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pacing w:val="-10"/>
          <w:kern w:val="28"/>
          <w:sz w:val="56"/>
          <w:szCs w:val="56"/>
        </w:rPr>
        <w:id w:val="1308277658"/>
        <w:docPartObj>
          <w:docPartGallery w:val="Cover Pages"/>
          <w:docPartUnique/>
        </w:docPartObj>
      </w:sdtPr>
      <w:sdtEndPr>
        <w:rPr>
          <w:rFonts w:asciiTheme="majorBidi" w:hAnsiTheme="majorBidi"/>
          <w:b/>
          <w:bCs/>
          <w:sz w:val="40"/>
          <w:szCs w:val="40"/>
        </w:rPr>
      </w:sdtEndPr>
      <w:sdtContent>
        <w:p w14:paraId="62EEE69C" w14:textId="212B4F7D" w:rsidR="00DB6A68" w:rsidRPr="009C714A" w:rsidRDefault="00DB6A68" w:rsidP="00DB6A68">
          <w:pPr>
            <w:jc w:val="center"/>
            <w:rPr>
              <w:rFonts w:ascii="Century Schoolbook" w:hAnsi="Century Schoolbook" w:cstheme="majorBidi"/>
              <w:b/>
              <w:bCs/>
              <w:sz w:val="44"/>
              <w:szCs w:val="44"/>
            </w:rPr>
          </w:pPr>
          <w:r w:rsidRPr="009C714A">
            <w:rPr>
              <w:rFonts w:ascii="Century Schoolbook" w:hAnsi="Century Schoolbook" w:cstheme="majorBidi"/>
              <w:b/>
              <w:bCs/>
              <w:sz w:val="44"/>
              <w:szCs w:val="44"/>
            </w:rPr>
            <w:t>Project:</w:t>
          </w:r>
          <w:r w:rsidR="004E111F">
            <w:rPr>
              <w:rFonts w:ascii="Century Schoolbook" w:hAnsi="Century Schoolbook" w:cstheme="majorBidi"/>
              <w:b/>
              <w:bCs/>
              <w:sz w:val="44"/>
              <w:szCs w:val="44"/>
            </w:rPr>
            <w:t xml:space="preserve"> </w:t>
          </w:r>
          <w:r w:rsidR="004E111F" w:rsidRPr="004E111F">
            <w:rPr>
              <w:rFonts w:ascii="Century Schoolbook" w:hAnsi="Century Schoolbook" w:cstheme="majorBidi"/>
              <w:b/>
              <w:bCs/>
              <w:sz w:val="44"/>
              <w:szCs w:val="44"/>
            </w:rPr>
            <w:t>Exploring Insertion, Merge, Quick, and Heap Sort Performance</w:t>
          </w:r>
        </w:p>
        <w:p w14:paraId="047E5EE6" w14:textId="77777777" w:rsidR="00144623" w:rsidRPr="00144623" w:rsidRDefault="00144623" w:rsidP="00DB6A68">
          <w:pPr>
            <w:jc w:val="center"/>
            <w:rPr>
              <w:rFonts w:ascii="Century Schoolbook" w:hAnsi="Century Schoolbook" w:cstheme="majorBidi"/>
              <w:b/>
              <w:bCs/>
              <w:sz w:val="14"/>
              <w:szCs w:val="14"/>
            </w:rPr>
          </w:pPr>
        </w:p>
        <w:p w14:paraId="4C2372F3" w14:textId="77777777" w:rsidR="00DB6A68" w:rsidRPr="00DB6A68" w:rsidRDefault="00DB6A68" w:rsidP="00DB6A68">
          <w:pPr>
            <w:jc w:val="center"/>
            <w:rPr>
              <w:rFonts w:ascii="Century Schoolbook" w:hAnsi="Century Schoolbook" w:cstheme="majorBidi"/>
              <w:sz w:val="28"/>
              <w:szCs w:val="28"/>
            </w:rPr>
          </w:pPr>
          <w:r w:rsidRPr="00DB6A68">
            <w:rPr>
              <w:rFonts w:ascii="Century Schoolbook" w:hAnsi="Century Schoolbook" w:cstheme="majorBidi"/>
              <w:sz w:val="28"/>
              <w:szCs w:val="28"/>
            </w:rPr>
            <w:t>Hassan Samine</w:t>
          </w:r>
        </w:p>
        <w:p w14:paraId="7292499E" w14:textId="77777777" w:rsidR="00DB6A68" w:rsidRDefault="00DB6A68" w:rsidP="00DB6A68">
          <w:pPr>
            <w:jc w:val="both"/>
            <w:rPr>
              <w:rFonts w:ascii="Century Schoolbook" w:hAnsi="Century Schoolbook" w:cstheme="majorBidi"/>
              <w:sz w:val="28"/>
              <w:szCs w:val="28"/>
            </w:rPr>
          </w:pPr>
        </w:p>
        <w:p w14:paraId="18A3A564" w14:textId="77777777" w:rsidR="00144623" w:rsidRPr="009C714A" w:rsidRDefault="00DB6A68" w:rsidP="00144623">
          <w:pPr>
            <w:pStyle w:val="Title"/>
            <w:numPr>
              <w:ilvl w:val="0"/>
              <w:numId w:val="5"/>
            </w:numPr>
            <w:rPr>
              <w:sz w:val="96"/>
              <w:szCs w:val="96"/>
            </w:rPr>
          </w:pPr>
          <w:r w:rsidRPr="009C714A">
            <w:rPr>
              <w:rFonts w:asciiTheme="majorBidi" w:hAnsiTheme="majorBidi"/>
              <w:b/>
              <w:bCs/>
              <w:sz w:val="40"/>
              <w:szCs w:val="40"/>
            </w:rPr>
            <w:t>Introduction</w:t>
          </w:r>
        </w:p>
        <w:p w14:paraId="75B37EDF" w14:textId="77777777" w:rsidR="00144623" w:rsidRDefault="00144623" w:rsidP="00144623">
          <w:pPr>
            <w:rPr>
              <w:rFonts w:asciiTheme="majorBidi" w:hAnsiTheme="majorBidi" w:cstheme="majorBidi"/>
              <w:sz w:val="28"/>
              <w:szCs w:val="28"/>
            </w:rPr>
          </w:pPr>
        </w:p>
        <w:p w14:paraId="5741020C" w14:textId="4B1EF0DA" w:rsidR="00144623" w:rsidRDefault="00144623" w:rsidP="00144623">
          <w:pPr>
            <w:ind w:left="360"/>
            <w:jc w:val="both"/>
            <w:rPr>
              <w:rFonts w:asciiTheme="majorBidi" w:hAnsiTheme="majorBidi" w:cstheme="majorBidi"/>
              <w:sz w:val="28"/>
              <w:szCs w:val="28"/>
            </w:rPr>
          </w:pPr>
          <w:r>
            <w:rPr>
              <w:rFonts w:asciiTheme="majorBidi" w:hAnsiTheme="majorBidi" w:cstheme="majorBidi"/>
              <w:sz w:val="28"/>
              <w:szCs w:val="28"/>
            </w:rPr>
            <w:t>In this paper, we will explore the problem</w:t>
          </w:r>
          <w:r w:rsidR="004E111F">
            <w:rPr>
              <w:rFonts w:asciiTheme="majorBidi" w:hAnsiTheme="majorBidi" w:cstheme="majorBidi"/>
              <w:sz w:val="28"/>
              <w:szCs w:val="28"/>
            </w:rPr>
            <w:t>: “Arranging</w:t>
          </w:r>
          <w:r>
            <w:rPr>
              <w:rFonts w:asciiTheme="majorBidi" w:hAnsiTheme="majorBidi" w:cstheme="majorBidi"/>
              <w:sz w:val="28"/>
              <w:szCs w:val="28"/>
            </w:rPr>
            <w:t xml:space="preserve"> </w:t>
          </w:r>
          <w:r w:rsidR="004E111F">
            <w:rPr>
              <w:rFonts w:asciiTheme="majorBidi" w:hAnsiTheme="majorBidi" w:cstheme="majorBidi"/>
              <w:sz w:val="28"/>
              <w:szCs w:val="28"/>
            </w:rPr>
            <w:t>elements of an array in a certain order”</w:t>
          </w:r>
          <w:r>
            <w:rPr>
              <w:rFonts w:asciiTheme="majorBidi" w:hAnsiTheme="majorBidi" w:cstheme="majorBidi"/>
              <w:sz w:val="28"/>
              <w:szCs w:val="28"/>
            </w:rPr>
            <w:t xml:space="preserve"> using </w:t>
          </w:r>
          <w:r w:rsidR="004E111F">
            <w:rPr>
              <w:rFonts w:asciiTheme="majorBidi" w:hAnsiTheme="majorBidi" w:cstheme="majorBidi"/>
              <w:sz w:val="28"/>
              <w:szCs w:val="28"/>
            </w:rPr>
            <w:t>four different sorting algorithms: I</w:t>
          </w:r>
          <w:r w:rsidRPr="00144623">
            <w:rPr>
              <w:rFonts w:asciiTheme="majorBidi" w:hAnsiTheme="majorBidi" w:cstheme="majorBidi"/>
              <w:sz w:val="28"/>
              <w:szCs w:val="28"/>
            </w:rPr>
            <w:t>nsertion</w:t>
          </w:r>
          <w:r w:rsidR="004E111F">
            <w:rPr>
              <w:rFonts w:asciiTheme="majorBidi" w:hAnsiTheme="majorBidi" w:cstheme="majorBidi"/>
              <w:sz w:val="28"/>
              <w:szCs w:val="28"/>
            </w:rPr>
            <w:t xml:space="preserve"> Sort</w:t>
          </w:r>
          <w:r w:rsidRPr="00144623">
            <w:rPr>
              <w:rFonts w:asciiTheme="majorBidi" w:hAnsiTheme="majorBidi" w:cstheme="majorBidi"/>
              <w:sz w:val="28"/>
              <w:szCs w:val="28"/>
            </w:rPr>
            <w:t xml:space="preserve">, </w:t>
          </w:r>
          <w:r w:rsidR="004E111F">
            <w:rPr>
              <w:rFonts w:asciiTheme="majorBidi" w:hAnsiTheme="majorBidi" w:cstheme="majorBidi"/>
              <w:sz w:val="28"/>
              <w:szCs w:val="28"/>
            </w:rPr>
            <w:t>M</w:t>
          </w:r>
          <w:r w:rsidRPr="00144623">
            <w:rPr>
              <w:rFonts w:asciiTheme="majorBidi" w:hAnsiTheme="majorBidi" w:cstheme="majorBidi"/>
              <w:sz w:val="28"/>
              <w:szCs w:val="28"/>
            </w:rPr>
            <w:t>erge</w:t>
          </w:r>
          <w:r w:rsidR="004E111F">
            <w:rPr>
              <w:rFonts w:asciiTheme="majorBidi" w:hAnsiTheme="majorBidi" w:cstheme="majorBidi"/>
              <w:sz w:val="28"/>
              <w:szCs w:val="28"/>
            </w:rPr>
            <w:t xml:space="preserve"> Sort</w:t>
          </w:r>
          <w:r w:rsidRPr="00144623">
            <w:rPr>
              <w:rFonts w:asciiTheme="majorBidi" w:hAnsiTheme="majorBidi" w:cstheme="majorBidi"/>
              <w:sz w:val="28"/>
              <w:szCs w:val="28"/>
            </w:rPr>
            <w:t xml:space="preserve">, </w:t>
          </w:r>
          <w:r w:rsidR="004E111F">
            <w:rPr>
              <w:rFonts w:asciiTheme="majorBidi" w:hAnsiTheme="majorBidi" w:cstheme="majorBidi"/>
              <w:sz w:val="28"/>
              <w:szCs w:val="28"/>
            </w:rPr>
            <w:t>Q</w:t>
          </w:r>
          <w:r w:rsidRPr="00144623">
            <w:rPr>
              <w:rFonts w:asciiTheme="majorBidi" w:hAnsiTheme="majorBidi" w:cstheme="majorBidi"/>
              <w:sz w:val="28"/>
              <w:szCs w:val="28"/>
            </w:rPr>
            <w:t>uick</w:t>
          </w:r>
          <w:r w:rsidR="004E111F">
            <w:rPr>
              <w:rFonts w:asciiTheme="majorBidi" w:hAnsiTheme="majorBidi" w:cstheme="majorBidi"/>
              <w:sz w:val="28"/>
              <w:szCs w:val="28"/>
            </w:rPr>
            <w:t xml:space="preserve"> Sort</w:t>
          </w:r>
          <w:r w:rsidRPr="00144623">
            <w:rPr>
              <w:rFonts w:asciiTheme="majorBidi" w:hAnsiTheme="majorBidi" w:cstheme="majorBidi"/>
              <w:sz w:val="28"/>
              <w:szCs w:val="28"/>
            </w:rPr>
            <w:t xml:space="preserve"> and </w:t>
          </w:r>
          <w:r w:rsidR="004E111F">
            <w:rPr>
              <w:rFonts w:asciiTheme="majorBidi" w:hAnsiTheme="majorBidi" w:cstheme="majorBidi"/>
              <w:sz w:val="28"/>
              <w:szCs w:val="28"/>
            </w:rPr>
            <w:t>H</w:t>
          </w:r>
          <w:r w:rsidRPr="00144623">
            <w:rPr>
              <w:rFonts w:asciiTheme="majorBidi" w:hAnsiTheme="majorBidi" w:cstheme="majorBidi"/>
              <w:sz w:val="28"/>
              <w:szCs w:val="28"/>
            </w:rPr>
            <w:t>eap sort</w:t>
          </w:r>
          <w:r w:rsidR="004E111F">
            <w:rPr>
              <w:rFonts w:asciiTheme="majorBidi" w:hAnsiTheme="majorBidi" w:cstheme="majorBidi"/>
              <w:sz w:val="28"/>
              <w:szCs w:val="28"/>
            </w:rPr>
            <w:t>. Additionally,</w:t>
          </w:r>
          <w:r>
            <w:rPr>
              <w:rFonts w:asciiTheme="majorBidi" w:hAnsiTheme="majorBidi" w:cstheme="majorBidi"/>
              <w:sz w:val="28"/>
              <w:szCs w:val="28"/>
            </w:rPr>
            <w:t xml:space="preserve"> we will compare these algorithms </w:t>
          </w:r>
          <w:r w:rsidR="004E111F">
            <w:rPr>
              <w:rFonts w:asciiTheme="majorBidi" w:hAnsiTheme="majorBidi" w:cstheme="majorBidi"/>
              <w:sz w:val="28"/>
              <w:szCs w:val="28"/>
            </w:rPr>
            <w:t>to</w:t>
          </w:r>
          <w:r>
            <w:rPr>
              <w:rFonts w:asciiTheme="majorBidi" w:hAnsiTheme="majorBidi" w:cstheme="majorBidi"/>
              <w:sz w:val="28"/>
              <w:szCs w:val="28"/>
            </w:rPr>
            <w:t xml:space="preserve"> </w:t>
          </w:r>
          <w:r w:rsidR="00C7465F">
            <w:rPr>
              <w:rFonts w:asciiTheme="majorBidi" w:hAnsiTheme="majorBidi" w:cstheme="majorBidi"/>
              <w:sz w:val="28"/>
              <w:szCs w:val="28"/>
            </w:rPr>
            <w:t>determine</w:t>
          </w:r>
          <w:r>
            <w:rPr>
              <w:rFonts w:asciiTheme="majorBidi" w:hAnsiTheme="majorBidi" w:cstheme="majorBidi"/>
              <w:sz w:val="28"/>
              <w:szCs w:val="28"/>
            </w:rPr>
            <w:t xml:space="preserve"> which one </w:t>
          </w:r>
          <w:r w:rsidR="004E111F">
            <w:rPr>
              <w:rFonts w:asciiTheme="majorBidi" w:hAnsiTheme="majorBidi" w:cstheme="majorBidi"/>
              <w:sz w:val="28"/>
              <w:szCs w:val="28"/>
            </w:rPr>
            <w:t xml:space="preserve">of them </w:t>
          </w:r>
          <w:r>
            <w:rPr>
              <w:rFonts w:asciiTheme="majorBidi" w:hAnsiTheme="majorBidi" w:cstheme="majorBidi"/>
              <w:sz w:val="28"/>
              <w:szCs w:val="28"/>
            </w:rPr>
            <w:t>preforms be</w:t>
          </w:r>
          <w:r w:rsidR="004E111F">
            <w:rPr>
              <w:rFonts w:asciiTheme="majorBidi" w:hAnsiTheme="majorBidi" w:cstheme="majorBidi"/>
              <w:sz w:val="28"/>
              <w:szCs w:val="28"/>
            </w:rPr>
            <w:t>tter</w:t>
          </w:r>
          <w:r>
            <w:rPr>
              <w:rFonts w:asciiTheme="majorBidi" w:hAnsiTheme="majorBidi" w:cstheme="majorBidi"/>
              <w:sz w:val="28"/>
              <w:szCs w:val="28"/>
            </w:rPr>
            <w:t>.</w:t>
          </w:r>
        </w:p>
        <w:p w14:paraId="34205A2A" w14:textId="7F0B506D" w:rsidR="00144623" w:rsidRPr="009C714A" w:rsidRDefault="00144623" w:rsidP="00144623">
          <w:pPr>
            <w:pStyle w:val="ListParagraph"/>
            <w:numPr>
              <w:ilvl w:val="1"/>
              <w:numId w:val="5"/>
            </w:numPr>
            <w:jc w:val="both"/>
            <w:rPr>
              <w:rFonts w:asciiTheme="majorBidi" w:hAnsiTheme="majorBidi" w:cstheme="majorBidi"/>
              <w:b/>
              <w:bCs/>
              <w:i/>
              <w:iCs/>
              <w:sz w:val="28"/>
              <w:szCs w:val="28"/>
              <w:u w:val="single"/>
            </w:rPr>
          </w:pPr>
          <w:r w:rsidRPr="009C714A">
            <w:rPr>
              <w:rFonts w:asciiTheme="majorBidi" w:hAnsiTheme="majorBidi" w:cstheme="majorBidi"/>
              <w:b/>
              <w:bCs/>
              <w:i/>
              <w:iCs/>
              <w:sz w:val="28"/>
              <w:szCs w:val="28"/>
              <w:u w:val="single"/>
            </w:rPr>
            <w:t>Insertion Sort</w:t>
          </w:r>
        </w:p>
        <w:p w14:paraId="71B24859" w14:textId="328C7D2D" w:rsidR="00EB5934" w:rsidRDefault="00EB5934" w:rsidP="00144623">
          <w:pPr>
            <w:ind w:left="360"/>
            <w:jc w:val="both"/>
            <w:rPr>
              <w:rFonts w:asciiTheme="majorBidi" w:hAnsiTheme="majorBidi" w:cstheme="majorBidi"/>
              <w:sz w:val="28"/>
              <w:szCs w:val="28"/>
            </w:rPr>
          </w:pPr>
          <w:r>
            <w:rPr>
              <w:rFonts w:asciiTheme="majorBidi" w:hAnsiTheme="majorBidi" w:cstheme="majorBidi"/>
              <w:sz w:val="28"/>
              <w:szCs w:val="28"/>
            </w:rPr>
            <w:t>The insertion sort is an algorithm that</w:t>
          </w:r>
          <w:r w:rsidR="00576056">
            <w:rPr>
              <w:rFonts w:asciiTheme="majorBidi" w:hAnsiTheme="majorBidi" w:cstheme="majorBidi"/>
              <w:sz w:val="28"/>
              <w:szCs w:val="28"/>
            </w:rPr>
            <w:t xml:space="preserve"> simply</w:t>
          </w:r>
          <w:r>
            <w:rPr>
              <w:rFonts w:asciiTheme="majorBidi" w:hAnsiTheme="majorBidi" w:cstheme="majorBidi"/>
              <w:sz w:val="28"/>
              <w:szCs w:val="28"/>
            </w:rPr>
            <w:t xml:space="preserve"> works the way we sort playing cards in our hands.</w:t>
          </w:r>
        </w:p>
        <w:p w14:paraId="143DABB7" w14:textId="15E86E1E" w:rsidR="009C714A" w:rsidRDefault="00EB5934" w:rsidP="009C714A">
          <w:pPr>
            <w:ind w:left="360"/>
            <w:jc w:val="both"/>
            <w:rPr>
              <w:rFonts w:asciiTheme="majorBidi" w:hAnsiTheme="majorBidi" w:cstheme="majorBidi"/>
              <w:sz w:val="28"/>
              <w:szCs w:val="28"/>
            </w:rPr>
          </w:pPr>
          <w:r>
            <w:rPr>
              <w:rFonts w:asciiTheme="majorBidi" w:hAnsiTheme="majorBidi" w:cstheme="majorBidi"/>
              <w:sz w:val="28"/>
              <w:szCs w:val="28"/>
            </w:rPr>
            <w:t>In insertion sort we start by assuming that the 0</w:t>
          </w:r>
          <w:r w:rsidRPr="00EB5934">
            <w:rPr>
              <w:rFonts w:asciiTheme="majorBidi" w:hAnsiTheme="majorBidi" w:cstheme="majorBidi"/>
              <w:sz w:val="28"/>
              <w:szCs w:val="28"/>
              <w:vertAlign w:val="superscript"/>
            </w:rPr>
            <w:t>th</w:t>
          </w:r>
          <w:r>
            <w:rPr>
              <w:rFonts w:asciiTheme="majorBidi" w:hAnsiTheme="majorBidi" w:cstheme="majorBidi"/>
              <w:sz w:val="28"/>
              <w:szCs w:val="28"/>
            </w:rPr>
            <w:t xml:space="preserve"> element is in the correct placement, and then we select the 1</w:t>
          </w:r>
          <w:r w:rsidRPr="00EB5934">
            <w:rPr>
              <w:rFonts w:asciiTheme="majorBidi" w:hAnsiTheme="majorBidi" w:cstheme="majorBidi"/>
              <w:sz w:val="28"/>
              <w:szCs w:val="28"/>
              <w:vertAlign w:val="superscript"/>
            </w:rPr>
            <w:t>st</w:t>
          </w:r>
          <w:r>
            <w:rPr>
              <w:rFonts w:asciiTheme="majorBidi" w:hAnsiTheme="majorBidi" w:cstheme="majorBidi"/>
              <w:sz w:val="28"/>
              <w:szCs w:val="28"/>
            </w:rPr>
            <w:t xml:space="preserve"> element and compare </w:t>
          </w:r>
          <w:r w:rsidR="009C714A">
            <w:rPr>
              <w:rFonts w:asciiTheme="majorBidi" w:hAnsiTheme="majorBidi" w:cstheme="majorBidi"/>
              <w:sz w:val="28"/>
              <w:szCs w:val="28"/>
            </w:rPr>
            <w:t>the two</w:t>
          </w:r>
          <w:r>
            <w:rPr>
              <w:rFonts w:asciiTheme="majorBidi" w:hAnsiTheme="majorBidi" w:cstheme="majorBidi"/>
              <w:sz w:val="28"/>
              <w:szCs w:val="28"/>
            </w:rPr>
            <w:t xml:space="preserve">, if the selected </w:t>
          </w:r>
          <w:r w:rsidR="009C714A">
            <w:rPr>
              <w:rFonts w:asciiTheme="majorBidi" w:hAnsiTheme="majorBidi" w:cstheme="majorBidi"/>
              <w:sz w:val="28"/>
              <w:szCs w:val="28"/>
            </w:rPr>
            <w:t xml:space="preserve">element </w:t>
          </w:r>
          <w:r>
            <w:rPr>
              <w:rFonts w:asciiTheme="majorBidi" w:hAnsiTheme="majorBidi" w:cstheme="majorBidi"/>
              <w:sz w:val="28"/>
              <w:szCs w:val="28"/>
            </w:rPr>
            <w:t>is bigger we don’t change it’s place</w:t>
          </w:r>
          <w:r w:rsidR="009C714A">
            <w:rPr>
              <w:rFonts w:asciiTheme="majorBidi" w:hAnsiTheme="majorBidi" w:cstheme="majorBidi"/>
              <w:sz w:val="28"/>
              <w:szCs w:val="28"/>
            </w:rPr>
            <w:t>ment</w:t>
          </w:r>
          <w:r>
            <w:rPr>
              <w:rFonts w:asciiTheme="majorBidi" w:hAnsiTheme="majorBidi" w:cstheme="majorBidi"/>
              <w:sz w:val="28"/>
              <w:szCs w:val="28"/>
            </w:rPr>
            <w:t xml:space="preserve">, </w:t>
          </w:r>
          <w:r w:rsidR="009C714A">
            <w:rPr>
              <w:rFonts w:asciiTheme="majorBidi" w:hAnsiTheme="majorBidi" w:cstheme="majorBidi"/>
              <w:sz w:val="28"/>
              <w:szCs w:val="28"/>
            </w:rPr>
            <w:t>and</w:t>
          </w:r>
          <w:r>
            <w:rPr>
              <w:rFonts w:asciiTheme="majorBidi" w:hAnsiTheme="majorBidi" w:cstheme="majorBidi"/>
              <w:sz w:val="28"/>
              <w:szCs w:val="28"/>
            </w:rPr>
            <w:t xml:space="preserve"> if it’s smaller we put it on the left of the 0</w:t>
          </w:r>
          <w:r w:rsidRPr="00EB5934">
            <w:rPr>
              <w:rFonts w:asciiTheme="majorBidi" w:hAnsiTheme="majorBidi" w:cstheme="majorBidi"/>
              <w:sz w:val="28"/>
              <w:szCs w:val="28"/>
              <w:vertAlign w:val="superscript"/>
            </w:rPr>
            <w:t>th</w:t>
          </w:r>
          <w:r>
            <w:rPr>
              <w:rFonts w:asciiTheme="majorBidi" w:hAnsiTheme="majorBidi" w:cstheme="majorBidi"/>
              <w:sz w:val="28"/>
              <w:szCs w:val="28"/>
            </w:rPr>
            <w:t xml:space="preserve"> element, or in other words we swap their positions, and then we</w:t>
          </w:r>
          <w:r w:rsidR="009C714A">
            <w:rPr>
              <w:rFonts w:asciiTheme="majorBidi" w:hAnsiTheme="majorBidi" w:cstheme="majorBidi"/>
              <w:sz w:val="28"/>
              <w:szCs w:val="28"/>
            </w:rPr>
            <w:t xml:space="preserve"> move on to</w:t>
          </w:r>
          <w:r>
            <w:rPr>
              <w:rFonts w:asciiTheme="majorBidi" w:hAnsiTheme="majorBidi" w:cstheme="majorBidi"/>
              <w:sz w:val="28"/>
              <w:szCs w:val="28"/>
            </w:rPr>
            <w:t xml:space="preserve"> select</w:t>
          </w:r>
          <w:r w:rsidR="009C714A">
            <w:rPr>
              <w:rFonts w:asciiTheme="majorBidi" w:hAnsiTheme="majorBidi" w:cstheme="majorBidi"/>
              <w:sz w:val="28"/>
              <w:szCs w:val="28"/>
            </w:rPr>
            <w:t>ing</w:t>
          </w:r>
          <w:r>
            <w:rPr>
              <w:rFonts w:asciiTheme="majorBidi" w:hAnsiTheme="majorBidi" w:cstheme="majorBidi"/>
              <w:sz w:val="28"/>
              <w:szCs w:val="28"/>
            </w:rPr>
            <w:t xml:space="preserve"> the next element </w:t>
          </w:r>
          <w:r w:rsidR="009C714A">
            <w:rPr>
              <w:rFonts w:asciiTheme="majorBidi" w:hAnsiTheme="majorBidi" w:cstheme="majorBidi"/>
              <w:sz w:val="28"/>
              <w:szCs w:val="28"/>
            </w:rPr>
            <w:t xml:space="preserve">in the array and </w:t>
          </w:r>
          <w:r>
            <w:rPr>
              <w:rFonts w:asciiTheme="majorBidi" w:hAnsiTheme="majorBidi" w:cstheme="majorBidi"/>
              <w:sz w:val="28"/>
              <w:szCs w:val="28"/>
            </w:rPr>
            <w:t>compare it to the</w:t>
          </w:r>
          <w:r w:rsidR="009C714A">
            <w:rPr>
              <w:rFonts w:asciiTheme="majorBidi" w:hAnsiTheme="majorBidi" w:cstheme="majorBidi"/>
              <w:sz w:val="28"/>
              <w:szCs w:val="28"/>
            </w:rPr>
            <w:t xml:space="preserve"> two</w:t>
          </w:r>
          <w:r>
            <w:rPr>
              <w:rFonts w:asciiTheme="majorBidi" w:hAnsiTheme="majorBidi" w:cstheme="majorBidi"/>
              <w:sz w:val="28"/>
              <w:szCs w:val="28"/>
            </w:rPr>
            <w:t xml:space="preserve"> elements</w:t>
          </w:r>
          <w:r w:rsidR="009C714A">
            <w:rPr>
              <w:rFonts w:asciiTheme="majorBidi" w:hAnsiTheme="majorBidi" w:cstheme="majorBidi"/>
              <w:sz w:val="28"/>
              <w:szCs w:val="28"/>
            </w:rPr>
            <w:t xml:space="preserve"> before it,</w:t>
          </w:r>
          <w:r>
            <w:rPr>
              <w:rFonts w:asciiTheme="majorBidi" w:hAnsiTheme="majorBidi" w:cstheme="majorBidi"/>
              <w:sz w:val="28"/>
              <w:szCs w:val="28"/>
            </w:rPr>
            <w:t xml:space="preserve"> </w:t>
          </w:r>
          <w:r w:rsidR="009C714A">
            <w:rPr>
              <w:rFonts w:asciiTheme="majorBidi" w:hAnsiTheme="majorBidi" w:cstheme="majorBidi"/>
              <w:sz w:val="28"/>
              <w:szCs w:val="28"/>
            </w:rPr>
            <w:t>and according to that we put it in it’s correct place, with the smaller element on the left and the bigger one on the right, we keep repeating this pattern for all the remaining elements until we have a sorted array.</w:t>
          </w:r>
        </w:p>
        <w:p w14:paraId="10D5200F" w14:textId="5B3BAAE7" w:rsidR="00576056" w:rsidRDefault="00576056" w:rsidP="009C714A">
          <w:pPr>
            <w:ind w:left="360"/>
            <w:jc w:val="both"/>
            <w:rPr>
              <w:rFonts w:asciiTheme="majorBidi" w:hAnsiTheme="majorBidi" w:cstheme="majorBidi"/>
              <w:sz w:val="28"/>
              <w:szCs w:val="28"/>
            </w:rPr>
          </w:pPr>
        </w:p>
        <w:p w14:paraId="1B183663" w14:textId="63DAE025" w:rsidR="00576056" w:rsidRDefault="00576056" w:rsidP="00576056">
          <w:pPr>
            <w:pStyle w:val="ListParagraph"/>
            <w:numPr>
              <w:ilvl w:val="1"/>
              <w:numId w:val="5"/>
            </w:numPr>
            <w:jc w:val="both"/>
            <w:rPr>
              <w:rFonts w:asciiTheme="majorBidi" w:hAnsiTheme="majorBidi" w:cstheme="majorBidi"/>
              <w:b/>
              <w:bCs/>
              <w:i/>
              <w:iCs/>
              <w:sz w:val="28"/>
              <w:szCs w:val="28"/>
              <w:u w:val="single"/>
            </w:rPr>
          </w:pPr>
          <w:r w:rsidRPr="00576056">
            <w:rPr>
              <w:rFonts w:asciiTheme="majorBidi" w:hAnsiTheme="majorBidi" w:cstheme="majorBidi"/>
              <w:b/>
              <w:bCs/>
              <w:i/>
              <w:iCs/>
              <w:sz w:val="28"/>
              <w:szCs w:val="28"/>
              <w:u w:val="single"/>
            </w:rPr>
            <w:t>Merge sort</w:t>
          </w:r>
        </w:p>
        <w:p w14:paraId="5ED5CA60" w14:textId="7D3A68E7" w:rsidR="007A2D2A" w:rsidRDefault="007A2D2A" w:rsidP="007A2D2A">
          <w:pPr>
            <w:ind w:left="360"/>
            <w:jc w:val="both"/>
            <w:rPr>
              <w:rFonts w:asciiTheme="majorBidi" w:hAnsiTheme="majorBidi" w:cstheme="majorBidi"/>
              <w:sz w:val="28"/>
              <w:szCs w:val="28"/>
            </w:rPr>
          </w:pPr>
          <w:r>
            <w:rPr>
              <w:rFonts w:asciiTheme="majorBidi" w:hAnsiTheme="majorBidi" w:cstheme="majorBidi"/>
              <w:sz w:val="28"/>
              <w:szCs w:val="28"/>
            </w:rPr>
            <w:t>The merge sort is an algorithm works with the divide and conquer principle, which means that if we face a big problem, we must divide it into many sub-problems and divide them aswell until we reach the simplest sub problem possible, and after solving this sub problem we start merging them back on again.</w:t>
          </w:r>
        </w:p>
        <w:p w14:paraId="44D75051" w14:textId="552C7875" w:rsidR="007A2D2A" w:rsidRDefault="007A2D2A" w:rsidP="007A2D2A">
          <w:pPr>
            <w:ind w:left="360"/>
            <w:jc w:val="both"/>
            <w:rPr>
              <w:rFonts w:asciiTheme="majorBidi" w:hAnsiTheme="majorBidi" w:cstheme="majorBidi"/>
              <w:sz w:val="28"/>
              <w:szCs w:val="28"/>
            </w:rPr>
          </w:pPr>
          <w:r>
            <w:rPr>
              <w:rFonts w:asciiTheme="majorBidi" w:hAnsiTheme="majorBidi" w:cstheme="majorBidi"/>
              <w:sz w:val="28"/>
              <w:szCs w:val="28"/>
            </w:rPr>
            <w:t>In merge sort we continuously divide the array into half</w:t>
          </w:r>
          <w:r w:rsidR="00984397">
            <w:rPr>
              <w:rFonts w:asciiTheme="majorBidi" w:hAnsiTheme="majorBidi" w:cstheme="majorBidi"/>
              <w:sz w:val="28"/>
              <w:szCs w:val="28"/>
            </w:rPr>
            <w:t xml:space="preserve"> (if the number of elements is not an even number we put one more element in the left array)</w:t>
          </w:r>
          <w:r>
            <w:rPr>
              <w:rFonts w:asciiTheme="majorBidi" w:hAnsiTheme="majorBidi" w:cstheme="majorBidi"/>
              <w:sz w:val="28"/>
              <w:szCs w:val="28"/>
            </w:rPr>
            <w:t xml:space="preserve"> until we are left </w:t>
          </w:r>
          <w:r>
            <w:rPr>
              <w:rFonts w:asciiTheme="majorBidi" w:hAnsiTheme="majorBidi" w:cstheme="majorBidi"/>
              <w:sz w:val="28"/>
              <w:szCs w:val="28"/>
            </w:rPr>
            <w:lastRenderedPageBreak/>
            <w:t xml:space="preserve">with individual elements, </w:t>
          </w:r>
          <w:r w:rsidR="00984397">
            <w:rPr>
              <w:rFonts w:asciiTheme="majorBidi" w:hAnsiTheme="majorBidi" w:cstheme="majorBidi"/>
              <w:sz w:val="28"/>
              <w:szCs w:val="28"/>
            </w:rPr>
            <w:t>and then we examine them two by two, compare them and merge them into temporary sorted arrays, and then we compare the temporary arrays we have and then merge them into 4 elements sorted arrays, we keep repeating this until we sort our initial array.</w:t>
          </w:r>
        </w:p>
        <w:p w14:paraId="3ECE9324" w14:textId="25C875A8" w:rsidR="00500AB0" w:rsidRDefault="00500AB0" w:rsidP="007A2D2A">
          <w:pPr>
            <w:ind w:left="360"/>
            <w:jc w:val="both"/>
            <w:rPr>
              <w:rFonts w:asciiTheme="majorBidi" w:hAnsiTheme="majorBidi" w:cstheme="majorBidi"/>
              <w:sz w:val="28"/>
              <w:szCs w:val="28"/>
            </w:rPr>
          </w:pPr>
        </w:p>
        <w:p w14:paraId="26FEEB8F" w14:textId="6AB9D2BF" w:rsidR="00500AB0" w:rsidRPr="00500AB0" w:rsidRDefault="00500AB0" w:rsidP="00500AB0">
          <w:pPr>
            <w:pStyle w:val="ListParagraph"/>
            <w:numPr>
              <w:ilvl w:val="1"/>
              <w:numId w:val="5"/>
            </w:numPr>
            <w:jc w:val="both"/>
            <w:rPr>
              <w:rFonts w:asciiTheme="majorBidi" w:hAnsiTheme="majorBidi" w:cstheme="majorBidi"/>
              <w:b/>
              <w:bCs/>
              <w:i/>
              <w:iCs/>
              <w:sz w:val="28"/>
              <w:szCs w:val="28"/>
              <w:u w:val="single"/>
            </w:rPr>
          </w:pPr>
          <w:r w:rsidRPr="00500AB0">
            <w:rPr>
              <w:rFonts w:asciiTheme="majorBidi" w:hAnsiTheme="majorBidi" w:cstheme="majorBidi"/>
              <w:b/>
              <w:bCs/>
              <w:i/>
              <w:iCs/>
              <w:sz w:val="28"/>
              <w:szCs w:val="28"/>
              <w:u w:val="single"/>
            </w:rPr>
            <w:t>Quick sort</w:t>
          </w:r>
        </w:p>
        <w:p w14:paraId="73437A0D" w14:textId="12FC9FEB" w:rsidR="007A2D2A" w:rsidRDefault="004B62C5" w:rsidP="007A2D2A">
          <w:pPr>
            <w:ind w:left="360"/>
            <w:jc w:val="both"/>
            <w:rPr>
              <w:rFonts w:asciiTheme="majorBidi" w:hAnsiTheme="majorBidi" w:cstheme="majorBidi"/>
              <w:sz w:val="28"/>
              <w:szCs w:val="28"/>
            </w:rPr>
          </w:pPr>
          <w:r>
            <w:rPr>
              <w:rFonts w:asciiTheme="majorBidi" w:hAnsiTheme="majorBidi" w:cstheme="majorBidi"/>
              <w:sz w:val="28"/>
              <w:szCs w:val="28"/>
            </w:rPr>
            <w:t>The quick sort algorithm is also an algorithm based on divide and conquer principle, to perform this algorithm we choose a pivot element</w:t>
          </w:r>
          <w:r w:rsidR="00EA271A">
            <w:rPr>
              <w:rFonts w:asciiTheme="majorBidi" w:hAnsiTheme="majorBidi" w:cstheme="majorBidi"/>
              <w:sz w:val="28"/>
              <w:szCs w:val="28"/>
            </w:rPr>
            <w:t xml:space="preserve"> at index 0, and then we move all the elements that are less or equal to the pivot to its left side and the elements that are larger on the right side, and by doing this, now we have the pivot in the correct final position in the sorted array, and on the it’s sides we have a left sub-array and a right sub-array</w:t>
          </w:r>
          <w:r w:rsidR="000426F7">
            <w:rPr>
              <w:rFonts w:asciiTheme="majorBidi" w:hAnsiTheme="majorBidi" w:cstheme="majorBidi"/>
              <w:sz w:val="28"/>
              <w:szCs w:val="28"/>
            </w:rPr>
            <w:t xml:space="preserve"> that are less and bigger than the pivot respectively</w:t>
          </w:r>
          <w:r w:rsidR="00EA271A">
            <w:rPr>
              <w:rFonts w:asciiTheme="majorBidi" w:hAnsiTheme="majorBidi" w:cstheme="majorBidi"/>
              <w:sz w:val="28"/>
              <w:szCs w:val="28"/>
            </w:rPr>
            <w:t xml:space="preserve">, we </w:t>
          </w:r>
          <w:r w:rsidR="000426F7">
            <w:rPr>
              <w:rFonts w:asciiTheme="majorBidi" w:hAnsiTheme="majorBidi" w:cstheme="majorBidi"/>
              <w:sz w:val="28"/>
              <w:szCs w:val="28"/>
            </w:rPr>
            <w:t>perform</w:t>
          </w:r>
          <w:r w:rsidR="00EA271A">
            <w:rPr>
              <w:rFonts w:asciiTheme="majorBidi" w:hAnsiTheme="majorBidi" w:cstheme="majorBidi"/>
              <w:sz w:val="28"/>
              <w:szCs w:val="28"/>
            </w:rPr>
            <w:t xml:space="preserve"> this pattern for both the </w:t>
          </w:r>
          <w:r w:rsidR="000426F7">
            <w:rPr>
              <w:rFonts w:asciiTheme="majorBidi" w:hAnsiTheme="majorBidi" w:cstheme="majorBidi"/>
              <w:sz w:val="28"/>
              <w:szCs w:val="28"/>
            </w:rPr>
            <w:t>sub-</w:t>
          </w:r>
          <w:r w:rsidR="00EA271A">
            <w:rPr>
              <w:rFonts w:asciiTheme="majorBidi" w:hAnsiTheme="majorBidi" w:cstheme="majorBidi"/>
              <w:sz w:val="28"/>
              <w:szCs w:val="28"/>
            </w:rPr>
            <w:t>arrays until we have a sorted array.</w:t>
          </w:r>
        </w:p>
        <w:p w14:paraId="20121573" w14:textId="1AB08ED2" w:rsidR="00D13831" w:rsidRPr="00D13831" w:rsidRDefault="00D13831" w:rsidP="00D13831">
          <w:pPr>
            <w:pStyle w:val="ListParagraph"/>
            <w:numPr>
              <w:ilvl w:val="1"/>
              <w:numId w:val="5"/>
            </w:numPr>
            <w:jc w:val="both"/>
            <w:rPr>
              <w:rFonts w:asciiTheme="majorBidi" w:hAnsiTheme="majorBidi" w:cstheme="majorBidi"/>
              <w:b/>
              <w:bCs/>
              <w:i/>
              <w:iCs/>
              <w:sz w:val="28"/>
              <w:szCs w:val="28"/>
              <w:u w:val="single"/>
            </w:rPr>
          </w:pPr>
          <w:r w:rsidRPr="00D13831">
            <w:rPr>
              <w:rFonts w:asciiTheme="majorBidi" w:hAnsiTheme="majorBidi" w:cstheme="majorBidi"/>
              <w:b/>
              <w:bCs/>
              <w:i/>
              <w:iCs/>
              <w:sz w:val="28"/>
              <w:szCs w:val="28"/>
              <w:u w:val="single"/>
            </w:rPr>
            <w:t>Heap sort</w:t>
          </w:r>
        </w:p>
        <w:p w14:paraId="591CD9E9" w14:textId="658D8D0E" w:rsidR="00576056" w:rsidRDefault="00D13831" w:rsidP="00576056">
          <w:pPr>
            <w:ind w:left="360"/>
            <w:jc w:val="both"/>
            <w:rPr>
              <w:rFonts w:asciiTheme="majorBidi" w:hAnsiTheme="majorBidi" w:cstheme="majorBidi"/>
              <w:sz w:val="28"/>
              <w:szCs w:val="28"/>
            </w:rPr>
          </w:pPr>
          <w:r>
            <w:rPr>
              <w:rFonts w:asciiTheme="majorBidi" w:hAnsiTheme="majorBidi" w:cstheme="majorBidi"/>
              <w:sz w:val="28"/>
              <w:szCs w:val="28"/>
            </w:rPr>
            <w:t xml:space="preserve">The heap sort is an algorithm that simply find the largest element in the array and sort it at the end and keeps doing this repeatedly until we are left with a sorted array, but the way it does this is using the heap method, the heap method’s purpose is to do this task faster than a normal comparison of all the elements to find the largest value, </w:t>
          </w:r>
          <w:r w:rsidR="00822ABE">
            <w:rPr>
              <w:rFonts w:asciiTheme="majorBidi" w:hAnsiTheme="majorBidi" w:cstheme="majorBidi"/>
              <w:sz w:val="28"/>
              <w:szCs w:val="28"/>
            </w:rPr>
            <w:t>and to do this it sorts the array in a complete binary tree.</w:t>
          </w:r>
        </w:p>
        <w:p w14:paraId="17F8F09C" w14:textId="586CE72D" w:rsidR="00822ABE" w:rsidRDefault="00822ABE" w:rsidP="00822ABE">
          <w:pPr>
            <w:ind w:left="360"/>
            <w:jc w:val="both"/>
            <w:rPr>
              <w:rFonts w:asciiTheme="majorBidi" w:hAnsiTheme="majorBidi" w:cstheme="majorBidi"/>
              <w:sz w:val="28"/>
              <w:szCs w:val="28"/>
            </w:rPr>
          </w:pPr>
          <w:r>
            <w:rPr>
              <w:noProof/>
            </w:rPr>
            <w:drawing>
              <wp:anchor distT="0" distB="0" distL="114300" distR="114300" simplePos="0" relativeHeight="251658240" behindDoc="0" locked="0" layoutInCell="1" allowOverlap="1" wp14:anchorId="16453C76" wp14:editId="5DB29478">
                <wp:simplePos x="0" y="0"/>
                <wp:positionH relativeFrom="margin">
                  <wp:align>center</wp:align>
                </wp:positionH>
                <wp:positionV relativeFrom="paragraph">
                  <wp:posOffset>36830</wp:posOffset>
                </wp:positionV>
                <wp:extent cx="2456597" cy="2026356"/>
                <wp:effectExtent l="0" t="0" r="0" b="0"/>
                <wp:wrapNone/>
                <wp:docPr id="1" name="Picture 1" descr="Full Binary Tree vs Complete Binary Tre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Binary Tree vs Complete Binary Tree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597" cy="20263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F08DC" w14:textId="2894751C" w:rsidR="00822ABE" w:rsidRDefault="00822ABE" w:rsidP="00822ABE">
          <w:pPr>
            <w:ind w:left="360"/>
            <w:jc w:val="both"/>
            <w:rPr>
              <w:rFonts w:asciiTheme="majorBidi" w:hAnsiTheme="majorBidi" w:cstheme="majorBidi"/>
              <w:sz w:val="28"/>
              <w:szCs w:val="28"/>
            </w:rPr>
          </w:pPr>
        </w:p>
        <w:p w14:paraId="206CA768" w14:textId="4EB89B62" w:rsidR="00822ABE" w:rsidRDefault="00822ABE" w:rsidP="00822ABE">
          <w:pPr>
            <w:ind w:left="360"/>
            <w:jc w:val="both"/>
            <w:rPr>
              <w:rFonts w:asciiTheme="majorBidi" w:hAnsiTheme="majorBidi" w:cstheme="majorBidi"/>
              <w:sz w:val="28"/>
              <w:szCs w:val="28"/>
            </w:rPr>
          </w:pPr>
        </w:p>
        <w:p w14:paraId="70653043" w14:textId="0A6AC958" w:rsidR="00822ABE" w:rsidRDefault="00822ABE" w:rsidP="00822ABE">
          <w:pPr>
            <w:ind w:left="360"/>
            <w:jc w:val="both"/>
            <w:rPr>
              <w:rFonts w:asciiTheme="majorBidi" w:hAnsiTheme="majorBidi" w:cstheme="majorBidi"/>
              <w:sz w:val="28"/>
              <w:szCs w:val="28"/>
            </w:rPr>
          </w:pPr>
        </w:p>
        <w:p w14:paraId="1FA5D1DA" w14:textId="7392CA23" w:rsidR="00822ABE" w:rsidRDefault="00822ABE" w:rsidP="00822ABE">
          <w:pPr>
            <w:ind w:left="360"/>
            <w:jc w:val="both"/>
            <w:rPr>
              <w:rFonts w:asciiTheme="majorBidi" w:hAnsiTheme="majorBidi" w:cstheme="majorBidi"/>
              <w:sz w:val="28"/>
              <w:szCs w:val="28"/>
            </w:rPr>
          </w:pPr>
        </w:p>
        <w:p w14:paraId="6C9D79ED" w14:textId="6F7A6D4F" w:rsidR="00822ABE" w:rsidRDefault="00822ABE" w:rsidP="00822ABE">
          <w:pPr>
            <w:ind w:left="360"/>
            <w:jc w:val="both"/>
            <w:rPr>
              <w:rFonts w:asciiTheme="majorBidi" w:hAnsiTheme="majorBidi" w:cstheme="majorBidi"/>
              <w:sz w:val="28"/>
              <w:szCs w:val="28"/>
            </w:rPr>
          </w:pPr>
          <w:r>
            <w:rPr>
              <w:noProof/>
            </w:rPr>
            <mc:AlternateContent>
              <mc:Choice Requires="wps">
                <w:drawing>
                  <wp:anchor distT="45720" distB="45720" distL="114300" distR="114300" simplePos="0" relativeHeight="251660288" behindDoc="0" locked="0" layoutInCell="1" allowOverlap="1" wp14:anchorId="58A51160" wp14:editId="23D45D83">
                    <wp:simplePos x="0" y="0"/>
                    <wp:positionH relativeFrom="page">
                      <wp:align>right</wp:align>
                    </wp:positionH>
                    <wp:positionV relativeFrom="paragraph">
                      <wp:posOffset>425080</wp:posOffset>
                    </wp:positionV>
                    <wp:extent cx="7758430" cy="259080"/>
                    <wp:effectExtent l="0" t="0" r="139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430" cy="259080"/>
                            </a:xfrm>
                            <a:prstGeom prst="rect">
                              <a:avLst/>
                            </a:prstGeom>
                            <a:solidFill>
                              <a:srgbClr val="FFFFFF"/>
                            </a:solidFill>
                            <a:ln w="9525">
                              <a:solidFill>
                                <a:schemeClr val="bg1"/>
                              </a:solidFill>
                              <a:miter lim="800000"/>
                              <a:headEnd/>
                              <a:tailEnd/>
                            </a:ln>
                          </wps:spPr>
                          <wps:txbx>
                            <w:txbxContent>
                              <w:p w14:paraId="73A80F50" w14:textId="17C2C4FD" w:rsidR="00822ABE" w:rsidRPr="00822ABE" w:rsidRDefault="00822ABE" w:rsidP="00822ABE">
                                <w:pPr>
                                  <w:ind w:left="360"/>
                                  <w:jc w:val="center"/>
                                  <w:rPr>
                                    <w:rFonts w:asciiTheme="majorBidi" w:hAnsiTheme="majorBidi" w:cstheme="majorBidi"/>
                                    <w:sz w:val="18"/>
                                    <w:szCs w:val="18"/>
                                  </w:rPr>
                                </w:pPr>
                                <w:r w:rsidRPr="00822ABE">
                                  <w:rPr>
                                    <w:rFonts w:asciiTheme="majorBidi" w:hAnsiTheme="majorBidi" w:cstheme="majorBidi"/>
                                    <w:sz w:val="18"/>
                                    <w:szCs w:val="18"/>
                                  </w:rPr>
                                  <w:t>Figure 1: Complete binary tree</w:t>
                                </w:r>
                              </w:p>
                              <w:p w14:paraId="672ED67A" w14:textId="15C3E8B2" w:rsidR="00822ABE" w:rsidRDefault="00822A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51160" id="_x0000_t202" coordsize="21600,21600" o:spt="202" path="m,l,21600r21600,l21600,xe">
                    <v:stroke joinstyle="miter"/>
                    <v:path gradientshapeok="t" o:connecttype="rect"/>
                  </v:shapetype>
                  <v:shape id="Text Box 2" o:spid="_x0000_s1026" type="#_x0000_t202" style="position:absolute;left:0;text-align:left;margin-left:559.7pt;margin-top:33.45pt;width:610.9pt;height:20.4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" strokecolor="white [3212]">
                    <v:textbox>
                      <w:txbxContent>
                        <w:p w14:paraId="73A80F50" w14:textId="17C2C4FD" w:rsidR="00822ABE" w:rsidRPr="00822ABE" w:rsidRDefault="00822ABE" w:rsidP="00822ABE">
                          <w:pPr>
                            <w:ind w:left="360"/>
                            <w:jc w:val="center"/>
                            <w:rPr>
                              <w:rFonts w:asciiTheme="majorBidi" w:hAnsiTheme="majorBidi" w:cstheme="majorBidi"/>
                              <w:sz w:val="18"/>
                              <w:szCs w:val="18"/>
                            </w:rPr>
                          </w:pPr>
                          <w:r w:rsidRPr="00822ABE">
                            <w:rPr>
                              <w:rFonts w:asciiTheme="majorBidi" w:hAnsiTheme="majorBidi" w:cstheme="majorBidi"/>
                              <w:sz w:val="18"/>
                              <w:szCs w:val="18"/>
                            </w:rPr>
                            <w:t>Figure 1: Complete binary tree</w:t>
                          </w:r>
                        </w:p>
                        <w:p w14:paraId="672ED67A" w14:textId="15C3E8B2" w:rsidR="00822ABE" w:rsidRDefault="00822ABE"/>
                      </w:txbxContent>
                    </v:textbox>
                    <w10:wrap anchorx="page"/>
                  </v:shape>
                </w:pict>
              </mc:Fallback>
            </mc:AlternateContent>
          </w:r>
        </w:p>
        <w:p w14:paraId="6BDA533D" w14:textId="25231287" w:rsidR="00822ABE" w:rsidRDefault="00822ABE" w:rsidP="00822ABE">
          <w:pPr>
            <w:ind w:left="360"/>
            <w:jc w:val="both"/>
            <w:rPr>
              <w:rFonts w:asciiTheme="majorBidi" w:hAnsiTheme="majorBidi" w:cstheme="majorBidi"/>
              <w:sz w:val="28"/>
              <w:szCs w:val="28"/>
            </w:rPr>
          </w:pPr>
        </w:p>
        <w:p w14:paraId="05B46606" w14:textId="26EE0058" w:rsidR="00822ABE" w:rsidRDefault="00822ABE" w:rsidP="00822ABE">
          <w:pPr>
            <w:ind w:left="360"/>
            <w:jc w:val="both"/>
            <w:rPr>
              <w:rFonts w:asciiTheme="majorBidi" w:hAnsiTheme="majorBidi" w:cstheme="majorBidi"/>
              <w:sz w:val="28"/>
              <w:szCs w:val="28"/>
            </w:rPr>
          </w:pPr>
        </w:p>
        <w:p w14:paraId="7A5DB002" w14:textId="7736386E" w:rsidR="00822ABE" w:rsidRDefault="00822ABE" w:rsidP="00822ABE">
          <w:pPr>
            <w:ind w:left="360"/>
            <w:jc w:val="both"/>
            <w:rPr>
              <w:rFonts w:asciiTheme="majorBidi" w:hAnsiTheme="majorBidi" w:cstheme="majorBidi"/>
              <w:sz w:val="28"/>
              <w:szCs w:val="28"/>
            </w:rPr>
          </w:pPr>
          <w:r>
            <w:rPr>
              <w:rFonts w:asciiTheme="majorBidi" w:hAnsiTheme="majorBidi" w:cstheme="majorBidi"/>
              <w:sz w:val="28"/>
              <w:szCs w:val="28"/>
            </w:rPr>
            <w:t>The 1</w:t>
          </w:r>
          <w:r>
            <w:rPr>
              <w:rFonts w:asciiTheme="majorBidi" w:hAnsiTheme="majorBidi" w:cstheme="majorBidi"/>
              <w:sz w:val="28"/>
              <w:szCs w:val="28"/>
              <w:vertAlign w:val="superscript"/>
            </w:rPr>
            <w:t>st</w:t>
          </w:r>
          <w:r>
            <w:rPr>
              <w:rFonts w:asciiTheme="majorBidi" w:hAnsiTheme="majorBidi" w:cstheme="majorBidi"/>
              <w:sz w:val="28"/>
              <w:szCs w:val="28"/>
            </w:rPr>
            <w:t xml:space="preserve"> element of the array is stored in the 1</w:t>
          </w:r>
          <w:r w:rsidRPr="00822ABE">
            <w:rPr>
              <w:rFonts w:asciiTheme="majorBidi" w:hAnsiTheme="majorBidi" w:cstheme="majorBidi"/>
              <w:sz w:val="28"/>
              <w:szCs w:val="28"/>
              <w:vertAlign w:val="superscript"/>
            </w:rPr>
            <w:t>st</w:t>
          </w:r>
          <w:r>
            <w:rPr>
              <w:rFonts w:asciiTheme="majorBidi" w:hAnsiTheme="majorBidi" w:cstheme="majorBidi"/>
              <w:sz w:val="28"/>
              <w:szCs w:val="28"/>
            </w:rPr>
            <w:t xml:space="preserve"> spot of the tree, the second element in the second spot…</w:t>
          </w:r>
        </w:p>
        <w:p w14:paraId="761FCFF7" w14:textId="421F62ED" w:rsidR="00822ABE" w:rsidRDefault="00D76E3F" w:rsidP="00AA3441">
          <w:pPr>
            <w:ind w:left="360"/>
            <w:jc w:val="both"/>
            <w:rPr>
              <w:rFonts w:asciiTheme="majorBidi" w:hAnsiTheme="majorBidi" w:cstheme="majorBidi"/>
              <w:sz w:val="28"/>
              <w:szCs w:val="28"/>
            </w:rPr>
          </w:pPr>
          <w:r>
            <w:rPr>
              <w:rFonts w:asciiTheme="majorBidi" w:hAnsiTheme="majorBidi" w:cstheme="majorBidi"/>
              <w:sz w:val="28"/>
              <w:szCs w:val="28"/>
            </w:rPr>
            <w:lastRenderedPageBreak/>
            <w:t>After putting the array in the complete binary tree we start comparing the child nodes to their grand children starting by the node number 3 (array size / 2)  we compare it to see if any of it’s child nodes is bigger* than it (*depends if we are sorting from ascending or descending) and if it is we swap the two elements, and then we do the same until we have a max heap, where the biggest element is in number 1, the second biggest in number 2 and so on,</w:t>
          </w:r>
          <w:r w:rsidR="00AA3441">
            <w:rPr>
              <w:rFonts w:asciiTheme="majorBidi" w:hAnsiTheme="majorBidi" w:cstheme="majorBidi"/>
              <w:sz w:val="28"/>
              <w:szCs w:val="28"/>
            </w:rPr>
            <w:t xml:space="preserve"> this method is called to heapify the tree. After that</w:t>
          </w:r>
          <w:r>
            <w:rPr>
              <w:rFonts w:asciiTheme="majorBidi" w:hAnsiTheme="majorBidi" w:cstheme="majorBidi"/>
              <w:sz w:val="28"/>
              <w:szCs w:val="28"/>
            </w:rPr>
            <w:t xml:space="preserve"> we </w:t>
          </w:r>
          <w:r w:rsidR="00AA3441">
            <w:rPr>
              <w:rFonts w:asciiTheme="majorBidi" w:hAnsiTheme="majorBidi" w:cstheme="majorBidi"/>
              <w:sz w:val="28"/>
              <w:szCs w:val="28"/>
            </w:rPr>
            <w:t xml:space="preserve">put </w:t>
          </w:r>
          <w:r w:rsidR="0058598A">
            <w:rPr>
              <w:rFonts w:asciiTheme="majorBidi" w:hAnsiTheme="majorBidi" w:cstheme="majorBidi"/>
              <w:sz w:val="28"/>
              <w:szCs w:val="28"/>
            </w:rPr>
            <w:t>the element in the node number 1 in the ending of the array</w:t>
          </w:r>
          <w:r w:rsidR="00AA3441">
            <w:rPr>
              <w:rFonts w:asciiTheme="majorBidi" w:hAnsiTheme="majorBidi" w:cstheme="majorBidi"/>
              <w:sz w:val="28"/>
              <w:szCs w:val="28"/>
            </w:rPr>
            <w:t xml:space="preserve"> and remove it from the tree</w:t>
          </w:r>
          <w:r w:rsidR="0058598A">
            <w:rPr>
              <w:rFonts w:asciiTheme="majorBidi" w:hAnsiTheme="majorBidi" w:cstheme="majorBidi"/>
              <w:sz w:val="28"/>
              <w:szCs w:val="28"/>
            </w:rPr>
            <w:t xml:space="preserve"> and </w:t>
          </w:r>
          <w:r w:rsidR="00AA3441">
            <w:rPr>
              <w:rFonts w:asciiTheme="majorBidi" w:hAnsiTheme="majorBidi" w:cstheme="majorBidi"/>
              <w:sz w:val="28"/>
              <w:szCs w:val="28"/>
            </w:rPr>
            <w:t>put the smallest element in the tree (element that is in the 6</w:t>
          </w:r>
          <w:r w:rsidR="00AA3441" w:rsidRPr="00AA3441">
            <w:rPr>
              <w:rFonts w:asciiTheme="majorBidi" w:hAnsiTheme="majorBidi" w:cstheme="majorBidi"/>
              <w:sz w:val="28"/>
              <w:szCs w:val="28"/>
              <w:vertAlign w:val="superscript"/>
            </w:rPr>
            <w:t>th</w:t>
          </w:r>
          <w:r w:rsidR="00AA3441">
            <w:rPr>
              <w:rFonts w:asciiTheme="majorBidi" w:hAnsiTheme="majorBidi" w:cstheme="majorBidi"/>
              <w:sz w:val="28"/>
              <w:szCs w:val="28"/>
            </w:rPr>
            <w:t xml:space="preserve"> node) in its place, and heapify the tree again. We keep doing this pattern until we have a sorted array.</w:t>
          </w:r>
        </w:p>
        <w:p w14:paraId="766DC55F" w14:textId="33619452" w:rsidR="00826846" w:rsidRDefault="00826846" w:rsidP="00AA3441">
          <w:pPr>
            <w:ind w:left="360"/>
            <w:jc w:val="both"/>
            <w:rPr>
              <w:rFonts w:asciiTheme="majorBidi" w:hAnsiTheme="majorBidi" w:cstheme="majorBidi"/>
              <w:sz w:val="28"/>
              <w:szCs w:val="28"/>
            </w:rPr>
          </w:pPr>
        </w:p>
        <w:p w14:paraId="5CB31F36" w14:textId="1603462F" w:rsidR="00AA3441" w:rsidRDefault="00AA3441" w:rsidP="00AA3441">
          <w:pPr>
            <w:pStyle w:val="Title"/>
            <w:numPr>
              <w:ilvl w:val="0"/>
              <w:numId w:val="5"/>
            </w:numPr>
            <w:rPr>
              <w:rFonts w:asciiTheme="majorBidi" w:hAnsiTheme="majorBidi"/>
              <w:b/>
              <w:bCs/>
              <w:sz w:val="40"/>
              <w:szCs w:val="40"/>
            </w:rPr>
          </w:pPr>
          <w:r w:rsidRPr="00AA3441">
            <w:rPr>
              <w:rFonts w:asciiTheme="majorBidi" w:hAnsiTheme="majorBidi"/>
              <w:b/>
              <w:bCs/>
              <w:sz w:val="40"/>
              <w:szCs w:val="40"/>
            </w:rPr>
            <w:t xml:space="preserve">Methodology </w:t>
          </w:r>
        </w:p>
        <w:p w14:paraId="79A09185" w14:textId="4917AF56" w:rsidR="00AA3441" w:rsidRDefault="00AA3441" w:rsidP="00AA3441">
          <w:pPr>
            <w:ind w:left="360"/>
          </w:pPr>
        </w:p>
        <w:p w14:paraId="2C04EEF4" w14:textId="761E49A3" w:rsidR="00960130" w:rsidRDefault="00AA3441" w:rsidP="00822ABE">
          <w:pPr>
            <w:ind w:left="360"/>
            <w:jc w:val="both"/>
            <w:rPr>
              <w:rFonts w:asciiTheme="majorBidi" w:hAnsiTheme="majorBidi" w:cstheme="majorBidi"/>
              <w:sz w:val="28"/>
              <w:szCs w:val="28"/>
            </w:rPr>
          </w:pPr>
          <w:r>
            <w:rPr>
              <w:rFonts w:asciiTheme="majorBidi" w:hAnsiTheme="majorBidi" w:cstheme="majorBidi"/>
              <w:sz w:val="28"/>
              <w:szCs w:val="28"/>
            </w:rPr>
            <w:t xml:space="preserve">The algorithms were implemented in </w:t>
          </w:r>
          <w:r w:rsidR="00960130">
            <w:rPr>
              <w:rFonts w:asciiTheme="majorBidi" w:hAnsiTheme="majorBidi" w:cstheme="majorBidi"/>
              <w:sz w:val="28"/>
              <w:szCs w:val="28"/>
            </w:rPr>
            <w:t xml:space="preserve">C++, and we tested with arrays generated using the &lt;random&gt; library that provides various random generators. </w:t>
          </w:r>
        </w:p>
        <w:p w14:paraId="357CE3B3" w14:textId="171F37EC" w:rsidR="00822ABE" w:rsidRDefault="00960130" w:rsidP="00822ABE">
          <w:pPr>
            <w:ind w:left="360"/>
            <w:jc w:val="both"/>
            <w:rPr>
              <w:rFonts w:asciiTheme="majorBidi" w:hAnsiTheme="majorBidi" w:cstheme="majorBidi"/>
              <w:sz w:val="28"/>
              <w:szCs w:val="28"/>
            </w:rPr>
          </w:pPr>
          <w:r>
            <w:rPr>
              <w:rFonts w:asciiTheme="majorBidi" w:hAnsiTheme="majorBidi" w:cstheme="majorBidi"/>
              <w:sz w:val="28"/>
              <w:szCs w:val="28"/>
            </w:rPr>
            <w:t>The results were generated using arrays of a size from 100 until 10 000 with a step of 100 between each size,</w:t>
          </w:r>
          <w:r w:rsidR="00822ABE">
            <w:rPr>
              <w:rFonts w:asciiTheme="majorBidi" w:hAnsiTheme="majorBidi" w:cstheme="majorBidi"/>
              <w:sz w:val="28"/>
              <w:szCs w:val="28"/>
            </w:rPr>
            <w:t xml:space="preserve"> </w:t>
          </w:r>
          <w:r>
            <w:rPr>
              <w:rFonts w:asciiTheme="majorBidi" w:hAnsiTheme="majorBidi" w:cstheme="majorBidi"/>
              <w:sz w:val="28"/>
              <w:szCs w:val="28"/>
            </w:rPr>
            <w:t>with the elements values varying from 100 000 and -100 000. And to measure the performance we repeat the algorithm 100 times and average the results.</w:t>
          </w:r>
        </w:p>
        <w:p w14:paraId="7F3FA68A" w14:textId="7C677738" w:rsidR="00826846" w:rsidRDefault="00826846" w:rsidP="00822ABE">
          <w:pPr>
            <w:ind w:left="360"/>
            <w:jc w:val="both"/>
            <w:rPr>
              <w:rFonts w:asciiTheme="majorBidi" w:hAnsiTheme="majorBidi" w:cstheme="majorBidi"/>
              <w:sz w:val="28"/>
              <w:szCs w:val="28"/>
            </w:rPr>
          </w:pPr>
        </w:p>
        <w:p w14:paraId="0FA10385" w14:textId="5C211426" w:rsidR="00826846" w:rsidRPr="00826846" w:rsidRDefault="00826846" w:rsidP="00826846">
          <w:pPr>
            <w:pStyle w:val="Title"/>
            <w:numPr>
              <w:ilvl w:val="0"/>
              <w:numId w:val="5"/>
            </w:numPr>
            <w:rPr>
              <w:rFonts w:asciiTheme="majorBidi" w:hAnsiTheme="majorBidi"/>
              <w:b/>
              <w:bCs/>
              <w:sz w:val="40"/>
              <w:szCs w:val="40"/>
            </w:rPr>
          </w:pPr>
          <w:r w:rsidRPr="00826846">
            <w:rPr>
              <w:rFonts w:asciiTheme="majorBidi" w:hAnsiTheme="majorBidi"/>
              <w:b/>
              <w:bCs/>
              <w:sz w:val="40"/>
              <w:szCs w:val="40"/>
            </w:rPr>
            <w:t>Results</w:t>
          </w:r>
        </w:p>
        <w:p w14:paraId="53819920" w14:textId="0CFBF7F7" w:rsidR="00826846" w:rsidRDefault="00826846" w:rsidP="00822ABE">
          <w:pPr>
            <w:ind w:left="360"/>
            <w:jc w:val="both"/>
            <w:rPr>
              <w:rFonts w:asciiTheme="majorBidi" w:hAnsiTheme="majorBidi" w:cstheme="majorBidi"/>
              <w:sz w:val="28"/>
              <w:szCs w:val="28"/>
            </w:rPr>
          </w:pPr>
        </w:p>
        <w:p w14:paraId="6E82A159" w14:textId="66C1DFD8" w:rsidR="004F7E02" w:rsidRDefault="004F7E02" w:rsidP="00822ABE">
          <w:pPr>
            <w:ind w:left="360"/>
            <w:jc w:val="both"/>
            <w:rPr>
              <w:rFonts w:asciiTheme="majorBidi" w:hAnsiTheme="majorBidi" w:cstheme="majorBidi"/>
              <w:sz w:val="28"/>
              <w:szCs w:val="28"/>
            </w:rPr>
          </w:pPr>
          <w:r>
            <w:rPr>
              <w:noProof/>
            </w:rPr>
            <w:drawing>
              <wp:anchor distT="0" distB="0" distL="114300" distR="114300" simplePos="0" relativeHeight="251661312" behindDoc="0" locked="0" layoutInCell="1" allowOverlap="1" wp14:anchorId="130E6C48" wp14:editId="29DB7A6F">
                <wp:simplePos x="0" y="0"/>
                <wp:positionH relativeFrom="margin">
                  <wp:align>center</wp:align>
                </wp:positionH>
                <wp:positionV relativeFrom="paragraph">
                  <wp:posOffset>468734</wp:posOffset>
                </wp:positionV>
                <wp:extent cx="5061585" cy="2638269"/>
                <wp:effectExtent l="0" t="0" r="5715" b="10160"/>
                <wp:wrapNone/>
                <wp:docPr id="2" name="Chart 2">
                  <a:extLst xmlns:a="http://schemas.openxmlformats.org/drawingml/2006/main">
                    <a:ext uri="{FF2B5EF4-FFF2-40B4-BE49-F238E27FC236}">
                      <a16:creationId xmlns:a16="http://schemas.microsoft.com/office/drawing/2014/main" id="{7716AEDE-05EC-18E5-DA9A-D31160C2B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826846">
            <w:rPr>
              <w:rFonts w:asciiTheme="majorBidi" w:hAnsiTheme="majorBidi" w:cstheme="majorBidi"/>
              <w:sz w:val="28"/>
              <w:szCs w:val="28"/>
            </w:rPr>
            <w:t xml:space="preserve">In the figure 2 below </w:t>
          </w:r>
          <w:r>
            <w:rPr>
              <w:rFonts w:asciiTheme="majorBidi" w:hAnsiTheme="majorBidi" w:cstheme="majorBidi"/>
              <w:sz w:val="28"/>
              <w:szCs w:val="28"/>
            </w:rPr>
            <w:t xml:space="preserve">we find </w:t>
          </w:r>
          <w:r w:rsidR="00826846">
            <w:rPr>
              <w:rFonts w:asciiTheme="majorBidi" w:hAnsiTheme="majorBidi" w:cstheme="majorBidi"/>
              <w:sz w:val="28"/>
              <w:szCs w:val="28"/>
            </w:rPr>
            <w:t xml:space="preserve">the results for </w:t>
          </w:r>
          <w:r>
            <w:rPr>
              <w:rFonts w:asciiTheme="majorBidi" w:hAnsiTheme="majorBidi" w:cstheme="majorBidi"/>
              <w:sz w:val="28"/>
              <w:szCs w:val="28"/>
            </w:rPr>
            <w:t>all sorting algorithms with the array sizes varying from 100 until 1000:</w:t>
          </w:r>
        </w:p>
        <w:p w14:paraId="3181C43B" w14:textId="5EE0EA66" w:rsidR="004F7E02" w:rsidRDefault="004F7E02" w:rsidP="00822ABE">
          <w:pPr>
            <w:ind w:left="360"/>
            <w:jc w:val="both"/>
            <w:rPr>
              <w:rFonts w:asciiTheme="majorBidi" w:hAnsiTheme="majorBidi" w:cstheme="majorBidi"/>
              <w:sz w:val="28"/>
              <w:szCs w:val="28"/>
            </w:rPr>
          </w:pPr>
        </w:p>
        <w:p w14:paraId="128223DB" w14:textId="5B54251A" w:rsidR="004F7E02" w:rsidRDefault="004F7E02" w:rsidP="00822ABE">
          <w:pPr>
            <w:ind w:left="360"/>
            <w:jc w:val="both"/>
            <w:rPr>
              <w:rFonts w:asciiTheme="majorBidi" w:hAnsiTheme="majorBidi" w:cstheme="majorBidi"/>
              <w:sz w:val="28"/>
              <w:szCs w:val="28"/>
            </w:rPr>
          </w:pPr>
        </w:p>
        <w:p w14:paraId="4620494F" w14:textId="7F8216B0" w:rsidR="004F7E02" w:rsidRDefault="004F7E02" w:rsidP="00822ABE">
          <w:pPr>
            <w:ind w:left="360"/>
            <w:jc w:val="both"/>
            <w:rPr>
              <w:rFonts w:asciiTheme="majorBidi" w:hAnsiTheme="majorBidi" w:cstheme="majorBidi"/>
              <w:sz w:val="28"/>
              <w:szCs w:val="28"/>
            </w:rPr>
          </w:pPr>
        </w:p>
        <w:p w14:paraId="3CAD4F14" w14:textId="5FBF96E5" w:rsidR="004F7E02" w:rsidRDefault="004F7E02" w:rsidP="00822ABE">
          <w:pPr>
            <w:ind w:left="360"/>
            <w:jc w:val="both"/>
            <w:rPr>
              <w:rFonts w:asciiTheme="majorBidi" w:hAnsiTheme="majorBidi" w:cstheme="majorBidi"/>
              <w:sz w:val="28"/>
              <w:szCs w:val="28"/>
            </w:rPr>
          </w:pPr>
        </w:p>
        <w:p w14:paraId="540CA6DB" w14:textId="046A0D55" w:rsidR="004F7E02" w:rsidRDefault="004F7E02" w:rsidP="00822ABE">
          <w:pPr>
            <w:ind w:left="360"/>
            <w:jc w:val="both"/>
            <w:rPr>
              <w:rFonts w:asciiTheme="majorBidi" w:hAnsiTheme="majorBidi" w:cstheme="majorBidi"/>
              <w:sz w:val="28"/>
              <w:szCs w:val="28"/>
            </w:rPr>
          </w:pPr>
        </w:p>
        <w:p w14:paraId="587AAF96" w14:textId="7489A770" w:rsidR="004F7E02" w:rsidRDefault="004F7E02" w:rsidP="00822ABE">
          <w:pPr>
            <w:ind w:left="360"/>
            <w:jc w:val="both"/>
            <w:rPr>
              <w:rFonts w:asciiTheme="majorBidi" w:hAnsiTheme="majorBidi" w:cstheme="majorBidi"/>
              <w:sz w:val="28"/>
              <w:szCs w:val="28"/>
            </w:rPr>
          </w:pPr>
          <w:r>
            <w:rPr>
              <w:noProof/>
            </w:rPr>
            <mc:AlternateContent>
              <mc:Choice Requires="wps">
                <w:drawing>
                  <wp:anchor distT="45720" distB="45720" distL="114300" distR="114300" simplePos="0" relativeHeight="251663360" behindDoc="0" locked="0" layoutInCell="1" allowOverlap="1" wp14:anchorId="5FE9796F" wp14:editId="5F9979EA">
                    <wp:simplePos x="0" y="0"/>
                    <wp:positionH relativeFrom="page">
                      <wp:align>right</wp:align>
                    </wp:positionH>
                    <wp:positionV relativeFrom="paragraph">
                      <wp:posOffset>981439</wp:posOffset>
                    </wp:positionV>
                    <wp:extent cx="7758430" cy="259080"/>
                    <wp:effectExtent l="0" t="0" r="13970"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430" cy="259080"/>
                            </a:xfrm>
                            <a:prstGeom prst="rect">
                              <a:avLst/>
                            </a:prstGeom>
                            <a:solidFill>
                              <a:srgbClr val="FFFFFF"/>
                            </a:solidFill>
                            <a:ln w="9525">
                              <a:solidFill>
                                <a:schemeClr val="bg1"/>
                              </a:solidFill>
                              <a:miter lim="800000"/>
                              <a:headEnd/>
                              <a:tailEnd/>
                            </a:ln>
                          </wps:spPr>
                          <wps:txbx>
                            <w:txbxContent>
                              <w:p w14:paraId="32DEC54D" w14:textId="25753211" w:rsidR="004F7E02" w:rsidRPr="00822ABE" w:rsidRDefault="004F7E02" w:rsidP="004F7E02">
                                <w:pPr>
                                  <w:ind w:left="360"/>
                                  <w:jc w:val="center"/>
                                  <w:rPr>
                                    <w:rFonts w:asciiTheme="majorBidi" w:hAnsiTheme="majorBidi" w:cstheme="majorBidi"/>
                                    <w:sz w:val="18"/>
                                    <w:szCs w:val="18"/>
                                  </w:rPr>
                                </w:pPr>
                                <w:r w:rsidRPr="00822ABE">
                                  <w:rPr>
                                    <w:rFonts w:asciiTheme="majorBidi" w:hAnsiTheme="majorBidi" w:cstheme="majorBidi"/>
                                    <w:sz w:val="18"/>
                                    <w:szCs w:val="18"/>
                                  </w:rPr>
                                  <w:t xml:space="preserve">Figure </w:t>
                                </w:r>
                                <w:r>
                                  <w:rPr>
                                    <w:rFonts w:asciiTheme="majorBidi" w:hAnsiTheme="majorBidi" w:cstheme="majorBidi"/>
                                    <w:sz w:val="18"/>
                                    <w:szCs w:val="18"/>
                                  </w:rPr>
                                  <w:t>2</w:t>
                                </w:r>
                                <w:r w:rsidRPr="00822ABE">
                                  <w:rPr>
                                    <w:rFonts w:asciiTheme="majorBidi" w:hAnsiTheme="majorBidi" w:cstheme="majorBidi"/>
                                    <w:sz w:val="18"/>
                                    <w:szCs w:val="18"/>
                                  </w:rPr>
                                  <w:t xml:space="preserve">: </w:t>
                                </w:r>
                                <w:r w:rsidRPr="004F7E02">
                                  <w:rPr>
                                    <w:rFonts w:asciiTheme="majorBidi" w:hAnsiTheme="majorBidi" w:cstheme="majorBidi"/>
                                    <w:sz w:val="18"/>
                                    <w:szCs w:val="18"/>
                                  </w:rPr>
                                  <w:t>Average time each algorithm took to sort an array of a size varying from 100 to 1000</w:t>
                                </w:r>
                              </w:p>
                              <w:p w14:paraId="2743F138" w14:textId="77777777" w:rsidR="004F7E02" w:rsidRDefault="004F7E02" w:rsidP="004F7E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9796F" id="_x0000_s1027" type="#_x0000_t202" style="position:absolute;left:0;text-align:left;margin-left:559.7pt;margin-top:77.3pt;width:610.9pt;height:20.4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" strokecolor="white [3212]">
                    <v:textbox>
                      <w:txbxContent>
                        <w:p w14:paraId="32DEC54D" w14:textId="25753211" w:rsidR="004F7E02" w:rsidRPr="00822ABE" w:rsidRDefault="004F7E02" w:rsidP="004F7E02">
                          <w:pPr>
                            <w:ind w:left="360"/>
                            <w:jc w:val="center"/>
                            <w:rPr>
                              <w:rFonts w:asciiTheme="majorBidi" w:hAnsiTheme="majorBidi" w:cstheme="majorBidi"/>
                              <w:sz w:val="18"/>
                              <w:szCs w:val="18"/>
                            </w:rPr>
                          </w:pPr>
                          <w:r w:rsidRPr="00822ABE">
                            <w:rPr>
                              <w:rFonts w:asciiTheme="majorBidi" w:hAnsiTheme="majorBidi" w:cstheme="majorBidi"/>
                              <w:sz w:val="18"/>
                              <w:szCs w:val="18"/>
                            </w:rPr>
                            <w:t xml:space="preserve">Figure </w:t>
                          </w:r>
                          <w:r>
                            <w:rPr>
                              <w:rFonts w:asciiTheme="majorBidi" w:hAnsiTheme="majorBidi" w:cstheme="majorBidi"/>
                              <w:sz w:val="18"/>
                              <w:szCs w:val="18"/>
                            </w:rPr>
                            <w:t>2</w:t>
                          </w:r>
                          <w:r w:rsidRPr="00822ABE">
                            <w:rPr>
                              <w:rFonts w:asciiTheme="majorBidi" w:hAnsiTheme="majorBidi" w:cstheme="majorBidi"/>
                              <w:sz w:val="18"/>
                              <w:szCs w:val="18"/>
                            </w:rPr>
                            <w:t xml:space="preserve">: </w:t>
                          </w:r>
                          <w:r w:rsidRPr="004F7E02">
                            <w:rPr>
                              <w:rFonts w:asciiTheme="majorBidi" w:hAnsiTheme="majorBidi" w:cstheme="majorBidi"/>
                              <w:sz w:val="18"/>
                              <w:szCs w:val="18"/>
                            </w:rPr>
                            <w:t>Average time each algorithm took to sort an array of a size varying from 100 to 1000</w:t>
                          </w:r>
                        </w:p>
                        <w:p w14:paraId="2743F138" w14:textId="77777777" w:rsidR="004F7E02" w:rsidRDefault="004F7E02" w:rsidP="004F7E02"/>
                      </w:txbxContent>
                    </v:textbox>
                    <w10:wrap anchorx="page"/>
                  </v:shape>
                </w:pict>
              </mc:Fallback>
            </mc:AlternateContent>
          </w:r>
        </w:p>
        <w:p w14:paraId="326B532A" w14:textId="758B2494" w:rsidR="009F3B46" w:rsidRDefault="009F3B46" w:rsidP="009F3B46">
          <w:pPr>
            <w:ind w:left="360"/>
            <w:jc w:val="both"/>
            <w:rPr>
              <w:rFonts w:asciiTheme="majorBidi" w:hAnsiTheme="majorBidi" w:cstheme="majorBidi"/>
              <w:sz w:val="28"/>
              <w:szCs w:val="28"/>
            </w:rPr>
          </w:pPr>
          <w:r>
            <w:rPr>
              <w:rFonts w:asciiTheme="majorBidi" w:hAnsiTheme="majorBidi" w:cstheme="majorBidi"/>
              <w:sz w:val="28"/>
              <w:szCs w:val="28"/>
            </w:rPr>
            <w:lastRenderedPageBreak/>
            <w:t>In the figure 3 below we find the results for all sorting algorithms with the array sizes varying from 100 until 10 000:</w:t>
          </w:r>
        </w:p>
        <w:p w14:paraId="76072724" w14:textId="68C9B568" w:rsidR="009F3B46" w:rsidRDefault="009F3B46" w:rsidP="009F3B46">
          <w:pPr>
            <w:ind w:left="360"/>
            <w:jc w:val="both"/>
            <w:rPr>
              <w:rFonts w:asciiTheme="majorBidi" w:hAnsiTheme="majorBidi" w:cstheme="majorBidi"/>
              <w:sz w:val="28"/>
              <w:szCs w:val="28"/>
            </w:rPr>
          </w:pPr>
          <w:r>
            <w:rPr>
              <w:noProof/>
            </w:rPr>
            <mc:AlternateContent>
              <mc:Choice Requires="wps">
                <w:drawing>
                  <wp:anchor distT="45720" distB="45720" distL="114300" distR="114300" simplePos="0" relativeHeight="251665408" behindDoc="0" locked="0" layoutInCell="1" allowOverlap="1" wp14:anchorId="10F2F267" wp14:editId="7860DD80">
                    <wp:simplePos x="0" y="0"/>
                    <wp:positionH relativeFrom="page">
                      <wp:align>right</wp:align>
                    </wp:positionH>
                    <wp:positionV relativeFrom="paragraph">
                      <wp:posOffset>3090368</wp:posOffset>
                    </wp:positionV>
                    <wp:extent cx="7758430" cy="259080"/>
                    <wp:effectExtent l="0" t="0" r="1397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8430" cy="259080"/>
                            </a:xfrm>
                            <a:prstGeom prst="rect">
                              <a:avLst/>
                            </a:prstGeom>
                            <a:solidFill>
                              <a:srgbClr val="FFFFFF"/>
                            </a:solidFill>
                            <a:ln w="9525">
                              <a:solidFill>
                                <a:schemeClr val="bg1"/>
                              </a:solidFill>
                              <a:miter lim="800000"/>
                              <a:headEnd/>
                              <a:tailEnd/>
                            </a:ln>
                          </wps:spPr>
                          <wps:txbx>
                            <w:txbxContent>
                              <w:p w14:paraId="07607F66" w14:textId="2789BEA3" w:rsidR="009F3B46" w:rsidRPr="00822ABE" w:rsidRDefault="009F3B46" w:rsidP="009F3B46">
                                <w:pPr>
                                  <w:ind w:left="360"/>
                                  <w:jc w:val="center"/>
                                  <w:rPr>
                                    <w:rFonts w:asciiTheme="majorBidi" w:hAnsiTheme="majorBidi" w:cstheme="majorBidi"/>
                                    <w:sz w:val="18"/>
                                    <w:szCs w:val="18"/>
                                  </w:rPr>
                                </w:pPr>
                                <w:r w:rsidRPr="00822ABE">
                                  <w:rPr>
                                    <w:rFonts w:asciiTheme="majorBidi" w:hAnsiTheme="majorBidi" w:cstheme="majorBidi"/>
                                    <w:sz w:val="18"/>
                                    <w:szCs w:val="18"/>
                                  </w:rPr>
                                  <w:t xml:space="preserve">Figure </w:t>
                                </w:r>
                                <w:r>
                                  <w:rPr>
                                    <w:rFonts w:asciiTheme="majorBidi" w:hAnsiTheme="majorBidi" w:cstheme="majorBidi"/>
                                    <w:sz w:val="18"/>
                                    <w:szCs w:val="18"/>
                                  </w:rPr>
                                  <w:t>3</w:t>
                                </w:r>
                                <w:r w:rsidRPr="00822ABE">
                                  <w:rPr>
                                    <w:rFonts w:asciiTheme="majorBidi" w:hAnsiTheme="majorBidi" w:cstheme="majorBidi"/>
                                    <w:sz w:val="18"/>
                                    <w:szCs w:val="18"/>
                                  </w:rPr>
                                  <w:t xml:space="preserve">: </w:t>
                                </w:r>
                                <w:r w:rsidRPr="004F7E02">
                                  <w:rPr>
                                    <w:rFonts w:asciiTheme="majorBidi" w:hAnsiTheme="majorBidi" w:cstheme="majorBidi"/>
                                    <w:sz w:val="18"/>
                                    <w:szCs w:val="18"/>
                                  </w:rPr>
                                  <w:t>Average time each algorithm took to sort an array of a size varying from 100 to 10</w:t>
                                </w:r>
                                <w:r>
                                  <w:rPr>
                                    <w:rFonts w:asciiTheme="majorBidi" w:hAnsiTheme="majorBidi" w:cstheme="majorBidi"/>
                                    <w:sz w:val="18"/>
                                    <w:szCs w:val="18"/>
                                  </w:rPr>
                                  <w:t xml:space="preserve"> 0</w:t>
                                </w:r>
                                <w:r w:rsidRPr="004F7E02">
                                  <w:rPr>
                                    <w:rFonts w:asciiTheme="majorBidi" w:hAnsiTheme="majorBidi" w:cstheme="majorBidi"/>
                                    <w:sz w:val="18"/>
                                    <w:szCs w:val="18"/>
                                  </w:rPr>
                                  <w:t>00</w:t>
                                </w:r>
                              </w:p>
                              <w:p w14:paraId="1C0428D3" w14:textId="77777777" w:rsidR="009F3B46" w:rsidRDefault="009F3B46" w:rsidP="009F3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2F267" id="_x0000_s1028" type="#_x0000_t202" style="position:absolute;left:0;text-align:left;margin-left:559.7pt;margin-top:243.35pt;width:610.9pt;height:20.4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" strokecolor="white [3212]">
                    <v:textbox>
                      <w:txbxContent>
                        <w:p w14:paraId="07607F66" w14:textId="2789BEA3" w:rsidR="009F3B46" w:rsidRPr="00822ABE" w:rsidRDefault="009F3B46" w:rsidP="009F3B46">
                          <w:pPr>
                            <w:ind w:left="360"/>
                            <w:jc w:val="center"/>
                            <w:rPr>
                              <w:rFonts w:asciiTheme="majorBidi" w:hAnsiTheme="majorBidi" w:cstheme="majorBidi"/>
                              <w:sz w:val="18"/>
                              <w:szCs w:val="18"/>
                            </w:rPr>
                          </w:pPr>
                          <w:r w:rsidRPr="00822ABE">
                            <w:rPr>
                              <w:rFonts w:asciiTheme="majorBidi" w:hAnsiTheme="majorBidi" w:cstheme="majorBidi"/>
                              <w:sz w:val="18"/>
                              <w:szCs w:val="18"/>
                            </w:rPr>
                            <w:t xml:space="preserve">Figure </w:t>
                          </w:r>
                          <w:r>
                            <w:rPr>
                              <w:rFonts w:asciiTheme="majorBidi" w:hAnsiTheme="majorBidi" w:cstheme="majorBidi"/>
                              <w:sz w:val="18"/>
                              <w:szCs w:val="18"/>
                            </w:rPr>
                            <w:t>3</w:t>
                          </w:r>
                          <w:r w:rsidRPr="00822ABE">
                            <w:rPr>
                              <w:rFonts w:asciiTheme="majorBidi" w:hAnsiTheme="majorBidi" w:cstheme="majorBidi"/>
                              <w:sz w:val="18"/>
                              <w:szCs w:val="18"/>
                            </w:rPr>
                            <w:t xml:space="preserve">: </w:t>
                          </w:r>
                          <w:r w:rsidRPr="004F7E02">
                            <w:rPr>
                              <w:rFonts w:asciiTheme="majorBidi" w:hAnsiTheme="majorBidi" w:cstheme="majorBidi"/>
                              <w:sz w:val="18"/>
                              <w:szCs w:val="18"/>
                            </w:rPr>
                            <w:t>Average time each algorithm took to sort an array of a size varying from 100 to 10</w:t>
                          </w:r>
                          <w:r>
                            <w:rPr>
                              <w:rFonts w:asciiTheme="majorBidi" w:hAnsiTheme="majorBidi" w:cstheme="majorBidi"/>
                              <w:sz w:val="18"/>
                              <w:szCs w:val="18"/>
                            </w:rPr>
                            <w:t xml:space="preserve"> 0</w:t>
                          </w:r>
                          <w:r w:rsidRPr="004F7E02">
                            <w:rPr>
                              <w:rFonts w:asciiTheme="majorBidi" w:hAnsiTheme="majorBidi" w:cstheme="majorBidi"/>
                              <w:sz w:val="18"/>
                              <w:szCs w:val="18"/>
                            </w:rPr>
                            <w:t>00</w:t>
                          </w:r>
                        </w:p>
                        <w:p w14:paraId="1C0428D3" w14:textId="77777777" w:rsidR="009F3B46" w:rsidRDefault="009F3B46" w:rsidP="009F3B46"/>
                      </w:txbxContent>
                    </v:textbox>
                    <w10:wrap anchorx="page"/>
                  </v:shape>
                </w:pict>
              </mc:Fallback>
            </mc:AlternateContent>
          </w:r>
          <w:r>
            <w:rPr>
              <w:noProof/>
            </w:rPr>
            <w:drawing>
              <wp:inline distT="0" distB="0" distL="0" distR="0" wp14:anchorId="4C6271D6" wp14:editId="73C8A431">
                <wp:extent cx="5717740" cy="3024214"/>
                <wp:effectExtent l="0" t="0" r="16510" b="5080"/>
                <wp:docPr id="4" name="Chart 4">
                  <a:extLst xmlns:a="http://schemas.openxmlformats.org/drawingml/2006/main">
                    <a:ext uri="{FF2B5EF4-FFF2-40B4-BE49-F238E27FC236}">
                      <a16:creationId xmlns:a16="http://schemas.microsoft.com/office/drawing/2014/main" id="{7716AEDE-05EC-18E5-DA9A-D31160C2B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0F7578" w14:textId="2411CC00" w:rsidR="004F7E02" w:rsidRDefault="004F7E02" w:rsidP="00822ABE">
          <w:pPr>
            <w:ind w:left="360"/>
            <w:jc w:val="both"/>
            <w:rPr>
              <w:rFonts w:asciiTheme="majorBidi" w:hAnsiTheme="majorBidi" w:cstheme="majorBidi"/>
              <w:sz w:val="28"/>
              <w:szCs w:val="28"/>
            </w:rPr>
          </w:pPr>
        </w:p>
        <w:p w14:paraId="169A9042" w14:textId="77777777" w:rsidR="009F3B46" w:rsidRDefault="009F3B46" w:rsidP="00822ABE">
          <w:pPr>
            <w:ind w:left="360"/>
            <w:jc w:val="both"/>
            <w:rPr>
              <w:rFonts w:asciiTheme="majorBidi" w:hAnsiTheme="majorBidi" w:cstheme="majorBidi"/>
              <w:sz w:val="28"/>
              <w:szCs w:val="28"/>
            </w:rPr>
          </w:pPr>
        </w:p>
        <w:p w14:paraId="7E9FE3DB" w14:textId="231B3B7B" w:rsidR="00822ABE" w:rsidRPr="009F3B46" w:rsidRDefault="009F3B46" w:rsidP="009F3B46">
          <w:pPr>
            <w:pStyle w:val="Title"/>
            <w:numPr>
              <w:ilvl w:val="0"/>
              <w:numId w:val="5"/>
            </w:numPr>
            <w:rPr>
              <w:rFonts w:asciiTheme="majorBidi" w:hAnsiTheme="majorBidi"/>
              <w:b/>
              <w:bCs/>
              <w:sz w:val="40"/>
              <w:szCs w:val="40"/>
            </w:rPr>
          </w:pPr>
          <w:r w:rsidRPr="009F3B46">
            <w:rPr>
              <w:rFonts w:asciiTheme="majorBidi" w:hAnsiTheme="majorBidi"/>
              <w:b/>
              <w:bCs/>
              <w:sz w:val="40"/>
              <w:szCs w:val="40"/>
            </w:rPr>
            <w:t>C</w:t>
          </w:r>
          <w:r>
            <w:rPr>
              <w:rFonts w:asciiTheme="majorBidi" w:hAnsiTheme="majorBidi"/>
              <w:b/>
              <w:bCs/>
              <w:sz w:val="40"/>
              <w:szCs w:val="40"/>
            </w:rPr>
            <w:t>onclusion</w:t>
          </w:r>
        </w:p>
      </w:sdtContent>
    </w:sdt>
    <w:p w14:paraId="76E4799A" w14:textId="33D60D09" w:rsidR="00C24FD2" w:rsidRDefault="00C24FD2" w:rsidP="00822ABE">
      <w:pPr>
        <w:jc w:val="both"/>
      </w:pPr>
    </w:p>
    <w:p w14:paraId="7B895D38" w14:textId="621377BA" w:rsidR="00822ABE" w:rsidRDefault="009F3B46" w:rsidP="009F3B46">
      <w:pPr>
        <w:ind w:left="360"/>
        <w:jc w:val="both"/>
        <w:rPr>
          <w:rFonts w:asciiTheme="majorBidi" w:hAnsiTheme="majorBidi" w:cstheme="majorBidi"/>
          <w:sz w:val="28"/>
          <w:szCs w:val="28"/>
        </w:rPr>
      </w:pPr>
      <w:r>
        <w:rPr>
          <w:rFonts w:asciiTheme="majorBidi" w:hAnsiTheme="majorBidi" w:cstheme="majorBidi"/>
          <w:sz w:val="28"/>
          <w:szCs w:val="28"/>
        </w:rPr>
        <w:t xml:space="preserve">We conclude that for </w:t>
      </w:r>
      <w:r w:rsidR="00411973">
        <w:rPr>
          <w:rFonts w:asciiTheme="majorBidi" w:hAnsiTheme="majorBidi" w:cstheme="majorBidi"/>
          <w:sz w:val="28"/>
          <w:szCs w:val="28"/>
        </w:rPr>
        <w:t xml:space="preserve">small size arrays the difference between the 4 sorting algorithms is not too </w:t>
      </w:r>
      <w:r w:rsidR="00C25A3C">
        <w:rPr>
          <w:rFonts w:asciiTheme="majorBidi" w:hAnsiTheme="majorBidi" w:cstheme="majorBidi"/>
          <w:sz w:val="28"/>
          <w:szCs w:val="28"/>
        </w:rPr>
        <w:t>significant</w:t>
      </w:r>
      <w:r w:rsidR="00411973">
        <w:rPr>
          <w:rFonts w:asciiTheme="majorBidi" w:hAnsiTheme="majorBidi" w:cstheme="majorBidi"/>
          <w:sz w:val="28"/>
          <w:szCs w:val="28"/>
        </w:rPr>
        <w:t xml:space="preserve">, </w:t>
      </w:r>
      <w:r w:rsidR="00134A96">
        <w:rPr>
          <w:rFonts w:asciiTheme="majorBidi" w:hAnsiTheme="majorBidi" w:cstheme="majorBidi"/>
          <w:sz w:val="28"/>
          <w:szCs w:val="28"/>
        </w:rPr>
        <w:t xml:space="preserve">but the quicksort is the fastest out of the bunch, </w:t>
      </w:r>
      <w:r w:rsidR="00D449C6">
        <w:rPr>
          <w:rFonts w:asciiTheme="majorBidi" w:hAnsiTheme="majorBidi" w:cstheme="majorBidi"/>
          <w:sz w:val="28"/>
          <w:szCs w:val="28"/>
        </w:rPr>
        <w:t>this fact is more visible</w:t>
      </w:r>
      <w:r w:rsidR="00134A96">
        <w:rPr>
          <w:rFonts w:asciiTheme="majorBidi" w:hAnsiTheme="majorBidi" w:cstheme="majorBidi"/>
          <w:sz w:val="28"/>
          <w:szCs w:val="28"/>
        </w:rPr>
        <w:t xml:space="preserve"> for the big size arrays</w:t>
      </w:r>
      <w:r w:rsidR="00D449C6">
        <w:rPr>
          <w:rFonts w:asciiTheme="majorBidi" w:hAnsiTheme="majorBidi" w:cstheme="majorBidi"/>
          <w:sz w:val="28"/>
          <w:szCs w:val="28"/>
        </w:rPr>
        <w:t>.</w:t>
      </w:r>
      <w:r w:rsidR="00134A96">
        <w:rPr>
          <w:rFonts w:asciiTheme="majorBidi" w:hAnsiTheme="majorBidi" w:cstheme="majorBidi"/>
          <w:sz w:val="28"/>
          <w:szCs w:val="28"/>
        </w:rPr>
        <w:t xml:space="preserve"> but both the heapsort and mergesort don’t take a lot more time than the quicksort, the only algorithm that we can see is much slower </w:t>
      </w:r>
      <w:r w:rsidR="00D449C6">
        <w:rPr>
          <w:rFonts w:asciiTheme="majorBidi" w:hAnsiTheme="majorBidi" w:cstheme="majorBidi"/>
          <w:sz w:val="28"/>
          <w:szCs w:val="28"/>
        </w:rPr>
        <w:t>compared to the</w:t>
      </w:r>
      <w:r w:rsidR="00134A96">
        <w:rPr>
          <w:rFonts w:asciiTheme="majorBidi" w:hAnsiTheme="majorBidi" w:cstheme="majorBidi"/>
          <w:sz w:val="28"/>
          <w:szCs w:val="28"/>
        </w:rPr>
        <w:t xml:space="preserve"> other algorithms is the insertion sort.</w:t>
      </w:r>
    </w:p>
    <w:p w14:paraId="682EAD5D" w14:textId="630ABDA2" w:rsidR="00134A96" w:rsidRPr="009F3B46" w:rsidRDefault="00D449C6" w:rsidP="009F3B46">
      <w:pPr>
        <w:ind w:left="360"/>
        <w:jc w:val="both"/>
        <w:rPr>
          <w:rFonts w:asciiTheme="majorBidi" w:hAnsiTheme="majorBidi" w:cstheme="majorBidi"/>
          <w:sz w:val="28"/>
          <w:szCs w:val="28"/>
        </w:rPr>
      </w:pPr>
      <w:r>
        <w:rPr>
          <w:rFonts w:asciiTheme="majorBidi" w:hAnsiTheme="majorBidi" w:cstheme="majorBidi"/>
          <w:sz w:val="28"/>
          <w:szCs w:val="28"/>
        </w:rPr>
        <w:t>We conclude that out of the four algorithms the one that performed the best is the quick sort and the one that performed the worst is the insertions sort.</w:t>
      </w:r>
    </w:p>
    <w:sectPr w:rsidR="00134A96" w:rsidRPr="009F3B46" w:rsidSect="00DB6A68">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1B4"/>
    <w:multiLevelType w:val="hybridMultilevel"/>
    <w:tmpl w:val="455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B0F48"/>
    <w:multiLevelType w:val="hybridMultilevel"/>
    <w:tmpl w:val="F5824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EC71959"/>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0E67348"/>
    <w:multiLevelType w:val="hybridMultilevel"/>
    <w:tmpl w:val="8F646A80"/>
    <w:lvl w:ilvl="0" w:tplc="BBC4C322">
      <w:start w:val="1"/>
      <w:numFmt w:val="decimal"/>
      <w:lvlText w:val="%1."/>
      <w:lvlJc w:val="left"/>
      <w:pPr>
        <w:ind w:left="1080" w:hanging="720"/>
      </w:pPr>
      <w:rPr>
        <w:rFonts w:asciiTheme="majorBidi" w:hAnsi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73047"/>
    <w:multiLevelType w:val="hybridMultilevel"/>
    <w:tmpl w:val="187A7694"/>
    <w:lvl w:ilvl="0" w:tplc="2BE8DDA2">
      <w:start w:val="1"/>
      <w:numFmt w:val="decimal"/>
      <w:lvlText w:val="%1."/>
      <w:lvlJc w:val="left"/>
      <w:pPr>
        <w:ind w:left="1080" w:hanging="720"/>
      </w:pPr>
      <w:rPr>
        <w:rFonts w:asciiTheme="majorBidi" w:hAnsi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541349">
    <w:abstractNumId w:val="0"/>
  </w:num>
  <w:num w:numId="2" w16cid:durableId="1841501187">
    <w:abstractNumId w:val="1"/>
  </w:num>
  <w:num w:numId="3" w16cid:durableId="1820339441">
    <w:abstractNumId w:val="3"/>
  </w:num>
  <w:num w:numId="4" w16cid:durableId="1034699320">
    <w:abstractNumId w:val="4"/>
  </w:num>
  <w:num w:numId="5" w16cid:durableId="1392194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8"/>
    <w:rsid w:val="000426F7"/>
    <w:rsid w:val="00134A96"/>
    <w:rsid w:val="00144623"/>
    <w:rsid w:val="00411973"/>
    <w:rsid w:val="004B62C5"/>
    <w:rsid w:val="004E111F"/>
    <w:rsid w:val="004F7E02"/>
    <w:rsid w:val="00500AB0"/>
    <w:rsid w:val="00576056"/>
    <w:rsid w:val="0058598A"/>
    <w:rsid w:val="007A2D2A"/>
    <w:rsid w:val="00822ABE"/>
    <w:rsid w:val="00826846"/>
    <w:rsid w:val="00960130"/>
    <w:rsid w:val="00984397"/>
    <w:rsid w:val="009C714A"/>
    <w:rsid w:val="009F3B46"/>
    <w:rsid w:val="00AA3441"/>
    <w:rsid w:val="00C24FD2"/>
    <w:rsid w:val="00C25A3C"/>
    <w:rsid w:val="00C7465F"/>
    <w:rsid w:val="00D13831"/>
    <w:rsid w:val="00D449C6"/>
    <w:rsid w:val="00D76E3F"/>
    <w:rsid w:val="00DB6A68"/>
    <w:rsid w:val="00EA271A"/>
    <w:rsid w:val="00EB5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05BB"/>
  <w15:chartTrackingRefBased/>
  <w15:docId w15:val="{70C99559-00CD-4869-826E-57A30B46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A68"/>
    <w:pPr>
      <w:spacing w:after="0" w:line="240" w:lineRule="auto"/>
    </w:pPr>
    <w:rPr>
      <w:rFonts w:eastAsiaTheme="minorEastAsia"/>
    </w:rPr>
  </w:style>
  <w:style w:type="character" w:customStyle="1" w:styleId="NoSpacingChar">
    <w:name w:val="No Spacing Char"/>
    <w:basedOn w:val="DefaultParagraphFont"/>
    <w:link w:val="NoSpacing"/>
    <w:uiPriority w:val="1"/>
    <w:rsid w:val="00DB6A68"/>
    <w:rPr>
      <w:rFonts w:eastAsiaTheme="minorEastAsia"/>
    </w:rPr>
  </w:style>
  <w:style w:type="paragraph" w:styleId="Title">
    <w:name w:val="Title"/>
    <w:basedOn w:val="Normal"/>
    <w:next w:val="Normal"/>
    <w:link w:val="TitleChar"/>
    <w:uiPriority w:val="10"/>
    <w:qFormat/>
    <w:rsid w:val="00DB6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A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Sorting%20data%20project%20-%20AAC\SORTING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Sorting%20data%20project%20-%20AAC\SORTING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InsertionSort</c:v>
          </c:tx>
          <c:spPr>
            <a:ln w="28575" cap="rnd">
              <a:solidFill>
                <a:schemeClr val="accent1"/>
              </a:solidFill>
              <a:round/>
            </a:ln>
            <a:effectLst/>
          </c:spPr>
          <c:marker>
            <c:symbol val="none"/>
          </c:marker>
          <c:cat>
            <c:numRef>
              <c:f>SORTINGDATA!$A$2:$A$11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SORTINGDATA!$B$2:$B$11</c:f>
              <c:numCache>
                <c:formatCode>General</c:formatCode>
                <c:ptCount val="10"/>
                <c:pt idx="0">
                  <c:v>6698</c:v>
                </c:pt>
                <c:pt idx="1">
                  <c:v>29228</c:v>
                </c:pt>
                <c:pt idx="2">
                  <c:v>80256</c:v>
                </c:pt>
                <c:pt idx="3">
                  <c:v>131175</c:v>
                </c:pt>
                <c:pt idx="4">
                  <c:v>240923</c:v>
                </c:pt>
                <c:pt idx="5">
                  <c:v>263546</c:v>
                </c:pt>
                <c:pt idx="6">
                  <c:v>347110</c:v>
                </c:pt>
                <c:pt idx="7">
                  <c:v>379361</c:v>
                </c:pt>
                <c:pt idx="8">
                  <c:v>453075</c:v>
                </c:pt>
                <c:pt idx="9">
                  <c:v>547698</c:v>
                </c:pt>
              </c:numCache>
            </c:numRef>
          </c:val>
          <c:smooth val="0"/>
          <c:extLst>
            <c:ext xmlns:c16="http://schemas.microsoft.com/office/drawing/2014/chart" uri="{C3380CC4-5D6E-409C-BE32-E72D297353CC}">
              <c16:uniqueId val="{00000000-C003-4FC7-BC12-8668B246633C}"/>
            </c:ext>
          </c:extLst>
        </c:ser>
        <c:ser>
          <c:idx val="1"/>
          <c:order val="1"/>
          <c:tx>
            <c:v>HeapSort</c:v>
          </c:tx>
          <c:spPr>
            <a:ln w="28575" cap="rnd">
              <a:solidFill>
                <a:schemeClr val="accent2"/>
              </a:solidFill>
              <a:round/>
            </a:ln>
            <a:effectLst/>
          </c:spPr>
          <c:marker>
            <c:symbol val="none"/>
          </c:marker>
          <c:cat>
            <c:numRef>
              <c:f>SORTINGDATA!$A$2:$A$11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SORTINGDATA!$C$2:$C$11</c:f>
              <c:numCache>
                <c:formatCode>General</c:formatCode>
                <c:ptCount val="10"/>
                <c:pt idx="0">
                  <c:v>24218</c:v>
                </c:pt>
                <c:pt idx="1">
                  <c:v>55501</c:v>
                </c:pt>
                <c:pt idx="2">
                  <c:v>89229</c:v>
                </c:pt>
                <c:pt idx="3">
                  <c:v>126448</c:v>
                </c:pt>
                <c:pt idx="4">
                  <c:v>165796</c:v>
                </c:pt>
                <c:pt idx="5">
                  <c:v>207704</c:v>
                </c:pt>
                <c:pt idx="6">
                  <c:v>239630</c:v>
                </c:pt>
                <c:pt idx="7">
                  <c:v>279585</c:v>
                </c:pt>
                <c:pt idx="8">
                  <c:v>320456</c:v>
                </c:pt>
                <c:pt idx="9">
                  <c:v>359457</c:v>
                </c:pt>
              </c:numCache>
            </c:numRef>
          </c:val>
          <c:smooth val="0"/>
          <c:extLst>
            <c:ext xmlns:c16="http://schemas.microsoft.com/office/drawing/2014/chart" uri="{C3380CC4-5D6E-409C-BE32-E72D297353CC}">
              <c16:uniqueId val="{00000001-C003-4FC7-BC12-8668B246633C}"/>
            </c:ext>
          </c:extLst>
        </c:ser>
        <c:ser>
          <c:idx val="2"/>
          <c:order val="2"/>
          <c:tx>
            <c:v>MergeSort</c:v>
          </c:tx>
          <c:spPr>
            <a:ln w="28575" cap="rnd">
              <a:solidFill>
                <a:schemeClr val="accent3"/>
              </a:solidFill>
              <a:round/>
            </a:ln>
            <a:effectLst/>
          </c:spPr>
          <c:marker>
            <c:symbol val="none"/>
          </c:marker>
          <c:cat>
            <c:numRef>
              <c:f>SORTINGDATA!$A$2:$A$11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SORTINGDATA!$D$2:$D$11</c:f>
              <c:numCache>
                <c:formatCode>General</c:formatCode>
                <c:ptCount val="10"/>
                <c:pt idx="0">
                  <c:v>39783</c:v>
                </c:pt>
                <c:pt idx="1">
                  <c:v>71197</c:v>
                </c:pt>
                <c:pt idx="2">
                  <c:v>111096</c:v>
                </c:pt>
                <c:pt idx="3">
                  <c:v>146867</c:v>
                </c:pt>
                <c:pt idx="4">
                  <c:v>191583</c:v>
                </c:pt>
                <c:pt idx="5">
                  <c:v>225060</c:v>
                </c:pt>
                <c:pt idx="6">
                  <c:v>269039</c:v>
                </c:pt>
                <c:pt idx="7">
                  <c:v>313078</c:v>
                </c:pt>
                <c:pt idx="8">
                  <c:v>344378</c:v>
                </c:pt>
                <c:pt idx="9">
                  <c:v>375002</c:v>
                </c:pt>
              </c:numCache>
            </c:numRef>
          </c:val>
          <c:smooth val="0"/>
          <c:extLst>
            <c:ext xmlns:c16="http://schemas.microsoft.com/office/drawing/2014/chart" uri="{C3380CC4-5D6E-409C-BE32-E72D297353CC}">
              <c16:uniqueId val="{00000002-C003-4FC7-BC12-8668B246633C}"/>
            </c:ext>
          </c:extLst>
        </c:ser>
        <c:ser>
          <c:idx val="3"/>
          <c:order val="3"/>
          <c:tx>
            <c:v>QuickSort</c:v>
          </c:tx>
          <c:spPr>
            <a:ln w="28575" cap="rnd">
              <a:solidFill>
                <a:schemeClr val="accent4"/>
              </a:solidFill>
              <a:round/>
            </a:ln>
            <a:effectLst/>
          </c:spPr>
          <c:marker>
            <c:symbol val="none"/>
          </c:marker>
          <c:cat>
            <c:numRef>
              <c:f>SORTINGDATA!$A$2:$A$11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SORTINGDATA!$E$2:$E$11</c:f>
              <c:numCache>
                <c:formatCode>General</c:formatCode>
                <c:ptCount val="10"/>
                <c:pt idx="0">
                  <c:v>44352</c:v>
                </c:pt>
                <c:pt idx="1">
                  <c:v>36804</c:v>
                </c:pt>
                <c:pt idx="2">
                  <c:v>70181</c:v>
                </c:pt>
                <c:pt idx="3">
                  <c:v>114747</c:v>
                </c:pt>
                <c:pt idx="4">
                  <c:v>123396</c:v>
                </c:pt>
                <c:pt idx="5">
                  <c:v>145522</c:v>
                </c:pt>
                <c:pt idx="6">
                  <c:v>142956</c:v>
                </c:pt>
                <c:pt idx="7">
                  <c:v>161897</c:v>
                </c:pt>
                <c:pt idx="8">
                  <c:v>183567</c:v>
                </c:pt>
                <c:pt idx="9">
                  <c:v>205610</c:v>
                </c:pt>
              </c:numCache>
            </c:numRef>
          </c:val>
          <c:smooth val="0"/>
          <c:extLst>
            <c:ext xmlns:c16="http://schemas.microsoft.com/office/drawing/2014/chart" uri="{C3380CC4-5D6E-409C-BE32-E72D297353CC}">
              <c16:uniqueId val="{00000003-C003-4FC7-BC12-8668B246633C}"/>
            </c:ext>
          </c:extLst>
        </c:ser>
        <c:dLbls>
          <c:showLegendKey val="0"/>
          <c:showVal val="0"/>
          <c:showCatName val="0"/>
          <c:showSerName val="0"/>
          <c:showPercent val="0"/>
          <c:showBubbleSize val="0"/>
        </c:dLbls>
        <c:smooth val="0"/>
        <c:axId val="1688019439"/>
        <c:axId val="1688003631"/>
      </c:lineChart>
      <c:catAx>
        <c:axId val="1688019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the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003631"/>
        <c:crosses val="autoZero"/>
        <c:auto val="1"/>
        <c:lblAlgn val="ctr"/>
        <c:lblOffset val="100"/>
        <c:noMultiLvlLbl val="0"/>
      </c:catAx>
      <c:valAx>
        <c:axId val="1688003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0194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InsertionSort</c:v>
          </c:tx>
          <c:spPr>
            <a:ln w="28575" cap="rnd">
              <a:solidFill>
                <a:schemeClr val="accent1"/>
              </a:solidFill>
              <a:round/>
            </a:ln>
            <a:effectLst/>
          </c:spPr>
          <c:marker>
            <c:symbol val="none"/>
          </c:marker>
          <c:cat>
            <c:numRef>
              <c:f>SORTINGDATA!$A$2:$A$101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cat>
          <c:val>
            <c:numRef>
              <c:f>SORTINGDATA!$B$2:$B$101</c:f>
              <c:numCache>
                <c:formatCode>General</c:formatCode>
                <c:ptCount val="100"/>
                <c:pt idx="0">
                  <c:v>6698</c:v>
                </c:pt>
                <c:pt idx="1">
                  <c:v>29228</c:v>
                </c:pt>
                <c:pt idx="2">
                  <c:v>80256</c:v>
                </c:pt>
                <c:pt idx="3">
                  <c:v>131175</c:v>
                </c:pt>
                <c:pt idx="4">
                  <c:v>240923</c:v>
                </c:pt>
                <c:pt idx="5">
                  <c:v>263546</c:v>
                </c:pt>
                <c:pt idx="6">
                  <c:v>347110</c:v>
                </c:pt>
                <c:pt idx="7">
                  <c:v>379361</c:v>
                </c:pt>
                <c:pt idx="8">
                  <c:v>453075</c:v>
                </c:pt>
                <c:pt idx="9">
                  <c:v>547698</c:v>
                </c:pt>
                <c:pt idx="10">
                  <c:v>679223</c:v>
                </c:pt>
                <c:pt idx="11">
                  <c:v>745641</c:v>
                </c:pt>
                <c:pt idx="12">
                  <c:v>886679</c:v>
                </c:pt>
                <c:pt idx="13">
                  <c:v>1119483</c:v>
                </c:pt>
                <c:pt idx="14">
                  <c:v>1221817</c:v>
                </c:pt>
                <c:pt idx="15">
                  <c:v>1373729</c:v>
                </c:pt>
                <c:pt idx="16">
                  <c:v>1539985</c:v>
                </c:pt>
                <c:pt idx="17">
                  <c:v>1715658</c:v>
                </c:pt>
                <c:pt idx="18">
                  <c:v>1929452</c:v>
                </c:pt>
                <c:pt idx="19">
                  <c:v>2202823</c:v>
                </c:pt>
                <c:pt idx="20">
                  <c:v>2323441</c:v>
                </c:pt>
                <c:pt idx="21">
                  <c:v>2507163</c:v>
                </c:pt>
                <c:pt idx="22">
                  <c:v>2740122</c:v>
                </c:pt>
                <c:pt idx="23">
                  <c:v>3145098</c:v>
                </c:pt>
                <c:pt idx="24">
                  <c:v>3341927</c:v>
                </c:pt>
                <c:pt idx="25">
                  <c:v>3811313</c:v>
                </c:pt>
                <c:pt idx="26">
                  <c:v>3825806</c:v>
                </c:pt>
                <c:pt idx="27">
                  <c:v>4025540</c:v>
                </c:pt>
                <c:pt idx="28">
                  <c:v>4359588</c:v>
                </c:pt>
                <c:pt idx="29">
                  <c:v>4724389</c:v>
                </c:pt>
                <c:pt idx="30">
                  <c:v>5244485</c:v>
                </c:pt>
                <c:pt idx="31">
                  <c:v>5513096</c:v>
                </c:pt>
                <c:pt idx="32">
                  <c:v>5951371</c:v>
                </c:pt>
                <c:pt idx="33">
                  <c:v>6301342</c:v>
                </c:pt>
                <c:pt idx="34">
                  <c:v>6606475</c:v>
                </c:pt>
                <c:pt idx="35">
                  <c:v>7230320</c:v>
                </c:pt>
                <c:pt idx="36">
                  <c:v>7357988</c:v>
                </c:pt>
                <c:pt idx="37">
                  <c:v>7805279</c:v>
                </c:pt>
                <c:pt idx="38">
                  <c:v>8242307</c:v>
                </c:pt>
                <c:pt idx="39">
                  <c:v>8755004</c:v>
                </c:pt>
                <c:pt idx="40">
                  <c:v>9258198</c:v>
                </c:pt>
                <c:pt idx="41">
                  <c:v>9690463</c:v>
                </c:pt>
                <c:pt idx="42">
                  <c:v>10255262</c:v>
                </c:pt>
                <c:pt idx="43">
                  <c:v>10478865</c:v>
                </c:pt>
                <c:pt idx="44">
                  <c:v>11083540</c:v>
                </c:pt>
                <c:pt idx="45">
                  <c:v>11397566</c:v>
                </c:pt>
                <c:pt idx="46">
                  <c:v>11881713</c:v>
                </c:pt>
                <c:pt idx="47">
                  <c:v>12472882</c:v>
                </c:pt>
                <c:pt idx="48">
                  <c:v>13483075</c:v>
                </c:pt>
                <c:pt idx="49">
                  <c:v>13755580</c:v>
                </c:pt>
                <c:pt idx="50">
                  <c:v>14080684</c:v>
                </c:pt>
                <c:pt idx="51">
                  <c:v>14775410</c:v>
                </c:pt>
                <c:pt idx="52">
                  <c:v>15393732</c:v>
                </c:pt>
                <c:pt idx="53">
                  <c:v>15737480</c:v>
                </c:pt>
                <c:pt idx="54">
                  <c:v>16227001</c:v>
                </c:pt>
                <c:pt idx="55">
                  <c:v>17185426</c:v>
                </c:pt>
                <c:pt idx="56">
                  <c:v>17715369</c:v>
                </c:pt>
                <c:pt idx="57">
                  <c:v>18234103</c:v>
                </c:pt>
                <c:pt idx="58">
                  <c:v>18936978</c:v>
                </c:pt>
                <c:pt idx="59">
                  <c:v>19472319</c:v>
                </c:pt>
                <c:pt idx="60">
                  <c:v>20308064</c:v>
                </c:pt>
                <c:pt idx="61">
                  <c:v>20844591</c:v>
                </c:pt>
                <c:pt idx="62">
                  <c:v>21741950</c:v>
                </c:pt>
                <c:pt idx="63">
                  <c:v>22221227</c:v>
                </c:pt>
                <c:pt idx="64">
                  <c:v>22940097</c:v>
                </c:pt>
                <c:pt idx="65">
                  <c:v>23553426</c:v>
                </c:pt>
                <c:pt idx="66">
                  <c:v>24242220</c:v>
                </c:pt>
                <c:pt idx="67">
                  <c:v>25379821</c:v>
                </c:pt>
                <c:pt idx="68">
                  <c:v>25864168</c:v>
                </c:pt>
                <c:pt idx="69">
                  <c:v>26751302</c:v>
                </c:pt>
                <c:pt idx="70">
                  <c:v>27498013</c:v>
                </c:pt>
                <c:pt idx="71">
                  <c:v>28141595</c:v>
                </c:pt>
                <c:pt idx="72">
                  <c:v>28837114</c:v>
                </c:pt>
                <c:pt idx="73">
                  <c:v>29755083</c:v>
                </c:pt>
                <c:pt idx="74">
                  <c:v>30506265</c:v>
                </c:pt>
                <c:pt idx="75">
                  <c:v>31481752</c:v>
                </c:pt>
                <c:pt idx="76">
                  <c:v>32354697</c:v>
                </c:pt>
                <c:pt idx="77">
                  <c:v>33068906</c:v>
                </c:pt>
                <c:pt idx="78">
                  <c:v>33985331</c:v>
                </c:pt>
                <c:pt idx="79">
                  <c:v>34923224</c:v>
                </c:pt>
                <c:pt idx="80">
                  <c:v>35652649</c:v>
                </c:pt>
                <c:pt idx="81">
                  <c:v>36643633</c:v>
                </c:pt>
                <c:pt idx="82">
                  <c:v>37480961</c:v>
                </c:pt>
                <c:pt idx="83">
                  <c:v>38483274</c:v>
                </c:pt>
                <c:pt idx="84">
                  <c:v>39226296</c:v>
                </c:pt>
                <c:pt idx="85">
                  <c:v>39932623</c:v>
                </c:pt>
                <c:pt idx="86">
                  <c:v>41239657</c:v>
                </c:pt>
                <c:pt idx="87">
                  <c:v>42045689</c:v>
                </c:pt>
                <c:pt idx="88">
                  <c:v>42878584</c:v>
                </c:pt>
                <c:pt idx="89">
                  <c:v>44039818</c:v>
                </c:pt>
                <c:pt idx="90">
                  <c:v>45125501</c:v>
                </c:pt>
                <c:pt idx="91">
                  <c:v>45770519</c:v>
                </c:pt>
                <c:pt idx="92">
                  <c:v>47066134</c:v>
                </c:pt>
                <c:pt idx="93">
                  <c:v>48417935</c:v>
                </c:pt>
                <c:pt idx="94">
                  <c:v>48854331</c:v>
                </c:pt>
                <c:pt idx="95">
                  <c:v>49969030</c:v>
                </c:pt>
                <c:pt idx="96">
                  <c:v>51618873</c:v>
                </c:pt>
                <c:pt idx="97">
                  <c:v>52153132</c:v>
                </c:pt>
                <c:pt idx="98">
                  <c:v>54053340</c:v>
                </c:pt>
                <c:pt idx="99">
                  <c:v>55276958</c:v>
                </c:pt>
              </c:numCache>
            </c:numRef>
          </c:val>
          <c:smooth val="0"/>
          <c:extLst>
            <c:ext xmlns:c16="http://schemas.microsoft.com/office/drawing/2014/chart" uri="{C3380CC4-5D6E-409C-BE32-E72D297353CC}">
              <c16:uniqueId val="{00000000-935D-43B3-A2C4-187D677341EE}"/>
            </c:ext>
          </c:extLst>
        </c:ser>
        <c:ser>
          <c:idx val="1"/>
          <c:order val="1"/>
          <c:tx>
            <c:v>HeapSort</c:v>
          </c:tx>
          <c:spPr>
            <a:ln w="28575" cap="rnd">
              <a:solidFill>
                <a:schemeClr val="accent2"/>
              </a:solidFill>
              <a:round/>
            </a:ln>
            <a:effectLst/>
          </c:spPr>
          <c:marker>
            <c:symbol val="none"/>
          </c:marker>
          <c:cat>
            <c:numRef>
              <c:f>SORTINGDATA!$A$2:$A$101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cat>
          <c:val>
            <c:numRef>
              <c:f>SORTINGDATA!$C$2:$C$101</c:f>
              <c:numCache>
                <c:formatCode>General</c:formatCode>
                <c:ptCount val="100"/>
                <c:pt idx="0">
                  <c:v>24218</c:v>
                </c:pt>
                <c:pt idx="1">
                  <c:v>55501</c:v>
                </c:pt>
                <c:pt idx="2">
                  <c:v>89229</c:v>
                </c:pt>
                <c:pt idx="3">
                  <c:v>126448</c:v>
                </c:pt>
                <c:pt idx="4">
                  <c:v>165796</c:v>
                </c:pt>
                <c:pt idx="5">
                  <c:v>207704</c:v>
                </c:pt>
                <c:pt idx="6">
                  <c:v>239630</c:v>
                </c:pt>
                <c:pt idx="7">
                  <c:v>279585</c:v>
                </c:pt>
                <c:pt idx="8">
                  <c:v>320456</c:v>
                </c:pt>
                <c:pt idx="9">
                  <c:v>359457</c:v>
                </c:pt>
                <c:pt idx="10">
                  <c:v>402419</c:v>
                </c:pt>
                <c:pt idx="11">
                  <c:v>436450</c:v>
                </c:pt>
                <c:pt idx="12">
                  <c:v>486988</c:v>
                </c:pt>
                <c:pt idx="13">
                  <c:v>552487</c:v>
                </c:pt>
                <c:pt idx="14">
                  <c:v>592551</c:v>
                </c:pt>
                <c:pt idx="15">
                  <c:v>624966</c:v>
                </c:pt>
                <c:pt idx="16">
                  <c:v>669281</c:v>
                </c:pt>
                <c:pt idx="17">
                  <c:v>710094</c:v>
                </c:pt>
                <c:pt idx="18">
                  <c:v>745411</c:v>
                </c:pt>
                <c:pt idx="19">
                  <c:v>802690</c:v>
                </c:pt>
                <c:pt idx="20">
                  <c:v>851347</c:v>
                </c:pt>
                <c:pt idx="21">
                  <c:v>889331</c:v>
                </c:pt>
                <c:pt idx="22">
                  <c:v>917053</c:v>
                </c:pt>
                <c:pt idx="23">
                  <c:v>1022543</c:v>
                </c:pt>
                <c:pt idx="24">
                  <c:v>1132469</c:v>
                </c:pt>
                <c:pt idx="25">
                  <c:v>1110223</c:v>
                </c:pt>
                <c:pt idx="26">
                  <c:v>1126413</c:v>
                </c:pt>
                <c:pt idx="27">
                  <c:v>1155771</c:v>
                </c:pt>
                <c:pt idx="28">
                  <c:v>1230167</c:v>
                </c:pt>
                <c:pt idx="29">
                  <c:v>1237204</c:v>
                </c:pt>
                <c:pt idx="30">
                  <c:v>1269381</c:v>
                </c:pt>
                <c:pt idx="31">
                  <c:v>1388819</c:v>
                </c:pt>
                <c:pt idx="32">
                  <c:v>1359955</c:v>
                </c:pt>
                <c:pt idx="33">
                  <c:v>1449722</c:v>
                </c:pt>
                <c:pt idx="34">
                  <c:v>1555756</c:v>
                </c:pt>
                <c:pt idx="35">
                  <c:v>1537525</c:v>
                </c:pt>
                <c:pt idx="36">
                  <c:v>1594540</c:v>
                </c:pt>
                <c:pt idx="37">
                  <c:v>1661486</c:v>
                </c:pt>
                <c:pt idx="38">
                  <c:v>1651451</c:v>
                </c:pt>
                <c:pt idx="39">
                  <c:v>1720309</c:v>
                </c:pt>
                <c:pt idx="40">
                  <c:v>1813909</c:v>
                </c:pt>
                <c:pt idx="41">
                  <c:v>1815892</c:v>
                </c:pt>
                <c:pt idx="42">
                  <c:v>1903377</c:v>
                </c:pt>
                <c:pt idx="43">
                  <c:v>1980922</c:v>
                </c:pt>
                <c:pt idx="44">
                  <c:v>2015060</c:v>
                </c:pt>
                <c:pt idx="45">
                  <c:v>2019417</c:v>
                </c:pt>
                <c:pt idx="46">
                  <c:v>2071967</c:v>
                </c:pt>
                <c:pt idx="47">
                  <c:v>2138907</c:v>
                </c:pt>
                <c:pt idx="48">
                  <c:v>2142478</c:v>
                </c:pt>
                <c:pt idx="49">
                  <c:v>2162808</c:v>
                </c:pt>
                <c:pt idx="50">
                  <c:v>2341792</c:v>
                </c:pt>
                <c:pt idx="51">
                  <c:v>2323988</c:v>
                </c:pt>
                <c:pt idx="52">
                  <c:v>2440853</c:v>
                </c:pt>
                <c:pt idx="53">
                  <c:v>2421079</c:v>
                </c:pt>
                <c:pt idx="54">
                  <c:v>2465081</c:v>
                </c:pt>
                <c:pt idx="55">
                  <c:v>2513910</c:v>
                </c:pt>
                <c:pt idx="56">
                  <c:v>2594454</c:v>
                </c:pt>
                <c:pt idx="57">
                  <c:v>2603134</c:v>
                </c:pt>
                <c:pt idx="58">
                  <c:v>2664591</c:v>
                </c:pt>
                <c:pt idx="59">
                  <c:v>2758730</c:v>
                </c:pt>
                <c:pt idx="60">
                  <c:v>2784504</c:v>
                </c:pt>
                <c:pt idx="61">
                  <c:v>2763500</c:v>
                </c:pt>
                <c:pt idx="62">
                  <c:v>2911827</c:v>
                </c:pt>
                <c:pt idx="63">
                  <c:v>2911784</c:v>
                </c:pt>
                <c:pt idx="64">
                  <c:v>2910410</c:v>
                </c:pt>
                <c:pt idx="65">
                  <c:v>3018696</c:v>
                </c:pt>
                <c:pt idx="66">
                  <c:v>3075816</c:v>
                </c:pt>
                <c:pt idx="67">
                  <c:v>3108218</c:v>
                </c:pt>
                <c:pt idx="68">
                  <c:v>3139198</c:v>
                </c:pt>
                <c:pt idx="69">
                  <c:v>3162051</c:v>
                </c:pt>
                <c:pt idx="70">
                  <c:v>3307369</c:v>
                </c:pt>
                <c:pt idx="71">
                  <c:v>3361846</c:v>
                </c:pt>
                <c:pt idx="72">
                  <c:v>3397748</c:v>
                </c:pt>
                <c:pt idx="73">
                  <c:v>3403071</c:v>
                </c:pt>
                <c:pt idx="74">
                  <c:v>3482526</c:v>
                </c:pt>
                <c:pt idx="75">
                  <c:v>3506136</c:v>
                </c:pt>
                <c:pt idx="76">
                  <c:v>3604645</c:v>
                </c:pt>
                <c:pt idx="77">
                  <c:v>3612232</c:v>
                </c:pt>
                <c:pt idx="78">
                  <c:v>3655808</c:v>
                </c:pt>
                <c:pt idx="79">
                  <c:v>3771188</c:v>
                </c:pt>
                <c:pt idx="80">
                  <c:v>3786076</c:v>
                </c:pt>
                <c:pt idx="81">
                  <c:v>4014965</c:v>
                </c:pt>
                <c:pt idx="82">
                  <c:v>3952526</c:v>
                </c:pt>
                <c:pt idx="83">
                  <c:v>3994791</c:v>
                </c:pt>
                <c:pt idx="84">
                  <c:v>4084300</c:v>
                </c:pt>
                <c:pt idx="85">
                  <c:v>4146361</c:v>
                </c:pt>
                <c:pt idx="86">
                  <c:v>4131217</c:v>
                </c:pt>
                <c:pt idx="87">
                  <c:v>4236836</c:v>
                </c:pt>
                <c:pt idx="88">
                  <c:v>4238290</c:v>
                </c:pt>
                <c:pt idx="89">
                  <c:v>4273200</c:v>
                </c:pt>
                <c:pt idx="90">
                  <c:v>4418948</c:v>
                </c:pt>
                <c:pt idx="91">
                  <c:v>4366949</c:v>
                </c:pt>
                <c:pt idx="92">
                  <c:v>4520018</c:v>
                </c:pt>
                <c:pt idx="93">
                  <c:v>4488842</c:v>
                </c:pt>
                <c:pt idx="94">
                  <c:v>4537456</c:v>
                </c:pt>
                <c:pt idx="95">
                  <c:v>4657120</c:v>
                </c:pt>
                <c:pt idx="96">
                  <c:v>4731102</c:v>
                </c:pt>
                <c:pt idx="97">
                  <c:v>4729130</c:v>
                </c:pt>
                <c:pt idx="98">
                  <c:v>4827904</c:v>
                </c:pt>
                <c:pt idx="99">
                  <c:v>4852695</c:v>
                </c:pt>
              </c:numCache>
            </c:numRef>
          </c:val>
          <c:smooth val="0"/>
          <c:extLst>
            <c:ext xmlns:c16="http://schemas.microsoft.com/office/drawing/2014/chart" uri="{C3380CC4-5D6E-409C-BE32-E72D297353CC}">
              <c16:uniqueId val="{00000001-935D-43B3-A2C4-187D677341EE}"/>
            </c:ext>
          </c:extLst>
        </c:ser>
        <c:ser>
          <c:idx val="2"/>
          <c:order val="2"/>
          <c:tx>
            <c:v>MergeSort</c:v>
          </c:tx>
          <c:spPr>
            <a:ln w="28575" cap="rnd">
              <a:solidFill>
                <a:schemeClr val="accent3"/>
              </a:solidFill>
              <a:round/>
            </a:ln>
            <a:effectLst/>
          </c:spPr>
          <c:marker>
            <c:symbol val="none"/>
          </c:marker>
          <c:cat>
            <c:numRef>
              <c:f>SORTINGDATA!$A$2:$A$101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cat>
          <c:val>
            <c:numRef>
              <c:f>SORTINGDATA!$D$2:$D$101</c:f>
              <c:numCache>
                <c:formatCode>General</c:formatCode>
                <c:ptCount val="100"/>
                <c:pt idx="0">
                  <c:v>39783</c:v>
                </c:pt>
                <c:pt idx="1">
                  <c:v>71197</c:v>
                </c:pt>
                <c:pt idx="2">
                  <c:v>111096</c:v>
                </c:pt>
                <c:pt idx="3">
                  <c:v>146867</c:v>
                </c:pt>
                <c:pt idx="4">
                  <c:v>191583</c:v>
                </c:pt>
                <c:pt idx="5">
                  <c:v>225060</c:v>
                </c:pt>
                <c:pt idx="6">
                  <c:v>269039</c:v>
                </c:pt>
                <c:pt idx="7">
                  <c:v>313078</c:v>
                </c:pt>
                <c:pt idx="8">
                  <c:v>344378</c:v>
                </c:pt>
                <c:pt idx="9">
                  <c:v>375002</c:v>
                </c:pt>
                <c:pt idx="10">
                  <c:v>418900</c:v>
                </c:pt>
                <c:pt idx="11">
                  <c:v>506031</c:v>
                </c:pt>
                <c:pt idx="12">
                  <c:v>501808</c:v>
                </c:pt>
                <c:pt idx="13">
                  <c:v>546524</c:v>
                </c:pt>
                <c:pt idx="14">
                  <c:v>581731</c:v>
                </c:pt>
                <c:pt idx="15">
                  <c:v>615107</c:v>
                </c:pt>
                <c:pt idx="16">
                  <c:v>688614</c:v>
                </c:pt>
                <c:pt idx="17">
                  <c:v>708581</c:v>
                </c:pt>
                <c:pt idx="18">
                  <c:v>742178</c:v>
                </c:pt>
                <c:pt idx="19">
                  <c:v>787557</c:v>
                </c:pt>
                <c:pt idx="20">
                  <c:v>814677</c:v>
                </c:pt>
                <c:pt idx="21">
                  <c:v>865717</c:v>
                </c:pt>
                <c:pt idx="22">
                  <c:v>906781</c:v>
                </c:pt>
                <c:pt idx="23">
                  <c:v>969723</c:v>
                </c:pt>
                <c:pt idx="24">
                  <c:v>1016741</c:v>
                </c:pt>
                <c:pt idx="25">
                  <c:v>1027585</c:v>
                </c:pt>
                <c:pt idx="26">
                  <c:v>1075445</c:v>
                </c:pt>
                <c:pt idx="27">
                  <c:v>1090531</c:v>
                </c:pt>
                <c:pt idx="28">
                  <c:v>1147557</c:v>
                </c:pt>
                <c:pt idx="29">
                  <c:v>1176183</c:v>
                </c:pt>
                <c:pt idx="30">
                  <c:v>1246787</c:v>
                </c:pt>
                <c:pt idx="31">
                  <c:v>1306713</c:v>
                </c:pt>
                <c:pt idx="32">
                  <c:v>1332538</c:v>
                </c:pt>
                <c:pt idx="33">
                  <c:v>1358794</c:v>
                </c:pt>
                <c:pt idx="34">
                  <c:v>1392239</c:v>
                </c:pt>
                <c:pt idx="35">
                  <c:v>1472105</c:v>
                </c:pt>
                <c:pt idx="36">
                  <c:v>1553291</c:v>
                </c:pt>
                <c:pt idx="37">
                  <c:v>1600970</c:v>
                </c:pt>
                <c:pt idx="38">
                  <c:v>1547471</c:v>
                </c:pt>
                <c:pt idx="39">
                  <c:v>1574747</c:v>
                </c:pt>
                <c:pt idx="40">
                  <c:v>1609120</c:v>
                </c:pt>
                <c:pt idx="41">
                  <c:v>1691118</c:v>
                </c:pt>
                <c:pt idx="42">
                  <c:v>1689436</c:v>
                </c:pt>
                <c:pt idx="43">
                  <c:v>1760624</c:v>
                </c:pt>
                <c:pt idx="44">
                  <c:v>1795607</c:v>
                </c:pt>
                <c:pt idx="45">
                  <c:v>1832573</c:v>
                </c:pt>
                <c:pt idx="46">
                  <c:v>1838800</c:v>
                </c:pt>
                <c:pt idx="47">
                  <c:v>1905659</c:v>
                </c:pt>
                <c:pt idx="48">
                  <c:v>1973163</c:v>
                </c:pt>
                <c:pt idx="49">
                  <c:v>1972546</c:v>
                </c:pt>
                <c:pt idx="50">
                  <c:v>2076888</c:v>
                </c:pt>
                <c:pt idx="51">
                  <c:v>2089513</c:v>
                </c:pt>
                <c:pt idx="52">
                  <c:v>2119321</c:v>
                </c:pt>
                <c:pt idx="53">
                  <c:v>2139919</c:v>
                </c:pt>
                <c:pt idx="54">
                  <c:v>2231409</c:v>
                </c:pt>
                <c:pt idx="55">
                  <c:v>2255707</c:v>
                </c:pt>
                <c:pt idx="56">
                  <c:v>2294338</c:v>
                </c:pt>
                <c:pt idx="57">
                  <c:v>2272364</c:v>
                </c:pt>
                <c:pt idx="58">
                  <c:v>2369238</c:v>
                </c:pt>
                <c:pt idx="59">
                  <c:v>2428368</c:v>
                </c:pt>
                <c:pt idx="60">
                  <c:v>2568162</c:v>
                </c:pt>
                <c:pt idx="61">
                  <c:v>2439099</c:v>
                </c:pt>
                <c:pt idx="62">
                  <c:v>2472989</c:v>
                </c:pt>
                <c:pt idx="63">
                  <c:v>2530273</c:v>
                </c:pt>
                <c:pt idx="64">
                  <c:v>3089699</c:v>
                </c:pt>
                <c:pt idx="65">
                  <c:v>3283751</c:v>
                </c:pt>
                <c:pt idx="66">
                  <c:v>3358557</c:v>
                </c:pt>
                <c:pt idx="67">
                  <c:v>3021616</c:v>
                </c:pt>
                <c:pt idx="68">
                  <c:v>2818072</c:v>
                </c:pt>
                <c:pt idx="69">
                  <c:v>2891445</c:v>
                </c:pt>
                <c:pt idx="70">
                  <c:v>2888836</c:v>
                </c:pt>
                <c:pt idx="71">
                  <c:v>2912355</c:v>
                </c:pt>
                <c:pt idx="72">
                  <c:v>3031986</c:v>
                </c:pt>
                <c:pt idx="73">
                  <c:v>3051720</c:v>
                </c:pt>
                <c:pt idx="74">
                  <c:v>3036231</c:v>
                </c:pt>
                <c:pt idx="75">
                  <c:v>3123874</c:v>
                </c:pt>
                <c:pt idx="76">
                  <c:v>3020717</c:v>
                </c:pt>
                <c:pt idx="77">
                  <c:v>3190273</c:v>
                </c:pt>
                <c:pt idx="78">
                  <c:v>3210352</c:v>
                </c:pt>
                <c:pt idx="79">
                  <c:v>3207777</c:v>
                </c:pt>
                <c:pt idx="80">
                  <c:v>3528395</c:v>
                </c:pt>
                <c:pt idx="81">
                  <c:v>3518896</c:v>
                </c:pt>
                <c:pt idx="82">
                  <c:v>3500279</c:v>
                </c:pt>
                <c:pt idx="83">
                  <c:v>3842654</c:v>
                </c:pt>
                <c:pt idx="84">
                  <c:v>3771693</c:v>
                </c:pt>
                <c:pt idx="85">
                  <c:v>3728748</c:v>
                </c:pt>
                <c:pt idx="86">
                  <c:v>3636544</c:v>
                </c:pt>
                <c:pt idx="87">
                  <c:v>3651789</c:v>
                </c:pt>
                <c:pt idx="88">
                  <c:v>3711866</c:v>
                </c:pt>
                <c:pt idx="89">
                  <c:v>3709231</c:v>
                </c:pt>
                <c:pt idx="90">
                  <c:v>3720763</c:v>
                </c:pt>
                <c:pt idx="91">
                  <c:v>3829680</c:v>
                </c:pt>
                <c:pt idx="92">
                  <c:v>3937456</c:v>
                </c:pt>
                <c:pt idx="93">
                  <c:v>3830508</c:v>
                </c:pt>
                <c:pt idx="94">
                  <c:v>3927242</c:v>
                </c:pt>
                <c:pt idx="95">
                  <c:v>12448964</c:v>
                </c:pt>
                <c:pt idx="96">
                  <c:v>9607989</c:v>
                </c:pt>
                <c:pt idx="97">
                  <c:v>19411105</c:v>
                </c:pt>
                <c:pt idx="98">
                  <c:v>18006482</c:v>
                </c:pt>
                <c:pt idx="99">
                  <c:v>11339302</c:v>
                </c:pt>
              </c:numCache>
            </c:numRef>
          </c:val>
          <c:smooth val="0"/>
          <c:extLst>
            <c:ext xmlns:c16="http://schemas.microsoft.com/office/drawing/2014/chart" uri="{C3380CC4-5D6E-409C-BE32-E72D297353CC}">
              <c16:uniqueId val="{00000002-935D-43B3-A2C4-187D677341EE}"/>
            </c:ext>
          </c:extLst>
        </c:ser>
        <c:ser>
          <c:idx val="3"/>
          <c:order val="3"/>
          <c:tx>
            <c:v>QuickSort</c:v>
          </c:tx>
          <c:spPr>
            <a:ln w="28575" cap="rnd">
              <a:solidFill>
                <a:schemeClr val="accent4"/>
              </a:solidFill>
              <a:round/>
            </a:ln>
            <a:effectLst/>
          </c:spPr>
          <c:marker>
            <c:symbol val="none"/>
          </c:marker>
          <c:cat>
            <c:numRef>
              <c:f>SORTINGDATA!$A$2:$A$101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cat>
          <c:val>
            <c:numRef>
              <c:f>SORTINGDATA!$E$2:$E$101</c:f>
              <c:numCache>
                <c:formatCode>General</c:formatCode>
                <c:ptCount val="100"/>
                <c:pt idx="0">
                  <c:v>44352</c:v>
                </c:pt>
                <c:pt idx="1">
                  <c:v>36804</c:v>
                </c:pt>
                <c:pt idx="2">
                  <c:v>70181</c:v>
                </c:pt>
                <c:pt idx="3">
                  <c:v>114747</c:v>
                </c:pt>
                <c:pt idx="4">
                  <c:v>123396</c:v>
                </c:pt>
                <c:pt idx="5">
                  <c:v>145522</c:v>
                </c:pt>
                <c:pt idx="6">
                  <c:v>142956</c:v>
                </c:pt>
                <c:pt idx="7">
                  <c:v>161897</c:v>
                </c:pt>
                <c:pt idx="8">
                  <c:v>183567</c:v>
                </c:pt>
                <c:pt idx="9">
                  <c:v>205610</c:v>
                </c:pt>
                <c:pt idx="10">
                  <c:v>227698</c:v>
                </c:pt>
                <c:pt idx="11">
                  <c:v>281020</c:v>
                </c:pt>
                <c:pt idx="12">
                  <c:v>314289</c:v>
                </c:pt>
                <c:pt idx="13">
                  <c:v>289941</c:v>
                </c:pt>
                <c:pt idx="14">
                  <c:v>309735</c:v>
                </c:pt>
                <c:pt idx="15">
                  <c:v>326139</c:v>
                </c:pt>
                <c:pt idx="16">
                  <c:v>351964</c:v>
                </c:pt>
                <c:pt idx="17">
                  <c:v>370251</c:v>
                </c:pt>
                <c:pt idx="18">
                  <c:v>385062</c:v>
                </c:pt>
                <c:pt idx="19">
                  <c:v>430544</c:v>
                </c:pt>
                <c:pt idx="20">
                  <c:v>460521</c:v>
                </c:pt>
                <c:pt idx="21">
                  <c:v>467479</c:v>
                </c:pt>
                <c:pt idx="22">
                  <c:v>483363</c:v>
                </c:pt>
                <c:pt idx="23">
                  <c:v>508406</c:v>
                </c:pt>
                <c:pt idx="24">
                  <c:v>518306</c:v>
                </c:pt>
                <c:pt idx="25">
                  <c:v>536456</c:v>
                </c:pt>
                <c:pt idx="26">
                  <c:v>584241</c:v>
                </c:pt>
                <c:pt idx="27">
                  <c:v>635682</c:v>
                </c:pt>
                <c:pt idx="28">
                  <c:v>626378</c:v>
                </c:pt>
                <c:pt idx="29">
                  <c:v>641154</c:v>
                </c:pt>
                <c:pt idx="30">
                  <c:v>673580</c:v>
                </c:pt>
                <c:pt idx="31">
                  <c:v>680066</c:v>
                </c:pt>
                <c:pt idx="32">
                  <c:v>703868</c:v>
                </c:pt>
                <c:pt idx="33">
                  <c:v>795653</c:v>
                </c:pt>
                <c:pt idx="34">
                  <c:v>813245</c:v>
                </c:pt>
                <c:pt idx="35">
                  <c:v>773138</c:v>
                </c:pt>
                <c:pt idx="36">
                  <c:v>797653</c:v>
                </c:pt>
                <c:pt idx="37">
                  <c:v>804317</c:v>
                </c:pt>
                <c:pt idx="38">
                  <c:v>845630</c:v>
                </c:pt>
                <c:pt idx="39">
                  <c:v>859748</c:v>
                </c:pt>
                <c:pt idx="40">
                  <c:v>869453</c:v>
                </c:pt>
                <c:pt idx="41">
                  <c:v>919483</c:v>
                </c:pt>
                <c:pt idx="42">
                  <c:v>1004051</c:v>
                </c:pt>
                <c:pt idx="43">
                  <c:v>991883</c:v>
                </c:pt>
                <c:pt idx="44">
                  <c:v>979662</c:v>
                </c:pt>
                <c:pt idx="45">
                  <c:v>992227</c:v>
                </c:pt>
                <c:pt idx="46">
                  <c:v>1067577</c:v>
                </c:pt>
                <c:pt idx="47">
                  <c:v>1097059</c:v>
                </c:pt>
                <c:pt idx="48">
                  <c:v>1060986</c:v>
                </c:pt>
                <c:pt idx="49">
                  <c:v>1139072</c:v>
                </c:pt>
                <c:pt idx="50">
                  <c:v>1178032</c:v>
                </c:pt>
                <c:pt idx="51">
                  <c:v>1171786</c:v>
                </c:pt>
                <c:pt idx="52">
                  <c:v>1183908</c:v>
                </c:pt>
                <c:pt idx="53">
                  <c:v>1234843</c:v>
                </c:pt>
                <c:pt idx="54">
                  <c:v>1236396</c:v>
                </c:pt>
                <c:pt idx="55">
                  <c:v>1290818</c:v>
                </c:pt>
                <c:pt idx="56">
                  <c:v>1320673</c:v>
                </c:pt>
                <c:pt idx="57">
                  <c:v>1333497</c:v>
                </c:pt>
                <c:pt idx="58">
                  <c:v>1369556</c:v>
                </c:pt>
                <c:pt idx="59">
                  <c:v>1391236</c:v>
                </c:pt>
                <c:pt idx="60">
                  <c:v>1379569</c:v>
                </c:pt>
                <c:pt idx="61">
                  <c:v>1414687</c:v>
                </c:pt>
                <c:pt idx="62">
                  <c:v>1608593</c:v>
                </c:pt>
                <c:pt idx="63">
                  <c:v>1574985</c:v>
                </c:pt>
                <c:pt idx="64">
                  <c:v>1507563</c:v>
                </c:pt>
                <c:pt idx="65">
                  <c:v>1519396</c:v>
                </c:pt>
                <c:pt idx="66">
                  <c:v>1627088</c:v>
                </c:pt>
                <c:pt idx="67">
                  <c:v>1588976</c:v>
                </c:pt>
                <c:pt idx="68">
                  <c:v>1690736</c:v>
                </c:pt>
                <c:pt idx="69">
                  <c:v>1609027</c:v>
                </c:pt>
                <c:pt idx="70">
                  <c:v>1646525</c:v>
                </c:pt>
                <c:pt idx="71">
                  <c:v>1654133</c:v>
                </c:pt>
                <c:pt idx="72">
                  <c:v>1730911</c:v>
                </c:pt>
                <c:pt idx="73">
                  <c:v>1745004</c:v>
                </c:pt>
                <c:pt idx="74">
                  <c:v>1757218</c:v>
                </c:pt>
                <c:pt idx="75">
                  <c:v>1770301</c:v>
                </c:pt>
                <c:pt idx="76">
                  <c:v>1887434</c:v>
                </c:pt>
                <c:pt idx="77">
                  <c:v>1818157</c:v>
                </c:pt>
                <c:pt idx="78">
                  <c:v>1815583</c:v>
                </c:pt>
                <c:pt idx="79">
                  <c:v>1866746</c:v>
                </c:pt>
                <c:pt idx="80">
                  <c:v>1982416</c:v>
                </c:pt>
                <c:pt idx="81">
                  <c:v>1912665</c:v>
                </c:pt>
                <c:pt idx="82">
                  <c:v>1920794</c:v>
                </c:pt>
                <c:pt idx="83">
                  <c:v>1968592</c:v>
                </c:pt>
                <c:pt idx="84">
                  <c:v>2114531</c:v>
                </c:pt>
                <c:pt idx="85">
                  <c:v>2064116</c:v>
                </c:pt>
                <c:pt idx="86">
                  <c:v>2032357</c:v>
                </c:pt>
                <c:pt idx="87">
                  <c:v>2051461</c:v>
                </c:pt>
                <c:pt idx="88">
                  <c:v>2088914</c:v>
                </c:pt>
                <c:pt idx="89">
                  <c:v>2203991</c:v>
                </c:pt>
                <c:pt idx="90">
                  <c:v>2117003</c:v>
                </c:pt>
                <c:pt idx="91">
                  <c:v>2212106</c:v>
                </c:pt>
                <c:pt idx="92">
                  <c:v>2258209</c:v>
                </c:pt>
                <c:pt idx="93">
                  <c:v>2220779</c:v>
                </c:pt>
                <c:pt idx="94">
                  <c:v>2228948</c:v>
                </c:pt>
                <c:pt idx="95">
                  <c:v>2346170</c:v>
                </c:pt>
                <c:pt idx="96">
                  <c:v>2327300</c:v>
                </c:pt>
                <c:pt idx="97">
                  <c:v>2304302</c:v>
                </c:pt>
                <c:pt idx="98">
                  <c:v>2407930</c:v>
                </c:pt>
                <c:pt idx="99">
                  <c:v>2422339</c:v>
                </c:pt>
              </c:numCache>
            </c:numRef>
          </c:val>
          <c:smooth val="0"/>
          <c:extLst>
            <c:ext xmlns:c16="http://schemas.microsoft.com/office/drawing/2014/chart" uri="{C3380CC4-5D6E-409C-BE32-E72D297353CC}">
              <c16:uniqueId val="{00000003-935D-43B3-A2C4-187D677341EE}"/>
            </c:ext>
          </c:extLst>
        </c:ser>
        <c:dLbls>
          <c:showLegendKey val="0"/>
          <c:showVal val="0"/>
          <c:showCatName val="0"/>
          <c:showSerName val="0"/>
          <c:showPercent val="0"/>
          <c:showBubbleSize val="0"/>
        </c:dLbls>
        <c:smooth val="0"/>
        <c:axId val="1688019439"/>
        <c:axId val="1688003631"/>
      </c:lineChart>
      <c:catAx>
        <c:axId val="1688019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the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003631"/>
        <c:crosses val="autoZero"/>
        <c:auto val="1"/>
        <c:lblAlgn val="ctr"/>
        <c:lblOffset val="100"/>
        <c:noMultiLvlLbl val="0"/>
      </c:catAx>
      <c:valAx>
        <c:axId val="1688003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0194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Samine</dc:creator>
  <cp:keywords/>
  <dc:description/>
  <cp:lastModifiedBy>Hassan Samine</cp:lastModifiedBy>
  <cp:revision>3</cp:revision>
  <dcterms:created xsi:type="dcterms:W3CDTF">2022-12-22T14:45:00Z</dcterms:created>
  <dcterms:modified xsi:type="dcterms:W3CDTF">2024-02-01T17:26:00Z</dcterms:modified>
</cp:coreProperties>
</file>