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4579"/>
        <w:gridCol w:w="1075"/>
        <w:gridCol w:w="1783"/>
      </w:tblGrid>
      <w:tr w:rsidR="00F84942" w:rsidTr="004A49B7">
        <w:tc>
          <w:tcPr>
            <w:tcW w:w="1951" w:type="dxa"/>
          </w:tcPr>
          <w:p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:rsidR="00F84942" w:rsidRPr="000F02F4" w:rsidRDefault="009D486C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08</w:t>
            </w:r>
          </w:p>
        </w:tc>
        <w:tc>
          <w:tcPr>
            <w:tcW w:w="1080" w:type="dxa"/>
          </w:tcPr>
          <w:p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:rsidR="00F84942" w:rsidRPr="000F02F4" w:rsidRDefault="009D486C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211798</w:t>
            </w:r>
          </w:p>
        </w:tc>
      </w:tr>
      <w:tr w:rsidR="004A49B7" w:rsidTr="004A49B7">
        <w:trPr>
          <w:trHeight w:val="337"/>
        </w:trPr>
        <w:tc>
          <w:tcPr>
            <w:tcW w:w="1951" w:type="dxa"/>
          </w:tcPr>
          <w:p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:rsidR="004A49B7" w:rsidRPr="000F02F4" w:rsidRDefault="009D486C" w:rsidP="00E37958">
            <w:pPr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Hassan Shahzad</w:t>
            </w:r>
          </w:p>
        </w:tc>
        <w:tc>
          <w:tcPr>
            <w:tcW w:w="1080" w:type="dxa"/>
          </w:tcPr>
          <w:p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:rsidR="004A49B7" w:rsidRPr="000F02F4" w:rsidRDefault="008E450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</w:t>
            </w:r>
          </w:p>
        </w:tc>
      </w:tr>
    </w:tbl>
    <w:p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9D486C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 xml:space="preserve">var express = require('express'); </w:t>
            </w:r>
          </w:p>
          <w:p w:rsidR="009D486C" w:rsidRPr="009D486C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 xml:space="preserve">var app = express(); </w:t>
            </w:r>
          </w:p>
          <w:p w:rsidR="009D486C" w:rsidRPr="009D486C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9D486C" w:rsidRPr="009D486C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 xml:space="preserve">app.get('/', function(req, res){ </w:t>
            </w:r>
          </w:p>
          <w:p w:rsidR="009D486C" w:rsidRPr="009D486C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 xml:space="preserve">    res.send("Hello world!"); </w:t>
            </w:r>
          </w:p>
          <w:p w:rsidR="009D486C" w:rsidRPr="009D486C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 xml:space="preserve">}); </w:t>
            </w:r>
          </w:p>
          <w:p w:rsidR="009D486C" w:rsidRPr="009D486C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E37958" w:rsidRPr="00662FCA" w:rsidRDefault="009D486C" w:rsidP="009D486C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  <w:r w:rsidRPr="009D486C">
              <w:rPr>
                <w:rFonts w:ascii="Bahnschrift Light" w:hAnsi="Bahnschrift Light" w:cs="Courier New"/>
                <w:b w:val="0"/>
              </w:rPr>
              <w:t>app.listen(3000);</w:t>
            </w:r>
          </w:p>
        </w:tc>
      </w:tr>
    </w:tbl>
    <w:p w:rsidR="00E37958" w:rsidRDefault="00E37958"/>
    <w:p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E37958" w:rsidRDefault="009D486C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1C0489C" wp14:editId="1A13AF45">
                  <wp:extent cx="2714625" cy="1047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1B4" w:rsidRDefault="000961B4"/>
    <w:p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B136B0" w:rsidRDefault="00BE76A8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9D486C" w:rsidRPr="00B136B0">
              <w:rPr>
                <w:rFonts w:ascii="Bahnschrift Light" w:hAnsi="Bahnschrift Light" w:cs="Courier New"/>
                <w:b w:val="0"/>
              </w:rPr>
              <w:t xml:space="preserve">var express = require('express');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app = express();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app.get('/hello', function(req, res){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res.send("Hello World!");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});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app.post('/hello', function(req, res){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res.send("You just called the post method at '/hello'!\n");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});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BE76A8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app.listen(3000);</w:t>
            </w:r>
          </w:p>
          <w:p w:rsidR="009D486C" w:rsidRPr="00484F1D" w:rsidRDefault="009D486C" w:rsidP="009D486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:rsidR="00924E10" w:rsidRDefault="00924E10" w:rsidP="00D81D2D"/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express = require('express');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router = express.Router();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router.get('/', function(req, res){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res.send('GET route on things.');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});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router.post('/', function(req, res){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res.send('POST route on things.');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});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//export this router to use in our index.js </w:t>
            </w:r>
          </w:p>
          <w:p w:rsidR="009D486C" w:rsidRPr="00E37958" w:rsidRDefault="009D486C" w:rsidP="00B136B0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module.exports = router;</w:t>
            </w:r>
          </w:p>
        </w:tc>
      </w:tr>
    </w:tbl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express = require('Express');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app = express();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things = require('./things.js'); 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//both index.js and things.js should be in same directory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app.use('/things', things); 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9D486C" w:rsidRPr="00E37958" w:rsidRDefault="009D486C" w:rsidP="00B136B0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app.listen(3000);</w:t>
            </w:r>
          </w:p>
        </w:tc>
      </w:tr>
    </w:tbl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E37958" w:rsidRDefault="009D486C" w:rsidP="0072014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F6E6C67" wp14:editId="09C1C45F">
                  <wp:extent cx="2514600" cy="752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86C" w:rsidRDefault="009D486C" w:rsidP="00D81D2D"/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express = require('express');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app = express();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app.get('/:id', function(req, res){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   res.send('The id you specified is ' + req.params.id);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}); </w:t>
            </w:r>
          </w:p>
          <w:p w:rsidR="009D486C" w:rsidRPr="00E37958" w:rsidRDefault="009D486C" w:rsidP="00B136B0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app.listen(3000);</w:t>
            </w:r>
          </w:p>
        </w:tc>
      </w:tr>
    </w:tbl>
    <w:p w:rsidR="009D486C" w:rsidRDefault="009D486C" w:rsidP="00D81D2D"/>
    <w:p w:rsidR="009D486C" w:rsidRDefault="009D486C" w:rsidP="00D81D2D"/>
    <w:p w:rsidR="009D486C" w:rsidRDefault="009D486C" w:rsidP="00D81D2D"/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E37958" w:rsidRDefault="009D486C" w:rsidP="0072014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5F5840A" wp14:editId="0AE3E23B">
                  <wp:extent cx="2533650" cy="68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86C" w:rsidRDefault="009D486C" w:rsidP="00D81D2D"/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express = require('express');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var app = express();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</w:t>
            </w:r>
          </w:p>
          <w:p w:rsidR="009D486C" w:rsidRPr="00B136B0" w:rsidRDefault="009D486C" w:rsidP="00B136B0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app.get('/things/:name/:id', function(req, res){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res.send('id: ' + req.params.id + ' and name: ' + req.params.name); </w:t>
            </w:r>
          </w:p>
          <w:p w:rsidR="009D486C" w:rsidRPr="00B136B0" w:rsidRDefault="009D486C" w:rsidP="009D486C">
            <w:pPr>
              <w:pStyle w:val="ListParagraph"/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}); </w:t>
            </w:r>
          </w:p>
          <w:p w:rsidR="009D486C" w:rsidRPr="00E37958" w:rsidRDefault="009D486C" w:rsidP="00B136B0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app.listen(3000);</w:t>
            </w:r>
          </w:p>
        </w:tc>
      </w:tr>
    </w:tbl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E37958" w:rsidRDefault="009D486C" w:rsidP="0072014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C2B0F93" wp14:editId="41B041F8">
                  <wp:extent cx="2200275" cy="885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B13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var express = require('express');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var app = express();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app.get('/things/:id([0-9]{5})', function(req, res){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  res.send('id: ' + req.params.id);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});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app.listen(3000);</w:t>
            </w:r>
          </w:p>
          <w:p w:rsidR="009D486C" w:rsidRPr="00E37958" w:rsidRDefault="009D486C" w:rsidP="00B136B0">
            <w:pPr>
              <w:pStyle w:val="ListParagraph"/>
              <w:rPr>
                <w:rFonts w:ascii="Courier New" w:hAnsi="Courier New" w:cs="Courier New"/>
                <w:b w:val="0"/>
              </w:rPr>
            </w:pPr>
            <w:bookmarkStart w:id="0" w:name="_GoBack"/>
            <w:bookmarkEnd w:id="0"/>
          </w:p>
        </w:tc>
      </w:tr>
    </w:tbl>
    <w:p w:rsidR="009D486C" w:rsidRDefault="009D486C" w:rsidP="00D81D2D"/>
    <w:p w:rsidR="00B136B0" w:rsidRDefault="00B136B0" w:rsidP="00D81D2D"/>
    <w:p w:rsidR="00B136B0" w:rsidRDefault="00B136B0" w:rsidP="00D81D2D"/>
    <w:p w:rsidR="00B136B0" w:rsidRDefault="00B136B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D486C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D486C" w:rsidRPr="00A80EF8" w:rsidRDefault="009D486C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9D486C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var express = require('express');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var app = express();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//Other routes here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app.get('*', function(req, res){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 xml:space="preserve">   res.send('Sorry, this is an invalid URL.');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});</w:t>
            </w:r>
          </w:p>
          <w:p w:rsidR="00B136B0" w:rsidRPr="00B136B0" w:rsidRDefault="00B136B0" w:rsidP="00B136B0">
            <w:pPr>
              <w:pStyle w:val="ListParagraph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Fonts w:ascii="Bahnschrift Light" w:hAnsi="Bahnschrift Light" w:cs="Courier New"/>
                <w:b w:val="0"/>
              </w:rPr>
            </w:pPr>
            <w:r w:rsidRPr="00B136B0">
              <w:rPr>
                <w:rFonts w:ascii="Bahnschrift Light" w:hAnsi="Bahnschrift Light" w:cs="Courier New"/>
                <w:b w:val="0"/>
              </w:rPr>
              <w:t>app.listen(3000);</w:t>
            </w:r>
          </w:p>
          <w:p w:rsidR="009D486C" w:rsidRPr="00E37958" w:rsidRDefault="009D486C" w:rsidP="0072014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:rsidR="009D486C" w:rsidRDefault="009D486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136B0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136B0" w:rsidRPr="00A80EF8" w:rsidRDefault="00B136B0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B136B0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136B0" w:rsidRPr="00E37958" w:rsidRDefault="00B136B0" w:rsidP="0072014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F50942C" wp14:editId="424EF5F3">
                  <wp:extent cx="2171700" cy="657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6B0" w:rsidRDefault="00B136B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136B0" w:rsidRPr="00A80EF8" w:rsidTr="0072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136B0" w:rsidRPr="00A80EF8" w:rsidRDefault="00B136B0" w:rsidP="00720144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B136B0" w:rsidRPr="00E37958" w:rsidTr="0072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136B0" w:rsidRPr="00E37958" w:rsidRDefault="00B136B0" w:rsidP="00720144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7CF909E" wp14:editId="6635BD36">
                  <wp:extent cx="2105025" cy="752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6B0" w:rsidRDefault="00B136B0" w:rsidP="00D81D2D"/>
    <w:sectPr w:rsidR="00B136B0" w:rsidSect="003B20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579" w:rsidRDefault="004A7579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A7579" w:rsidRDefault="004A7579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F5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579" w:rsidRDefault="004A7579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A7579" w:rsidRDefault="004A7579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58" w:rsidRDefault="008E450C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>
      <w:rPr>
        <w:rFonts w:asciiTheme="majorBidi" w:hAnsiTheme="majorBidi" w:cstheme="majorBidi"/>
        <w:b/>
        <w:bCs/>
        <w:sz w:val="32"/>
        <w:szCs w:val="32"/>
      </w:rPr>
      <w:t>Adv. Programming</w:t>
    </w:r>
  </w:p>
  <w:p w:rsidR="00E37958" w:rsidRDefault="008E450C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</w:t>
    </w:r>
    <w:r>
      <w:rPr>
        <w:rFonts w:asciiTheme="majorBidi" w:hAnsiTheme="majorBidi" w:cstheme="majorBidi"/>
        <w:b/>
        <w:sz w:val="24"/>
        <w:szCs w:val="36"/>
      </w:rPr>
      <w:t>7C</w:t>
    </w:r>
    <w:r w:rsidR="002F5C9D">
      <w:rPr>
        <w:rFonts w:asciiTheme="majorBidi" w:hAnsiTheme="majorBidi" w:cstheme="majorBidi"/>
        <w:b/>
        <w:sz w:val="24"/>
        <w:szCs w:val="36"/>
      </w:rPr>
      <w:t>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772C4"/>
    <w:rsid w:val="00484F1D"/>
    <w:rsid w:val="004919BF"/>
    <w:rsid w:val="00492E99"/>
    <w:rsid w:val="004A49B7"/>
    <w:rsid w:val="004A7579"/>
    <w:rsid w:val="004B131E"/>
    <w:rsid w:val="004B292D"/>
    <w:rsid w:val="00525F53"/>
    <w:rsid w:val="0054291A"/>
    <w:rsid w:val="00581228"/>
    <w:rsid w:val="005D2B1A"/>
    <w:rsid w:val="00617767"/>
    <w:rsid w:val="00662FCA"/>
    <w:rsid w:val="006A6A54"/>
    <w:rsid w:val="00725DAC"/>
    <w:rsid w:val="00755E8F"/>
    <w:rsid w:val="007C0CC9"/>
    <w:rsid w:val="008E450C"/>
    <w:rsid w:val="00924E10"/>
    <w:rsid w:val="00946C88"/>
    <w:rsid w:val="0095668B"/>
    <w:rsid w:val="009D486C"/>
    <w:rsid w:val="00A028D0"/>
    <w:rsid w:val="00AC328C"/>
    <w:rsid w:val="00B136B0"/>
    <w:rsid w:val="00B4664C"/>
    <w:rsid w:val="00BE76A8"/>
    <w:rsid w:val="00C04BAD"/>
    <w:rsid w:val="00CA10BC"/>
    <w:rsid w:val="00D81D2D"/>
    <w:rsid w:val="00DE0187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D2F7"/>
  <w15:docId w15:val="{F0BCAC36-492E-4D3A-89AC-06E05EAA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6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36B0"/>
  </w:style>
  <w:style w:type="character" w:customStyle="1" w:styleId="pln">
    <w:name w:val="pln"/>
    <w:basedOn w:val="DefaultParagraphFont"/>
    <w:rsid w:val="00B136B0"/>
  </w:style>
  <w:style w:type="character" w:customStyle="1" w:styleId="pun">
    <w:name w:val="pun"/>
    <w:basedOn w:val="DefaultParagraphFont"/>
    <w:rsid w:val="00B136B0"/>
  </w:style>
  <w:style w:type="character" w:customStyle="1" w:styleId="str">
    <w:name w:val="str"/>
    <w:basedOn w:val="DefaultParagraphFont"/>
    <w:rsid w:val="00B136B0"/>
  </w:style>
  <w:style w:type="character" w:customStyle="1" w:styleId="com">
    <w:name w:val="com"/>
    <w:basedOn w:val="DefaultParagraphFont"/>
    <w:rsid w:val="00B136B0"/>
  </w:style>
  <w:style w:type="character" w:customStyle="1" w:styleId="lit">
    <w:name w:val="lit"/>
    <w:basedOn w:val="DefaultParagraphFont"/>
    <w:rsid w:val="00B1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Domain1</cp:lastModifiedBy>
  <cp:revision>2</cp:revision>
  <dcterms:created xsi:type="dcterms:W3CDTF">2019-11-11T10:40:00Z</dcterms:created>
  <dcterms:modified xsi:type="dcterms:W3CDTF">2019-11-11T10:40:00Z</dcterms:modified>
</cp:coreProperties>
</file>