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EC7DB4" w14:paraId="7E4B6E86" w14:textId="77777777" w:rsidTr="00EC7DB4">
        <w:tc>
          <w:tcPr>
            <w:tcW w:w="4675" w:type="dxa"/>
          </w:tcPr>
          <w:p w14:paraId="58647CF7" w14:textId="5221F9D0" w:rsidR="00EC7DB4" w:rsidRDefault="00EC7DB4">
            <w:r>
              <w:t>Name</w:t>
            </w:r>
          </w:p>
        </w:tc>
        <w:tc>
          <w:tcPr>
            <w:tcW w:w="4675" w:type="dxa"/>
          </w:tcPr>
          <w:p w14:paraId="221AEEE4" w14:textId="16E237B8" w:rsidR="00EC7DB4" w:rsidRDefault="00C007FB">
            <w:r>
              <w:t xml:space="preserve">Hassan </w:t>
            </w:r>
            <w:proofErr w:type="spellStart"/>
            <w:r>
              <w:t>Shahzad</w:t>
            </w:r>
            <w:proofErr w:type="spellEnd"/>
          </w:p>
        </w:tc>
      </w:tr>
      <w:tr w:rsidR="00EC7DB4" w14:paraId="4E227817" w14:textId="77777777" w:rsidTr="00EC7DB4">
        <w:tc>
          <w:tcPr>
            <w:tcW w:w="4675" w:type="dxa"/>
          </w:tcPr>
          <w:p w14:paraId="2EDC18BF" w14:textId="6E710FE8" w:rsidR="00EC7DB4" w:rsidRDefault="00EC7DB4">
            <w:r>
              <w:t>Reg</w:t>
            </w:r>
          </w:p>
        </w:tc>
        <w:tc>
          <w:tcPr>
            <w:tcW w:w="4675" w:type="dxa"/>
          </w:tcPr>
          <w:p w14:paraId="4CAE19D9" w14:textId="4A9E2A7A" w:rsidR="00EC7DB4" w:rsidRDefault="00C007FB" w:rsidP="00C007FB">
            <w:r>
              <w:t>211798</w:t>
            </w:r>
          </w:p>
        </w:tc>
      </w:tr>
      <w:tr w:rsidR="00EC7DB4" w14:paraId="709259EC" w14:textId="77777777" w:rsidTr="00EC7DB4">
        <w:tc>
          <w:tcPr>
            <w:tcW w:w="4675" w:type="dxa"/>
          </w:tcPr>
          <w:p w14:paraId="1B65F787" w14:textId="2D9FA6A3" w:rsidR="00EC7DB4" w:rsidRDefault="00EC7DB4">
            <w:r>
              <w:t>Class</w:t>
            </w:r>
          </w:p>
        </w:tc>
        <w:tc>
          <w:tcPr>
            <w:tcW w:w="4675" w:type="dxa"/>
          </w:tcPr>
          <w:p w14:paraId="31D5C279" w14:textId="3C1D360D" w:rsidR="00EC7DB4" w:rsidRDefault="00C007FB">
            <w:r>
              <w:t>BSCS 7C</w:t>
            </w:r>
          </w:p>
        </w:tc>
      </w:tr>
    </w:tbl>
    <w:p w14:paraId="637CE0D2" w14:textId="26E4ABFA" w:rsidR="00D810FA" w:rsidRDefault="00D810FA"/>
    <w:p w14:paraId="57AB3C7C" w14:textId="78196DF1" w:rsidR="000F2D4F" w:rsidRPr="00581942" w:rsidRDefault="000F2D4F" w:rsidP="00581942">
      <w:pPr>
        <w:pStyle w:val="Heading2"/>
        <w:rPr>
          <w:b w:val="0"/>
        </w:rPr>
      </w:pPr>
      <w:r w:rsidRPr="00581942">
        <w:t>In your report, briefly explain what you have done in each of the previous signature verification labs. Give a generalized overview in the beginning, list down the features used, and summarize your methodology. a. e.g. how you divided the image into segments, and what did you use (summation, variance, standard deviation, etc.) to get a single value from the differences calculated for each of the 64 segments.</w:t>
      </w:r>
    </w:p>
    <w:p w14:paraId="63A60731" w14:textId="7CFC7214" w:rsidR="00581942" w:rsidRPr="00581942" w:rsidRDefault="00581942" w:rsidP="00581942">
      <w:pPr>
        <w:pStyle w:val="Heading2"/>
        <w:rPr>
          <w:b w:val="0"/>
        </w:rPr>
      </w:pPr>
    </w:p>
    <w:p w14:paraId="7BB16D5C" w14:textId="31455273" w:rsidR="00581942" w:rsidRDefault="00581942" w:rsidP="00581942">
      <w:pPr>
        <w:rPr>
          <w:bCs/>
          <w:szCs w:val="28"/>
        </w:rPr>
      </w:pPr>
      <w:proofErr w:type="spellStart"/>
      <w:r>
        <w:rPr>
          <w:bCs/>
          <w:szCs w:val="28"/>
        </w:rPr>
        <w:t>Ans</w:t>
      </w:r>
      <w:proofErr w:type="spellEnd"/>
      <w:r>
        <w:rPr>
          <w:bCs/>
          <w:szCs w:val="28"/>
        </w:rPr>
        <w:t>) Following are the features used in the signature verification:</w:t>
      </w:r>
    </w:p>
    <w:p w14:paraId="75E5908D" w14:textId="77777777" w:rsidR="00581942" w:rsidRDefault="00581942" w:rsidP="00581942">
      <w:pPr>
        <w:pStyle w:val="ListParagraph"/>
        <w:numPr>
          <w:ilvl w:val="0"/>
          <w:numId w:val="1"/>
        </w:numPr>
      </w:pPr>
      <w:r>
        <w:t>Centroid</w:t>
      </w:r>
    </w:p>
    <w:p w14:paraId="02E7722E" w14:textId="77777777" w:rsidR="00581942" w:rsidRDefault="00581942" w:rsidP="00581942">
      <w:pPr>
        <w:pStyle w:val="ListParagraph"/>
        <w:numPr>
          <w:ilvl w:val="0"/>
          <w:numId w:val="1"/>
        </w:numPr>
      </w:pPr>
      <w:r>
        <w:t>Black to white transitions</w:t>
      </w:r>
    </w:p>
    <w:p w14:paraId="0413F30E" w14:textId="77777777" w:rsidR="00581942" w:rsidRDefault="00581942" w:rsidP="00581942">
      <w:pPr>
        <w:pStyle w:val="ListParagraph"/>
        <w:numPr>
          <w:ilvl w:val="0"/>
          <w:numId w:val="1"/>
        </w:numPr>
      </w:pPr>
      <w:r>
        <w:t>Aspect ratio</w:t>
      </w:r>
    </w:p>
    <w:p w14:paraId="0C60173D" w14:textId="77777777" w:rsidR="00581942" w:rsidRDefault="00581942" w:rsidP="00581942">
      <w:pPr>
        <w:pStyle w:val="ListParagraph"/>
        <w:numPr>
          <w:ilvl w:val="0"/>
          <w:numId w:val="1"/>
        </w:numPr>
      </w:pPr>
      <w:r>
        <w:t>Number of black pixels</w:t>
      </w:r>
    </w:p>
    <w:p w14:paraId="5D683DA4" w14:textId="77777777" w:rsidR="00581942" w:rsidRDefault="00581942" w:rsidP="00581942">
      <w:pPr>
        <w:pStyle w:val="ListParagraph"/>
        <w:numPr>
          <w:ilvl w:val="0"/>
          <w:numId w:val="1"/>
        </w:numPr>
      </w:pPr>
      <w:r>
        <w:t>Normalized size</w:t>
      </w:r>
    </w:p>
    <w:p w14:paraId="031199E5" w14:textId="77777777" w:rsidR="00581942" w:rsidRDefault="00581942" w:rsidP="00581942">
      <w:pPr>
        <w:pStyle w:val="ListParagraph"/>
        <w:numPr>
          <w:ilvl w:val="0"/>
          <w:numId w:val="1"/>
        </w:numPr>
      </w:pPr>
      <w:r>
        <w:t>Angle of inclination of centroid</w:t>
      </w:r>
    </w:p>
    <w:p w14:paraId="5549A68E" w14:textId="77777777" w:rsidR="00581942" w:rsidRDefault="00581942" w:rsidP="00581942">
      <w:pPr>
        <w:pStyle w:val="ListParagraph"/>
        <w:numPr>
          <w:ilvl w:val="0"/>
          <w:numId w:val="1"/>
        </w:numPr>
      </w:pPr>
      <w:r>
        <w:t>Normalized sum of angles of inclinations of black pixels</w:t>
      </w:r>
    </w:p>
    <w:p w14:paraId="4B78D739" w14:textId="77777777" w:rsidR="00581942" w:rsidRPr="00581942" w:rsidRDefault="00581942" w:rsidP="00581942">
      <w:pPr>
        <w:rPr>
          <w:bCs/>
          <w:szCs w:val="28"/>
        </w:rPr>
      </w:pPr>
    </w:p>
    <w:p w14:paraId="687E8277" w14:textId="2CBABB3B" w:rsidR="000F2D4F" w:rsidRDefault="00581942">
      <w:r>
        <w:t>First of all, I loaded an image f</w:t>
      </w:r>
      <w:r w:rsidR="00D51916">
        <w:t>r</w:t>
      </w:r>
      <w:r>
        <w:t>om</w:t>
      </w:r>
      <w:r w:rsidR="00D51916">
        <w:t xml:space="preserve"> the directory, convert it </w:t>
      </w:r>
      <w:r>
        <w:t>into a binary image and identify the boundary</w:t>
      </w:r>
      <w:r w:rsidR="00D51916">
        <w:t xml:space="preserve"> of the signature. Then all the feature extra</w:t>
      </w:r>
      <w:r>
        <w:t>ction methods were applied on</w:t>
      </w:r>
      <w:r w:rsidR="00D51916">
        <w:t xml:space="preserve"> that portion of the image to calculate the given fea</w:t>
      </w:r>
      <w:r>
        <w:t>tures. After these features had</w:t>
      </w:r>
      <w:r w:rsidR="00D51916">
        <w:t xml:space="preserve"> been calculated the centroid of this image is used to divide it into fours sub images. The program keeps on divided the image until 64 segments of the image are formed. The given features are calculated and stored for each image.</w:t>
      </w:r>
    </w:p>
    <w:p w14:paraId="2EB08528" w14:textId="77777777" w:rsidR="00D51916" w:rsidRPr="00581942" w:rsidRDefault="000F2D4F" w:rsidP="00581942">
      <w:pPr>
        <w:pStyle w:val="Heading2"/>
        <w:rPr>
          <w:b w:val="0"/>
        </w:rPr>
      </w:pPr>
      <w:r w:rsidRPr="00581942">
        <w:t>2. For each of the features used, make a heading of that feature, and under that heading:</w:t>
      </w:r>
    </w:p>
    <w:p w14:paraId="440F8778" w14:textId="77777777" w:rsidR="00D51916" w:rsidRPr="00581942" w:rsidRDefault="000F2D4F" w:rsidP="00581942">
      <w:pPr>
        <w:pStyle w:val="Heading2"/>
        <w:rPr>
          <w:b w:val="0"/>
        </w:rPr>
      </w:pPr>
      <w:r w:rsidRPr="00581942">
        <w:t>a. Define the feature.</w:t>
      </w:r>
    </w:p>
    <w:p w14:paraId="70E491D4" w14:textId="77777777" w:rsidR="00D51916" w:rsidRPr="00581942" w:rsidRDefault="000F2D4F" w:rsidP="00581942">
      <w:pPr>
        <w:pStyle w:val="Heading2"/>
        <w:rPr>
          <w:b w:val="0"/>
        </w:rPr>
      </w:pPr>
      <w:r w:rsidRPr="00581942">
        <w:t>b. How did you calculate it? Show your algorithm in pseudocode or mathematical notation.</w:t>
      </w:r>
    </w:p>
    <w:p w14:paraId="51F2A4B1" w14:textId="26DC6A3E" w:rsidR="000F2D4F" w:rsidRPr="00581942" w:rsidRDefault="000F2D4F" w:rsidP="00581942">
      <w:pPr>
        <w:pStyle w:val="Heading2"/>
        <w:rPr>
          <w:b w:val="0"/>
        </w:rPr>
      </w:pPr>
      <w:r w:rsidRPr="00581942">
        <w:t>c. Include visualizations you plotted for that feature if any.</w:t>
      </w:r>
    </w:p>
    <w:p w14:paraId="25FDC16E" w14:textId="77777777" w:rsidR="00581942" w:rsidRDefault="00581942" w:rsidP="00581942">
      <w:pPr>
        <w:pStyle w:val="Heading3"/>
        <w:rPr>
          <w:b w:val="0"/>
        </w:rPr>
      </w:pPr>
    </w:p>
    <w:p w14:paraId="29E1CF7E" w14:textId="15B6EF0F" w:rsidR="00581942" w:rsidRPr="00581942" w:rsidRDefault="00BC1581" w:rsidP="00581942">
      <w:pPr>
        <w:pStyle w:val="Heading3"/>
        <w:rPr>
          <w:b w:val="0"/>
        </w:rPr>
      </w:pPr>
      <w:r w:rsidRPr="00581942">
        <w:t>Centroid</w:t>
      </w:r>
    </w:p>
    <w:p w14:paraId="386CD311" w14:textId="795AE902" w:rsidR="00BC1581" w:rsidRDefault="00BC1581" w:rsidP="00BC1581">
      <w:pPr>
        <w:pStyle w:val="BodyText"/>
        <w:spacing w:before="60" w:line="273" w:lineRule="auto"/>
        <w:ind w:right="708"/>
      </w:pPr>
      <w:r>
        <w:t>Centroid is the point where center of mass of the signature image is located. It can be computed using the algorithm given below.</w:t>
      </w:r>
    </w:p>
    <w:p w14:paraId="2FA9F42E" w14:textId="6145FF67" w:rsidR="00BC1581" w:rsidRPr="00361D92" w:rsidRDefault="00BC1581" w:rsidP="00361D92">
      <w:pPr>
        <w:pStyle w:val="Heading4"/>
        <w:rPr>
          <w:b w:val="0"/>
        </w:rPr>
      </w:pPr>
      <w:r w:rsidRPr="00361D92">
        <w:lastRenderedPageBreak/>
        <w:t>Algorithm</w:t>
      </w:r>
    </w:p>
    <w:p w14:paraId="5563F459" w14:textId="363A649A" w:rsidR="00BC1581" w:rsidRDefault="00BC1581" w:rsidP="00BC1581">
      <w:r w:rsidRPr="00BC1581">
        <w:t>for x in range(width):</w:t>
      </w:r>
      <w:r w:rsidRPr="00BC1581">
        <w:br/>
        <w:t xml:space="preserve">    for y in range(height):</w:t>
      </w:r>
      <w:r w:rsidRPr="00BC1581">
        <w:br/>
        <w:t xml:space="preserve">        if </w:t>
      </w:r>
      <w:proofErr w:type="spellStart"/>
      <w:r w:rsidRPr="00BC1581">
        <w:t>img.getpixel</w:t>
      </w:r>
      <w:proofErr w:type="spellEnd"/>
      <w:r w:rsidRPr="00BC1581">
        <w:t>((</w:t>
      </w:r>
      <w:proofErr w:type="spellStart"/>
      <w:r w:rsidRPr="00BC1581">
        <w:t>x,y</w:t>
      </w:r>
      <w:proofErr w:type="spellEnd"/>
      <w:r w:rsidRPr="00BC1581">
        <w:t>)) == 0:</w:t>
      </w:r>
      <w:r w:rsidRPr="00BC1581">
        <w:br/>
        <w:t xml:space="preserve">            cx += x</w:t>
      </w:r>
      <w:r w:rsidRPr="00BC1581">
        <w:br/>
        <w:t xml:space="preserve">            cy += y</w:t>
      </w:r>
      <w:r w:rsidRPr="00BC1581">
        <w:br/>
        <w:t xml:space="preserve">            n += 1</w:t>
      </w:r>
      <w:r w:rsidRPr="00BC1581">
        <w:br/>
        <w:t>cx = int(cx/n)</w:t>
      </w:r>
      <w:r w:rsidRPr="00BC1581">
        <w:br/>
        <w:t>cy = int(cy/n)</w:t>
      </w:r>
    </w:p>
    <w:p w14:paraId="79322888" w14:textId="26F85A5A" w:rsidR="00361D92" w:rsidRDefault="00361D92" w:rsidP="00BC1581">
      <w:r>
        <w:rPr>
          <w:noProof/>
        </w:rPr>
        <w:drawing>
          <wp:inline distT="0" distB="0" distL="0" distR="0" wp14:anchorId="7021339C" wp14:editId="2D707158">
            <wp:extent cx="2247900" cy="17415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3524" cy="1745904"/>
                    </a:xfrm>
                    <a:prstGeom prst="rect">
                      <a:avLst/>
                    </a:prstGeom>
                  </pic:spPr>
                </pic:pic>
              </a:graphicData>
            </a:graphic>
          </wp:inline>
        </w:drawing>
      </w:r>
    </w:p>
    <w:p w14:paraId="20AEEE9D" w14:textId="54E2277D" w:rsidR="00361D92" w:rsidRDefault="00361D92" w:rsidP="00BC1581">
      <w:r>
        <w:rPr>
          <w:noProof/>
        </w:rPr>
        <w:drawing>
          <wp:inline distT="0" distB="0" distL="0" distR="0" wp14:anchorId="53D97419" wp14:editId="5847C875">
            <wp:extent cx="31051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323850"/>
                    </a:xfrm>
                    <a:prstGeom prst="rect">
                      <a:avLst/>
                    </a:prstGeom>
                  </pic:spPr>
                </pic:pic>
              </a:graphicData>
            </a:graphic>
          </wp:inline>
        </w:drawing>
      </w:r>
    </w:p>
    <w:p w14:paraId="0311D156" w14:textId="77777777" w:rsidR="00361D92" w:rsidRPr="00BC1581" w:rsidRDefault="00361D92" w:rsidP="00BC1581"/>
    <w:p w14:paraId="39B0F9DC" w14:textId="6A31149E" w:rsidR="00BC1581" w:rsidRPr="00581942" w:rsidRDefault="00BC1581" w:rsidP="00581942">
      <w:pPr>
        <w:pStyle w:val="Heading3"/>
        <w:rPr>
          <w:b w:val="0"/>
        </w:rPr>
      </w:pPr>
      <w:r w:rsidRPr="00581942">
        <w:t>Black to white transitions</w:t>
      </w:r>
    </w:p>
    <w:p w14:paraId="6510B17D" w14:textId="7E3EB8AB" w:rsidR="00BC1581" w:rsidRDefault="00BC1581" w:rsidP="00BC1581">
      <w:pPr>
        <w:pStyle w:val="BodyText"/>
        <w:spacing w:before="60" w:line="273" w:lineRule="auto"/>
        <w:ind w:right="708"/>
      </w:pPr>
      <w:r>
        <w:t>Find out how many times in the image if its pixels are traversed the transition from black color to white happens.</w:t>
      </w:r>
    </w:p>
    <w:p w14:paraId="77F0D247" w14:textId="473F6BBC" w:rsidR="00BC1581" w:rsidRPr="00361D92" w:rsidRDefault="00BC1581" w:rsidP="00361D92">
      <w:pPr>
        <w:pStyle w:val="Heading4"/>
        <w:rPr>
          <w:b w:val="0"/>
        </w:rPr>
      </w:pPr>
      <w:r w:rsidRPr="00361D92">
        <w:t>Algorithm</w:t>
      </w:r>
    </w:p>
    <w:p w14:paraId="6714EFA0" w14:textId="7A2DE9AB" w:rsidR="00BC1581" w:rsidRPr="00BC1581" w:rsidRDefault="00BC1581" w:rsidP="00BC1581">
      <w:r w:rsidRPr="00BC1581">
        <w:t xml:space="preserve">    </w:t>
      </w:r>
      <w:proofErr w:type="spellStart"/>
      <w:proofErr w:type="gramStart"/>
      <w:r w:rsidRPr="00BC1581">
        <w:t>prev</w:t>
      </w:r>
      <w:proofErr w:type="spellEnd"/>
      <w:proofErr w:type="gramEnd"/>
      <w:r w:rsidRPr="00BC1581">
        <w:t xml:space="preserve"> = </w:t>
      </w:r>
      <w:proofErr w:type="spellStart"/>
      <w:r w:rsidRPr="00BC1581">
        <w:t>img.getpixel</w:t>
      </w:r>
      <w:proofErr w:type="spellEnd"/>
      <w:r w:rsidRPr="00BC1581">
        <w:t>((x1, y1))</w:t>
      </w:r>
      <w:r w:rsidRPr="00BC1581">
        <w:br/>
        <w:t xml:space="preserve">    n = 0</w:t>
      </w:r>
      <w:r w:rsidRPr="00BC1581">
        <w:br/>
        <w:t xml:space="preserve">    for p in range(x1, x2):</w:t>
      </w:r>
      <w:r w:rsidRPr="00BC1581">
        <w:br/>
        <w:t xml:space="preserve">        for q in range(y1, y2):</w:t>
      </w:r>
      <w:r w:rsidRPr="00BC1581">
        <w:br/>
        <w:t xml:space="preserve">            </w:t>
      </w:r>
      <w:proofErr w:type="spellStart"/>
      <w:r w:rsidRPr="00BC1581">
        <w:t>curr</w:t>
      </w:r>
      <w:proofErr w:type="spellEnd"/>
      <w:r w:rsidRPr="00BC1581">
        <w:t xml:space="preserve"> = </w:t>
      </w:r>
      <w:proofErr w:type="spellStart"/>
      <w:r w:rsidRPr="00BC1581">
        <w:t>img.getpixel</w:t>
      </w:r>
      <w:proofErr w:type="spellEnd"/>
      <w:r w:rsidRPr="00BC1581">
        <w:t>((p, q))</w:t>
      </w:r>
      <w:r w:rsidRPr="00BC1581">
        <w:br/>
        <w:t xml:space="preserve">            if ((</w:t>
      </w:r>
      <w:proofErr w:type="spellStart"/>
      <w:r w:rsidRPr="00BC1581">
        <w:t>curr</w:t>
      </w:r>
      <w:proofErr w:type="spellEnd"/>
      <w:r w:rsidRPr="00BC1581">
        <w:t xml:space="preserve"> == 255) and (</w:t>
      </w:r>
      <w:proofErr w:type="spellStart"/>
      <w:r w:rsidRPr="00BC1581">
        <w:t>prev</w:t>
      </w:r>
      <w:proofErr w:type="spellEnd"/>
      <w:r w:rsidRPr="00BC1581">
        <w:t xml:space="preserve"> == 0)):</w:t>
      </w:r>
      <w:r w:rsidRPr="00BC1581">
        <w:br/>
        <w:t xml:space="preserve">                n += 1</w:t>
      </w:r>
      <w:r w:rsidRPr="00BC1581">
        <w:br/>
        <w:t xml:space="preserve">            </w:t>
      </w:r>
      <w:proofErr w:type="spellStart"/>
      <w:r w:rsidRPr="00BC1581">
        <w:t>prev</w:t>
      </w:r>
      <w:proofErr w:type="spellEnd"/>
      <w:r w:rsidRPr="00BC1581">
        <w:t xml:space="preserve"> = </w:t>
      </w:r>
      <w:proofErr w:type="spellStart"/>
      <w:r w:rsidRPr="00BC1581">
        <w:t>curr</w:t>
      </w:r>
      <w:proofErr w:type="spellEnd"/>
      <w:r w:rsidRPr="00BC1581">
        <w:br/>
        <w:t xml:space="preserve">    return n</w:t>
      </w:r>
    </w:p>
    <w:p w14:paraId="57B6B973" w14:textId="77777777" w:rsidR="00361D92" w:rsidRDefault="00361D92" w:rsidP="00581942">
      <w:pPr>
        <w:pStyle w:val="Heading3"/>
        <w:rPr>
          <w:b w:val="0"/>
        </w:rPr>
      </w:pPr>
    </w:p>
    <w:p w14:paraId="556E3D3E" w14:textId="5B794E1E" w:rsidR="00BC1581" w:rsidRPr="00581942" w:rsidRDefault="00BC1581" w:rsidP="00581942">
      <w:pPr>
        <w:pStyle w:val="Heading3"/>
        <w:rPr>
          <w:b w:val="0"/>
        </w:rPr>
      </w:pPr>
      <w:r w:rsidRPr="00581942">
        <w:t>Aspect ratio</w:t>
      </w:r>
    </w:p>
    <w:p w14:paraId="0E11AC4E" w14:textId="78CEE0F1" w:rsidR="00BC1581" w:rsidRDefault="00B41FC9" w:rsidP="00BC1581">
      <w:r>
        <w:t>Calculates the aspect ratio of the cell by dividing height by width</w:t>
      </w:r>
    </w:p>
    <w:p w14:paraId="03BDF9CC" w14:textId="77777777" w:rsidR="00BC1581" w:rsidRPr="00361D92" w:rsidRDefault="00BC1581" w:rsidP="00361D92">
      <w:pPr>
        <w:pStyle w:val="Heading4"/>
        <w:rPr>
          <w:b w:val="0"/>
        </w:rPr>
      </w:pPr>
      <w:r w:rsidRPr="00361D92">
        <w:lastRenderedPageBreak/>
        <w:t>Algorithm</w:t>
      </w:r>
    </w:p>
    <w:p w14:paraId="787A37DC" w14:textId="7D2B61CB" w:rsidR="00BC1581" w:rsidRDefault="00B41FC9" w:rsidP="00BC1581">
      <w:r>
        <w:t xml:space="preserve">Width, height = </w:t>
      </w:r>
      <w:proofErr w:type="spellStart"/>
      <w:r>
        <w:t>Image.size</w:t>
      </w:r>
      <w:proofErr w:type="spellEnd"/>
    </w:p>
    <w:p w14:paraId="51137940" w14:textId="2A44F187" w:rsidR="00361D92" w:rsidRDefault="00B41FC9" w:rsidP="00361D92">
      <w:r>
        <w:t>Return width/height</w:t>
      </w:r>
    </w:p>
    <w:p w14:paraId="31F2881C" w14:textId="751D2F42" w:rsidR="00DA3791" w:rsidRDefault="00DA3791" w:rsidP="00361D92"/>
    <w:p w14:paraId="7BAAFF45" w14:textId="6A0FE37D" w:rsidR="00DA3791" w:rsidRDefault="00DA3791" w:rsidP="00361D92"/>
    <w:p w14:paraId="7E972220" w14:textId="07051F2A" w:rsidR="00DA3791" w:rsidRDefault="00DA3791" w:rsidP="00361D92"/>
    <w:p w14:paraId="6A893358" w14:textId="2C83B3CD" w:rsidR="00DA3791" w:rsidRPr="00361D92" w:rsidRDefault="00DA3791" w:rsidP="00361D92">
      <w:r>
        <w:rPr>
          <w:noProof/>
        </w:rPr>
        <w:drawing>
          <wp:inline distT="0" distB="0" distL="0" distR="0" wp14:anchorId="53958A7A" wp14:editId="2AEE3D58">
            <wp:extent cx="32670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8804" cy="1867888"/>
                    </a:xfrm>
                    <a:prstGeom prst="rect">
                      <a:avLst/>
                    </a:prstGeom>
                  </pic:spPr>
                </pic:pic>
              </a:graphicData>
            </a:graphic>
          </wp:inline>
        </w:drawing>
      </w:r>
    </w:p>
    <w:p w14:paraId="15BC1C1E" w14:textId="77777777" w:rsidR="00361D92" w:rsidRDefault="00361D92" w:rsidP="00581942">
      <w:pPr>
        <w:pStyle w:val="Heading3"/>
        <w:rPr>
          <w:b w:val="0"/>
        </w:rPr>
      </w:pPr>
    </w:p>
    <w:p w14:paraId="35998E41" w14:textId="77777777" w:rsidR="00DA3791" w:rsidRDefault="00DA3791" w:rsidP="00581942">
      <w:pPr>
        <w:pStyle w:val="Heading3"/>
        <w:rPr>
          <w:b w:val="0"/>
        </w:rPr>
      </w:pPr>
    </w:p>
    <w:p w14:paraId="013068F1" w14:textId="6740A227" w:rsidR="00BC1581" w:rsidRPr="00581942" w:rsidRDefault="00BC1581" w:rsidP="00581942">
      <w:pPr>
        <w:pStyle w:val="Heading3"/>
        <w:rPr>
          <w:b w:val="0"/>
        </w:rPr>
      </w:pPr>
      <w:r w:rsidRPr="00581942">
        <w:t>Number of black pixels</w:t>
      </w:r>
    </w:p>
    <w:p w14:paraId="3B260BBA" w14:textId="7F5CBED4" w:rsidR="00BC1581" w:rsidRDefault="00B41FC9" w:rsidP="00BC1581">
      <w:r>
        <w:t>Calculates the number of black pixels in the signature cell</w:t>
      </w:r>
    </w:p>
    <w:p w14:paraId="2411CFDE" w14:textId="2FC755FB" w:rsidR="00B41FC9" w:rsidRPr="00361D92" w:rsidRDefault="00B41FC9" w:rsidP="00361D92">
      <w:pPr>
        <w:pStyle w:val="Heading4"/>
        <w:rPr>
          <w:b w:val="0"/>
        </w:rPr>
      </w:pPr>
      <w:r w:rsidRPr="00361D92">
        <w:t>Algorithm</w:t>
      </w:r>
    </w:p>
    <w:p w14:paraId="0D3A4299" w14:textId="2ECE35F9" w:rsidR="00B41FC9" w:rsidRDefault="00B41FC9" w:rsidP="00BC1581">
      <w:r>
        <w:t>Count = 0</w:t>
      </w:r>
    </w:p>
    <w:p w14:paraId="37F96800" w14:textId="1170928B" w:rsidR="00B41FC9" w:rsidRDefault="00B41FC9" w:rsidP="00BC1581">
      <w:r>
        <w:t>For each pixel in the image:</w:t>
      </w:r>
    </w:p>
    <w:p w14:paraId="26B28862" w14:textId="752407C0" w:rsidR="00B41FC9" w:rsidRDefault="00B41FC9" w:rsidP="00BC1581">
      <w:r>
        <w:tab/>
        <w:t>If pixel value = 0</w:t>
      </w:r>
    </w:p>
    <w:p w14:paraId="024A5467" w14:textId="219E42FA" w:rsidR="00B41FC9" w:rsidRDefault="00B41FC9" w:rsidP="00BC1581">
      <w:r>
        <w:tab/>
      </w:r>
      <w:r>
        <w:tab/>
        <w:t>Count += 1</w:t>
      </w:r>
    </w:p>
    <w:p w14:paraId="377CE7E6" w14:textId="7B27872A" w:rsidR="00361D92" w:rsidRPr="00DA3791" w:rsidRDefault="00B41FC9" w:rsidP="00DA3791">
      <w:r>
        <w:t>Return count</w:t>
      </w:r>
    </w:p>
    <w:p w14:paraId="6C63E5BF" w14:textId="77A18A9B" w:rsidR="00361D92" w:rsidRDefault="00DA3791" w:rsidP="00581942">
      <w:pPr>
        <w:pStyle w:val="Heading3"/>
        <w:rPr>
          <w:b w:val="0"/>
        </w:rPr>
      </w:pPr>
      <w:r>
        <w:object w:dxaOrig="3935" w:dyaOrig="3809" w14:anchorId="2E8BC6C1">
          <v:rect id="rectole0000000001" o:spid="_x0000_i1025" style="width:159.75pt;height:147pt" o:ole="" o:preferrelative="t" stroked="f">
            <v:imagedata r:id="rId8" o:title=""/>
          </v:rect>
          <o:OLEObject Type="Embed" ProgID="StaticMetafile" ShapeID="rectole0000000001" DrawAspect="Content" ObjectID="_1645000517" r:id="rId9"/>
        </w:object>
      </w:r>
    </w:p>
    <w:p w14:paraId="3AEC2D6D" w14:textId="77777777" w:rsidR="00DA3791" w:rsidRDefault="00DA3791" w:rsidP="00581942">
      <w:pPr>
        <w:pStyle w:val="Heading3"/>
        <w:rPr>
          <w:b w:val="0"/>
        </w:rPr>
      </w:pPr>
    </w:p>
    <w:p w14:paraId="7D9EFF41" w14:textId="77777777" w:rsidR="00DA3791" w:rsidRDefault="00DA3791" w:rsidP="00581942">
      <w:pPr>
        <w:pStyle w:val="Heading3"/>
        <w:rPr>
          <w:b w:val="0"/>
        </w:rPr>
      </w:pPr>
    </w:p>
    <w:p w14:paraId="1431EABB" w14:textId="77777777" w:rsidR="00DA3791" w:rsidRDefault="00DA3791" w:rsidP="00581942">
      <w:pPr>
        <w:pStyle w:val="Heading3"/>
        <w:rPr>
          <w:b w:val="0"/>
        </w:rPr>
      </w:pPr>
    </w:p>
    <w:p w14:paraId="52D43456" w14:textId="77777777" w:rsidR="00DA3791" w:rsidRDefault="00DA3791" w:rsidP="00581942">
      <w:pPr>
        <w:pStyle w:val="Heading3"/>
        <w:rPr>
          <w:b w:val="0"/>
        </w:rPr>
      </w:pPr>
    </w:p>
    <w:p w14:paraId="4691FC1E" w14:textId="77777777" w:rsidR="00DA3791" w:rsidRDefault="00DA3791" w:rsidP="00581942">
      <w:pPr>
        <w:pStyle w:val="Heading3"/>
        <w:rPr>
          <w:b w:val="0"/>
        </w:rPr>
      </w:pPr>
    </w:p>
    <w:p w14:paraId="369E5EEE" w14:textId="77777777" w:rsidR="00DA3791" w:rsidRDefault="00DA3791" w:rsidP="00581942">
      <w:pPr>
        <w:pStyle w:val="Heading3"/>
        <w:rPr>
          <w:b w:val="0"/>
        </w:rPr>
      </w:pPr>
    </w:p>
    <w:p w14:paraId="39368ADE" w14:textId="0858B31A" w:rsidR="00BC1581" w:rsidRPr="00581942" w:rsidRDefault="00DA3791" w:rsidP="00581942">
      <w:pPr>
        <w:pStyle w:val="Heading3"/>
        <w:rPr>
          <w:b w:val="0"/>
        </w:rPr>
      </w:pPr>
      <w:r>
        <w:t xml:space="preserve"> </w:t>
      </w:r>
      <w:r w:rsidR="00BC1581" w:rsidRPr="00581942">
        <w:t>Normalized size</w:t>
      </w:r>
    </w:p>
    <w:p w14:paraId="475DB734" w14:textId="4C86211F" w:rsidR="00BC1581" w:rsidRDefault="00B41FC9" w:rsidP="00BC1581">
      <w:r>
        <w:t>Size of each cell normalized by the number of black pixels in the cell</w:t>
      </w:r>
    </w:p>
    <w:p w14:paraId="57BBDD45" w14:textId="77777777" w:rsidR="00BC1581" w:rsidRPr="00581942" w:rsidRDefault="00BC1581" w:rsidP="00581942">
      <w:pPr>
        <w:pStyle w:val="Heading4"/>
        <w:rPr>
          <w:b w:val="0"/>
        </w:rPr>
      </w:pPr>
      <w:r w:rsidRPr="00581942">
        <w:t>Algorithm</w:t>
      </w:r>
    </w:p>
    <w:p w14:paraId="5DD1E144" w14:textId="4AE2B85F" w:rsidR="00BC1581" w:rsidRDefault="00B41FC9" w:rsidP="00BC1581">
      <w:r>
        <w:rPr>
          <w:noProof/>
        </w:rPr>
        <w:drawing>
          <wp:inline distT="0" distB="0" distL="0" distR="0" wp14:anchorId="51C528D9" wp14:editId="13BCE493">
            <wp:extent cx="20002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0" cy="609600"/>
                    </a:xfrm>
                    <a:prstGeom prst="rect">
                      <a:avLst/>
                    </a:prstGeom>
                  </pic:spPr>
                </pic:pic>
              </a:graphicData>
            </a:graphic>
          </wp:inline>
        </w:drawing>
      </w:r>
    </w:p>
    <w:p w14:paraId="76C803A1" w14:textId="210A9CA3" w:rsidR="00DA3791" w:rsidRDefault="00DA3791" w:rsidP="00BC1581">
      <w:r>
        <w:object w:dxaOrig="3099" w:dyaOrig="2948" w14:anchorId="72401FA3">
          <v:rect id="rectole0000000002" o:spid="_x0000_i1026" style="width:155.25pt;height:147.75pt" o:ole="" o:preferrelative="t" stroked="f">
            <v:imagedata r:id="rId11" o:title=""/>
          </v:rect>
          <o:OLEObject Type="Embed" ProgID="StaticMetafile" ShapeID="rectole0000000002" DrawAspect="Content" ObjectID="_1645000518" r:id="rId12"/>
        </w:object>
      </w:r>
    </w:p>
    <w:p w14:paraId="7C7A2BA8" w14:textId="4EC015A3" w:rsidR="00BC1581" w:rsidRPr="00581942" w:rsidRDefault="00BC1581" w:rsidP="00581942">
      <w:pPr>
        <w:pStyle w:val="Heading3"/>
        <w:rPr>
          <w:b w:val="0"/>
        </w:rPr>
      </w:pPr>
      <w:r w:rsidRPr="00581942">
        <w:lastRenderedPageBreak/>
        <w:t>Angle of inclination of centroid</w:t>
      </w:r>
    </w:p>
    <w:p w14:paraId="3A0AF70A" w14:textId="2CA242E2" w:rsidR="00BC1581" w:rsidRPr="00361D92" w:rsidRDefault="00361D92" w:rsidP="00581942">
      <w:pPr>
        <w:pStyle w:val="Heading3"/>
        <w:rPr>
          <w:rFonts w:asciiTheme="minorHAnsi" w:eastAsiaTheme="minorHAnsi" w:hAnsiTheme="minorHAnsi" w:cstheme="minorBidi"/>
          <w:color w:val="auto"/>
        </w:rPr>
      </w:pPr>
      <w:r w:rsidRPr="00361D92">
        <w:rPr>
          <w:rFonts w:asciiTheme="minorHAnsi" w:eastAsiaTheme="minorHAnsi" w:hAnsiTheme="minorHAnsi" w:cstheme="minorBidi"/>
          <w:color w:val="auto"/>
        </w:rPr>
        <w:t>Calculates the angle</w:t>
      </w:r>
      <w:r w:rsidR="00B41FC9" w:rsidRPr="00361D92">
        <w:rPr>
          <w:rFonts w:asciiTheme="minorHAnsi" w:eastAsiaTheme="minorHAnsi" w:hAnsiTheme="minorHAnsi" w:cstheme="minorBidi"/>
          <w:color w:val="auto"/>
        </w:rPr>
        <w:t xml:space="preserve"> of inclination o</w:t>
      </w:r>
      <w:r w:rsidRPr="00361D92">
        <w:rPr>
          <w:rFonts w:asciiTheme="minorHAnsi" w:eastAsiaTheme="minorHAnsi" w:hAnsiTheme="minorHAnsi" w:cstheme="minorBidi"/>
          <w:color w:val="auto"/>
        </w:rPr>
        <w:t>f the centroid by computing ang</w:t>
      </w:r>
      <w:r w:rsidR="00B41FC9" w:rsidRPr="00361D92">
        <w:rPr>
          <w:rFonts w:asciiTheme="minorHAnsi" w:eastAsiaTheme="minorHAnsi" w:hAnsiTheme="minorHAnsi" w:cstheme="minorBidi"/>
          <w:color w:val="auto"/>
        </w:rPr>
        <w:t>l</w:t>
      </w:r>
      <w:r w:rsidRPr="00361D92">
        <w:rPr>
          <w:rFonts w:asciiTheme="minorHAnsi" w:eastAsiaTheme="minorHAnsi" w:hAnsiTheme="minorHAnsi" w:cstheme="minorBidi"/>
          <w:color w:val="auto"/>
        </w:rPr>
        <w:t>e</w:t>
      </w:r>
      <w:r w:rsidR="00B41FC9" w:rsidRPr="00361D92">
        <w:rPr>
          <w:rFonts w:asciiTheme="minorHAnsi" w:eastAsiaTheme="minorHAnsi" w:hAnsiTheme="minorHAnsi" w:cstheme="minorBidi"/>
          <w:color w:val="auto"/>
        </w:rPr>
        <w:t xml:space="preserve"> of the line from centroid to the bottom-left corner of the cell.</w:t>
      </w:r>
    </w:p>
    <w:p w14:paraId="78C0941D" w14:textId="6D116029" w:rsidR="00BC1581" w:rsidRPr="00581942" w:rsidRDefault="00BC1581" w:rsidP="00581942">
      <w:pPr>
        <w:pStyle w:val="Heading4"/>
        <w:rPr>
          <w:b w:val="0"/>
        </w:rPr>
      </w:pPr>
      <w:r w:rsidRPr="00581942">
        <w:t>Algorithm</w:t>
      </w:r>
    </w:p>
    <w:p w14:paraId="4EA3094B" w14:textId="285CDFE8" w:rsidR="00B41FC9" w:rsidRDefault="00B41FC9" w:rsidP="00BC1581">
      <w:pPr>
        <w:pStyle w:val="BodyText"/>
        <w:spacing w:before="60" w:line="273" w:lineRule="auto"/>
        <w:ind w:right="708"/>
        <w:rPr>
          <w:b/>
          <w:bCs/>
        </w:rPr>
      </w:pPr>
      <w:r>
        <w:rPr>
          <w:noProof/>
        </w:rPr>
        <w:drawing>
          <wp:inline distT="0" distB="0" distL="0" distR="0" wp14:anchorId="5AF102BF" wp14:editId="6B034A4D">
            <wp:extent cx="14382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1181100"/>
                    </a:xfrm>
                    <a:prstGeom prst="rect">
                      <a:avLst/>
                    </a:prstGeom>
                  </pic:spPr>
                </pic:pic>
              </a:graphicData>
            </a:graphic>
          </wp:inline>
        </w:drawing>
      </w:r>
    </w:p>
    <w:p w14:paraId="0E069EF3" w14:textId="1123F263" w:rsidR="00DA3791" w:rsidRPr="00B41FC9" w:rsidRDefault="00DA3791" w:rsidP="00BC1581">
      <w:pPr>
        <w:pStyle w:val="BodyText"/>
        <w:spacing w:before="60" w:line="273" w:lineRule="auto"/>
        <w:ind w:right="708"/>
        <w:rPr>
          <w:b/>
          <w:bCs/>
        </w:rPr>
      </w:pPr>
      <w:r>
        <w:object w:dxaOrig="3216" w:dyaOrig="3026" w14:anchorId="2F0C97AF">
          <v:rect id="rectole0000000003" o:spid="_x0000_i1027" style="width:160.5pt;height:151.5pt" o:ole="" o:preferrelative="t" stroked="f">
            <v:imagedata r:id="rId14" o:title=""/>
          </v:rect>
          <o:OLEObject Type="Embed" ProgID="StaticMetafile" ShapeID="rectole0000000003" DrawAspect="Content" ObjectID="_1645000519" r:id="rId15"/>
        </w:object>
      </w:r>
    </w:p>
    <w:p w14:paraId="5E0ECC4D" w14:textId="77777777" w:rsidR="00BC1581" w:rsidRDefault="00BC1581" w:rsidP="00BC1581"/>
    <w:p w14:paraId="0E6EB340" w14:textId="22F146B4" w:rsidR="00D51916" w:rsidRPr="00581942" w:rsidRDefault="00BC1581" w:rsidP="00581942">
      <w:pPr>
        <w:pStyle w:val="Heading3"/>
        <w:rPr>
          <w:b w:val="0"/>
        </w:rPr>
      </w:pPr>
      <w:r w:rsidRPr="00581942">
        <w:t>Normalized sum of angles of inclinations of black pixels</w:t>
      </w:r>
    </w:p>
    <w:p w14:paraId="2C06017C" w14:textId="62305D63" w:rsidR="00BC1581" w:rsidRDefault="00B41FC9" w:rsidP="00BC1581">
      <w:pPr>
        <w:pStyle w:val="BodyText"/>
        <w:spacing w:before="60" w:line="273" w:lineRule="auto"/>
        <w:ind w:right="708"/>
      </w:pPr>
      <w:r>
        <w:t>It is the normalized sum of all the angels of inclination of all the black pixels in the cell</w:t>
      </w:r>
    </w:p>
    <w:p w14:paraId="0EFF1D31" w14:textId="6C0F8FA1" w:rsidR="00BC1581" w:rsidRPr="00581942" w:rsidRDefault="00BC1581" w:rsidP="00581942">
      <w:pPr>
        <w:pStyle w:val="Heading4"/>
        <w:rPr>
          <w:b w:val="0"/>
        </w:rPr>
      </w:pPr>
      <w:r w:rsidRPr="00581942">
        <w:t>Algorithm</w:t>
      </w:r>
    </w:p>
    <w:p w14:paraId="00DFC0E9" w14:textId="47AC17A3" w:rsidR="00D51916" w:rsidRDefault="00B41FC9">
      <w:r>
        <w:rPr>
          <w:noProof/>
        </w:rPr>
        <w:drawing>
          <wp:inline distT="0" distB="0" distL="0" distR="0" wp14:anchorId="19375C4B" wp14:editId="7BDC7B37">
            <wp:extent cx="20478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847725"/>
                    </a:xfrm>
                    <a:prstGeom prst="rect">
                      <a:avLst/>
                    </a:prstGeom>
                  </pic:spPr>
                </pic:pic>
              </a:graphicData>
            </a:graphic>
          </wp:inline>
        </w:drawing>
      </w:r>
    </w:p>
    <w:p w14:paraId="3013B204" w14:textId="02EB3A95" w:rsidR="00DA3791" w:rsidRDefault="00DA3791">
      <w:r>
        <w:object w:dxaOrig="3212" w:dyaOrig="3304" w14:anchorId="7EA10935">
          <v:rect id="rectole0000000004" o:spid="_x0000_i1028" style="width:160.5pt;height:165pt" o:ole="" o:preferrelative="t" stroked="f">
            <v:imagedata r:id="rId17" o:title=""/>
          </v:rect>
          <o:OLEObject Type="Embed" ProgID="StaticMetafile" ShapeID="rectole0000000004" DrawAspect="Content" ObjectID="_1645000520" r:id="rId18"/>
        </w:object>
      </w:r>
    </w:p>
    <w:p w14:paraId="4E268909" w14:textId="11B43F07" w:rsidR="00DA3791" w:rsidRDefault="00DA3791"/>
    <w:p w14:paraId="1F964BDC" w14:textId="101F1A8B" w:rsidR="00D51916" w:rsidRPr="00581942" w:rsidRDefault="000F2D4F" w:rsidP="00581942">
      <w:pPr>
        <w:pStyle w:val="Heading2"/>
        <w:rPr>
          <w:b w:val="0"/>
        </w:rPr>
      </w:pPr>
      <w:r w:rsidRPr="00581942">
        <w:t>3. Identify top 3 features.</w:t>
      </w:r>
    </w:p>
    <w:p w14:paraId="1449F6AE" w14:textId="7D69D67E" w:rsidR="00267913" w:rsidRDefault="00267913" w:rsidP="00267913">
      <w:pPr>
        <w:pStyle w:val="ListParagraph"/>
        <w:numPr>
          <w:ilvl w:val="0"/>
          <w:numId w:val="3"/>
        </w:numPr>
      </w:pPr>
      <w:r>
        <w:t>Normalized size</w:t>
      </w:r>
    </w:p>
    <w:p w14:paraId="60568D9E" w14:textId="5D944729" w:rsidR="00267913" w:rsidRPr="00267913" w:rsidRDefault="00267913" w:rsidP="00267913">
      <w:pPr>
        <w:pStyle w:val="ListParagraph"/>
        <w:numPr>
          <w:ilvl w:val="0"/>
          <w:numId w:val="3"/>
        </w:numPr>
      </w:pPr>
      <w:r>
        <w:t>Aspect ratio</w:t>
      </w:r>
    </w:p>
    <w:p w14:paraId="5F874E27" w14:textId="77777777" w:rsidR="00267913" w:rsidRDefault="00267913" w:rsidP="00267913">
      <w:pPr>
        <w:pStyle w:val="ListParagraph"/>
        <w:numPr>
          <w:ilvl w:val="0"/>
          <w:numId w:val="3"/>
        </w:numPr>
      </w:pPr>
      <w:r>
        <w:t>Centroid</w:t>
      </w:r>
    </w:p>
    <w:p w14:paraId="2DA66CF7" w14:textId="6B91F3DC" w:rsidR="00EC7DB4" w:rsidRPr="00581942" w:rsidRDefault="000F2D4F" w:rsidP="00581942">
      <w:pPr>
        <w:pStyle w:val="Heading2"/>
        <w:rPr>
          <w:b w:val="0"/>
        </w:rPr>
      </w:pPr>
      <w:r w:rsidRPr="00581942">
        <w:t>4. Explain what you have learned from our series of labs on signature verification.</w:t>
      </w:r>
    </w:p>
    <w:p w14:paraId="594540C5" w14:textId="26E98880" w:rsidR="00D51916" w:rsidRDefault="00D23F14">
      <w:r>
        <w:t>Feature extraction from the images, makin</w:t>
      </w:r>
      <w:bookmarkStart w:id="0" w:name="_GoBack"/>
      <w:bookmarkEnd w:id="0"/>
      <w:r>
        <w:t>g data set.</w:t>
      </w:r>
    </w:p>
    <w:sectPr w:rsidR="00D51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rlito">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16915"/>
    <w:multiLevelType w:val="hybridMultilevel"/>
    <w:tmpl w:val="27D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12A70"/>
    <w:multiLevelType w:val="hybridMultilevel"/>
    <w:tmpl w:val="7902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91AD5"/>
    <w:multiLevelType w:val="hybridMultilevel"/>
    <w:tmpl w:val="27D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0262B"/>
    <w:multiLevelType w:val="hybridMultilevel"/>
    <w:tmpl w:val="85A489E0"/>
    <w:lvl w:ilvl="0" w:tplc="04090011">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94"/>
    <w:rsid w:val="000F2D4F"/>
    <w:rsid w:val="00267913"/>
    <w:rsid w:val="00361D92"/>
    <w:rsid w:val="00581942"/>
    <w:rsid w:val="00B41FC9"/>
    <w:rsid w:val="00BC1581"/>
    <w:rsid w:val="00C007FB"/>
    <w:rsid w:val="00C97C94"/>
    <w:rsid w:val="00CB5389"/>
    <w:rsid w:val="00D23F14"/>
    <w:rsid w:val="00D51916"/>
    <w:rsid w:val="00D810FA"/>
    <w:rsid w:val="00DA3791"/>
    <w:rsid w:val="00EC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94E4"/>
  <w15:chartTrackingRefBased/>
  <w15:docId w15:val="{F719BEFE-5D75-4784-A9DA-00DD4595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389"/>
  </w:style>
  <w:style w:type="paragraph" w:styleId="Heading1">
    <w:name w:val="heading 1"/>
    <w:basedOn w:val="Normal"/>
    <w:next w:val="Normal"/>
    <w:link w:val="Heading1Char"/>
    <w:uiPriority w:val="9"/>
    <w:qFormat/>
    <w:rsid w:val="00CB538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B538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B538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CB538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B538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B538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B53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38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B53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581"/>
    <w:pPr>
      <w:ind w:left="720"/>
      <w:contextualSpacing/>
    </w:pPr>
  </w:style>
  <w:style w:type="paragraph" w:styleId="BodyText">
    <w:name w:val="Body Text"/>
    <w:basedOn w:val="Normal"/>
    <w:link w:val="BodyTextChar"/>
    <w:uiPriority w:val="1"/>
    <w:rsid w:val="00BC1581"/>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BC1581"/>
    <w:rPr>
      <w:rFonts w:ascii="Carlito" w:eastAsia="Carlito" w:hAnsi="Carlito" w:cs="Carlito"/>
    </w:rPr>
  </w:style>
  <w:style w:type="character" w:customStyle="1" w:styleId="Heading2Char">
    <w:name w:val="Heading 2 Char"/>
    <w:basedOn w:val="DefaultParagraphFont"/>
    <w:link w:val="Heading2"/>
    <w:uiPriority w:val="9"/>
    <w:rsid w:val="00CB538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B538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CB5389"/>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CB5389"/>
    <w:rPr>
      <w:rFonts w:asciiTheme="majorHAnsi" w:eastAsiaTheme="majorEastAsia" w:hAnsiTheme="majorHAnsi" w:cstheme="majorBidi"/>
      <w:b/>
      <w:bCs/>
      <w:color w:val="2F5496" w:themeColor="accent1" w:themeShade="BF"/>
      <w:sz w:val="28"/>
      <w:szCs w:val="28"/>
    </w:rPr>
  </w:style>
  <w:style w:type="character" w:customStyle="1" w:styleId="Heading5Char">
    <w:name w:val="Heading 5 Char"/>
    <w:basedOn w:val="DefaultParagraphFont"/>
    <w:link w:val="Heading5"/>
    <w:uiPriority w:val="9"/>
    <w:semiHidden/>
    <w:rsid w:val="00CB538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B538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B53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38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B53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389"/>
    <w:pPr>
      <w:spacing w:line="240" w:lineRule="auto"/>
    </w:pPr>
    <w:rPr>
      <w:b/>
      <w:bCs/>
      <w:color w:val="4472C4" w:themeColor="accent1"/>
      <w:sz w:val="18"/>
      <w:szCs w:val="18"/>
    </w:rPr>
  </w:style>
  <w:style w:type="paragraph" w:styleId="Title">
    <w:name w:val="Title"/>
    <w:basedOn w:val="Normal"/>
    <w:next w:val="Normal"/>
    <w:link w:val="TitleChar"/>
    <w:uiPriority w:val="10"/>
    <w:qFormat/>
    <w:rsid w:val="00CB538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B538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B538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B538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B5389"/>
    <w:rPr>
      <w:b/>
      <w:bCs/>
    </w:rPr>
  </w:style>
  <w:style w:type="character" w:styleId="Emphasis">
    <w:name w:val="Emphasis"/>
    <w:basedOn w:val="DefaultParagraphFont"/>
    <w:uiPriority w:val="20"/>
    <w:qFormat/>
    <w:rsid w:val="00CB5389"/>
    <w:rPr>
      <w:i/>
      <w:iCs/>
    </w:rPr>
  </w:style>
  <w:style w:type="paragraph" w:styleId="NoSpacing">
    <w:name w:val="No Spacing"/>
    <w:uiPriority w:val="1"/>
    <w:qFormat/>
    <w:rsid w:val="00CB5389"/>
    <w:pPr>
      <w:spacing w:after="0" w:line="240" w:lineRule="auto"/>
    </w:pPr>
  </w:style>
  <w:style w:type="paragraph" w:styleId="Quote">
    <w:name w:val="Quote"/>
    <w:basedOn w:val="Normal"/>
    <w:next w:val="Normal"/>
    <w:link w:val="QuoteChar"/>
    <w:uiPriority w:val="29"/>
    <w:qFormat/>
    <w:rsid w:val="00CB5389"/>
    <w:rPr>
      <w:i/>
      <w:iCs/>
      <w:color w:val="000000" w:themeColor="text1"/>
    </w:rPr>
  </w:style>
  <w:style w:type="character" w:customStyle="1" w:styleId="QuoteChar">
    <w:name w:val="Quote Char"/>
    <w:basedOn w:val="DefaultParagraphFont"/>
    <w:link w:val="Quote"/>
    <w:uiPriority w:val="29"/>
    <w:rsid w:val="00CB5389"/>
    <w:rPr>
      <w:i/>
      <w:iCs/>
      <w:color w:val="000000" w:themeColor="text1"/>
    </w:rPr>
  </w:style>
  <w:style w:type="paragraph" w:styleId="IntenseQuote">
    <w:name w:val="Intense Quote"/>
    <w:basedOn w:val="Normal"/>
    <w:next w:val="Normal"/>
    <w:link w:val="IntenseQuoteChar"/>
    <w:uiPriority w:val="30"/>
    <w:qFormat/>
    <w:rsid w:val="00CB538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B5389"/>
    <w:rPr>
      <w:b/>
      <w:bCs/>
      <w:i/>
      <w:iCs/>
      <w:color w:val="4472C4" w:themeColor="accent1"/>
    </w:rPr>
  </w:style>
  <w:style w:type="character" w:styleId="SubtleEmphasis">
    <w:name w:val="Subtle Emphasis"/>
    <w:basedOn w:val="DefaultParagraphFont"/>
    <w:uiPriority w:val="19"/>
    <w:qFormat/>
    <w:rsid w:val="00CB5389"/>
    <w:rPr>
      <w:i/>
      <w:iCs/>
      <w:color w:val="808080" w:themeColor="text1" w:themeTint="7F"/>
    </w:rPr>
  </w:style>
  <w:style w:type="character" w:styleId="IntenseEmphasis">
    <w:name w:val="Intense Emphasis"/>
    <w:basedOn w:val="DefaultParagraphFont"/>
    <w:uiPriority w:val="21"/>
    <w:qFormat/>
    <w:rsid w:val="00CB5389"/>
    <w:rPr>
      <w:b/>
      <w:bCs/>
      <w:i/>
      <w:iCs/>
      <w:color w:val="4472C4" w:themeColor="accent1"/>
    </w:rPr>
  </w:style>
  <w:style w:type="character" w:styleId="SubtleReference">
    <w:name w:val="Subtle Reference"/>
    <w:basedOn w:val="DefaultParagraphFont"/>
    <w:uiPriority w:val="31"/>
    <w:qFormat/>
    <w:rsid w:val="00CB5389"/>
    <w:rPr>
      <w:smallCaps/>
      <w:color w:val="ED7D31" w:themeColor="accent2"/>
      <w:u w:val="single"/>
    </w:rPr>
  </w:style>
  <w:style w:type="character" w:styleId="IntenseReference">
    <w:name w:val="Intense Reference"/>
    <w:basedOn w:val="DefaultParagraphFont"/>
    <w:uiPriority w:val="32"/>
    <w:qFormat/>
    <w:rsid w:val="00CB5389"/>
    <w:rPr>
      <w:b/>
      <w:bCs/>
      <w:smallCaps/>
      <w:color w:val="ED7D31" w:themeColor="accent2"/>
      <w:spacing w:val="5"/>
      <w:u w:val="single"/>
    </w:rPr>
  </w:style>
  <w:style w:type="character" w:styleId="BookTitle">
    <w:name w:val="Book Title"/>
    <w:basedOn w:val="DefaultParagraphFont"/>
    <w:uiPriority w:val="33"/>
    <w:qFormat/>
    <w:rsid w:val="00CB5389"/>
    <w:rPr>
      <w:b/>
      <w:bCs/>
      <w:smallCaps/>
      <w:spacing w:val="5"/>
    </w:rPr>
  </w:style>
  <w:style w:type="paragraph" w:styleId="TOCHeading">
    <w:name w:val="TOC Heading"/>
    <w:basedOn w:val="Heading1"/>
    <w:next w:val="Normal"/>
    <w:uiPriority w:val="39"/>
    <w:semiHidden/>
    <w:unhideWhenUsed/>
    <w:qFormat/>
    <w:rsid w:val="00CB53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Domain1</cp:lastModifiedBy>
  <cp:revision>4</cp:revision>
  <dcterms:created xsi:type="dcterms:W3CDTF">2020-03-06T05:58:00Z</dcterms:created>
  <dcterms:modified xsi:type="dcterms:W3CDTF">2020-03-06T06:49:00Z</dcterms:modified>
</cp:coreProperties>
</file>