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3E97D" w14:textId="1A26DD43" w:rsidR="005A0EB8" w:rsidRPr="000B1242" w:rsidRDefault="005A0EB8" w:rsidP="000B1242">
      <w:pPr>
        <w:pStyle w:val="Title"/>
        <w:jc w:val="center"/>
        <w:rPr>
          <w:b/>
          <w:bCs/>
        </w:rPr>
      </w:pPr>
      <w:r w:rsidRPr="000B1242">
        <w:rPr>
          <w:b/>
          <w:bCs/>
        </w:rPr>
        <w:t>Tic-Tac-Toe Game Proje</w:t>
      </w:r>
      <w:r w:rsidR="000B1242">
        <w:rPr>
          <w:b/>
          <w:bCs/>
        </w:rPr>
        <w:t>ct:</w:t>
      </w:r>
    </w:p>
    <w:p w14:paraId="0271571A" w14:textId="77777777" w:rsidR="005A0EB8" w:rsidRPr="000B1242" w:rsidRDefault="005A0EB8" w:rsidP="005A0EB8">
      <w:pPr>
        <w:rPr>
          <w:b/>
          <w:bCs/>
          <w:sz w:val="28"/>
        </w:rPr>
      </w:pPr>
      <w:r w:rsidRPr="000B1242">
        <w:rPr>
          <w:b/>
          <w:bCs/>
          <w:sz w:val="28"/>
        </w:rPr>
        <w:t>Submitted By:</w:t>
      </w:r>
    </w:p>
    <w:p w14:paraId="6661C908" w14:textId="68B00A62" w:rsidR="005A0EB8" w:rsidRPr="000B1242" w:rsidRDefault="000B1242" w:rsidP="005A0EB8">
      <w:pPr>
        <w:rPr>
          <w:sz w:val="24"/>
        </w:rPr>
      </w:pPr>
      <w:r w:rsidRPr="000B1242">
        <w:rPr>
          <w:sz w:val="24"/>
        </w:rPr>
        <w:t>Hassan Farooq</w:t>
      </w:r>
    </w:p>
    <w:p w14:paraId="506A13EB" w14:textId="77777777" w:rsidR="005A0EB8" w:rsidRPr="000B1242" w:rsidRDefault="005A0EB8" w:rsidP="005A0EB8">
      <w:pPr>
        <w:rPr>
          <w:b/>
          <w:bCs/>
          <w:sz w:val="28"/>
        </w:rPr>
      </w:pPr>
      <w:r w:rsidRPr="000B1242">
        <w:rPr>
          <w:b/>
          <w:bCs/>
          <w:sz w:val="28"/>
        </w:rPr>
        <w:t>Submitted To:</w:t>
      </w:r>
    </w:p>
    <w:p w14:paraId="3EB17DAB" w14:textId="70428DBD" w:rsidR="005A0EB8" w:rsidRPr="000B1242" w:rsidRDefault="000B1242" w:rsidP="005A0EB8">
      <w:pPr>
        <w:rPr>
          <w:sz w:val="24"/>
        </w:rPr>
      </w:pPr>
      <w:r w:rsidRPr="000B1242">
        <w:rPr>
          <w:sz w:val="24"/>
        </w:rPr>
        <w:t>Mr. Irfan</w:t>
      </w:r>
    </w:p>
    <w:p w14:paraId="3A2EE236" w14:textId="1E7242AB" w:rsidR="005A0EB8" w:rsidRPr="000B1242" w:rsidRDefault="005A0EB8" w:rsidP="005A0EB8">
      <w:pPr>
        <w:rPr>
          <w:b/>
          <w:bCs/>
          <w:sz w:val="28"/>
        </w:rPr>
      </w:pPr>
      <w:r w:rsidRPr="000B1242">
        <w:rPr>
          <w:b/>
          <w:bCs/>
          <w:sz w:val="28"/>
        </w:rPr>
        <w:t>Introduction</w:t>
      </w:r>
      <w:r w:rsidR="000B1242">
        <w:rPr>
          <w:b/>
          <w:bCs/>
          <w:sz w:val="28"/>
        </w:rPr>
        <w:t>:</w:t>
      </w:r>
    </w:p>
    <w:p w14:paraId="76FE3B1D" w14:textId="444486B1" w:rsidR="005A0EB8" w:rsidRDefault="005A0EB8" w:rsidP="005A0EB8">
      <w:pPr>
        <w:rPr>
          <w:sz w:val="24"/>
        </w:rPr>
      </w:pPr>
      <w:r w:rsidRPr="000B1242">
        <w:rPr>
          <w:sz w:val="24"/>
        </w:rPr>
        <w:t>The Tic-Tac-Toe Game Project is a simple yet engaging implementation of the classic game of Tic-Tac-Toe, designed to demonstrate the principles of Object-Oriented Programming (OOP). This project aims to provide a comprehensive understanding of OOP concepts through the design and implementation of a functional game that adheres to the principles of encapsulation, inheritance, and polymorphism.</w:t>
      </w:r>
    </w:p>
    <w:p w14:paraId="4FEEFD25" w14:textId="77777777" w:rsidR="000B1242" w:rsidRPr="000B1242" w:rsidRDefault="000B1242" w:rsidP="005A0EB8">
      <w:pPr>
        <w:rPr>
          <w:sz w:val="24"/>
        </w:rPr>
      </w:pPr>
    </w:p>
    <w:p w14:paraId="122EB861" w14:textId="13F01809" w:rsidR="005A0EB8" w:rsidRPr="000B1242" w:rsidRDefault="005A0EB8" w:rsidP="005A0EB8">
      <w:pPr>
        <w:rPr>
          <w:b/>
          <w:bCs/>
          <w:sz w:val="28"/>
        </w:rPr>
      </w:pPr>
      <w:r w:rsidRPr="000B1242">
        <w:rPr>
          <w:b/>
          <w:bCs/>
          <w:sz w:val="28"/>
        </w:rPr>
        <w:t>Vision and Scope</w:t>
      </w:r>
      <w:r w:rsidR="000B1242">
        <w:rPr>
          <w:b/>
          <w:bCs/>
          <w:sz w:val="28"/>
        </w:rPr>
        <w:t>:</w:t>
      </w:r>
    </w:p>
    <w:p w14:paraId="256429FF" w14:textId="77777777" w:rsidR="005A0EB8" w:rsidRPr="000B1242" w:rsidRDefault="005A0EB8" w:rsidP="005A0EB8">
      <w:pPr>
        <w:rPr>
          <w:sz w:val="24"/>
        </w:rPr>
      </w:pPr>
      <w:r w:rsidRPr="000B1242">
        <w:rPr>
          <w:sz w:val="24"/>
        </w:rPr>
        <w:t>The vision behind this project is to create a clean, intuitive, and interactive Tic-Tac-Toe game that is easy to understand and play. The scope encompasses the development of a single-player mode against the computer, featuring a graphical user interface (GUI) for enhanced user experience. Future enhancements may include multiplayer modes and advanced AI opponents.</w:t>
      </w:r>
    </w:p>
    <w:p w14:paraId="0EABDD6D" w14:textId="77777777" w:rsidR="005A0EB8" w:rsidRDefault="005A0EB8" w:rsidP="005A0EB8"/>
    <w:p w14:paraId="725A6481" w14:textId="7CD6BBAD" w:rsidR="005A0EB8" w:rsidRPr="000B1242" w:rsidRDefault="005A0EB8" w:rsidP="005A0EB8">
      <w:pPr>
        <w:rPr>
          <w:b/>
          <w:bCs/>
          <w:sz w:val="28"/>
        </w:rPr>
      </w:pPr>
      <w:r w:rsidRPr="000B1242">
        <w:rPr>
          <w:b/>
          <w:bCs/>
          <w:sz w:val="28"/>
        </w:rPr>
        <w:t>Designing of the Project (Class Diagram)</w:t>
      </w:r>
      <w:r w:rsidR="000B1242">
        <w:rPr>
          <w:b/>
          <w:bCs/>
          <w:sz w:val="28"/>
        </w:rPr>
        <w:t>:</w:t>
      </w:r>
    </w:p>
    <w:p w14:paraId="602DC5E5" w14:textId="2C750E5B" w:rsidR="005A0EB8" w:rsidRPr="000B1242" w:rsidRDefault="005A0EB8" w:rsidP="005A0EB8">
      <w:pPr>
        <w:rPr>
          <w:sz w:val="24"/>
        </w:rPr>
      </w:pPr>
      <w:r w:rsidRPr="000B1242">
        <w:rPr>
          <w:sz w:val="24"/>
        </w:rPr>
        <w:t>The project is structured around several key classes, each representing a distinct entity within the game:</w:t>
      </w:r>
    </w:p>
    <w:p w14:paraId="570DBFDA" w14:textId="77777777" w:rsidR="005A0EB8" w:rsidRPr="000B1242" w:rsidRDefault="005A0EB8" w:rsidP="005A0EB8">
      <w:pPr>
        <w:rPr>
          <w:sz w:val="24"/>
        </w:rPr>
      </w:pPr>
      <w:r w:rsidRPr="000B1242">
        <w:rPr>
          <w:sz w:val="24"/>
        </w:rPr>
        <w:t>GameEntity: A base class defining common properties and behaviors for game entities.</w:t>
      </w:r>
    </w:p>
    <w:p w14:paraId="4585E9FC" w14:textId="77777777" w:rsidR="005A0EB8" w:rsidRPr="000B1242" w:rsidRDefault="005A0EB8" w:rsidP="005A0EB8">
      <w:pPr>
        <w:rPr>
          <w:sz w:val="24"/>
        </w:rPr>
      </w:pPr>
      <w:r w:rsidRPr="000B1242">
        <w:rPr>
          <w:sz w:val="24"/>
        </w:rPr>
        <w:t>Player: Inherits from GameEntity, representing a player with a unique symbol ('X' or 'O').</w:t>
      </w:r>
    </w:p>
    <w:p w14:paraId="3D6E2F94" w14:textId="77777777" w:rsidR="005A0EB8" w:rsidRPr="000B1242" w:rsidRDefault="005A0EB8" w:rsidP="005A0EB8">
      <w:pPr>
        <w:rPr>
          <w:sz w:val="24"/>
        </w:rPr>
      </w:pPr>
      <w:r w:rsidRPr="000B1242">
        <w:rPr>
          <w:sz w:val="24"/>
        </w:rPr>
        <w:t>Board: Also inherits from GameEntity, modeling the game board and containing methods to manage the game state.</w:t>
      </w:r>
    </w:p>
    <w:p w14:paraId="47242219" w14:textId="77777777" w:rsidR="005A0EB8" w:rsidRPr="000B1242" w:rsidRDefault="005A0EB8" w:rsidP="005A0EB8">
      <w:pPr>
        <w:rPr>
          <w:sz w:val="24"/>
        </w:rPr>
      </w:pPr>
      <w:r w:rsidRPr="000B1242">
        <w:rPr>
          <w:sz w:val="24"/>
        </w:rPr>
        <w:t>Game: Orchestrates the game flow, handling player turns, win conditions, and game termination.</w:t>
      </w:r>
    </w:p>
    <w:p w14:paraId="510291AB" w14:textId="77777777" w:rsidR="007A41CE" w:rsidRDefault="007A41CE" w:rsidP="005A0EB8">
      <w:pPr>
        <w:rPr>
          <w:b/>
          <w:bCs/>
        </w:rPr>
      </w:pPr>
    </w:p>
    <w:p w14:paraId="5E4F103C" w14:textId="77777777" w:rsidR="007A41CE" w:rsidRDefault="007A41CE" w:rsidP="005A0EB8">
      <w:pPr>
        <w:rPr>
          <w:b/>
          <w:bCs/>
        </w:rPr>
      </w:pPr>
    </w:p>
    <w:p w14:paraId="61C028F9" w14:textId="77777777" w:rsidR="007A41CE" w:rsidRDefault="007A41CE" w:rsidP="005A0EB8">
      <w:pPr>
        <w:rPr>
          <w:b/>
          <w:bCs/>
        </w:rPr>
      </w:pPr>
    </w:p>
    <w:p w14:paraId="503CF10C" w14:textId="03760590" w:rsidR="005A0EB8" w:rsidRDefault="005A0EB8" w:rsidP="005A0EB8">
      <w:pPr>
        <w:rPr>
          <w:b/>
          <w:bCs/>
        </w:rPr>
      </w:pPr>
      <w:r w:rsidRPr="000B1242">
        <w:rPr>
          <w:b/>
          <w:bCs/>
        </w:rPr>
        <w:lastRenderedPageBreak/>
        <w:t>Class Diagram</w:t>
      </w:r>
      <w:r w:rsidR="000B1242">
        <w:rPr>
          <w:b/>
          <w:bCs/>
        </w:rPr>
        <w:t>:</w:t>
      </w:r>
    </w:p>
    <w:p w14:paraId="64147DDB" w14:textId="3E178951" w:rsidR="007A41CE" w:rsidRDefault="007A41CE" w:rsidP="005A0E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FBB3CE" wp14:editId="0775F925">
            <wp:extent cx="5943600" cy="3962400"/>
            <wp:effectExtent l="0" t="0" r="0" b="0"/>
            <wp:docPr id="20770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8490" name="Picture 2077084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5E59" w14:textId="77777777" w:rsidR="000B1242" w:rsidRDefault="000B1242" w:rsidP="005A0EB8">
      <w:pPr>
        <w:rPr>
          <w:b/>
          <w:bCs/>
        </w:rPr>
      </w:pPr>
    </w:p>
    <w:p w14:paraId="7E65D253" w14:textId="77777777" w:rsidR="007A41CE" w:rsidRPr="000B1242" w:rsidRDefault="007A41CE" w:rsidP="005A0EB8">
      <w:pPr>
        <w:rPr>
          <w:b/>
          <w:bCs/>
        </w:rPr>
      </w:pPr>
    </w:p>
    <w:p w14:paraId="4CF83CA4" w14:textId="77777777" w:rsidR="005A0EB8" w:rsidRDefault="005A0EB8" w:rsidP="005A0EB8"/>
    <w:p w14:paraId="6A3B2CE7" w14:textId="2E4F3355" w:rsidR="005A0EB8" w:rsidRPr="000B1242" w:rsidRDefault="005A0EB8" w:rsidP="005A0EB8">
      <w:pPr>
        <w:rPr>
          <w:b/>
          <w:bCs/>
          <w:sz w:val="28"/>
        </w:rPr>
      </w:pPr>
      <w:r w:rsidRPr="000B1242">
        <w:rPr>
          <w:b/>
          <w:bCs/>
          <w:sz w:val="28"/>
        </w:rPr>
        <w:t>Implementation</w:t>
      </w:r>
      <w:r w:rsidR="000B1242">
        <w:rPr>
          <w:b/>
          <w:bCs/>
          <w:sz w:val="28"/>
        </w:rPr>
        <w:t>:</w:t>
      </w:r>
    </w:p>
    <w:p w14:paraId="759E8D24" w14:textId="2F7103CB" w:rsidR="005A0EB8" w:rsidRPr="000B1242" w:rsidRDefault="005A0EB8" w:rsidP="005A0EB8">
      <w:pPr>
        <w:rPr>
          <w:sz w:val="24"/>
        </w:rPr>
      </w:pPr>
      <w:r w:rsidRPr="000B1242">
        <w:rPr>
          <w:sz w:val="24"/>
        </w:rPr>
        <w:t>The implementation phase involved translating the design into functional code, focusing on the interaction between classes and the overall game mechanics. Key functionalities include:</w:t>
      </w:r>
    </w:p>
    <w:p w14:paraId="5E99A0FA" w14:textId="77777777" w:rsidR="005A0EB8" w:rsidRPr="000B1242" w:rsidRDefault="005A0EB8" w:rsidP="005A0EB8">
      <w:pPr>
        <w:rPr>
          <w:sz w:val="24"/>
        </w:rPr>
      </w:pPr>
      <w:r w:rsidRPr="000B1242">
        <w:rPr>
          <w:sz w:val="24"/>
        </w:rPr>
        <w:t>Initialization: Setting up the game board and initializing player objects.</w:t>
      </w:r>
    </w:p>
    <w:p w14:paraId="46C17D3F" w14:textId="77777777" w:rsidR="005A0EB8" w:rsidRPr="000B1242" w:rsidRDefault="005A0EB8" w:rsidP="005A0EB8">
      <w:pPr>
        <w:rPr>
          <w:sz w:val="24"/>
        </w:rPr>
      </w:pPr>
      <w:r w:rsidRPr="000B1242">
        <w:rPr>
          <w:sz w:val="24"/>
        </w:rPr>
        <w:t>Gameplay: Implementing the game loop, player moves, win condition checks, and displaying the game state.</w:t>
      </w:r>
    </w:p>
    <w:p w14:paraId="51B29C2C" w14:textId="4C1E2A09" w:rsidR="000B1242" w:rsidRDefault="005A0EB8" w:rsidP="005A0EB8">
      <w:pPr>
        <w:rPr>
          <w:sz w:val="24"/>
        </w:rPr>
      </w:pPr>
      <w:r w:rsidRPr="000B1242">
        <w:rPr>
          <w:sz w:val="24"/>
        </w:rPr>
        <w:t>Input Handling: Managing player inputs and validating them against the game rules.</w:t>
      </w:r>
    </w:p>
    <w:p w14:paraId="37597B83" w14:textId="77777777" w:rsidR="004B4B8B" w:rsidRPr="000B1242" w:rsidRDefault="004B4B8B" w:rsidP="005A0EB8">
      <w:pPr>
        <w:rPr>
          <w:sz w:val="24"/>
        </w:rPr>
      </w:pPr>
    </w:p>
    <w:p w14:paraId="6D2F4432" w14:textId="3C3F843F" w:rsidR="005A0EB8" w:rsidRDefault="005A0EB8" w:rsidP="005A0EB8">
      <w:pPr>
        <w:rPr>
          <w:b/>
          <w:bCs/>
          <w:sz w:val="28"/>
        </w:rPr>
      </w:pPr>
      <w:r w:rsidRPr="00E27F07">
        <w:rPr>
          <w:b/>
          <w:bCs/>
          <w:sz w:val="28"/>
        </w:rPr>
        <w:t>Screen Shots of Code</w:t>
      </w:r>
      <w:r w:rsidR="000B1242" w:rsidRPr="00E27F07">
        <w:rPr>
          <w:b/>
          <w:bCs/>
          <w:sz w:val="28"/>
        </w:rPr>
        <w:t>:</w:t>
      </w:r>
    </w:p>
    <w:p w14:paraId="5EFE59B3" w14:textId="209C926B" w:rsidR="00E27F07" w:rsidRPr="00E27F07" w:rsidRDefault="00E27F07" w:rsidP="005A0EB8">
      <w:pPr>
        <w:rPr>
          <w:b/>
          <w:bCs/>
          <w:sz w:val="28"/>
        </w:rPr>
      </w:pPr>
      <w:r>
        <w:rPr>
          <w:b/>
          <w:bCs/>
          <w:noProof/>
          <w:sz w:val="28"/>
        </w:rPr>
        <w:lastRenderedPageBreak/>
        <w:drawing>
          <wp:inline distT="0" distB="0" distL="0" distR="0" wp14:anchorId="31A9CF6A" wp14:editId="6C62D801">
            <wp:extent cx="5943600" cy="5575300"/>
            <wp:effectExtent l="0" t="0" r="0" b="6350"/>
            <wp:docPr id="65129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94272" name="Picture 6512942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9DA9" w14:textId="436AA66E" w:rsidR="005A0EB8" w:rsidRDefault="004B4B8B" w:rsidP="005A0EB8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D7F99D5" wp14:editId="754709DF">
            <wp:extent cx="5943600" cy="5707380"/>
            <wp:effectExtent l="0" t="0" r="0" b="7620"/>
            <wp:docPr id="1229137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37961" name="Picture 12291379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EEEF" w14:textId="77777777" w:rsidR="004B4B8B" w:rsidRDefault="004B4B8B" w:rsidP="005A0EB8">
      <w:pPr>
        <w:rPr>
          <w:sz w:val="24"/>
        </w:rPr>
      </w:pPr>
    </w:p>
    <w:p w14:paraId="144E2EAF" w14:textId="2292E166" w:rsidR="004B4B8B" w:rsidRPr="000B1242" w:rsidRDefault="004B4B8B" w:rsidP="005A0EB8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7DDBC73" wp14:editId="52CB309A">
            <wp:extent cx="6233532" cy="7863840"/>
            <wp:effectExtent l="0" t="0" r="0" b="3810"/>
            <wp:docPr id="13703076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07660" name="Picture 13703076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558" cy="787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41BE" w14:textId="77777777" w:rsidR="004B4B8B" w:rsidRDefault="004B4B8B" w:rsidP="005A0EB8">
      <w:pPr>
        <w:rPr>
          <w:b/>
          <w:bCs/>
          <w:sz w:val="28"/>
        </w:rPr>
      </w:pPr>
      <w:r>
        <w:rPr>
          <w:noProof/>
          <w:sz w:val="24"/>
        </w:rPr>
        <w:lastRenderedPageBreak/>
        <w:drawing>
          <wp:inline distT="0" distB="0" distL="0" distR="0" wp14:anchorId="11AAC3EC" wp14:editId="60AB36C3">
            <wp:extent cx="6316980" cy="6617335"/>
            <wp:effectExtent l="0" t="0" r="7620" b="0"/>
            <wp:docPr id="13468720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72051" name="Picture 13468720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45BE" w14:textId="228BECFD" w:rsidR="005A0EB8" w:rsidRDefault="005A0EB8" w:rsidP="005A0EB8">
      <w:pPr>
        <w:rPr>
          <w:b/>
          <w:bCs/>
          <w:sz w:val="28"/>
        </w:rPr>
      </w:pPr>
      <w:r w:rsidRPr="004B4B8B">
        <w:rPr>
          <w:b/>
          <w:bCs/>
          <w:sz w:val="28"/>
        </w:rPr>
        <w:t>Output Screen Shots</w:t>
      </w:r>
    </w:p>
    <w:p w14:paraId="40A0FD02" w14:textId="3F01FC3F" w:rsidR="004B4B8B" w:rsidRPr="000B1242" w:rsidRDefault="004B4B8B" w:rsidP="005A0EB8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A36C03F" wp14:editId="76E0C066">
            <wp:extent cx="5943600" cy="6238240"/>
            <wp:effectExtent l="0" t="0" r="0" b="0"/>
            <wp:docPr id="15034161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16158" name="Picture 15034161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E49E" w14:textId="77777777" w:rsidR="005A0EB8" w:rsidRPr="000B1242" w:rsidRDefault="005A0EB8" w:rsidP="005A0EB8">
      <w:pPr>
        <w:rPr>
          <w:b/>
          <w:bCs/>
          <w:sz w:val="28"/>
        </w:rPr>
      </w:pPr>
      <w:r w:rsidRPr="000B1242">
        <w:rPr>
          <w:b/>
          <w:bCs/>
          <w:sz w:val="28"/>
        </w:rPr>
        <w:t>Concepts of OOP Used in Projects</w:t>
      </w:r>
    </w:p>
    <w:p w14:paraId="230417AA" w14:textId="77777777" w:rsidR="005A0EB8" w:rsidRPr="000B1242" w:rsidRDefault="005A0EB8" w:rsidP="005A0EB8">
      <w:pPr>
        <w:rPr>
          <w:sz w:val="24"/>
        </w:rPr>
      </w:pPr>
      <w:r w:rsidRPr="000B1242">
        <w:rPr>
          <w:sz w:val="24"/>
        </w:rPr>
        <w:t>Encapsulation: Hiding internal details and exposing only necessary functions through class interfaces.</w:t>
      </w:r>
    </w:p>
    <w:p w14:paraId="3737020B" w14:textId="77777777" w:rsidR="004B4B8B" w:rsidRDefault="005A0EB8" w:rsidP="005A0EB8">
      <w:pPr>
        <w:rPr>
          <w:sz w:val="24"/>
        </w:rPr>
      </w:pPr>
      <w:r w:rsidRPr="000B1242">
        <w:rPr>
          <w:sz w:val="24"/>
        </w:rPr>
        <w:t>Inheritance: Leveraging inheritance to define common behaviors across different types of game entities.</w:t>
      </w:r>
    </w:p>
    <w:p w14:paraId="45EA53EE" w14:textId="1FFFE669" w:rsidR="00550D0C" w:rsidRPr="000B1242" w:rsidRDefault="005A0EB8" w:rsidP="005A0EB8">
      <w:pPr>
        <w:rPr>
          <w:sz w:val="24"/>
        </w:rPr>
      </w:pPr>
      <w:r w:rsidRPr="000B1242">
        <w:rPr>
          <w:sz w:val="24"/>
        </w:rPr>
        <w:t>Polymorphism: Allowing game entities to behave differently based on their type, demonstrated through overriding virtual functions.</w:t>
      </w:r>
    </w:p>
    <w:sectPr w:rsidR="00550D0C" w:rsidRPr="000B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19"/>
    <w:rsid w:val="000B1242"/>
    <w:rsid w:val="000B4653"/>
    <w:rsid w:val="001E54A9"/>
    <w:rsid w:val="002E6DB8"/>
    <w:rsid w:val="00485298"/>
    <w:rsid w:val="004B4B8B"/>
    <w:rsid w:val="00550D0C"/>
    <w:rsid w:val="005A0EB8"/>
    <w:rsid w:val="007A41CE"/>
    <w:rsid w:val="00A20319"/>
    <w:rsid w:val="00B251ED"/>
    <w:rsid w:val="00E27F07"/>
    <w:rsid w:val="00E7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6BB4"/>
  <w15:chartTrackingRefBased/>
  <w15:docId w15:val="{B6B2BF4C-7F84-46FD-8CF9-C66FE979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2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1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SyCo Assassin</dc:creator>
  <cp:keywords/>
  <dc:description/>
  <cp:lastModifiedBy>SyCo Assassin</cp:lastModifiedBy>
  <cp:revision>6</cp:revision>
  <dcterms:created xsi:type="dcterms:W3CDTF">2024-06-03T18:17:00Z</dcterms:created>
  <dcterms:modified xsi:type="dcterms:W3CDTF">2024-06-05T19:31:00Z</dcterms:modified>
</cp:coreProperties>
</file>