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15F0A" w14:textId="2B62F5BD" w:rsidR="00411FD9" w:rsidRDefault="00411FD9" w:rsidP="00C427C2">
      <w:pPr>
        <w:ind w:left="720" w:hanging="360"/>
      </w:pPr>
    </w:p>
    <w:p w14:paraId="0E7A18E6" w14:textId="54130C67" w:rsidR="000714F5" w:rsidRPr="00C01D94" w:rsidRDefault="000714F5" w:rsidP="00C427C2">
      <w:pPr>
        <w:ind w:left="720" w:hanging="360"/>
        <w:rPr>
          <w:lang w:val="en-US"/>
        </w:rPr>
      </w:pPr>
      <w:r>
        <w:rPr>
          <w:noProof/>
        </w:rPr>
        <w:drawing>
          <wp:inline distT="0" distB="0" distL="0" distR="0" wp14:anchorId="08AFE3AF" wp14:editId="3F5E87AB">
            <wp:extent cx="5760720" cy="2747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60671" w14:textId="77777777" w:rsidR="000714F5" w:rsidRDefault="000714F5" w:rsidP="00C427C2">
      <w:pPr>
        <w:ind w:left="720" w:hanging="360"/>
      </w:pPr>
    </w:p>
    <w:p w14:paraId="5B326669" w14:textId="2B6F5257" w:rsidR="00411FD9" w:rsidRPr="00411FD9" w:rsidRDefault="00411FD9" w:rsidP="00C42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68F2C" wp14:editId="31C71CE9">
            <wp:extent cx="5760720" cy="411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sa_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2981" w14:textId="77777777" w:rsidR="00411FD9" w:rsidRDefault="00411FD9" w:rsidP="00C427C2">
      <w:pPr>
        <w:pStyle w:val="ListParagraph"/>
        <w:numPr>
          <w:ilvl w:val="0"/>
          <w:numId w:val="1"/>
        </w:numPr>
        <w:rPr>
          <w:lang w:val="en-US"/>
        </w:rPr>
      </w:pPr>
    </w:p>
    <w:p w14:paraId="620EE3C7" w14:textId="77777777" w:rsidR="00411FD9" w:rsidRDefault="00411FD9" w:rsidP="00C427C2">
      <w:pPr>
        <w:pStyle w:val="ListParagraph"/>
        <w:numPr>
          <w:ilvl w:val="0"/>
          <w:numId w:val="1"/>
        </w:numPr>
        <w:rPr>
          <w:lang w:val="en-US"/>
        </w:rPr>
      </w:pPr>
    </w:p>
    <w:p w14:paraId="5AA416A5" w14:textId="52780970" w:rsidR="0083660F" w:rsidRDefault="00C427C2" w:rsidP="00C427C2">
      <w:pPr>
        <w:pStyle w:val="ListParagraph"/>
        <w:numPr>
          <w:ilvl w:val="0"/>
          <w:numId w:val="1"/>
        </w:numPr>
        <w:rPr>
          <w:lang w:val="en-US"/>
        </w:rPr>
      </w:pPr>
      <w:r w:rsidRPr="00C427C2">
        <w:rPr>
          <w:lang w:val="en-US"/>
        </w:rPr>
        <w:t>Intent</w:t>
      </w:r>
      <w:r>
        <w:rPr>
          <w:lang w:val="en-US"/>
        </w:rPr>
        <w:t xml:space="preserve"> : Verb (reason to have a conversation)</w:t>
      </w:r>
    </w:p>
    <w:p w14:paraId="337EA159" w14:textId="48F245A8" w:rsidR="00C427C2" w:rsidRDefault="00C427C2" w:rsidP="00C42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:nouns (context i.e what is conversation about)</w:t>
      </w:r>
    </w:p>
    <w:p w14:paraId="116717CC" w14:textId="644916AD" w:rsidR="00C427C2" w:rsidRDefault="00C427C2" w:rsidP="00C42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Action: Operation performed by bot. Could be hard code reply or some other API response</w:t>
      </w:r>
    </w:p>
    <w:p w14:paraId="62F7E727" w14:textId="58FC93E4" w:rsidR="00C427C2" w:rsidRDefault="00C427C2" w:rsidP="00C42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Stories: Sample interaction between user and bot defined in terms of intents captured and action performed.</w:t>
      </w:r>
    </w:p>
    <w:p w14:paraId="39FBA496" w14:textId="70ADB189" w:rsidR="00C427C2" w:rsidRDefault="00C427C2" w:rsidP="00C42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Domain: </w:t>
      </w:r>
      <w:r w:rsidR="004C3F62">
        <w:rPr>
          <w:lang w:val="en-US"/>
        </w:rPr>
        <w:t xml:space="preserve"> response against users# request. What is your response to that query? It is about intents, entities , action and response.</w:t>
      </w:r>
    </w:p>
    <w:p w14:paraId="5280BA12" w14:textId="52FA7512" w:rsidR="00EE7D77" w:rsidRDefault="004A7943" w:rsidP="00C42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Slots:</w:t>
      </w:r>
      <w:r w:rsidR="00C01D94">
        <w:rPr>
          <w:lang w:val="en-US"/>
        </w:rPr>
        <w:t xml:space="preserve"> bot’s memory</w:t>
      </w:r>
      <w:r w:rsidR="00EE449F">
        <w:rPr>
          <w:lang w:val="en-US"/>
        </w:rPr>
        <w:t>. There are two ways to set slots</w:t>
      </w:r>
    </w:p>
    <w:p w14:paraId="6D6A037C" w14:textId="2C712E3F" w:rsidR="00EE449F" w:rsidRDefault="00EE449F" w:rsidP="00EE449F">
      <w:pPr>
        <w:pStyle w:val="ListParagraph"/>
        <w:rPr>
          <w:lang w:val="en-US"/>
        </w:rPr>
      </w:pPr>
      <w:r>
        <w:rPr>
          <w:lang w:val="en-US"/>
        </w:rPr>
        <w:t>Slots set from NLU or Slots set by Actions</w:t>
      </w:r>
    </w:p>
    <w:p w14:paraId="1AC2A27F" w14:textId="0619136B" w:rsidR="004A7943" w:rsidRDefault="004A7943" w:rsidP="00C427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Forms:</w:t>
      </w:r>
      <w:r w:rsidR="00F21F3A">
        <w:rPr>
          <w:lang w:val="en-US"/>
        </w:rPr>
        <w:t xml:space="preserve"> conversational patterns to collect piece of information from user. It is used to maintain sequence and also to validate input,</w:t>
      </w:r>
    </w:p>
    <w:p w14:paraId="3D43CA49" w14:textId="4DDE281D" w:rsidR="00EE7D77" w:rsidRDefault="00EE7D77" w:rsidP="00EE7D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077C2A" wp14:editId="37807C23">
            <wp:extent cx="576072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s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D2F" w14:textId="7AC1DD4E" w:rsidR="004A7943" w:rsidRDefault="004A7943" w:rsidP="00EE7D77">
      <w:pPr>
        <w:rPr>
          <w:lang w:val="en-US"/>
        </w:rPr>
      </w:pPr>
    </w:p>
    <w:p w14:paraId="7A53F57D" w14:textId="0DFBB000" w:rsidR="004A7943" w:rsidRDefault="004A7943" w:rsidP="00EE7D77">
      <w:pPr>
        <w:rPr>
          <w:lang w:val="en-US"/>
        </w:rPr>
      </w:pPr>
      <w:r>
        <w:rPr>
          <w:lang w:val="en-US"/>
        </w:rPr>
        <w:t>Rasa NLU: To find intent, train data, language support , choosing a pipeline , entity extraction</w:t>
      </w:r>
    </w:p>
    <w:p w14:paraId="0B9B9F36" w14:textId="134D62CD" w:rsidR="004A7943" w:rsidRDefault="004A7943" w:rsidP="00EE7D77">
      <w:pPr>
        <w:rPr>
          <w:lang w:val="en-US"/>
        </w:rPr>
      </w:pPr>
      <w:r>
        <w:rPr>
          <w:lang w:val="en-US"/>
        </w:rPr>
        <w:t xml:space="preserve">RasaCore: Dialogue handling </w:t>
      </w:r>
    </w:p>
    <w:p w14:paraId="1AD40547" w14:textId="52DB2E1D" w:rsidR="001156B5" w:rsidRDefault="001156B5" w:rsidP="00EE7D77">
      <w:pPr>
        <w:rPr>
          <w:lang w:val="en-US"/>
        </w:rPr>
      </w:pPr>
    </w:p>
    <w:p w14:paraId="3D84E6A7" w14:textId="625E7113" w:rsidR="001156B5" w:rsidRPr="002669FE" w:rsidRDefault="001156B5" w:rsidP="00EE7D77">
      <w:pPr>
        <w:rPr>
          <w:b/>
          <w:bCs/>
          <w:lang w:val="en-US"/>
        </w:rPr>
      </w:pPr>
      <w:r w:rsidRPr="002669FE">
        <w:rPr>
          <w:b/>
          <w:bCs/>
          <w:lang w:val="en-US"/>
        </w:rPr>
        <w:t xml:space="preserve">For </w:t>
      </w:r>
      <w:r w:rsidR="002669FE" w:rsidRPr="002669FE">
        <w:rPr>
          <w:b/>
          <w:bCs/>
          <w:lang w:val="en-US"/>
        </w:rPr>
        <w:t>Coding</w:t>
      </w:r>
    </w:p>
    <w:p w14:paraId="21980A7F" w14:textId="77777777" w:rsidR="002669FE" w:rsidRDefault="002669FE" w:rsidP="002669FE">
      <w:pPr>
        <w:pStyle w:val="ListParagraph"/>
        <w:numPr>
          <w:ilvl w:val="0"/>
          <w:numId w:val="1"/>
        </w:numPr>
        <w:rPr>
          <w:lang w:val="en-US"/>
        </w:rPr>
      </w:pPr>
      <w:r w:rsidRPr="002669FE">
        <w:rPr>
          <w:lang w:val="en-US"/>
        </w:rPr>
        <w:t xml:space="preserve"> rasa init </w:t>
      </w:r>
    </w:p>
    <w:p w14:paraId="13AF4D64" w14:textId="2289F566" w:rsidR="00EE7D77" w:rsidRPr="002669FE" w:rsidRDefault="002669FE" w:rsidP="002669FE">
      <w:pPr>
        <w:ind w:left="360"/>
        <w:rPr>
          <w:lang w:val="en-US"/>
        </w:rPr>
      </w:pPr>
      <w:r w:rsidRPr="002669FE">
        <w:rPr>
          <w:lang w:val="en-US"/>
        </w:rPr>
        <w:t xml:space="preserve">(to initialize rasa environment) </w:t>
      </w:r>
    </w:p>
    <w:p w14:paraId="270A39F6" w14:textId="233ED54C" w:rsidR="00EE7D77" w:rsidRDefault="002669FE" w:rsidP="002669FE">
      <w:pPr>
        <w:pStyle w:val="ListParagraph"/>
        <w:numPr>
          <w:ilvl w:val="0"/>
          <w:numId w:val="1"/>
        </w:numPr>
        <w:rPr>
          <w:lang w:val="en-US"/>
        </w:rPr>
      </w:pPr>
      <w:r w:rsidRPr="002669FE">
        <w:rPr>
          <w:lang w:val="en-US"/>
        </w:rPr>
        <w:t>rasa shell</w:t>
      </w:r>
    </w:p>
    <w:p w14:paraId="3C897F47" w14:textId="6C376470" w:rsidR="002669FE" w:rsidRDefault="002669FE" w:rsidP="002669FE">
      <w:pPr>
        <w:ind w:left="360"/>
        <w:rPr>
          <w:lang w:val="en-US"/>
        </w:rPr>
      </w:pPr>
      <w:r>
        <w:rPr>
          <w:lang w:val="en-US"/>
        </w:rPr>
        <w:t>(to run code for checking standard bot using nlu.md, stories.md, domain.yml files)</w:t>
      </w:r>
    </w:p>
    <w:p w14:paraId="2414FDF2" w14:textId="7522DD6D" w:rsidR="002669FE" w:rsidRDefault="002669FE" w:rsidP="00266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rasa train</w:t>
      </w:r>
    </w:p>
    <w:p w14:paraId="55958ACB" w14:textId="123A15CE" w:rsidR="002669FE" w:rsidRDefault="002669FE" w:rsidP="002669FE">
      <w:pPr>
        <w:ind w:left="360"/>
        <w:rPr>
          <w:lang w:val="en-US"/>
        </w:rPr>
      </w:pPr>
      <w:r>
        <w:rPr>
          <w:lang w:val="en-US"/>
        </w:rPr>
        <w:t>(to train model if modify data)</w:t>
      </w:r>
    </w:p>
    <w:p w14:paraId="59632DD8" w14:textId="16D556EB" w:rsidR="002669FE" w:rsidRDefault="002669FE" w:rsidP="002669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rasa run actions</w:t>
      </w:r>
    </w:p>
    <w:p w14:paraId="1174287A" w14:textId="4E8B9605" w:rsidR="002669FE" w:rsidRDefault="002669FE" w:rsidP="002669FE">
      <w:pPr>
        <w:ind w:left="360"/>
        <w:rPr>
          <w:lang w:val="en-US"/>
        </w:rPr>
      </w:pPr>
      <w:r>
        <w:rPr>
          <w:lang w:val="en-US"/>
        </w:rPr>
        <w:t>(to run code from actions.py in case of customized model)</w:t>
      </w:r>
    </w:p>
    <w:p w14:paraId="13F4A9C2" w14:textId="2C213DB0" w:rsidR="0095640B" w:rsidRDefault="0095640B" w:rsidP="0095640B">
      <w:pPr>
        <w:rPr>
          <w:lang w:val="en-US"/>
        </w:rPr>
      </w:pPr>
    </w:p>
    <w:p w14:paraId="124843FC" w14:textId="53B23188" w:rsidR="0095640B" w:rsidRDefault="0095640B" w:rsidP="002669FE">
      <w:pPr>
        <w:ind w:left="360"/>
        <w:rPr>
          <w:b/>
          <w:bCs/>
          <w:lang w:val="en-US"/>
        </w:rPr>
      </w:pPr>
      <w:r w:rsidRPr="0095640B">
        <w:rPr>
          <w:b/>
          <w:bCs/>
          <w:lang w:val="en-US"/>
        </w:rPr>
        <w:t>For Building dataset</w:t>
      </w:r>
    </w:p>
    <w:p w14:paraId="762322D8" w14:textId="3CFC9CA6" w:rsidR="0095640B" w:rsidRDefault="0095640B" w:rsidP="002669FE">
      <w:pPr>
        <w:ind w:left="360"/>
        <w:rPr>
          <w:b/>
          <w:bCs/>
          <w:lang w:val="en-US"/>
        </w:rPr>
      </w:pPr>
    </w:p>
    <w:p w14:paraId="7D9AB1F1" w14:textId="77777777" w:rsidR="0095640B" w:rsidRDefault="0095640B" w:rsidP="002669FE">
      <w:pPr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b/>
          <w:bCs/>
          <w:lang w:val="en-US"/>
        </w:rPr>
        <w:t>Step 1:</w:t>
      </w:r>
      <w:r w:rsidRPr="0095640B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 </w:t>
      </w:r>
      <w:r w:rsidRPr="0095640B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 xml:space="preserve">==To Install== </w:t>
      </w:r>
    </w:p>
    <w:p w14:paraId="26ED313F" w14:textId="581124E0" w:rsidR="0095640B" w:rsidRDefault="00571891" w:rsidP="002669FE">
      <w:pPr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Go inside the folder where you have data.json file and then give command:</w:t>
      </w:r>
    </w:p>
    <w:p w14:paraId="42126099" w14:textId="7487042B" w:rsidR="0095640B" w:rsidRDefault="0095640B" w:rsidP="002669FE">
      <w:pPr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95640B"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lastRenderedPageBreak/>
        <w:t>npm install -g rasa-nlu-trainer</w:t>
      </w:r>
    </w:p>
    <w:p w14:paraId="7AB7CDFE" w14:textId="78668A86" w:rsidR="0095640B" w:rsidRDefault="0095640B" w:rsidP="002669FE">
      <w:pPr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</w:p>
    <w:p w14:paraId="10DD1D42" w14:textId="29898CE8" w:rsidR="0095640B" w:rsidRDefault="0095640B" w:rsidP="002669FE">
      <w:pPr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 w:rsidRPr="00571891">
        <w:rPr>
          <w:rFonts w:ascii="Arial" w:hAnsi="Arial" w:cs="Arial"/>
          <w:b/>
          <w:bCs/>
          <w:color w:val="030303"/>
          <w:sz w:val="21"/>
          <w:szCs w:val="21"/>
          <w:shd w:val="clear" w:color="auto" w:fill="F9F9F9"/>
          <w:lang w:val="en-US"/>
        </w:rPr>
        <w:t>step2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:</w:t>
      </w:r>
    </w:p>
    <w:p w14:paraId="08EB6FAB" w14:textId="0D3C7A87" w:rsidR="004753B6" w:rsidRPr="004753B6" w:rsidRDefault="004753B6" w:rsidP="004753B6">
      <w:pPr>
        <w:ind w:left="360"/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  <w:lang w:val="en-US"/>
        </w:rPr>
        <w:t>rasa-nlu-trainer</w:t>
      </w:r>
    </w:p>
    <w:p w14:paraId="1381ABEF" w14:textId="77777777" w:rsidR="00EE7D77" w:rsidRPr="00EE7D77" w:rsidRDefault="00EE7D77" w:rsidP="00EE7D77">
      <w:pPr>
        <w:rPr>
          <w:lang w:val="en-US"/>
        </w:rPr>
      </w:pPr>
    </w:p>
    <w:sectPr w:rsidR="00EE7D77" w:rsidRPr="00EE7D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33D5B"/>
    <w:multiLevelType w:val="hybridMultilevel"/>
    <w:tmpl w:val="7B6EB560"/>
    <w:lvl w:ilvl="0" w:tplc="0CE86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9E"/>
    <w:rsid w:val="0004489E"/>
    <w:rsid w:val="000714F5"/>
    <w:rsid w:val="001156B5"/>
    <w:rsid w:val="002669FE"/>
    <w:rsid w:val="003227B3"/>
    <w:rsid w:val="00411FD9"/>
    <w:rsid w:val="004753B6"/>
    <w:rsid w:val="004A7943"/>
    <w:rsid w:val="004C3F62"/>
    <w:rsid w:val="00571891"/>
    <w:rsid w:val="0083660F"/>
    <w:rsid w:val="0095640B"/>
    <w:rsid w:val="00C01D94"/>
    <w:rsid w:val="00C427C2"/>
    <w:rsid w:val="00EE449F"/>
    <w:rsid w:val="00EE7D77"/>
    <w:rsid w:val="00F2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FA7A"/>
  <w15:chartTrackingRefBased/>
  <w15:docId w15:val="{14EE666D-75E8-4D6C-AD31-3485C1E2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Sherwani</dc:creator>
  <cp:keywords/>
  <dc:description/>
  <cp:lastModifiedBy>Hassan Sherwani</cp:lastModifiedBy>
  <cp:revision>16</cp:revision>
  <dcterms:created xsi:type="dcterms:W3CDTF">2020-06-03T15:38:00Z</dcterms:created>
  <dcterms:modified xsi:type="dcterms:W3CDTF">2020-06-05T18:22:00Z</dcterms:modified>
</cp:coreProperties>
</file>