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061" w:rsidRPr="00415061" w:rsidRDefault="00415061" w:rsidP="00415061">
      <w:pPr>
        <w:jc w:val="center"/>
        <w:rPr>
          <w:b/>
          <w:sz w:val="72"/>
          <w:szCs w:val="72"/>
        </w:rPr>
      </w:pPr>
      <w:bookmarkStart w:id="0" w:name="_GoBack"/>
      <w:r w:rsidRPr="00415061">
        <w:rPr>
          <w:b/>
          <w:sz w:val="72"/>
          <w:szCs w:val="72"/>
        </w:rPr>
        <w:t>Docs</w:t>
      </w:r>
    </w:p>
    <w:bookmarkEnd w:id="0"/>
    <w:p w:rsidR="00415061" w:rsidRDefault="00415061" w:rsidP="00415061">
      <w:pPr>
        <w:jc w:val="center"/>
        <w:rPr>
          <w:b/>
          <w:sz w:val="36"/>
          <w:szCs w:val="36"/>
        </w:rPr>
      </w:pPr>
    </w:p>
    <w:p w:rsidR="0016095F" w:rsidRPr="00415061" w:rsidRDefault="00415061" w:rsidP="00415061">
      <w:pPr>
        <w:jc w:val="center"/>
        <w:rPr>
          <w:b/>
          <w:sz w:val="36"/>
          <w:szCs w:val="36"/>
        </w:rPr>
      </w:pPr>
      <w:r w:rsidRPr="00415061">
        <w:rPr>
          <w:b/>
          <w:sz w:val="36"/>
          <w:szCs w:val="36"/>
        </w:rPr>
        <w:t>In Q1 multiple inheritance is the issue as java does not allow multiple inheritance through classes due to diamond problem’s to overcome this issue we will use interface as multiple inheritance is possible or we can have achieved our functionality of multiple inheritance by implementing an interface and classes implements the interfaces easily. Kotlin is a java framework so we can’t do multiple inheritance in it as well. So I used interface to solve this issue.</w:t>
      </w:r>
    </w:p>
    <w:sectPr w:rsidR="0016095F" w:rsidRPr="00415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061"/>
    <w:rsid w:val="00415061"/>
    <w:rsid w:val="00457DF4"/>
    <w:rsid w:val="0049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864E8"/>
  <w15:chartTrackingRefBased/>
  <w15:docId w15:val="{93300D48-3234-471A-9F6B-502CA261A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70</Words>
  <Characters>402</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2023-09-20T16:19:00Z</dcterms:created>
  <dcterms:modified xsi:type="dcterms:W3CDTF">2023-09-20T16:23:00Z</dcterms:modified>
</cp:coreProperties>
</file>