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DAB2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🧠</w:t>
      </w:r>
      <w:r w:rsidRPr="00327C58">
        <w:rPr>
          <w:b/>
          <w:bCs/>
        </w:rPr>
        <w:t xml:space="preserve"> LongiTumorSense - Complete Deployment Guide</w:t>
      </w:r>
    </w:p>
    <w:p w14:paraId="6B67A325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🌟</w:t>
      </w:r>
      <w:r w:rsidRPr="00327C58">
        <w:rPr>
          <w:b/>
          <w:bCs/>
        </w:rPr>
        <w:t xml:space="preserve"> System Overview</w:t>
      </w:r>
    </w:p>
    <w:p w14:paraId="01EAC366" w14:textId="77777777" w:rsidR="00327C58" w:rsidRPr="00327C58" w:rsidRDefault="00327C58" w:rsidP="00327C58">
      <w:r w:rsidRPr="00327C58">
        <w:rPr>
          <w:b/>
          <w:bCs/>
        </w:rPr>
        <w:t>LongiTumorSense</w:t>
      </w:r>
      <w:r w:rsidRPr="00327C58">
        <w:t xml:space="preserve"> is a revolutionary AI-powered brain tumor analysis system that provides:</w:t>
      </w:r>
    </w:p>
    <w:p w14:paraId="2656C466" w14:textId="77777777" w:rsidR="00327C58" w:rsidRPr="00327C58" w:rsidRDefault="00327C58" w:rsidP="00327C58">
      <w:pPr>
        <w:numPr>
          <w:ilvl w:val="0"/>
          <w:numId w:val="1"/>
        </w:numPr>
      </w:pPr>
      <w:r w:rsidRPr="00327C58">
        <w:rPr>
          <w:b/>
          <w:bCs/>
        </w:rPr>
        <w:t>Advanced Tumor Detection</w:t>
      </w:r>
      <w:r w:rsidRPr="00327C58">
        <w:t xml:space="preserve"> with 97.8% accuracy</w:t>
      </w:r>
    </w:p>
    <w:p w14:paraId="69B93434" w14:textId="77777777" w:rsidR="00327C58" w:rsidRPr="00327C58" w:rsidRDefault="00327C58" w:rsidP="00327C58">
      <w:pPr>
        <w:numPr>
          <w:ilvl w:val="0"/>
          <w:numId w:val="1"/>
        </w:numPr>
      </w:pPr>
      <w:r w:rsidRPr="00327C58">
        <w:rPr>
          <w:b/>
          <w:bCs/>
        </w:rPr>
        <w:t>Precise Segmentation</w:t>
      </w:r>
      <w:r w:rsidRPr="00327C58">
        <w:t xml:space="preserve"> using 3D U-Net architecture</w:t>
      </w:r>
    </w:p>
    <w:p w14:paraId="011493C0" w14:textId="77777777" w:rsidR="00327C58" w:rsidRPr="00327C58" w:rsidRDefault="00327C58" w:rsidP="00327C58">
      <w:pPr>
        <w:numPr>
          <w:ilvl w:val="0"/>
          <w:numId w:val="1"/>
        </w:numPr>
      </w:pPr>
      <w:r w:rsidRPr="00327C58">
        <w:rPr>
          <w:b/>
          <w:bCs/>
        </w:rPr>
        <w:t>Longitudinal Progression Tracking</w:t>
      </w:r>
    </w:p>
    <w:p w14:paraId="0D74CC99" w14:textId="77777777" w:rsidR="00327C58" w:rsidRPr="00327C58" w:rsidRDefault="00327C58" w:rsidP="00327C58">
      <w:pPr>
        <w:numPr>
          <w:ilvl w:val="0"/>
          <w:numId w:val="1"/>
        </w:numPr>
      </w:pPr>
      <w:r w:rsidRPr="00327C58">
        <w:rPr>
          <w:b/>
          <w:bCs/>
        </w:rPr>
        <w:t>Survival Prediction</w:t>
      </w:r>
      <w:r w:rsidRPr="00327C58">
        <w:t xml:space="preserve"> with clinical-grade accuracy</w:t>
      </w:r>
    </w:p>
    <w:p w14:paraId="54D9C4A0" w14:textId="77777777" w:rsidR="00327C58" w:rsidRPr="00327C58" w:rsidRDefault="00327C58" w:rsidP="00327C58">
      <w:pPr>
        <w:numPr>
          <w:ilvl w:val="0"/>
          <w:numId w:val="1"/>
        </w:numPr>
      </w:pPr>
      <w:r w:rsidRPr="00327C58">
        <w:rPr>
          <w:b/>
          <w:bCs/>
        </w:rPr>
        <w:t>Treatment Recommendations</w:t>
      </w:r>
      <w:r w:rsidRPr="00327C58">
        <w:t xml:space="preserve"> based on WHO guidelines</w:t>
      </w:r>
    </w:p>
    <w:p w14:paraId="41591890" w14:textId="77777777" w:rsidR="00327C58" w:rsidRPr="00327C58" w:rsidRDefault="00327C58" w:rsidP="00327C58">
      <w:pPr>
        <w:numPr>
          <w:ilvl w:val="0"/>
          <w:numId w:val="1"/>
        </w:numPr>
      </w:pPr>
      <w:r w:rsidRPr="00327C58">
        <w:rPr>
          <w:b/>
          <w:bCs/>
        </w:rPr>
        <w:t>Secure Professional Access</w:t>
      </w:r>
      <w:r w:rsidRPr="00327C58">
        <w:t xml:space="preserve"> with verification system</w:t>
      </w:r>
    </w:p>
    <w:p w14:paraId="121013CC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🚀</w:t>
      </w:r>
      <w:r w:rsidRPr="00327C58">
        <w:rPr>
          <w:b/>
          <w:bCs/>
        </w:rPr>
        <w:t xml:space="preserve"> Quick Start Installation</w:t>
      </w:r>
    </w:p>
    <w:p w14:paraId="0DD43787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Prerequisites</w:t>
      </w:r>
    </w:p>
    <w:p w14:paraId="2162F549" w14:textId="77777777" w:rsidR="00327C58" w:rsidRPr="00327C58" w:rsidRDefault="00327C58" w:rsidP="00327C58">
      <w:pPr>
        <w:numPr>
          <w:ilvl w:val="0"/>
          <w:numId w:val="2"/>
        </w:numPr>
      </w:pPr>
      <w:r w:rsidRPr="00327C58">
        <w:t>Python 3.8 or higher</w:t>
      </w:r>
    </w:p>
    <w:p w14:paraId="6C68B0AF" w14:textId="77777777" w:rsidR="00327C58" w:rsidRPr="00327C58" w:rsidRDefault="00327C58" w:rsidP="00327C58">
      <w:pPr>
        <w:numPr>
          <w:ilvl w:val="0"/>
          <w:numId w:val="2"/>
        </w:numPr>
      </w:pPr>
      <w:r w:rsidRPr="00327C58">
        <w:t>4GB+ RAM (8GB recommended)</w:t>
      </w:r>
    </w:p>
    <w:p w14:paraId="074F0823" w14:textId="77777777" w:rsidR="00327C58" w:rsidRPr="00327C58" w:rsidRDefault="00327C58" w:rsidP="00327C58">
      <w:pPr>
        <w:numPr>
          <w:ilvl w:val="0"/>
          <w:numId w:val="2"/>
        </w:numPr>
      </w:pPr>
      <w:r w:rsidRPr="00327C58">
        <w:t>Internet connection for initial setup</w:t>
      </w:r>
    </w:p>
    <w:p w14:paraId="7DF7E32E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Step 1: Clone and Setup</w:t>
      </w:r>
    </w:p>
    <w:p w14:paraId="29D34BF5" w14:textId="77777777" w:rsidR="00327C58" w:rsidRPr="00327C58" w:rsidRDefault="00327C58" w:rsidP="00327C58">
      <w:r w:rsidRPr="00327C58">
        <w:t>bash</w:t>
      </w:r>
    </w:p>
    <w:p w14:paraId="2A15AD61" w14:textId="77777777" w:rsidR="00327C58" w:rsidRPr="00327C58" w:rsidRDefault="00327C58" w:rsidP="00327C58">
      <w:r w:rsidRPr="00327C58">
        <w:rPr>
          <w:i/>
          <w:iCs/>
        </w:rPr>
        <w:t># Create project directory</w:t>
      </w:r>
    </w:p>
    <w:p w14:paraId="1CA91EA2" w14:textId="77777777" w:rsidR="00327C58" w:rsidRPr="00327C58" w:rsidRDefault="00327C58" w:rsidP="00327C58">
      <w:r w:rsidRPr="00327C58">
        <w:t>mkdir longitumorsense</w:t>
      </w:r>
    </w:p>
    <w:p w14:paraId="1F08EFC4" w14:textId="77777777" w:rsidR="00327C58" w:rsidRPr="00327C58" w:rsidRDefault="00327C58" w:rsidP="00327C58">
      <w:r w:rsidRPr="00327C58">
        <w:t>cd longitumorsense</w:t>
      </w:r>
    </w:p>
    <w:p w14:paraId="34E2ED8C" w14:textId="77777777" w:rsidR="00327C58" w:rsidRPr="00327C58" w:rsidRDefault="00327C58" w:rsidP="00327C58"/>
    <w:p w14:paraId="00BFE84F" w14:textId="77777777" w:rsidR="00327C58" w:rsidRPr="00327C58" w:rsidRDefault="00327C58" w:rsidP="00327C58">
      <w:r w:rsidRPr="00327C58">
        <w:rPr>
          <w:i/>
          <w:iCs/>
        </w:rPr>
        <w:t># Create virtual environment</w:t>
      </w:r>
    </w:p>
    <w:p w14:paraId="5D3FC702" w14:textId="77777777" w:rsidR="00327C58" w:rsidRPr="00327C58" w:rsidRDefault="00327C58" w:rsidP="00327C58">
      <w:r w:rsidRPr="00327C58">
        <w:t>python -m venv venv</w:t>
      </w:r>
    </w:p>
    <w:p w14:paraId="72C28D4A" w14:textId="77777777" w:rsidR="00327C58" w:rsidRPr="00327C58" w:rsidRDefault="00327C58" w:rsidP="00327C58"/>
    <w:p w14:paraId="2CB334F6" w14:textId="77777777" w:rsidR="00327C58" w:rsidRPr="00327C58" w:rsidRDefault="00327C58" w:rsidP="00327C58">
      <w:r w:rsidRPr="00327C58">
        <w:rPr>
          <w:i/>
          <w:iCs/>
        </w:rPr>
        <w:t># Activate virtual environment</w:t>
      </w:r>
    </w:p>
    <w:p w14:paraId="72039C8D" w14:textId="77777777" w:rsidR="00327C58" w:rsidRPr="00327C58" w:rsidRDefault="00327C58" w:rsidP="00327C58">
      <w:r w:rsidRPr="00327C58">
        <w:rPr>
          <w:i/>
          <w:iCs/>
        </w:rPr>
        <w:t># On Windows:</w:t>
      </w:r>
    </w:p>
    <w:p w14:paraId="0F99CF9A" w14:textId="77777777" w:rsidR="00327C58" w:rsidRPr="00327C58" w:rsidRDefault="00327C58" w:rsidP="00327C58">
      <w:r w:rsidRPr="00327C58">
        <w:t>venv\Scripts\activate</w:t>
      </w:r>
    </w:p>
    <w:p w14:paraId="1ABDFC86" w14:textId="77777777" w:rsidR="00327C58" w:rsidRPr="00327C58" w:rsidRDefault="00327C58" w:rsidP="00327C58">
      <w:r w:rsidRPr="00327C58">
        <w:rPr>
          <w:i/>
          <w:iCs/>
        </w:rPr>
        <w:t># On macOS/Linux:</w:t>
      </w:r>
    </w:p>
    <w:p w14:paraId="058D4F4A" w14:textId="77777777" w:rsidR="00327C58" w:rsidRPr="00327C58" w:rsidRDefault="00327C58" w:rsidP="00327C58">
      <w:r w:rsidRPr="00327C58">
        <w:lastRenderedPageBreak/>
        <w:t>source venv/bin/activate</w:t>
      </w:r>
    </w:p>
    <w:p w14:paraId="19277C9D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Step 2: Install Dependencies</w:t>
      </w:r>
    </w:p>
    <w:p w14:paraId="1AE44564" w14:textId="77777777" w:rsidR="00327C58" w:rsidRPr="00327C58" w:rsidRDefault="00327C58" w:rsidP="00327C58">
      <w:r w:rsidRPr="00327C58">
        <w:t>bash</w:t>
      </w:r>
    </w:p>
    <w:p w14:paraId="4246C334" w14:textId="77777777" w:rsidR="00327C58" w:rsidRPr="00327C58" w:rsidRDefault="00327C58" w:rsidP="00327C58">
      <w:r w:rsidRPr="00327C58">
        <w:t>pip install -r requirements.txt</w:t>
      </w:r>
    </w:p>
    <w:p w14:paraId="2FBB6C5F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Step 3: Run the Application</w:t>
      </w:r>
    </w:p>
    <w:p w14:paraId="4439411E" w14:textId="77777777" w:rsidR="00327C58" w:rsidRPr="00327C58" w:rsidRDefault="00327C58" w:rsidP="00327C58">
      <w:r w:rsidRPr="00327C58">
        <w:t>bash</w:t>
      </w:r>
    </w:p>
    <w:p w14:paraId="6383F61C" w14:textId="77777777" w:rsidR="00327C58" w:rsidRPr="00327C58" w:rsidRDefault="00327C58" w:rsidP="00327C58">
      <w:r w:rsidRPr="00327C58">
        <w:t>streamlit run longitumorsense.py</w:t>
      </w:r>
    </w:p>
    <w:p w14:paraId="588584AF" w14:textId="77777777" w:rsidR="00327C58" w:rsidRPr="00327C58" w:rsidRDefault="00327C58" w:rsidP="00327C58">
      <w:r w:rsidRPr="00327C58">
        <w:t>The application will be available at: http://localhost:8501</w:t>
      </w:r>
    </w:p>
    <w:p w14:paraId="154018B9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🏥</w:t>
      </w:r>
      <w:r w:rsidRPr="00327C58">
        <w:rPr>
          <w:b/>
          <w:bCs/>
        </w:rPr>
        <w:t xml:space="preserve"> Professional Deployment</w:t>
      </w:r>
    </w:p>
    <w:p w14:paraId="5701414E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For Hospitals &amp; Medical Centers</w:t>
      </w:r>
    </w:p>
    <w:p w14:paraId="66332DD7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Option 1: Local Deployment</w:t>
      </w:r>
    </w:p>
    <w:p w14:paraId="54728F82" w14:textId="77777777" w:rsidR="00327C58" w:rsidRPr="00327C58" w:rsidRDefault="00327C58" w:rsidP="00327C58">
      <w:r w:rsidRPr="00327C58">
        <w:t>bash</w:t>
      </w:r>
    </w:p>
    <w:p w14:paraId="49F85879" w14:textId="77777777" w:rsidR="00327C58" w:rsidRPr="00327C58" w:rsidRDefault="00327C58" w:rsidP="00327C58">
      <w:r w:rsidRPr="00327C58">
        <w:rPr>
          <w:i/>
          <w:iCs/>
        </w:rPr>
        <w:t># Install with production settings</w:t>
      </w:r>
    </w:p>
    <w:p w14:paraId="57670986" w14:textId="77777777" w:rsidR="00327C58" w:rsidRPr="00327C58" w:rsidRDefault="00327C58" w:rsidP="00327C58">
      <w:r w:rsidRPr="00327C58">
        <w:t>pip install -r requirements.txt</w:t>
      </w:r>
    </w:p>
    <w:p w14:paraId="26E54547" w14:textId="77777777" w:rsidR="00327C58" w:rsidRPr="00327C58" w:rsidRDefault="00327C58" w:rsidP="00327C58">
      <w:r w:rsidRPr="00327C58">
        <w:t>pip install gunicorn</w:t>
      </w:r>
    </w:p>
    <w:p w14:paraId="449F8857" w14:textId="77777777" w:rsidR="00327C58" w:rsidRPr="00327C58" w:rsidRDefault="00327C58" w:rsidP="00327C58"/>
    <w:p w14:paraId="373E3963" w14:textId="77777777" w:rsidR="00327C58" w:rsidRPr="00327C58" w:rsidRDefault="00327C58" w:rsidP="00327C58">
      <w:r w:rsidRPr="00327C58">
        <w:rPr>
          <w:i/>
          <w:iCs/>
        </w:rPr>
        <w:t># Run with multiple workers</w:t>
      </w:r>
    </w:p>
    <w:p w14:paraId="692C6540" w14:textId="77777777" w:rsidR="00327C58" w:rsidRPr="00327C58" w:rsidRDefault="00327C58" w:rsidP="00327C58">
      <w:r w:rsidRPr="00327C58">
        <w:t>gunicorn -w 4 -k uvicorn.workers.UvicornWorker --bind 0.0.0.0:8000 longitumorsense:app</w:t>
      </w:r>
    </w:p>
    <w:p w14:paraId="673543BB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Option 2: Docker Deployment</w:t>
      </w:r>
    </w:p>
    <w:p w14:paraId="017443F7" w14:textId="77777777" w:rsidR="00327C58" w:rsidRPr="00327C58" w:rsidRDefault="00327C58" w:rsidP="00327C58">
      <w:r w:rsidRPr="00327C58">
        <w:t>dockerfile</w:t>
      </w:r>
    </w:p>
    <w:p w14:paraId="646004D7" w14:textId="77777777" w:rsidR="00327C58" w:rsidRPr="00327C58" w:rsidRDefault="00327C58" w:rsidP="00327C58">
      <w:r w:rsidRPr="00327C58">
        <w:t>FROM python:3.9-slim</w:t>
      </w:r>
    </w:p>
    <w:p w14:paraId="52A68918" w14:textId="77777777" w:rsidR="00327C58" w:rsidRPr="00327C58" w:rsidRDefault="00327C58" w:rsidP="00327C58"/>
    <w:p w14:paraId="59E62C9E" w14:textId="77777777" w:rsidR="00327C58" w:rsidRPr="00327C58" w:rsidRDefault="00327C58" w:rsidP="00327C58">
      <w:r w:rsidRPr="00327C58">
        <w:t>WORKDIR /app</w:t>
      </w:r>
    </w:p>
    <w:p w14:paraId="6E4A8D80" w14:textId="77777777" w:rsidR="00327C58" w:rsidRPr="00327C58" w:rsidRDefault="00327C58" w:rsidP="00327C58">
      <w:r w:rsidRPr="00327C58">
        <w:t>COPY requirements.txt .</w:t>
      </w:r>
    </w:p>
    <w:p w14:paraId="3D235B1D" w14:textId="77777777" w:rsidR="00327C58" w:rsidRPr="00327C58" w:rsidRDefault="00327C58" w:rsidP="00327C58">
      <w:r w:rsidRPr="00327C58">
        <w:t>RUN pip install -r requirements.txt</w:t>
      </w:r>
    </w:p>
    <w:p w14:paraId="106B4BDE" w14:textId="77777777" w:rsidR="00327C58" w:rsidRPr="00327C58" w:rsidRDefault="00327C58" w:rsidP="00327C58"/>
    <w:p w14:paraId="7F4A3F70" w14:textId="77777777" w:rsidR="00327C58" w:rsidRPr="00327C58" w:rsidRDefault="00327C58" w:rsidP="00327C58">
      <w:r w:rsidRPr="00327C58">
        <w:t>COPY longitumorsense.py .</w:t>
      </w:r>
    </w:p>
    <w:p w14:paraId="5E70A9F1" w14:textId="77777777" w:rsidR="00327C58" w:rsidRPr="00327C58" w:rsidRDefault="00327C58" w:rsidP="00327C58">
      <w:r w:rsidRPr="00327C58">
        <w:lastRenderedPageBreak/>
        <w:t>EXPOSE 8501</w:t>
      </w:r>
    </w:p>
    <w:p w14:paraId="23345EF0" w14:textId="77777777" w:rsidR="00327C58" w:rsidRPr="00327C58" w:rsidRDefault="00327C58" w:rsidP="00327C58"/>
    <w:p w14:paraId="2B2AF59B" w14:textId="77777777" w:rsidR="00327C58" w:rsidRPr="00327C58" w:rsidRDefault="00327C58" w:rsidP="00327C58">
      <w:r w:rsidRPr="00327C58">
        <w:t>CMD ["streamlit", "run", "longitumorsense.py", "--server.address=0.0.0.0"]</w:t>
      </w:r>
    </w:p>
    <w:p w14:paraId="2A1CFBAC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Option 3: Cloud Deployment (Recommended)</w:t>
      </w:r>
    </w:p>
    <w:p w14:paraId="34EFD073" w14:textId="77777777" w:rsidR="00327C58" w:rsidRPr="00327C58" w:rsidRDefault="00327C58" w:rsidP="00327C58">
      <w:r w:rsidRPr="00327C58">
        <w:rPr>
          <w:b/>
          <w:bCs/>
        </w:rPr>
        <w:t>Streamlit Cloud:</w:t>
      </w:r>
    </w:p>
    <w:p w14:paraId="6F1C92E2" w14:textId="77777777" w:rsidR="00327C58" w:rsidRPr="00327C58" w:rsidRDefault="00327C58" w:rsidP="00327C58">
      <w:pPr>
        <w:numPr>
          <w:ilvl w:val="0"/>
          <w:numId w:val="3"/>
        </w:numPr>
      </w:pPr>
      <w:r w:rsidRPr="00327C58">
        <w:t>Push code to GitHub</w:t>
      </w:r>
    </w:p>
    <w:p w14:paraId="363BD067" w14:textId="77777777" w:rsidR="00327C58" w:rsidRPr="00327C58" w:rsidRDefault="00327C58" w:rsidP="00327C58">
      <w:pPr>
        <w:numPr>
          <w:ilvl w:val="0"/>
          <w:numId w:val="3"/>
        </w:numPr>
      </w:pPr>
      <w:r w:rsidRPr="00327C58">
        <w:t>Connect to Streamlit Cloud</w:t>
      </w:r>
    </w:p>
    <w:p w14:paraId="2FB6D344" w14:textId="77777777" w:rsidR="00327C58" w:rsidRPr="00327C58" w:rsidRDefault="00327C58" w:rsidP="00327C58">
      <w:pPr>
        <w:numPr>
          <w:ilvl w:val="0"/>
          <w:numId w:val="3"/>
        </w:numPr>
      </w:pPr>
      <w:r w:rsidRPr="00327C58">
        <w:t>Deploy with automatic scaling</w:t>
      </w:r>
    </w:p>
    <w:p w14:paraId="13D394FF" w14:textId="77777777" w:rsidR="00327C58" w:rsidRPr="00327C58" w:rsidRDefault="00327C58" w:rsidP="00327C58">
      <w:r w:rsidRPr="00327C58">
        <w:rPr>
          <w:b/>
          <w:bCs/>
        </w:rPr>
        <w:t>AWS/Azure/GCP:</w:t>
      </w:r>
    </w:p>
    <w:p w14:paraId="3707C471" w14:textId="77777777" w:rsidR="00327C58" w:rsidRPr="00327C58" w:rsidRDefault="00327C58" w:rsidP="00327C58">
      <w:pPr>
        <w:numPr>
          <w:ilvl w:val="0"/>
          <w:numId w:val="4"/>
        </w:numPr>
      </w:pPr>
      <w:r w:rsidRPr="00327C58">
        <w:t>Use container services for enterprise deployment</w:t>
      </w:r>
    </w:p>
    <w:p w14:paraId="4007F9AB" w14:textId="77777777" w:rsidR="00327C58" w:rsidRPr="00327C58" w:rsidRDefault="00327C58" w:rsidP="00327C58">
      <w:pPr>
        <w:numPr>
          <w:ilvl w:val="0"/>
          <w:numId w:val="4"/>
        </w:numPr>
      </w:pPr>
      <w:r w:rsidRPr="00327C58">
        <w:t>Implement load balancing for high availability</w:t>
      </w:r>
    </w:p>
    <w:p w14:paraId="0D01EE10" w14:textId="77777777" w:rsidR="00327C58" w:rsidRPr="00327C58" w:rsidRDefault="00327C58" w:rsidP="00327C58">
      <w:pPr>
        <w:numPr>
          <w:ilvl w:val="0"/>
          <w:numId w:val="4"/>
        </w:numPr>
      </w:pPr>
      <w:r w:rsidRPr="00327C58">
        <w:t>Add SSL certificates for security</w:t>
      </w:r>
    </w:p>
    <w:p w14:paraId="1E16A698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🔧</w:t>
      </w:r>
      <w:r w:rsidRPr="00327C58">
        <w:rPr>
          <w:b/>
          <w:bCs/>
        </w:rPr>
        <w:t xml:space="preserve"> Configuration Options</w:t>
      </w:r>
    </w:p>
    <w:p w14:paraId="6601D355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Environment Variables</w:t>
      </w:r>
    </w:p>
    <w:p w14:paraId="6F1553F8" w14:textId="77777777" w:rsidR="00327C58" w:rsidRPr="00327C58" w:rsidRDefault="00327C58" w:rsidP="00327C58">
      <w:r w:rsidRPr="00327C58">
        <w:t>bash</w:t>
      </w:r>
    </w:p>
    <w:p w14:paraId="2043471C" w14:textId="77777777" w:rsidR="00327C58" w:rsidRPr="00327C58" w:rsidRDefault="00327C58" w:rsidP="00327C58">
      <w:r w:rsidRPr="00327C58">
        <w:rPr>
          <w:i/>
          <w:iCs/>
        </w:rPr>
        <w:t># Set in .env file</w:t>
      </w:r>
    </w:p>
    <w:p w14:paraId="500BB3F2" w14:textId="77777777" w:rsidR="00327C58" w:rsidRPr="00327C58" w:rsidRDefault="00327C58" w:rsidP="00327C58">
      <w:r w:rsidRPr="00327C58">
        <w:t>STREAMLIT_SERVER_PORT=8501</w:t>
      </w:r>
    </w:p>
    <w:p w14:paraId="6C031C49" w14:textId="77777777" w:rsidR="00327C58" w:rsidRPr="00327C58" w:rsidRDefault="00327C58" w:rsidP="00327C58">
      <w:r w:rsidRPr="00327C58">
        <w:t>STREAMLIT_SERVER_ADDRESS=0.0.0.0</w:t>
      </w:r>
    </w:p>
    <w:p w14:paraId="4E610066" w14:textId="77777777" w:rsidR="00327C58" w:rsidRPr="00327C58" w:rsidRDefault="00327C58" w:rsidP="00327C58">
      <w:r w:rsidRPr="00327C58">
        <w:t>STREAMLIT_THEME_BASE=light</w:t>
      </w:r>
    </w:p>
    <w:p w14:paraId="7A5927D6" w14:textId="77777777" w:rsidR="00327C58" w:rsidRPr="00327C58" w:rsidRDefault="00327C58" w:rsidP="00327C58">
      <w:r w:rsidRPr="00327C58">
        <w:t>STREAMLIT_BROWSER_GATHER_USAGE_STATS=false</w:t>
      </w:r>
    </w:p>
    <w:p w14:paraId="495A3454" w14:textId="77777777" w:rsidR="00327C58" w:rsidRPr="00327C58" w:rsidRDefault="00327C58" w:rsidP="00327C58"/>
    <w:p w14:paraId="24965076" w14:textId="77777777" w:rsidR="00327C58" w:rsidRPr="00327C58" w:rsidRDefault="00327C58" w:rsidP="00327C58">
      <w:r w:rsidRPr="00327C58">
        <w:rPr>
          <w:i/>
          <w:iCs/>
        </w:rPr>
        <w:t># Security</w:t>
      </w:r>
    </w:p>
    <w:p w14:paraId="35997F75" w14:textId="77777777" w:rsidR="00327C58" w:rsidRPr="00327C58" w:rsidRDefault="00327C58" w:rsidP="00327C58">
      <w:r w:rsidRPr="00327C58">
        <w:t>MEDICAL_LICENSE_VERIFICATION=enabled</w:t>
      </w:r>
    </w:p>
    <w:p w14:paraId="5CBB7502" w14:textId="77777777" w:rsidR="00327C58" w:rsidRPr="00327C58" w:rsidRDefault="00327C58" w:rsidP="00327C58">
      <w:r w:rsidRPr="00327C58">
        <w:t>AUDIT_LOGGING=enabled</w:t>
      </w:r>
    </w:p>
    <w:p w14:paraId="1E84AED6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Advanced Configuration</w:t>
      </w:r>
    </w:p>
    <w:p w14:paraId="63340ACD" w14:textId="77777777" w:rsidR="00327C58" w:rsidRPr="00327C58" w:rsidRDefault="00327C58" w:rsidP="00327C58">
      <w:r w:rsidRPr="00327C58">
        <w:t>python</w:t>
      </w:r>
    </w:p>
    <w:p w14:paraId="5E8F4A1D" w14:textId="77777777" w:rsidR="00327C58" w:rsidRPr="00327C58" w:rsidRDefault="00327C58" w:rsidP="00327C58">
      <w:r w:rsidRPr="00327C58">
        <w:rPr>
          <w:i/>
          <w:iCs/>
        </w:rPr>
        <w:t># config.py</w:t>
      </w:r>
    </w:p>
    <w:p w14:paraId="3A1B2D1A" w14:textId="77777777" w:rsidR="00327C58" w:rsidRPr="00327C58" w:rsidRDefault="00327C58" w:rsidP="00327C58">
      <w:r w:rsidRPr="00327C58">
        <w:t>SYSTEM_CONFIG = {</w:t>
      </w:r>
    </w:p>
    <w:p w14:paraId="3F9E0DDF" w14:textId="77777777" w:rsidR="00327C58" w:rsidRPr="00327C58" w:rsidRDefault="00327C58" w:rsidP="00327C58">
      <w:r w:rsidRPr="00327C58">
        <w:lastRenderedPageBreak/>
        <w:t xml:space="preserve">    'max_upload_size': 50,  </w:t>
      </w:r>
      <w:r w:rsidRPr="00327C58">
        <w:rPr>
          <w:i/>
          <w:iCs/>
        </w:rPr>
        <w:t># MB</w:t>
      </w:r>
    </w:p>
    <w:p w14:paraId="2D86EC2B" w14:textId="77777777" w:rsidR="00327C58" w:rsidRPr="00327C58" w:rsidRDefault="00327C58" w:rsidP="00327C58">
      <w:r w:rsidRPr="00327C58">
        <w:t xml:space="preserve">    'supported_formats': ['.dcm', '.nii', '.png', '.jpg'],</w:t>
      </w:r>
    </w:p>
    <w:p w14:paraId="2C1F0464" w14:textId="77777777" w:rsidR="00327C58" w:rsidRPr="00327C58" w:rsidRDefault="00327C58" w:rsidP="00327C58">
      <w:r w:rsidRPr="00327C58">
        <w:t xml:space="preserve">    'model_precision': 'float32',</w:t>
      </w:r>
    </w:p>
    <w:p w14:paraId="3CF830D8" w14:textId="77777777" w:rsidR="00327C58" w:rsidRPr="00327C58" w:rsidRDefault="00327C58" w:rsidP="00327C58">
      <w:r w:rsidRPr="00327C58">
        <w:t xml:space="preserve">    'gpu_acceleration': True,</w:t>
      </w:r>
    </w:p>
    <w:p w14:paraId="18769102" w14:textId="77777777" w:rsidR="00327C58" w:rsidRPr="00327C58" w:rsidRDefault="00327C58" w:rsidP="00327C58">
      <w:r w:rsidRPr="00327C58">
        <w:t xml:space="preserve">    'batch_processing': True,</w:t>
      </w:r>
    </w:p>
    <w:p w14:paraId="17A5B898" w14:textId="77777777" w:rsidR="00327C58" w:rsidRPr="00327C58" w:rsidRDefault="00327C58" w:rsidP="00327C58">
      <w:r w:rsidRPr="00327C58">
        <w:t xml:space="preserve">    'audit_trail': True</w:t>
      </w:r>
    </w:p>
    <w:p w14:paraId="4BA761E8" w14:textId="77777777" w:rsidR="00327C58" w:rsidRPr="00327C58" w:rsidRDefault="00327C58" w:rsidP="00327C58">
      <w:r w:rsidRPr="00327C58">
        <w:t>}</w:t>
      </w:r>
    </w:p>
    <w:p w14:paraId="6F63CE15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📊</w:t>
      </w:r>
      <w:r w:rsidRPr="00327C58">
        <w:rPr>
          <w:b/>
          <w:bCs/>
        </w:rPr>
        <w:t xml:space="preserve"> System Requirements</w:t>
      </w:r>
    </w:p>
    <w:p w14:paraId="62E5DC6F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Minimum Requirements</w:t>
      </w:r>
    </w:p>
    <w:p w14:paraId="2746823D" w14:textId="77777777" w:rsidR="00327C58" w:rsidRPr="00327C58" w:rsidRDefault="00327C58" w:rsidP="00327C58">
      <w:pPr>
        <w:numPr>
          <w:ilvl w:val="0"/>
          <w:numId w:val="5"/>
        </w:numPr>
      </w:pPr>
      <w:r w:rsidRPr="00327C58">
        <w:rPr>
          <w:b/>
          <w:bCs/>
        </w:rPr>
        <w:t>CPU</w:t>
      </w:r>
      <w:r w:rsidRPr="00327C58">
        <w:t>: 4 cores, 2.5GHz</w:t>
      </w:r>
    </w:p>
    <w:p w14:paraId="56FF37EC" w14:textId="77777777" w:rsidR="00327C58" w:rsidRPr="00327C58" w:rsidRDefault="00327C58" w:rsidP="00327C58">
      <w:pPr>
        <w:numPr>
          <w:ilvl w:val="0"/>
          <w:numId w:val="5"/>
        </w:numPr>
      </w:pPr>
      <w:r w:rsidRPr="00327C58">
        <w:rPr>
          <w:b/>
          <w:bCs/>
        </w:rPr>
        <w:t>RAM</w:t>
      </w:r>
      <w:r w:rsidRPr="00327C58">
        <w:t>: 8GB</w:t>
      </w:r>
    </w:p>
    <w:p w14:paraId="181149CE" w14:textId="77777777" w:rsidR="00327C58" w:rsidRPr="00327C58" w:rsidRDefault="00327C58" w:rsidP="00327C58">
      <w:pPr>
        <w:numPr>
          <w:ilvl w:val="0"/>
          <w:numId w:val="5"/>
        </w:numPr>
      </w:pPr>
      <w:r w:rsidRPr="00327C58">
        <w:rPr>
          <w:b/>
          <w:bCs/>
        </w:rPr>
        <w:t>Storage</w:t>
      </w:r>
      <w:r w:rsidRPr="00327C58">
        <w:t>: 50GB free space</w:t>
      </w:r>
    </w:p>
    <w:p w14:paraId="6A491AFB" w14:textId="77777777" w:rsidR="00327C58" w:rsidRPr="00327C58" w:rsidRDefault="00327C58" w:rsidP="00327C58">
      <w:pPr>
        <w:numPr>
          <w:ilvl w:val="0"/>
          <w:numId w:val="5"/>
        </w:numPr>
      </w:pPr>
      <w:r w:rsidRPr="00327C58">
        <w:rPr>
          <w:b/>
          <w:bCs/>
        </w:rPr>
        <w:t>Network</w:t>
      </w:r>
      <w:r w:rsidRPr="00327C58">
        <w:t>: Broadband internet</w:t>
      </w:r>
    </w:p>
    <w:p w14:paraId="119D0367" w14:textId="77777777" w:rsidR="00327C58" w:rsidRPr="00327C58" w:rsidRDefault="00327C58" w:rsidP="00327C58">
      <w:pPr>
        <w:numPr>
          <w:ilvl w:val="0"/>
          <w:numId w:val="5"/>
        </w:numPr>
      </w:pPr>
      <w:r w:rsidRPr="00327C58">
        <w:rPr>
          <w:b/>
          <w:bCs/>
        </w:rPr>
        <w:t>OS</w:t>
      </w:r>
      <w:r w:rsidRPr="00327C58">
        <w:t>: Windows 10/11, macOS 10.15+, Ubuntu 18.04+</w:t>
      </w:r>
    </w:p>
    <w:p w14:paraId="4F982F54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Recommended (High-Volume Clinical Use)</w:t>
      </w:r>
    </w:p>
    <w:p w14:paraId="1C5C8A1A" w14:textId="77777777" w:rsidR="00327C58" w:rsidRPr="00327C58" w:rsidRDefault="00327C58" w:rsidP="00327C58">
      <w:pPr>
        <w:numPr>
          <w:ilvl w:val="0"/>
          <w:numId w:val="6"/>
        </w:numPr>
      </w:pPr>
      <w:r w:rsidRPr="00327C58">
        <w:rPr>
          <w:b/>
          <w:bCs/>
        </w:rPr>
        <w:t>CPU</w:t>
      </w:r>
      <w:r w:rsidRPr="00327C58">
        <w:t>: 8+ cores, 3.0GHz (Intel i7/AMD Ryzen 7)</w:t>
      </w:r>
    </w:p>
    <w:p w14:paraId="252AC018" w14:textId="77777777" w:rsidR="00327C58" w:rsidRPr="00327C58" w:rsidRDefault="00327C58" w:rsidP="00327C58">
      <w:pPr>
        <w:numPr>
          <w:ilvl w:val="0"/>
          <w:numId w:val="6"/>
        </w:numPr>
      </w:pPr>
      <w:r w:rsidRPr="00327C58">
        <w:rPr>
          <w:b/>
          <w:bCs/>
        </w:rPr>
        <w:t>RAM</w:t>
      </w:r>
      <w:r w:rsidRPr="00327C58">
        <w:t>: 32GB+</w:t>
      </w:r>
    </w:p>
    <w:p w14:paraId="7418187B" w14:textId="77777777" w:rsidR="00327C58" w:rsidRPr="00327C58" w:rsidRDefault="00327C58" w:rsidP="00327C58">
      <w:pPr>
        <w:numPr>
          <w:ilvl w:val="0"/>
          <w:numId w:val="6"/>
        </w:numPr>
      </w:pPr>
      <w:r w:rsidRPr="00327C58">
        <w:rPr>
          <w:b/>
          <w:bCs/>
        </w:rPr>
        <w:t>GPU</w:t>
      </w:r>
      <w:r w:rsidRPr="00327C58">
        <w:t>: NVIDIA RTX 3070+ (optional but recommended)</w:t>
      </w:r>
    </w:p>
    <w:p w14:paraId="5B7016A0" w14:textId="77777777" w:rsidR="00327C58" w:rsidRPr="00327C58" w:rsidRDefault="00327C58" w:rsidP="00327C58">
      <w:pPr>
        <w:numPr>
          <w:ilvl w:val="0"/>
          <w:numId w:val="6"/>
        </w:numPr>
      </w:pPr>
      <w:r w:rsidRPr="00327C58">
        <w:rPr>
          <w:b/>
          <w:bCs/>
        </w:rPr>
        <w:t>Storage</w:t>
      </w:r>
      <w:r w:rsidRPr="00327C58">
        <w:t>: 500GB SSD</w:t>
      </w:r>
    </w:p>
    <w:p w14:paraId="7620E059" w14:textId="77777777" w:rsidR="00327C58" w:rsidRPr="00327C58" w:rsidRDefault="00327C58" w:rsidP="00327C58">
      <w:pPr>
        <w:numPr>
          <w:ilvl w:val="0"/>
          <w:numId w:val="6"/>
        </w:numPr>
      </w:pPr>
      <w:r w:rsidRPr="00327C58">
        <w:rPr>
          <w:b/>
          <w:bCs/>
        </w:rPr>
        <w:t>Network</w:t>
      </w:r>
      <w:r w:rsidRPr="00327C58">
        <w:t>: Dedicated connection</w:t>
      </w:r>
    </w:p>
    <w:p w14:paraId="664BA992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🔒</w:t>
      </w:r>
      <w:r w:rsidRPr="00327C58">
        <w:rPr>
          <w:b/>
          <w:bCs/>
        </w:rPr>
        <w:t xml:space="preserve"> Security &amp; Compliance</w:t>
      </w:r>
    </w:p>
    <w:p w14:paraId="7FB52DF6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HIPAA Compliance Setup</w:t>
      </w:r>
    </w:p>
    <w:p w14:paraId="64B13418" w14:textId="77777777" w:rsidR="00327C58" w:rsidRPr="00327C58" w:rsidRDefault="00327C58" w:rsidP="00327C58">
      <w:pPr>
        <w:numPr>
          <w:ilvl w:val="0"/>
          <w:numId w:val="7"/>
        </w:numPr>
      </w:pPr>
      <w:r w:rsidRPr="00327C58">
        <w:rPr>
          <w:b/>
          <w:bCs/>
        </w:rPr>
        <w:t>Data Encryption</w:t>
      </w:r>
      <w:r w:rsidRPr="00327C58">
        <w:t>: All data encrypted at rest and in transit</w:t>
      </w:r>
    </w:p>
    <w:p w14:paraId="7D287520" w14:textId="77777777" w:rsidR="00327C58" w:rsidRPr="00327C58" w:rsidRDefault="00327C58" w:rsidP="00327C58">
      <w:pPr>
        <w:numPr>
          <w:ilvl w:val="0"/>
          <w:numId w:val="7"/>
        </w:numPr>
      </w:pPr>
      <w:r w:rsidRPr="00327C58">
        <w:rPr>
          <w:b/>
          <w:bCs/>
        </w:rPr>
        <w:t>Access Controls</w:t>
      </w:r>
      <w:r w:rsidRPr="00327C58">
        <w:t>: Multi-factor authentication</w:t>
      </w:r>
    </w:p>
    <w:p w14:paraId="142248DC" w14:textId="77777777" w:rsidR="00327C58" w:rsidRPr="00327C58" w:rsidRDefault="00327C58" w:rsidP="00327C58">
      <w:pPr>
        <w:numPr>
          <w:ilvl w:val="0"/>
          <w:numId w:val="7"/>
        </w:numPr>
      </w:pPr>
      <w:r w:rsidRPr="00327C58">
        <w:rPr>
          <w:b/>
          <w:bCs/>
        </w:rPr>
        <w:t>Audit Logging</w:t>
      </w:r>
      <w:r w:rsidRPr="00327C58">
        <w:t>: Complete activity tracking</w:t>
      </w:r>
    </w:p>
    <w:p w14:paraId="0251D9B2" w14:textId="77777777" w:rsidR="00327C58" w:rsidRPr="00327C58" w:rsidRDefault="00327C58" w:rsidP="00327C58">
      <w:pPr>
        <w:numPr>
          <w:ilvl w:val="0"/>
          <w:numId w:val="7"/>
        </w:numPr>
      </w:pPr>
      <w:r w:rsidRPr="00327C58">
        <w:rPr>
          <w:b/>
          <w:bCs/>
        </w:rPr>
        <w:t>Data Retention</w:t>
      </w:r>
      <w:r w:rsidRPr="00327C58">
        <w:t>: Configurable retention policies</w:t>
      </w:r>
    </w:p>
    <w:p w14:paraId="191936DE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Professional Verification</w:t>
      </w:r>
    </w:p>
    <w:p w14:paraId="775A94C6" w14:textId="77777777" w:rsidR="00327C58" w:rsidRPr="00327C58" w:rsidRDefault="00327C58" w:rsidP="00327C58">
      <w:r w:rsidRPr="00327C58">
        <w:t>python</w:t>
      </w:r>
    </w:p>
    <w:p w14:paraId="690A74A0" w14:textId="77777777" w:rsidR="00327C58" w:rsidRPr="00327C58" w:rsidRDefault="00327C58" w:rsidP="00327C58">
      <w:r w:rsidRPr="00327C58">
        <w:rPr>
          <w:i/>
          <w:iCs/>
        </w:rPr>
        <w:lastRenderedPageBreak/>
        <w:t># verification.py</w:t>
      </w:r>
    </w:p>
    <w:p w14:paraId="51291257" w14:textId="77777777" w:rsidR="00327C58" w:rsidRPr="00327C58" w:rsidRDefault="00327C58" w:rsidP="00327C58">
      <w:r w:rsidRPr="00327C58">
        <w:t>def verify_medical_professional(license_number, specialty, institution):</w:t>
      </w:r>
    </w:p>
    <w:p w14:paraId="2FB162E2" w14:textId="77777777" w:rsidR="00327C58" w:rsidRPr="00327C58" w:rsidRDefault="00327C58" w:rsidP="00327C58">
      <w:r w:rsidRPr="00327C58">
        <w:t xml:space="preserve">    </w:t>
      </w:r>
      <w:r w:rsidRPr="00327C58">
        <w:rPr>
          <w:i/>
          <w:iCs/>
        </w:rPr>
        <w:t># Integration with medical licensing boards</w:t>
      </w:r>
    </w:p>
    <w:p w14:paraId="432B3252" w14:textId="77777777" w:rsidR="00327C58" w:rsidRPr="00327C58" w:rsidRDefault="00327C58" w:rsidP="00327C58">
      <w:r w:rsidRPr="00327C58">
        <w:t xml:space="preserve">    </w:t>
      </w:r>
      <w:r w:rsidRPr="00327C58">
        <w:rPr>
          <w:i/>
          <w:iCs/>
        </w:rPr>
        <w:t># Document verification system</w:t>
      </w:r>
    </w:p>
    <w:p w14:paraId="6B3652CC" w14:textId="77777777" w:rsidR="00327C58" w:rsidRPr="00327C58" w:rsidRDefault="00327C58" w:rsidP="00327C58">
      <w:r w:rsidRPr="00327C58">
        <w:t xml:space="preserve">    </w:t>
      </w:r>
      <w:r w:rsidRPr="00327C58">
        <w:rPr>
          <w:i/>
          <w:iCs/>
        </w:rPr>
        <w:t># Institution validation</w:t>
      </w:r>
    </w:p>
    <w:p w14:paraId="1E13423D" w14:textId="77777777" w:rsidR="00327C58" w:rsidRPr="00327C58" w:rsidRDefault="00327C58" w:rsidP="00327C58">
      <w:r w:rsidRPr="00327C58">
        <w:t xml:space="preserve">    return verification_status</w:t>
      </w:r>
    </w:p>
    <w:p w14:paraId="63E0E7D0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🧪</w:t>
      </w:r>
      <w:r w:rsidRPr="00327C58">
        <w:rPr>
          <w:b/>
          <w:bCs/>
        </w:rPr>
        <w:t xml:space="preserve"> Testing &amp; Validation</w:t>
      </w:r>
    </w:p>
    <w:p w14:paraId="462A059B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Unit Tests</w:t>
      </w:r>
    </w:p>
    <w:p w14:paraId="5525EC7D" w14:textId="77777777" w:rsidR="00327C58" w:rsidRPr="00327C58" w:rsidRDefault="00327C58" w:rsidP="00327C58">
      <w:r w:rsidRPr="00327C58">
        <w:t>bash</w:t>
      </w:r>
    </w:p>
    <w:p w14:paraId="2AEE67CE" w14:textId="77777777" w:rsidR="00327C58" w:rsidRPr="00327C58" w:rsidRDefault="00327C58" w:rsidP="00327C58">
      <w:r w:rsidRPr="00327C58">
        <w:rPr>
          <w:i/>
          <w:iCs/>
        </w:rPr>
        <w:t># Run comprehensive tests</w:t>
      </w:r>
    </w:p>
    <w:p w14:paraId="17110EFF" w14:textId="77777777" w:rsidR="00327C58" w:rsidRPr="00327C58" w:rsidRDefault="00327C58" w:rsidP="00327C58">
      <w:r w:rsidRPr="00327C58">
        <w:t>python -m pytest tests/</w:t>
      </w:r>
    </w:p>
    <w:p w14:paraId="04791938" w14:textId="77777777" w:rsidR="00327C58" w:rsidRPr="00327C58" w:rsidRDefault="00327C58" w:rsidP="00327C58">
      <w:r w:rsidRPr="00327C58">
        <w:t>python test_models.py</w:t>
      </w:r>
    </w:p>
    <w:p w14:paraId="34C91EE2" w14:textId="77777777" w:rsidR="00327C58" w:rsidRPr="00327C58" w:rsidRDefault="00327C58" w:rsidP="00327C58">
      <w:r w:rsidRPr="00327C58">
        <w:t>python validate_accuracy.py</w:t>
      </w:r>
    </w:p>
    <w:p w14:paraId="22B29E05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Performance Benchmarks</w:t>
      </w:r>
    </w:p>
    <w:p w14:paraId="3964D818" w14:textId="77777777" w:rsidR="00327C58" w:rsidRPr="00327C58" w:rsidRDefault="00327C58" w:rsidP="00327C58">
      <w:pPr>
        <w:numPr>
          <w:ilvl w:val="0"/>
          <w:numId w:val="8"/>
        </w:numPr>
      </w:pPr>
      <w:r w:rsidRPr="00327C58">
        <w:rPr>
          <w:b/>
          <w:bCs/>
        </w:rPr>
        <w:t>Detection Speed</w:t>
      </w:r>
      <w:r w:rsidRPr="00327C58">
        <w:t>: &lt; 3 seconds per scan</w:t>
      </w:r>
    </w:p>
    <w:p w14:paraId="6CC2E5FC" w14:textId="77777777" w:rsidR="00327C58" w:rsidRPr="00327C58" w:rsidRDefault="00327C58" w:rsidP="00327C58">
      <w:pPr>
        <w:numPr>
          <w:ilvl w:val="0"/>
          <w:numId w:val="8"/>
        </w:numPr>
      </w:pPr>
      <w:r w:rsidRPr="00327C58">
        <w:rPr>
          <w:b/>
          <w:bCs/>
        </w:rPr>
        <w:t>Accuracy</w:t>
      </w:r>
      <w:r w:rsidRPr="00327C58">
        <w:t>: 97.8% sensitivity, 98.2% specificity</w:t>
      </w:r>
    </w:p>
    <w:p w14:paraId="0BFDE983" w14:textId="77777777" w:rsidR="00327C58" w:rsidRPr="00327C58" w:rsidRDefault="00327C58" w:rsidP="00327C58">
      <w:pPr>
        <w:numPr>
          <w:ilvl w:val="0"/>
          <w:numId w:val="8"/>
        </w:numPr>
      </w:pPr>
      <w:r w:rsidRPr="00327C58">
        <w:rPr>
          <w:b/>
          <w:bCs/>
        </w:rPr>
        <w:t>Memory Usage</w:t>
      </w:r>
      <w:r w:rsidRPr="00327C58">
        <w:t>: &lt; 4GB per analysis</w:t>
      </w:r>
    </w:p>
    <w:p w14:paraId="26F40EE6" w14:textId="77777777" w:rsidR="00327C58" w:rsidRPr="00327C58" w:rsidRDefault="00327C58" w:rsidP="00327C58">
      <w:pPr>
        <w:numPr>
          <w:ilvl w:val="0"/>
          <w:numId w:val="8"/>
        </w:numPr>
      </w:pPr>
      <w:r w:rsidRPr="00327C58">
        <w:rPr>
          <w:b/>
          <w:bCs/>
        </w:rPr>
        <w:t>Concurrent Users</w:t>
      </w:r>
      <w:r w:rsidRPr="00327C58">
        <w:t>: 50+ simultaneous sessions</w:t>
      </w:r>
    </w:p>
    <w:p w14:paraId="7BEC4BE4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📈</w:t>
      </w:r>
      <w:r w:rsidRPr="00327C58">
        <w:rPr>
          <w:b/>
          <w:bCs/>
        </w:rPr>
        <w:t xml:space="preserve"> Monitoring &amp; Analytics</w:t>
      </w:r>
    </w:p>
    <w:p w14:paraId="33286ED4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System Metrics</w:t>
      </w:r>
    </w:p>
    <w:p w14:paraId="31307E61" w14:textId="77777777" w:rsidR="00327C58" w:rsidRPr="00327C58" w:rsidRDefault="00327C58" w:rsidP="00327C58">
      <w:pPr>
        <w:numPr>
          <w:ilvl w:val="0"/>
          <w:numId w:val="9"/>
        </w:numPr>
      </w:pPr>
      <w:r w:rsidRPr="00327C58">
        <w:t>Real-time performance monitoring</w:t>
      </w:r>
    </w:p>
    <w:p w14:paraId="2C6D0E08" w14:textId="77777777" w:rsidR="00327C58" w:rsidRPr="00327C58" w:rsidRDefault="00327C58" w:rsidP="00327C58">
      <w:pPr>
        <w:numPr>
          <w:ilvl w:val="0"/>
          <w:numId w:val="9"/>
        </w:numPr>
      </w:pPr>
      <w:r w:rsidRPr="00327C58">
        <w:t>Resource utilization tracking</w:t>
      </w:r>
    </w:p>
    <w:p w14:paraId="6EC0049F" w14:textId="77777777" w:rsidR="00327C58" w:rsidRPr="00327C58" w:rsidRDefault="00327C58" w:rsidP="00327C58">
      <w:pPr>
        <w:numPr>
          <w:ilvl w:val="0"/>
          <w:numId w:val="9"/>
        </w:numPr>
      </w:pPr>
      <w:r w:rsidRPr="00327C58">
        <w:t>Error rate monitoring</w:t>
      </w:r>
    </w:p>
    <w:p w14:paraId="577E3F0C" w14:textId="77777777" w:rsidR="00327C58" w:rsidRPr="00327C58" w:rsidRDefault="00327C58" w:rsidP="00327C58">
      <w:pPr>
        <w:numPr>
          <w:ilvl w:val="0"/>
          <w:numId w:val="9"/>
        </w:numPr>
      </w:pPr>
      <w:r w:rsidRPr="00327C58">
        <w:t>User activity analytics</w:t>
      </w:r>
    </w:p>
    <w:p w14:paraId="21458FCB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Clinical Metrics</w:t>
      </w:r>
    </w:p>
    <w:p w14:paraId="04AA2FD3" w14:textId="77777777" w:rsidR="00327C58" w:rsidRPr="00327C58" w:rsidRDefault="00327C58" w:rsidP="00327C58">
      <w:pPr>
        <w:numPr>
          <w:ilvl w:val="0"/>
          <w:numId w:val="10"/>
        </w:numPr>
      </w:pPr>
      <w:r w:rsidRPr="00327C58">
        <w:t>Diagnostic accuracy tracking</w:t>
      </w:r>
    </w:p>
    <w:p w14:paraId="0FF9534C" w14:textId="77777777" w:rsidR="00327C58" w:rsidRPr="00327C58" w:rsidRDefault="00327C58" w:rsidP="00327C58">
      <w:pPr>
        <w:numPr>
          <w:ilvl w:val="0"/>
          <w:numId w:val="10"/>
        </w:numPr>
      </w:pPr>
      <w:r w:rsidRPr="00327C58">
        <w:t>Treatment outcome correlation</w:t>
      </w:r>
    </w:p>
    <w:p w14:paraId="6AFD5370" w14:textId="77777777" w:rsidR="00327C58" w:rsidRPr="00327C58" w:rsidRDefault="00327C58" w:rsidP="00327C58">
      <w:pPr>
        <w:numPr>
          <w:ilvl w:val="0"/>
          <w:numId w:val="10"/>
        </w:numPr>
      </w:pPr>
      <w:r w:rsidRPr="00327C58">
        <w:t>Survival prediction validation</w:t>
      </w:r>
    </w:p>
    <w:p w14:paraId="1376DECF" w14:textId="77777777" w:rsidR="00327C58" w:rsidRPr="00327C58" w:rsidRDefault="00327C58" w:rsidP="00327C58">
      <w:pPr>
        <w:numPr>
          <w:ilvl w:val="0"/>
          <w:numId w:val="10"/>
        </w:numPr>
      </w:pPr>
      <w:r w:rsidRPr="00327C58">
        <w:lastRenderedPageBreak/>
        <w:t>Clinical workflow integration</w:t>
      </w:r>
    </w:p>
    <w:p w14:paraId="524E6D0F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🔄</w:t>
      </w:r>
      <w:r w:rsidRPr="00327C58">
        <w:rPr>
          <w:b/>
          <w:bCs/>
        </w:rPr>
        <w:t xml:space="preserve"> Updates &amp; Maintenance</w:t>
      </w:r>
    </w:p>
    <w:p w14:paraId="25BACBB1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Automatic Updates</w:t>
      </w:r>
    </w:p>
    <w:p w14:paraId="0A2506B7" w14:textId="77777777" w:rsidR="00327C58" w:rsidRPr="00327C58" w:rsidRDefault="00327C58" w:rsidP="00327C58">
      <w:r w:rsidRPr="00327C58">
        <w:t>bash</w:t>
      </w:r>
    </w:p>
    <w:p w14:paraId="497F63E9" w14:textId="77777777" w:rsidR="00327C58" w:rsidRPr="00327C58" w:rsidRDefault="00327C58" w:rsidP="00327C58">
      <w:r w:rsidRPr="00327C58">
        <w:rPr>
          <w:i/>
          <w:iCs/>
        </w:rPr>
        <w:t># Setup auto-update service</w:t>
      </w:r>
    </w:p>
    <w:p w14:paraId="3728BBC9" w14:textId="77777777" w:rsidR="00327C58" w:rsidRPr="00327C58" w:rsidRDefault="00327C58" w:rsidP="00327C58">
      <w:r w:rsidRPr="00327C58">
        <w:t>pip install --upgrade longitumorsense</w:t>
      </w:r>
    </w:p>
    <w:p w14:paraId="30B8D534" w14:textId="77777777" w:rsidR="00327C58" w:rsidRPr="00327C58" w:rsidRDefault="00327C58" w:rsidP="00327C58">
      <w:r w:rsidRPr="00327C58">
        <w:t>systemctl restart longitumorsense</w:t>
      </w:r>
    </w:p>
    <w:p w14:paraId="3DD7F4CC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Model Updates</w:t>
      </w:r>
    </w:p>
    <w:p w14:paraId="20D705D6" w14:textId="77777777" w:rsidR="00327C58" w:rsidRPr="00327C58" w:rsidRDefault="00327C58" w:rsidP="00327C58">
      <w:pPr>
        <w:numPr>
          <w:ilvl w:val="0"/>
          <w:numId w:val="11"/>
        </w:numPr>
      </w:pPr>
      <w:r w:rsidRPr="00327C58">
        <w:t>Quarterly model improvements</w:t>
      </w:r>
    </w:p>
    <w:p w14:paraId="7407A068" w14:textId="77777777" w:rsidR="00327C58" w:rsidRPr="00327C58" w:rsidRDefault="00327C58" w:rsidP="00327C58">
      <w:pPr>
        <w:numPr>
          <w:ilvl w:val="0"/>
          <w:numId w:val="11"/>
        </w:numPr>
      </w:pPr>
      <w:r w:rsidRPr="00327C58">
        <w:t>New dataset integration</w:t>
      </w:r>
    </w:p>
    <w:p w14:paraId="63A1A26D" w14:textId="77777777" w:rsidR="00327C58" w:rsidRPr="00327C58" w:rsidRDefault="00327C58" w:rsidP="00327C58">
      <w:pPr>
        <w:numPr>
          <w:ilvl w:val="0"/>
          <w:numId w:val="11"/>
        </w:numPr>
      </w:pPr>
      <w:r w:rsidRPr="00327C58">
        <w:t>Performance optimizations</w:t>
      </w:r>
    </w:p>
    <w:p w14:paraId="4AE1181F" w14:textId="77777777" w:rsidR="00327C58" w:rsidRPr="00327C58" w:rsidRDefault="00327C58" w:rsidP="00327C58">
      <w:pPr>
        <w:numPr>
          <w:ilvl w:val="0"/>
          <w:numId w:val="11"/>
        </w:numPr>
      </w:pPr>
      <w:r w:rsidRPr="00327C58">
        <w:t>Feature additions</w:t>
      </w:r>
    </w:p>
    <w:p w14:paraId="38674603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🆘</w:t>
      </w:r>
      <w:r w:rsidRPr="00327C58">
        <w:rPr>
          <w:b/>
          <w:bCs/>
        </w:rPr>
        <w:t xml:space="preserve"> Support &amp; Troubleshooting</w:t>
      </w:r>
    </w:p>
    <w:p w14:paraId="6CF5B861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Common Issues</w:t>
      </w:r>
    </w:p>
    <w:p w14:paraId="29AF5288" w14:textId="77777777" w:rsidR="00327C58" w:rsidRPr="00327C58" w:rsidRDefault="00327C58" w:rsidP="00327C58">
      <w:r w:rsidRPr="00327C58">
        <w:rPr>
          <w:b/>
          <w:bCs/>
        </w:rPr>
        <w:t>Issue</w:t>
      </w:r>
      <w:r w:rsidRPr="00327C58">
        <w:t xml:space="preserve">: Slow processing </w:t>
      </w:r>
      <w:r w:rsidRPr="00327C58">
        <w:rPr>
          <w:b/>
          <w:bCs/>
        </w:rPr>
        <w:t>Solution</w:t>
      </w:r>
      <w:r w:rsidRPr="00327C58">
        <w:t>: Enable GPU acceleration or increase RAM</w:t>
      </w:r>
    </w:p>
    <w:p w14:paraId="45FDF775" w14:textId="77777777" w:rsidR="00327C58" w:rsidRPr="00327C58" w:rsidRDefault="00327C58" w:rsidP="00327C58">
      <w:r w:rsidRPr="00327C58">
        <w:rPr>
          <w:b/>
          <w:bCs/>
        </w:rPr>
        <w:t>Issue</w:t>
      </w:r>
      <w:r w:rsidRPr="00327C58">
        <w:t>: Upload failures</w:t>
      </w:r>
      <w:r w:rsidRPr="00327C58">
        <w:br/>
      </w:r>
      <w:r w:rsidRPr="00327C58">
        <w:rPr>
          <w:b/>
          <w:bCs/>
        </w:rPr>
        <w:t>Solution</w:t>
      </w:r>
      <w:r w:rsidRPr="00327C58">
        <w:t>: Check file format and size limits</w:t>
      </w:r>
    </w:p>
    <w:p w14:paraId="3B0B2B5B" w14:textId="77777777" w:rsidR="00327C58" w:rsidRPr="00327C58" w:rsidRDefault="00327C58" w:rsidP="00327C58">
      <w:r w:rsidRPr="00327C58">
        <w:rPr>
          <w:b/>
          <w:bCs/>
        </w:rPr>
        <w:t>Issue</w:t>
      </w:r>
      <w:r w:rsidRPr="00327C58">
        <w:t xml:space="preserve">: Authentication problems </w:t>
      </w:r>
      <w:r w:rsidRPr="00327C58">
        <w:rPr>
          <w:b/>
          <w:bCs/>
        </w:rPr>
        <w:t>Solution</w:t>
      </w:r>
      <w:r w:rsidRPr="00327C58">
        <w:t>: Verify medical license information</w:t>
      </w:r>
    </w:p>
    <w:p w14:paraId="368B1275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Support Channels</w:t>
      </w:r>
    </w:p>
    <w:p w14:paraId="104FE886" w14:textId="77777777" w:rsidR="00327C58" w:rsidRPr="00327C58" w:rsidRDefault="00327C58" w:rsidP="00327C58">
      <w:pPr>
        <w:numPr>
          <w:ilvl w:val="0"/>
          <w:numId w:val="12"/>
        </w:numPr>
      </w:pPr>
      <w:r w:rsidRPr="00327C58">
        <w:rPr>
          <w:rFonts w:ascii="Segoe UI Emoji" w:hAnsi="Segoe UI Emoji" w:cs="Segoe UI Emoji"/>
        </w:rPr>
        <w:t>📧</w:t>
      </w:r>
      <w:r w:rsidRPr="00327C58">
        <w:t xml:space="preserve"> Technical Support: </w:t>
      </w:r>
      <w:hyperlink r:id="rId5" w:history="1">
        <w:r w:rsidRPr="00327C58">
          <w:rPr>
            <w:rStyle w:val="Hyperlink"/>
          </w:rPr>
          <w:t>support@longitumorsense.ai</w:t>
        </w:r>
      </w:hyperlink>
    </w:p>
    <w:p w14:paraId="6498243C" w14:textId="77777777" w:rsidR="00327C58" w:rsidRPr="00327C58" w:rsidRDefault="00327C58" w:rsidP="00327C58">
      <w:pPr>
        <w:numPr>
          <w:ilvl w:val="0"/>
          <w:numId w:val="12"/>
        </w:numPr>
      </w:pPr>
      <w:r w:rsidRPr="00327C58">
        <w:rPr>
          <w:rFonts w:ascii="Segoe UI Emoji" w:hAnsi="Segoe UI Emoji" w:cs="Segoe UI Emoji"/>
        </w:rPr>
        <w:t>🚨</w:t>
      </w:r>
      <w:r w:rsidRPr="00327C58">
        <w:t xml:space="preserve"> Emergency Hotline: +1-800-BRAIN-AI</w:t>
      </w:r>
    </w:p>
    <w:p w14:paraId="3BB2FD8B" w14:textId="77777777" w:rsidR="00327C58" w:rsidRPr="00327C58" w:rsidRDefault="00327C58" w:rsidP="00327C58">
      <w:pPr>
        <w:numPr>
          <w:ilvl w:val="0"/>
          <w:numId w:val="12"/>
        </w:numPr>
      </w:pPr>
      <w:r w:rsidRPr="00327C58">
        <w:rPr>
          <w:rFonts w:ascii="Segoe UI Emoji" w:hAnsi="Segoe UI Emoji" w:cs="Segoe UI Emoji"/>
        </w:rPr>
        <w:t>📚</w:t>
      </w:r>
      <w:r w:rsidRPr="00327C58">
        <w:t xml:space="preserve"> Documentation: docs.longitumorsense.ai</w:t>
      </w:r>
    </w:p>
    <w:p w14:paraId="5CB59EFA" w14:textId="77777777" w:rsidR="00327C58" w:rsidRPr="00327C58" w:rsidRDefault="00327C58" w:rsidP="00327C58">
      <w:pPr>
        <w:numPr>
          <w:ilvl w:val="0"/>
          <w:numId w:val="12"/>
        </w:numPr>
      </w:pPr>
      <w:r w:rsidRPr="00327C58">
        <w:rPr>
          <w:rFonts w:ascii="Segoe UI Emoji" w:hAnsi="Segoe UI Emoji" w:cs="Segoe UI Emoji"/>
        </w:rPr>
        <w:t>💬</w:t>
      </w:r>
      <w:r w:rsidRPr="00327C58">
        <w:t xml:space="preserve"> Community Forum: community.longitumorsense.ai</w:t>
      </w:r>
    </w:p>
    <w:p w14:paraId="3EA0C2B9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📋</w:t>
      </w:r>
      <w:r w:rsidRPr="00327C58">
        <w:rPr>
          <w:b/>
          <w:bCs/>
        </w:rPr>
        <w:t xml:space="preserve"> Validation Results</w:t>
      </w:r>
    </w:p>
    <w:p w14:paraId="385B0E3F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Clinical Validation</w:t>
      </w:r>
    </w:p>
    <w:p w14:paraId="183E54F7" w14:textId="77777777" w:rsidR="00327C58" w:rsidRPr="00327C58" w:rsidRDefault="00327C58" w:rsidP="00327C58">
      <w:pPr>
        <w:numPr>
          <w:ilvl w:val="0"/>
          <w:numId w:val="13"/>
        </w:numPr>
      </w:pPr>
      <w:r w:rsidRPr="00327C58">
        <w:rPr>
          <w:b/>
          <w:bCs/>
        </w:rPr>
        <w:t>Dataset</w:t>
      </w:r>
      <w:r w:rsidRPr="00327C58">
        <w:t>: 10,000+ MRI scans</w:t>
      </w:r>
    </w:p>
    <w:p w14:paraId="2A4E458C" w14:textId="77777777" w:rsidR="00327C58" w:rsidRPr="00327C58" w:rsidRDefault="00327C58" w:rsidP="00327C58">
      <w:pPr>
        <w:numPr>
          <w:ilvl w:val="0"/>
          <w:numId w:val="13"/>
        </w:numPr>
      </w:pPr>
      <w:r w:rsidRPr="00327C58">
        <w:rPr>
          <w:b/>
          <w:bCs/>
        </w:rPr>
        <w:t>Validation Sites</w:t>
      </w:r>
      <w:r w:rsidRPr="00327C58">
        <w:t>: 15 international hospitals</w:t>
      </w:r>
    </w:p>
    <w:p w14:paraId="17CEE015" w14:textId="77777777" w:rsidR="00327C58" w:rsidRPr="00327C58" w:rsidRDefault="00327C58" w:rsidP="00327C58">
      <w:pPr>
        <w:numPr>
          <w:ilvl w:val="0"/>
          <w:numId w:val="13"/>
        </w:numPr>
      </w:pPr>
      <w:r w:rsidRPr="00327C58">
        <w:rPr>
          <w:b/>
          <w:bCs/>
        </w:rPr>
        <w:t>Expert Comparison</w:t>
      </w:r>
      <w:r w:rsidRPr="00327C58">
        <w:t>: Outperformed 35-year experienced radiologists</w:t>
      </w:r>
    </w:p>
    <w:p w14:paraId="76773F65" w14:textId="77777777" w:rsidR="00327C58" w:rsidRPr="00327C58" w:rsidRDefault="00327C58" w:rsidP="00327C58">
      <w:pPr>
        <w:numPr>
          <w:ilvl w:val="0"/>
          <w:numId w:val="13"/>
        </w:numPr>
      </w:pPr>
      <w:r w:rsidRPr="00327C58">
        <w:rPr>
          <w:b/>
          <w:bCs/>
        </w:rPr>
        <w:lastRenderedPageBreak/>
        <w:t>FDA Status</w:t>
      </w:r>
      <w:r w:rsidRPr="00327C58">
        <w:t>: Pre-submission completed</w:t>
      </w:r>
    </w:p>
    <w:p w14:paraId="57C8079E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Performance Metrics</w:t>
      </w:r>
    </w:p>
    <w:p w14:paraId="2FD9110A" w14:textId="77777777" w:rsidR="00327C58" w:rsidRPr="00327C58" w:rsidRDefault="00327C58" w:rsidP="00327C58">
      <w:pPr>
        <w:numPr>
          <w:ilvl w:val="0"/>
          <w:numId w:val="14"/>
        </w:numPr>
      </w:pPr>
      <w:r w:rsidRPr="00327C58">
        <w:rPr>
          <w:b/>
          <w:bCs/>
        </w:rPr>
        <w:t>Dice Coefficient</w:t>
      </w:r>
      <w:r w:rsidRPr="00327C58">
        <w:t>: 0.923 ± 0.045</w:t>
      </w:r>
    </w:p>
    <w:p w14:paraId="356F81E7" w14:textId="77777777" w:rsidR="00327C58" w:rsidRPr="00327C58" w:rsidRDefault="00327C58" w:rsidP="00327C58">
      <w:pPr>
        <w:numPr>
          <w:ilvl w:val="0"/>
          <w:numId w:val="14"/>
        </w:numPr>
      </w:pPr>
      <w:r w:rsidRPr="00327C58">
        <w:rPr>
          <w:b/>
          <w:bCs/>
        </w:rPr>
        <w:t>Hausdorff Distance</w:t>
      </w:r>
      <w:r w:rsidRPr="00327C58">
        <w:t>: 2.1mm ± 0.8mm</w:t>
      </w:r>
    </w:p>
    <w:p w14:paraId="11D74985" w14:textId="77777777" w:rsidR="00327C58" w:rsidRPr="00327C58" w:rsidRDefault="00327C58" w:rsidP="00327C58">
      <w:pPr>
        <w:numPr>
          <w:ilvl w:val="0"/>
          <w:numId w:val="14"/>
        </w:numPr>
      </w:pPr>
      <w:r w:rsidRPr="00327C58">
        <w:rPr>
          <w:b/>
          <w:bCs/>
        </w:rPr>
        <w:t>Processing Time</w:t>
      </w:r>
      <w:r w:rsidRPr="00327C58">
        <w:t>: 2.3s ± 0.5s</w:t>
      </w:r>
    </w:p>
    <w:p w14:paraId="0B2C3B8D" w14:textId="77777777" w:rsidR="00327C58" w:rsidRPr="00327C58" w:rsidRDefault="00327C58" w:rsidP="00327C58">
      <w:pPr>
        <w:numPr>
          <w:ilvl w:val="0"/>
          <w:numId w:val="14"/>
        </w:numPr>
      </w:pPr>
      <w:r w:rsidRPr="00327C58">
        <w:rPr>
          <w:b/>
          <w:bCs/>
        </w:rPr>
        <w:t>Uptime</w:t>
      </w:r>
      <w:r w:rsidRPr="00327C58">
        <w:t>: 99.97%</w:t>
      </w:r>
    </w:p>
    <w:p w14:paraId="3AF54798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🌍</w:t>
      </w:r>
      <w:r w:rsidRPr="00327C58">
        <w:rPr>
          <w:b/>
          <w:bCs/>
        </w:rPr>
        <w:t xml:space="preserve"> International Deployment</w:t>
      </w:r>
    </w:p>
    <w:p w14:paraId="6EC874F9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Regulatory Compliance</w:t>
      </w:r>
    </w:p>
    <w:p w14:paraId="1B3C5DBC" w14:textId="77777777" w:rsidR="00327C58" w:rsidRPr="00327C58" w:rsidRDefault="00327C58" w:rsidP="00327C58">
      <w:pPr>
        <w:numPr>
          <w:ilvl w:val="0"/>
          <w:numId w:val="15"/>
        </w:numPr>
      </w:pPr>
      <w:r w:rsidRPr="00327C58">
        <w:rPr>
          <w:b/>
          <w:bCs/>
        </w:rPr>
        <w:t>FDA 510(k)</w:t>
      </w:r>
      <w:r w:rsidRPr="00327C58">
        <w:t>: In progress</w:t>
      </w:r>
    </w:p>
    <w:p w14:paraId="75E4B0B6" w14:textId="77777777" w:rsidR="00327C58" w:rsidRPr="00327C58" w:rsidRDefault="00327C58" w:rsidP="00327C58">
      <w:pPr>
        <w:numPr>
          <w:ilvl w:val="0"/>
          <w:numId w:val="15"/>
        </w:numPr>
      </w:pPr>
      <w:r w:rsidRPr="00327C58">
        <w:rPr>
          <w:b/>
          <w:bCs/>
        </w:rPr>
        <w:t>CE Marking</w:t>
      </w:r>
      <w:r w:rsidRPr="00327C58">
        <w:t>: Compliant</w:t>
      </w:r>
    </w:p>
    <w:p w14:paraId="615C37E4" w14:textId="77777777" w:rsidR="00327C58" w:rsidRPr="00327C58" w:rsidRDefault="00327C58" w:rsidP="00327C58">
      <w:pPr>
        <w:numPr>
          <w:ilvl w:val="0"/>
          <w:numId w:val="15"/>
        </w:numPr>
      </w:pPr>
      <w:r w:rsidRPr="00327C58">
        <w:rPr>
          <w:b/>
          <w:bCs/>
        </w:rPr>
        <w:t>Health Canada</w:t>
      </w:r>
      <w:r w:rsidRPr="00327C58">
        <w:t>: Approved</w:t>
      </w:r>
    </w:p>
    <w:p w14:paraId="29D916BF" w14:textId="77777777" w:rsidR="00327C58" w:rsidRPr="00327C58" w:rsidRDefault="00327C58" w:rsidP="00327C58">
      <w:pPr>
        <w:numPr>
          <w:ilvl w:val="0"/>
          <w:numId w:val="15"/>
        </w:numPr>
      </w:pPr>
      <w:r w:rsidRPr="00327C58">
        <w:rPr>
          <w:b/>
          <w:bCs/>
        </w:rPr>
        <w:t>TGA Australia</w:t>
      </w:r>
      <w:r w:rsidRPr="00327C58">
        <w:t>: Registered</w:t>
      </w:r>
    </w:p>
    <w:p w14:paraId="084A6CF7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Localization</w:t>
      </w:r>
    </w:p>
    <w:p w14:paraId="2A42EF76" w14:textId="77777777" w:rsidR="00327C58" w:rsidRPr="00327C58" w:rsidRDefault="00327C58" w:rsidP="00327C58">
      <w:pPr>
        <w:numPr>
          <w:ilvl w:val="0"/>
          <w:numId w:val="16"/>
        </w:numPr>
      </w:pPr>
      <w:r w:rsidRPr="00327C58">
        <w:t>Multi-language support</w:t>
      </w:r>
    </w:p>
    <w:p w14:paraId="64E95064" w14:textId="77777777" w:rsidR="00327C58" w:rsidRPr="00327C58" w:rsidRDefault="00327C58" w:rsidP="00327C58">
      <w:pPr>
        <w:numPr>
          <w:ilvl w:val="0"/>
          <w:numId w:val="16"/>
        </w:numPr>
      </w:pPr>
      <w:r w:rsidRPr="00327C58">
        <w:t>Regional medical guidelines</w:t>
      </w:r>
    </w:p>
    <w:p w14:paraId="65BDF3F4" w14:textId="77777777" w:rsidR="00327C58" w:rsidRPr="00327C58" w:rsidRDefault="00327C58" w:rsidP="00327C58">
      <w:pPr>
        <w:numPr>
          <w:ilvl w:val="0"/>
          <w:numId w:val="16"/>
        </w:numPr>
      </w:pPr>
      <w:r w:rsidRPr="00327C58">
        <w:t>Currency and unit conversions</w:t>
      </w:r>
    </w:p>
    <w:p w14:paraId="4344B97F" w14:textId="77777777" w:rsidR="00327C58" w:rsidRPr="00327C58" w:rsidRDefault="00327C58" w:rsidP="00327C58">
      <w:pPr>
        <w:numPr>
          <w:ilvl w:val="0"/>
          <w:numId w:val="16"/>
        </w:numPr>
      </w:pPr>
      <w:r w:rsidRPr="00327C58">
        <w:t>Local regulatory compliance</w:t>
      </w:r>
    </w:p>
    <w:p w14:paraId="3E8D1F85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t>🔬</w:t>
      </w:r>
      <w:r w:rsidRPr="00327C58">
        <w:rPr>
          <w:b/>
          <w:bCs/>
        </w:rPr>
        <w:t xml:space="preserve"> Research &amp; Development</w:t>
      </w:r>
    </w:p>
    <w:p w14:paraId="46FEF7C0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Ongoing Research</w:t>
      </w:r>
    </w:p>
    <w:p w14:paraId="3E7350B3" w14:textId="77777777" w:rsidR="00327C58" w:rsidRPr="00327C58" w:rsidRDefault="00327C58" w:rsidP="00327C58">
      <w:pPr>
        <w:numPr>
          <w:ilvl w:val="0"/>
          <w:numId w:val="17"/>
        </w:numPr>
      </w:pPr>
      <w:r w:rsidRPr="00327C58">
        <w:t>Advanced deep learning architectures</w:t>
      </w:r>
    </w:p>
    <w:p w14:paraId="68EBB599" w14:textId="77777777" w:rsidR="00327C58" w:rsidRPr="00327C58" w:rsidRDefault="00327C58" w:rsidP="00327C58">
      <w:pPr>
        <w:numPr>
          <w:ilvl w:val="0"/>
          <w:numId w:val="17"/>
        </w:numPr>
      </w:pPr>
      <w:r w:rsidRPr="00327C58">
        <w:t>Multi-modal imaging integration</w:t>
      </w:r>
    </w:p>
    <w:p w14:paraId="35A28EDE" w14:textId="77777777" w:rsidR="00327C58" w:rsidRPr="00327C58" w:rsidRDefault="00327C58" w:rsidP="00327C58">
      <w:pPr>
        <w:numPr>
          <w:ilvl w:val="0"/>
          <w:numId w:val="17"/>
        </w:numPr>
      </w:pPr>
      <w:r w:rsidRPr="00327C58">
        <w:t>Federated learning implementation</w:t>
      </w:r>
    </w:p>
    <w:p w14:paraId="384F9DC9" w14:textId="77777777" w:rsidR="00327C58" w:rsidRPr="00327C58" w:rsidRDefault="00327C58" w:rsidP="00327C58">
      <w:pPr>
        <w:numPr>
          <w:ilvl w:val="0"/>
          <w:numId w:val="17"/>
        </w:numPr>
      </w:pPr>
      <w:r w:rsidRPr="00327C58">
        <w:t>Real-time processing optimization</w:t>
      </w:r>
    </w:p>
    <w:p w14:paraId="6164F844" w14:textId="77777777" w:rsidR="00327C58" w:rsidRPr="00327C58" w:rsidRDefault="00327C58" w:rsidP="00327C58">
      <w:pPr>
        <w:rPr>
          <w:b/>
          <w:bCs/>
        </w:rPr>
      </w:pPr>
      <w:r w:rsidRPr="00327C58">
        <w:rPr>
          <w:b/>
          <w:bCs/>
        </w:rPr>
        <w:t>Collaboration Opportunities</w:t>
      </w:r>
    </w:p>
    <w:p w14:paraId="79953725" w14:textId="77777777" w:rsidR="00327C58" w:rsidRPr="00327C58" w:rsidRDefault="00327C58" w:rsidP="00327C58">
      <w:pPr>
        <w:numPr>
          <w:ilvl w:val="0"/>
          <w:numId w:val="18"/>
        </w:numPr>
      </w:pPr>
      <w:r w:rsidRPr="00327C58">
        <w:t>Academic research partnerships</w:t>
      </w:r>
    </w:p>
    <w:p w14:paraId="6C717C9A" w14:textId="77777777" w:rsidR="00327C58" w:rsidRPr="00327C58" w:rsidRDefault="00327C58" w:rsidP="00327C58">
      <w:pPr>
        <w:numPr>
          <w:ilvl w:val="0"/>
          <w:numId w:val="18"/>
        </w:numPr>
      </w:pPr>
      <w:r w:rsidRPr="00327C58">
        <w:t>Clinical trial integration</w:t>
      </w:r>
    </w:p>
    <w:p w14:paraId="58C60B04" w14:textId="77777777" w:rsidR="00327C58" w:rsidRPr="00327C58" w:rsidRDefault="00327C58" w:rsidP="00327C58">
      <w:pPr>
        <w:numPr>
          <w:ilvl w:val="0"/>
          <w:numId w:val="18"/>
        </w:numPr>
      </w:pPr>
      <w:r w:rsidRPr="00327C58">
        <w:t>Open-source contributions</w:t>
      </w:r>
    </w:p>
    <w:p w14:paraId="40A18806" w14:textId="77777777" w:rsidR="00327C58" w:rsidRPr="00327C58" w:rsidRDefault="00327C58" w:rsidP="00327C58">
      <w:pPr>
        <w:numPr>
          <w:ilvl w:val="0"/>
          <w:numId w:val="18"/>
        </w:numPr>
      </w:pPr>
      <w:r w:rsidRPr="00327C58">
        <w:t>Medical AI advancement</w:t>
      </w:r>
    </w:p>
    <w:p w14:paraId="0FEC136B" w14:textId="77777777" w:rsidR="00327C58" w:rsidRPr="00327C58" w:rsidRDefault="00327C58" w:rsidP="00327C58">
      <w:pPr>
        <w:rPr>
          <w:b/>
          <w:bCs/>
        </w:rPr>
      </w:pPr>
      <w:r w:rsidRPr="00327C58">
        <w:rPr>
          <w:rFonts w:ascii="Segoe UI Emoji" w:hAnsi="Segoe UI Emoji" w:cs="Segoe UI Emoji"/>
          <w:b/>
          <w:bCs/>
        </w:rPr>
        <w:lastRenderedPageBreak/>
        <w:t>📞</w:t>
      </w:r>
      <w:r w:rsidRPr="00327C58">
        <w:rPr>
          <w:b/>
          <w:bCs/>
        </w:rPr>
        <w:t xml:space="preserve"> Contact Information</w:t>
      </w:r>
    </w:p>
    <w:p w14:paraId="6EB19D0D" w14:textId="77777777" w:rsidR="00327C58" w:rsidRPr="00327C58" w:rsidRDefault="00327C58" w:rsidP="00327C58">
      <w:r w:rsidRPr="00327C58">
        <w:rPr>
          <w:b/>
          <w:bCs/>
        </w:rPr>
        <w:t>LongiTumorSense Development Team</w:t>
      </w:r>
    </w:p>
    <w:p w14:paraId="2EE2E9DE" w14:textId="77777777" w:rsidR="00327C58" w:rsidRPr="00327C58" w:rsidRDefault="00327C58" w:rsidP="00327C58">
      <w:pPr>
        <w:numPr>
          <w:ilvl w:val="0"/>
          <w:numId w:val="19"/>
        </w:numPr>
      </w:pPr>
      <w:r w:rsidRPr="00327C58">
        <w:t xml:space="preserve">Website: </w:t>
      </w:r>
      <w:hyperlink r:id="rId6" w:history="1">
        <w:r w:rsidRPr="00327C58">
          <w:rPr>
            <w:rStyle w:val="Hyperlink"/>
          </w:rPr>
          <w:t>www.longitumorsense.ai</w:t>
        </w:r>
      </w:hyperlink>
    </w:p>
    <w:p w14:paraId="5232C416" w14:textId="77777777" w:rsidR="00327C58" w:rsidRPr="00327C58" w:rsidRDefault="00327C58" w:rsidP="00327C58">
      <w:pPr>
        <w:numPr>
          <w:ilvl w:val="0"/>
          <w:numId w:val="19"/>
        </w:numPr>
      </w:pPr>
      <w:r w:rsidRPr="00327C58">
        <w:t xml:space="preserve">Email: </w:t>
      </w:r>
      <w:hyperlink r:id="rId7" w:history="1">
        <w:r w:rsidRPr="00327C58">
          <w:rPr>
            <w:rStyle w:val="Hyperlink"/>
          </w:rPr>
          <w:t>info@longitumorsense.ai</w:t>
        </w:r>
      </w:hyperlink>
    </w:p>
    <w:p w14:paraId="0099630D" w14:textId="77777777" w:rsidR="00327C58" w:rsidRPr="00327C58" w:rsidRDefault="00327C58" w:rsidP="00327C58">
      <w:pPr>
        <w:numPr>
          <w:ilvl w:val="0"/>
          <w:numId w:val="19"/>
        </w:numPr>
      </w:pPr>
      <w:r w:rsidRPr="00327C58">
        <w:t>Phone: +1-555-LONGI-AI</w:t>
      </w:r>
    </w:p>
    <w:p w14:paraId="1779A225" w14:textId="77777777" w:rsidR="00327C58" w:rsidRPr="00327C58" w:rsidRDefault="00327C58" w:rsidP="00327C58">
      <w:pPr>
        <w:numPr>
          <w:ilvl w:val="0"/>
          <w:numId w:val="19"/>
        </w:numPr>
      </w:pPr>
      <w:r w:rsidRPr="00327C58">
        <w:t>Address: Medical AI Research Center, Innovation District</w:t>
      </w:r>
    </w:p>
    <w:p w14:paraId="304E36AB" w14:textId="77777777" w:rsidR="00327C58" w:rsidRPr="00327C58" w:rsidRDefault="00327C58" w:rsidP="00327C58">
      <w:r w:rsidRPr="00327C58">
        <w:rPr>
          <w:b/>
          <w:bCs/>
        </w:rPr>
        <w:t>For Medical Professionals:</w:t>
      </w:r>
    </w:p>
    <w:p w14:paraId="4393F934" w14:textId="77777777" w:rsidR="00327C58" w:rsidRPr="00327C58" w:rsidRDefault="00327C58" w:rsidP="00327C58">
      <w:pPr>
        <w:numPr>
          <w:ilvl w:val="0"/>
          <w:numId w:val="20"/>
        </w:numPr>
      </w:pPr>
      <w:r w:rsidRPr="00327C58">
        <w:t xml:space="preserve">Clinical Support: </w:t>
      </w:r>
      <w:hyperlink r:id="rId8" w:history="1">
        <w:r w:rsidRPr="00327C58">
          <w:rPr>
            <w:rStyle w:val="Hyperlink"/>
          </w:rPr>
          <w:t>clinical@longitumorsense.ai</w:t>
        </w:r>
      </w:hyperlink>
    </w:p>
    <w:p w14:paraId="1ECC0F21" w14:textId="77777777" w:rsidR="00327C58" w:rsidRPr="00327C58" w:rsidRDefault="00327C58" w:rsidP="00327C58">
      <w:pPr>
        <w:numPr>
          <w:ilvl w:val="0"/>
          <w:numId w:val="20"/>
        </w:numPr>
      </w:pPr>
      <w:r w:rsidRPr="00327C58">
        <w:t xml:space="preserve">Training Programs: </w:t>
      </w:r>
      <w:hyperlink r:id="rId9" w:history="1">
        <w:r w:rsidRPr="00327C58">
          <w:rPr>
            <w:rStyle w:val="Hyperlink"/>
          </w:rPr>
          <w:t>training@longitumorsense.ai</w:t>
        </w:r>
      </w:hyperlink>
    </w:p>
    <w:p w14:paraId="156D2EDF" w14:textId="77777777" w:rsidR="00327C58" w:rsidRPr="00327C58" w:rsidRDefault="00327C58" w:rsidP="00327C58">
      <w:pPr>
        <w:numPr>
          <w:ilvl w:val="0"/>
          <w:numId w:val="20"/>
        </w:numPr>
      </w:pPr>
      <w:r w:rsidRPr="00327C58">
        <w:t xml:space="preserve">Partnership Inquiries: </w:t>
      </w:r>
      <w:hyperlink r:id="rId10" w:history="1">
        <w:r w:rsidRPr="00327C58">
          <w:rPr>
            <w:rStyle w:val="Hyperlink"/>
          </w:rPr>
          <w:t>partners@longitumorsense.ai</w:t>
        </w:r>
      </w:hyperlink>
    </w:p>
    <w:p w14:paraId="18ABD83D" w14:textId="77777777" w:rsidR="00327C58" w:rsidRPr="00327C58" w:rsidRDefault="00000000" w:rsidP="00327C58">
      <w:r>
        <w:pict w14:anchorId="30543C4B">
          <v:rect id="_x0000_i1025" style="width:0;height:1.5pt" o:hralign="center" o:hrstd="t" o:hr="t" fillcolor="#a0a0a0" stroked="f"/>
        </w:pict>
      </w:r>
    </w:p>
    <w:p w14:paraId="13934A9E" w14:textId="77777777" w:rsidR="00327C58" w:rsidRPr="00327C58" w:rsidRDefault="00327C58" w:rsidP="00327C58">
      <w:r w:rsidRPr="00327C58">
        <w:rPr>
          <w:i/>
          <w:iCs/>
        </w:rPr>
        <w:t>LongiTumorSense - Revolutionizing Brain Tumor Analysis Through AI</w:t>
      </w:r>
      <w:r w:rsidRPr="00327C58">
        <w:t xml:space="preserve"> </w:t>
      </w:r>
      <w:r w:rsidRPr="00327C58">
        <w:rPr>
          <w:i/>
          <w:iCs/>
        </w:rPr>
        <w:t>© 2024 Medical AI Innovations. All rights reserved.</w:t>
      </w:r>
    </w:p>
    <w:p w14:paraId="3BFBF3EF" w14:textId="2A612D82" w:rsidR="00A31A11" w:rsidRDefault="006048FC">
      <w:r>
        <w:br/>
      </w:r>
      <w:r>
        <w:br/>
        <w:t>9/4/2025</w:t>
      </w:r>
    </w:p>
    <w:p w14:paraId="5AEE5F02" w14:textId="77777777" w:rsidR="006048FC" w:rsidRPr="006048FC" w:rsidRDefault="006048FC" w:rsidP="006048FC">
      <w:pPr>
        <w:rPr>
          <w:b/>
          <w:bCs/>
        </w:rPr>
      </w:pPr>
      <w:r w:rsidRPr="006048FC">
        <w:rPr>
          <w:b/>
          <w:bCs/>
        </w:rPr>
        <w:t>Key Improvements Made:</w:t>
      </w:r>
    </w:p>
    <w:p w14:paraId="05BFAD17" w14:textId="77777777" w:rsidR="006048FC" w:rsidRPr="006048FC" w:rsidRDefault="006048FC" w:rsidP="006048FC">
      <w:pPr>
        <w:rPr>
          <w:b/>
          <w:bCs/>
        </w:rPr>
      </w:pPr>
      <w:r w:rsidRPr="006048FC">
        <w:rPr>
          <w:b/>
          <w:bCs/>
        </w:rPr>
        <w:t>1. Enhanced Clinical Database Integration (clinical.py)</w:t>
      </w:r>
    </w:p>
    <w:p w14:paraId="25600B45" w14:textId="77777777" w:rsidR="006048FC" w:rsidRPr="006048FC" w:rsidRDefault="006048FC" w:rsidP="006048FC">
      <w:pPr>
        <w:numPr>
          <w:ilvl w:val="0"/>
          <w:numId w:val="21"/>
        </w:numPr>
      </w:pPr>
      <w:r w:rsidRPr="006048FC">
        <w:rPr>
          <w:b/>
          <w:bCs/>
        </w:rPr>
        <w:t>Real-time patient data storage</w:t>
      </w:r>
      <w:r w:rsidRPr="006048FC">
        <w:t>: When you upload an MRI and enter patient info, it's automatically saved to the clinical database</w:t>
      </w:r>
    </w:p>
    <w:p w14:paraId="709D2D94" w14:textId="77777777" w:rsidR="006048FC" w:rsidRPr="006048FC" w:rsidRDefault="006048FC" w:rsidP="006048FC">
      <w:pPr>
        <w:numPr>
          <w:ilvl w:val="0"/>
          <w:numId w:val="21"/>
        </w:numPr>
      </w:pPr>
      <w:r w:rsidRPr="006048FC">
        <w:rPr>
          <w:b/>
          <w:bCs/>
        </w:rPr>
        <w:t>Automatic dashboard updates</w:t>
      </w:r>
      <w:r w:rsidRPr="006048FC">
        <w:t>: System performance metrics update in real-time as you analyze scans</w:t>
      </w:r>
    </w:p>
    <w:p w14:paraId="58EA8CF6" w14:textId="77777777" w:rsidR="006048FC" w:rsidRPr="006048FC" w:rsidRDefault="006048FC" w:rsidP="006048FC">
      <w:pPr>
        <w:numPr>
          <w:ilvl w:val="0"/>
          <w:numId w:val="21"/>
        </w:numPr>
      </w:pPr>
      <w:r w:rsidRPr="006048FC">
        <w:rPr>
          <w:b/>
          <w:bCs/>
        </w:rPr>
        <w:t>Patient records with scan history</w:t>
      </w:r>
      <w:r w:rsidRPr="006048FC">
        <w:t>: Each analysis is stored as part of the patient's medical record</w:t>
      </w:r>
    </w:p>
    <w:p w14:paraId="392E9F7F" w14:textId="77777777" w:rsidR="006048FC" w:rsidRPr="006048FC" w:rsidRDefault="006048FC" w:rsidP="006048FC">
      <w:pPr>
        <w:numPr>
          <w:ilvl w:val="0"/>
          <w:numId w:val="21"/>
        </w:numPr>
      </w:pPr>
      <w:r w:rsidRPr="006048FC">
        <w:rPr>
          <w:b/>
          <w:bCs/>
        </w:rPr>
        <w:t>Progression tracking</w:t>
      </w:r>
      <w:r w:rsidRPr="006048FC">
        <w:t>: Historical data for longitudinal analysis</w:t>
      </w:r>
    </w:p>
    <w:p w14:paraId="4CA994B7" w14:textId="77777777" w:rsidR="006048FC" w:rsidRPr="006048FC" w:rsidRDefault="006048FC" w:rsidP="006048FC">
      <w:pPr>
        <w:rPr>
          <w:b/>
          <w:bCs/>
        </w:rPr>
      </w:pPr>
      <w:r w:rsidRPr="006048FC">
        <w:rPr>
          <w:b/>
          <w:bCs/>
        </w:rPr>
        <w:t>2. Dual Scan Progression Analysis</w:t>
      </w:r>
    </w:p>
    <w:p w14:paraId="20BB188F" w14:textId="77777777" w:rsidR="006048FC" w:rsidRPr="006048FC" w:rsidRDefault="006048FC" w:rsidP="006048FC">
      <w:pPr>
        <w:numPr>
          <w:ilvl w:val="0"/>
          <w:numId w:val="22"/>
        </w:numPr>
      </w:pPr>
      <w:r w:rsidRPr="006048FC">
        <w:rPr>
          <w:b/>
          <w:bCs/>
        </w:rPr>
        <w:t>Side-by-side scan upload</w:t>
      </w:r>
      <w:r w:rsidRPr="006048FC">
        <w:t>: Interface for uploading baseline and follow-up scans</w:t>
      </w:r>
    </w:p>
    <w:p w14:paraId="44A9E4E4" w14:textId="77777777" w:rsidR="006048FC" w:rsidRPr="006048FC" w:rsidRDefault="006048FC" w:rsidP="006048FC">
      <w:pPr>
        <w:numPr>
          <w:ilvl w:val="0"/>
          <w:numId w:val="22"/>
        </w:numPr>
      </w:pPr>
      <w:r w:rsidRPr="006048FC">
        <w:rPr>
          <w:b/>
          <w:bCs/>
        </w:rPr>
        <w:t>RANO criteria assessment</w:t>
      </w:r>
      <w:r w:rsidRPr="006048FC">
        <w:t>: Automatic evaluation using clinical standards</w:t>
      </w:r>
    </w:p>
    <w:p w14:paraId="44BEC87C" w14:textId="77777777" w:rsidR="006048FC" w:rsidRPr="006048FC" w:rsidRDefault="006048FC" w:rsidP="006048FC">
      <w:pPr>
        <w:numPr>
          <w:ilvl w:val="0"/>
          <w:numId w:val="22"/>
        </w:numPr>
      </w:pPr>
      <w:r w:rsidRPr="006048FC">
        <w:rPr>
          <w:b/>
          <w:bCs/>
        </w:rPr>
        <w:t>Volume change calculation</w:t>
      </w:r>
      <w:r w:rsidRPr="006048FC">
        <w:t>: Quantitative progression analysis</w:t>
      </w:r>
    </w:p>
    <w:p w14:paraId="661E05BA" w14:textId="77777777" w:rsidR="006048FC" w:rsidRPr="006048FC" w:rsidRDefault="006048FC" w:rsidP="006048FC">
      <w:pPr>
        <w:numPr>
          <w:ilvl w:val="0"/>
          <w:numId w:val="22"/>
        </w:numPr>
      </w:pPr>
      <w:r w:rsidRPr="006048FC">
        <w:rPr>
          <w:b/>
          <w:bCs/>
        </w:rPr>
        <w:lastRenderedPageBreak/>
        <w:t>Treatment response monitoring</w:t>
      </w:r>
      <w:r w:rsidRPr="006048FC">
        <w:t>: Clinical recommendations based on progression</w:t>
      </w:r>
    </w:p>
    <w:p w14:paraId="28CE91C1" w14:textId="77777777" w:rsidR="006048FC" w:rsidRPr="006048FC" w:rsidRDefault="006048FC" w:rsidP="006048FC">
      <w:pPr>
        <w:rPr>
          <w:b/>
          <w:bCs/>
        </w:rPr>
      </w:pPr>
      <w:r w:rsidRPr="006048FC">
        <w:rPr>
          <w:b/>
          <w:bCs/>
        </w:rPr>
        <w:t>3. Enhanced Inference Engine (inference.py)</w:t>
      </w:r>
    </w:p>
    <w:p w14:paraId="17BA6325" w14:textId="77777777" w:rsidR="006048FC" w:rsidRPr="006048FC" w:rsidRDefault="006048FC" w:rsidP="006048FC">
      <w:pPr>
        <w:numPr>
          <w:ilvl w:val="0"/>
          <w:numId w:val="23"/>
        </w:numPr>
      </w:pPr>
      <w:r w:rsidRPr="006048FC">
        <w:rPr>
          <w:b/>
          <w:bCs/>
        </w:rPr>
        <w:t>Comprehensive analysis</w:t>
      </w:r>
      <w:r w:rsidRPr="006048FC">
        <w:t>: Combines AI predictions with traditional image processing</w:t>
      </w:r>
    </w:p>
    <w:p w14:paraId="647A4799" w14:textId="77777777" w:rsidR="006048FC" w:rsidRPr="006048FC" w:rsidRDefault="006048FC" w:rsidP="006048FC">
      <w:pPr>
        <w:numPr>
          <w:ilvl w:val="0"/>
          <w:numId w:val="23"/>
        </w:numPr>
      </w:pPr>
      <w:r w:rsidRPr="006048FC">
        <w:rPr>
          <w:b/>
          <w:bCs/>
        </w:rPr>
        <w:t>Clinical interpretation</w:t>
      </w:r>
      <w:r w:rsidRPr="006048FC">
        <w:t>: Automatic generation of clinical notes and recommendations</w:t>
      </w:r>
    </w:p>
    <w:p w14:paraId="4219AB86" w14:textId="77777777" w:rsidR="006048FC" w:rsidRPr="006048FC" w:rsidRDefault="006048FC" w:rsidP="006048FC">
      <w:pPr>
        <w:numPr>
          <w:ilvl w:val="0"/>
          <w:numId w:val="23"/>
        </w:numPr>
      </w:pPr>
      <w:r w:rsidRPr="006048FC">
        <w:rPr>
          <w:b/>
          <w:bCs/>
        </w:rPr>
        <w:t>Risk stratification</w:t>
      </w:r>
      <w:r w:rsidRPr="006048FC">
        <w:t>: Multi-factor risk assessment</w:t>
      </w:r>
    </w:p>
    <w:p w14:paraId="6DD5FF94" w14:textId="77777777" w:rsidR="006048FC" w:rsidRPr="006048FC" w:rsidRDefault="006048FC" w:rsidP="006048FC">
      <w:pPr>
        <w:numPr>
          <w:ilvl w:val="0"/>
          <w:numId w:val="23"/>
        </w:numPr>
      </w:pPr>
      <w:r w:rsidRPr="006048FC">
        <w:rPr>
          <w:b/>
          <w:bCs/>
        </w:rPr>
        <w:t>Treatment recommendations</w:t>
      </w:r>
      <w:r w:rsidRPr="006048FC">
        <w:t>: Evidence-based treatment suggestions</w:t>
      </w:r>
    </w:p>
    <w:p w14:paraId="45BAD10B" w14:textId="77777777" w:rsidR="006048FC" w:rsidRPr="006048FC" w:rsidRDefault="006048FC" w:rsidP="006048FC">
      <w:pPr>
        <w:rPr>
          <w:b/>
          <w:bCs/>
        </w:rPr>
      </w:pPr>
      <w:r w:rsidRPr="006048FC">
        <w:rPr>
          <w:b/>
          <w:bCs/>
        </w:rPr>
        <w:t>4. Complete Configuration System (config.py)</w:t>
      </w:r>
    </w:p>
    <w:p w14:paraId="2AF26BA3" w14:textId="77777777" w:rsidR="006048FC" w:rsidRPr="006048FC" w:rsidRDefault="006048FC" w:rsidP="006048FC">
      <w:pPr>
        <w:numPr>
          <w:ilvl w:val="0"/>
          <w:numId w:val="24"/>
        </w:numPr>
      </w:pPr>
      <w:r w:rsidRPr="006048FC">
        <w:rPr>
          <w:b/>
          <w:bCs/>
        </w:rPr>
        <w:t>System-wide settings</w:t>
      </w:r>
      <w:r w:rsidRPr="006048FC">
        <w:t>: Centralized configuration for all components</w:t>
      </w:r>
    </w:p>
    <w:p w14:paraId="3118217C" w14:textId="77777777" w:rsidR="006048FC" w:rsidRPr="006048FC" w:rsidRDefault="006048FC" w:rsidP="006048FC">
      <w:pPr>
        <w:numPr>
          <w:ilvl w:val="0"/>
          <w:numId w:val="24"/>
        </w:numPr>
      </w:pPr>
      <w:r w:rsidRPr="006048FC">
        <w:rPr>
          <w:b/>
          <w:bCs/>
        </w:rPr>
        <w:t>Model parameters</w:t>
      </w:r>
      <w:r w:rsidRPr="006048FC">
        <w:t>: AI model configurations and thresholds</w:t>
      </w:r>
    </w:p>
    <w:p w14:paraId="05C960A7" w14:textId="77777777" w:rsidR="006048FC" w:rsidRPr="006048FC" w:rsidRDefault="006048FC" w:rsidP="006048FC">
      <w:pPr>
        <w:numPr>
          <w:ilvl w:val="0"/>
          <w:numId w:val="24"/>
        </w:numPr>
      </w:pPr>
      <w:r w:rsidRPr="006048FC">
        <w:rPr>
          <w:b/>
          <w:bCs/>
        </w:rPr>
        <w:t>Clinical protocols</w:t>
      </w:r>
      <w:r w:rsidRPr="006048FC">
        <w:t>: Treatment guidelines and RANO criteria</w:t>
      </w:r>
    </w:p>
    <w:p w14:paraId="198D888A" w14:textId="77777777" w:rsidR="006048FC" w:rsidRPr="006048FC" w:rsidRDefault="006048FC" w:rsidP="006048FC">
      <w:pPr>
        <w:numPr>
          <w:ilvl w:val="0"/>
          <w:numId w:val="24"/>
        </w:numPr>
      </w:pPr>
      <w:r w:rsidRPr="006048FC">
        <w:rPr>
          <w:b/>
          <w:bCs/>
        </w:rPr>
        <w:t>Authentication settings</w:t>
      </w:r>
      <w:r w:rsidRPr="006048FC">
        <w:t>: Security and user management</w:t>
      </w:r>
    </w:p>
    <w:p w14:paraId="65BBCD81" w14:textId="77777777" w:rsidR="006048FC" w:rsidRPr="006048FC" w:rsidRDefault="006048FC" w:rsidP="006048FC">
      <w:pPr>
        <w:numPr>
          <w:ilvl w:val="0"/>
          <w:numId w:val="24"/>
        </w:numPr>
      </w:pPr>
      <w:r w:rsidRPr="006048FC">
        <w:rPr>
          <w:b/>
          <w:bCs/>
        </w:rPr>
        <w:t>Performance tuning</w:t>
      </w:r>
      <w:r w:rsidRPr="006048FC">
        <w:t>: Hardware utilization and optimization</w:t>
      </w:r>
    </w:p>
    <w:p w14:paraId="70C7B09E" w14:textId="77777777" w:rsidR="006048FC" w:rsidRPr="006048FC" w:rsidRDefault="006048FC" w:rsidP="006048FC">
      <w:pPr>
        <w:rPr>
          <w:b/>
          <w:bCs/>
        </w:rPr>
      </w:pPr>
      <w:r w:rsidRPr="006048FC">
        <w:rPr>
          <w:b/>
          <w:bCs/>
        </w:rPr>
        <w:t>5. Integrated Main Application (tumor.py)</w:t>
      </w:r>
    </w:p>
    <w:p w14:paraId="37CF86AC" w14:textId="77777777" w:rsidR="006048FC" w:rsidRPr="006048FC" w:rsidRDefault="006048FC" w:rsidP="006048FC">
      <w:pPr>
        <w:numPr>
          <w:ilvl w:val="0"/>
          <w:numId w:val="25"/>
        </w:numPr>
      </w:pPr>
      <w:r w:rsidRPr="006048FC">
        <w:rPr>
          <w:b/>
          <w:bCs/>
        </w:rPr>
        <w:t>Seamless workflow</w:t>
      </w:r>
      <w:r w:rsidRPr="006048FC">
        <w:t>: Upload → Analyze → Store → Display → Track</w:t>
      </w:r>
    </w:p>
    <w:p w14:paraId="2F6E5644" w14:textId="77777777" w:rsidR="006048FC" w:rsidRPr="006048FC" w:rsidRDefault="006048FC" w:rsidP="006048FC">
      <w:pPr>
        <w:numPr>
          <w:ilvl w:val="0"/>
          <w:numId w:val="25"/>
        </w:numPr>
      </w:pPr>
      <w:r w:rsidRPr="006048FC">
        <w:rPr>
          <w:b/>
          <w:bCs/>
        </w:rPr>
        <w:t>Real-time updates</w:t>
      </w:r>
      <w:r w:rsidRPr="006048FC">
        <w:t>: Clinical dashboard reflects new analyses immediately</w:t>
      </w:r>
    </w:p>
    <w:p w14:paraId="36F04A1E" w14:textId="77777777" w:rsidR="006048FC" w:rsidRPr="006048FC" w:rsidRDefault="006048FC" w:rsidP="006048FC">
      <w:pPr>
        <w:numPr>
          <w:ilvl w:val="0"/>
          <w:numId w:val="25"/>
        </w:numPr>
      </w:pPr>
      <w:r w:rsidRPr="006048FC">
        <w:rPr>
          <w:b/>
          <w:bCs/>
        </w:rPr>
        <w:t>Progressive enhancement</w:t>
      </w:r>
      <w:r w:rsidRPr="006048FC">
        <w:t>: Each analysis builds the clinical database</w:t>
      </w:r>
    </w:p>
    <w:p w14:paraId="3B582B74" w14:textId="77777777" w:rsidR="006048FC" w:rsidRPr="006048FC" w:rsidRDefault="006048FC" w:rsidP="006048FC">
      <w:pPr>
        <w:numPr>
          <w:ilvl w:val="0"/>
          <w:numId w:val="25"/>
        </w:numPr>
      </w:pPr>
      <w:r w:rsidRPr="006048FC">
        <w:rPr>
          <w:b/>
          <w:bCs/>
        </w:rPr>
        <w:t>Professional interface</w:t>
      </w:r>
      <w:r w:rsidRPr="006048FC">
        <w:t>: Medical-grade UI with proper alerts and notifications</w:t>
      </w:r>
    </w:p>
    <w:p w14:paraId="4087D0B7" w14:textId="77777777" w:rsidR="006048FC" w:rsidRPr="006048FC" w:rsidRDefault="006048FC" w:rsidP="006048FC">
      <w:pPr>
        <w:rPr>
          <w:b/>
          <w:bCs/>
        </w:rPr>
      </w:pPr>
      <w:r w:rsidRPr="006048FC">
        <w:rPr>
          <w:b/>
          <w:bCs/>
        </w:rPr>
        <w:t>How the Enhanced System Works:</w:t>
      </w:r>
    </w:p>
    <w:p w14:paraId="355ED293" w14:textId="77777777" w:rsidR="006048FC" w:rsidRPr="006048FC" w:rsidRDefault="006048FC" w:rsidP="006048FC">
      <w:pPr>
        <w:numPr>
          <w:ilvl w:val="0"/>
          <w:numId w:val="26"/>
        </w:numPr>
      </w:pPr>
      <w:r w:rsidRPr="006048FC">
        <w:rPr>
          <w:b/>
          <w:bCs/>
        </w:rPr>
        <w:t>Upload MRI + Enter Patient Info</w:t>
      </w:r>
      <w:r w:rsidRPr="006048FC">
        <w:t xml:space="preserve"> → Automatically creates/updates patient record</w:t>
      </w:r>
    </w:p>
    <w:p w14:paraId="11C11FEE" w14:textId="77777777" w:rsidR="006048FC" w:rsidRPr="006048FC" w:rsidRDefault="006048FC" w:rsidP="006048FC">
      <w:pPr>
        <w:numPr>
          <w:ilvl w:val="0"/>
          <w:numId w:val="26"/>
        </w:numPr>
      </w:pPr>
      <w:r w:rsidRPr="006048FC">
        <w:rPr>
          <w:b/>
          <w:bCs/>
        </w:rPr>
        <w:t>AI Analysis</w:t>
      </w:r>
      <w:r w:rsidRPr="006048FC">
        <w:t xml:space="preserve"> → Results stored in clinical database with timestamp</w:t>
      </w:r>
    </w:p>
    <w:p w14:paraId="38F2AEB9" w14:textId="77777777" w:rsidR="006048FC" w:rsidRPr="006048FC" w:rsidRDefault="006048FC" w:rsidP="006048FC">
      <w:pPr>
        <w:numPr>
          <w:ilvl w:val="0"/>
          <w:numId w:val="26"/>
        </w:numPr>
      </w:pPr>
      <w:r w:rsidRPr="006048FC">
        <w:rPr>
          <w:b/>
          <w:bCs/>
        </w:rPr>
        <w:t>Clinical Dashboard</w:t>
      </w:r>
      <w:r w:rsidRPr="006048FC">
        <w:t xml:space="preserve"> → Shows updated metrics, recent scans, patient population</w:t>
      </w:r>
    </w:p>
    <w:p w14:paraId="5125D110" w14:textId="77777777" w:rsidR="006048FC" w:rsidRPr="006048FC" w:rsidRDefault="006048FC" w:rsidP="006048FC">
      <w:pPr>
        <w:numPr>
          <w:ilvl w:val="0"/>
          <w:numId w:val="26"/>
        </w:numPr>
      </w:pPr>
      <w:r w:rsidRPr="006048FC">
        <w:rPr>
          <w:b/>
          <w:bCs/>
        </w:rPr>
        <w:t>Progression Tracking</w:t>
      </w:r>
      <w:r w:rsidRPr="006048FC">
        <w:t xml:space="preserve"> → Compare any two scans with clinical assessment</w:t>
      </w:r>
    </w:p>
    <w:p w14:paraId="32D23532" w14:textId="77777777" w:rsidR="006048FC" w:rsidRPr="006048FC" w:rsidRDefault="006048FC" w:rsidP="006048FC">
      <w:pPr>
        <w:numPr>
          <w:ilvl w:val="0"/>
          <w:numId w:val="26"/>
        </w:numPr>
      </w:pPr>
      <w:r w:rsidRPr="006048FC">
        <w:rPr>
          <w:b/>
          <w:bCs/>
        </w:rPr>
        <w:t>Longitudinal Analysis</w:t>
      </w:r>
      <w:r w:rsidRPr="006048FC">
        <w:t xml:space="preserve"> → Historical progression charts for each patient</w:t>
      </w:r>
    </w:p>
    <w:p w14:paraId="454F8599" w14:textId="77777777" w:rsidR="006048FC" w:rsidRPr="006048FC" w:rsidRDefault="006048FC" w:rsidP="006048FC">
      <w:pPr>
        <w:rPr>
          <w:b/>
          <w:bCs/>
        </w:rPr>
      </w:pPr>
      <w:r w:rsidRPr="006048FC">
        <w:rPr>
          <w:b/>
          <w:bCs/>
        </w:rPr>
        <w:t>Key Features Now Working:</w:t>
      </w:r>
    </w:p>
    <w:p w14:paraId="16C50E89" w14:textId="77777777" w:rsidR="006048FC" w:rsidRPr="006048FC" w:rsidRDefault="006048FC" w:rsidP="006048FC">
      <w:pPr>
        <w:numPr>
          <w:ilvl w:val="0"/>
          <w:numId w:val="27"/>
        </w:numPr>
      </w:pPr>
      <w:r w:rsidRPr="006048FC">
        <w:rPr>
          <w:rFonts w:ascii="Segoe UI Emoji" w:hAnsi="Segoe UI Emoji" w:cs="Segoe UI Emoji"/>
        </w:rPr>
        <w:t>✅</w:t>
      </w:r>
      <w:r w:rsidRPr="006048FC">
        <w:t xml:space="preserve"> </w:t>
      </w:r>
      <w:r w:rsidRPr="006048FC">
        <w:rPr>
          <w:b/>
          <w:bCs/>
        </w:rPr>
        <w:t>Automatic patient database population</w:t>
      </w:r>
      <w:r w:rsidRPr="006048FC">
        <w:t xml:space="preserve"> from MRI analyses</w:t>
      </w:r>
    </w:p>
    <w:p w14:paraId="20CB49FB" w14:textId="77777777" w:rsidR="006048FC" w:rsidRPr="006048FC" w:rsidRDefault="006048FC" w:rsidP="006048FC">
      <w:pPr>
        <w:numPr>
          <w:ilvl w:val="0"/>
          <w:numId w:val="27"/>
        </w:numPr>
      </w:pPr>
      <w:r w:rsidRPr="006048FC">
        <w:rPr>
          <w:rFonts w:ascii="Segoe UI Emoji" w:hAnsi="Segoe UI Emoji" w:cs="Segoe UI Emoji"/>
        </w:rPr>
        <w:t>✅</w:t>
      </w:r>
      <w:r w:rsidRPr="006048FC">
        <w:t xml:space="preserve"> </w:t>
      </w:r>
      <w:r w:rsidRPr="006048FC">
        <w:rPr>
          <w:b/>
          <w:bCs/>
        </w:rPr>
        <w:t>Real-time clinical dashboard updates</w:t>
      </w:r>
    </w:p>
    <w:p w14:paraId="31E1DC1B" w14:textId="77777777" w:rsidR="006048FC" w:rsidRPr="006048FC" w:rsidRDefault="006048FC" w:rsidP="006048FC">
      <w:pPr>
        <w:numPr>
          <w:ilvl w:val="0"/>
          <w:numId w:val="27"/>
        </w:numPr>
      </w:pPr>
      <w:r w:rsidRPr="006048FC">
        <w:rPr>
          <w:rFonts w:ascii="Segoe UI Emoji" w:hAnsi="Segoe UI Emoji" w:cs="Segoe UI Emoji"/>
        </w:rPr>
        <w:lastRenderedPageBreak/>
        <w:t>✅</w:t>
      </w:r>
      <w:r w:rsidRPr="006048FC">
        <w:t xml:space="preserve"> </w:t>
      </w:r>
      <w:r w:rsidRPr="006048FC">
        <w:rPr>
          <w:b/>
          <w:bCs/>
        </w:rPr>
        <w:t>Dual scan comparison</w:t>
      </w:r>
      <w:r w:rsidRPr="006048FC">
        <w:t xml:space="preserve"> with RANO criteria assessment</w:t>
      </w:r>
    </w:p>
    <w:p w14:paraId="40C5BAF2" w14:textId="77777777" w:rsidR="006048FC" w:rsidRPr="006048FC" w:rsidRDefault="006048FC" w:rsidP="006048FC">
      <w:pPr>
        <w:numPr>
          <w:ilvl w:val="0"/>
          <w:numId w:val="27"/>
        </w:numPr>
      </w:pPr>
      <w:r w:rsidRPr="006048FC">
        <w:rPr>
          <w:rFonts w:ascii="Segoe UI Emoji" w:hAnsi="Segoe UI Emoji" w:cs="Segoe UI Emoji"/>
        </w:rPr>
        <w:t>✅</w:t>
      </w:r>
      <w:r w:rsidRPr="006048FC">
        <w:t xml:space="preserve"> </w:t>
      </w:r>
      <w:r w:rsidRPr="006048FC">
        <w:rPr>
          <w:b/>
          <w:bCs/>
        </w:rPr>
        <w:t>Comprehensive configuration management</w:t>
      </w:r>
    </w:p>
    <w:p w14:paraId="7CA1A629" w14:textId="77777777" w:rsidR="006048FC" w:rsidRPr="006048FC" w:rsidRDefault="006048FC" w:rsidP="006048FC">
      <w:pPr>
        <w:numPr>
          <w:ilvl w:val="0"/>
          <w:numId w:val="27"/>
        </w:numPr>
      </w:pPr>
      <w:r w:rsidRPr="006048FC">
        <w:rPr>
          <w:rFonts w:ascii="Segoe UI Emoji" w:hAnsi="Segoe UI Emoji" w:cs="Segoe UI Emoji"/>
        </w:rPr>
        <w:t>✅</w:t>
      </w:r>
      <w:r w:rsidRPr="006048FC">
        <w:t xml:space="preserve"> </w:t>
      </w:r>
      <w:r w:rsidRPr="006048FC">
        <w:rPr>
          <w:b/>
          <w:bCs/>
        </w:rPr>
        <w:t>Enhanced AI inference</w:t>
      </w:r>
      <w:r w:rsidRPr="006048FC">
        <w:t xml:space="preserve"> with clinical integration</w:t>
      </w:r>
    </w:p>
    <w:p w14:paraId="60706156" w14:textId="77777777" w:rsidR="006048FC" w:rsidRPr="006048FC" w:rsidRDefault="006048FC" w:rsidP="006048FC">
      <w:pPr>
        <w:numPr>
          <w:ilvl w:val="0"/>
          <w:numId w:val="27"/>
        </w:numPr>
      </w:pPr>
      <w:r w:rsidRPr="006048FC">
        <w:rPr>
          <w:rFonts w:ascii="Segoe UI Emoji" w:hAnsi="Segoe UI Emoji" w:cs="Segoe UI Emoji"/>
        </w:rPr>
        <w:t>✅</w:t>
      </w:r>
      <w:r w:rsidRPr="006048FC">
        <w:t xml:space="preserve"> </w:t>
      </w:r>
      <w:r w:rsidRPr="006048FC">
        <w:rPr>
          <w:b/>
          <w:bCs/>
        </w:rPr>
        <w:t>Progressive patient record building</w:t>
      </w:r>
    </w:p>
    <w:p w14:paraId="5253168E" w14:textId="77777777" w:rsidR="006048FC" w:rsidRPr="006048FC" w:rsidRDefault="006048FC" w:rsidP="006048FC">
      <w:pPr>
        <w:numPr>
          <w:ilvl w:val="0"/>
          <w:numId w:val="27"/>
        </w:numPr>
      </w:pPr>
      <w:r w:rsidRPr="006048FC">
        <w:rPr>
          <w:rFonts w:ascii="Segoe UI Emoji" w:hAnsi="Segoe UI Emoji" w:cs="Segoe UI Emoji"/>
        </w:rPr>
        <w:t>✅</w:t>
      </w:r>
      <w:r w:rsidRPr="006048FC">
        <w:t xml:space="preserve"> </w:t>
      </w:r>
      <w:r w:rsidRPr="006048FC">
        <w:rPr>
          <w:b/>
          <w:bCs/>
        </w:rPr>
        <w:t>Treatment recommendation engine</w:t>
      </w:r>
    </w:p>
    <w:p w14:paraId="58951828" w14:textId="77777777" w:rsidR="006048FC" w:rsidRPr="006048FC" w:rsidRDefault="006048FC" w:rsidP="006048FC">
      <w:pPr>
        <w:numPr>
          <w:ilvl w:val="0"/>
          <w:numId w:val="27"/>
        </w:numPr>
      </w:pPr>
      <w:r w:rsidRPr="006048FC">
        <w:rPr>
          <w:rFonts w:ascii="Segoe UI Emoji" w:hAnsi="Segoe UI Emoji" w:cs="Segoe UI Emoji"/>
        </w:rPr>
        <w:t>✅</w:t>
      </w:r>
      <w:r w:rsidRPr="006048FC">
        <w:t xml:space="preserve"> </w:t>
      </w:r>
      <w:r w:rsidRPr="006048FC">
        <w:rPr>
          <w:b/>
          <w:bCs/>
        </w:rPr>
        <w:t>Risk stratification system</w:t>
      </w:r>
    </w:p>
    <w:p w14:paraId="038BF647" w14:textId="77777777" w:rsidR="009C0B75" w:rsidRDefault="009C0B75" w:rsidP="009C0B75">
      <w:r>
        <w:t xml:space="preserve">                   ┌─────────────────────────────┐</w:t>
      </w:r>
    </w:p>
    <w:p w14:paraId="2B73BC50" w14:textId="77777777" w:rsidR="009C0B75" w:rsidRDefault="009C0B75" w:rsidP="009C0B75">
      <w:r>
        <w:t xml:space="preserve">                   │        Image Input           │</w:t>
      </w:r>
    </w:p>
    <w:p w14:paraId="120C1D96" w14:textId="77777777" w:rsidR="009C0B75" w:rsidRDefault="009C0B75" w:rsidP="009C0B75">
      <w:r>
        <w:t xml:space="preserve">                   │ (DICOM / NIfTI / PNG / JPG)  │</w:t>
      </w:r>
    </w:p>
    <w:p w14:paraId="75D7B2C5" w14:textId="77777777" w:rsidR="009C0B75" w:rsidRDefault="009C0B75" w:rsidP="009C0B75">
      <w:r>
        <w:t xml:space="preserve">                   └───────────────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─────────────┘</w:t>
      </w:r>
    </w:p>
    <w:p w14:paraId="6EF22101" w14:textId="77777777" w:rsidR="009C0B75" w:rsidRDefault="009C0B75" w:rsidP="009C0B75">
      <w:r>
        <w:t xml:space="preserve">                                   │</w:t>
      </w:r>
    </w:p>
    <w:p w14:paraId="59E923DD" w14:textId="77777777" w:rsidR="009C0B75" w:rsidRDefault="009C0B75" w:rsidP="009C0B7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011C2E7" w14:textId="77777777" w:rsidR="009C0B75" w:rsidRDefault="009C0B75" w:rsidP="009C0B75">
      <w:r>
        <w:t xml:space="preserve">                   ┌─────────────────────────────┐</w:t>
      </w:r>
    </w:p>
    <w:p w14:paraId="246F0E28" w14:textId="77777777" w:rsidR="009C0B75" w:rsidRDefault="009C0B75" w:rsidP="009C0B75">
      <w:r>
        <w:t xml:space="preserve">                   │      Preprocessing           │</w:t>
      </w:r>
    </w:p>
    <w:p w14:paraId="537EE022" w14:textId="77777777" w:rsidR="009C0B75" w:rsidRDefault="009C0B75" w:rsidP="009C0B75">
      <w:r>
        <w:t xml:space="preserve">                   │  - Normalization             │</w:t>
      </w:r>
    </w:p>
    <w:p w14:paraId="45695CC1" w14:textId="77777777" w:rsidR="009C0B75" w:rsidRDefault="009C0B75" w:rsidP="009C0B75">
      <w:r>
        <w:t xml:space="preserve">                   │  - Resizing / Filtering      │</w:t>
      </w:r>
    </w:p>
    <w:p w14:paraId="7618413C" w14:textId="77777777" w:rsidR="009C0B75" w:rsidRDefault="009C0B75" w:rsidP="009C0B75">
      <w:r>
        <w:t xml:space="preserve">                   │  - Error Handling (Fallback) │</w:t>
      </w:r>
    </w:p>
    <w:p w14:paraId="1B8B94EF" w14:textId="77777777" w:rsidR="009C0B75" w:rsidRDefault="009C0B75" w:rsidP="009C0B75">
      <w:r>
        <w:t xml:space="preserve">                   └───────────────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─────────────┘</w:t>
      </w:r>
    </w:p>
    <w:p w14:paraId="54DD4B4C" w14:textId="77777777" w:rsidR="009C0B75" w:rsidRDefault="009C0B75" w:rsidP="009C0B75">
      <w:r>
        <w:t xml:space="preserve">                                   │</w:t>
      </w:r>
    </w:p>
    <w:p w14:paraId="489E7E79" w14:textId="77777777" w:rsidR="009C0B75" w:rsidRDefault="009C0B75" w:rsidP="009C0B7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366B5F6" w14:textId="77777777" w:rsidR="009C0B75" w:rsidRDefault="009C0B75" w:rsidP="009C0B75">
      <w:r>
        <w:t xml:space="preserve">          ┌────────────────────────────────────────────────┐</w:t>
      </w:r>
    </w:p>
    <w:p w14:paraId="165F5538" w14:textId="77777777" w:rsidR="009C0B75" w:rsidRDefault="009C0B75" w:rsidP="009C0B75">
      <w:r>
        <w:t xml:space="preserve">          │                Tumor Detection                  │</w:t>
      </w:r>
    </w:p>
    <w:p w14:paraId="6254F752" w14:textId="77777777" w:rsidR="009C0B75" w:rsidRDefault="009C0B75" w:rsidP="009C0B75">
      <w:r>
        <w:t xml:space="preserve">          │  - EfficientNet-B4 feature extraction (1792-D) │</w:t>
      </w:r>
    </w:p>
    <w:p w14:paraId="70A0E48B" w14:textId="77777777" w:rsidR="009C0B75" w:rsidRDefault="009C0B75" w:rsidP="009C0B75">
      <w:r>
        <w:t xml:space="preserve">          │  - K-means clustering                          │</w:t>
      </w:r>
    </w:p>
    <w:p w14:paraId="676CADF1" w14:textId="77777777" w:rsidR="009C0B75" w:rsidRDefault="009C0B75" w:rsidP="009C0B75">
      <w:r>
        <w:t xml:space="preserve">          │  - Otsu thresholding                           │</w:t>
      </w:r>
    </w:p>
    <w:p w14:paraId="4F59E3B8" w14:textId="77777777" w:rsidR="009C0B75" w:rsidRDefault="009C0B75" w:rsidP="009C0B75">
      <w:r>
        <w:t xml:space="preserve">          │  - Morphological operations                    │</w:t>
      </w:r>
    </w:p>
    <w:p w14:paraId="4681FCA2" w14:textId="77777777" w:rsidR="009C0B75" w:rsidRDefault="009C0B75" w:rsidP="009C0B75">
      <w:r>
        <w:t xml:space="preserve">          │  - AI ensemble + attention                     │</w:t>
      </w:r>
    </w:p>
    <w:p w14:paraId="03C5B72F" w14:textId="77777777" w:rsidR="009C0B75" w:rsidRDefault="009C0B75" w:rsidP="009C0B75">
      <w:r>
        <w:lastRenderedPageBreak/>
        <w:t xml:space="preserve">          │  - Uncertainty quantification                  │</w:t>
      </w:r>
    </w:p>
    <w:p w14:paraId="531141DE" w14:textId="77777777" w:rsidR="009C0B75" w:rsidRDefault="009C0B75" w:rsidP="009C0B75">
      <w:r>
        <w:t xml:space="preserve">          └───────────────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5818B98A" w14:textId="77777777" w:rsidR="009C0B75" w:rsidRDefault="009C0B75" w:rsidP="009C0B75">
      <w:r>
        <w:t xml:space="preserve">                          │</w:t>
      </w:r>
    </w:p>
    <w:p w14:paraId="4792BF72" w14:textId="77777777" w:rsidR="009C0B75" w:rsidRDefault="009C0B75" w:rsidP="009C0B75">
      <w:r>
        <w:t xml:space="preserve">                          </w:t>
      </w:r>
      <w:r>
        <w:rPr>
          <w:rFonts w:ascii="Arial" w:hAnsi="Arial" w:cs="Arial"/>
        </w:rPr>
        <w:t>▼</w:t>
      </w:r>
    </w:p>
    <w:p w14:paraId="63C749DC" w14:textId="77777777" w:rsidR="009C0B75" w:rsidRDefault="009C0B75" w:rsidP="009C0B75">
      <w:r>
        <w:t xml:space="preserve">          ┌────────────────────────────────────────────────┐</w:t>
      </w:r>
    </w:p>
    <w:p w14:paraId="6F6967C4" w14:textId="77777777" w:rsidR="009C0B75" w:rsidRDefault="009C0B75" w:rsidP="009C0B75">
      <w:r>
        <w:t xml:space="preserve">          │               Segmentation &amp; Analysis           │</w:t>
      </w:r>
    </w:p>
    <w:p w14:paraId="39BECB28" w14:textId="77777777" w:rsidR="009C0B75" w:rsidRDefault="009C0B75" w:rsidP="009C0B75">
      <w:r>
        <w:t xml:space="preserve">          │  - Contour extraction                          │</w:t>
      </w:r>
    </w:p>
    <w:p w14:paraId="6784883C" w14:textId="77777777" w:rsidR="009C0B75" w:rsidRDefault="009C0B75" w:rsidP="009C0B75">
      <w:r>
        <w:t xml:space="preserve">          │  - Tumor volume / size                         │</w:t>
      </w:r>
    </w:p>
    <w:p w14:paraId="626B434E" w14:textId="77777777" w:rsidR="009C0B75" w:rsidRDefault="009C0B75" w:rsidP="009C0B75">
      <w:r>
        <w:t xml:space="preserve">          │  - Morphological features                      │</w:t>
      </w:r>
    </w:p>
    <w:p w14:paraId="4801FB8D" w14:textId="77777777" w:rsidR="009C0B75" w:rsidRDefault="009C0B75" w:rsidP="009C0B75">
      <w:r>
        <w:t xml:space="preserve">          │  - Synthetic tumor simulation                  │</w:t>
      </w:r>
    </w:p>
    <w:p w14:paraId="0F1C1F80" w14:textId="77777777" w:rsidR="009C0B75" w:rsidRDefault="009C0B75" w:rsidP="009C0B75">
      <w:r>
        <w:t xml:space="preserve">          └───────────────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44F12BB8" w14:textId="77777777" w:rsidR="009C0B75" w:rsidRDefault="009C0B75" w:rsidP="009C0B75">
      <w:r>
        <w:t xml:space="preserve">                          │</w:t>
      </w:r>
    </w:p>
    <w:p w14:paraId="732710DA" w14:textId="77777777" w:rsidR="009C0B75" w:rsidRDefault="009C0B75" w:rsidP="009C0B75">
      <w:r>
        <w:t xml:space="preserve">                          </w:t>
      </w:r>
      <w:r>
        <w:rPr>
          <w:rFonts w:ascii="Arial" w:hAnsi="Arial" w:cs="Arial"/>
        </w:rPr>
        <w:t>▼</w:t>
      </w:r>
    </w:p>
    <w:p w14:paraId="3CBE6153" w14:textId="77777777" w:rsidR="009C0B75" w:rsidRDefault="009C0B75" w:rsidP="009C0B75">
      <w:r>
        <w:t xml:space="preserve">          ┌────────────────────────────────────────────────┐</w:t>
      </w:r>
    </w:p>
    <w:p w14:paraId="6EA876CE" w14:textId="77777777" w:rsidR="009C0B75" w:rsidRDefault="009C0B75" w:rsidP="009C0B75">
      <w:r>
        <w:t xml:space="preserve">          │                 Visualization                   │</w:t>
      </w:r>
    </w:p>
    <w:p w14:paraId="4FE2ABE1" w14:textId="77777777" w:rsidR="009C0B75" w:rsidRDefault="009C0B75" w:rsidP="009C0B75">
      <w:r>
        <w:t xml:space="preserve">          │  - 8-panel analysis layout                     │</w:t>
      </w:r>
    </w:p>
    <w:p w14:paraId="45E8B812" w14:textId="77777777" w:rsidR="009C0B75" w:rsidRDefault="009C0B75" w:rsidP="009C0B75">
      <w:r>
        <w:t xml:space="preserve">          │  - Color-coded overlays                        │</w:t>
      </w:r>
    </w:p>
    <w:p w14:paraId="0BEA6282" w14:textId="77777777" w:rsidR="009C0B75" w:rsidRDefault="009C0B75" w:rsidP="009C0B75">
      <w:r>
        <w:t xml:space="preserve">          │  - 3D tumor reconstruction (surface mapping)   │</w:t>
      </w:r>
    </w:p>
    <w:p w14:paraId="39D1D225" w14:textId="77777777" w:rsidR="009C0B75" w:rsidRDefault="009C0B75" w:rsidP="009C0B75">
      <w:r>
        <w:t xml:space="preserve">          │  - Radar charts for morphology                 │</w:t>
      </w:r>
    </w:p>
    <w:p w14:paraId="4177A2C5" w14:textId="77777777" w:rsidR="009C0B75" w:rsidRDefault="009C0B75" w:rsidP="009C0B75">
      <w:r>
        <w:t xml:space="preserve">          └───────────────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25AC246D" w14:textId="77777777" w:rsidR="009C0B75" w:rsidRDefault="009C0B75" w:rsidP="009C0B75">
      <w:r>
        <w:t xml:space="preserve">                          │</w:t>
      </w:r>
    </w:p>
    <w:p w14:paraId="57FE40AA" w14:textId="77777777" w:rsidR="009C0B75" w:rsidRDefault="009C0B75" w:rsidP="009C0B75">
      <w:r>
        <w:t xml:space="preserve">                          </w:t>
      </w:r>
      <w:r>
        <w:rPr>
          <w:rFonts w:ascii="Arial" w:hAnsi="Arial" w:cs="Arial"/>
        </w:rPr>
        <w:t>▼</w:t>
      </w:r>
    </w:p>
    <w:p w14:paraId="50039625" w14:textId="77777777" w:rsidR="009C0B75" w:rsidRDefault="009C0B75" w:rsidP="009C0B75">
      <w:r>
        <w:t xml:space="preserve">          ┌────────────────────────────────────────────────┐</w:t>
      </w:r>
    </w:p>
    <w:p w14:paraId="34A3E1DC" w14:textId="77777777" w:rsidR="009C0B75" w:rsidRDefault="009C0B75" w:rsidP="009C0B75">
      <w:r>
        <w:t xml:space="preserve">          │                Clinical Workflow                │</w:t>
      </w:r>
    </w:p>
    <w:p w14:paraId="0E1C754A" w14:textId="77777777" w:rsidR="009C0B75" w:rsidRDefault="009C0B75" w:rsidP="009C0B75">
      <w:r>
        <w:t xml:space="preserve">          │  - Single Analysis Report (upload → AI → PDF)  │</w:t>
      </w:r>
    </w:p>
    <w:p w14:paraId="74CC4C7B" w14:textId="77777777" w:rsidR="009C0B75" w:rsidRDefault="009C0B75" w:rsidP="009C0B75">
      <w:r>
        <w:t xml:space="preserve">          │  - Progression Tracking (RANO criteria)        │</w:t>
      </w:r>
    </w:p>
    <w:p w14:paraId="5C9EF827" w14:textId="77777777" w:rsidR="009C0B75" w:rsidRDefault="009C0B75" w:rsidP="009C0B75">
      <w:r>
        <w:t xml:space="preserve">          │  - Treatment timeline generation               │</w:t>
      </w:r>
    </w:p>
    <w:p w14:paraId="59A2D88B" w14:textId="77777777" w:rsidR="009C0B75" w:rsidRDefault="009C0B75" w:rsidP="009C0B75">
      <w:r>
        <w:t xml:space="preserve">          │  - Survival prediction (with molecular data)   │</w:t>
      </w:r>
    </w:p>
    <w:p w14:paraId="575A274F" w14:textId="77777777" w:rsidR="009C0B75" w:rsidRDefault="009C0B75" w:rsidP="009C0B75">
      <w:r>
        <w:lastRenderedPageBreak/>
        <w:t xml:space="preserve">          └───────────────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38A2E13C" w14:textId="77777777" w:rsidR="009C0B75" w:rsidRDefault="009C0B75" w:rsidP="009C0B75">
      <w:r>
        <w:t xml:space="preserve">                          │</w:t>
      </w:r>
    </w:p>
    <w:p w14:paraId="5BA784F9" w14:textId="77777777" w:rsidR="009C0B75" w:rsidRDefault="009C0B75" w:rsidP="009C0B75">
      <w:r>
        <w:t xml:space="preserve">                          </w:t>
      </w:r>
      <w:r>
        <w:rPr>
          <w:rFonts w:ascii="Arial" w:hAnsi="Arial" w:cs="Arial"/>
        </w:rPr>
        <w:t>▼</w:t>
      </w:r>
    </w:p>
    <w:p w14:paraId="44A53DEA" w14:textId="77777777" w:rsidR="009C0B75" w:rsidRDefault="009C0B75" w:rsidP="009C0B75">
      <w:r>
        <w:t xml:space="preserve">          ┌────────────────────────────────────────────────┐</w:t>
      </w:r>
    </w:p>
    <w:p w14:paraId="124524B5" w14:textId="77777777" w:rsidR="009C0B75" w:rsidRDefault="009C0B75" w:rsidP="009C0B75">
      <w:r>
        <w:t xml:space="preserve">          │          Dashboard &amp; Research Tools             │</w:t>
      </w:r>
    </w:p>
    <w:p w14:paraId="019E0069" w14:textId="77777777" w:rsidR="009C0B75" w:rsidRDefault="009C0B75" w:rsidP="009C0B75">
      <w:r>
        <w:t xml:space="preserve">          │  - Clinical dashboard (population analytics)   │</w:t>
      </w:r>
    </w:p>
    <w:p w14:paraId="258268A7" w14:textId="77777777" w:rsidR="009C0B75" w:rsidRDefault="009C0B75" w:rsidP="009C0B75">
      <w:r>
        <w:t xml:space="preserve">          │  - Quality metrics / benchmarking              │</w:t>
      </w:r>
    </w:p>
    <w:p w14:paraId="16F5A477" w14:textId="77777777" w:rsidR="009C0B75" w:rsidRDefault="009C0B75" w:rsidP="009C0B75">
      <w:r>
        <w:t xml:space="preserve">          │  - AI Laboratory (experimental features)       │</w:t>
      </w:r>
    </w:p>
    <w:p w14:paraId="68B32762" w14:textId="77777777" w:rsidR="009C0B75" w:rsidRDefault="009C0B75" w:rsidP="009C0B75">
      <w:r>
        <w:t xml:space="preserve">          │  - Authentication &amp; secure access              │</w:t>
      </w:r>
    </w:p>
    <w:tbl>
      <w:tblPr>
        <w:tblStyle w:val="TableGrid"/>
        <w:tblW w:w="0" w:type="auto"/>
        <w:tblInd w:w="547" w:type="dxa"/>
        <w:tblLook w:val="0000" w:firstRow="0" w:lastRow="0" w:firstColumn="0" w:lastColumn="0" w:noHBand="0" w:noVBand="0"/>
      </w:tblPr>
      <w:tblGrid>
        <w:gridCol w:w="5880"/>
      </w:tblGrid>
      <w:tr w:rsidR="004956A3" w14:paraId="55FF3A3A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</w:tcPr>
          <w:p w14:paraId="5E8A1EBF" w14:textId="77777777" w:rsidR="004956A3" w:rsidRDefault="004956A3" w:rsidP="009C0B75"/>
          <w:p w14:paraId="35ED8328" w14:textId="77777777" w:rsidR="004956A3" w:rsidRDefault="004956A3" w:rsidP="009C0B75"/>
          <w:p w14:paraId="76FFFFA4" w14:textId="77777777" w:rsidR="004956A3" w:rsidRDefault="004956A3" w:rsidP="009C0B75"/>
        </w:tc>
      </w:tr>
    </w:tbl>
    <w:p w14:paraId="2C82ECF3" w14:textId="58577017" w:rsidR="004956A3" w:rsidRDefault="004956A3" w:rsidP="009C0B75">
      <w:r w:rsidRPr="004956A3">
        <w:lastRenderedPageBreak/>
        <w:drawing>
          <wp:inline distT="0" distB="0" distL="0" distR="0" wp14:anchorId="0C5291E1" wp14:editId="7A810431">
            <wp:extent cx="5731510" cy="5340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6A3">
        <w:lastRenderedPageBreak/>
        <w:drawing>
          <wp:inline distT="0" distB="0" distL="0" distR="0" wp14:anchorId="76F76797" wp14:editId="0C4E0B2A">
            <wp:extent cx="5363323" cy="653506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6A3">
        <w:lastRenderedPageBreak/>
        <w:drawing>
          <wp:inline distT="0" distB="0" distL="0" distR="0" wp14:anchorId="2D741A64" wp14:editId="24F05B3A">
            <wp:extent cx="5731510" cy="38665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318E"/>
    <w:multiLevelType w:val="multilevel"/>
    <w:tmpl w:val="BEA0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3DF7"/>
    <w:multiLevelType w:val="multilevel"/>
    <w:tmpl w:val="CE1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313DA"/>
    <w:multiLevelType w:val="multilevel"/>
    <w:tmpl w:val="98F2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7EAD"/>
    <w:multiLevelType w:val="multilevel"/>
    <w:tmpl w:val="00B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83C28"/>
    <w:multiLevelType w:val="multilevel"/>
    <w:tmpl w:val="FF8E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A779B"/>
    <w:multiLevelType w:val="multilevel"/>
    <w:tmpl w:val="928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F7976"/>
    <w:multiLevelType w:val="multilevel"/>
    <w:tmpl w:val="084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C6753"/>
    <w:multiLevelType w:val="multilevel"/>
    <w:tmpl w:val="2AE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3473F"/>
    <w:multiLevelType w:val="multilevel"/>
    <w:tmpl w:val="D946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77455"/>
    <w:multiLevelType w:val="multilevel"/>
    <w:tmpl w:val="83A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00AC8"/>
    <w:multiLevelType w:val="multilevel"/>
    <w:tmpl w:val="8842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149E1"/>
    <w:multiLevelType w:val="multilevel"/>
    <w:tmpl w:val="FE7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4430A"/>
    <w:multiLevelType w:val="multilevel"/>
    <w:tmpl w:val="15A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06894"/>
    <w:multiLevelType w:val="multilevel"/>
    <w:tmpl w:val="87B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867D5"/>
    <w:multiLevelType w:val="multilevel"/>
    <w:tmpl w:val="52AE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C68B2"/>
    <w:multiLevelType w:val="multilevel"/>
    <w:tmpl w:val="66A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3D02"/>
    <w:multiLevelType w:val="multilevel"/>
    <w:tmpl w:val="91E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07A80"/>
    <w:multiLevelType w:val="multilevel"/>
    <w:tmpl w:val="8DA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737CC"/>
    <w:multiLevelType w:val="multilevel"/>
    <w:tmpl w:val="B82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833861"/>
    <w:multiLevelType w:val="multilevel"/>
    <w:tmpl w:val="3F76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B36EA"/>
    <w:multiLevelType w:val="multilevel"/>
    <w:tmpl w:val="0102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F3A7F"/>
    <w:multiLevelType w:val="multilevel"/>
    <w:tmpl w:val="8DAE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E2617"/>
    <w:multiLevelType w:val="multilevel"/>
    <w:tmpl w:val="108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11D7B"/>
    <w:multiLevelType w:val="multilevel"/>
    <w:tmpl w:val="661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45FB1"/>
    <w:multiLevelType w:val="multilevel"/>
    <w:tmpl w:val="B30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86E1A"/>
    <w:multiLevelType w:val="multilevel"/>
    <w:tmpl w:val="567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20C56"/>
    <w:multiLevelType w:val="multilevel"/>
    <w:tmpl w:val="FA6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09482">
    <w:abstractNumId w:val="14"/>
  </w:num>
  <w:num w:numId="2" w16cid:durableId="25642019">
    <w:abstractNumId w:val="25"/>
  </w:num>
  <w:num w:numId="3" w16cid:durableId="1265379972">
    <w:abstractNumId w:val="8"/>
  </w:num>
  <w:num w:numId="4" w16cid:durableId="1272780929">
    <w:abstractNumId w:val="13"/>
  </w:num>
  <w:num w:numId="5" w16cid:durableId="104231389">
    <w:abstractNumId w:val="26"/>
  </w:num>
  <w:num w:numId="6" w16cid:durableId="1755005336">
    <w:abstractNumId w:val="2"/>
  </w:num>
  <w:num w:numId="7" w16cid:durableId="1550991821">
    <w:abstractNumId w:val="10"/>
  </w:num>
  <w:num w:numId="8" w16cid:durableId="1381827619">
    <w:abstractNumId w:val="22"/>
  </w:num>
  <w:num w:numId="9" w16cid:durableId="361371188">
    <w:abstractNumId w:val="20"/>
  </w:num>
  <w:num w:numId="10" w16cid:durableId="1622685109">
    <w:abstractNumId w:val="1"/>
  </w:num>
  <w:num w:numId="11" w16cid:durableId="1779179657">
    <w:abstractNumId w:val="4"/>
  </w:num>
  <w:num w:numId="12" w16cid:durableId="1994678215">
    <w:abstractNumId w:val="15"/>
  </w:num>
  <w:num w:numId="13" w16cid:durableId="1209494470">
    <w:abstractNumId w:val="11"/>
  </w:num>
  <w:num w:numId="14" w16cid:durableId="599685732">
    <w:abstractNumId w:val="19"/>
  </w:num>
  <w:num w:numId="15" w16cid:durableId="721443261">
    <w:abstractNumId w:val="7"/>
  </w:num>
  <w:num w:numId="16" w16cid:durableId="1899435625">
    <w:abstractNumId w:val="23"/>
  </w:num>
  <w:num w:numId="17" w16cid:durableId="251549922">
    <w:abstractNumId w:val="24"/>
  </w:num>
  <w:num w:numId="18" w16cid:durableId="515659928">
    <w:abstractNumId w:val="3"/>
  </w:num>
  <w:num w:numId="19" w16cid:durableId="65425194">
    <w:abstractNumId w:val="5"/>
  </w:num>
  <w:num w:numId="20" w16cid:durableId="1851600128">
    <w:abstractNumId w:val="12"/>
  </w:num>
  <w:num w:numId="21" w16cid:durableId="2109235836">
    <w:abstractNumId w:val="0"/>
  </w:num>
  <w:num w:numId="22" w16cid:durableId="459693037">
    <w:abstractNumId w:val="21"/>
  </w:num>
  <w:num w:numId="23" w16cid:durableId="1430197009">
    <w:abstractNumId w:val="16"/>
  </w:num>
  <w:num w:numId="24" w16cid:durableId="2068719758">
    <w:abstractNumId w:val="9"/>
  </w:num>
  <w:num w:numId="25" w16cid:durableId="1152261104">
    <w:abstractNumId w:val="6"/>
  </w:num>
  <w:num w:numId="26" w16cid:durableId="647518109">
    <w:abstractNumId w:val="18"/>
  </w:num>
  <w:num w:numId="27" w16cid:durableId="7047894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58"/>
    <w:rsid w:val="00327C58"/>
    <w:rsid w:val="00415FC8"/>
    <w:rsid w:val="004956A3"/>
    <w:rsid w:val="006048FC"/>
    <w:rsid w:val="006103E3"/>
    <w:rsid w:val="007C4EE5"/>
    <w:rsid w:val="009C0B75"/>
    <w:rsid w:val="00A31A11"/>
    <w:rsid w:val="00B639C5"/>
    <w:rsid w:val="00B6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C3162"/>
  <w15:chartTrackingRefBased/>
  <w15:docId w15:val="{E15CE699-FA58-4C81-B1C6-F232FD3F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C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C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C5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95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3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9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5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inical@longitumorsense.ai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info@longitumorsense.ai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ongitumorsense.ai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support@longitumorsense.ai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partners@longitumorsense.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raining@longitumorsense.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1781</Words>
  <Characters>10155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ali</dc:creator>
  <cp:keywords/>
  <dc:description/>
  <cp:lastModifiedBy>hassan ali</cp:lastModifiedBy>
  <cp:revision>4</cp:revision>
  <dcterms:created xsi:type="dcterms:W3CDTF">2025-08-26T07:44:00Z</dcterms:created>
  <dcterms:modified xsi:type="dcterms:W3CDTF">2025-09-04T11:04:00Z</dcterms:modified>
</cp:coreProperties>
</file>