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F4D2B" w14:textId="77777777" w:rsidR="00036E26" w:rsidRDefault="00036E26">
      <w:pPr>
        <w:rPr>
          <w:sz w:val="48"/>
          <w:szCs w:val="48"/>
        </w:rPr>
      </w:pPr>
      <w:r w:rsidRPr="00036E26">
        <w:rPr>
          <w:b/>
          <w:bCs/>
          <w:sz w:val="48"/>
          <w:szCs w:val="48"/>
        </w:rPr>
        <w:t>Introduction</w:t>
      </w:r>
    </w:p>
    <w:p w14:paraId="72DEA5F2" w14:textId="77777777" w:rsidR="00F92B20" w:rsidRDefault="00036E26">
      <w:pPr>
        <w:rPr>
          <w:rFonts w:ascii="Open Sans" w:hAnsi="Open Sans" w:cs="Open Sans"/>
          <w:color w:val="747474"/>
          <w:spacing w:val="-2"/>
          <w:sz w:val="21"/>
          <w:szCs w:val="21"/>
          <w:shd w:val="clear" w:color="auto" w:fill="FFFFFF"/>
        </w:rPr>
      </w:pPr>
      <w:r>
        <w:rPr>
          <w:rFonts w:ascii="Open Sans" w:hAnsi="Open Sans" w:cs="Open Sans"/>
          <w:color w:val="747474"/>
          <w:spacing w:val="-2"/>
          <w:sz w:val="21"/>
          <w:szCs w:val="21"/>
          <w:shd w:val="clear" w:color="auto" w:fill="FFFFFF"/>
        </w:rPr>
        <w:t>When it comes to protecting our valuable smartphones, many people immediately think of phone cases. However, while phone cases offer some level of protection, there is another crucial accessory that should not be overlooked: the screen protector. Particularly for iPhone 11 users, investing in a high-quality screen protector can provide numerous advantages and ensure the longevity and pristine condition of the device. In this article, we will explore the importance and benefits of using an iPhone 11 screen protector instead of relying solely on a phone case.</w:t>
      </w:r>
    </w:p>
    <w:p w14:paraId="6E10EE45" w14:textId="2CFCA1F9" w:rsidR="00806797" w:rsidRDefault="00036E26">
      <w:pPr>
        <w:rPr>
          <w:sz w:val="48"/>
          <w:szCs w:val="48"/>
        </w:rPr>
      </w:pPr>
      <w:r w:rsidRPr="00036E26">
        <w:rPr>
          <w:sz w:val="48"/>
          <w:szCs w:val="48"/>
        </w:rPr>
        <w:t xml:space="preserve"> </w:t>
      </w:r>
    </w:p>
    <w:p w14:paraId="238FFB1E" w14:textId="6291229B" w:rsidR="00F92B20" w:rsidRDefault="00F92B20">
      <w:pPr>
        <w:rPr>
          <w:b/>
          <w:bCs/>
          <w:sz w:val="48"/>
          <w:szCs w:val="48"/>
        </w:rPr>
      </w:pPr>
      <w:r w:rsidRPr="00F92B20">
        <w:rPr>
          <w:b/>
          <w:bCs/>
          <w:sz w:val="48"/>
          <w:szCs w:val="48"/>
        </w:rPr>
        <w:t>Why You Need a Good iPhone 11 Cover</w:t>
      </w:r>
    </w:p>
    <w:p w14:paraId="46B5C5DA" w14:textId="77777777" w:rsidR="00F92B20" w:rsidRPr="0069251C" w:rsidRDefault="00F92B20" w:rsidP="00F92B20">
      <w:pPr>
        <w:rPr>
          <w:sz w:val="24"/>
          <w:szCs w:val="24"/>
        </w:rPr>
      </w:pPr>
      <w:r w:rsidRPr="0069251C">
        <w:rPr>
          <w:sz w:val="24"/>
          <w:szCs w:val="24"/>
        </w:rPr>
        <w:t>A good quality iPhone 11 case is not just a protective accessory. It serves multiple purposes that enhance the durability and aesthetic appeal of your phone. Here’s why it’s important to get a quality case:</w:t>
      </w:r>
    </w:p>
    <w:p w14:paraId="46741A88" w14:textId="77777777" w:rsidR="00F92B20" w:rsidRPr="0069251C" w:rsidRDefault="00F92B20" w:rsidP="00F92B20">
      <w:pPr>
        <w:rPr>
          <w:sz w:val="24"/>
          <w:szCs w:val="24"/>
        </w:rPr>
      </w:pPr>
    </w:p>
    <w:p w14:paraId="6F2AA12E" w14:textId="77777777" w:rsidR="00F92B20" w:rsidRPr="0069251C" w:rsidRDefault="00F92B20" w:rsidP="00F92B20">
      <w:pPr>
        <w:rPr>
          <w:sz w:val="24"/>
          <w:szCs w:val="24"/>
        </w:rPr>
      </w:pPr>
      <w:r w:rsidRPr="0069251C">
        <w:rPr>
          <w:b/>
          <w:bCs/>
          <w:sz w:val="24"/>
          <w:szCs w:val="24"/>
        </w:rPr>
        <w:t>Protection:</w:t>
      </w:r>
      <w:r w:rsidRPr="0069251C">
        <w:rPr>
          <w:sz w:val="24"/>
          <w:szCs w:val="24"/>
        </w:rPr>
        <w:t xml:space="preserve"> The biggest benefit of using an iPhone 11 case is the protection it provides. It protects against accidental drops and scratches that can lead to expensive repairs. An iPhone 11 case not only protects your phone but also prevents it from showing signs of damage, keeping it looking new for longer.</w:t>
      </w:r>
    </w:p>
    <w:p w14:paraId="51765061" w14:textId="77777777" w:rsidR="00F92B20" w:rsidRPr="0069251C" w:rsidRDefault="00F92B20" w:rsidP="00F92B20">
      <w:pPr>
        <w:rPr>
          <w:sz w:val="24"/>
          <w:szCs w:val="24"/>
        </w:rPr>
      </w:pPr>
    </w:p>
    <w:p w14:paraId="42F67E04" w14:textId="77777777" w:rsidR="00F92B20" w:rsidRPr="0069251C" w:rsidRDefault="00F92B20" w:rsidP="00F92B20">
      <w:pPr>
        <w:rPr>
          <w:sz w:val="24"/>
          <w:szCs w:val="24"/>
        </w:rPr>
      </w:pPr>
      <w:r w:rsidRPr="0069251C">
        <w:rPr>
          <w:b/>
          <w:bCs/>
          <w:sz w:val="24"/>
          <w:szCs w:val="24"/>
        </w:rPr>
        <w:t>Style:</w:t>
      </w:r>
      <w:r w:rsidRPr="0069251C">
        <w:rPr>
          <w:sz w:val="24"/>
          <w:szCs w:val="24"/>
        </w:rPr>
        <w:t xml:space="preserve"> An iPhone 11 case is a great way to show off your personal style. With a wide variety of colors, designs, and materials, you can find a case that perfectly reflects your personality. Whether you prefer a simple, or a bold, stylish design, the right case makes your phone look more attractive.</w:t>
      </w:r>
    </w:p>
    <w:p w14:paraId="054D450F" w14:textId="77777777" w:rsidR="00F92B20" w:rsidRPr="0069251C" w:rsidRDefault="00F92B20" w:rsidP="00F92B20">
      <w:pPr>
        <w:rPr>
          <w:b/>
          <w:bCs/>
          <w:sz w:val="24"/>
          <w:szCs w:val="24"/>
        </w:rPr>
      </w:pPr>
    </w:p>
    <w:p w14:paraId="005F0F9E" w14:textId="77777777" w:rsidR="00F92B20" w:rsidRPr="0069251C" w:rsidRDefault="00F92B20" w:rsidP="00F92B20">
      <w:pPr>
        <w:rPr>
          <w:sz w:val="24"/>
          <w:szCs w:val="24"/>
        </w:rPr>
      </w:pPr>
      <w:r w:rsidRPr="0069251C">
        <w:rPr>
          <w:b/>
          <w:bCs/>
          <w:sz w:val="24"/>
          <w:szCs w:val="24"/>
        </w:rPr>
        <w:t>Resale value:</w:t>
      </w:r>
      <w:r w:rsidRPr="0069251C">
        <w:rPr>
          <w:sz w:val="24"/>
          <w:szCs w:val="24"/>
        </w:rPr>
        <w:t xml:space="preserve"> If you plan to sell your iPhone 11, a case can preserve its original condition. It keeps your phone away from scratches, allowing you to resell it for a higher price. By using a case, you can not only extend its lifespan but also resell it for a better price.</w:t>
      </w:r>
    </w:p>
    <w:p w14:paraId="59E6D898" w14:textId="77777777" w:rsidR="00F92B20" w:rsidRPr="0069251C" w:rsidRDefault="00F92B20" w:rsidP="00F92B20">
      <w:pPr>
        <w:rPr>
          <w:sz w:val="24"/>
          <w:szCs w:val="24"/>
        </w:rPr>
      </w:pPr>
    </w:p>
    <w:p w14:paraId="13F69581" w14:textId="3158CC14" w:rsidR="00F92B20" w:rsidRPr="0069251C" w:rsidRDefault="00F92B20" w:rsidP="00F92B20">
      <w:pPr>
        <w:rPr>
          <w:sz w:val="24"/>
          <w:szCs w:val="24"/>
        </w:rPr>
      </w:pPr>
      <w:r w:rsidRPr="0069251C">
        <w:rPr>
          <w:sz w:val="24"/>
          <w:szCs w:val="24"/>
        </w:rPr>
        <w:t>In short, an iPhone 11 case doesn’t just protect your iPhone – it also beautifies its appearance and gives it a stylish look, and may even help you resell it for a better price.</w:t>
      </w:r>
    </w:p>
    <w:p w14:paraId="2FC50444" w14:textId="1AC91182" w:rsidR="00826A75" w:rsidRDefault="00826A75" w:rsidP="00F92B20">
      <w:pPr>
        <w:rPr>
          <w:b/>
          <w:bCs/>
          <w:sz w:val="44"/>
          <w:szCs w:val="44"/>
        </w:rPr>
      </w:pPr>
      <w:r w:rsidRPr="00826A75">
        <w:rPr>
          <w:b/>
          <w:bCs/>
          <w:sz w:val="44"/>
          <w:szCs w:val="44"/>
        </w:rPr>
        <w:t>Types of iPhone 11 Covers</w:t>
      </w:r>
    </w:p>
    <w:p w14:paraId="2EB156C2" w14:textId="1FA0947A" w:rsidR="00826A75" w:rsidRDefault="00826A75" w:rsidP="00F92B20">
      <w:pPr>
        <w:rPr>
          <w:b/>
          <w:bCs/>
          <w:sz w:val="32"/>
          <w:szCs w:val="32"/>
        </w:rPr>
      </w:pPr>
      <w:r w:rsidRPr="00826A75">
        <w:rPr>
          <w:b/>
          <w:bCs/>
          <w:sz w:val="32"/>
          <w:szCs w:val="32"/>
        </w:rPr>
        <w:lastRenderedPageBreak/>
        <w:t>Silicone Back Covers: Lightweight and Soft</w:t>
      </w:r>
    </w:p>
    <w:p w14:paraId="6F95FD49" w14:textId="05139EDC" w:rsidR="00826A75" w:rsidRDefault="00826A75" w:rsidP="00F92B20">
      <w:pPr>
        <w:rPr>
          <w:sz w:val="24"/>
          <w:szCs w:val="24"/>
        </w:rPr>
      </w:pPr>
      <w:r w:rsidRPr="00826A75">
        <w:rPr>
          <w:sz w:val="24"/>
          <w:szCs w:val="24"/>
        </w:rPr>
        <w:t>Made of silicone, iPhone 11 back covers are lightweight and soft, providing a comfortable grip. These covers maintain a slim profile and provide excellent protection. This is a good choice for those who prefer lightweight covers.</w:t>
      </w:r>
    </w:p>
    <w:p w14:paraId="5CC21AB0" w14:textId="0AFFEA7C" w:rsidR="00826A75" w:rsidRDefault="0097156C" w:rsidP="00F92B20">
      <w:pPr>
        <w:rPr>
          <w:b/>
          <w:bCs/>
          <w:sz w:val="32"/>
          <w:szCs w:val="32"/>
        </w:rPr>
      </w:pPr>
      <w:r w:rsidRPr="0097156C">
        <w:rPr>
          <w:b/>
          <w:bCs/>
          <w:sz w:val="32"/>
          <w:szCs w:val="32"/>
        </w:rPr>
        <w:t>Leather Covers: Premium and Durable</w:t>
      </w:r>
    </w:p>
    <w:p w14:paraId="16D3516B" w14:textId="5E21BF94" w:rsidR="0097156C" w:rsidRDefault="0097156C" w:rsidP="00F92B20">
      <w:pPr>
        <w:rPr>
          <w:sz w:val="24"/>
          <w:szCs w:val="24"/>
        </w:rPr>
      </w:pPr>
      <w:r w:rsidRPr="0097156C">
        <w:rPr>
          <w:sz w:val="24"/>
          <w:szCs w:val="24"/>
        </w:rPr>
        <w:t>Leather covers are for those who love a luxurious feel. These premium covers are durable and beautiful, offering style and excellent protection. Many people love these</w:t>
      </w:r>
      <w:r>
        <w:rPr>
          <w:sz w:val="24"/>
          <w:szCs w:val="24"/>
        </w:rPr>
        <w:t xml:space="preserve"> type of</w:t>
      </w:r>
      <w:r w:rsidRPr="0097156C">
        <w:rPr>
          <w:sz w:val="24"/>
          <w:szCs w:val="24"/>
        </w:rPr>
        <w:t xml:space="preserve"> covers.</w:t>
      </w:r>
    </w:p>
    <w:p w14:paraId="4FBF6B21" w14:textId="7D7DAD12" w:rsidR="0097156C" w:rsidRDefault="0097156C" w:rsidP="00F92B20">
      <w:pPr>
        <w:rPr>
          <w:sz w:val="24"/>
          <w:szCs w:val="24"/>
        </w:rPr>
      </w:pPr>
    </w:p>
    <w:p w14:paraId="596594CE" w14:textId="4CCD01B0" w:rsidR="0097156C" w:rsidRPr="0097156C" w:rsidRDefault="0097156C" w:rsidP="00F92B20">
      <w:pPr>
        <w:rPr>
          <w:b/>
          <w:bCs/>
          <w:sz w:val="32"/>
          <w:szCs w:val="32"/>
        </w:rPr>
      </w:pPr>
      <w:r w:rsidRPr="0097156C">
        <w:rPr>
          <w:b/>
          <w:bCs/>
          <w:sz w:val="32"/>
          <w:szCs w:val="32"/>
        </w:rPr>
        <w:t>Transparent Covers: Show Off the Phone’s Design</w:t>
      </w:r>
    </w:p>
    <w:p w14:paraId="5B866673" w14:textId="5EA3CF12" w:rsidR="0097156C" w:rsidRDefault="0097156C" w:rsidP="00F92B20">
      <w:pPr>
        <w:rPr>
          <w:sz w:val="24"/>
          <w:szCs w:val="24"/>
        </w:rPr>
      </w:pPr>
      <w:r w:rsidRPr="0097156C">
        <w:rPr>
          <w:sz w:val="24"/>
          <w:szCs w:val="24"/>
        </w:rPr>
        <w:t>If you want to show off the sleek design of your iPhone 11, transparent cases are a great option. These cases offer good protection without hiding the beauty of your phone.</w:t>
      </w:r>
    </w:p>
    <w:p w14:paraId="793A0442" w14:textId="0A454E67" w:rsidR="0097156C" w:rsidRDefault="0097156C" w:rsidP="00F92B20">
      <w:pPr>
        <w:rPr>
          <w:sz w:val="24"/>
          <w:szCs w:val="24"/>
        </w:rPr>
      </w:pPr>
    </w:p>
    <w:p w14:paraId="1FDD802A" w14:textId="48C16E7C" w:rsidR="00234815" w:rsidRDefault="00234815" w:rsidP="00F92B20">
      <w:pPr>
        <w:rPr>
          <w:b/>
          <w:bCs/>
          <w:sz w:val="32"/>
          <w:szCs w:val="32"/>
        </w:rPr>
      </w:pPr>
      <w:r w:rsidRPr="00234815">
        <w:rPr>
          <w:b/>
          <w:bCs/>
          <w:sz w:val="32"/>
          <w:szCs w:val="32"/>
        </w:rPr>
        <w:t>Rugged Cases: Maximum Protection</w:t>
      </w:r>
    </w:p>
    <w:p w14:paraId="7575A5FF" w14:textId="750D4261" w:rsidR="004E24B6" w:rsidRDefault="00234815" w:rsidP="00F92B20">
      <w:pPr>
        <w:rPr>
          <w:sz w:val="24"/>
          <w:szCs w:val="24"/>
        </w:rPr>
      </w:pPr>
      <w:r w:rsidRPr="00234815">
        <w:rPr>
          <w:sz w:val="24"/>
          <w:szCs w:val="24"/>
        </w:rPr>
        <w:t>Rugged iPhone 11 back covers are designed for durability and are perfect for people who need maximum protection. These cases can withstand drops and other extreme conditions, making your mobile phone look attractive after taking this cover.</w:t>
      </w:r>
    </w:p>
    <w:p w14:paraId="18B87AAD" w14:textId="77777777" w:rsidR="0069251C" w:rsidRPr="0069251C" w:rsidRDefault="0069251C" w:rsidP="00F92B20">
      <w:pPr>
        <w:rPr>
          <w:rStyle w:val="Strong"/>
          <w:b w:val="0"/>
          <w:bCs w:val="0"/>
          <w:sz w:val="24"/>
          <w:szCs w:val="24"/>
        </w:rPr>
      </w:pPr>
    </w:p>
    <w:p w14:paraId="5DA6EB1E" w14:textId="27DAC787" w:rsidR="005E76A1" w:rsidRDefault="005E76A1" w:rsidP="00F92B20">
      <w:pPr>
        <w:rPr>
          <w:rStyle w:val="Strong"/>
          <w:sz w:val="40"/>
          <w:szCs w:val="40"/>
        </w:rPr>
      </w:pPr>
      <w:r w:rsidRPr="005E76A1">
        <w:rPr>
          <w:rStyle w:val="Strong"/>
          <w:sz w:val="40"/>
          <w:szCs w:val="40"/>
        </w:rPr>
        <w:t>How to Choose the Right Cover for Your iPhone 11</w:t>
      </w:r>
    </w:p>
    <w:p w14:paraId="300680D2" w14:textId="77777777" w:rsidR="005E76A1" w:rsidRPr="0069251C" w:rsidRDefault="005E76A1" w:rsidP="005E76A1">
      <w:pPr>
        <w:rPr>
          <w:rStyle w:val="Strong"/>
          <w:b w:val="0"/>
          <w:bCs w:val="0"/>
          <w:sz w:val="24"/>
          <w:szCs w:val="24"/>
        </w:rPr>
      </w:pPr>
      <w:r w:rsidRPr="0069251C">
        <w:rPr>
          <w:rStyle w:val="Strong"/>
          <w:b w:val="0"/>
          <w:bCs w:val="0"/>
          <w:sz w:val="24"/>
          <w:szCs w:val="24"/>
        </w:rPr>
        <w:t>Choosing the best case for your iPhone 11 involves considering durability and style to ensure your phone is safe and beautiful. For buyers, choosing the right iPhone 11 case requires balancing beauty and protection. Here are some tips for choosing back covers:</w:t>
      </w:r>
    </w:p>
    <w:p w14:paraId="0488CF96" w14:textId="77777777" w:rsidR="005E76A1" w:rsidRPr="005E76A1" w:rsidRDefault="005E76A1" w:rsidP="005E76A1">
      <w:pPr>
        <w:rPr>
          <w:rStyle w:val="Strong"/>
          <w:sz w:val="40"/>
          <w:szCs w:val="40"/>
        </w:rPr>
      </w:pPr>
    </w:p>
    <w:p w14:paraId="0F90520F" w14:textId="77777777" w:rsidR="005E76A1" w:rsidRPr="0069251C" w:rsidRDefault="005E76A1" w:rsidP="005E76A1">
      <w:pPr>
        <w:rPr>
          <w:rStyle w:val="Strong"/>
          <w:sz w:val="36"/>
          <w:szCs w:val="36"/>
        </w:rPr>
      </w:pPr>
      <w:r w:rsidRPr="0069251C">
        <w:rPr>
          <w:rStyle w:val="Strong"/>
          <w:sz w:val="36"/>
          <w:szCs w:val="36"/>
        </w:rPr>
        <w:t>1. Prioritize durability for long-lasting protection.</w:t>
      </w:r>
    </w:p>
    <w:p w14:paraId="2EA8D581" w14:textId="77777777" w:rsidR="005E76A1" w:rsidRPr="005E76A1" w:rsidRDefault="005E76A1" w:rsidP="005E76A1">
      <w:pPr>
        <w:rPr>
          <w:rStyle w:val="Strong"/>
          <w:sz w:val="40"/>
          <w:szCs w:val="40"/>
        </w:rPr>
      </w:pPr>
    </w:p>
    <w:p w14:paraId="1E13775A" w14:textId="77777777" w:rsidR="005E76A1" w:rsidRPr="0069251C" w:rsidRDefault="005E76A1" w:rsidP="005E76A1">
      <w:pPr>
        <w:rPr>
          <w:rStyle w:val="Strong"/>
          <w:b w:val="0"/>
          <w:bCs w:val="0"/>
          <w:sz w:val="24"/>
          <w:szCs w:val="24"/>
        </w:rPr>
      </w:pPr>
      <w:r w:rsidRPr="0069251C">
        <w:rPr>
          <w:rStyle w:val="Strong"/>
          <w:b w:val="0"/>
          <w:bCs w:val="0"/>
          <w:sz w:val="24"/>
          <w:szCs w:val="24"/>
        </w:rPr>
        <w:t>Choose a case that provides all-around protection from drops. If you’re prone to accidental drops, opt for rugged cases or durable materials like leather or hard plastic covers.</w:t>
      </w:r>
    </w:p>
    <w:p w14:paraId="6BD68817" w14:textId="77777777" w:rsidR="005E76A1" w:rsidRPr="005E76A1" w:rsidRDefault="005E76A1" w:rsidP="005E76A1">
      <w:pPr>
        <w:rPr>
          <w:rStyle w:val="Strong"/>
          <w:sz w:val="40"/>
          <w:szCs w:val="40"/>
        </w:rPr>
      </w:pPr>
    </w:p>
    <w:p w14:paraId="664DD837" w14:textId="3B8C1CD5" w:rsidR="005E76A1" w:rsidRPr="0069251C" w:rsidRDefault="005E76A1" w:rsidP="005E76A1">
      <w:pPr>
        <w:rPr>
          <w:rStyle w:val="Strong"/>
          <w:sz w:val="36"/>
          <w:szCs w:val="36"/>
        </w:rPr>
      </w:pPr>
      <w:r w:rsidRPr="0069251C">
        <w:rPr>
          <w:rStyle w:val="Strong"/>
          <w:sz w:val="36"/>
          <w:szCs w:val="36"/>
        </w:rPr>
        <w:lastRenderedPageBreak/>
        <w:t>2. Consider style to match your personality.</w:t>
      </w:r>
    </w:p>
    <w:p w14:paraId="09853E0E" w14:textId="093AEDC6" w:rsidR="005E76A1" w:rsidRPr="0069251C" w:rsidRDefault="005E76A1" w:rsidP="005E76A1">
      <w:pPr>
        <w:rPr>
          <w:rStyle w:val="Strong"/>
          <w:b w:val="0"/>
          <w:bCs w:val="0"/>
          <w:sz w:val="24"/>
          <w:szCs w:val="24"/>
        </w:rPr>
      </w:pPr>
      <w:r w:rsidRPr="0069251C">
        <w:rPr>
          <w:rStyle w:val="Strong"/>
          <w:b w:val="0"/>
          <w:bCs w:val="0"/>
          <w:sz w:val="24"/>
          <w:szCs w:val="24"/>
        </w:rPr>
        <w:t>Your iPhone 11 case is an extension of your style. For a sleek look, a clear or leather cover is perfect. If you prefer something more beautiful, look for silicone covers available in many colors and designs.</w:t>
      </w:r>
    </w:p>
    <w:p w14:paraId="3DFCFB2A" w14:textId="7E803F56" w:rsidR="005E76A1" w:rsidRPr="0069251C" w:rsidRDefault="005E76A1" w:rsidP="005E76A1">
      <w:pPr>
        <w:rPr>
          <w:rStyle w:val="Strong"/>
          <w:sz w:val="36"/>
          <w:szCs w:val="36"/>
        </w:rPr>
      </w:pPr>
      <w:r w:rsidRPr="0069251C">
        <w:rPr>
          <w:rStyle w:val="Strong"/>
          <w:sz w:val="36"/>
          <w:szCs w:val="36"/>
        </w:rPr>
        <w:t>3. Evaluate functionality based on your needs.</w:t>
      </w:r>
    </w:p>
    <w:p w14:paraId="2D3C4856" w14:textId="77777777" w:rsidR="005E76A1" w:rsidRPr="0069251C" w:rsidRDefault="005E76A1" w:rsidP="005E76A1">
      <w:pPr>
        <w:rPr>
          <w:rStyle w:val="Strong"/>
          <w:b w:val="0"/>
          <w:bCs w:val="0"/>
          <w:sz w:val="24"/>
          <w:szCs w:val="24"/>
        </w:rPr>
      </w:pPr>
      <w:r w:rsidRPr="0069251C">
        <w:rPr>
          <w:rStyle w:val="Strong"/>
          <w:b w:val="0"/>
          <w:bCs w:val="0"/>
          <w:sz w:val="24"/>
          <w:szCs w:val="24"/>
        </w:rPr>
        <w:t>Some covers are made with a certain thickness. If you don’t want to use a heavy weight cover, then you can use light weight covers like transparent covers. These covers are light weight.</w:t>
      </w:r>
    </w:p>
    <w:p w14:paraId="7CAFC90E" w14:textId="77777777" w:rsidR="005E76A1" w:rsidRPr="005E76A1" w:rsidRDefault="005E76A1" w:rsidP="005E76A1">
      <w:pPr>
        <w:rPr>
          <w:rStyle w:val="Strong"/>
          <w:sz w:val="40"/>
          <w:szCs w:val="40"/>
        </w:rPr>
      </w:pPr>
    </w:p>
    <w:p w14:paraId="7EC118AA" w14:textId="77777777" w:rsidR="005E76A1" w:rsidRPr="0069251C" w:rsidRDefault="005E76A1" w:rsidP="005E76A1">
      <w:pPr>
        <w:rPr>
          <w:rStyle w:val="Strong"/>
          <w:sz w:val="36"/>
          <w:szCs w:val="36"/>
        </w:rPr>
      </w:pPr>
      <w:r w:rsidRPr="0069251C">
        <w:rPr>
          <w:rStyle w:val="Strong"/>
          <w:sz w:val="36"/>
          <w:szCs w:val="36"/>
        </w:rPr>
        <w:t>4. Match your budget and price.</w:t>
      </w:r>
    </w:p>
    <w:p w14:paraId="2B66F141" w14:textId="46F54535" w:rsidR="005E76A1" w:rsidRPr="007724A0" w:rsidRDefault="005E76A1" w:rsidP="005E76A1">
      <w:pPr>
        <w:rPr>
          <w:rStyle w:val="Strong"/>
          <w:b w:val="0"/>
          <w:bCs w:val="0"/>
          <w:sz w:val="24"/>
          <w:szCs w:val="24"/>
        </w:rPr>
      </w:pPr>
      <w:r w:rsidRPr="0069251C">
        <w:rPr>
          <w:rStyle w:val="Strong"/>
          <w:b w:val="0"/>
          <w:bCs w:val="0"/>
          <w:sz w:val="24"/>
          <w:szCs w:val="24"/>
        </w:rPr>
        <w:t>For buyers, it is very important to find an iPhone 11 cover within your budget. There are cheaper options like silicone or transparent covers that are not only stylish but also provide good protection.</w:t>
      </w:r>
    </w:p>
    <w:p w14:paraId="2101868F" w14:textId="274203B6" w:rsidR="005E76A1" w:rsidRPr="0069251C" w:rsidRDefault="005E76A1" w:rsidP="005E76A1">
      <w:pPr>
        <w:rPr>
          <w:rStyle w:val="Strong"/>
          <w:b w:val="0"/>
          <w:bCs w:val="0"/>
          <w:sz w:val="24"/>
          <w:szCs w:val="24"/>
        </w:rPr>
      </w:pPr>
      <w:r w:rsidRPr="0069251C">
        <w:rPr>
          <w:rStyle w:val="Strong"/>
          <w:b w:val="0"/>
          <w:bCs w:val="0"/>
          <w:sz w:val="24"/>
          <w:szCs w:val="24"/>
        </w:rPr>
        <w:t>By looking at durability, style and functionality, you can easily find the right cover according to your needs.</w:t>
      </w:r>
    </w:p>
    <w:p w14:paraId="19CAD66F" w14:textId="15912736" w:rsidR="005E76A1" w:rsidRDefault="005E76A1" w:rsidP="00F92B20">
      <w:pPr>
        <w:rPr>
          <w:rStyle w:val="Strong"/>
          <w:sz w:val="40"/>
          <w:szCs w:val="40"/>
        </w:rPr>
      </w:pPr>
    </w:p>
    <w:p w14:paraId="78470700" w14:textId="77777777" w:rsidR="0069251C" w:rsidRDefault="0069251C" w:rsidP="0069251C">
      <w:pPr>
        <w:rPr>
          <w:rStyle w:val="Strong"/>
          <w:sz w:val="40"/>
          <w:szCs w:val="40"/>
        </w:rPr>
      </w:pPr>
      <w:r w:rsidRPr="004E24B6">
        <w:rPr>
          <w:rStyle w:val="Strong"/>
          <w:sz w:val="40"/>
          <w:szCs w:val="40"/>
        </w:rPr>
        <w:t>Top Picks for iPhone 11 Covers in Pakistan</w:t>
      </w:r>
    </w:p>
    <w:p w14:paraId="7C99EFA5" w14:textId="4A6CE875" w:rsidR="005E76A1" w:rsidRDefault="005E76A1" w:rsidP="00F92B20">
      <w:pPr>
        <w:rPr>
          <w:sz w:val="40"/>
          <w:szCs w:val="40"/>
        </w:rPr>
      </w:pPr>
    </w:p>
    <w:p w14:paraId="4F1EA10D" w14:textId="5096E74A" w:rsidR="007724A0" w:rsidRDefault="007724A0" w:rsidP="00F92B20">
      <w:pPr>
        <w:rPr>
          <w:rStyle w:val="Strong"/>
          <w:sz w:val="40"/>
          <w:szCs w:val="40"/>
        </w:rPr>
      </w:pPr>
      <w:r w:rsidRPr="007724A0">
        <w:rPr>
          <w:rStyle w:val="Strong"/>
          <w:sz w:val="40"/>
          <w:szCs w:val="40"/>
        </w:rPr>
        <w:t>C</w:t>
      </w:r>
      <w:r w:rsidRPr="007724A0">
        <w:rPr>
          <w:rStyle w:val="Strong"/>
          <w:sz w:val="40"/>
          <w:szCs w:val="40"/>
        </w:rPr>
        <w:t>onclusion</w:t>
      </w:r>
    </w:p>
    <w:p w14:paraId="0D700098" w14:textId="77777777" w:rsidR="007724A0" w:rsidRPr="007724A0" w:rsidRDefault="007724A0" w:rsidP="007724A0">
      <w:pPr>
        <w:rPr>
          <w:sz w:val="24"/>
          <w:szCs w:val="24"/>
        </w:rPr>
      </w:pPr>
      <w:r w:rsidRPr="007724A0">
        <w:rPr>
          <w:sz w:val="24"/>
          <w:szCs w:val="24"/>
        </w:rPr>
        <w:t>A good case is essential to keeping your iPhone safe and active. Whether you prefer the softness of silicone, the elegance of leather, or the ruggedness of a heavy-duty case, the right case not only enhances the appearance of your phone but also ensures protection.</w:t>
      </w:r>
    </w:p>
    <w:p w14:paraId="1CD38D0E" w14:textId="77777777" w:rsidR="007724A0" w:rsidRPr="007724A0" w:rsidRDefault="007724A0" w:rsidP="007724A0">
      <w:pPr>
        <w:rPr>
          <w:sz w:val="24"/>
          <w:szCs w:val="24"/>
        </w:rPr>
      </w:pPr>
    </w:p>
    <w:p w14:paraId="4833F499" w14:textId="45A04CE3" w:rsidR="007724A0" w:rsidRDefault="007724A0" w:rsidP="007724A0">
      <w:pPr>
        <w:rPr>
          <w:sz w:val="24"/>
          <w:szCs w:val="24"/>
        </w:rPr>
      </w:pPr>
      <w:r w:rsidRPr="007724A0">
        <w:rPr>
          <w:sz w:val="24"/>
          <w:szCs w:val="24"/>
        </w:rPr>
        <w:t>Don't wait! Discover the best iPhone cases and protect your phone today. Check out our recommended products via affiliate links and find the perfect case to fit your lifestyle and needs!</w:t>
      </w:r>
    </w:p>
    <w:p w14:paraId="31B27AFB" w14:textId="6C04D15F" w:rsidR="002D58D3" w:rsidRDefault="002D58D3" w:rsidP="007724A0">
      <w:pPr>
        <w:rPr>
          <w:sz w:val="24"/>
          <w:szCs w:val="24"/>
        </w:rPr>
      </w:pPr>
      <w:r>
        <w:rPr>
          <w:sz w:val="24"/>
          <w:szCs w:val="24"/>
        </w:rPr>
        <w:t>FAQs</w:t>
      </w:r>
    </w:p>
    <w:p w14:paraId="03240605" w14:textId="6407BBA7" w:rsidR="002D58D3" w:rsidRDefault="002D58D3" w:rsidP="002D58D3">
      <w:pPr>
        <w:pStyle w:val="ListParagraph"/>
        <w:rPr>
          <w:sz w:val="24"/>
          <w:szCs w:val="24"/>
        </w:rPr>
      </w:pPr>
    </w:p>
    <w:p w14:paraId="09A9E068" w14:textId="743A4B17" w:rsidR="002D58D3" w:rsidRPr="002D58D3" w:rsidRDefault="002D58D3" w:rsidP="002D58D3">
      <w:pPr>
        <w:pStyle w:val="ListParagraph"/>
        <w:rPr>
          <w:sz w:val="24"/>
          <w:szCs w:val="24"/>
        </w:rPr>
      </w:pPr>
      <w:r w:rsidRPr="002D58D3">
        <w:rPr>
          <w:sz w:val="24"/>
          <w:szCs w:val="24"/>
        </w:rPr>
        <w:t xml:space="preserve">3. </w:t>
      </w:r>
    </w:p>
    <w:p w14:paraId="4A979C42" w14:textId="77777777" w:rsidR="002D58D3" w:rsidRPr="002D58D3" w:rsidRDefault="002D58D3" w:rsidP="002D58D3">
      <w:pPr>
        <w:pStyle w:val="ListParagraph"/>
        <w:rPr>
          <w:sz w:val="24"/>
          <w:szCs w:val="24"/>
        </w:rPr>
      </w:pPr>
      <w:r w:rsidRPr="002D58D3">
        <w:rPr>
          <w:sz w:val="24"/>
          <w:szCs w:val="24"/>
        </w:rPr>
        <w:lastRenderedPageBreak/>
        <w:t>4. Are transparent iPhone 11 cases worth it?</w:t>
      </w:r>
    </w:p>
    <w:p w14:paraId="17B6CF5C" w14:textId="35526000" w:rsidR="002D58D3" w:rsidRPr="002D58D3" w:rsidRDefault="002D58D3" w:rsidP="002D58D3">
      <w:pPr>
        <w:pStyle w:val="ListParagraph"/>
        <w:rPr>
          <w:sz w:val="24"/>
          <w:szCs w:val="24"/>
        </w:rPr>
      </w:pPr>
      <w:r w:rsidRPr="002D58D3">
        <w:rPr>
          <w:sz w:val="24"/>
          <w:szCs w:val="24"/>
        </w:rPr>
        <w:t>Transparent cases are best if you want to show off your original iPhone 11 designs while having protection. Use options with anti-yellowing properties, so they maintain clarity as time goes on.</w:t>
      </w:r>
    </w:p>
    <w:sectPr w:rsidR="002D58D3" w:rsidRPr="002D5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26133"/>
    <w:multiLevelType w:val="hybridMultilevel"/>
    <w:tmpl w:val="4F96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26"/>
    <w:rsid w:val="00036E26"/>
    <w:rsid w:val="00234815"/>
    <w:rsid w:val="002D58D3"/>
    <w:rsid w:val="004E24B6"/>
    <w:rsid w:val="005E76A1"/>
    <w:rsid w:val="0069251C"/>
    <w:rsid w:val="007724A0"/>
    <w:rsid w:val="00806797"/>
    <w:rsid w:val="00826A75"/>
    <w:rsid w:val="0097156C"/>
    <w:rsid w:val="00D41E55"/>
    <w:rsid w:val="00F9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00436"/>
  <w15:chartTrackingRefBased/>
  <w15:docId w15:val="{E6444219-75BC-4D22-A35A-BD5BC262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24B6"/>
    <w:rPr>
      <w:b/>
      <w:bCs/>
    </w:rPr>
  </w:style>
  <w:style w:type="paragraph" w:styleId="ListParagraph">
    <w:name w:val="List Paragraph"/>
    <w:basedOn w:val="Normal"/>
    <w:uiPriority w:val="34"/>
    <w:qFormat/>
    <w:rsid w:val="002D5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AB</cp:lastModifiedBy>
  <cp:revision>5</cp:revision>
  <dcterms:created xsi:type="dcterms:W3CDTF">2024-12-03T11:04:00Z</dcterms:created>
  <dcterms:modified xsi:type="dcterms:W3CDTF">2024-12-03T17:26:00Z</dcterms:modified>
</cp:coreProperties>
</file>