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E14DFE" w:rsidR="00F4415E" w:rsidRDefault="00B12740" w14:paraId="7F80F7AF" w14:textId="17393060">
      <w:pPr>
        <w:rPr>
          <w:b/>
          <w:bCs/>
          <w:sz w:val="24"/>
          <w:szCs w:val="24"/>
        </w:rPr>
      </w:pPr>
      <w:r w:rsidRPr="00E14DFE">
        <w:rPr>
          <w:b/>
          <w:bCs/>
          <w:sz w:val="24"/>
          <w:szCs w:val="24"/>
        </w:rPr>
        <w:t>Project idea:</w:t>
      </w:r>
    </w:p>
    <w:p w:rsidR="00B12740" w:rsidRDefault="00B12740" w14:paraId="08018F45" w14:textId="4E63E74B">
      <w:r>
        <w:tab/>
      </w:r>
      <w:r>
        <w:t xml:space="preserve">A workflow manager that </w:t>
      </w:r>
      <w:r w:rsidR="00C35F22">
        <w:t>f</w:t>
      </w:r>
      <w:r>
        <w:t>ollows the official rules of the Institute of Engineering and Technology</w:t>
      </w:r>
      <w:r w:rsidR="00A27EA6">
        <w:t xml:space="preserve"> for evaluating both students and lecturers, based on the following:</w:t>
      </w:r>
    </w:p>
    <w:p w:rsidR="00BF6AAD" w:rsidP="00EA766E" w:rsidRDefault="006674ED" w14:paraId="21A5E9F3" w14:textId="313687C8">
      <w:r>
        <w:t>A System that tracks all students, lecturers and</w:t>
      </w:r>
      <w:r w:rsidR="0053402A">
        <w:t xml:space="preserve"> all materials needed</w:t>
      </w:r>
      <w:r w:rsidR="00B85995">
        <w:t>,</w:t>
      </w:r>
      <w:r w:rsidR="0053402A">
        <w:t xml:space="preserve"> from</w:t>
      </w:r>
      <w:r w:rsidR="00F76EAF">
        <w:t xml:space="preserve"> </w:t>
      </w:r>
      <w:r w:rsidR="007A1671">
        <w:t>student’s grades</w:t>
      </w:r>
      <w:r w:rsidR="0053402A">
        <w:t xml:space="preserve"> and Syllabus </w:t>
      </w:r>
      <w:r w:rsidR="00BF6AAD">
        <w:t xml:space="preserve">to the grades expected by the students from their exams, attendance, </w:t>
      </w:r>
      <w:r w:rsidR="006E2669">
        <w:t xml:space="preserve">projects, </w:t>
      </w:r>
      <w:r w:rsidR="00BF6AAD">
        <w:t>and homework.</w:t>
      </w:r>
    </w:p>
    <w:p w:rsidR="007A1671" w:rsidP="00EA766E" w:rsidRDefault="0066192A" w14:paraId="1403E13F" w14:textId="5484A976">
      <w:r>
        <w:t>Studying plan should be unified along with the requirements</w:t>
      </w:r>
      <w:r w:rsidR="000F4014">
        <w:t xml:space="preserve"> for the IEE and IET to satisfy </w:t>
      </w:r>
      <w:r w:rsidR="001C35DF">
        <w:t>the needs of the university, thus all lecturers should follow the plan</w:t>
      </w:r>
      <w:r w:rsidR="00714A6E">
        <w:t xml:space="preserve"> that has to be simplified and easily understood by both students and doctors so that keeping track of the </w:t>
      </w:r>
      <w:r w:rsidR="005E1FB7">
        <w:t xml:space="preserve">studying </w:t>
      </w:r>
      <w:r w:rsidR="00714A6E">
        <w:t xml:space="preserve">plan during the semester can be </w:t>
      </w:r>
      <w:r w:rsidR="001402AA">
        <w:t xml:space="preserve">more efficient and professional. </w:t>
      </w:r>
    </w:p>
    <w:p w:rsidR="008D0843" w:rsidP="00EA766E" w:rsidRDefault="00A157D8" w14:paraId="0065EEFC" w14:textId="7F17C2E4">
      <w:r>
        <w:t>This system shall involve both students and lecturers</w:t>
      </w:r>
      <w:r w:rsidR="00300F66">
        <w:t xml:space="preserve"> for each subject taken by the student and given by the lecturer, with the lecturer keeping track of all his students</w:t>
      </w:r>
      <w:r w:rsidR="0040343D">
        <w:t xml:space="preserve">, their </w:t>
      </w:r>
      <w:r w:rsidR="002434F5">
        <w:t>exams</w:t>
      </w:r>
      <w:r w:rsidR="0040343D">
        <w:t>,</w:t>
      </w:r>
      <w:r w:rsidR="002434F5">
        <w:t xml:space="preserve"> homework, projects, </w:t>
      </w:r>
      <w:r w:rsidR="0040343D">
        <w:t xml:space="preserve"> attendance and participation, the amount of material they can understand and apply, the expected results </w:t>
      </w:r>
      <w:r w:rsidR="0080777D">
        <w:t>from said students and the actual results by the end of the semester for each subject taken that semester</w:t>
      </w:r>
      <w:r w:rsidR="008C4A89">
        <w:t xml:space="preserve"> based on the official rules of evaluation of the IET.</w:t>
      </w:r>
    </w:p>
    <w:p w:rsidR="009D57CE" w:rsidP="00BF6AAD" w:rsidRDefault="00BF6AAD" w14:paraId="1D22E7EC" w14:textId="245030A4">
      <w:r>
        <w:t xml:space="preserve"> </w:t>
      </w:r>
    </w:p>
    <w:p w:rsidRPr="00E14DFE" w:rsidR="009D57CE" w:rsidRDefault="009D57CE" w14:paraId="1D7EE438" w14:textId="6E6EBE84">
      <w:pPr>
        <w:rPr>
          <w:b/>
          <w:bCs/>
          <w:sz w:val="24"/>
          <w:szCs w:val="24"/>
        </w:rPr>
      </w:pPr>
      <w:r w:rsidRPr="00E14DFE">
        <w:rPr>
          <w:b/>
          <w:bCs/>
          <w:sz w:val="24"/>
          <w:szCs w:val="24"/>
        </w:rPr>
        <w:t>Project Goals:</w:t>
      </w:r>
    </w:p>
    <w:p w:rsidR="008D0843" w:rsidP="008D0843" w:rsidRDefault="00BD47FF" w14:paraId="5FD1ECAF" w14:textId="5D2D9BE2">
      <w:pPr>
        <w:pStyle w:val="ListParagraph"/>
        <w:numPr>
          <w:ilvl w:val="0"/>
          <w:numId w:val="2"/>
        </w:numPr>
      </w:pPr>
      <w:r>
        <w:t>Monitoring the progress</w:t>
      </w:r>
      <w:r w:rsidR="00780A62">
        <w:t>ion of the students and lecturers</w:t>
      </w:r>
      <w:r w:rsidR="00617A2F">
        <w:t>.</w:t>
      </w:r>
    </w:p>
    <w:p w:rsidR="00780A62" w:rsidP="008D0843" w:rsidRDefault="00617A2F" w14:paraId="6A5DD2D3" w14:textId="32927E74">
      <w:pPr>
        <w:pStyle w:val="ListParagraph"/>
        <w:numPr>
          <w:ilvl w:val="0"/>
          <w:numId w:val="2"/>
        </w:numPr>
      </w:pPr>
      <w:r>
        <w:t xml:space="preserve">Keep an eye on </w:t>
      </w:r>
      <w:r w:rsidR="0083727B">
        <w:t>the results from the students.</w:t>
      </w:r>
    </w:p>
    <w:p w:rsidR="0083727B" w:rsidP="008D0843" w:rsidRDefault="0083203B" w14:paraId="3909E9C7" w14:textId="3EF7AD61">
      <w:pPr>
        <w:pStyle w:val="ListParagraph"/>
        <w:numPr>
          <w:ilvl w:val="0"/>
          <w:numId w:val="2"/>
        </w:numPr>
      </w:pPr>
      <w:r>
        <w:t>Keep track of the studying plan given in that semester and its importance for the coming subjects</w:t>
      </w:r>
    </w:p>
    <w:p w:rsidR="0083203B" w:rsidP="008D0843" w:rsidRDefault="002E64F2" w14:paraId="3EC3296C" w14:textId="1F4C7A45">
      <w:pPr>
        <w:pStyle w:val="ListParagraph"/>
        <w:numPr>
          <w:ilvl w:val="0"/>
          <w:numId w:val="2"/>
        </w:numPr>
      </w:pPr>
      <w:r>
        <w:t xml:space="preserve">Unifying </w:t>
      </w:r>
      <w:r w:rsidR="0084080C">
        <w:t xml:space="preserve">all scientific and technical standards </w:t>
      </w:r>
      <w:r w:rsidR="009A782B">
        <w:t xml:space="preserve">for all Doctors and Lecturers and their subjects given during the semester so that we achieve the IET ratings </w:t>
      </w:r>
      <w:r w:rsidR="008F33CA">
        <w:t xml:space="preserve">we hope for. </w:t>
      </w:r>
    </w:p>
    <w:p w:rsidR="00D756F8" w:rsidP="00277CA4" w:rsidRDefault="00D756F8" w14:paraId="44C1830B" w14:textId="737B98A5">
      <w:bookmarkStart w:name="_GoBack" w:id="0"/>
      <w:bookmarkEnd w:id="0"/>
    </w:p>
    <w:p w:rsidRPr="00E14DFE" w:rsidR="009D57CE" w:rsidRDefault="009D57CE" w14:paraId="2B94B1A4" w14:textId="272E191A">
      <w:pPr>
        <w:rPr>
          <w:b/>
          <w:bCs/>
          <w:sz w:val="24"/>
          <w:szCs w:val="24"/>
        </w:rPr>
      </w:pPr>
      <w:r w:rsidRPr="00E14DFE">
        <w:rPr>
          <w:b/>
          <w:bCs/>
          <w:sz w:val="24"/>
          <w:szCs w:val="24"/>
        </w:rPr>
        <w:t>Provided Services:</w:t>
      </w:r>
    </w:p>
    <w:p w:rsidR="009D57CE" w:rsidP="00824B90" w:rsidRDefault="00824B90" w14:paraId="2E85BA5C" w14:textId="3F0737C8">
      <w:pPr>
        <w:pStyle w:val="ListParagraph"/>
        <w:numPr>
          <w:ilvl w:val="0"/>
          <w:numId w:val="3"/>
        </w:numPr>
      </w:pPr>
      <w:r>
        <w:t>Better teaching and more understanding of the IET system.</w:t>
      </w:r>
    </w:p>
    <w:p w:rsidR="00D756F8" w:rsidP="00D756F8" w:rsidRDefault="002E1AFD" w14:paraId="596939A2" w14:textId="73AEFC79">
      <w:pPr>
        <w:pStyle w:val="ListParagraph"/>
        <w:numPr>
          <w:ilvl w:val="0"/>
          <w:numId w:val="3"/>
        </w:numPr>
      </w:pPr>
      <w:r>
        <w:t xml:space="preserve">Better and more progressive outcome </w:t>
      </w:r>
      <w:r w:rsidR="00F02EF4">
        <w:t>by both students and Lecturers.</w:t>
      </w:r>
    </w:p>
    <w:p w:rsidRPr="00E14DFE" w:rsidR="009D57CE" w:rsidRDefault="009D57CE" w14:paraId="6EEE0105" w14:textId="22235413">
      <w:pPr>
        <w:rPr>
          <w:b/>
          <w:bCs/>
          <w:sz w:val="24"/>
          <w:szCs w:val="24"/>
        </w:rPr>
      </w:pPr>
      <w:r w:rsidRPr="00E14DFE">
        <w:rPr>
          <w:b/>
          <w:bCs/>
          <w:sz w:val="24"/>
          <w:szCs w:val="24"/>
        </w:rPr>
        <w:t>Stakeholders:</w:t>
      </w:r>
    </w:p>
    <w:p w:rsidR="7C0D6875" w:rsidP="045C425A" w:rsidRDefault="7C0D6875" w14:paraId="40E0276B" w14:textId="26899331">
      <w:pPr>
        <w:pStyle w:val="ListParagraph"/>
        <w:numPr>
          <w:ilvl w:val="0"/>
          <w:numId w:val="4"/>
        </w:numPr>
        <w:rPr/>
      </w:pPr>
      <w:r w:rsidR="7C0D6875">
        <w:rPr/>
        <w:t>Faculty members</w:t>
      </w:r>
    </w:p>
    <w:p w:rsidR="00277CA4" w:rsidP="00F02EF4" w:rsidRDefault="00277CA4" w14:paraId="136320AA" w14:textId="0EECAB35">
      <w:pPr>
        <w:pStyle w:val="ListParagraph"/>
        <w:numPr>
          <w:ilvl w:val="0"/>
          <w:numId w:val="4"/>
        </w:numPr>
      </w:pPr>
      <w:r>
        <w:t>Students</w:t>
      </w:r>
    </w:p>
    <w:p w:rsidR="00277CA4" w:rsidP="00F02EF4" w:rsidRDefault="00277CA4" w14:paraId="2870BFD6" w14:textId="327DEE57">
      <w:pPr>
        <w:pStyle w:val="ListParagraph"/>
        <w:numPr>
          <w:ilvl w:val="0"/>
          <w:numId w:val="4"/>
        </w:numPr>
        <w:rPr/>
      </w:pPr>
      <w:r w:rsidR="00277CA4">
        <w:rPr/>
        <w:t>Dr.</w:t>
      </w:r>
      <w:r w:rsidR="429A5BE4">
        <w:rPr/>
        <w:t xml:space="preserve"> </w:t>
      </w:r>
      <w:r w:rsidR="00277CA4">
        <w:rPr/>
        <w:t>Far</w:t>
      </w:r>
      <w:r w:rsidR="59848B5B">
        <w:rPr/>
        <w:t>i</w:t>
      </w:r>
      <w:r w:rsidR="00277CA4">
        <w:rPr/>
        <w:t xml:space="preserve">s </w:t>
      </w:r>
      <w:r w:rsidR="30E43988">
        <w:rPr/>
        <w:t>M.</w:t>
      </w:r>
      <w:r w:rsidR="00277CA4">
        <w:rPr/>
        <w:t xml:space="preserve"> Taweel (Supervisor)</w:t>
      </w:r>
    </w:p>
    <w:p w:rsidR="00D756F8" w:rsidP="00D756F8" w:rsidRDefault="00D756F8" w14:paraId="13428B3A" w14:textId="77777777"/>
    <w:p w:rsidRPr="00E14DFE" w:rsidR="009D57CE" w:rsidRDefault="009D57CE" w14:paraId="3B3CD1AD" w14:textId="4AAB6E5D">
      <w:pPr>
        <w:rPr>
          <w:b/>
          <w:bCs/>
          <w:sz w:val="24"/>
          <w:szCs w:val="24"/>
        </w:rPr>
      </w:pPr>
      <w:r w:rsidRPr="00E14DFE">
        <w:rPr>
          <w:b/>
          <w:bCs/>
          <w:sz w:val="24"/>
          <w:szCs w:val="24"/>
        </w:rPr>
        <w:t>Work Domain:</w:t>
      </w:r>
    </w:p>
    <w:p w:rsidR="00C61394" w:rsidP="00D25E1C" w:rsidRDefault="00CB054E" w14:paraId="2DB5C086" w14:textId="3CBA465A">
      <w:pPr>
        <w:pStyle w:val="ListParagraph"/>
        <w:numPr>
          <w:ilvl w:val="0"/>
          <w:numId w:val="4"/>
        </w:numPr>
      </w:pPr>
      <w:r>
        <w:t>Web App</w:t>
      </w:r>
    </w:p>
    <w:p w:rsidR="00CB054E" w:rsidP="00D25E1C" w:rsidRDefault="00CB054E" w14:paraId="5129C0A3" w14:textId="51EE1361">
      <w:pPr>
        <w:pStyle w:val="ListParagraph"/>
        <w:numPr>
          <w:ilvl w:val="0"/>
          <w:numId w:val="4"/>
        </w:numPr>
      </w:pPr>
      <w:r>
        <w:t xml:space="preserve">Windows Forms </w:t>
      </w:r>
    </w:p>
    <w:p w:rsidR="009D57CE" w:rsidRDefault="009D57CE" w14:paraId="130CCB76" w14:textId="77777777"/>
    <w:sectPr w:rsidR="009D57C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5B41"/>
    <w:multiLevelType w:val="hybridMultilevel"/>
    <w:tmpl w:val="13447B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DA40F50"/>
    <w:multiLevelType w:val="hybridMultilevel"/>
    <w:tmpl w:val="4DE83E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DD30EB8"/>
    <w:multiLevelType w:val="hybridMultilevel"/>
    <w:tmpl w:val="D76E4A1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79DC4BC2"/>
    <w:multiLevelType w:val="hybridMultilevel"/>
    <w:tmpl w:val="3BD6F17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740"/>
    <w:rsid w:val="000F4014"/>
    <w:rsid w:val="001259EE"/>
    <w:rsid w:val="001402AA"/>
    <w:rsid w:val="001A56CB"/>
    <w:rsid w:val="001C35DF"/>
    <w:rsid w:val="002434F5"/>
    <w:rsid w:val="00277CA4"/>
    <w:rsid w:val="002E1AFD"/>
    <w:rsid w:val="002E64F2"/>
    <w:rsid w:val="00300F66"/>
    <w:rsid w:val="0040343D"/>
    <w:rsid w:val="00450B46"/>
    <w:rsid w:val="0053402A"/>
    <w:rsid w:val="005E1FB7"/>
    <w:rsid w:val="00617A2F"/>
    <w:rsid w:val="0066192A"/>
    <w:rsid w:val="006674ED"/>
    <w:rsid w:val="006E2669"/>
    <w:rsid w:val="007130E4"/>
    <w:rsid w:val="00714A6E"/>
    <w:rsid w:val="00780A62"/>
    <w:rsid w:val="007A1671"/>
    <w:rsid w:val="0080777D"/>
    <w:rsid w:val="00824B90"/>
    <w:rsid w:val="0083203B"/>
    <w:rsid w:val="0083727B"/>
    <w:rsid w:val="0084080C"/>
    <w:rsid w:val="008C4A89"/>
    <w:rsid w:val="008D0843"/>
    <w:rsid w:val="008F33CA"/>
    <w:rsid w:val="009A782B"/>
    <w:rsid w:val="009D57CE"/>
    <w:rsid w:val="00A157D8"/>
    <w:rsid w:val="00A27EA6"/>
    <w:rsid w:val="00B12740"/>
    <w:rsid w:val="00B85995"/>
    <w:rsid w:val="00BD47FF"/>
    <w:rsid w:val="00BF6AAD"/>
    <w:rsid w:val="00C35F22"/>
    <w:rsid w:val="00C61394"/>
    <w:rsid w:val="00CB054E"/>
    <w:rsid w:val="00D25E1C"/>
    <w:rsid w:val="00D756F8"/>
    <w:rsid w:val="00E14DFE"/>
    <w:rsid w:val="00E50377"/>
    <w:rsid w:val="00EA766E"/>
    <w:rsid w:val="00F02EF4"/>
    <w:rsid w:val="00F76EAF"/>
    <w:rsid w:val="045C425A"/>
    <w:rsid w:val="30E43988"/>
    <w:rsid w:val="36ECB175"/>
    <w:rsid w:val="429A5BE4"/>
    <w:rsid w:val="59848B5B"/>
    <w:rsid w:val="7C0D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7DF3"/>
  <w15:chartTrackingRefBased/>
  <w15:docId w15:val="{3E21B8DD-BE25-4864-B765-9A623609C4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37179BFE878B4390D685EFE1DAE2E8" ma:contentTypeVersion="4" ma:contentTypeDescription="Create a new document." ma:contentTypeScope="" ma:versionID="6918b32d4a6d026c948baef280281d5b">
  <xsd:schema xmlns:xsd="http://www.w3.org/2001/XMLSchema" xmlns:xs="http://www.w3.org/2001/XMLSchema" xmlns:p="http://schemas.microsoft.com/office/2006/metadata/properties" xmlns:ns2="af7aff41-82a9-43b9-9faf-e1f5c9f163fa" targetNamespace="http://schemas.microsoft.com/office/2006/metadata/properties" ma:root="true" ma:fieldsID="e0501fe0d9d8f543034e2837248670f4" ns2:_="">
    <xsd:import namespace="af7aff41-82a9-43b9-9faf-e1f5c9f16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aff41-82a9-43b9-9faf-e1f5c9f163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865FC1-2D1A-4DB4-BC0D-23CFA28963A3}"/>
</file>

<file path=customXml/itemProps2.xml><?xml version="1.0" encoding="utf-8"?>
<ds:datastoreItem xmlns:ds="http://schemas.openxmlformats.org/officeDocument/2006/customXml" ds:itemID="{286E0995-5F02-40E0-A413-0EA2658A91F8}"/>
</file>

<file path=customXml/itemProps3.xml><?xml version="1.0" encoding="utf-8"?>
<ds:datastoreItem xmlns:ds="http://schemas.openxmlformats.org/officeDocument/2006/customXml" ds:itemID="{7D3F85C1-7765-472F-A684-05396E76E42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Bashar Alnimri</dc:creator>
  <keywords/>
  <dc:description/>
  <lastModifiedBy>Dr Faris Mustafa Taweel</lastModifiedBy>
  <revision>4</revision>
  <dcterms:created xsi:type="dcterms:W3CDTF">2020-11-18T21:27:00.0000000Z</dcterms:created>
  <dcterms:modified xsi:type="dcterms:W3CDTF">2020-11-23T05:39:41.0429101Z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0x0101008037179BFE878B4390D685EFE1DAE2E8</vt:lpwstr>
  </property>
</Properties>
</file>