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pPr w:leftFromText="180" w:rightFromText="180" w:vertAnchor="text" w:horzAnchor="margin" w:tblpY="-3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7462" w:rsidRPr="009A7462" w14:paraId="6CB6EC46" w14:textId="77777777" w:rsidTr="009A7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D93F49" w14:textId="77777777" w:rsidR="009A7462" w:rsidRPr="009A7462" w:rsidRDefault="009A7462" w:rsidP="009A7462">
            <w:pPr>
              <w:pStyle w:val="Title"/>
              <w:rPr>
                <w:sz w:val="24"/>
                <w:szCs w:val="24"/>
                <w:u w:val="none"/>
              </w:rPr>
            </w:pPr>
            <w:r w:rsidRPr="009A7462">
              <w:rPr>
                <w:sz w:val="24"/>
                <w:szCs w:val="24"/>
                <w:u w:val="none"/>
              </w:rPr>
              <w:t>Name:</w:t>
            </w:r>
          </w:p>
        </w:tc>
        <w:tc>
          <w:tcPr>
            <w:tcW w:w="4675" w:type="dxa"/>
          </w:tcPr>
          <w:p w14:paraId="525D9F59" w14:textId="77777777" w:rsidR="009A7462" w:rsidRPr="009A7462" w:rsidRDefault="009A7462" w:rsidP="009A7462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none"/>
              </w:rPr>
            </w:pPr>
            <w:r w:rsidRPr="009A7462">
              <w:rPr>
                <w:sz w:val="24"/>
                <w:szCs w:val="24"/>
                <w:u w:val="none"/>
              </w:rPr>
              <w:t>Hassan Ehab Abdelrahman</w:t>
            </w:r>
          </w:p>
        </w:tc>
      </w:tr>
      <w:tr w:rsidR="009A7462" w:rsidRPr="009A7462" w14:paraId="3197488C" w14:textId="77777777" w:rsidTr="009A7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0933C8E" w14:textId="75B6D47A" w:rsidR="009A7462" w:rsidRPr="009A7462" w:rsidRDefault="009A7462" w:rsidP="009A7462">
            <w:pPr>
              <w:pStyle w:val="Title"/>
              <w:rPr>
                <w:sz w:val="24"/>
                <w:szCs w:val="24"/>
                <w:u w:val="none"/>
              </w:rPr>
            </w:pPr>
            <w:r w:rsidRPr="009A7462">
              <w:rPr>
                <w:sz w:val="24"/>
                <w:szCs w:val="24"/>
                <w:u w:val="none"/>
              </w:rPr>
              <w:t>Groub</w:t>
            </w:r>
            <w:r>
              <w:rPr>
                <w:sz w:val="24"/>
                <w:szCs w:val="24"/>
                <w:u w:val="none"/>
              </w:rPr>
              <w:t>:</w:t>
            </w:r>
          </w:p>
        </w:tc>
        <w:tc>
          <w:tcPr>
            <w:tcW w:w="4675" w:type="dxa"/>
          </w:tcPr>
          <w:p w14:paraId="6B86E8A1" w14:textId="77777777" w:rsidR="009A7462" w:rsidRPr="009A7462" w:rsidRDefault="009A7462" w:rsidP="009A7462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u w:val="none"/>
              </w:rPr>
            </w:pPr>
            <w:r w:rsidRPr="009A7462">
              <w:rPr>
                <w:sz w:val="24"/>
                <w:szCs w:val="24"/>
                <w:u w:val="none"/>
              </w:rPr>
              <w:t>17</w:t>
            </w:r>
          </w:p>
        </w:tc>
      </w:tr>
    </w:tbl>
    <w:p w14:paraId="2B70EA91" w14:textId="77777777" w:rsidR="009A7462" w:rsidRDefault="009A7462" w:rsidP="006E4FF4">
      <w:pPr>
        <w:pStyle w:val="Title"/>
      </w:pPr>
    </w:p>
    <w:p w14:paraId="719E9BD0" w14:textId="4664FDFF" w:rsidR="00FC03B2" w:rsidRDefault="006C0E37" w:rsidP="006E4FF4">
      <w:pPr>
        <w:pStyle w:val="Title"/>
      </w:pPr>
      <w:r w:rsidRPr="006C0E37">
        <w:t>UART</w:t>
      </w:r>
      <w:r>
        <w:t xml:space="preserve"> </w:t>
      </w:r>
      <w:r w:rsidRPr="006C0E37">
        <w:t>TX</w:t>
      </w:r>
      <w:r>
        <w:t xml:space="preserve"> Block</w:t>
      </w:r>
    </w:p>
    <w:p w14:paraId="2A75A280" w14:textId="77777777" w:rsidR="009A7462" w:rsidRPr="009A7462" w:rsidRDefault="009A7462" w:rsidP="009A7462"/>
    <w:p w14:paraId="458C5D2C" w14:textId="7FC17CAD" w:rsidR="00117B0C" w:rsidRDefault="007F6E3D" w:rsidP="006C0E37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Test cases simulation waveform</w:t>
      </w:r>
    </w:p>
    <w:p w14:paraId="29BE6CCD" w14:textId="77777777" w:rsidR="007F71F0" w:rsidRPr="007F71F0" w:rsidRDefault="007F71F0" w:rsidP="007F71F0"/>
    <w:p w14:paraId="0E35795F" w14:textId="77777777" w:rsidR="00120C1A" w:rsidRDefault="006C0E37" w:rsidP="00120C1A">
      <w:pPr>
        <w:keepNext/>
      </w:pPr>
      <w:r w:rsidRPr="006C0E37">
        <w:rPr>
          <w:noProof/>
        </w:rPr>
        <w:drawing>
          <wp:inline distT="0" distB="0" distL="0" distR="0" wp14:anchorId="130B92C4" wp14:editId="75CB0633">
            <wp:extent cx="5943600" cy="2490179"/>
            <wp:effectExtent l="0" t="0" r="0" b="5715"/>
            <wp:docPr id="1620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866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4475" w14:textId="2F063A3A" w:rsidR="007F71F0" w:rsidRPr="007F71F0" w:rsidRDefault="00120C1A" w:rsidP="009A7462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1</w:t>
        </w:r>
      </w:fldSimple>
      <w:r>
        <w:t xml:space="preserve"> </w:t>
      </w:r>
      <w:r w:rsidRPr="00FB745D">
        <w:t>TESTCASE 0: Reset</w:t>
      </w:r>
    </w:p>
    <w:p w14:paraId="7FD7BD1B" w14:textId="77777777" w:rsidR="00120C1A" w:rsidRDefault="00120C1A" w:rsidP="00120C1A">
      <w:pPr>
        <w:keepNext/>
      </w:pPr>
      <w:r w:rsidRPr="00120C1A">
        <w:rPr>
          <w:noProof/>
        </w:rPr>
        <w:drawing>
          <wp:inline distT="0" distB="0" distL="0" distR="0" wp14:anchorId="5E50E26F" wp14:editId="7C6A54D1">
            <wp:extent cx="5943600" cy="2489835"/>
            <wp:effectExtent l="0" t="0" r="0" b="5715"/>
            <wp:docPr id="47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0C77" w14:textId="474CB768" w:rsidR="006C0E37" w:rsidRDefault="00120C1A" w:rsidP="00120C1A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2</w:t>
        </w:r>
      </w:fldSimple>
      <w:r>
        <w:t xml:space="preserve"> </w:t>
      </w:r>
      <w:r w:rsidRPr="0012669C">
        <w:t xml:space="preserve">Testcase 1: expected to </w:t>
      </w:r>
      <w:r>
        <w:t>get</w:t>
      </w:r>
      <w:r w:rsidRPr="0012669C">
        <w:t xml:space="preserve"> an IDLE</w:t>
      </w:r>
      <w:r>
        <w:t xml:space="preserve"> - </w:t>
      </w:r>
      <w:r w:rsidRPr="00120C1A">
        <w:t xml:space="preserve">START - SEND - PARITY </w:t>
      </w:r>
      <w:r>
        <w:t>–</w:t>
      </w:r>
      <w:r w:rsidRPr="00120C1A">
        <w:t xml:space="preserve"> STOP</w:t>
      </w:r>
    </w:p>
    <w:p w14:paraId="5F6DA08A" w14:textId="77777777" w:rsidR="007F71F0" w:rsidRDefault="007F71F0" w:rsidP="00120C1A">
      <w:pPr>
        <w:keepNext/>
      </w:pPr>
    </w:p>
    <w:p w14:paraId="2D186792" w14:textId="77777777" w:rsidR="007F71F0" w:rsidRDefault="007F71F0" w:rsidP="00120C1A">
      <w:pPr>
        <w:keepNext/>
      </w:pPr>
    </w:p>
    <w:p w14:paraId="55D54881" w14:textId="0BB4AB33" w:rsidR="00120C1A" w:rsidRDefault="00120C1A" w:rsidP="00120C1A">
      <w:pPr>
        <w:keepNext/>
      </w:pPr>
      <w:r w:rsidRPr="00120C1A">
        <w:rPr>
          <w:noProof/>
        </w:rPr>
        <w:drawing>
          <wp:inline distT="0" distB="0" distL="0" distR="0" wp14:anchorId="152222B9" wp14:editId="40051970">
            <wp:extent cx="5943600" cy="2456180"/>
            <wp:effectExtent l="0" t="0" r="0" b="1270"/>
            <wp:docPr id="174066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4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D7DF" w14:textId="2DE2F469" w:rsidR="00120C1A" w:rsidRDefault="00120C1A" w:rsidP="00120C1A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3</w:t>
        </w:r>
      </w:fldSimple>
      <w:r>
        <w:t xml:space="preserve"> </w:t>
      </w:r>
      <w:r w:rsidRPr="00120C1A">
        <w:t xml:space="preserve">Testcase </w:t>
      </w:r>
      <w:r>
        <w:t>2</w:t>
      </w:r>
      <w:r w:rsidRPr="00120C1A">
        <w:t xml:space="preserve">: </w:t>
      </w:r>
      <w:r>
        <w:t xml:space="preserve"> </w:t>
      </w:r>
      <w:r w:rsidRPr="00120C1A">
        <w:t xml:space="preserve">expected to get </w:t>
      </w:r>
      <w:proofErr w:type="gramStart"/>
      <w:r w:rsidRPr="00120C1A">
        <w:t>an  START</w:t>
      </w:r>
      <w:proofErr w:type="gramEnd"/>
      <w:r w:rsidRPr="00120C1A">
        <w:t xml:space="preserve"> - SEND - PARITY – STOP</w:t>
      </w:r>
      <w:r>
        <w:t xml:space="preserve"> (IDLE skipped)</w:t>
      </w:r>
    </w:p>
    <w:p w14:paraId="7CF4C326" w14:textId="77777777" w:rsidR="00120C1A" w:rsidRDefault="00120C1A" w:rsidP="00120C1A"/>
    <w:p w14:paraId="1CFA4B48" w14:textId="77777777" w:rsidR="007F71F0" w:rsidRDefault="007F71F0" w:rsidP="00120C1A"/>
    <w:p w14:paraId="71E53911" w14:textId="77777777" w:rsidR="007F71F0" w:rsidRDefault="007F71F0" w:rsidP="00120C1A"/>
    <w:p w14:paraId="6CFCBEF7" w14:textId="77777777" w:rsidR="007F71F0" w:rsidRPr="00120C1A" w:rsidRDefault="007F71F0" w:rsidP="00120C1A"/>
    <w:p w14:paraId="0DD9784A" w14:textId="77777777" w:rsidR="00120C1A" w:rsidRDefault="00120C1A" w:rsidP="00120C1A">
      <w:pPr>
        <w:keepNext/>
      </w:pPr>
      <w:r w:rsidRPr="00120C1A">
        <w:rPr>
          <w:noProof/>
        </w:rPr>
        <w:drawing>
          <wp:inline distT="0" distB="0" distL="0" distR="0" wp14:anchorId="28BFDB3E" wp14:editId="5832077A">
            <wp:extent cx="5943600" cy="2484120"/>
            <wp:effectExtent l="0" t="0" r="0" b="0"/>
            <wp:docPr id="8493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8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0B27" w14:textId="54EB7415" w:rsidR="00120C1A" w:rsidRDefault="00120C1A" w:rsidP="007F71F0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4</w:t>
        </w:r>
      </w:fldSimple>
      <w:r>
        <w:t xml:space="preserve"> </w:t>
      </w:r>
      <w:r w:rsidRPr="00E40FBF">
        <w:t xml:space="preserve">Testcase </w:t>
      </w:r>
      <w:r>
        <w:t>3</w:t>
      </w:r>
      <w:r w:rsidRPr="00E40FBF">
        <w:t xml:space="preserve">:  expected to get an </w:t>
      </w:r>
      <w:r>
        <w:t xml:space="preserve">IDLE </w:t>
      </w:r>
      <w:proofErr w:type="gramStart"/>
      <w:r>
        <w:t xml:space="preserve">- </w:t>
      </w:r>
      <w:r w:rsidRPr="00E40FBF">
        <w:t xml:space="preserve"> START</w:t>
      </w:r>
      <w:proofErr w:type="gramEnd"/>
      <w:r w:rsidRPr="00E40FBF">
        <w:t xml:space="preserve"> - SEND - PARITY – STOP (IDLE </w:t>
      </w:r>
      <w:r>
        <w:t>returned</w:t>
      </w:r>
      <w:r w:rsidRPr="00E40FBF">
        <w:t>)</w:t>
      </w:r>
    </w:p>
    <w:p w14:paraId="1E2E43D1" w14:textId="77777777" w:rsidR="00120C1A" w:rsidRDefault="00120C1A" w:rsidP="00120C1A"/>
    <w:p w14:paraId="5FFB842E" w14:textId="77777777" w:rsidR="007F71F0" w:rsidRDefault="007F71F0" w:rsidP="00F12E15">
      <w:pPr>
        <w:keepNext/>
      </w:pPr>
    </w:p>
    <w:p w14:paraId="6C618F80" w14:textId="77777777" w:rsidR="007F71F0" w:rsidRDefault="007F71F0" w:rsidP="00F12E15">
      <w:pPr>
        <w:keepNext/>
      </w:pPr>
    </w:p>
    <w:p w14:paraId="62EFBBD6" w14:textId="4F0ACCD9" w:rsidR="00F12E15" w:rsidRDefault="00120C1A" w:rsidP="00F12E15">
      <w:pPr>
        <w:keepNext/>
      </w:pPr>
      <w:r w:rsidRPr="00120C1A">
        <w:rPr>
          <w:noProof/>
        </w:rPr>
        <w:drawing>
          <wp:inline distT="0" distB="0" distL="0" distR="0" wp14:anchorId="1FDA8391" wp14:editId="712B4CF7">
            <wp:extent cx="5943600" cy="2456180"/>
            <wp:effectExtent l="0" t="0" r="0" b="1270"/>
            <wp:docPr id="20900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49A7" w14:textId="62984072" w:rsidR="00120C1A" w:rsidRDefault="00F12E15" w:rsidP="00F12E15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5</w:t>
        </w:r>
      </w:fldSimple>
      <w:r>
        <w:t xml:space="preserve"> </w:t>
      </w:r>
      <w:r w:rsidRPr="008C69FF">
        <w:t xml:space="preserve">Testcase </w:t>
      </w:r>
      <w:r>
        <w:t>4</w:t>
      </w:r>
      <w:r w:rsidRPr="008C69FF">
        <w:t xml:space="preserve">:  expected to get </w:t>
      </w:r>
      <w:proofErr w:type="gramStart"/>
      <w:r w:rsidRPr="008C69FF">
        <w:t>an  START</w:t>
      </w:r>
      <w:proofErr w:type="gramEnd"/>
      <w:r w:rsidRPr="008C69FF">
        <w:t xml:space="preserve"> - SEND – STOP (IDLE</w:t>
      </w:r>
      <w:r>
        <w:t xml:space="preserve"> and PARITY</w:t>
      </w:r>
      <w:r w:rsidRPr="008C69FF">
        <w:t xml:space="preserve"> skipped)</w:t>
      </w:r>
    </w:p>
    <w:p w14:paraId="5559E083" w14:textId="77777777" w:rsidR="007F71F0" w:rsidRDefault="007F71F0" w:rsidP="007F71F0"/>
    <w:p w14:paraId="493ED88D" w14:textId="77777777" w:rsidR="007F71F0" w:rsidRDefault="007F71F0" w:rsidP="007F71F0"/>
    <w:p w14:paraId="1195BD32" w14:textId="77777777" w:rsidR="007F71F0" w:rsidRPr="007F71F0" w:rsidRDefault="007F71F0" w:rsidP="007F71F0"/>
    <w:p w14:paraId="07FBF337" w14:textId="77777777" w:rsidR="00F12E15" w:rsidRDefault="00F12E15" w:rsidP="00F12E15">
      <w:pPr>
        <w:keepNext/>
      </w:pPr>
      <w:r w:rsidRPr="00F12E15">
        <w:rPr>
          <w:noProof/>
        </w:rPr>
        <w:drawing>
          <wp:inline distT="0" distB="0" distL="0" distR="0" wp14:anchorId="21281E1A" wp14:editId="66731BF5">
            <wp:extent cx="5943600" cy="2456180"/>
            <wp:effectExtent l="0" t="0" r="0" b="1270"/>
            <wp:docPr id="144778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83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3220" w14:textId="5C305132" w:rsidR="00F12E15" w:rsidRDefault="00F12E15" w:rsidP="00F12E15">
      <w:pPr>
        <w:pStyle w:val="Caption"/>
      </w:pPr>
      <w:r>
        <w:t xml:space="preserve">Figure </w:t>
      </w:r>
      <w:fldSimple w:instr=" SEQ Figure \* ARABIC ">
        <w:r w:rsidR="006534E7">
          <w:rPr>
            <w:noProof/>
          </w:rPr>
          <w:t>6</w:t>
        </w:r>
      </w:fldSimple>
      <w:r>
        <w:t xml:space="preserve"> </w:t>
      </w:r>
      <w:r w:rsidRPr="003900F5">
        <w:t xml:space="preserve">Testcase </w:t>
      </w:r>
      <w:r>
        <w:t>5</w:t>
      </w:r>
      <w:r w:rsidRPr="003900F5">
        <w:t>:  expected to get an</w:t>
      </w:r>
      <w:r>
        <w:t xml:space="preserve"> IDLE </w:t>
      </w:r>
      <w:proofErr w:type="gramStart"/>
      <w:r>
        <w:t>-</w:t>
      </w:r>
      <w:r w:rsidRPr="003900F5">
        <w:t xml:space="preserve">  START</w:t>
      </w:r>
      <w:proofErr w:type="gramEnd"/>
      <w:r w:rsidRPr="003900F5">
        <w:t xml:space="preserve"> - SEND – STOP (</w:t>
      </w:r>
      <w:r>
        <w:t>PARITY</w:t>
      </w:r>
      <w:r w:rsidRPr="003900F5">
        <w:t xml:space="preserve"> skipped)</w:t>
      </w:r>
    </w:p>
    <w:p w14:paraId="2C8A51D6" w14:textId="77777777" w:rsidR="007F71F0" w:rsidRDefault="007F71F0" w:rsidP="007F71F0"/>
    <w:p w14:paraId="2AA05F18" w14:textId="77777777" w:rsidR="007F71F0" w:rsidRDefault="007F71F0" w:rsidP="007F71F0"/>
    <w:p w14:paraId="4A665A70" w14:textId="77777777" w:rsidR="007F71F0" w:rsidRDefault="007F71F0" w:rsidP="007F71F0"/>
    <w:p w14:paraId="7AEADA48" w14:textId="77777777" w:rsidR="007F71F0" w:rsidRPr="007F71F0" w:rsidRDefault="007F71F0" w:rsidP="007F71F0"/>
    <w:p w14:paraId="13E014B3" w14:textId="77777777" w:rsidR="006534E7" w:rsidRDefault="006534E7" w:rsidP="006534E7">
      <w:pPr>
        <w:keepNext/>
      </w:pPr>
      <w:r w:rsidRPr="006534E7">
        <w:rPr>
          <w:noProof/>
        </w:rPr>
        <w:drawing>
          <wp:inline distT="0" distB="0" distL="0" distR="0" wp14:anchorId="74B81A6E" wp14:editId="3F85C4D4">
            <wp:extent cx="5943600" cy="2474595"/>
            <wp:effectExtent l="0" t="0" r="0" b="1905"/>
            <wp:docPr id="5533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46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322B" w14:textId="2E25BBA6" w:rsidR="006534E7" w:rsidRDefault="006534E7" w:rsidP="006534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</w:t>
      </w:r>
      <w:r w:rsidRPr="00C42AB0">
        <w:t xml:space="preserve">Testcase </w:t>
      </w:r>
      <w:r>
        <w:t>6</w:t>
      </w:r>
      <w:r w:rsidRPr="00C42AB0">
        <w:t xml:space="preserve">:  expected to get </w:t>
      </w:r>
      <w:proofErr w:type="gramStart"/>
      <w:r w:rsidRPr="00C42AB0">
        <w:t xml:space="preserve">an  </w:t>
      </w:r>
      <w:r>
        <w:t>IDLE</w:t>
      </w:r>
      <w:proofErr w:type="gramEnd"/>
      <w:r>
        <w:t xml:space="preserve"> STATE and high TX_OUT and low Busy signal</w:t>
      </w:r>
    </w:p>
    <w:p w14:paraId="4E5D1CF1" w14:textId="77777777" w:rsidR="007F71F0" w:rsidRDefault="007F71F0" w:rsidP="007F71F0"/>
    <w:p w14:paraId="67B2D7E1" w14:textId="77777777" w:rsidR="007F71F0" w:rsidRDefault="007F71F0" w:rsidP="007F71F0"/>
    <w:p w14:paraId="45964EF3" w14:textId="77777777" w:rsidR="007F71F0" w:rsidRDefault="007F71F0" w:rsidP="007F71F0"/>
    <w:p w14:paraId="18DC003F" w14:textId="77777777" w:rsidR="007F71F0" w:rsidRPr="007F71F0" w:rsidRDefault="007F71F0" w:rsidP="007F71F0"/>
    <w:p w14:paraId="083585A3" w14:textId="77777777" w:rsidR="006534E7" w:rsidRDefault="006534E7" w:rsidP="006534E7">
      <w:pPr>
        <w:keepNext/>
      </w:pPr>
      <w:r w:rsidRPr="006534E7">
        <w:rPr>
          <w:noProof/>
        </w:rPr>
        <w:drawing>
          <wp:inline distT="0" distB="0" distL="0" distR="0" wp14:anchorId="14DC2F80" wp14:editId="45855AF3">
            <wp:extent cx="5943600" cy="2461895"/>
            <wp:effectExtent l="0" t="0" r="0" b="0"/>
            <wp:docPr id="164990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8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A86E" w14:textId="29348015" w:rsidR="006534E7" w:rsidRPr="006534E7" w:rsidRDefault="006534E7" w:rsidP="006534E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 </w:t>
      </w:r>
      <w:r w:rsidRPr="004B11E5">
        <w:t xml:space="preserve">Testcase </w:t>
      </w:r>
      <w:r>
        <w:t>7</w:t>
      </w:r>
      <w:r w:rsidRPr="004B11E5">
        <w:t xml:space="preserve">:  expected to get </w:t>
      </w:r>
      <w:proofErr w:type="gramStart"/>
      <w:r w:rsidRPr="004B11E5">
        <w:t xml:space="preserve">an  </w:t>
      </w:r>
      <w:r>
        <w:t>IDLE</w:t>
      </w:r>
      <w:proofErr w:type="gramEnd"/>
      <w:r>
        <w:t xml:space="preserve"> - </w:t>
      </w:r>
      <w:r w:rsidRPr="004B11E5">
        <w:t>START - SEND - PARITY – STOP (</w:t>
      </w:r>
      <w:r>
        <w:t>check the effect of always high DATA_VALID signal</w:t>
      </w:r>
      <w:r w:rsidRPr="004B11E5">
        <w:t>)</w:t>
      </w:r>
    </w:p>
    <w:p w14:paraId="76F5C4A7" w14:textId="31CF86D1" w:rsidR="00120C1A" w:rsidRPr="00120C1A" w:rsidRDefault="00120C1A" w:rsidP="00120C1A">
      <w:pPr>
        <w:pStyle w:val="Caption"/>
        <w:jc w:val="left"/>
      </w:pPr>
    </w:p>
    <w:p w14:paraId="5BA4E9BF" w14:textId="77777777" w:rsidR="006534E7" w:rsidRPr="006C0E37" w:rsidRDefault="006534E7" w:rsidP="006C0E37"/>
    <w:p w14:paraId="32DC643B" w14:textId="3314FCE1" w:rsidR="00D7702D" w:rsidRDefault="00D7702D" w:rsidP="00D7702D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(Transcript) for </w:t>
      </w:r>
      <w:r w:rsidR="00F84240">
        <w:rPr>
          <w:shd w:val="clear" w:color="auto" w:fill="FFFFFF"/>
        </w:rPr>
        <w:t>T</w:t>
      </w:r>
      <w:r>
        <w:rPr>
          <w:shd w:val="clear" w:color="auto" w:fill="FFFFFF"/>
        </w:rPr>
        <w:t>est cases</w:t>
      </w:r>
    </w:p>
    <w:p w14:paraId="7569F029" w14:textId="4DAA4E0D" w:rsidR="009A7462" w:rsidRPr="006534E7" w:rsidRDefault="009A7462" w:rsidP="009A7462">
      <w:r w:rsidRPr="009A7462">
        <w:drawing>
          <wp:inline distT="0" distB="0" distL="0" distR="0" wp14:anchorId="3E44B53C" wp14:editId="5FE632C2">
            <wp:extent cx="5943600" cy="1961515"/>
            <wp:effectExtent l="0" t="0" r="0" b="635"/>
            <wp:docPr id="18022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7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7462">
        <w:drawing>
          <wp:inline distT="0" distB="0" distL="0" distR="0" wp14:anchorId="1981232A" wp14:editId="205CCB92">
            <wp:extent cx="5943600" cy="1062355"/>
            <wp:effectExtent l="0" t="0" r="0" b="4445"/>
            <wp:docPr id="497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5855" w14:textId="1EF63D33" w:rsidR="00D7702D" w:rsidRDefault="00D7702D" w:rsidP="00D7702D">
      <w:pPr>
        <w:spacing w:after="0"/>
      </w:pPr>
    </w:p>
    <w:p w14:paraId="3A4123F5" w14:textId="77777777" w:rsidR="00D7702D" w:rsidRDefault="00D7702D" w:rsidP="00D7702D">
      <w:pPr>
        <w:spacing w:after="0"/>
      </w:pPr>
    </w:p>
    <w:p w14:paraId="478FE664" w14:textId="77777777" w:rsidR="00D7702D" w:rsidRDefault="00D7702D" w:rsidP="00D7702D">
      <w:pPr>
        <w:spacing w:after="0"/>
      </w:pPr>
    </w:p>
    <w:p w14:paraId="25BE18C3" w14:textId="77777777" w:rsidR="00D7702D" w:rsidRPr="007F6E3D" w:rsidRDefault="00D7702D" w:rsidP="007F6E3D"/>
    <w:sectPr w:rsidR="00D7702D" w:rsidRPr="007F6E3D" w:rsidSect="00C44854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threeDEmboss" w:sz="24" w:space="24" w:color="156082" w:themeColor="accent1"/>
        <w:left w:val="threeDEmboss" w:sz="24" w:space="24" w:color="156082" w:themeColor="accent1"/>
        <w:bottom w:val="threeDEngrave" w:sz="24" w:space="24" w:color="156082" w:themeColor="accent1"/>
        <w:right w:val="threeDEngrave" w:sz="24" w:space="24" w:color="156082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734A" w14:textId="77777777" w:rsidR="00F87BD2" w:rsidRDefault="00F87BD2" w:rsidP="009A7462">
      <w:pPr>
        <w:spacing w:after="0" w:line="240" w:lineRule="auto"/>
      </w:pPr>
      <w:r>
        <w:separator/>
      </w:r>
    </w:p>
  </w:endnote>
  <w:endnote w:type="continuationSeparator" w:id="0">
    <w:p w14:paraId="34C5454B" w14:textId="77777777" w:rsidR="00F87BD2" w:rsidRDefault="00F87BD2" w:rsidP="009A7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F9EE8" w14:textId="77777777" w:rsidR="00F87BD2" w:rsidRDefault="00F87BD2" w:rsidP="009A7462">
      <w:pPr>
        <w:spacing w:after="0" w:line="240" w:lineRule="auto"/>
      </w:pPr>
      <w:r>
        <w:separator/>
      </w:r>
    </w:p>
  </w:footnote>
  <w:footnote w:type="continuationSeparator" w:id="0">
    <w:p w14:paraId="2750919F" w14:textId="77777777" w:rsidR="00F87BD2" w:rsidRDefault="00F87BD2" w:rsidP="009A7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BA4E" w14:textId="41ECBC3E" w:rsidR="009A7462" w:rsidRDefault="009A7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5B4"/>
    <w:multiLevelType w:val="hybridMultilevel"/>
    <w:tmpl w:val="9E70D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439C5"/>
    <w:multiLevelType w:val="hybridMultilevel"/>
    <w:tmpl w:val="E79E5B12"/>
    <w:lvl w:ilvl="0" w:tplc="24BEFDCA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F0CA6"/>
    <w:multiLevelType w:val="hybridMultilevel"/>
    <w:tmpl w:val="69C07796"/>
    <w:lvl w:ilvl="0" w:tplc="52026E1E">
      <w:start w:val="1"/>
      <w:numFmt w:val="upperRoman"/>
      <w:pStyle w:val="Heading3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27039"/>
    <w:multiLevelType w:val="hybridMultilevel"/>
    <w:tmpl w:val="428C42B2"/>
    <w:lvl w:ilvl="0" w:tplc="2DDE2758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957285">
    <w:abstractNumId w:val="0"/>
  </w:num>
  <w:num w:numId="2" w16cid:durableId="1991056600">
    <w:abstractNumId w:val="1"/>
  </w:num>
  <w:num w:numId="3" w16cid:durableId="996344430">
    <w:abstractNumId w:val="3"/>
  </w:num>
  <w:num w:numId="4" w16cid:durableId="2026898617">
    <w:abstractNumId w:val="2"/>
  </w:num>
  <w:num w:numId="5" w16cid:durableId="1001859199">
    <w:abstractNumId w:val="3"/>
    <w:lvlOverride w:ilvl="0">
      <w:startOverride w:val="1"/>
    </w:lvlOverride>
  </w:num>
  <w:num w:numId="6" w16cid:durableId="1109085816">
    <w:abstractNumId w:val="2"/>
    <w:lvlOverride w:ilvl="0">
      <w:startOverride w:val="1"/>
    </w:lvlOverride>
  </w:num>
  <w:num w:numId="7" w16cid:durableId="997078692">
    <w:abstractNumId w:val="2"/>
    <w:lvlOverride w:ilvl="0">
      <w:startOverride w:val="1"/>
    </w:lvlOverride>
  </w:num>
  <w:num w:numId="8" w16cid:durableId="8728329">
    <w:abstractNumId w:val="3"/>
    <w:lvlOverride w:ilvl="0">
      <w:startOverride w:val="1"/>
    </w:lvlOverride>
  </w:num>
  <w:num w:numId="9" w16cid:durableId="494343028">
    <w:abstractNumId w:val="3"/>
    <w:lvlOverride w:ilvl="0">
      <w:startOverride w:val="1"/>
    </w:lvlOverride>
  </w:num>
  <w:num w:numId="10" w16cid:durableId="1195314766">
    <w:abstractNumId w:val="3"/>
    <w:lvlOverride w:ilvl="0">
      <w:startOverride w:val="1"/>
    </w:lvlOverride>
  </w:num>
  <w:num w:numId="11" w16cid:durableId="1561164273">
    <w:abstractNumId w:val="3"/>
    <w:lvlOverride w:ilvl="0">
      <w:startOverride w:val="1"/>
    </w:lvlOverride>
  </w:num>
  <w:num w:numId="12" w16cid:durableId="2127310760">
    <w:abstractNumId w:val="3"/>
    <w:lvlOverride w:ilvl="0">
      <w:startOverride w:val="1"/>
    </w:lvlOverride>
  </w:num>
  <w:num w:numId="13" w16cid:durableId="127938470">
    <w:abstractNumId w:val="3"/>
    <w:lvlOverride w:ilvl="0">
      <w:startOverride w:val="1"/>
    </w:lvlOverride>
  </w:num>
  <w:num w:numId="14" w16cid:durableId="2050688080">
    <w:abstractNumId w:val="3"/>
    <w:lvlOverride w:ilvl="0">
      <w:startOverride w:val="1"/>
    </w:lvlOverride>
  </w:num>
  <w:num w:numId="15" w16cid:durableId="395082098">
    <w:abstractNumId w:val="3"/>
    <w:lvlOverride w:ilvl="0">
      <w:startOverride w:val="1"/>
    </w:lvlOverride>
  </w:num>
  <w:num w:numId="16" w16cid:durableId="541331052">
    <w:abstractNumId w:val="3"/>
    <w:lvlOverride w:ilvl="0">
      <w:startOverride w:val="1"/>
    </w:lvlOverride>
  </w:num>
  <w:num w:numId="17" w16cid:durableId="716780005">
    <w:abstractNumId w:val="3"/>
    <w:lvlOverride w:ilvl="0">
      <w:startOverride w:val="1"/>
    </w:lvlOverride>
  </w:num>
  <w:num w:numId="18" w16cid:durableId="631908995">
    <w:abstractNumId w:val="3"/>
    <w:lvlOverride w:ilvl="0">
      <w:startOverride w:val="1"/>
    </w:lvlOverride>
  </w:num>
  <w:num w:numId="19" w16cid:durableId="2082097283">
    <w:abstractNumId w:val="3"/>
    <w:lvlOverride w:ilvl="0">
      <w:startOverride w:val="1"/>
    </w:lvlOverride>
  </w:num>
  <w:num w:numId="20" w16cid:durableId="1113550518">
    <w:abstractNumId w:val="3"/>
    <w:lvlOverride w:ilvl="0">
      <w:startOverride w:val="1"/>
    </w:lvlOverride>
  </w:num>
  <w:num w:numId="21" w16cid:durableId="13431707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E7"/>
    <w:rsid w:val="0005679F"/>
    <w:rsid w:val="000961E1"/>
    <w:rsid w:val="00117B0C"/>
    <w:rsid w:val="00120C1A"/>
    <w:rsid w:val="00137A87"/>
    <w:rsid w:val="00182171"/>
    <w:rsid w:val="001A2304"/>
    <w:rsid w:val="001D09AF"/>
    <w:rsid w:val="001E0E51"/>
    <w:rsid w:val="001F6AC5"/>
    <w:rsid w:val="002201F0"/>
    <w:rsid w:val="002265C1"/>
    <w:rsid w:val="00246A08"/>
    <w:rsid w:val="00250722"/>
    <w:rsid w:val="002A45FC"/>
    <w:rsid w:val="002C2EBD"/>
    <w:rsid w:val="002E11B1"/>
    <w:rsid w:val="002E4690"/>
    <w:rsid w:val="002E6315"/>
    <w:rsid w:val="00352645"/>
    <w:rsid w:val="003617E3"/>
    <w:rsid w:val="003967CD"/>
    <w:rsid w:val="003B42C6"/>
    <w:rsid w:val="003C6D16"/>
    <w:rsid w:val="00491672"/>
    <w:rsid w:val="004B785B"/>
    <w:rsid w:val="00523063"/>
    <w:rsid w:val="0054732B"/>
    <w:rsid w:val="00576AA8"/>
    <w:rsid w:val="005A7352"/>
    <w:rsid w:val="005E07E3"/>
    <w:rsid w:val="00622E7F"/>
    <w:rsid w:val="006534E7"/>
    <w:rsid w:val="0067658F"/>
    <w:rsid w:val="0068194B"/>
    <w:rsid w:val="006C0E37"/>
    <w:rsid w:val="006D4864"/>
    <w:rsid w:val="006E2D2F"/>
    <w:rsid w:val="006E4FF4"/>
    <w:rsid w:val="007F434A"/>
    <w:rsid w:val="007F6E3D"/>
    <w:rsid w:val="007F71F0"/>
    <w:rsid w:val="008045D2"/>
    <w:rsid w:val="00820008"/>
    <w:rsid w:val="00860C2D"/>
    <w:rsid w:val="00911D66"/>
    <w:rsid w:val="00922366"/>
    <w:rsid w:val="00965CDE"/>
    <w:rsid w:val="009A6E73"/>
    <w:rsid w:val="009A7462"/>
    <w:rsid w:val="00B26FD6"/>
    <w:rsid w:val="00B70113"/>
    <w:rsid w:val="00BA3433"/>
    <w:rsid w:val="00BA37AA"/>
    <w:rsid w:val="00BB6710"/>
    <w:rsid w:val="00BD342E"/>
    <w:rsid w:val="00C42C8A"/>
    <w:rsid w:val="00C44854"/>
    <w:rsid w:val="00C4797B"/>
    <w:rsid w:val="00C51B6A"/>
    <w:rsid w:val="00CB76E7"/>
    <w:rsid w:val="00CE670C"/>
    <w:rsid w:val="00CF6469"/>
    <w:rsid w:val="00D7702D"/>
    <w:rsid w:val="00E05893"/>
    <w:rsid w:val="00E42D1A"/>
    <w:rsid w:val="00E6548D"/>
    <w:rsid w:val="00E66BE0"/>
    <w:rsid w:val="00E8125B"/>
    <w:rsid w:val="00EA6899"/>
    <w:rsid w:val="00EE0991"/>
    <w:rsid w:val="00EF623F"/>
    <w:rsid w:val="00F12E15"/>
    <w:rsid w:val="00F1541A"/>
    <w:rsid w:val="00F42CED"/>
    <w:rsid w:val="00F84240"/>
    <w:rsid w:val="00F87BD2"/>
    <w:rsid w:val="00F97742"/>
    <w:rsid w:val="00FC03B2"/>
    <w:rsid w:val="00FD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BBCB0"/>
  <w15:chartTrackingRefBased/>
  <w15:docId w15:val="{D31CD0D4-1EF6-4A96-B0DD-6F2EAB80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352645"/>
    <w:pPr>
      <w:numPr>
        <w:numId w:val="2"/>
      </w:numPr>
      <w:ind w:left="360"/>
      <w:outlineLvl w:val="0"/>
    </w:pPr>
    <w:rPr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52645"/>
    <w:pPr>
      <w:numPr>
        <w:numId w:val="3"/>
      </w:numPr>
      <w:outlineLvl w:val="1"/>
    </w:pPr>
    <w:rPr>
      <w:rFonts w:asciiTheme="majorBidi" w:hAnsiTheme="majorBidi" w:cstheme="majorBidi"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52645"/>
    <w:pPr>
      <w:numPr>
        <w:numId w:val="4"/>
      </w:numPr>
      <w:ind w:left="1224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645"/>
    <w:rPr>
      <w:rFonts w:asciiTheme="majorBidi" w:hAnsiTheme="majorBid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2645"/>
    <w:rPr>
      <w:rFonts w:asciiTheme="majorBidi" w:hAnsiTheme="majorBidi" w:cstheme="majorBid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2645"/>
  </w:style>
  <w:style w:type="character" w:customStyle="1" w:styleId="Heading4Char">
    <w:name w:val="Heading 4 Char"/>
    <w:basedOn w:val="DefaultParagraphFont"/>
    <w:link w:val="Heading4"/>
    <w:uiPriority w:val="9"/>
    <w:semiHidden/>
    <w:rsid w:val="00CB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F4"/>
    <w:pPr>
      <w:jc w:val="center"/>
    </w:pPr>
    <w:rPr>
      <w:rFonts w:asciiTheme="majorBidi" w:hAnsiTheme="majorBidi" w:cstheme="majorBidi"/>
      <w:b/>
      <w:bCs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E4FF4"/>
    <w:rPr>
      <w:rFonts w:asciiTheme="majorBidi" w:hAnsiTheme="majorBidi" w:cstheme="majorBidi"/>
      <w:b/>
      <w:bCs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20008"/>
    <w:pPr>
      <w:spacing w:after="200" w:line="240" w:lineRule="auto"/>
      <w:jc w:val="center"/>
    </w:pPr>
    <w:rPr>
      <w:i/>
      <w:iCs/>
      <w:color w:val="0E2841" w:themeColor="text2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A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462"/>
  </w:style>
  <w:style w:type="paragraph" w:styleId="Footer">
    <w:name w:val="footer"/>
    <w:basedOn w:val="Normal"/>
    <w:link w:val="FooterChar"/>
    <w:uiPriority w:val="99"/>
    <w:unhideWhenUsed/>
    <w:rsid w:val="009A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462"/>
  </w:style>
  <w:style w:type="table" w:styleId="TableGrid">
    <w:name w:val="Table Grid"/>
    <w:basedOn w:val="TableNormal"/>
    <w:uiPriority w:val="39"/>
    <w:rsid w:val="009A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A74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9A74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F61E8-0CF4-40CD-962E-D7CCCACA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 ايهاب عبدالرحمن ابوالوفا</dc:creator>
  <cp:keywords/>
  <dc:description/>
  <cp:lastModifiedBy>hassan ehab</cp:lastModifiedBy>
  <cp:revision>32</cp:revision>
  <cp:lastPrinted>2026-08-05T15:49:00Z</cp:lastPrinted>
  <dcterms:created xsi:type="dcterms:W3CDTF">2026-02-02T18:08:00Z</dcterms:created>
  <dcterms:modified xsi:type="dcterms:W3CDTF">2026-08-05T15:49:00Z</dcterms:modified>
</cp:coreProperties>
</file>