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B94EC" w14:textId="77777777" w:rsidR="00FC4A15" w:rsidRDefault="00000000">
      <w:pPr>
        <w:jc w:val="center"/>
      </w:pPr>
      <w:r>
        <w:rPr>
          <w:b/>
          <w:sz w:val="36"/>
          <w:highlight w:val="yellow"/>
        </w:rPr>
        <w:t>King John</w:t>
      </w:r>
    </w:p>
    <w:p w14:paraId="64BCFAF9" w14:textId="77777777" w:rsidR="00FC4A15" w:rsidRDefault="00FC4A15"/>
    <w:p w14:paraId="40F5091C" w14:textId="77777777" w:rsidR="00FC4A15" w:rsidRDefault="00000000">
      <w:r>
        <w:rPr>
          <w:b/>
          <w:sz w:val="28"/>
        </w:rPr>
        <w:t>ACT 1, SCENE 1</w:t>
      </w:r>
    </w:p>
    <w:p w14:paraId="136B4B2B" w14:textId="77777777" w:rsidR="00FC4A15" w:rsidRDefault="00FC4A15"/>
    <w:p w14:paraId="162F7BDA" w14:textId="77777777" w:rsidR="00FC4A15" w:rsidRDefault="00000000">
      <w:pPr>
        <w:jc w:val="center"/>
      </w:pPr>
      <w:r>
        <w:rPr>
          <w:b/>
          <w:sz w:val="24"/>
        </w:rPr>
        <w:t>======PLAY TEXT======</w:t>
      </w:r>
    </w:p>
    <w:p w14:paraId="36AF1BC2" w14:textId="77777777" w:rsidR="00FC4A15" w:rsidRDefault="00FC4A15"/>
    <w:p w14:paraId="76C8B8D7" w14:textId="77777777" w:rsidR="00FC4A15" w:rsidRDefault="00000000">
      <w:r>
        <w:t>1. KING JOHN: Now, say, Chatillon, what would France with us?</w:t>
      </w:r>
    </w:p>
    <w:p w14:paraId="0D68085E" w14:textId="77777777" w:rsidR="00FC4A15" w:rsidRDefault="00000000">
      <w:r>
        <w:t>2. CHATILLON: Thus, after greeting, speaks the King of France</w:t>
      </w:r>
    </w:p>
    <w:p w14:paraId="6B15C627" w14:textId="77777777" w:rsidR="00FC4A15" w:rsidRDefault="00000000">
      <w:r>
        <w:t>3. In my behavior to the majesty,</w:t>
      </w:r>
    </w:p>
    <w:p w14:paraId="3D5FB55D" w14:textId="77777777" w:rsidR="00FC4A15" w:rsidRDefault="00000000">
      <w:r>
        <w:t>4. The borrow'd majesty, of England here.</w:t>
      </w:r>
    </w:p>
    <w:p w14:paraId="1BBD798B" w14:textId="77777777" w:rsidR="00FC4A15" w:rsidRDefault="00000000">
      <w:r>
        <w:t>5. QUEEN ELINOR: A strange beginning: 'borrow'd majesty!'</w:t>
      </w:r>
    </w:p>
    <w:p w14:paraId="4EEC8B48" w14:textId="77777777" w:rsidR="00FC4A15" w:rsidRDefault="00000000">
      <w:r>
        <w:t>6. KING JOHN: Silence, good mother; hear the embassy.</w:t>
      </w:r>
    </w:p>
    <w:p w14:paraId="63A8356D" w14:textId="77777777" w:rsidR="00FC4A15" w:rsidRDefault="00000000">
      <w:r>
        <w:t>7. Philip of France, in right and true behalf</w:t>
      </w:r>
    </w:p>
    <w:p w14:paraId="4716827F" w14:textId="77777777" w:rsidR="00FC4A15" w:rsidRDefault="00000000">
      <w:r>
        <w:t>8. Of thy deceased brother Geffrey's son,</w:t>
      </w:r>
    </w:p>
    <w:p w14:paraId="45990B31" w14:textId="77777777" w:rsidR="00FC4A15" w:rsidRDefault="00000000">
      <w:r>
        <w:t>9. Arthur Plantagenet, lays most lawful claim</w:t>
      </w:r>
    </w:p>
    <w:p w14:paraId="1B4F3477" w14:textId="77777777" w:rsidR="00FC4A15" w:rsidRDefault="00000000">
      <w:r>
        <w:t>10. To this fair island and the territories,</w:t>
      </w:r>
    </w:p>
    <w:p w14:paraId="489C6EA7" w14:textId="77777777" w:rsidR="00FC4A15" w:rsidRDefault="00000000">
      <w:r>
        <w:t>11. To Ireland, Poictiers, Anjou, Touraine, Maine,</w:t>
      </w:r>
    </w:p>
    <w:p w14:paraId="344DEA10" w14:textId="77777777" w:rsidR="00FC4A15" w:rsidRDefault="00000000">
      <w:r>
        <w:t>12. Desiring thee to lay aside the sword</w:t>
      </w:r>
    </w:p>
    <w:p w14:paraId="2C194925" w14:textId="77777777" w:rsidR="00FC4A15" w:rsidRDefault="00000000">
      <w:r>
        <w:t>13. Which sways usurpingly these several titles,</w:t>
      </w:r>
    </w:p>
    <w:p w14:paraId="6117E868" w14:textId="77777777" w:rsidR="00FC4A15" w:rsidRDefault="00000000">
      <w:r>
        <w:t>14. And put these same into young Arthur's hand,</w:t>
      </w:r>
    </w:p>
    <w:p w14:paraId="6D3BC10F" w14:textId="77777777" w:rsidR="00FC4A15" w:rsidRDefault="00000000">
      <w:r>
        <w:t>15. Thy nephew and right royal sovereign.</w:t>
      </w:r>
    </w:p>
    <w:p w14:paraId="286A5024" w14:textId="77777777" w:rsidR="00FC4A15" w:rsidRDefault="00000000">
      <w:r>
        <w:t>16. KING JOHN: What follows if we disallow of this?</w:t>
      </w:r>
    </w:p>
    <w:p w14:paraId="119139F1" w14:textId="77777777" w:rsidR="00FC4A15" w:rsidRDefault="00000000">
      <w:r>
        <w:t>17. The proud control of fierce and bloody war,</w:t>
      </w:r>
    </w:p>
    <w:p w14:paraId="0B688342" w14:textId="77777777" w:rsidR="00FC4A15" w:rsidRDefault="00000000">
      <w:r>
        <w:t>18. To enforce these rights so forcibly withheld.</w:t>
      </w:r>
    </w:p>
    <w:p w14:paraId="43803100" w14:textId="77777777" w:rsidR="00FC4A15" w:rsidRDefault="00000000">
      <w:r>
        <w:t>19. KING JOHN: Here have we war for war and blood for blood,</w:t>
      </w:r>
    </w:p>
    <w:p w14:paraId="27E4A56B" w14:textId="77777777" w:rsidR="00FC4A15" w:rsidRDefault="00000000">
      <w:r>
        <w:lastRenderedPageBreak/>
        <w:t>20. CONTROLMENT FOR CONTROLMENT: so answer France.</w:t>
      </w:r>
    </w:p>
    <w:p w14:paraId="09AABA3D" w14:textId="77777777" w:rsidR="00FC4A15" w:rsidRDefault="00000000">
      <w:r>
        <w:t>21. Then take my king's defiance from my mouth,</w:t>
      </w:r>
    </w:p>
    <w:p w14:paraId="75B76AC2" w14:textId="77777777" w:rsidR="00FC4A15" w:rsidRDefault="00000000">
      <w:r>
        <w:t>22. The farthest limit of my embassy.</w:t>
      </w:r>
    </w:p>
    <w:p w14:paraId="188781F3" w14:textId="77777777" w:rsidR="00FC4A15" w:rsidRDefault="00000000">
      <w:r>
        <w:t>23. KING JOHN: Bear mine to him, and so depart in peace:</w:t>
      </w:r>
    </w:p>
    <w:p w14:paraId="2191094B" w14:textId="77777777" w:rsidR="00FC4A15" w:rsidRDefault="00000000">
      <w:r>
        <w:t>24. Be thou as lightning in the eyes of France;</w:t>
      </w:r>
    </w:p>
    <w:p w14:paraId="541E36B2" w14:textId="77777777" w:rsidR="00FC4A15" w:rsidRDefault="00000000">
      <w:r>
        <w:t>25. For ere thou canst report I will be there,</w:t>
      </w:r>
    </w:p>
    <w:p w14:paraId="26252A33" w14:textId="77777777" w:rsidR="00FC4A15" w:rsidRDefault="00000000">
      <w:r>
        <w:t xml:space="preserve">26. THE THUNDER OF MY CANNON SHALL BE HEARD: </w:t>
      </w:r>
    </w:p>
    <w:p w14:paraId="7AD0B0B4" w14:textId="77777777" w:rsidR="00FC4A15" w:rsidRDefault="00000000">
      <w:r>
        <w:t>27. So hence! Be thou the trumpet of our wrath</w:t>
      </w:r>
    </w:p>
    <w:p w14:paraId="3317E2DA" w14:textId="77777777" w:rsidR="00FC4A15" w:rsidRDefault="00000000">
      <w:r>
        <w:t>28. And sullen presage of your own decay.</w:t>
      </w:r>
    </w:p>
    <w:p w14:paraId="3666899B" w14:textId="77777777" w:rsidR="00FC4A15" w:rsidRDefault="00000000">
      <w:r>
        <w:t xml:space="preserve">29. AN HONOURABLE CONDUCT LET HIM HAVE: </w:t>
      </w:r>
    </w:p>
    <w:p w14:paraId="16B9D2EE" w14:textId="77777777" w:rsidR="00FC4A15" w:rsidRDefault="00000000">
      <w:r>
        <w:t>30. Pembroke, look to 't. Farewell, Chatillon.</w:t>
      </w:r>
    </w:p>
    <w:p w14:paraId="71DDC335" w14:textId="77777777" w:rsidR="00FC4A15" w:rsidRDefault="00000000">
      <w:r>
        <w:t>31. QUEEN ELINOR: What now, my son! have I not ever said</w:t>
      </w:r>
    </w:p>
    <w:p w14:paraId="6396C4C8" w14:textId="77777777" w:rsidR="00FC4A15" w:rsidRDefault="00000000">
      <w:r>
        <w:t>32. How that ambitious Constance would not cease</w:t>
      </w:r>
    </w:p>
    <w:p w14:paraId="2A0828AA" w14:textId="77777777" w:rsidR="00FC4A15" w:rsidRDefault="00000000">
      <w:r>
        <w:t>33. Till she had kindled France and all the world,</w:t>
      </w:r>
    </w:p>
    <w:p w14:paraId="160CCCD7" w14:textId="77777777" w:rsidR="00FC4A15" w:rsidRDefault="00000000">
      <w:r>
        <w:t>34. Upon the right and party of her son?</w:t>
      </w:r>
    </w:p>
    <w:p w14:paraId="041B07BC" w14:textId="77777777" w:rsidR="00FC4A15" w:rsidRDefault="00000000">
      <w:r>
        <w:t>35. This might have been prevented and made whole</w:t>
      </w:r>
    </w:p>
    <w:p w14:paraId="1C04708B" w14:textId="77777777" w:rsidR="00FC4A15" w:rsidRDefault="00000000">
      <w:r>
        <w:t>36. With very easy arguments of love,</w:t>
      </w:r>
    </w:p>
    <w:p w14:paraId="715E55A4" w14:textId="77777777" w:rsidR="00FC4A15" w:rsidRDefault="00000000">
      <w:r>
        <w:t>37. Which now the manage of two kingdoms must</w:t>
      </w:r>
    </w:p>
    <w:p w14:paraId="4B0869EA" w14:textId="77777777" w:rsidR="00FC4A15" w:rsidRDefault="00000000">
      <w:r>
        <w:t>38. With fearful bloody issue arbitrate.</w:t>
      </w:r>
    </w:p>
    <w:p w14:paraId="1CD4213C" w14:textId="77777777" w:rsidR="00FC4A15" w:rsidRDefault="00000000">
      <w:r>
        <w:t>39. KING JOHN: Our strong possession and our right for us.</w:t>
      </w:r>
    </w:p>
    <w:p w14:paraId="110BAB81" w14:textId="77777777" w:rsidR="00FC4A15" w:rsidRDefault="00000000">
      <w:r>
        <w:t>40. QUEEN ELINOR: Your strong possession much more than your right,</w:t>
      </w:r>
    </w:p>
    <w:p w14:paraId="07BF29E4" w14:textId="77777777" w:rsidR="00FC4A15" w:rsidRDefault="00000000">
      <w:r>
        <w:t xml:space="preserve">41. OR ELSE IT MUST GO WRONG WITH YOU AND ME: </w:t>
      </w:r>
    </w:p>
    <w:p w14:paraId="4BB6C1E1" w14:textId="77777777" w:rsidR="00FC4A15" w:rsidRDefault="00000000">
      <w:r>
        <w:t>42. So much my conscience whispers in your ear,</w:t>
      </w:r>
    </w:p>
    <w:p w14:paraId="3D38BB77" w14:textId="77777777" w:rsidR="00FC4A15" w:rsidRDefault="00000000">
      <w:r>
        <w:t>43. Which none but heaven and you and I shall hear.</w:t>
      </w:r>
    </w:p>
    <w:p w14:paraId="447C9F32" w14:textId="77777777" w:rsidR="00FC4A15" w:rsidRDefault="00000000">
      <w:r>
        <w:t>44. ESSEX: My liege, here is the strangest controversy</w:t>
      </w:r>
    </w:p>
    <w:p w14:paraId="7BF40845" w14:textId="77777777" w:rsidR="00FC4A15" w:rsidRDefault="00000000">
      <w:r>
        <w:t>45. Come from country to be judged by you,</w:t>
      </w:r>
    </w:p>
    <w:p w14:paraId="5BEE275D" w14:textId="77777777" w:rsidR="00FC4A15" w:rsidRDefault="00000000">
      <w:r>
        <w:lastRenderedPageBreak/>
        <w:t>46. THAT E'ER I HEARD: shall I produce the men?</w:t>
      </w:r>
    </w:p>
    <w:p w14:paraId="5A6914FE" w14:textId="77777777" w:rsidR="00FC4A15" w:rsidRDefault="00000000">
      <w:r>
        <w:t>47. KING JOHN: Let them approach.</w:t>
      </w:r>
    </w:p>
    <w:p w14:paraId="0C5737EE" w14:textId="77777777" w:rsidR="00FC4A15" w:rsidRDefault="00000000">
      <w:r>
        <w:t>48. Our abbeys and our priories shall pay</w:t>
      </w:r>
    </w:p>
    <w:p w14:paraId="09096F45" w14:textId="77777777" w:rsidR="00FC4A15" w:rsidRDefault="00000000">
      <w:r>
        <w:t>49. This expedition's charge.</w:t>
      </w:r>
    </w:p>
    <w:p w14:paraId="49FE5A52" w14:textId="77777777" w:rsidR="00FC4A15" w:rsidRDefault="00000000">
      <w:r>
        <w:t>50. What men are you?</w:t>
      </w:r>
    </w:p>
    <w:p w14:paraId="3DDBD4BB" w14:textId="77777777" w:rsidR="00FC4A15" w:rsidRDefault="00000000">
      <w:r>
        <w:t>51. BASTARD: Your faithful subject I, a gentleman</w:t>
      </w:r>
    </w:p>
    <w:p w14:paraId="357CD4B7" w14:textId="77777777" w:rsidR="00FC4A15" w:rsidRDefault="00000000">
      <w:r>
        <w:t>52. Born in Northamptonshire and eldest son,</w:t>
      </w:r>
    </w:p>
    <w:p w14:paraId="10F92E99" w14:textId="77777777" w:rsidR="00FC4A15" w:rsidRDefault="00000000">
      <w:r>
        <w:t>53. As I suppose, to Robert Faulconbridge,</w:t>
      </w:r>
    </w:p>
    <w:p w14:paraId="427D6D50" w14:textId="77777777" w:rsidR="00FC4A15" w:rsidRDefault="00000000">
      <w:r>
        <w:t>54. A soldier, by the honour-giving hand</w:t>
      </w:r>
    </w:p>
    <w:p w14:paraId="60D765B6" w14:textId="77777777" w:rsidR="00FC4A15" w:rsidRDefault="00000000">
      <w:r>
        <w:t>55. Of Coeur-de-lion knighted in the field.</w:t>
      </w:r>
    </w:p>
    <w:p w14:paraId="4265D42E" w14:textId="77777777" w:rsidR="00FC4A15" w:rsidRDefault="00000000">
      <w:r>
        <w:t>56. KING JOHN: What art thou?</w:t>
      </w:r>
    </w:p>
    <w:p w14:paraId="5789B31D" w14:textId="77777777" w:rsidR="00FC4A15" w:rsidRDefault="00000000">
      <w:r>
        <w:t>57. ROBERT: The son and heir to that same Faulconbridge.</w:t>
      </w:r>
    </w:p>
    <w:p w14:paraId="58A94789" w14:textId="77777777" w:rsidR="00FC4A15" w:rsidRDefault="00000000">
      <w:r>
        <w:t>58. KING JOHN: Is that the elder, and art thou the heir?</w:t>
      </w:r>
    </w:p>
    <w:p w14:paraId="712A311A" w14:textId="77777777" w:rsidR="00FC4A15" w:rsidRDefault="00000000">
      <w:r>
        <w:t>59. You came not of one mother then, it seems.</w:t>
      </w:r>
    </w:p>
    <w:p w14:paraId="7AAAA695" w14:textId="77777777" w:rsidR="00FC4A15" w:rsidRDefault="00000000">
      <w:r>
        <w:t>60. BASTARD: Most certain of one mother, mighty king;</w:t>
      </w:r>
    </w:p>
    <w:p w14:paraId="7FC590F2" w14:textId="77777777" w:rsidR="00FC4A15" w:rsidRDefault="00000000">
      <w:r>
        <w:t xml:space="preserve">61. That is well known; and, as I think, one father: </w:t>
      </w:r>
    </w:p>
    <w:p w14:paraId="595686A1" w14:textId="77777777" w:rsidR="00FC4A15" w:rsidRDefault="00000000">
      <w:r>
        <w:t>62. But for the certain knowledge of that truth</w:t>
      </w:r>
    </w:p>
    <w:p w14:paraId="6777ABEC" w14:textId="77777777" w:rsidR="00FC4A15" w:rsidRDefault="00000000">
      <w:r>
        <w:t xml:space="preserve">63. I PUT YOU O'ER TO HEAVEN AND TO MY MOTHER: </w:t>
      </w:r>
    </w:p>
    <w:p w14:paraId="750B69FA" w14:textId="77777777" w:rsidR="00FC4A15" w:rsidRDefault="00000000">
      <w:r>
        <w:t>64. Of that I doubt, as all men's children may.</w:t>
      </w:r>
    </w:p>
    <w:p w14:paraId="51ED9594" w14:textId="77777777" w:rsidR="00FC4A15" w:rsidRDefault="00000000">
      <w:r>
        <w:t>65. QUEEN ELINOR: Out on thee, rude man! thou dost shame thy mother</w:t>
      </w:r>
    </w:p>
    <w:p w14:paraId="22902F0D" w14:textId="77777777" w:rsidR="00FC4A15" w:rsidRDefault="00000000">
      <w:r>
        <w:t>66. And wound her honour with this diffidence.</w:t>
      </w:r>
    </w:p>
    <w:p w14:paraId="1069C8DD" w14:textId="77777777" w:rsidR="00FC4A15" w:rsidRDefault="00000000">
      <w:r>
        <w:t>67. I, madam? no, I have no reason for it;</w:t>
      </w:r>
    </w:p>
    <w:p w14:paraId="454B702C" w14:textId="77777777" w:rsidR="00FC4A15" w:rsidRDefault="00000000">
      <w:r>
        <w:t>68. That is my brother's plea and none of mine;</w:t>
      </w:r>
    </w:p>
    <w:p w14:paraId="7A1B1010" w14:textId="77777777" w:rsidR="00FC4A15" w:rsidRDefault="00000000">
      <w:r>
        <w:t>69. The which if he can prove, a' pops me out</w:t>
      </w:r>
    </w:p>
    <w:p w14:paraId="7B442BF9" w14:textId="77777777" w:rsidR="00FC4A15" w:rsidRDefault="00000000">
      <w:r>
        <w:t xml:space="preserve">70. AT LEAST FROM FAIR FIVE HUNDRED POUND A YEAR: </w:t>
      </w:r>
    </w:p>
    <w:p w14:paraId="0157DA89" w14:textId="77777777" w:rsidR="00FC4A15" w:rsidRDefault="00000000">
      <w:r>
        <w:t>71. Heaven guard my mother's honour and my land!</w:t>
      </w:r>
    </w:p>
    <w:p w14:paraId="22675C9D" w14:textId="77777777" w:rsidR="00FC4A15" w:rsidRDefault="00000000">
      <w:r>
        <w:lastRenderedPageBreak/>
        <w:t>72. KING JOHN: A good blunt fellow. Why, being younger born,</w:t>
      </w:r>
    </w:p>
    <w:p w14:paraId="7258B844" w14:textId="77777777" w:rsidR="00FC4A15" w:rsidRDefault="00000000">
      <w:r>
        <w:t>73. Doth he lay claim to thine inheritance?</w:t>
      </w:r>
    </w:p>
    <w:p w14:paraId="50A20E1D" w14:textId="77777777" w:rsidR="00FC4A15" w:rsidRDefault="00000000">
      <w:r>
        <w:t>74. I know not why, except to get the land.</w:t>
      </w:r>
    </w:p>
    <w:p w14:paraId="74044513" w14:textId="77777777" w:rsidR="00FC4A15" w:rsidRDefault="00000000">
      <w:r>
        <w:t xml:space="preserve">75. BUT ONCE HE SLANDER'D ME WITH BASTARDY: </w:t>
      </w:r>
    </w:p>
    <w:p w14:paraId="62DAE23C" w14:textId="77777777" w:rsidR="00FC4A15" w:rsidRDefault="00000000">
      <w:r>
        <w:t>76. But whether I be as true begot or no,</w:t>
      </w:r>
    </w:p>
    <w:p w14:paraId="02260D37" w14:textId="77777777" w:rsidR="00FC4A15" w:rsidRDefault="00000000">
      <w:r>
        <w:t>77. That still I lay upon my mother's head,</w:t>
      </w:r>
    </w:p>
    <w:p w14:paraId="08D59C4C" w14:textId="77777777" w:rsidR="00FC4A15" w:rsidRDefault="00000000">
      <w:r>
        <w:t>78. But that I am as well begot, my liege,--</w:t>
      </w:r>
    </w:p>
    <w:p w14:paraId="05D9D4A0" w14:textId="77777777" w:rsidR="00FC4A15" w:rsidRDefault="00000000">
      <w:r>
        <w:t>79. Fair fall the bones that took the pains for me!--</w:t>
      </w:r>
    </w:p>
    <w:p w14:paraId="10BEAD66" w14:textId="77777777" w:rsidR="00FC4A15" w:rsidRDefault="00000000">
      <w:r>
        <w:t>80. Compare our faces and be judge yourself.</w:t>
      </w:r>
    </w:p>
    <w:p w14:paraId="7E0EDDDF" w14:textId="77777777" w:rsidR="00FC4A15" w:rsidRDefault="00000000">
      <w:r>
        <w:t>81. If old sir Robert did beget us both</w:t>
      </w:r>
    </w:p>
    <w:p w14:paraId="1B62B9B0" w14:textId="77777777" w:rsidR="00FC4A15" w:rsidRDefault="00000000">
      <w:r>
        <w:t>82. And were our father and this son like him,</w:t>
      </w:r>
    </w:p>
    <w:p w14:paraId="357A4A36" w14:textId="77777777" w:rsidR="00FC4A15" w:rsidRDefault="00000000">
      <w:r>
        <w:t>83. O old sir Robert, father, on my knee</w:t>
      </w:r>
    </w:p>
    <w:p w14:paraId="2F7DD914" w14:textId="77777777" w:rsidR="00FC4A15" w:rsidRDefault="00000000">
      <w:r>
        <w:t>84. I give heaven thanks I was not like to thee!</w:t>
      </w:r>
    </w:p>
    <w:p w14:paraId="09FD977B" w14:textId="77777777" w:rsidR="00FC4A15" w:rsidRDefault="00000000">
      <w:r>
        <w:t>85. KING JOHN: Why, what a madcap hath heaven lent us here!</w:t>
      </w:r>
    </w:p>
    <w:p w14:paraId="60A8FA89" w14:textId="77777777" w:rsidR="00FC4A15" w:rsidRDefault="00000000">
      <w:r>
        <w:t>86. QUEEN ELINOR: He hath a trick of Coeur-de-lion's face;</w:t>
      </w:r>
    </w:p>
    <w:p w14:paraId="4DA04418" w14:textId="77777777" w:rsidR="00FC4A15" w:rsidRDefault="00000000">
      <w:r>
        <w:t>87. The accent of his tongue affecteth him.</w:t>
      </w:r>
    </w:p>
    <w:p w14:paraId="18611CE5" w14:textId="77777777" w:rsidR="00FC4A15" w:rsidRDefault="00000000">
      <w:r>
        <w:t>88. Do you not read some tokens of my son</w:t>
      </w:r>
    </w:p>
    <w:p w14:paraId="609E3E4D" w14:textId="77777777" w:rsidR="00FC4A15" w:rsidRDefault="00000000">
      <w:r>
        <w:t>89. In the large composition of this man?</w:t>
      </w:r>
    </w:p>
    <w:p w14:paraId="31C90A42" w14:textId="77777777" w:rsidR="00FC4A15" w:rsidRDefault="00000000">
      <w:r>
        <w:t>90. KING JOHN: Mine eye hath well examined his parts</w:t>
      </w:r>
    </w:p>
    <w:p w14:paraId="089B4A3D" w14:textId="77777777" w:rsidR="00FC4A15" w:rsidRDefault="00000000">
      <w:r>
        <w:t>91. And finds them perfect Richard. Sirrah, speak,</w:t>
      </w:r>
    </w:p>
    <w:p w14:paraId="487BCBD8" w14:textId="77777777" w:rsidR="00FC4A15" w:rsidRDefault="00000000">
      <w:r>
        <w:t>92. What doth move you to claim your brother's land?</w:t>
      </w:r>
    </w:p>
    <w:p w14:paraId="5047F476" w14:textId="77777777" w:rsidR="00FC4A15" w:rsidRDefault="00000000">
      <w:r>
        <w:t>93. Because he hath a half-face, like my father.</w:t>
      </w:r>
    </w:p>
    <w:p w14:paraId="737A2848" w14:textId="77777777" w:rsidR="00FC4A15" w:rsidRDefault="00000000">
      <w:r>
        <w:t xml:space="preserve">94. WITH HALF THAT FACE WOULD HE HAVE ALL MY LAND: </w:t>
      </w:r>
    </w:p>
    <w:p w14:paraId="3068550F" w14:textId="77777777" w:rsidR="00FC4A15" w:rsidRDefault="00000000">
      <w:r>
        <w:t>95. A half-faced groat five hundred pound a year!</w:t>
      </w:r>
    </w:p>
    <w:p w14:paraId="2D93E084" w14:textId="77777777" w:rsidR="00FC4A15" w:rsidRDefault="00000000">
      <w:r>
        <w:t>96. ROBERT: My gracious liege, when that my father lived,</w:t>
      </w:r>
    </w:p>
    <w:p w14:paraId="1D18E70C" w14:textId="77777777" w:rsidR="00FC4A15" w:rsidRDefault="00000000">
      <w:r>
        <w:t>97. Your brother did employ my father much,--</w:t>
      </w:r>
    </w:p>
    <w:p w14:paraId="5F646896" w14:textId="77777777" w:rsidR="00FC4A15" w:rsidRDefault="00000000">
      <w:r>
        <w:lastRenderedPageBreak/>
        <w:t>98. BASTARD: Well, sir, by this you cannot get my land:</w:t>
      </w:r>
    </w:p>
    <w:p w14:paraId="2A0D294C" w14:textId="77777777" w:rsidR="00FC4A15" w:rsidRDefault="00000000">
      <w:r>
        <w:t>99. Your tale must be how he employ'd my mother.</w:t>
      </w:r>
    </w:p>
    <w:p w14:paraId="55F6042D" w14:textId="77777777" w:rsidR="00FC4A15" w:rsidRDefault="00000000">
      <w:r>
        <w:t>100. ROBERT: And once dispatch'd him in an embassy</w:t>
      </w:r>
    </w:p>
    <w:p w14:paraId="5A0B1BB2" w14:textId="77777777" w:rsidR="00FC4A15" w:rsidRDefault="00000000">
      <w:r>
        <w:t>101. To Germany, there with the emperor</w:t>
      </w:r>
    </w:p>
    <w:p w14:paraId="77326456" w14:textId="77777777" w:rsidR="00FC4A15" w:rsidRDefault="00000000">
      <w:r>
        <w:t>102. To treat of high affairs touching that time.</w:t>
      </w:r>
    </w:p>
    <w:p w14:paraId="63402DED" w14:textId="77777777" w:rsidR="00FC4A15" w:rsidRDefault="00000000">
      <w:r>
        <w:t>103. The advantage of his absence took the king</w:t>
      </w:r>
    </w:p>
    <w:p w14:paraId="302ED283" w14:textId="77777777" w:rsidR="00FC4A15" w:rsidRDefault="00000000">
      <w:r>
        <w:t>104. And in the mean time sojourn'd at my father's;</w:t>
      </w:r>
    </w:p>
    <w:p w14:paraId="0F4EB745" w14:textId="77777777" w:rsidR="00FC4A15" w:rsidRDefault="00000000">
      <w:r>
        <w:t>105. Where how he did prevail I shame to speak,</w:t>
      </w:r>
    </w:p>
    <w:p w14:paraId="59D99713" w14:textId="77777777" w:rsidR="00FC4A15" w:rsidRDefault="00000000">
      <w:r>
        <w:t>106. BUT TRUTH IS TRUTH: large lengths of seas and shores</w:t>
      </w:r>
    </w:p>
    <w:p w14:paraId="0B8598E9" w14:textId="77777777" w:rsidR="00FC4A15" w:rsidRDefault="00000000">
      <w:r>
        <w:t>107. Between my father and my mother lay,</w:t>
      </w:r>
    </w:p>
    <w:p w14:paraId="1F47D06E" w14:textId="77777777" w:rsidR="00FC4A15" w:rsidRDefault="00000000">
      <w:r>
        <w:t>108. As I have heard my father speak himself,</w:t>
      </w:r>
    </w:p>
    <w:p w14:paraId="2113BEC4" w14:textId="77777777" w:rsidR="00FC4A15" w:rsidRDefault="00000000">
      <w:r>
        <w:t>109. When this same lusty gentleman was got.</w:t>
      </w:r>
    </w:p>
    <w:p w14:paraId="0D8A1E87" w14:textId="77777777" w:rsidR="00FC4A15" w:rsidRDefault="00000000">
      <w:r>
        <w:t>110. Upon his death-bed he by will bequeath'd</w:t>
      </w:r>
    </w:p>
    <w:p w14:paraId="06C1D2CD" w14:textId="77777777" w:rsidR="00FC4A15" w:rsidRDefault="00000000">
      <w:r>
        <w:t>111. His lands to me, and took it on his death</w:t>
      </w:r>
    </w:p>
    <w:p w14:paraId="54C0A6F6" w14:textId="77777777" w:rsidR="00FC4A15" w:rsidRDefault="00000000">
      <w:r>
        <w:t>112. That this my mother's son was none of his;</w:t>
      </w:r>
    </w:p>
    <w:p w14:paraId="7DD216D0" w14:textId="77777777" w:rsidR="00FC4A15" w:rsidRDefault="00000000">
      <w:r>
        <w:t>113. And if he were, he came into the world</w:t>
      </w:r>
    </w:p>
    <w:p w14:paraId="7FC21588" w14:textId="77777777" w:rsidR="00FC4A15" w:rsidRDefault="00000000">
      <w:r>
        <w:t>114. Full fourteen weeks before the course of time.</w:t>
      </w:r>
    </w:p>
    <w:p w14:paraId="53C0F8DE" w14:textId="77777777" w:rsidR="00FC4A15" w:rsidRDefault="00000000">
      <w:r>
        <w:t>115. Then, good my liege, let me have what is mine,</w:t>
      </w:r>
    </w:p>
    <w:p w14:paraId="2D183D3C" w14:textId="77777777" w:rsidR="00FC4A15" w:rsidRDefault="00000000">
      <w:r>
        <w:t>116. My father's land, as was my father's will.</w:t>
      </w:r>
    </w:p>
    <w:p w14:paraId="15F1DF72" w14:textId="77777777" w:rsidR="00FC4A15" w:rsidRDefault="00000000">
      <w:r>
        <w:t>117. KING JOHN: Sirrah, your brother is legitimate;</w:t>
      </w:r>
    </w:p>
    <w:p w14:paraId="7B15D82D" w14:textId="77777777" w:rsidR="00FC4A15" w:rsidRDefault="00000000">
      <w:r>
        <w:t>118. Your father's wife did after wedlock bear him,</w:t>
      </w:r>
    </w:p>
    <w:p w14:paraId="1013264B" w14:textId="77777777" w:rsidR="00FC4A15" w:rsidRDefault="00000000">
      <w:r>
        <w:t>119. And if she did play false, the fault was hers;</w:t>
      </w:r>
    </w:p>
    <w:p w14:paraId="49B0CD1C" w14:textId="77777777" w:rsidR="00FC4A15" w:rsidRDefault="00000000">
      <w:r>
        <w:t>120. Which fault lies on the hazards of all husbands</w:t>
      </w:r>
    </w:p>
    <w:p w14:paraId="1EB9780D" w14:textId="77777777" w:rsidR="00FC4A15" w:rsidRDefault="00000000">
      <w:r>
        <w:t>121. That marry wives. Tell me, how if my brother,</w:t>
      </w:r>
    </w:p>
    <w:p w14:paraId="4C3F4C22" w14:textId="77777777" w:rsidR="00FC4A15" w:rsidRDefault="00000000">
      <w:r>
        <w:t>122. Who, as you say, took pains to get this son,</w:t>
      </w:r>
    </w:p>
    <w:p w14:paraId="3358A425" w14:textId="77777777" w:rsidR="00FC4A15" w:rsidRDefault="00000000">
      <w:r>
        <w:t>123. Had of your father claim'd this son for his?</w:t>
      </w:r>
    </w:p>
    <w:p w14:paraId="6A9DF994" w14:textId="77777777" w:rsidR="00FC4A15" w:rsidRDefault="00000000">
      <w:r>
        <w:lastRenderedPageBreak/>
        <w:t>124. In sooth, good friend, your father might have kept</w:t>
      </w:r>
    </w:p>
    <w:p w14:paraId="497C904F" w14:textId="77777777" w:rsidR="00FC4A15" w:rsidRDefault="00000000">
      <w:r>
        <w:t>125. This calf bred from his cow from all the world;</w:t>
      </w:r>
    </w:p>
    <w:p w14:paraId="4AB915F8" w14:textId="77777777" w:rsidR="00FC4A15" w:rsidRDefault="00000000">
      <w:r>
        <w:t>126. In sooth he might; then, if he were my brother's,</w:t>
      </w:r>
    </w:p>
    <w:p w14:paraId="398C9AD1" w14:textId="77777777" w:rsidR="00FC4A15" w:rsidRDefault="00000000">
      <w:r>
        <w:t>127. My brother might not claim him; nor your father,</w:t>
      </w:r>
    </w:p>
    <w:p w14:paraId="621C27F4" w14:textId="77777777" w:rsidR="00FC4A15" w:rsidRDefault="00000000">
      <w:r>
        <w:t>128. Being none of his, refuse him: this concludes;</w:t>
      </w:r>
    </w:p>
    <w:p w14:paraId="6D35A849" w14:textId="77777777" w:rsidR="00FC4A15" w:rsidRDefault="00000000">
      <w:r>
        <w:t>129. My mother's son did get your father's heir;</w:t>
      </w:r>
    </w:p>
    <w:p w14:paraId="3E85E0E5" w14:textId="77777777" w:rsidR="00FC4A15" w:rsidRDefault="00000000">
      <w:r>
        <w:t>130. Your father's heir must have your father's land.</w:t>
      </w:r>
    </w:p>
    <w:p w14:paraId="31118C15" w14:textId="77777777" w:rsidR="00FC4A15" w:rsidRDefault="00000000">
      <w:r>
        <w:t>131. Shall then my father's will be of no force</w:t>
      </w:r>
    </w:p>
    <w:p w14:paraId="0937C1C5" w14:textId="77777777" w:rsidR="00FC4A15" w:rsidRDefault="00000000">
      <w:r>
        <w:t>132. To dispossess that child which is not his?</w:t>
      </w:r>
    </w:p>
    <w:p w14:paraId="3B1168A0" w14:textId="77777777" w:rsidR="00FC4A15" w:rsidRDefault="00000000">
      <w:r>
        <w:t>133. BASTARD: Of no more force to dispossess me, sir,</w:t>
      </w:r>
    </w:p>
    <w:p w14:paraId="25E79599" w14:textId="77777777" w:rsidR="00FC4A15" w:rsidRDefault="00000000">
      <w:r>
        <w:t>134. Than was his will to get me, as I think.</w:t>
      </w:r>
    </w:p>
    <w:p w14:paraId="4062CF65" w14:textId="77777777" w:rsidR="00FC4A15" w:rsidRDefault="00000000">
      <w:r>
        <w:t>135. QUEEN ELINOR: Whether hadst thou rather be a Faulconbridge</w:t>
      </w:r>
    </w:p>
    <w:p w14:paraId="29BB341A" w14:textId="77777777" w:rsidR="00FC4A15" w:rsidRDefault="00000000">
      <w:r>
        <w:t>136. And like thy brother, to enjoy thy land,</w:t>
      </w:r>
    </w:p>
    <w:p w14:paraId="0DCA9E31" w14:textId="77777777" w:rsidR="00FC4A15" w:rsidRDefault="00000000">
      <w:r>
        <w:t>137. Or the reputed son of Coeur-de-lion,</w:t>
      </w:r>
    </w:p>
    <w:p w14:paraId="312381FD" w14:textId="77777777" w:rsidR="00FC4A15" w:rsidRDefault="00000000">
      <w:r>
        <w:t>138. Lord of thy presence and no land beside?</w:t>
      </w:r>
    </w:p>
    <w:p w14:paraId="3A3E85A0" w14:textId="77777777" w:rsidR="00FC4A15" w:rsidRDefault="00000000">
      <w:r>
        <w:t>139. Madam, an if my brother had my shape,</w:t>
      </w:r>
    </w:p>
    <w:p w14:paraId="0B99263E" w14:textId="77777777" w:rsidR="00FC4A15" w:rsidRDefault="00000000">
      <w:r>
        <w:t>140. And I had his, sir Robert's his, like him;</w:t>
      </w:r>
    </w:p>
    <w:p w14:paraId="0D5CC735" w14:textId="77777777" w:rsidR="00FC4A15" w:rsidRDefault="00000000">
      <w:r>
        <w:t>141. And if my legs were two such riding-rods,</w:t>
      </w:r>
    </w:p>
    <w:p w14:paraId="3B52F5F3" w14:textId="77777777" w:rsidR="00FC4A15" w:rsidRDefault="00000000">
      <w:r>
        <w:t>142. My arms such eel-skins stuff'd, my face so thin</w:t>
      </w:r>
    </w:p>
    <w:p w14:paraId="78B23FDE" w14:textId="77777777" w:rsidR="00FC4A15" w:rsidRDefault="00000000">
      <w:r>
        <w:t>143. That in mine ear I durst not stick a rose</w:t>
      </w:r>
    </w:p>
    <w:p w14:paraId="69492A9F" w14:textId="77777777" w:rsidR="00FC4A15" w:rsidRDefault="00000000">
      <w:r>
        <w:t>144. Lest men should say 'Look, where three-farthings goes!'</w:t>
      </w:r>
    </w:p>
    <w:p w14:paraId="36F50315" w14:textId="77777777" w:rsidR="00FC4A15" w:rsidRDefault="00000000">
      <w:r>
        <w:t>145. And, to his shape, were heir to all this land,</w:t>
      </w:r>
    </w:p>
    <w:p w14:paraId="708416FD" w14:textId="77777777" w:rsidR="00FC4A15" w:rsidRDefault="00000000">
      <w:r>
        <w:t>146. Would I might never stir from off this place,</w:t>
      </w:r>
    </w:p>
    <w:p w14:paraId="1672EA5D" w14:textId="77777777" w:rsidR="00FC4A15" w:rsidRDefault="00000000">
      <w:r>
        <w:t>147. I would give it every foot to have this face;</w:t>
      </w:r>
    </w:p>
    <w:p w14:paraId="5195AE67" w14:textId="77777777" w:rsidR="00FC4A15" w:rsidRDefault="00000000">
      <w:r>
        <w:t>148. I would not be sir Nob in any case.</w:t>
      </w:r>
    </w:p>
    <w:p w14:paraId="76507D3B" w14:textId="77777777" w:rsidR="00FC4A15" w:rsidRDefault="00000000">
      <w:r>
        <w:t>149. QUEEN ELINOR: I like thee well: wilt thou forsake thy fortune,</w:t>
      </w:r>
    </w:p>
    <w:p w14:paraId="08E13C25" w14:textId="77777777" w:rsidR="00FC4A15" w:rsidRDefault="00000000">
      <w:r>
        <w:lastRenderedPageBreak/>
        <w:t>150. Bequeath thy land to him and follow me?</w:t>
      </w:r>
    </w:p>
    <w:p w14:paraId="43CD06B9" w14:textId="77777777" w:rsidR="00FC4A15" w:rsidRDefault="00000000">
      <w:r>
        <w:t>151. I am a soldier and now bound to France.</w:t>
      </w:r>
    </w:p>
    <w:p w14:paraId="2B87B249" w14:textId="77777777" w:rsidR="00FC4A15" w:rsidRDefault="00000000">
      <w:r>
        <w:t>152. Brother, take you my land, I'll take my chance.</w:t>
      </w:r>
    </w:p>
    <w:p w14:paraId="0FCF7483" w14:textId="77777777" w:rsidR="00FC4A15" w:rsidRDefault="00000000">
      <w:r>
        <w:t>153. Your face hath got five hundred pound a year,</w:t>
      </w:r>
    </w:p>
    <w:p w14:paraId="24B57ED6" w14:textId="77777777" w:rsidR="00FC4A15" w:rsidRDefault="00000000">
      <w:r>
        <w:t>154. Yet sell your face for five pence and 'tis dear.</w:t>
      </w:r>
    </w:p>
    <w:p w14:paraId="61CFA8E3" w14:textId="77777777" w:rsidR="00FC4A15" w:rsidRDefault="00000000">
      <w:r>
        <w:t>155. Madam, I'll follow you unto the death.</w:t>
      </w:r>
    </w:p>
    <w:p w14:paraId="768F01CD" w14:textId="77777777" w:rsidR="00FC4A15" w:rsidRDefault="00000000">
      <w:r>
        <w:t>156. QUEEN ELINOR: Nay, I would have you go before me thither.</w:t>
      </w:r>
    </w:p>
    <w:p w14:paraId="6745008B" w14:textId="77777777" w:rsidR="00FC4A15" w:rsidRDefault="00000000">
      <w:r>
        <w:t>157. Our country manners give our betters way.</w:t>
      </w:r>
    </w:p>
    <w:p w14:paraId="5D32C410" w14:textId="77777777" w:rsidR="00FC4A15" w:rsidRDefault="00000000">
      <w:r>
        <w:t>158. KING JOHN: What is thy name?</w:t>
      </w:r>
    </w:p>
    <w:p w14:paraId="7F988568" w14:textId="77777777" w:rsidR="00FC4A15" w:rsidRDefault="00000000">
      <w:r>
        <w:t>159. Philip, my liege, so is my name begun,</w:t>
      </w:r>
    </w:p>
    <w:p w14:paraId="1942E0B1" w14:textId="77777777" w:rsidR="00FC4A15" w:rsidRDefault="00000000">
      <w:r>
        <w:t>160. Philip, good old sir Robert's wife's eldest son.</w:t>
      </w:r>
    </w:p>
    <w:p w14:paraId="35B2AE28" w14:textId="77777777" w:rsidR="00FC4A15" w:rsidRDefault="00000000">
      <w:r>
        <w:t>161. KING JOHN: From henceforth bear his name whose form thou bear'st:</w:t>
      </w:r>
    </w:p>
    <w:p w14:paraId="22D015CA" w14:textId="77777777" w:rsidR="00FC4A15" w:rsidRDefault="00000000">
      <w:r>
        <w:t>162. Kneel thou down Philip, but rise more great,</w:t>
      </w:r>
    </w:p>
    <w:p w14:paraId="23E0B762" w14:textId="77777777" w:rsidR="00FC4A15" w:rsidRDefault="00000000">
      <w:r>
        <w:t>163. Arise sir Richard and Plantagenet.</w:t>
      </w:r>
    </w:p>
    <w:p w14:paraId="7EE7EBA3" w14:textId="77777777" w:rsidR="00FC4A15" w:rsidRDefault="00000000">
      <w:r>
        <w:t>164. Brother by the mother's side, give me your hand:</w:t>
      </w:r>
    </w:p>
    <w:p w14:paraId="2247BF88" w14:textId="77777777" w:rsidR="00FC4A15" w:rsidRDefault="00000000">
      <w:r>
        <w:t>165. My father gave me honour, yours gave land.</w:t>
      </w:r>
    </w:p>
    <w:p w14:paraId="358B8CDD" w14:textId="77777777" w:rsidR="00FC4A15" w:rsidRDefault="00000000">
      <w:r>
        <w:t>166. Now blessed by the hour, by night or day,</w:t>
      </w:r>
    </w:p>
    <w:p w14:paraId="45A7C690" w14:textId="77777777" w:rsidR="00FC4A15" w:rsidRDefault="00000000">
      <w:r>
        <w:t>167. When I was got, sir Robert was away!</w:t>
      </w:r>
    </w:p>
    <w:p w14:paraId="507958B4" w14:textId="77777777" w:rsidR="00FC4A15" w:rsidRDefault="00000000">
      <w:r>
        <w:t>168. QUEEN ELINOR: The very spirit of Plantagenet!</w:t>
      </w:r>
    </w:p>
    <w:p w14:paraId="5A4CDBCA" w14:textId="77777777" w:rsidR="00FC4A15" w:rsidRDefault="00000000">
      <w:r>
        <w:t>169. I am thy grandam, Richard; call me so.</w:t>
      </w:r>
    </w:p>
    <w:p w14:paraId="5198AB86" w14:textId="77777777" w:rsidR="00FC4A15" w:rsidRDefault="00000000">
      <w:r>
        <w:t>170. Madam, by chance but not by truth; what though?</w:t>
      </w:r>
    </w:p>
    <w:p w14:paraId="68F91708" w14:textId="77777777" w:rsidR="00FC4A15" w:rsidRDefault="00000000">
      <w:r>
        <w:t>171. Something about, a little from the right,</w:t>
      </w:r>
    </w:p>
    <w:p w14:paraId="36F58891" w14:textId="77777777" w:rsidR="00FC4A15" w:rsidRDefault="00000000">
      <w:r>
        <w:t xml:space="preserve">172. In at the window, or else o'er the hatch: </w:t>
      </w:r>
    </w:p>
    <w:p w14:paraId="0484E36B" w14:textId="77777777" w:rsidR="00FC4A15" w:rsidRDefault="00000000">
      <w:r>
        <w:t>173. Who dares not stir by day must walk by night,</w:t>
      </w:r>
    </w:p>
    <w:p w14:paraId="791530F2" w14:textId="77777777" w:rsidR="00FC4A15" w:rsidRDefault="00000000">
      <w:r>
        <w:t xml:space="preserve">174. And have is have, however men do catch: </w:t>
      </w:r>
    </w:p>
    <w:p w14:paraId="3D03B325" w14:textId="77777777" w:rsidR="00FC4A15" w:rsidRDefault="00000000">
      <w:r>
        <w:t>175. Near or far off, well won is still well shot,</w:t>
      </w:r>
    </w:p>
    <w:p w14:paraId="51FC5667" w14:textId="77777777" w:rsidR="00FC4A15" w:rsidRDefault="00000000">
      <w:r>
        <w:lastRenderedPageBreak/>
        <w:t>176. And I am I, howe'er I was begot.</w:t>
      </w:r>
    </w:p>
    <w:p w14:paraId="588B7D97" w14:textId="77777777" w:rsidR="00FC4A15" w:rsidRDefault="00000000">
      <w:r>
        <w:t>177. KING JOHN: Go, Faulconbridge: now hast thou thy desire;</w:t>
      </w:r>
    </w:p>
    <w:p w14:paraId="7A5DF154" w14:textId="77777777" w:rsidR="00FC4A15" w:rsidRDefault="00000000">
      <w:r>
        <w:t>178. A landless knight makes thee a landed squire.</w:t>
      </w:r>
    </w:p>
    <w:p w14:paraId="01001DCE" w14:textId="77777777" w:rsidR="00FC4A15" w:rsidRDefault="00000000">
      <w:r>
        <w:t>179. Come, madam, and come, Richard, we must speed</w:t>
      </w:r>
    </w:p>
    <w:p w14:paraId="7C8405BB" w14:textId="77777777" w:rsidR="00FC4A15" w:rsidRDefault="00000000">
      <w:r>
        <w:t>180. For France, for France, for it is more than need.</w:t>
      </w:r>
    </w:p>
    <w:p w14:paraId="6FDCC2FB" w14:textId="77777777" w:rsidR="00FC4A15" w:rsidRDefault="00000000">
      <w:r>
        <w:t>181. Brother, adieu: good fortune come to thee!</w:t>
      </w:r>
    </w:p>
    <w:p w14:paraId="0330F9B8" w14:textId="77777777" w:rsidR="00FC4A15" w:rsidRDefault="00000000">
      <w:r>
        <w:t>182. For thou wast got i' the way of honesty.</w:t>
      </w:r>
    </w:p>
    <w:p w14:paraId="08E8B5EE" w14:textId="77777777" w:rsidR="00FC4A15" w:rsidRDefault="00000000">
      <w:r>
        <w:t>183. A foot of honour better than I was;</w:t>
      </w:r>
    </w:p>
    <w:p w14:paraId="629813C6" w14:textId="77777777" w:rsidR="00FC4A15" w:rsidRDefault="00000000">
      <w:r>
        <w:t>184. But many a many foot of land the worse.</w:t>
      </w:r>
    </w:p>
    <w:p w14:paraId="7F3B791E" w14:textId="77777777" w:rsidR="00FC4A15" w:rsidRDefault="00000000">
      <w:r>
        <w:t>185. Well, now can I make any Joan a lady.</w:t>
      </w:r>
    </w:p>
    <w:p w14:paraId="27A281E4" w14:textId="77777777" w:rsidR="00FC4A15" w:rsidRDefault="00000000">
      <w:r>
        <w:t>186. 'Good den, sir Richard!'--'God-a-mercy, fellow!'--</w:t>
      </w:r>
    </w:p>
    <w:p w14:paraId="205DC366" w14:textId="77777777" w:rsidR="00FC4A15" w:rsidRDefault="00000000">
      <w:r>
        <w:t>187. And if his name be George, I'll call him Peter;</w:t>
      </w:r>
    </w:p>
    <w:p w14:paraId="481DE30A" w14:textId="77777777" w:rsidR="00FC4A15" w:rsidRDefault="00000000">
      <w:r>
        <w:t>188. For new-made honour doth forget men's names;</w:t>
      </w:r>
    </w:p>
    <w:p w14:paraId="3D9BDF4F" w14:textId="77777777" w:rsidR="00FC4A15" w:rsidRDefault="00000000">
      <w:r>
        <w:t>189. 'Tis too respective and too sociable</w:t>
      </w:r>
    </w:p>
    <w:p w14:paraId="1FD2AA06" w14:textId="77777777" w:rsidR="00FC4A15" w:rsidRDefault="00000000">
      <w:r>
        <w:t>190. For your conversion. Now your traveller,</w:t>
      </w:r>
    </w:p>
    <w:p w14:paraId="6FD1773A" w14:textId="77777777" w:rsidR="00FC4A15" w:rsidRDefault="00000000">
      <w:r>
        <w:t>191. He and his toothpick at my worship's mess,</w:t>
      </w:r>
    </w:p>
    <w:p w14:paraId="51D7DE1C" w14:textId="77777777" w:rsidR="00FC4A15" w:rsidRDefault="00000000">
      <w:r>
        <w:t>192. And when my knightly stomach is sufficed,</w:t>
      </w:r>
    </w:p>
    <w:p w14:paraId="6170C3B1" w14:textId="77777777" w:rsidR="00FC4A15" w:rsidRDefault="00000000">
      <w:r>
        <w:t>193. Why then I suck my teeth and catechise</w:t>
      </w:r>
    </w:p>
    <w:p w14:paraId="3E10503E" w14:textId="77777777" w:rsidR="00FC4A15" w:rsidRDefault="00000000">
      <w:r>
        <w:t>194. MY PICKED MAN OF COUNTRIES: 'My dear sir,'</w:t>
      </w:r>
    </w:p>
    <w:p w14:paraId="12E3266E" w14:textId="77777777" w:rsidR="00FC4A15" w:rsidRDefault="00000000">
      <w:r>
        <w:t>195. Thus, leaning on mine elbow, I begin,</w:t>
      </w:r>
    </w:p>
    <w:p w14:paraId="2F45FD83" w14:textId="77777777" w:rsidR="00FC4A15" w:rsidRDefault="00000000">
      <w:r>
        <w:t>196. 'I shall beseech you'--that is question now;</w:t>
      </w:r>
    </w:p>
    <w:p w14:paraId="2B1B633B" w14:textId="77777777" w:rsidR="00FC4A15" w:rsidRDefault="00000000">
      <w:r>
        <w:t xml:space="preserve">197. AND THEN COMES ANSWER LIKE AN ABSEY BOOK: </w:t>
      </w:r>
    </w:p>
    <w:p w14:paraId="54BAA3B3" w14:textId="77777777" w:rsidR="00FC4A15" w:rsidRDefault="00000000">
      <w:r>
        <w:t>198. 'O sir,' says answer, 'at your best command;</w:t>
      </w:r>
    </w:p>
    <w:p w14:paraId="1726FEFE" w14:textId="77777777" w:rsidR="00FC4A15" w:rsidRDefault="00000000">
      <w:r>
        <w:t>199. At your employment; at your service, sir;'</w:t>
      </w:r>
    </w:p>
    <w:p w14:paraId="4E111E81" w14:textId="77777777" w:rsidR="00FC4A15" w:rsidRDefault="00000000">
      <w:r>
        <w:t>200. 'No, sir,' says question, 'I, sweet sir, at yours: '</w:t>
      </w:r>
    </w:p>
    <w:p w14:paraId="01CC189A" w14:textId="77777777" w:rsidR="00FC4A15" w:rsidRDefault="00000000">
      <w:r>
        <w:t>201. And so, ere answer knows what question would,</w:t>
      </w:r>
    </w:p>
    <w:p w14:paraId="0DD88857" w14:textId="77777777" w:rsidR="00FC4A15" w:rsidRDefault="00000000">
      <w:r>
        <w:lastRenderedPageBreak/>
        <w:t>202. Saving in dialogue of compliment,</w:t>
      </w:r>
    </w:p>
    <w:p w14:paraId="46F33485" w14:textId="77777777" w:rsidR="00FC4A15" w:rsidRDefault="00000000">
      <w:r>
        <w:t>203. And talking of the Alps and Apennines,</w:t>
      </w:r>
    </w:p>
    <w:p w14:paraId="7B32A4A9" w14:textId="77777777" w:rsidR="00FC4A15" w:rsidRDefault="00000000">
      <w:r>
        <w:t>204. The Pyrenean and the river Po,</w:t>
      </w:r>
    </w:p>
    <w:p w14:paraId="60E3D922" w14:textId="77777777" w:rsidR="00FC4A15" w:rsidRDefault="00000000">
      <w:r>
        <w:t>205. It draws toward supper in conclusion so.</w:t>
      </w:r>
    </w:p>
    <w:p w14:paraId="200DE35E" w14:textId="77777777" w:rsidR="00FC4A15" w:rsidRDefault="00000000">
      <w:r>
        <w:t>206. But this is worshipful society</w:t>
      </w:r>
    </w:p>
    <w:p w14:paraId="4FD843D8" w14:textId="77777777" w:rsidR="00FC4A15" w:rsidRDefault="00000000">
      <w:r>
        <w:t>207. And fits the mounting spirit like myself,</w:t>
      </w:r>
    </w:p>
    <w:p w14:paraId="36AFA63D" w14:textId="77777777" w:rsidR="00FC4A15" w:rsidRDefault="00000000">
      <w:r>
        <w:t>208. For he is but a bastard to the time</w:t>
      </w:r>
    </w:p>
    <w:p w14:paraId="0B8933CD" w14:textId="77777777" w:rsidR="00FC4A15" w:rsidRDefault="00000000">
      <w:r>
        <w:t>209. That doth not smack of observation;</w:t>
      </w:r>
    </w:p>
    <w:p w14:paraId="2994F772" w14:textId="77777777" w:rsidR="00FC4A15" w:rsidRDefault="00000000">
      <w:r>
        <w:t>210. And so am I, whether I smack or no;</w:t>
      </w:r>
    </w:p>
    <w:p w14:paraId="52E59E30" w14:textId="77777777" w:rsidR="00FC4A15" w:rsidRDefault="00000000">
      <w:r>
        <w:t>211. And not alone in habit and device,</w:t>
      </w:r>
    </w:p>
    <w:p w14:paraId="4DF2861B" w14:textId="77777777" w:rsidR="00FC4A15" w:rsidRDefault="00000000">
      <w:r>
        <w:t>212. Exterior form, outward accoutrement,</w:t>
      </w:r>
    </w:p>
    <w:p w14:paraId="6C0F9E83" w14:textId="77777777" w:rsidR="00FC4A15" w:rsidRDefault="00000000">
      <w:r>
        <w:t>213. But from the inward motion to deliver</w:t>
      </w:r>
    </w:p>
    <w:p w14:paraId="2E40E63A" w14:textId="77777777" w:rsidR="00FC4A15" w:rsidRDefault="00000000">
      <w:r>
        <w:t xml:space="preserve">214. Sweet, sweet, sweet poison for the age's tooth: </w:t>
      </w:r>
    </w:p>
    <w:p w14:paraId="0ACD026F" w14:textId="77777777" w:rsidR="00FC4A15" w:rsidRDefault="00000000">
      <w:r>
        <w:t>215. Which, though I will not practise to deceive,</w:t>
      </w:r>
    </w:p>
    <w:p w14:paraId="75E31B1C" w14:textId="77777777" w:rsidR="00FC4A15" w:rsidRDefault="00000000">
      <w:r>
        <w:t>216. Yet, to avoid deceit, I mean to learn;</w:t>
      </w:r>
    </w:p>
    <w:p w14:paraId="2494099E" w14:textId="77777777" w:rsidR="00FC4A15" w:rsidRDefault="00000000">
      <w:r>
        <w:t>217. For it shall strew the footsteps of my rising.</w:t>
      </w:r>
    </w:p>
    <w:p w14:paraId="5E41C365" w14:textId="77777777" w:rsidR="00FC4A15" w:rsidRDefault="00000000">
      <w:r>
        <w:t>218. But who comes in such haste in riding-robes?</w:t>
      </w:r>
    </w:p>
    <w:p w14:paraId="1BF1E118" w14:textId="77777777" w:rsidR="00FC4A15" w:rsidRDefault="00000000">
      <w:r>
        <w:t>219. What woman-post is this? hath she no husband</w:t>
      </w:r>
    </w:p>
    <w:p w14:paraId="295522AC" w14:textId="77777777" w:rsidR="00FC4A15" w:rsidRDefault="00000000">
      <w:r>
        <w:t>220. That will take pains to blow a horn before her?</w:t>
      </w:r>
    </w:p>
    <w:p w14:paraId="421FE8DE" w14:textId="77777777" w:rsidR="00FC4A15" w:rsidRDefault="00000000">
      <w:r>
        <w:t>221. O me! it is my mother. How now, good lady!</w:t>
      </w:r>
    </w:p>
    <w:p w14:paraId="5D3551F5" w14:textId="77777777" w:rsidR="00FC4A15" w:rsidRDefault="00000000">
      <w:r>
        <w:t>222. What brings you here to court so hastily?</w:t>
      </w:r>
    </w:p>
    <w:p w14:paraId="6195FE84" w14:textId="77777777" w:rsidR="00FC4A15" w:rsidRDefault="00000000">
      <w:r>
        <w:t>223. LADY FAULCONBRIDGE: Where is that slave, thy brother? where is he,</w:t>
      </w:r>
    </w:p>
    <w:p w14:paraId="5251F7FA" w14:textId="77777777" w:rsidR="00FC4A15" w:rsidRDefault="00000000">
      <w:r>
        <w:t>224. That holds in chase mine honour up and down?</w:t>
      </w:r>
    </w:p>
    <w:p w14:paraId="2DA30C7C" w14:textId="77777777" w:rsidR="00FC4A15" w:rsidRDefault="00000000">
      <w:r>
        <w:t>225. My brother Robert? old sir Robert's son?</w:t>
      </w:r>
    </w:p>
    <w:p w14:paraId="6322C2A4" w14:textId="77777777" w:rsidR="00FC4A15" w:rsidRDefault="00000000">
      <w:r>
        <w:t>226. Colbrand the giant, that same mighty man?</w:t>
      </w:r>
    </w:p>
    <w:p w14:paraId="4792065D" w14:textId="77777777" w:rsidR="00FC4A15" w:rsidRDefault="00000000">
      <w:r>
        <w:t>227. Is it sir Robert's son that you seek so?</w:t>
      </w:r>
    </w:p>
    <w:p w14:paraId="480AF022" w14:textId="77777777" w:rsidR="00FC4A15" w:rsidRDefault="00000000">
      <w:r>
        <w:lastRenderedPageBreak/>
        <w:t>228. LADY FAULCONBRIDGE: Sir Robert's son! Ay, thou unreverend boy,</w:t>
      </w:r>
    </w:p>
    <w:p w14:paraId="66AB13BA" w14:textId="77777777" w:rsidR="00FC4A15" w:rsidRDefault="00000000">
      <w:r>
        <w:t>229. SIR ROBERT'S SON: why scorn'st thou at sir Robert?</w:t>
      </w:r>
    </w:p>
    <w:p w14:paraId="4C20BC6F" w14:textId="77777777" w:rsidR="00FC4A15" w:rsidRDefault="00000000">
      <w:r>
        <w:t>230. He is sir Robert's son, and so art thou.</w:t>
      </w:r>
    </w:p>
    <w:p w14:paraId="1EE9BD73" w14:textId="77777777" w:rsidR="00FC4A15" w:rsidRDefault="00000000">
      <w:r>
        <w:t>231. James Gurney, wilt thou give us leave awhile?</w:t>
      </w:r>
    </w:p>
    <w:p w14:paraId="0815B76D" w14:textId="77777777" w:rsidR="00FC4A15" w:rsidRDefault="00000000">
      <w:r>
        <w:t>232. GURNEY: Good leave, good Philip.</w:t>
      </w:r>
    </w:p>
    <w:p w14:paraId="442A917C" w14:textId="77777777" w:rsidR="00FC4A15" w:rsidRDefault="00000000">
      <w:r>
        <w:t>233. BASTARD: Philip! sparrow: James,</w:t>
      </w:r>
    </w:p>
    <w:p w14:paraId="301C276D" w14:textId="77777777" w:rsidR="00FC4A15" w:rsidRDefault="00000000">
      <w:r>
        <w:t>234. THERE'S TOYS ABROAD: anon I'll tell thee more.</w:t>
      </w:r>
    </w:p>
    <w:p w14:paraId="43215138" w14:textId="77777777" w:rsidR="00FC4A15" w:rsidRDefault="00000000">
      <w:r>
        <w:t xml:space="preserve">235. Madam, I was not old sir Robert's son: </w:t>
      </w:r>
    </w:p>
    <w:p w14:paraId="7035BC44" w14:textId="77777777" w:rsidR="00FC4A15" w:rsidRDefault="00000000">
      <w:r>
        <w:t>236. Sir Robert might have eat his part in me</w:t>
      </w:r>
    </w:p>
    <w:p w14:paraId="58845E42" w14:textId="77777777" w:rsidR="00FC4A15" w:rsidRDefault="00000000">
      <w:r>
        <w:t xml:space="preserve">237. Upon Good-Friday and ne'er broke his fast: </w:t>
      </w:r>
    </w:p>
    <w:p w14:paraId="6920F6FF" w14:textId="77777777" w:rsidR="00FC4A15" w:rsidRDefault="00000000">
      <w:r>
        <w:t>238. SIR ROBERT COULD DO WELL: marry, to confess,</w:t>
      </w:r>
    </w:p>
    <w:p w14:paraId="30B0797E" w14:textId="77777777" w:rsidR="00FC4A15" w:rsidRDefault="00000000">
      <w:r>
        <w:t xml:space="preserve">239. Could he get me? Sir Robert could not do it: </w:t>
      </w:r>
    </w:p>
    <w:p w14:paraId="7D319CFA" w14:textId="77777777" w:rsidR="00FC4A15" w:rsidRDefault="00000000">
      <w:r>
        <w:t>240. WE KNOW HIS HANDIWORK: therefore, good mother,</w:t>
      </w:r>
    </w:p>
    <w:p w14:paraId="73602A96" w14:textId="77777777" w:rsidR="00FC4A15" w:rsidRDefault="00000000">
      <w:r>
        <w:t>241. To whom am I beholding for these limbs?</w:t>
      </w:r>
    </w:p>
    <w:p w14:paraId="4B4EC1CA" w14:textId="77777777" w:rsidR="00FC4A15" w:rsidRDefault="00000000">
      <w:r>
        <w:t>242. Sir Robert never holp to make this leg.</w:t>
      </w:r>
    </w:p>
    <w:p w14:paraId="276D419E" w14:textId="77777777" w:rsidR="00FC4A15" w:rsidRDefault="00000000">
      <w:r>
        <w:t>243. LADY FAULCONBRIDGE: Hast thou conspired with thy brother too,</w:t>
      </w:r>
    </w:p>
    <w:p w14:paraId="257B1F12" w14:textId="77777777" w:rsidR="00FC4A15" w:rsidRDefault="00000000">
      <w:r>
        <w:t>244. That for thine own gain shouldst defend mine honour?</w:t>
      </w:r>
    </w:p>
    <w:p w14:paraId="7F63B2C0" w14:textId="77777777" w:rsidR="00FC4A15" w:rsidRDefault="00000000">
      <w:r>
        <w:t>245. What means this scorn, thou most untoward knave?</w:t>
      </w:r>
    </w:p>
    <w:p w14:paraId="2ECD7F50" w14:textId="77777777" w:rsidR="00FC4A15" w:rsidRDefault="00000000">
      <w:r>
        <w:t>246. Knight, knight, good mother, Basilisco-like.</w:t>
      </w:r>
    </w:p>
    <w:p w14:paraId="1C99FACE" w14:textId="77777777" w:rsidR="00FC4A15" w:rsidRDefault="00000000">
      <w:r>
        <w:t>247. What! I am dubb'd! I have it on my shoulder.</w:t>
      </w:r>
    </w:p>
    <w:p w14:paraId="5A376309" w14:textId="77777777" w:rsidR="00FC4A15" w:rsidRDefault="00000000">
      <w:r>
        <w:t>248. But, mother, I am not sir Robert's son;</w:t>
      </w:r>
    </w:p>
    <w:p w14:paraId="19DF44EF" w14:textId="77777777" w:rsidR="00FC4A15" w:rsidRDefault="00000000">
      <w:r>
        <w:t>249. I have disclaim'd sir Robert and my land;</w:t>
      </w:r>
    </w:p>
    <w:p w14:paraId="2564578C" w14:textId="77777777" w:rsidR="00FC4A15" w:rsidRDefault="00000000">
      <w:r>
        <w:t xml:space="preserve">250. Legitimation, name and all is gone: </w:t>
      </w:r>
    </w:p>
    <w:p w14:paraId="157F5DB8" w14:textId="77777777" w:rsidR="00FC4A15" w:rsidRDefault="00000000">
      <w:r>
        <w:t>251. Then, good my mother, let me know my father;</w:t>
      </w:r>
    </w:p>
    <w:p w14:paraId="523B16BD" w14:textId="77777777" w:rsidR="00FC4A15" w:rsidRDefault="00000000">
      <w:r>
        <w:t>252. Some proper man, I hope: who was it, mother?</w:t>
      </w:r>
    </w:p>
    <w:p w14:paraId="3FE421A8" w14:textId="77777777" w:rsidR="00FC4A15" w:rsidRDefault="00000000">
      <w:r>
        <w:t>253. LADY FAULCONBRIDGE: Hast thou denied thyself a Faulconbridge?</w:t>
      </w:r>
    </w:p>
    <w:p w14:paraId="2DEC116F" w14:textId="77777777" w:rsidR="00FC4A15" w:rsidRDefault="00000000">
      <w:r>
        <w:lastRenderedPageBreak/>
        <w:t>254. As faithfully as I deny the devil.</w:t>
      </w:r>
    </w:p>
    <w:p w14:paraId="54659C46" w14:textId="77777777" w:rsidR="00FC4A15" w:rsidRDefault="00000000">
      <w:r>
        <w:t>255. LADY FAULCONBRIDGE: King Richard Coeur-de-lion was thy father:</w:t>
      </w:r>
    </w:p>
    <w:p w14:paraId="5929182C" w14:textId="77777777" w:rsidR="00FC4A15" w:rsidRDefault="00000000">
      <w:r>
        <w:t>256. By long and vehement suit I was seduced</w:t>
      </w:r>
    </w:p>
    <w:p w14:paraId="18913BA9" w14:textId="77777777" w:rsidR="00FC4A15" w:rsidRDefault="00000000">
      <w:r>
        <w:t xml:space="preserve">257. TO MAKE ROOM FOR HIM IN MY HUSBAND'S BED: </w:t>
      </w:r>
    </w:p>
    <w:p w14:paraId="16AA768C" w14:textId="77777777" w:rsidR="00FC4A15" w:rsidRDefault="00000000">
      <w:r>
        <w:t>258. Heaven lay not my transgression to my charge!</w:t>
      </w:r>
    </w:p>
    <w:p w14:paraId="24929C86" w14:textId="77777777" w:rsidR="00FC4A15" w:rsidRDefault="00000000">
      <w:r>
        <w:t>259. Thou art the issue of my dear offence,</w:t>
      </w:r>
    </w:p>
    <w:p w14:paraId="278B74FB" w14:textId="77777777" w:rsidR="00FC4A15" w:rsidRDefault="00000000">
      <w:r>
        <w:t>260. Which was so strongly urged past my defence.</w:t>
      </w:r>
    </w:p>
    <w:p w14:paraId="2C1392C8" w14:textId="77777777" w:rsidR="00FC4A15" w:rsidRDefault="00FC4A15"/>
    <w:p w14:paraId="05F2D515" w14:textId="77777777" w:rsidR="00FC4A15" w:rsidRDefault="00000000">
      <w:pPr>
        <w:jc w:val="center"/>
      </w:pPr>
      <w:r>
        <w:rPr>
          <w:b/>
          <w:sz w:val="24"/>
        </w:rPr>
        <w:t>========SCHOLARLY COMMENTARY========</w:t>
      </w:r>
    </w:p>
    <w:p w14:paraId="4FE5329C" w14:textId="77777777" w:rsidR="00FC4A15" w:rsidRDefault="00FC4A15"/>
    <w:p w14:paraId="4292F398" w14:textId="77777777" w:rsidR="00BA4F7F" w:rsidRDefault="00BA4F7F" w:rsidP="00BA4F7F">
      <w:r>
        <w:t>1. The life . . . King John] THEOBALD: Though this play have the title of The Life and Death of King John, yet the action begins at the thirty-fourth year of his life, and takes in only some transactions of his reign to the time of his demise, being an interval of about seventeen years.—MALONE: It takes in the whole of his reign, which lasted only seventeen years: his accession was in 1199, and his death in 1216.—POPE: The Troublesome Reign of King John was written in two parts,</w:t>
      </w:r>
    </w:p>
    <w:p w14:paraId="1A97EA75" w14:textId="77777777" w:rsidR="00BA4F7F" w:rsidRDefault="00BA4F7F" w:rsidP="00BA4F7F"/>
    <w:p w14:paraId="510A54FB" w14:textId="77777777" w:rsidR="00BA4F7F" w:rsidRDefault="00BA4F7F" w:rsidP="00BA4F7F">
      <w:r>
        <w:t xml:space="preserve">1. The life . . . King John] THEOBALD: Though this play have the title of The Life and Death of King John, yet the action begins at the thirty-fourth year of his life, and takes in only some transactions of his reign to the time of his demise, being an interval of about seventeen years.—MALONE: It takes in the whole of his reign, which lasted only seventeen years: his accession was in 1199, and his death in 1216.—POPE: The Troublesome Reign of King John was written in two parts, by W. Shakespeare and W. Rowley, and printed 1611. But the present play is entirely different, and infinitely superior to it. [Strict chronological sequence would demand this note by Pope precede that of Theobald. Pope’s assertion was, however, the occasion of some discussion dealing with the authorship of the older play, rather than with the question of the exact title of Shakespeare’s; this must, therefore, be an excuse, if one be needful, for this reversal.—Ed.]—JOHNSON: The edition of 1611 has no mention of Rowley, nor in the account of Rowley’s works is any mention made of his conjunction with Shakespeare in any play. King John was reprinted, in two parts, in 1622. The first edition that I have found of this play, in its present form, is that of 1623, in </w:t>
      </w:r>
      <w:proofErr w:type="gramStart"/>
      <w:r>
        <w:t>folio</w:t>
      </w:r>
      <w:proofErr w:type="gramEnd"/>
      <w:r>
        <w:t xml:space="preserve">. The edition of 1591 I have not seen. [Johnson's note is decidedly ambiguous, owing to his confusion of two plays. The King John which he speaks of as printed in two parts in 1622 is The Troublesome </w:t>
      </w:r>
      <w:proofErr w:type="spellStart"/>
      <w:r>
        <w:t>Raigne</w:t>
      </w:r>
      <w:proofErr w:type="spellEnd"/>
      <w:r>
        <w:t xml:space="preserve">, to which Pope refers; by the words 'this play, in its present form,' Johnson means Shakespeare's King John; and finally 'the edition of 1597' refers again to the first edition of </w:t>
      </w:r>
      <w:r>
        <w:lastRenderedPageBreak/>
        <w:t xml:space="preserve">The Troublesome </w:t>
      </w:r>
      <w:proofErr w:type="spellStart"/>
      <w:r>
        <w:t>Raigne</w:t>
      </w:r>
      <w:proofErr w:type="spellEnd"/>
      <w:r>
        <w:t xml:space="preserve">.—Farmer remarks that Johnson is mistaken in saying that there is no mention of any collaboration between Shakespeare and Rowley, as The Birth of Merlin entered at the Stationers in 1653 is ascribed to them jointly. ‘I cannot,’ adds </w:t>
      </w:r>
      <w:proofErr w:type="gramStart"/>
      <w:r>
        <w:t>Farmer, ‘</w:t>
      </w:r>
      <w:proofErr w:type="gramEnd"/>
      <w:r>
        <w:t>believe Shakespeare had anything to do with it’</w:t>
      </w:r>
      <w:proofErr w:type="gramStart"/>
      <w:r>
        <w:t>—(</w:t>
      </w:r>
      <w:proofErr w:type="gramEnd"/>
      <w:r>
        <w:t xml:space="preserve">with which opinion the present Ed. is quite in accord). Farmer thus </w:t>
      </w:r>
      <w:proofErr w:type="gramStart"/>
      <w:r>
        <w:t>continues: ‘</w:t>
      </w:r>
      <w:proofErr w:type="spellStart"/>
      <w:proofErr w:type="gramEnd"/>
      <w:r>
        <w:t>Mr</w:t>
      </w:r>
      <w:proofErr w:type="spellEnd"/>
      <w:r>
        <w:t xml:space="preserve"> Capell is equally mistaken when he says (Preface, p. 15) that Rowley is called his partner in the </w:t>
      </w:r>
      <w:proofErr w:type="gramStart"/>
      <w:r>
        <w:t>title-page</w:t>
      </w:r>
      <w:proofErr w:type="gramEnd"/>
      <w:r>
        <w:t xml:space="preserve"> of The Merry Devil of Edmonton. There must have been some tradition, however erroneous, upon which </w:t>
      </w:r>
      <w:proofErr w:type="spellStart"/>
      <w:r>
        <w:t>Mr</w:t>
      </w:r>
      <w:proofErr w:type="spellEnd"/>
      <w:r>
        <w:t xml:space="preserve"> Pope’s account was founded. I make no doubt that Rowley wrote the first King John; and when Shakespeare’s play was called for, and could not be procured from the players, a piratical bookseller reprinted the old one, with W. Sh. in the title page.”—On the point of authorship thus raised by Farmer, Collier (Ed. </w:t>
      </w:r>
      <w:proofErr w:type="spellStart"/>
      <w:r>
        <w:t>i</w:t>
      </w:r>
      <w:proofErr w:type="spellEnd"/>
      <w:r>
        <w:t xml:space="preserve">, </w:t>
      </w:r>
      <w:proofErr w:type="spellStart"/>
      <w:r>
        <w:t>Introd</w:t>
      </w:r>
      <w:proofErr w:type="spellEnd"/>
      <w:r>
        <w:t xml:space="preserve">., p. 4) remarks: ‘There is, however, reason to believe that Rowley was not an author at so early a date: his first extant printed work was a play, in writing which he aided John Day and George Wilkins, called The Travels of Three English Brothers, 1607. In 1591 he must have been very young; but we are not therefore to conclude decisively that his name is not, at any period, and in any way, to be connected with a drama on the incidents of the reign of King John; for the tradition of Pope’s time may have been founded upon the fact that, at some later date, he was instrumental in a revival of the old King John.’—Steevens regarded Shakespeare as the author of the older play and included both parts of The Troublesome </w:t>
      </w:r>
      <w:proofErr w:type="spellStart"/>
      <w:r>
        <w:t>Raigne</w:t>
      </w:r>
      <w:proofErr w:type="spellEnd"/>
      <w:r>
        <w:t xml:space="preserve"> of John among the twenty plays which he published from the early quartos in 1766; subsequently he acknowledged that a more careful perusal disposed him ‘to recede from that opinion.’—Malone, without giving any reasons, is of the opinion that either Greene or Peele was the author of the older play. (See Appendix: Troublesome </w:t>
      </w:r>
      <w:proofErr w:type="spellStart"/>
      <w:r>
        <w:t>Raigne</w:t>
      </w:r>
      <w:proofErr w:type="spellEnd"/>
      <w:r>
        <w:t xml:space="preserve">, for further discussions as to authorship.)—It may have been an oral tradition to which Farmer leniently refers </w:t>
      </w:r>
      <w:proofErr w:type="gramStart"/>
      <w:r>
        <w:t>in order to</w:t>
      </w:r>
      <w:proofErr w:type="gramEnd"/>
      <w:r>
        <w:t xml:space="preserve"> excuse Pope’s inaccurate statement concerning the joint authorship of The Troublesome </w:t>
      </w:r>
      <w:proofErr w:type="spellStart"/>
      <w:r>
        <w:t>Raigne</w:t>
      </w:r>
      <w:proofErr w:type="spellEnd"/>
      <w:r>
        <w:t xml:space="preserve">. We have but few means of tracing the bibliographical knowledge </w:t>
      </w:r>
      <w:proofErr w:type="gramStart"/>
      <w:r>
        <w:t>in regard to</w:t>
      </w:r>
      <w:proofErr w:type="gramEnd"/>
      <w:r>
        <w:t xml:space="preserve"> dramatic compositions in </w:t>
      </w:r>
      <w:proofErr w:type="gramStart"/>
      <w:r>
        <w:t>Pope’s day</w:t>
      </w:r>
      <w:proofErr w:type="gramEnd"/>
      <w:r>
        <w:t xml:space="preserve">, the basis for such is mainly furnished by the lists of plays issued by publishers from time to time. Those of Rogers &amp; Ley, 1656; Archer, 1656; and Kirkman, 1661 and 1671, are now accessible and made easy for reference, thanks to the painstaking efforts of W. W. Greg in the Appendix II. of his List of Masques and Pageants prepared for the Bibliographical Society, 1902. John, King of England, both parts, appears in the list of Rogers and Ley, 1656; John, King of England, both parts, Will. Shakespeare, in that of Archer, 1656; Will. Shakespear. John K. of England, 1st part. Will. Shakespear. John K. of England, 2d part, are entered in Kirkman’s lists of 1661 and 1671. These are entries which refer to the older play, and there is no mention of </w:t>
      </w:r>
      <w:proofErr w:type="gramStart"/>
      <w:r>
        <w:t>fused</w:t>
      </w:r>
      <w:proofErr w:type="gramEnd"/>
      <w:r>
        <w:t xml:space="preserve"> The Birth of Merlin with The Troublesome </w:t>
      </w:r>
      <w:proofErr w:type="spellStart"/>
      <w:r>
        <w:t>Raigne</w:t>
      </w:r>
      <w:proofErr w:type="spellEnd"/>
      <w:r>
        <w:t>. In this connection MALONE somewhat sharply remarks that ‘</w:t>
      </w:r>
      <w:proofErr w:type="spellStart"/>
      <w:r>
        <w:t>Mr</w:t>
      </w:r>
      <w:proofErr w:type="spellEnd"/>
      <w:r>
        <w:t xml:space="preserve"> Pope is very inaccurate in matters of this kind,’ but—to err is human, to forgive divine, and it is Pope himself who supplies this soft answer to turn aside our </w:t>
      </w:r>
      <w:proofErr w:type="gramStart"/>
      <w:r>
        <w:t>wrath.—</w:t>
      </w:r>
      <w:proofErr w:type="gramEnd"/>
      <w:r>
        <w:t>Ed.]</w:t>
      </w:r>
    </w:p>
    <w:p w14:paraId="146B1028" w14:textId="77777777" w:rsidR="00BA4F7F" w:rsidRDefault="00BA4F7F" w:rsidP="00BA4F7F"/>
    <w:p w14:paraId="6A578261" w14:textId="77777777" w:rsidR="00BA4F7F" w:rsidRDefault="00BA4F7F" w:rsidP="00BA4F7F">
      <w:r>
        <w:t xml:space="preserve">1. King John] MABIE (p. 184): King John . . . marks the transition from the chronicle play to the true drama; in which incidents and characters are selected for their dramatic significance, a dramatic motive introduced, dramatic movement traced, and a climax </w:t>
      </w:r>
      <w:r>
        <w:lastRenderedPageBreak/>
        <w:t xml:space="preserve">reached. The older playwrights, dealing with the events of a whole reign, would have given the play an epical or narrative quality; Shakespeare selected, compressed, foreshortened, and grouped events and figures in such a way as to secure connected action, the development of character, and a final catastrophe which is impressive if not intrinsically dramatic. He instinctively omitted certain coarse scenes which were in the older play; he brought into clear light and consistency certain characters which were roughly sketched in the earlier work; in the scene between Hubert and Arthur he struck a new note of tenderness and pathos; while in giving marked prominence to the </w:t>
      </w:r>
      <w:proofErr w:type="spellStart"/>
      <w:r>
        <w:t>humour</w:t>
      </w:r>
      <w:proofErr w:type="spellEnd"/>
      <w:r>
        <w:t xml:space="preserve"> of Faulconbridge he opened the way for that blending of comedy with tragedy and history which is one of the marks not only of his maturity but of his greatness. The play has no </w:t>
      </w:r>
      <w:proofErr w:type="gramStart"/>
      <w:r>
        <w:t>hero, and</w:t>
      </w:r>
      <w:proofErr w:type="gramEnd"/>
      <w:r>
        <w:t xml:space="preserve"> is not free from the faults of the long line of dramas to which it belongs, but Shakespeare’s creative energy is distinctly at work in it.</w:t>
      </w:r>
    </w:p>
    <w:p w14:paraId="3A31B7C1" w14:textId="77777777" w:rsidR="00BA4F7F" w:rsidRDefault="00BA4F7F" w:rsidP="00BA4F7F"/>
    <w:p w14:paraId="20632BE6" w14:textId="77777777" w:rsidR="00BA4F7F" w:rsidRDefault="00BA4F7F" w:rsidP="00BA4F7F">
      <w:r>
        <w:t xml:space="preserve">2. Actus Primus] FRENCH (p. 3): The action of this is mainly confined to the relationship between the usurping uncle and his hapless nephew. The first scene opens with a demand from the King of France that John should yield up his crown in </w:t>
      </w:r>
      <w:proofErr w:type="spellStart"/>
      <w:r>
        <w:t>favour</w:t>
      </w:r>
      <w:proofErr w:type="spellEnd"/>
      <w:r>
        <w:t xml:space="preserve"> of young Arthur. This scene, in which John is seated in his palace, surrounded by the chief nobles of his court, must have taken place in 1199, soon after his coronation, Ascension Day, May 27. The Fourth Act closes with the death of the Young Prince, but even in the Fifth Act his right is made use of by the Dauphin as a pretext for invading England. [French is possibly right in placing the time of this opening scene shortly after John’s accession; such would undoubtedly be the fitting point for France’s protest. At the same </w:t>
      </w:r>
      <w:proofErr w:type="gramStart"/>
      <w:r>
        <w:t>time</w:t>
      </w:r>
      <w:proofErr w:type="gramEnd"/>
      <w:r>
        <w:t xml:space="preserve"> it is well to remember that dates counted for little either with the earlier dramatist or Shakespeare; </w:t>
      </w:r>
      <w:proofErr w:type="gramStart"/>
      <w:r>
        <w:t>both of them</w:t>
      </w:r>
      <w:proofErr w:type="gramEnd"/>
      <w:r>
        <w:t xml:space="preserve"> refer to but two of John’s coronations, whereas, </w:t>
      </w:r>
      <w:proofErr w:type="gramStart"/>
      <w:r>
        <w:t>actually John</w:t>
      </w:r>
      <w:proofErr w:type="gramEnd"/>
      <w:r>
        <w:t xml:space="preserve"> was crowned four times. See IV, ii, 3, and notes </w:t>
      </w:r>
      <w:proofErr w:type="gramStart"/>
      <w:r>
        <w:t>thereon.—</w:t>
      </w:r>
      <w:proofErr w:type="gramEnd"/>
      <w:r>
        <w:t>Ed</w:t>
      </w:r>
      <w:proofErr w:type="gramStart"/>
      <w:r>
        <w:t>.]—</w:t>
      </w:r>
      <w:proofErr w:type="gramEnd"/>
      <w:r>
        <w:t>CALVERT (p. 124): In the first thirty lines of the opening scene are epitomized the drift and substance of the whole play</w:t>
      </w:r>
      <w:proofErr w:type="gramStart"/>
      <w:r>
        <w:t>. . . .</w:t>
      </w:r>
      <w:proofErr w:type="gramEnd"/>
      <w:r>
        <w:t xml:space="preserve"> How natural this is, and easy, how unavoidable! Each speech seems to carry the very words the speaker ought to utter; each speaker says just what he should say, neither more nor less.</w:t>
      </w:r>
    </w:p>
    <w:p w14:paraId="1797E6A8" w14:textId="77777777" w:rsidR="00BA4F7F" w:rsidRDefault="00BA4F7F" w:rsidP="00BA4F7F"/>
    <w:p w14:paraId="3978752D" w14:textId="77777777" w:rsidR="00BA4F7F" w:rsidRDefault="00BA4F7F" w:rsidP="00BA4F7F">
      <w:r>
        <w:t xml:space="preserve">3. </w:t>
      </w:r>
      <w:proofErr w:type="gramStart"/>
      <w:r>
        <w:t>Enter King</w:t>
      </w:r>
      <w:proofErr w:type="gramEnd"/>
      <w:r>
        <w:t xml:space="preserve"> John, etc.] CAMBRIDGE EDD. (Note II.): We have not followed Capell and the more recent editors in attempting to define the precise locality at which each scene took place, where none is mentioned in the body of the play or in the stage directions of the Folio. (See Text. Notes.) Nothing is gained by an attempt to harmonize the plot with historical facts gathered from Holinshed and elsewhere, when </w:t>
      </w:r>
      <w:proofErr w:type="gramStart"/>
      <w:r>
        <w:t>it is plain that Shakespeare</w:t>
      </w:r>
      <w:proofErr w:type="gramEnd"/>
      <w:r>
        <w:t xml:space="preserve"> was either ignorant of them or indifferent to minute accuracy. For example, the second scene of Act IV. is supposed</w:t>
      </w:r>
    </w:p>
    <w:p w14:paraId="5D341763" w14:textId="77777777" w:rsidR="00BA4F7F" w:rsidRDefault="00BA4F7F" w:rsidP="00BA4F7F"/>
    <w:p w14:paraId="32721B37" w14:textId="77777777" w:rsidR="00BA4F7F" w:rsidRDefault="00BA4F7F" w:rsidP="00BA4F7F">
      <w:r>
        <w:t xml:space="preserve">8. </w:t>
      </w:r>
      <w:proofErr w:type="spellStart"/>
      <w:r>
        <w:t>behaviour</w:t>
      </w:r>
      <w:proofErr w:type="spellEnd"/>
      <w:r>
        <w:t xml:space="preserve">] Ff, Rowe, Pope, Cam. 8. </w:t>
      </w:r>
      <w:proofErr w:type="spellStart"/>
      <w:r>
        <w:t>Maiefiy</w:t>
      </w:r>
      <w:proofErr w:type="spellEnd"/>
      <w:r>
        <w:t xml:space="preserve">] Majesty Han. majesty— +. </w:t>
      </w:r>
      <w:proofErr w:type="spellStart"/>
      <w:r>
        <w:t>behaviour</w:t>
      </w:r>
      <w:proofErr w:type="spellEnd"/>
      <w:r>
        <w:t xml:space="preserve">, </w:t>
      </w:r>
      <w:proofErr w:type="spellStart"/>
      <w:r>
        <w:t>Theob</w:t>
      </w:r>
      <w:proofErr w:type="spellEnd"/>
      <w:r>
        <w:t>. et cet. Words.</w:t>
      </w:r>
    </w:p>
    <w:p w14:paraId="5E8AD62F" w14:textId="77777777" w:rsidR="00BA4F7F" w:rsidRDefault="00BA4F7F" w:rsidP="00BA4F7F"/>
    <w:p w14:paraId="0F47B4AD" w14:textId="77777777" w:rsidR="00BA4F7F" w:rsidRDefault="00BA4F7F" w:rsidP="00BA4F7F">
      <w:r>
        <w:t xml:space="preserve">John’s Palace.’ This has been supposed by some editors to mean the King’s palace at Northampton. Without being in the least disputatious, it is allowable to refer the reader to the text. A Sheriff enters and tells the King there is the strangest controversy ‘come from the country’ to be judged by him. The disputants are Philip Faulconbridge and his brother; and presently Philip says to Queen Elinor, ‘Our </w:t>
      </w:r>
      <w:proofErr w:type="gramStart"/>
      <w:r>
        <w:t>country</w:t>
      </w:r>
      <w:proofErr w:type="gramEnd"/>
      <w:r>
        <w:t xml:space="preserve"> manners give </w:t>
      </w:r>
      <w:proofErr w:type="gramStart"/>
      <w:r>
        <w:t>our</w:t>
      </w:r>
      <w:proofErr w:type="gramEnd"/>
      <w:r>
        <w:t xml:space="preserve"> betters way.’ These are indications that the two youths had come up to London from Northamptonshire to lay their case before the King. In Shakespeare’s time there was a tradition, mentioned by Stow, that a certain house, called Stone House, in Lombard Street, was formerly King John’s House [Survey, ed. 1618, p. 375], and it is at least probable that the London play-goer would interpret the legend, ‘King John’s Palace,’ as referring to this house. In this case, the Sheriff who came in to make the announcement to the King would be understood as being a sheriff of the city. [While I fully agree with Ordish that this scene is evidently </w:t>
      </w:r>
      <w:proofErr w:type="gramStart"/>
      <w:r>
        <w:t>laid</w:t>
      </w:r>
      <w:proofErr w:type="gramEnd"/>
      <w:r>
        <w:t xml:space="preserve"> in London, yet I think it hardly just to characterize as supposition the reason which led the earlier editors to place this at Northampton. As will be seen from the Text. Notes Capell was first so to designate it, and though he gives no ground for this specific locality, it may be inferred that his reason for so doing was based on a passage in the corresponding scene in The Troublesome </w:t>
      </w:r>
      <w:proofErr w:type="spellStart"/>
      <w:r>
        <w:t>Raigne</w:t>
      </w:r>
      <w:proofErr w:type="spellEnd"/>
      <w:r>
        <w:t xml:space="preserve">, wherein occur these words spoken by Salisbury, ‘Please it your Majestie, </w:t>
      </w:r>
      <w:proofErr w:type="spellStart"/>
      <w:r>
        <w:t>heere</w:t>
      </w:r>
      <w:proofErr w:type="spellEnd"/>
      <w:r>
        <w:t xml:space="preserve"> is the Shrive of Northamptonshire, with </w:t>
      </w:r>
      <w:proofErr w:type="spellStart"/>
      <w:r>
        <w:t>certaine</w:t>
      </w:r>
      <w:proofErr w:type="spellEnd"/>
      <w:r>
        <w:t xml:space="preserve"> persons that of late committed a riot.’ Perhaps in those days the Sheriff accompanied those who wished to lay a case before the King; if </w:t>
      </w:r>
      <w:proofErr w:type="gramStart"/>
      <w:r>
        <w:t>so</w:t>
      </w:r>
      <w:proofErr w:type="gramEnd"/>
      <w:r>
        <w:t xml:space="preserve"> that would account for his presence in London; but at all events Capell had internal evidence from the earlier work to corroborate his choice of locality. (See note on 1. 50, below</w:t>
      </w:r>
      <w:proofErr w:type="gramStart"/>
      <w:r>
        <w:t>).—</w:t>
      </w:r>
      <w:proofErr w:type="gramEnd"/>
      <w:r>
        <w:t>Ed.]</w:t>
      </w:r>
    </w:p>
    <w:p w14:paraId="4CEAFE07" w14:textId="77777777" w:rsidR="00BA4F7F" w:rsidRDefault="00BA4F7F" w:rsidP="00BA4F7F"/>
    <w:p w14:paraId="6E2040AF" w14:textId="77777777" w:rsidR="00BA4F7F" w:rsidRDefault="00BA4F7F" w:rsidP="00BA4F7F">
      <w:r>
        <w:t xml:space="preserve">4, 6. </w:t>
      </w:r>
      <w:proofErr w:type="spellStart"/>
      <w:r>
        <w:t>Chattylion</w:t>
      </w:r>
      <w:proofErr w:type="spellEnd"/>
      <w:r>
        <w:t xml:space="preserve"> . . . </w:t>
      </w:r>
      <w:proofErr w:type="spellStart"/>
      <w:r>
        <w:t>Chatillion</w:t>
      </w:r>
      <w:proofErr w:type="spellEnd"/>
      <w:r>
        <w:t xml:space="preserve">] Walker (Vers., 184), followed by R. G. White, calls attention to the metrical requirement of pronouncing this name, </w:t>
      </w:r>
      <w:proofErr w:type="gramStart"/>
      <w:r>
        <w:t>as also</w:t>
      </w:r>
      <w:proofErr w:type="gramEnd"/>
      <w:r>
        <w:t xml:space="preserve"> </w:t>
      </w:r>
      <w:proofErr w:type="spellStart"/>
      <w:r>
        <w:t>Rowillison</w:t>
      </w:r>
      <w:proofErr w:type="spellEnd"/>
      <w:r>
        <w:t xml:space="preserve"> in All’s Well, as a trisyllable with the accent on the second syllable. —Dawson (New Sh. Soc. Trans., 1887–1892, p. 137) adds to the numerous examples of such pronunciation in the present play one from Henry V: ‘</w:t>
      </w:r>
      <w:proofErr w:type="spellStart"/>
      <w:r>
        <w:t>Iaques</w:t>
      </w:r>
      <w:proofErr w:type="spellEnd"/>
      <w:r>
        <w:t xml:space="preserve"> of </w:t>
      </w:r>
      <w:proofErr w:type="spellStart"/>
      <w:r>
        <w:t>Chatilion</w:t>
      </w:r>
      <w:proofErr w:type="spellEnd"/>
      <w:r>
        <w:t xml:space="preserve"> </w:t>
      </w:r>
      <w:proofErr w:type="spellStart"/>
      <w:r>
        <w:t>Admirall</w:t>
      </w:r>
      <w:proofErr w:type="spellEnd"/>
      <w:r>
        <w:t xml:space="preserve"> of France.’—IV, viii, 95.</w:t>
      </w:r>
    </w:p>
    <w:p w14:paraId="665E7A39" w14:textId="77777777" w:rsidR="00BA4F7F" w:rsidRDefault="00BA4F7F" w:rsidP="00BA4F7F"/>
    <w:p w14:paraId="5183D843" w14:textId="77777777" w:rsidR="00BA4F7F" w:rsidRDefault="00BA4F7F" w:rsidP="00BA4F7F">
      <w:r>
        <w:t xml:space="preserve">4. </w:t>
      </w:r>
      <w:proofErr w:type="spellStart"/>
      <w:r>
        <w:t>Chattylion</w:t>
      </w:r>
      <w:proofErr w:type="spellEnd"/>
      <w:r>
        <w:t xml:space="preserve"> of France] French (p. 18): As King Philip would, without doubt, send a person of exalted rank upon so important an embassy as that which opens this play, it may be inferred that this individual is Hugh de Chatillon, who is named, with his brother Guy, Count de St. Pol, among the Grand Peers of France, who were assembled in a Parliament at Paris in 1223. In the treaty between King Richard and Philip Augustus, dated July 23, 1194, the concluding article sets forth, ‘Now Gervais de Chatillon, as representative of the King of France, has sworn to observe all the articles above recited, and maintain the truce.’ He, therefore, might be the person sent as ambassador to England five years after the above date. The family has played an important part in </w:t>
      </w:r>
      <w:proofErr w:type="gramStart"/>
      <w:r>
        <w:t>history.—</w:t>
      </w:r>
      <w:proofErr w:type="gramEnd"/>
      <w:r>
        <w:t xml:space="preserve">Ivor John: The Folio read ‘with the </w:t>
      </w:r>
      <w:proofErr w:type="spellStart"/>
      <w:r>
        <w:t>Chattyllions</w:t>
      </w:r>
      <w:proofErr w:type="spellEnd"/>
      <w:r>
        <w:t xml:space="preserve"> of France.’ Perhaps ‘Lord’ had dropped out before ‘</w:t>
      </w:r>
      <w:proofErr w:type="spellStart"/>
      <w:r>
        <w:t>Chattylion</w:t>
      </w:r>
      <w:proofErr w:type="spellEnd"/>
      <w:r>
        <w:t xml:space="preserve">,’ or perhaps </w:t>
      </w:r>
      <w:r>
        <w:lastRenderedPageBreak/>
        <w:t>‘</w:t>
      </w:r>
      <w:proofErr w:type="spellStart"/>
      <w:r>
        <w:t>Chattylion</w:t>
      </w:r>
      <w:proofErr w:type="spellEnd"/>
      <w:r>
        <w:t>’ was taken to mean ‘Chatelain’ or some similar title. [Stow (Survey, ed. 1618, p. 107) gives as the titles belonging to Robert Fitzwater, those of ‘</w:t>
      </w:r>
      <w:proofErr w:type="spellStart"/>
      <w:r>
        <w:t>Chattilain</w:t>
      </w:r>
      <w:proofErr w:type="spellEnd"/>
      <w:r>
        <w:t xml:space="preserve"> and Banner-bearer of London,’ which he held by right of his ownership of Castle Baynard in the </w:t>
      </w:r>
      <w:proofErr w:type="gramStart"/>
      <w:r>
        <w:t>city.—</w:t>
      </w:r>
      <w:proofErr w:type="gramEnd"/>
      <w:r>
        <w:t xml:space="preserve">Ed.] signification that I have never found in any other author. ‘The king of France,’ says the envoy, ‘thus speaks in my </w:t>
      </w:r>
      <w:proofErr w:type="spellStart"/>
      <w:r>
        <w:t>behaviour</w:t>
      </w:r>
      <w:proofErr w:type="spellEnd"/>
      <w:r>
        <w:t xml:space="preserve"> to the majesty of England’; that is, the king of France speaks in the character, which I here assume. I once thought that these two lines had been uttered by the ambassador, as part of his master’s message, and that ‘</w:t>
      </w:r>
      <w:proofErr w:type="spellStart"/>
      <w:r>
        <w:t>behaviour</w:t>
      </w:r>
      <w:proofErr w:type="spellEnd"/>
      <w:r>
        <w:t xml:space="preserve">’ had meant the conduct of the King of France towards the King of England; but the ambassador’s speech, as continued after the interruption, will not admit this meaning.—MALONE: ‘In my </w:t>
      </w:r>
      <w:proofErr w:type="spellStart"/>
      <w:r>
        <w:t>behaviour</w:t>
      </w:r>
      <w:proofErr w:type="spellEnd"/>
      <w:r>
        <w:t xml:space="preserve">’ means, I think, is, the words and actions that I am now going to use. Compare: ‘Now hear our English King For thus his royalty doth speak in me.’—V, ii, </w:t>
      </w:r>
      <w:proofErr w:type="gramStart"/>
      <w:r>
        <w:t>134.—</w:t>
      </w:r>
      <w:proofErr w:type="gramEnd"/>
      <w:r>
        <w:t xml:space="preserve">KNIGHT: Haviour, </w:t>
      </w:r>
      <w:proofErr w:type="spellStart"/>
      <w:r>
        <w:t>behaviour</w:t>
      </w:r>
      <w:proofErr w:type="spellEnd"/>
      <w:r>
        <w:t>, is the manner of having, the conduct. Where then is the difficulty which this expression has raised up? The king of France speaks, in the conduct of his ambassador, to ‘the borrowed majesty of England’; a necessary explanation of the speech of Chatillon, which John would have resented upon the speaker, had he not in his ‘</w:t>
      </w:r>
      <w:proofErr w:type="spellStart"/>
      <w:r>
        <w:t>behaviour</w:t>
      </w:r>
      <w:proofErr w:type="spellEnd"/>
      <w:r>
        <w:t xml:space="preserve">’ expressed the intentions of his sovereign.—JOHN HUNTER: That is, in the tone or manner in which I speak.—FLEAY: Not only in my words, but in my bearing and manner; my assumption of superiority to the ‘borrowed majesty’ of John.—WRIGHT: That is, as represented in my person and by my outward acts and deportment. [For this use of ‘in’ Wright cites the passage given by Malone, and adds thereto: ‘The cunning of her passion Invites me in this churlish messenger.’—Twelfth Night, II, ii, 24.]—MOBERLY: As in German ‘das </w:t>
      </w:r>
      <w:proofErr w:type="spellStart"/>
      <w:r>
        <w:t>äussere</w:t>
      </w:r>
      <w:proofErr w:type="spellEnd"/>
      <w:r>
        <w:t xml:space="preserve"> </w:t>
      </w:r>
      <w:proofErr w:type="spellStart"/>
      <w:r>
        <w:t>Behaben</w:t>
      </w:r>
      <w:proofErr w:type="spellEnd"/>
      <w:r>
        <w:t xml:space="preserve">’ means the outward </w:t>
      </w:r>
      <w:proofErr w:type="spellStart"/>
      <w:r>
        <w:t>demeanour</w:t>
      </w:r>
      <w:proofErr w:type="spellEnd"/>
      <w:r>
        <w:t xml:space="preserve">, so here ‘in my </w:t>
      </w:r>
      <w:proofErr w:type="spellStart"/>
      <w:r>
        <w:t>behaviour</w:t>
      </w:r>
      <w:proofErr w:type="spellEnd"/>
      <w:r>
        <w:t xml:space="preserve">’ means, in the tone and manner which I have assumed.—IVOR JOHN: That is, through my conduct as ambassador. </w:t>
      </w:r>
      <w:proofErr w:type="gramStart"/>
      <w:r>
        <w:t>Compare: ‘</w:t>
      </w:r>
      <w:proofErr w:type="gramEnd"/>
      <w:r>
        <w:t xml:space="preserve">inferior eyes, that borrow their </w:t>
      </w:r>
      <w:proofErr w:type="spellStart"/>
      <w:r>
        <w:t>behaviours</w:t>
      </w:r>
      <w:proofErr w:type="spellEnd"/>
      <w:r>
        <w:t xml:space="preserve"> from the great</w:t>
      </w:r>
      <w:proofErr w:type="gramStart"/>
      <w:r>
        <w:t>.’—</w:t>
      </w:r>
      <w:proofErr w:type="gramEnd"/>
      <w:r>
        <w:t xml:space="preserve">V, </w:t>
      </w:r>
      <w:proofErr w:type="spellStart"/>
      <w:r>
        <w:t>i</w:t>
      </w:r>
      <w:proofErr w:type="spellEnd"/>
      <w:r>
        <w:t xml:space="preserve">, </w:t>
      </w:r>
      <w:proofErr w:type="gramStart"/>
      <w:r>
        <w:t>54.—</w:t>
      </w:r>
      <w:proofErr w:type="gramEnd"/>
      <w:r>
        <w:t>[This chronological arrangement of the interpretations of a passage is, I think, not uninstructive, showing in how many ways the same idea may be expressed in slightly differing words. Were it possible to form a composite sentence from these, as is done with photographs to produce a typical face, we should probably find that the first one given, that of Johnson</w:t>
      </w:r>
      <w:proofErr w:type="gramStart"/>
      <w:r>
        <w:t>—‘</w:t>
      </w:r>
      <w:proofErr w:type="gramEnd"/>
      <w:r>
        <w:t>the king of France speaks in the character which I here assume’—would be the resultant sentence. His introductory remark that the word ‘</w:t>
      </w:r>
      <w:proofErr w:type="spellStart"/>
      <w:r>
        <w:t>behaviour</w:t>
      </w:r>
      <w:proofErr w:type="spellEnd"/>
      <w:r>
        <w:t>’ here bears a meaning which he had never found in any other author is significant, when it is recalled that the Dictionary antedates his notes on this play by nearly ten years. This statement, furthermore, has not been refuted by later lexicographers.—SCHMIDT (Lex.), after giving numerous examples of ‘</w:t>
      </w:r>
      <w:proofErr w:type="spellStart"/>
      <w:r>
        <w:t>behaviour</w:t>
      </w:r>
      <w:proofErr w:type="spellEnd"/>
      <w:r>
        <w:t>’ in the sense of ‘external carriage and deportment, as it is expressive of sentiments and disposition,’ places the present by itself, under the caption ‘Remarkable passage,’ with the interpretation ‘in the tone and character which I here assume,’ evidently derived from the German, as Moberly also suggests.—MURRAY (N. E. D., s. v. 1c.) quotes the present line as the only example wherein ‘</w:t>
      </w:r>
      <w:proofErr w:type="spellStart"/>
      <w:r>
        <w:t>behaviour</w:t>
      </w:r>
      <w:proofErr w:type="spellEnd"/>
      <w:r>
        <w:t xml:space="preserve">’ is used in the sense of ‘bearing of the character of another; </w:t>
      </w:r>
      <w:proofErr w:type="spellStart"/>
      <w:r>
        <w:t>personifica-tion</w:t>
      </w:r>
      <w:proofErr w:type="spellEnd"/>
      <w:r>
        <w:t xml:space="preserve">, "person."—The line from Act V, quoted in illustration by Ivor John, is not, I think, a parallel. To ‘borrow </w:t>
      </w:r>
      <w:proofErr w:type="spellStart"/>
      <w:r>
        <w:t>behaviour</w:t>
      </w:r>
      <w:proofErr w:type="spellEnd"/>
      <w:r>
        <w:t xml:space="preserve">’ from another is rather to imitate or to adopt the actions and expressions of that other. Chatillon does not, however, mean that he is imitating the king of France, but rather that he is speaking as his </w:t>
      </w:r>
      <w:r>
        <w:lastRenderedPageBreak/>
        <w:t xml:space="preserve">representative. Under the foregoing interpretation of borrow Murray quotes this example given by Ivor </w:t>
      </w:r>
      <w:proofErr w:type="gramStart"/>
      <w:r>
        <w:t>John.—</w:t>
      </w:r>
      <w:proofErr w:type="gramEnd"/>
      <w:r>
        <w:t>ED.]</w:t>
      </w:r>
    </w:p>
    <w:p w14:paraId="4A0C7056" w14:textId="77777777" w:rsidR="00BA4F7F" w:rsidRDefault="00BA4F7F" w:rsidP="00BA4F7F"/>
    <w:p w14:paraId="5A3E5F98" w14:textId="77777777" w:rsidR="00BA4F7F" w:rsidRDefault="00BA4F7F" w:rsidP="00BA4F7F">
      <w:r>
        <w:t xml:space="preserve">10. Elea. A strange . . . Majesty] CALVERT (p. 126): Observe how this open- </w:t>
      </w:r>
      <w:proofErr w:type="spellStart"/>
      <w:r>
        <w:t>ing</w:t>
      </w:r>
      <w:proofErr w:type="spellEnd"/>
      <w:r>
        <w:t xml:space="preserve"> scene is enlivened by the interruption of Elinor; an interruption which Shake- </w:t>
      </w:r>
      <w:proofErr w:type="spellStart"/>
      <w:r>
        <w:t>speare</w:t>
      </w:r>
      <w:proofErr w:type="spellEnd"/>
      <w:r>
        <w:t xml:space="preserve"> would not have allowed her to make, had she not, in making it, given a strong taste of her quality as a proud, grasping, intermeddling Queen-dowager. While adding life to the scene, the line she utters characterizes herself. Shakespeare thus kills two birds with one stone, and both </w:t>
      </w:r>
      <w:proofErr w:type="gramStart"/>
      <w:r>
        <w:t>game-birds</w:t>
      </w:r>
      <w:proofErr w:type="gramEnd"/>
      <w:r>
        <w:t>, a proceeding which he repeats oftener than—I had almost said—all other poets put together.</w:t>
      </w:r>
    </w:p>
    <w:p w14:paraId="25E62795" w14:textId="77777777" w:rsidR="00BA4F7F" w:rsidRDefault="00BA4F7F" w:rsidP="00BA4F7F"/>
    <w:p w14:paraId="09893F0C" w14:textId="77777777" w:rsidR="00BA4F7F" w:rsidRDefault="00BA4F7F" w:rsidP="00BA4F7F">
      <w:r>
        <w:t>12-14. Philip . . . Arthur Plantagenet] COURTENAY (</w:t>
      </w:r>
      <w:proofErr w:type="spellStart"/>
      <w:r>
        <w:t>i</w:t>
      </w:r>
      <w:proofErr w:type="spellEnd"/>
      <w:r>
        <w:t xml:space="preserve">, 3): I do not find, either in Holinshed or in any other history, English or French, that Chatillon, or any other diplomatic agent, was sent by Philip Augustus to John; or that the crown of England was demanded by the French King on the part of Arthur. Philip apparently, and with reason, disclaimed an interest in the disposal of that </w:t>
      </w:r>
      <w:proofErr w:type="gramStart"/>
      <w:r>
        <w:t>crown;</w:t>
      </w:r>
      <w:proofErr w:type="gramEnd"/>
      <w:r>
        <w:t xml:space="preserve"> whereas, of the transmarine possessions of the Kings of England, as well as of Brit- </w:t>
      </w:r>
      <w:proofErr w:type="spellStart"/>
      <w:r>
        <w:t>tany</w:t>
      </w:r>
      <w:proofErr w:type="spellEnd"/>
      <w:r>
        <w:t>, he claimed to be lord paramount.</w:t>
      </w:r>
    </w:p>
    <w:p w14:paraId="71446082" w14:textId="77777777" w:rsidR="00BA4F7F" w:rsidRDefault="00BA4F7F" w:rsidP="00BA4F7F"/>
    <w:p w14:paraId="6737616C" w14:textId="77777777" w:rsidR="00BA4F7F" w:rsidRDefault="00BA4F7F" w:rsidP="00BA4F7F">
      <w:r>
        <w:t xml:space="preserve">15. the Territories] Ivor JOHN: There is no other case of the use of 'the </w:t>
      </w:r>
      <w:proofErr w:type="spellStart"/>
      <w:r>
        <w:t>terri</w:t>
      </w:r>
      <w:proofErr w:type="spellEnd"/>
      <w:r>
        <w:t xml:space="preserve">- </w:t>
      </w:r>
      <w:proofErr w:type="spellStart"/>
      <w:r>
        <w:t>tories'</w:t>
      </w:r>
      <w:proofErr w:type="spellEnd"/>
      <w:r>
        <w:t xml:space="preserve"> in this way by Shakespeare. One is tempted to suggest either ‘and the territories Of Ireland,’ or ‘her territories.' In The Troublesome </w:t>
      </w:r>
      <w:proofErr w:type="spellStart"/>
      <w:r>
        <w:t>Raigne</w:t>
      </w:r>
      <w:proofErr w:type="spellEnd"/>
      <w:r>
        <w:t>, ed. 1591, we have ‘to England, Cornwall and Wales and to their territories</w:t>
      </w:r>
      <w:proofErr w:type="gramStart"/>
      <w:r>
        <w:t>.’—</w:t>
      </w:r>
      <w:proofErr w:type="gramEnd"/>
      <w:r>
        <w:t>II, iii.</w:t>
      </w:r>
    </w:p>
    <w:p w14:paraId="52A1525C" w14:textId="77777777" w:rsidR="00BA4F7F" w:rsidRDefault="00BA4F7F" w:rsidP="00BA4F7F"/>
    <w:p w14:paraId="11E1835E" w14:textId="77777777" w:rsidR="00BA4F7F" w:rsidRDefault="00BA4F7F" w:rsidP="00BA4F7F">
      <w:r>
        <w:t xml:space="preserve">16. </w:t>
      </w:r>
      <w:proofErr w:type="spellStart"/>
      <w:r>
        <w:t>Poyctiers</w:t>
      </w:r>
      <w:proofErr w:type="spellEnd"/>
      <w:r>
        <w:t xml:space="preserve">, </w:t>
      </w:r>
      <w:proofErr w:type="spellStart"/>
      <w:r>
        <w:t>Aniowe</w:t>
      </w:r>
      <w:proofErr w:type="spellEnd"/>
      <w:r>
        <w:t xml:space="preserve">, </w:t>
      </w:r>
      <w:proofErr w:type="spellStart"/>
      <w:r>
        <w:t>Torayne</w:t>
      </w:r>
      <w:proofErr w:type="spellEnd"/>
      <w:r>
        <w:t xml:space="preserve">, Maine] HUDSON: Arthur held the duchy of Brittany in right of his father Geffrey Plantagenet, an elder brother of John. Anjou, Touraine, and Maine, the ancient patrimony of the house of Anjou, were his by hereditary right. As Duke of Brittany Arthur was a vassal of Philip Augustus; and Constance engaged to Philip that her son should do him homage also for Normandy, Maine, Anjou, Touraine, and </w:t>
      </w:r>
      <w:proofErr w:type="spellStart"/>
      <w:r>
        <w:t>Poictou</w:t>
      </w:r>
      <w:proofErr w:type="spellEnd"/>
      <w:r>
        <w:t>, on condition that Philip should support this claim to the English crown. England having declared for John, the</w:t>
      </w:r>
    </w:p>
    <w:p w14:paraId="13796EDD" w14:textId="77777777" w:rsidR="00BA4F7F" w:rsidRDefault="00BA4F7F" w:rsidP="00BA4F7F"/>
    <w:p w14:paraId="349ED33A" w14:textId="77777777" w:rsidR="00BA4F7F" w:rsidRDefault="00BA4F7F" w:rsidP="00BA4F7F">
      <w:r>
        <w:t xml:space="preserve">18. Which s w a </w:t>
      </w:r>
      <w:proofErr w:type="spellStart"/>
      <w:proofErr w:type="gramStart"/>
      <w:r>
        <w:t>i</w:t>
      </w:r>
      <w:proofErr w:type="spellEnd"/>
      <w:r>
        <w:t xml:space="preserve"> e</w:t>
      </w:r>
      <w:proofErr w:type="gramEnd"/>
      <w:r>
        <w:t xml:space="preserve"> s v s u r p </w:t>
      </w:r>
      <w:proofErr w:type="spellStart"/>
      <w:r>
        <w:t>i</w:t>
      </w:r>
      <w:proofErr w:type="spellEnd"/>
      <w:r>
        <w:t xml:space="preserve"> n g l y, etc.] WARNER (p. 27): There was never any question among Englishmen as to John’s right to reign over them until toward the end of his career, when the Barons were exasperated into the attempt of dethroning him as a liar, a slanderer, a breaker of promises, and a bawd of the nation’s honor.—[John’s legal or moral right to the crown during Arthur’s lifetime is a question which concerns the student of history more fitly than readers of Shakespeare, for whom King John is a usurper. The following extract from Hallam is, however, interesting as testimony on the other </w:t>
      </w:r>
      <w:proofErr w:type="gramStart"/>
      <w:r>
        <w:t>side: ‘</w:t>
      </w:r>
      <w:proofErr w:type="gramEnd"/>
      <w:r>
        <w:t xml:space="preserve">The succession of John </w:t>
      </w:r>
      <w:r>
        <w:lastRenderedPageBreak/>
        <w:t xml:space="preserve">has certainly passed in modern times for </w:t>
      </w:r>
      <w:proofErr w:type="gramStart"/>
      <w:r>
        <w:t>an</w:t>
      </w:r>
      <w:proofErr w:type="gramEnd"/>
      <w:r>
        <w:t xml:space="preserve"> usurpation. I do not find that it was considered as such by his contemporaries on this side of the Channel. The question of inheritance between an uncle and the son of his deceased elder brother was yet unsettled, as we learn from </w:t>
      </w:r>
      <w:proofErr w:type="spellStart"/>
      <w:r>
        <w:t>Glanvil</w:t>
      </w:r>
      <w:proofErr w:type="spellEnd"/>
      <w:r>
        <w:t xml:space="preserve">, even in private succession. In the case of sovereignties, which were sometimes contended to require different rules from ordinary patrimony, it was, and continued long to be, the most uncertain point in public law. John’s pretensions to the crown might therefore be such as the English were justified in admitting, especially as his reversionary title seems to have been acknowledged in the reign of his brother Richard.’—(Middle Ages, ii, 325.)—Roger of Wendover’s account of John’s installation and coronation is as follows: ‘About this time [1199] John Duke of Normandy came over into England, and landed at Shoreham on the 25th of May; on the day after, which was the eve of our Lord’s Ascension, he went to London to be crowned there. On his arrival, therefore, the archbishops, bishops, earls, and all others, whose duty it was to be present at this coronation, assembled together in the church of the chief of the apostles at Westminster, on the 27th of May, and there Hubert, Archbishop of Canterbury, placed the crown on his head and anointed him king.’—To this account Matthew Paris adds: ‘The Archbishop standing in the midst addressed them thus, “Hear, all of you, and be it known that no one has an antecedent right to succeed another in the kingdom, unless he shall have been unanimously elected under the guidance of the Holy Spirit, on account of the superior merits of his character, after the example of Saul the first anointed king, whom the Lord set over his people, not as the son of a king, nor as born of royal ancestry. . . . </w:t>
      </w:r>
      <w:proofErr w:type="gramStart"/>
      <w:r>
        <w:t>Thus</w:t>
      </w:r>
      <w:proofErr w:type="gramEnd"/>
      <w:r>
        <w:t xml:space="preserve"> those who excelled in </w:t>
      </w:r>
      <w:proofErr w:type="spellStart"/>
      <w:r>
        <w:t>vigour</w:t>
      </w:r>
      <w:proofErr w:type="spellEnd"/>
      <w:r>
        <w:t xml:space="preserve"> are elevated to kingly dignity. But, if any relations of a deceased king excel others in merit, all should the more readily and zealously consent to his election. We have said this to maintain the cause of Earl John, who is here present, brother of our illustrious King Richard, lately deceased without heirs of his body, and as the said Earl John is prudent, active, and indubitably noble, we have, under God’s Holy Spirit, unanimously elected him for his merits and his royal blood.” Now the archbishop was a man of bold character and a support to the kingdom by his steadiness and incomparable wisdom; no one, therefore, dared to dispute what he said as knowing that he had good cause for what he did. Earl John and all who were present acquiesced, and they unanimously elected the earl, crying out, “God save the king!”’ Archbishop Hubert was afterwards asked why he acted in this manner, to which he replied </w:t>
      </w:r>
      <w:proofErr w:type="gramStart"/>
      <w:r>
        <w:t>that</w:t>
      </w:r>
      <w:proofErr w:type="gramEnd"/>
      <w:r>
        <w:t xml:space="preserve"> hereditary right.’</w:t>
      </w:r>
      <w:proofErr w:type="gramStart"/>
      <w:r>
        <w:t>—(</w:t>
      </w:r>
      <w:proofErr w:type="gramEnd"/>
      <w:r>
        <w:t xml:space="preserve">Ed. Giles, ii, 181.)—See also Hallam, op. </w:t>
      </w:r>
      <w:proofErr w:type="spellStart"/>
      <w:r>
        <w:t>el</w:t>
      </w:r>
      <w:proofErr w:type="spellEnd"/>
      <w:r>
        <w:t xml:space="preserve"> loc. cit., and Stubbs, Constitutional History, </w:t>
      </w:r>
      <w:proofErr w:type="spellStart"/>
      <w:r>
        <w:t>i</w:t>
      </w:r>
      <w:proofErr w:type="spellEnd"/>
      <w:r>
        <w:t xml:space="preserve">, </w:t>
      </w:r>
      <w:proofErr w:type="gramStart"/>
      <w:r>
        <w:t>578.—</w:t>
      </w:r>
      <w:proofErr w:type="gramEnd"/>
      <w:r>
        <w:t>Ed.]</w:t>
      </w:r>
    </w:p>
    <w:p w14:paraId="4C1A21B9" w14:textId="77777777" w:rsidR="00BA4F7F" w:rsidRDefault="00BA4F7F" w:rsidP="00BA4F7F"/>
    <w:p w14:paraId="218CA541" w14:textId="77777777" w:rsidR="00BA4F7F" w:rsidRDefault="00BA4F7F" w:rsidP="00BA4F7F">
      <w:r>
        <w:t>21. disallow] MURRAY (N. E. D., s. v. 3. b.): To refuse to accept with approval; to reject, disown. [The present line quoted.]</w:t>
      </w:r>
    </w:p>
    <w:p w14:paraId="2BAC696F" w14:textId="77777777" w:rsidR="00BA4F7F" w:rsidRDefault="00BA4F7F" w:rsidP="00BA4F7F"/>
    <w:p w14:paraId="1055915B" w14:textId="77777777" w:rsidR="00BA4F7F" w:rsidRDefault="00BA4F7F" w:rsidP="00BA4F7F">
      <w:r>
        <w:t xml:space="preserve">22. </w:t>
      </w:r>
      <w:proofErr w:type="spellStart"/>
      <w:r>
        <w:t>controle</w:t>
      </w:r>
      <w:proofErr w:type="spellEnd"/>
      <w:r>
        <w:t xml:space="preserve">] JOHNSON: That is, </w:t>
      </w:r>
      <w:proofErr w:type="gramStart"/>
      <w:r>
        <w:t>opposition.—</w:t>
      </w:r>
      <w:proofErr w:type="gramEnd"/>
      <w:r>
        <w:t xml:space="preserve">M. MASON: I think it rather means constraint, or compulsion. So, in Henry V, when Exeter demands of the King of France the surrender of his crown, and the King answers: ‘Or else what follows?’ Exeter replies: ‘Bloody constraint; for if you hide the crown, </w:t>
      </w:r>
      <w:proofErr w:type="gramStart"/>
      <w:r>
        <w:t>Even</w:t>
      </w:r>
      <w:proofErr w:type="gramEnd"/>
      <w:r>
        <w:t xml:space="preserve"> in your hearts, there will he rake for it.’</w:t>
      </w:r>
      <w:proofErr w:type="gramStart"/>
      <w:r>
        <w:t>—[</w:t>
      </w:r>
      <w:proofErr w:type="gramEnd"/>
      <w:r>
        <w:t xml:space="preserve">II, iv, 97.] The </w:t>
      </w:r>
      <w:r>
        <w:lastRenderedPageBreak/>
        <w:t>passages are exactly similar. [So they may be, but only in respect of the similarity of situation; but in one case Shakespeare uses the word ‘control’ and in the other ‘constraint.’ The primary meaning of constraint is compulsion, just as the elemental meaning of control is restraint, or opposition, as Johnson gives it. For a parallel use of ‘control’ compare ‘Even where his lustful eye or savage heart Without control lusted to make his prey</w:t>
      </w:r>
      <w:proofErr w:type="gramStart"/>
      <w:r>
        <w:t>.’—</w:t>
      </w:r>
      <w:proofErr w:type="gramEnd"/>
      <w:r>
        <w:t xml:space="preserve">Rich. III: III, v, 84. And for ‘proud’ in the sense of vigorous as applied to an adversary </w:t>
      </w:r>
      <w:proofErr w:type="gramStart"/>
      <w:r>
        <w:t>compare: ‘</w:t>
      </w:r>
      <w:proofErr w:type="gramEnd"/>
      <w:r>
        <w:t xml:space="preserve">Our </w:t>
      </w:r>
      <w:proofErr w:type="spellStart"/>
      <w:r>
        <w:t>partie</w:t>
      </w:r>
      <w:proofErr w:type="spellEnd"/>
      <w:r>
        <w:t xml:space="preserve"> may well meet a </w:t>
      </w:r>
      <w:proofErr w:type="spellStart"/>
      <w:r>
        <w:t>prowder</w:t>
      </w:r>
      <w:proofErr w:type="spellEnd"/>
      <w:r>
        <w:t xml:space="preserve"> foe</w:t>
      </w:r>
      <w:proofErr w:type="gramStart"/>
      <w:r>
        <w:t>.’—</w:t>
      </w:r>
      <w:proofErr w:type="gramEnd"/>
      <w:r>
        <w:t xml:space="preserve">V, ii, </w:t>
      </w:r>
      <w:proofErr w:type="gramStart"/>
      <w:r>
        <w:t>84.—</w:t>
      </w:r>
      <w:proofErr w:type="gramEnd"/>
      <w:r>
        <w:t>Ed.]</w:t>
      </w:r>
    </w:p>
    <w:p w14:paraId="3DB61538" w14:textId="77777777" w:rsidR="00BA4F7F" w:rsidRDefault="00BA4F7F" w:rsidP="00BA4F7F"/>
    <w:p w14:paraId="0D58D1ED" w14:textId="77777777" w:rsidR="00BA4F7F" w:rsidRDefault="00BA4F7F" w:rsidP="00BA4F7F">
      <w:r>
        <w:t xml:space="preserve">24, 25. Heere </w:t>
      </w:r>
      <w:proofErr w:type="spellStart"/>
      <w:r>
        <w:t>haue</w:t>
      </w:r>
      <w:proofErr w:type="spellEnd"/>
      <w:r>
        <w:t xml:space="preserve"> we war . . . controlment] STEEVENS: King John’s reception of Chatillon not a little resembles that which Andrea meets with from the King of Portugal, in the First Part of Jeronimo, 1605: ‘And. Thou shalt pay tribute, Portugal, with blood. Bad. Tribute for tribute then; and foes for foes. </w:t>
      </w:r>
      <w:proofErr w:type="gramStart"/>
      <w:r>
        <w:t>And.</w:t>
      </w:r>
      <w:proofErr w:type="gramEnd"/>
      <w:r>
        <w:t xml:space="preserve"> I bid you sudden wars.’ [</w:t>
      </w:r>
      <w:proofErr w:type="gramStart"/>
      <w:r>
        <w:t>Haz.-</w:t>
      </w:r>
      <w:proofErr w:type="gramEnd"/>
      <w:r>
        <w:t xml:space="preserve">Dods., iv, p. 363. This assignment of the date 1605 to Jeronimo was at once questioned by Malone, who asserts that Jeronimo was exhibited on the stage before the year 1590.’ Steevens replies with a quotation from a poem by Barnabie Googe, written in 1562, containing an apparent reference to the Tragedy of Jeronimo, thus showing it to have been composed much earlier than 1590. Malone returns to the charge and by quoting more of the context than had Steevens, shows that the lines refer to a translation by Neville, a friend of Googe. To this Steevens makes no reply. These quotations fill nearly three-quarters of a page in the Variorum of 1821; they are </w:t>
      </w:r>
      <w:proofErr w:type="gramStart"/>
      <w:r>
        <w:t>there produced</w:t>
      </w:r>
      <w:proofErr w:type="gramEnd"/>
      <w:r>
        <w:t xml:space="preserve"> in a discussion of the date of composition of Jeronimo, and, apart from the fact that the present passage in King John bears a slight resemblance to one in Jeronimo, have</w:t>
      </w:r>
    </w:p>
    <w:p w14:paraId="237A16A4" w14:textId="77777777" w:rsidR="00BA4F7F" w:rsidRDefault="00BA4F7F" w:rsidP="00BA4F7F"/>
    <w:p w14:paraId="1DC34522" w14:textId="77777777" w:rsidR="00BA4F7F" w:rsidRDefault="00BA4F7F" w:rsidP="00BA4F7F">
      <w:r>
        <w:t xml:space="preserve">25. </w:t>
      </w:r>
      <w:proofErr w:type="spellStart"/>
      <w:r>
        <w:t>Controlement</w:t>
      </w:r>
      <w:proofErr w:type="spellEnd"/>
      <w:r>
        <w:t xml:space="preserve"> . . . France] CAMBRIDGE EDD. (Note III.): This line must probably be scanned as an Alexandrine, reading the first ‘</w:t>
      </w:r>
      <w:proofErr w:type="spellStart"/>
      <w:r>
        <w:t>controlement</w:t>
      </w:r>
      <w:proofErr w:type="spellEnd"/>
      <w:r>
        <w:t>’ in the time of a trisyllable and the second as a quadrisyllable. [For this note Clark is, I think, solely responsible; in the Clarendon Edition, of which Wright, twenty years later, was editor alone, there is the following: ‘The word is spelt “</w:t>
      </w:r>
      <w:proofErr w:type="spellStart"/>
      <w:r>
        <w:t>controlement</w:t>
      </w:r>
      <w:proofErr w:type="spellEnd"/>
      <w:r>
        <w:t xml:space="preserve">” in the Folios, but this does not imply that it was pronounced as a quadrisyllable, for in Tit. And. we find in the first Folio: “Without </w:t>
      </w:r>
      <w:proofErr w:type="spellStart"/>
      <w:r>
        <w:t>controlement</w:t>
      </w:r>
      <w:proofErr w:type="spellEnd"/>
      <w:r>
        <w:t xml:space="preserve">, </w:t>
      </w:r>
      <w:proofErr w:type="spellStart"/>
      <w:r>
        <w:t>Iustice</w:t>
      </w:r>
      <w:proofErr w:type="spellEnd"/>
      <w:r>
        <w:t xml:space="preserve">, or </w:t>
      </w:r>
      <w:proofErr w:type="spellStart"/>
      <w:r>
        <w:t>reuenge</w:t>
      </w:r>
      <w:proofErr w:type="spellEnd"/>
      <w:r>
        <w:t xml:space="preserve">.”—II, </w:t>
      </w:r>
      <w:proofErr w:type="spellStart"/>
      <w:r>
        <w:t>i</w:t>
      </w:r>
      <w:proofErr w:type="spellEnd"/>
      <w:r>
        <w:t xml:space="preserve">, 68. In broken lines like the present it is not uncommon to find an unemphatic extra syllable introduced after the pause.’—Wright has, however, retained the note without change in the second Cambridge Edition, also edited by him alone in 1891. Clark died in 1878.—Ed.]—HILGERS (2 </w:t>
      </w:r>
      <w:proofErr w:type="spellStart"/>
      <w:r>
        <w:t>Altbiliotheken</w:t>
      </w:r>
      <w:proofErr w:type="spellEnd"/>
      <w:r>
        <w:t xml:space="preserve">, p. 1.): In Shakespeare’s early plays, both those with rhyme and with blank verse, there seldom occur lines with an extra syllable in the regular ten syllable iambic verse, for example, in Tit. And., in Hen. VI., in the Com. of Err., the Two Gentlemen, and Mid. N. Dream. The assertion that no use was made of this jingling cesura in the so-called histories is quite erroneous, certainly it is not so frequent in these as in the other plays. [Hilgers quotes the present line with but seven other examples from King John as </w:t>
      </w:r>
      <w:proofErr w:type="gramStart"/>
      <w:r>
        <w:t>a proof</w:t>
      </w:r>
      <w:proofErr w:type="gramEnd"/>
      <w:r>
        <w:t xml:space="preserve"> of this play’s early composition, as against nearly two hundred examples from Othello alone. Hilgers’s other examples from King John will be referred to as they occur </w:t>
      </w:r>
      <w:proofErr w:type="gramStart"/>
      <w:r>
        <w:t>in the course of</w:t>
      </w:r>
      <w:proofErr w:type="gramEnd"/>
      <w:r>
        <w:t xml:space="preserve"> the </w:t>
      </w:r>
      <w:proofErr w:type="gramStart"/>
      <w:r>
        <w:t>play.—</w:t>
      </w:r>
      <w:proofErr w:type="gramEnd"/>
      <w:r>
        <w:t>Ed.]</w:t>
      </w:r>
    </w:p>
    <w:p w14:paraId="673FDBA0" w14:textId="77777777" w:rsidR="00BA4F7F" w:rsidRDefault="00BA4F7F" w:rsidP="00BA4F7F"/>
    <w:p w14:paraId="17D984C2" w14:textId="77777777" w:rsidR="00BA4F7F" w:rsidRDefault="00BA4F7F" w:rsidP="00BA4F7F">
      <w:r>
        <w:t xml:space="preserve">29. Be thou as lightning] JOHNSON: The simile does not suit well, the lightning, indeed, appears before the thunder is heard, but the lightning is destructive, and the thunder innocent.—RITSON (Remarks, etc., p. 80): The allusion may, notwithstanding, be very proper, so far as Shakespeare had applied it, i.e., merely to the swiftness of the lightning, and its preceding and foretelling the thunder. But there is some reason to believe that thunder was not thought to be innocent in our author’s time, as we elsewhere learn from himself. See Lear, III, ii, 4, 5; Ant. &amp; Cleo., II, v, 77; Jul. Cas., I, iii, 49; and still more decisively Meas. for Meas., II, ii, 110–116.—M. MASON: King John does not allude to the destructive powers either of thunder or lightning; he only means to say, that Chatillon shall appear to the eyes of the French like lightning, which shows that thunder is approaching: and the thunder he alludes to is that of his cannon.—PYE (p. 139): Shakespeare is shown by Ritson to have imputed a destructive quality to thunder in several passages; but this is certainly not one of them, for if it is, he must also impute a destructive quality to the report of the cannon, and not the ball.—FLEAY: That is, be thou the lightning; my cannon shall follow with the thunder. The allusion is to the rapidity with which the thunderclap follows the lightning flash; not to the destructive power of lightning, nor to </w:t>
      </w:r>
      <w:proofErr w:type="gramStart"/>
      <w:r>
        <w:t>its</w:t>
      </w:r>
      <w:proofErr w:type="gramEnd"/>
      <w:r>
        <w:t xml:space="preserve"> telling us that thunder is approaching. [The </w:t>
      </w:r>
      <w:proofErr w:type="spellStart"/>
      <w:r>
        <w:t>fol</w:t>
      </w:r>
      <w:proofErr w:type="spellEnd"/>
      <w:r>
        <w:t xml:space="preserve">-lowing extracts from Batman </w:t>
      </w:r>
      <w:proofErr w:type="spellStart"/>
      <w:r>
        <w:t>vpon</w:t>
      </w:r>
      <w:proofErr w:type="spellEnd"/>
      <w:r>
        <w:t xml:space="preserve"> Bartolome—De </w:t>
      </w:r>
      <w:proofErr w:type="spellStart"/>
      <w:r>
        <w:t>Proprietatibus</w:t>
      </w:r>
      <w:proofErr w:type="spellEnd"/>
      <w:r>
        <w:t xml:space="preserve"> Rerum, 1582, are perhaps of interest in this connection, showing that the thunder and lightning were regarded as two manifestations: ‘And with thunder </w:t>
      </w:r>
      <w:proofErr w:type="spellStart"/>
      <w:r>
        <w:t>commeth</w:t>
      </w:r>
      <w:proofErr w:type="spellEnd"/>
      <w:r>
        <w:t xml:space="preserve"> lightning, but lightening is sooner </w:t>
      </w:r>
      <w:proofErr w:type="spellStart"/>
      <w:r>
        <w:t>seene</w:t>
      </w:r>
      <w:proofErr w:type="spellEnd"/>
      <w:r>
        <w:t xml:space="preserve">, for it is </w:t>
      </w:r>
      <w:proofErr w:type="spellStart"/>
      <w:r>
        <w:t>cleere</w:t>
      </w:r>
      <w:proofErr w:type="spellEnd"/>
      <w:r>
        <w:t xml:space="preserve"> and bright: and thunder </w:t>
      </w:r>
      <w:proofErr w:type="spellStart"/>
      <w:r>
        <w:t>commeth</w:t>
      </w:r>
      <w:proofErr w:type="spellEnd"/>
      <w:r>
        <w:t xml:space="preserve"> later to our </w:t>
      </w:r>
      <w:proofErr w:type="spellStart"/>
      <w:r>
        <w:t>eares</w:t>
      </w:r>
      <w:proofErr w:type="spellEnd"/>
      <w:r>
        <w:t xml:space="preserve">, for the wit of sight is more </w:t>
      </w:r>
      <w:proofErr w:type="spellStart"/>
      <w:r>
        <w:t>subtil</w:t>
      </w:r>
      <w:proofErr w:type="spellEnd"/>
      <w:r>
        <w:t xml:space="preserve"> then the </w:t>
      </w:r>
      <w:proofErr w:type="spellStart"/>
      <w:r>
        <w:t>perseuerance</w:t>
      </w:r>
      <w:proofErr w:type="spellEnd"/>
      <w:r>
        <w:t xml:space="preserve"> of hearing. . . . Aristotle saith, </w:t>
      </w:r>
      <w:proofErr w:type="gramStart"/>
      <w:r>
        <w:t>That</w:t>
      </w:r>
      <w:proofErr w:type="gramEnd"/>
      <w:r>
        <w:t xml:space="preserve"> thunder is nought else, but quenching of fire in a </w:t>
      </w:r>
      <w:proofErr w:type="spellStart"/>
      <w:r>
        <w:t>Clowde</w:t>
      </w:r>
      <w:proofErr w:type="spellEnd"/>
      <w:proofErr w:type="gramStart"/>
      <w:r>
        <w:t>.</w:t>
      </w:r>
      <w:proofErr w:type="gramEnd"/>
      <w:r>
        <w:t xml:space="preserve"> For dry </w:t>
      </w:r>
      <w:proofErr w:type="spellStart"/>
      <w:r>
        <w:t>vapour</w:t>
      </w:r>
      <w:proofErr w:type="spellEnd"/>
      <w:r>
        <w:t xml:space="preserve"> </w:t>
      </w:r>
      <w:proofErr w:type="spellStart"/>
      <w:r>
        <w:t>arreachth</w:t>
      </w:r>
      <w:proofErr w:type="spellEnd"/>
      <w:r>
        <w:t xml:space="preserve"> and </w:t>
      </w:r>
      <w:proofErr w:type="spellStart"/>
      <w:r>
        <w:t>setteth</w:t>
      </w:r>
      <w:proofErr w:type="spellEnd"/>
      <w:r>
        <w:t xml:space="preserve"> it on fire and on flame, with </w:t>
      </w:r>
      <w:proofErr w:type="spellStart"/>
      <w:r>
        <w:t>heate</w:t>
      </w:r>
      <w:proofErr w:type="spellEnd"/>
      <w:r>
        <w:t xml:space="preserve"> of the </w:t>
      </w:r>
      <w:proofErr w:type="spellStart"/>
      <w:r>
        <w:t>aire</w:t>
      </w:r>
      <w:proofErr w:type="spellEnd"/>
      <w:r>
        <w:t xml:space="preserve"> &amp; when it is closed in a </w:t>
      </w:r>
      <w:proofErr w:type="spellStart"/>
      <w:r>
        <w:t>clowde</w:t>
      </w:r>
      <w:proofErr w:type="spellEnd"/>
      <w:r>
        <w:t xml:space="preserve"> it is </w:t>
      </w:r>
      <w:proofErr w:type="spellStart"/>
      <w:r>
        <w:t>sodenly</w:t>
      </w:r>
      <w:proofErr w:type="spellEnd"/>
      <w:r>
        <w:t xml:space="preserve"> quenched. And of such quenching the noise of Thunder is gendered. As when fire hot </w:t>
      </w:r>
      <w:proofErr w:type="spellStart"/>
      <w:r>
        <w:t>yron</w:t>
      </w:r>
      <w:proofErr w:type="spellEnd"/>
      <w:r>
        <w:t xml:space="preserve"> is quenched in water, it maketh </w:t>
      </w:r>
      <w:proofErr w:type="spellStart"/>
      <w:r>
        <w:t>greate</w:t>
      </w:r>
      <w:proofErr w:type="spellEnd"/>
      <w:r>
        <w:t xml:space="preserve"> </w:t>
      </w:r>
      <w:proofErr w:type="spellStart"/>
      <w:r>
        <w:t>boyling</w:t>
      </w:r>
      <w:proofErr w:type="spellEnd"/>
      <w:r>
        <w:t xml:space="preserve"> and </w:t>
      </w:r>
      <w:proofErr w:type="spellStart"/>
      <w:r>
        <w:t>noyse</w:t>
      </w:r>
      <w:proofErr w:type="spellEnd"/>
      <w:r>
        <w:t xml:space="preserve">. Oft thunder </w:t>
      </w:r>
      <w:proofErr w:type="spellStart"/>
      <w:r>
        <w:t>commeth</w:t>
      </w:r>
      <w:proofErr w:type="spellEnd"/>
      <w:r>
        <w:t xml:space="preserve"> with </w:t>
      </w:r>
      <w:proofErr w:type="gramStart"/>
      <w:r>
        <w:t>lightening</w:t>
      </w:r>
      <w:proofErr w:type="gramEnd"/>
      <w:r>
        <w:t xml:space="preserve">: and then he </w:t>
      </w:r>
      <w:proofErr w:type="spellStart"/>
      <w:r>
        <w:t>greveth</w:t>
      </w:r>
      <w:proofErr w:type="spellEnd"/>
      <w:r>
        <w:t xml:space="preserve"> much, as Beda </w:t>
      </w:r>
      <w:proofErr w:type="spellStart"/>
      <w:r>
        <w:t>sayth</w:t>
      </w:r>
      <w:proofErr w:type="spellEnd"/>
      <w:r>
        <w:t xml:space="preserve">. And </w:t>
      </w:r>
      <w:proofErr w:type="gramStart"/>
      <w:r>
        <w:t>so</w:t>
      </w:r>
      <w:proofErr w:type="gramEnd"/>
      <w:r>
        <w:t xml:space="preserve"> it </w:t>
      </w:r>
      <w:proofErr w:type="spellStart"/>
      <w:r>
        <w:t>scorcheth</w:t>
      </w:r>
      <w:proofErr w:type="spellEnd"/>
      <w:r>
        <w:t xml:space="preserve"> fruit, &amp; </w:t>
      </w:r>
      <w:proofErr w:type="spellStart"/>
      <w:r>
        <w:t>corne</w:t>
      </w:r>
      <w:proofErr w:type="spellEnd"/>
      <w:r>
        <w:t xml:space="preserve">, when he </w:t>
      </w:r>
      <w:proofErr w:type="spellStart"/>
      <w:r>
        <w:t>commeth</w:t>
      </w:r>
      <w:proofErr w:type="spellEnd"/>
      <w:r>
        <w:t xml:space="preserve"> without </w:t>
      </w:r>
      <w:proofErr w:type="spellStart"/>
      <w:r>
        <w:t>raine</w:t>
      </w:r>
      <w:proofErr w:type="spellEnd"/>
      <w:r>
        <w:t xml:space="preserve">. And if he </w:t>
      </w:r>
      <w:proofErr w:type="spellStart"/>
      <w:r>
        <w:t>commeth</w:t>
      </w:r>
      <w:proofErr w:type="spellEnd"/>
      <w:r>
        <w:t xml:space="preserve"> with </w:t>
      </w:r>
      <w:proofErr w:type="spellStart"/>
      <w:r>
        <w:t>raine</w:t>
      </w:r>
      <w:proofErr w:type="spellEnd"/>
      <w:r>
        <w:t xml:space="preserve"> he doth good, as he </w:t>
      </w:r>
      <w:proofErr w:type="spellStart"/>
      <w:r>
        <w:t>sayth</w:t>
      </w:r>
      <w:proofErr w:type="spellEnd"/>
      <w:r>
        <w:t xml:space="preserve">. And thunder with his </w:t>
      </w:r>
      <w:proofErr w:type="spellStart"/>
      <w:r>
        <w:t>mouing</w:t>
      </w:r>
      <w:proofErr w:type="spellEnd"/>
      <w:r>
        <w:t xml:space="preserve">, </w:t>
      </w:r>
      <w:proofErr w:type="spellStart"/>
      <w:r>
        <w:t>beateth</w:t>
      </w:r>
      <w:proofErr w:type="spellEnd"/>
      <w:r>
        <w:t xml:space="preserve"> and </w:t>
      </w:r>
      <w:proofErr w:type="spellStart"/>
      <w:r>
        <w:t>smiteth</w:t>
      </w:r>
      <w:proofErr w:type="spellEnd"/>
      <w:r>
        <w:t xml:space="preserve"> all things, </w:t>
      </w:r>
      <w:proofErr w:type="spellStart"/>
      <w:r>
        <w:t>stirreth</w:t>
      </w:r>
      <w:proofErr w:type="spellEnd"/>
      <w:r>
        <w:t xml:space="preserve"> the </w:t>
      </w:r>
      <w:proofErr w:type="spellStart"/>
      <w:r>
        <w:t>braine</w:t>
      </w:r>
      <w:proofErr w:type="spellEnd"/>
      <w:r>
        <w:t xml:space="preserve">, and </w:t>
      </w:r>
      <w:proofErr w:type="spellStart"/>
      <w:r>
        <w:t>feareth</w:t>
      </w:r>
      <w:proofErr w:type="spellEnd"/>
      <w:r>
        <w:t xml:space="preserve"> the wit.’—Liber, xi, chap. 13. The next two chapters </w:t>
      </w:r>
      <w:proofErr w:type="gramStart"/>
      <w:r>
        <w:t>treat of</w:t>
      </w:r>
      <w:proofErr w:type="gramEnd"/>
      <w:r>
        <w:t xml:space="preserve"> different kinds of </w:t>
      </w:r>
      <w:proofErr w:type="gramStart"/>
      <w:r>
        <w:t>lightning: ‘</w:t>
      </w:r>
      <w:proofErr w:type="gramEnd"/>
      <w:r>
        <w:t xml:space="preserve">The </w:t>
      </w:r>
      <w:proofErr w:type="gramStart"/>
      <w:r>
        <w:t>lightening</w:t>
      </w:r>
      <w:proofErr w:type="gramEnd"/>
      <w:r>
        <w:t xml:space="preserve"> that is called </w:t>
      </w:r>
      <w:proofErr w:type="spellStart"/>
      <w:r>
        <w:t>Fulmen</w:t>
      </w:r>
      <w:proofErr w:type="spellEnd"/>
      <w:r>
        <w:t xml:space="preserve">, is </w:t>
      </w:r>
      <w:proofErr w:type="spellStart"/>
      <w:r>
        <w:t>vapour</w:t>
      </w:r>
      <w:proofErr w:type="spellEnd"/>
      <w:r>
        <w:t xml:space="preserve"> </w:t>
      </w:r>
      <w:proofErr w:type="spellStart"/>
      <w:r>
        <w:t>sette</w:t>
      </w:r>
      <w:proofErr w:type="spellEnd"/>
      <w:r>
        <w:t xml:space="preserve"> on fire, and is fast and </w:t>
      </w:r>
      <w:proofErr w:type="spellStart"/>
      <w:r>
        <w:t>sadde</w:t>
      </w:r>
      <w:proofErr w:type="spellEnd"/>
      <w:r>
        <w:t xml:space="preserve">, and falleth </w:t>
      </w:r>
      <w:proofErr w:type="spellStart"/>
      <w:r>
        <w:t>downe</w:t>
      </w:r>
      <w:proofErr w:type="spellEnd"/>
      <w:r>
        <w:t xml:space="preserve"> with great </w:t>
      </w:r>
      <w:proofErr w:type="spellStart"/>
      <w:r>
        <w:t>swiftnesse</w:t>
      </w:r>
      <w:proofErr w:type="spellEnd"/>
      <w:r>
        <w:t xml:space="preserve">, and is of more strength </w:t>
      </w:r>
      <w:proofErr w:type="gramStart"/>
      <w:r>
        <w:t>then</w:t>
      </w:r>
      <w:proofErr w:type="gramEnd"/>
      <w:r>
        <w:t xml:space="preserve"> the </w:t>
      </w:r>
      <w:proofErr w:type="gramStart"/>
      <w:r>
        <w:t>lightening</w:t>
      </w:r>
      <w:proofErr w:type="gramEnd"/>
      <w:r>
        <w:t xml:space="preserve"> that is called </w:t>
      </w:r>
      <w:proofErr w:type="spellStart"/>
      <w:r>
        <w:t>Fulgur</w:t>
      </w:r>
      <w:proofErr w:type="spellEnd"/>
      <w:r>
        <w:t xml:space="preserve">. And this </w:t>
      </w:r>
      <w:proofErr w:type="spellStart"/>
      <w:r>
        <w:t>lyghtening</w:t>
      </w:r>
      <w:proofErr w:type="spellEnd"/>
      <w:r>
        <w:t xml:space="preserve"> </w:t>
      </w:r>
      <w:proofErr w:type="spellStart"/>
      <w:r>
        <w:t>smiteth</w:t>
      </w:r>
      <w:proofErr w:type="spellEnd"/>
      <w:r>
        <w:t xml:space="preserve">, </w:t>
      </w:r>
      <w:proofErr w:type="spellStart"/>
      <w:r>
        <w:t>thirteth</w:t>
      </w:r>
      <w:proofErr w:type="spellEnd"/>
      <w:r>
        <w:t xml:space="preserve"> and </w:t>
      </w:r>
      <w:proofErr w:type="spellStart"/>
      <w:r>
        <w:t>burneth</w:t>
      </w:r>
      <w:proofErr w:type="spellEnd"/>
      <w:r>
        <w:t xml:space="preserve"> things that it </w:t>
      </w:r>
      <w:proofErr w:type="spellStart"/>
      <w:r>
        <w:t>toucheth</w:t>
      </w:r>
      <w:proofErr w:type="spellEnd"/>
      <w:r>
        <w:t xml:space="preserve">, and </w:t>
      </w:r>
      <w:proofErr w:type="spellStart"/>
      <w:r>
        <w:t>multiplyeth</w:t>
      </w:r>
      <w:proofErr w:type="spellEnd"/>
      <w:r>
        <w:t xml:space="preserve">, and </w:t>
      </w:r>
      <w:proofErr w:type="spellStart"/>
      <w:r>
        <w:t>claeueth</w:t>
      </w:r>
      <w:proofErr w:type="spellEnd"/>
      <w:r>
        <w:t xml:space="preserve"> and </w:t>
      </w:r>
      <w:proofErr w:type="spellStart"/>
      <w:r>
        <w:t>breaketh</w:t>
      </w:r>
      <w:proofErr w:type="spellEnd"/>
      <w:r>
        <w:t xml:space="preserve">, and no </w:t>
      </w:r>
      <w:proofErr w:type="spellStart"/>
      <w:r>
        <w:t>bodilie</w:t>
      </w:r>
      <w:proofErr w:type="spellEnd"/>
      <w:r>
        <w:t xml:space="preserve"> thing </w:t>
      </w:r>
      <w:proofErr w:type="spellStart"/>
      <w:r>
        <w:t>withstandeth</w:t>
      </w:r>
      <w:proofErr w:type="spellEnd"/>
      <w:r>
        <w:t xml:space="preserve"> it.’—Ibid., chap. </w:t>
      </w:r>
      <w:proofErr w:type="gramStart"/>
      <w:r>
        <w:t>15.—</w:t>
      </w:r>
      <w:proofErr w:type="gramEnd"/>
      <w:r>
        <w:t>Ed.]</w:t>
      </w:r>
    </w:p>
    <w:p w14:paraId="0EC6D514" w14:textId="77777777" w:rsidR="00BA4F7F" w:rsidRDefault="00BA4F7F" w:rsidP="00BA4F7F"/>
    <w:p w14:paraId="7CE9287E" w14:textId="77777777" w:rsidR="00BA4F7F" w:rsidRDefault="00BA4F7F" w:rsidP="00BA4F7F">
      <w:r>
        <w:t xml:space="preserve">31. my Cannon] KNIGHT: We have the same anachronism in Hamlet and in Macbeth. It is scarcely necessary to tell our readers that gunpowder was invented about a century later than the time of John, and that the first </w:t>
      </w:r>
      <w:proofErr w:type="gramStart"/>
      <w:r>
        <w:t>battle-field</w:t>
      </w:r>
      <w:proofErr w:type="gramEnd"/>
      <w:r>
        <w:t xml:space="preserve"> in which cannon were used is commonly supposed to have been that of Cressy. And yet the dramatic poet could not have well avoided this literal violation of propriety, both here and in the second Act, when he talks of </w:t>
      </w:r>
      <w:r>
        <w:lastRenderedPageBreak/>
        <w:t xml:space="preserve">‘bullets </w:t>
      </w:r>
      <w:proofErr w:type="spellStart"/>
      <w:r>
        <w:t>wrapp’d</w:t>
      </w:r>
      <w:proofErr w:type="spellEnd"/>
      <w:r>
        <w:t xml:space="preserve"> in fire.’ He uses terms which were familiar to his audience, to present a particular image to their senses. Had he, instead of cannon, spoken of the </w:t>
      </w:r>
      <w:proofErr w:type="spellStart"/>
      <w:r>
        <w:t>mangonell</w:t>
      </w:r>
      <w:proofErr w:type="spellEnd"/>
      <w:r>
        <w:t xml:space="preserve"> and the </w:t>
      </w:r>
      <w:proofErr w:type="spellStart"/>
      <w:r>
        <w:t>petraria</w:t>
      </w:r>
      <w:proofErr w:type="spellEnd"/>
      <w:r>
        <w:t xml:space="preserve">, —the stone-flinging machines of the time of John,—he would have addressed himself to the very few who might have appreciated his exactness; but his words would have fallen dead upon the ears of the many.—R. G. WHITE (Sh. Scholar, p. 298) cites with approval Knight’s justification of the introduction of this anachronism and adds: ‘Shakespeare never, I think, introduces anachronism in the actions of his personages.’—CREIZENACH (p. 156): Anachronisms play a great part in the dispute over the extent of Shakespeare’s education, which aroused so much </w:t>
      </w:r>
      <w:proofErr w:type="spellStart"/>
      <w:r>
        <w:t>eger</w:t>
      </w:r>
      <w:proofErr w:type="spellEnd"/>
      <w:r>
        <w:t xml:space="preserve"> controversy among the English critics during the eighteenth century. . . . But in most instances these anachronisms appear to have been due to the indifference of genius rather than to intention. This was probably the case with the oft-quoted cannon in King John and Macbeth, for that part of Holinshed’s Chronicle which Shakespeare had studied before writing Henry VI. must have already acquainted him with the fact that the bombardment of a town with artillery was still a complete novelty at the </w:t>
      </w:r>
      <w:proofErr w:type="spellStart"/>
      <w:r>
        <w:t>seige</w:t>
      </w:r>
      <w:proofErr w:type="spellEnd"/>
      <w:r>
        <w:t xml:space="preserve"> of La Mans in 1242. In addition to all this, it would have been impossible, even with the best intentions, for a poet to maintain any accuracy</w:t>
      </w:r>
    </w:p>
    <w:p w14:paraId="17C36DE0" w14:textId="77777777" w:rsidR="00BA4F7F" w:rsidRDefault="00BA4F7F" w:rsidP="00BA4F7F"/>
    <w:p w14:paraId="3F5AE6D8" w14:textId="77777777" w:rsidR="00BA4F7F" w:rsidRDefault="00BA4F7F" w:rsidP="00BA4F7F">
      <w:r>
        <w:t xml:space="preserve">33. sullen presage] JOHNSON: By the epithet ‘sullen,’ which cannot be applied to a trumpet, </w:t>
      </w:r>
      <w:proofErr w:type="gramStart"/>
      <w:r>
        <w:t>it is plain that our</w:t>
      </w:r>
      <w:proofErr w:type="gramEnd"/>
      <w:r>
        <w:t xml:space="preserve"> author’s imagination had now suggested a new idea. It is as if he had said, be a trumpet to </w:t>
      </w:r>
      <w:proofErr w:type="gramStart"/>
      <w:r>
        <w:t>alarm with</w:t>
      </w:r>
      <w:proofErr w:type="gramEnd"/>
      <w:r>
        <w:t xml:space="preserve"> our invasion, be a bird of ill-omen to croak out the prognostic of your own </w:t>
      </w:r>
      <w:proofErr w:type="gramStart"/>
      <w:r>
        <w:t>ruin.—</w:t>
      </w:r>
      <w:proofErr w:type="gramEnd"/>
      <w:r>
        <w:t xml:space="preserve">MALONE: I do not see why the epithet ‘sullen’ may not be applied to a trumpet with as much propriety as to a bell. In 2 Henry IV. we find: ‘Sounds ever after as a sullen bell.’—I, </w:t>
      </w:r>
      <w:proofErr w:type="spellStart"/>
      <w:r>
        <w:t>i</w:t>
      </w:r>
      <w:proofErr w:type="spellEnd"/>
      <w:r>
        <w:t>, 102.—BOSWELL: Surely Johnson is right: the epithet sullen may be applied as Milton has applied it to a bell: ‘swinging slow with sullen roar,’ [Il Penseroso, l. 76], with more propriety than to the sharp sound of a trumpet.—MONCK MASON (Comments, etc., p. 153): Johnson says that the epithet ‘sullen’ cannot be applied to a trumpet, and founds upon that principle a very unnatural explanation of this passage; but if he had ever attended to that instrument, as used in an army, and heard a trumpet sound to horse, he would have found the epithet peculiarly proper. Blanche afterwards calls a trumpet ‘the braying trumpet,’ an epithet that corresponds with that of ‘sullen.’</w:t>
      </w:r>
      <w:proofErr w:type="gramStart"/>
      <w:r>
        <w:t>—[</w:t>
      </w:r>
      <w:proofErr w:type="gramEnd"/>
      <w:r>
        <w:t xml:space="preserve">Mason’s Comments upon the notes in Johnson and Steevens’s edition of 1778 are, for the most part, included in those of the Variorum of 1821. The foregoing is, however, an exception, and is here repeated not so much as a valuable contribution to the discussion of Shakespeare’s proper use of a word, but rather as a curious illustration of association of ideas. ‘Braying’ applied to the loud, somewhat discordant blast of a trumpet is peculiarly applicable, although it </w:t>
      </w:r>
      <w:proofErr w:type="gramStart"/>
      <w:r>
        <w:t>be</w:t>
      </w:r>
      <w:proofErr w:type="gramEnd"/>
      <w:r>
        <w:t xml:space="preserve"> inseparably connected with the image of a donkey; but is not the first idea suggested by ‘sullen,’ gloominess, moroseness? How then can the two epithets be said to </w:t>
      </w:r>
      <w:proofErr w:type="gramStart"/>
      <w:r>
        <w:t>correspond?—</w:t>
      </w:r>
      <w:proofErr w:type="gramEnd"/>
      <w:r>
        <w:t>Ed</w:t>
      </w:r>
      <w:proofErr w:type="gramStart"/>
      <w:r>
        <w:t>.]—</w:t>
      </w:r>
      <w:proofErr w:type="gramEnd"/>
      <w:r>
        <w:t xml:space="preserve">STEEVENS: That here are two ideas is evident; but the second of them has not been luckily explained. ‘The sullen presage of your own decay’ means the dismal passing bell, that announces your own approaching dissolution. [This note, even with a slight condemnation of an explanation by his great partner, Steevens withheld until after Johnson’s death. It did not appear until Steevens’s own edition in 1793.—Ed.]—DELİUS: ‘Sullen presage’ is </w:t>
      </w:r>
      <w:r>
        <w:lastRenderedPageBreak/>
        <w:t xml:space="preserve">evidently in apposition to ‘trumpet of our wrath,’ whereby Shakespeare had in mind the Trumpet of Doom, and according to his accustomed construction connected this with the principal word of the sentence by the copula ‘and.’—COLLIER (ed. ii.): It seems difficult to imagine how the sound of a trumpet could be a ‘sullen presage,’ although it might give a sudden warning of the approach of the English. Nevertheless, we leave ‘sullen’ in the text, as the word in all early authorities, and as an epithet not wholly inapplicable, although the corrected Folio, 1632, instructs us to read </w:t>
      </w:r>
      <w:proofErr w:type="gramStart"/>
      <w:r>
        <w:t>sudden</w:t>
      </w:r>
      <w:proofErr w:type="gramEnd"/>
      <w:r>
        <w:t xml:space="preserve">. One word might be misheard for the other; and ‘sullen’ is </w:t>
      </w:r>
      <w:proofErr w:type="gramStart"/>
      <w:r>
        <w:t>actually misprinted</w:t>
      </w:r>
      <w:proofErr w:type="gramEnd"/>
      <w:r>
        <w:t xml:space="preserve"> </w:t>
      </w:r>
      <w:proofErr w:type="gramStart"/>
      <w:r>
        <w:t>sudden</w:t>
      </w:r>
      <w:proofErr w:type="gramEnd"/>
      <w:r>
        <w:t xml:space="preserve"> in the Folio, 1632, in Rich. II: I, iii, [p. 27, col. a]. The small difference between ‘sullen’ and sudden in sound is played upon in Fletcher’s Woman’s Prize, IV, iv, where a servant brings news of the illness of Livia: ‘Ser. Is fallen sick o’ the sudden. Row. How, o’ the sullens? Serv. O’ </w:t>
      </w:r>
      <w:proofErr w:type="gramStart"/>
      <w:r>
        <w:t>the sudden</w:t>
      </w:r>
      <w:proofErr w:type="gramEnd"/>
      <w:r>
        <w:t>, sir, I say; very sick.’ See also Bonduca, V, ii, where Suetonius wishes ‘some sullen</w:t>
      </w:r>
    </w:p>
    <w:p w14:paraId="1D56B65A" w14:textId="77777777" w:rsidR="00BA4F7F" w:rsidRDefault="00BA4F7F" w:rsidP="00BA4F7F"/>
    <w:p w14:paraId="229E51EB" w14:textId="77777777" w:rsidR="00BA4F7F" w:rsidRDefault="00BA4F7F" w:rsidP="00BA4F7F">
      <w:r>
        <w:t xml:space="preserve">plague" to fall on </w:t>
      </w:r>
      <w:proofErr w:type="spellStart"/>
      <w:r>
        <w:t>Petillius</w:t>
      </w:r>
      <w:proofErr w:type="spellEnd"/>
      <w:r>
        <w:t xml:space="preserve">, and where the epithet certainly ought to be sudden—some instant plague. [Although Collier at this period does not advocate a correction of the text, in his third edition he adopts this </w:t>
      </w:r>
      <w:proofErr w:type="gramStart"/>
      <w:r>
        <w:t>emendation</w:t>
      </w:r>
      <w:proofErr w:type="gramEnd"/>
      <w:r>
        <w:t xml:space="preserve"> of the MS. </w:t>
      </w:r>
      <w:proofErr w:type="gramStart"/>
      <w:r>
        <w:t>corrector.—</w:t>
      </w:r>
      <w:proofErr w:type="gramEnd"/>
      <w:r>
        <w:t xml:space="preserve">ED.—SINGER (Sh. Vindicated, p. 82): The Corrector has an unreasonable dislike </w:t>
      </w:r>
      <w:proofErr w:type="gramStart"/>
      <w:r>
        <w:t>to</w:t>
      </w:r>
      <w:proofErr w:type="gramEnd"/>
      <w:r>
        <w:t xml:space="preserve"> this expressive word, for he would again change it as unwarrantably in Othello. [See Coll. Notes, etc., ed. ii, p. 476.] But Shakespeare has also used it for sad, gloomy, in Rich. II. and in 2 Henry VI.—WRIGHT: Although 'sullen' may not appropriately describe the trumpet's note, it may fitly </w:t>
      </w:r>
      <w:proofErr w:type="spellStart"/>
      <w:r>
        <w:t>characterise</w:t>
      </w:r>
      <w:proofErr w:type="spellEnd"/>
      <w:r>
        <w:t xml:space="preserve"> the mournful and threatening message which it accompanied.—DEIGHTON: It is not necessary to see here any allusion to the 'passing bell,' which was tolled after death, and while the spirit was supposed to be on its way to its new abode. All that seems to be meant is 'the gloomy foreteller of your own (France's) perdition,' in which sense 'decay' is often used by Shakespeare, e. g., Rich. II: III, ii, 102: 'Cry woe, destruction, ruin and decay.' [The excellent interpretation suggested by Stevens, that 'sullen' here qualifies the word 'presage,' and does not necessarily apply to the sound of the trumpet, renders quite unnecessary any change such as that of Collier's MS. </w:t>
      </w:r>
      <w:proofErr w:type="gramStart"/>
      <w:r>
        <w:t>corrector.—</w:t>
      </w:r>
      <w:proofErr w:type="gramEnd"/>
      <w:r>
        <w:t>ED.]</w:t>
      </w:r>
    </w:p>
    <w:p w14:paraId="2EB97931" w14:textId="77777777" w:rsidR="00BA4F7F" w:rsidRDefault="00BA4F7F" w:rsidP="00BA4F7F"/>
    <w:p w14:paraId="1C6B17F5" w14:textId="77777777" w:rsidR="00BA4F7F" w:rsidRDefault="00BA4F7F" w:rsidP="00BA4F7F">
      <w:r>
        <w:t>39. kindled] For other examples of 'kindle' in the sense to incite, see SCHMIDT, Lex., s. v. (b.).</w:t>
      </w:r>
    </w:p>
    <w:p w14:paraId="5382CC99" w14:textId="77777777" w:rsidR="00BA4F7F" w:rsidRDefault="00BA4F7F" w:rsidP="00BA4F7F"/>
    <w:p w14:paraId="5BEFE511" w14:textId="77777777" w:rsidR="00BA4F7F" w:rsidRDefault="00BA4F7F" w:rsidP="00BA4F7F">
      <w:r>
        <w:t xml:space="preserve">40. </w:t>
      </w:r>
      <w:proofErr w:type="spellStart"/>
      <w:r>
        <w:t>Vpon</w:t>
      </w:r>
      <w:proofErr w:type="spellEnd"/>
      <w:r>
        <w:t xml:space="preserve"> the . . . party] Compare</w:t>
      </w:r>
      <w:proofErr w:type="gramStart"/>
      <w:r>
        <w:t>: '—</w:t>
      </w:r>
      <w:proofErr w:type="gramEnd"/>
      <w:r>
        <w:t>and hopes to find you forward Upon his party for the gain thereof</w:t>
      </w:r>
      <w:proofErr w:type="gramStart"/>
      <w:r>
        <w:t>.'—</w:t>
      </w:r>
      <w:proofErr w:type="gramEnd"/>
      <w:r>
        <w:t>Rich. III: III, ii, 47.</w:t>
      </w:r>
    </w:p>
    <w:p w14:paraId="1D33B510" w14:textId="77777777" w:rsidR="00BA4F7F" w:rsidRDefault="00BA4F7F" w:rsidP="00BA4F7F"/>
    <w:p w14:paraId="63B5F243" w14:textId="77777777" w:rsidR="00BA4F7F" w:rsidRDefault="00BA4F7F" w:rsidP="00BA4F7F">
      <w:r>
        <w:t xml:space="preserve">43. </w:t>
      </w:r>
      <w:proofErr w:type="spellStart"/>
      <w:r>
        <w:t>mannage</w:t>
      </w:r>
      <w:proofErr w:type="spellEnd"/>
      <w:r>
        <w:t>] STEEVENS: That is, conduct administration. Compare: 'Now for the rebels which stand out in Ireland, Expedient manage must be made my liege.'—Rich. II: I, iv, 38.—WRIGHT: For the form of this word, a substantive derived from a verb, see I, ii, 269; III, iii, 119.</w:t>
      </w:r>
    </w:p>
    <w:p w14:paraId="561BF12B" w14:textId="77777777" w:rsidR="00BA4F7F" w:rsidRDefault="00BA4F7F" w:rsidP="00BA4F7F"/>
    <w:p w14:paraId="08FFEFFE" w14:textId="77777777" w:rsidR="00BA4F7F" w:rsidRDefault="00BA4F7F" w:rsidP="00BA4F7F">
      <w:r>
        <w:t>45. Our strong possession . . . for us] ROUSTON (</w:t>
      </w:r>
      <w:proofErr w:type="spellStart"/>
      <w:r>
        <w:t>Sh's</w:t>
      </w:r>
      <w:proofErr w:type="spellEnd"/>
      <w:r>
        <w:t xml:space="preserve"> Legal Maxims, p. 12):</w:t>
      </w:r>
    </w:p>
    <w:p w14:paraId="5DA68FEE" w14:textId="77777777" w:rsidR="00BA4F7F" w:rsidRDefault="00BA4F7F" w:rsidP="00BA4F7F">
      <w:r>
        <w:t xml:space="preserve">‘In </w:t>
      </w:r>
      <w:proofErr w:type="spellStart"/>
      <w:r>
        <w:t>aequali</w:t>
      </w:r>
      <w:proofErr w:type="spellEnd"/>
      <w:r>
        <w:t xml:space="preserve"> jure </w:t>
      </w:r>
      <w:proofErr w:type="spellStart"/>
      <w:r>
        <w:t>melior</w:t>
      </w:r>
      <w:proofErr w:type="spellEnd"/>
      <w:r>
        <w:t xml:space="preserve"> est </w:t>
      </w:r>
      <w:proofErr w:type="spellStart"/>
      <w:r>
        <w:t>conditio</w:t>
      </w:r>
      <w:proofErr w:type="spellEnd"/>
      <w:r>
        <w:t xml:space="preserve"> </w:t>
      </w:r>
      <w:proofErr w:type="spellStart"/>
      <w:r>
        <w:t>possidentis</w:t>
      </w:r>
      <w:proofErr w:type="spellEnd"/>
      <w:r>
        <w:t>’ (Plowden, 296). Where the right is</w:t>
      </w:r>
    </w:p>
    <w:p w14:paraId="59EC8130" w14:textId="77777777" w:rsidR="00BA4F7F" w:rsidRDefault="00BA4F7F" w:rsidP="00BA4F7F">
      <w:r>
        <w:t>equal the claim of the party in possession shall prevail. The lowest and most im-</w:t>
      </w:r>
    </w:p>
    <w:p w14:paraId="61250592" w14:textId="77777777" w:rsidR="00BA4F7F" w:rsidRDefault="00BA4F7F" w:rsidP="00BA4F7F">
      <w:r>
        <w:t>perfect degree of title consists in the mere naked possession, or actual occupation</w:t>
      </w:r>
    </w:p>
    <w:p w14:paraId="6453AAE6" w14:textId="77777777" w:rsidR="00BA4F7F" w:rsidRDefault="00BA4F7F" w:rsidP="00BA4F7F">
      <w:r>
        <w:t xml:space="preserve">of the estate; without any apparent right, or any shadow or </w:t>
      </w:r>
      <w:proofErr w:type="spellStart"/>
      <w:r>
        <w:t>pretence</w:t>
      </w:r>
      <w:proofErr w:type="spellEnd"/>
      <w:r>
        <w:t xml:space="preserve"> of right, to</w:t>
      </w:r>
    </w:p>
    <w:p w14:paraId="78D012DE" w14:textId="77777777" w:rsidR="00BA4F7F" w:rsidRDefault="00BA4F7F" w:rsidP="00BA4F7F">
      <w:r>
        <w:t>hold and continue such possession. This may happen when one man invades</w:t>
      </w:r>
    </w:p>
    <w:p w14:paraId="6170BC44" w14:textId="77777777" w:rsidR="00BA4F7F" w:rsidRDefault="00BA4F7F" w:rsidP="00BA4F7F">
      <w:r>
        <w:t>the possession of another, and by force or surprise turns him out of the occupation</w:t>
      </w:r>
    </w:p>
    <w:p w14:paraId="3CF37304" w14:textId="77777777" w:rsidR="00BA4F7F" w:rsidRDefault="00BA4F7F" w:rsidP="00BA4F7F">
      <w:r>
        <w:t xml:space="preserve">of his </w:t>
      </w:r>
      <w:proofErr w:type="gramStart"/>
      <w:r>
        <w:t>lands;</w:t>
      </w:r>
      <w:proofErr w:type="gramEnd"/>
      <w:r>
        <w:t xml:space="preserve"> which is termed a disseisin, being a deprivation of that actual seisin,</w:t>
      </w:r>
    </w:p>
    <w:p w14:paraId="62903306" w14:textId="77777777" w:rsidR="00BA4F7F" w:rsidRDefault="00BA4F7F" w:rsidP="00BA4F7F">
      <w:r>
        <w:t>or corporal freehold of the lands which the tenant before enjoyed (2 Black. Com.,</w:t>
      </w:r>
    </w:p>
    <w:p w14:paraId="51024D76" w14:textId="77777777" w:rsidR="00BA4F7F" w:rsidRDefault="00BA4F7F" w:rsidP="00BA4F7F">
      <w:r>
        <w:t>195; 1 Inst., 345). Or it may happen that after the death of the ancestor and</w:t>
      </w:r>
    </w:p>
    <w:p w14:paraId="6062915D" w14:textId="77777777" w:rsidR="00BA4F7F" w:rsidRDefault="00BA4F7F" w:rsidP="00BA4F7F">
      <w:r>
        <w:t>before the entry of the heir, or after the death of a particular tenant and before</w:t>
      </w:r>
    </w:p>
    <w:p w14:paraId="406F9366" w14:textId="77777777" w:rsidR="00BA4F7F" w:rsidRDefault="00BA4F7F" w:rsidP="00BA4F7F">
      <w:r>
        <w:t>the entry of him in remainder or reversion, a stranger may contrive to get pos-</w:t>
      </w:r>
    </w:p>
    <w:p w14:paraId="13767824" w14:textId="77777777" w:rsidR="00BA4F7F" w:rsidRDefault="00BA4F7F" w:rsidP="00BA4F7F">
      <w:r>
        <w:t xml:space="preserve">session of the vacant </w:t>
      </w:r>
      <w:proofErr w:type="gramStart"/>
      <w:r>
        <w:t>land, and</w:t>
      </w:r>
      <w:proofErr w:type="gramEnd"/>
      <w:r>
        <w:t xml:space="preserve"> hold </w:t>
      </w:r>
      <w:proofErr w:type="gramStart"/>
      <w:r>
        <w:t>out</w:t>
      </w:r>
      <w:proofErr w:type="gramEnd"/>
      <w:r>
        <w:t xml:space="preserve"> him </w:t>
      </w:r>
      <w:proofErr w:type="gramStart"/>
      <w:r>
        <w:t>that</w:t>
      </w:r>
      <w:proofErr w:type="gramEnd"/>
      <w:r>
        <w:t xml:space="preserve"> had a right to enter. In such</w:t>
      </w:r>
    </w:p>
    <w:p w14:paraId="42EBA683" w14:textId="77777777" w:rsidR="00BA4F7F" w:rsidRDefault="00BA4F7F" w:rsidP="00BA4F7F">
      <w:r>
        <w:t xml:space="preserve">cases the </w:t>
      </w:r>
      <w:proofErr w:type="gramStart"/>
      <w:r>
        <w:t>wrong-doer</w:t>
      </w:r>
      <w:proofErr w:type="gramEnd"/>
      <w:r>
        <w:t xml:space="preserve"> has only a mere naked possession, which the rightful owner</w:t>
      </w:r>
    </w:p>
    <w:p w14:paraId="655FDA96" w14:textId="77777777" w:rsidR="00BA4F7F" w:rsidRDefault="00BA4F7F" w:rsidP="00BA4F7F">
      <w:r>
        <w:t xml:space="preserve">may put an end to by a variety of legal remedies. But until some </w:t>
      </w:r>
      <w:proofErr w:type="gramStart"/>
      <w:r>
        <w:t>act</w:t>
      </w:r>
      <w:proofErr w:type="gramEnd"/>
      <w:r>
        <w:t xml:space="preserve"> be done by</w:t>
      </w:r>
    </w:p>
    <w:p w14:paraId="29519505" w14:textId="77777777" w:rsidR="00BA4F7F" w:rsidRDefault="00BA4F7F" w:rsidP="00BA4F7F">
      <w:r>
        <w:t>the rightful owner to divest this possession and assert his title, such actual pos-</w:t>
      </w:r>
    </w:p>
    <w:p w14:paraId="39CEA334" w14:textId="77777777" w:rsidR="00BA4F7F" w:rsidRDefault="00BA4F7F" w:rsidP="00BA4F7F">
      <w:r>
        <w:t>session is prima facie evidence of a legal title in the possessor; and it may by length</w:t>
      </w:r>
    </w:p>
    <w:p w14:paraId="4757D92F" w14:textId="77777777" w:rsidR="00BA4F7F" w:rsidRDefault="00BA4F7F" w:rsidP="00BA4F7F">
      <w:r>
        <w:t>of time, and negligence of him who hath the right, by degrees ripen into a perfect</w:t>
      </w:r>
    </w:p>
    <w:p w14:paraId="1033AB01" w14:textId="77777777" w:rsidR="00BA4F7F" w:rsidRDefault="00BA4F7F" w:rsidP="00BA4F7F">
      <w:r>
        <w:t>and indefeasible title (2 Black. Com., 196). King John seems to refer to this</w:t>
      </w:r>
    </w:p>
    <w:p w14:paraId="2934116B" w14:textId="77777777" w:rsidR="00BA4F7F" w:rsidRDefault="00BA4F7F" w:rsidP="00BA4F7F">
      <w:r>
        <w:t>maxim when he says: ‘Our strong possession, and our right for us,’ but Elinor</w:t>
      </w:r>
    </w:p>
    <w:p w14:paraId="4D8CF75C" w14:textId="77777777" w:rsidR="00BA4F7F" w:rsidRDefault="00BA4F7F" w:rsidP="00BA4F7F">
      <w:proofErr w:type="gramStart"/>
      <w:r>
        <w:t>replies: ‘</w:t>
      </w:r>
      <w:proofErr w:type="gramEnd"/>
      <w:r>
        <w:t>Your strong possession, much more than your right,’ because John was</w:t>
      </w:r>
    </w:p>
    <w:p w14:paraId="33FA54D2" w14:textId="77777777" w:rsidR="00BA4F7F" w:rsidRDefault="00BA4F7F" w:rsidP="00BA4F7F">
      <w:r>
        <w:t xml:space="preserve">not in </w:t>
      </w:r>
      <w:proofErr w:type="spellStart"/>
      <w:r>
        <w:t>aequali</w:t>
      </w:r>
      <w:proofErr w:type="spellEnd"/>
      <w:r>
        <w:t xml:space="preserve"> jure with Arthur, but he was a </w:t>
      </w:r>
      <w:proofErr w:type="gramStart"/>
      <w:r>
        <w:t>wrong-doer</w:t>
      </w:r>
      <w:proofErr w:type="gramEnd"/>
      <w:r>
        <w:t xml:space="preserve">, having merely </w:t>
      </w:r>
      <w:proofErr w:type="gramStart"/>
      <w:r>
        <w:t>a naked</w:t>
      </w:r>
      <w:proofErr w:type="gramEnd"/>
    </w:p>
    <w:p w14:paraId="2594D24F" w14:textId="77777777" w:rsidR="00BA4F7F" w:rsidRDefault="00BA4F7F" w:rsidP="00BA4F7F">
      <w:proofErr w:type="gramStart"/>
      <w:r>
        <w:t>possession;</w:t>
      </w:r>
      <w:proofErr w:type="gramEnd"/>
      <w:r>
        <w:t xml:space="preserve"> for after the death of Richard I. John occupied the throne in defiance</w:t>
      </w:r>
    </w:p>
    <w:p w14:paraId="5954E841" w14:textId="77777777" w:rsidR="00BA4F7F" w:rsidRDefault="00BA4F7F" w:rsidP="00BA4F7F">
      <w:r>
        <w:t xml:space="preserve">of the right of his nephew Arthur. [See 1. 18 </w:t>
      </w:r>
      <w:proofErr w:type="gramStart"/>
      <w:r>
        <w:t>ante</w:t>
      </w:r>
      <w:proofErr w:type="gramEnd"/>
      <w:r>
        <w:t>; extract from Wendover and</w:t>
      </w:r>
    </w:p>
    <w:p w14:paraId="295EF15D" w14:textId="77777777" w:rsidR="00BA4F7F" w:rsidRDefault="00BA4F7F" w:rsidP="00BA4F7F">
      <w:proofErr w:type="gramStart"/>
      <w:r>
        <w:t>Paris.—</w:t>
      </w:r>
      <w:proofErr w:type="gramEnd"/>
      <w:r>
        <w:t>Ed.]—MOBERLY: Shakespeare here makes hereditary right much more</w:t>
      </w:r>
    </w:p>
    <w:p w14:paraId="3A5E37E7" w14:textId="77777777" w:rsidR="00BA4F7F" w:rsidRDefault="00BA4F7F" w:rsidP="00BA4F7F">
      <w:r>
        <w:lastRenderedPageBreak/>
        <w:t xml:space="preserve">absolute than it was in the time of the Norman </w:t>
      </w:r>
      <w:proofErr w:type="gramStart"/>
      <w:r>
        <w:t>sovereigns</w:t>
      </w:r>
      <w:proofErr w:type="gramEnd"/>
      <w:r>
        <w:t>, as, in fact, it only began</w:t>
      </w:r>
    </w:p>
    <w:p w14:paraId="4B937ED2" w14:textId="77777777" w:rsidR="00BA4F7F" w:rsidRDefault="00BA4F7F" w:rsidP="00BA4F7F">
      <w:r>
        <w:t xml:space="preserve">to be </w:t>
      </w:r>
      <w:proofErr w:type="gramStart"/>
      <w:r>
        <w:t>really lineal</w:t>
      </w:r>
      <w:proofErr w:type="gramEnd"/>
      <w:r>
        <w:t xml:space="preserve"> in the generations from John to Richard II. John, according to</w:t>
      </w:r>
    </w:p>
    <w:p w14:paraId="74751953" w14:textId="77777777" w:rsidR="00BA4F7F" w:rsidRDefault="00BA4F7F" w:rsidP="00BA4F7F">
      <w:r>
        <w:t>Blackstone (</w:t>
      </w:r>
      <w:proofErr w:type="spellStart"/>
      <w:r>
        <w:t>i</w:t>
      </w:r>
      <w:proofErr w:type="spellEnd"/>
      <w:r>
        <w:t xml:space="preserve">, 20), claimed as being next of kin to </w:t>
      </w:r>
      <w:proofErr w:type="gramStart"/>
      <w:r>
        <w:t>Richard;</w:t>
      </w:r>
      <w:proofErr w:type="gramEnd"/>
      <w:r>
        <w:t xml:space="preserve"> Arthur, as his brother’s</w:t>
      </w:r>
    </w:p>
    <w:p w14:paraId="4B597997" w14:textId="77777777" w:rsidR="00BA4F7F" w:rsidRDefault="00BA4F7F" w:rsidP="00BA4F7F">
      <w:r>
        <w:t xml:space="preserve">son, being one degree more remote. Even in common </w:t>
      </w:r>
      <w:proofErr w:type="gramStart"/>
      <w:r>
        <w:t>inheritances</w:t>
      </w:r>
      <w:proofErr w:type="gramEnd"/>
      <w:r>
        <w:t xml:space="preserve"> it was at that</w:t>
      </w:r>
    </w:p>
    <w:p w14:paraId="429A7A2F" w14:textId="77777777" w:rsidR="00BA4F7F" w:rsidRDefault="00BA4F7F" w:rsidP="00BA4F7F">
      <w:r>
        <w:t>time, as Blackstone remarks (ibid.), a point undetermined whether the child of an</w:t>
      </w:r>
    </w:p>
    <w:p w14:paraId="3B4E3F3B" w14:textId="77777777" w:rsidR="00BA4F7F" w:rsidRDefault="00BA4F7F" w:rsidP="00BA4F7F">
      <w:r>
        <w:t xml:space="preserve">elder brother should succeed </w:t>
      </w:r>
      <w:proofErr w:type="gramStart"/>
      <w:r>
        <w:t>to</w:t>
      </w:r>
      <w:proofErr w:type="gramEnd"/>
      <w:r>
        <w:t xml:space="preserve"> the land by right of representation, or the younger</w:t>
      </w:r>
    </w:p>
    <w:p w14:paraId="43DC9253" w14:textId="77777777" w:rsidR="00BA4F7F" w:rsidRDefault="00BA4F7F" w:rsidP="00BA4F7F">
      <w:r>
        <w:t>surviving brother in right of proximity of blood.</w:t>
      </w:r>
    </w:p>
    <w:p w14:paraId="7FE65676" w14:textId="77777777" w:rsidR="00BA4F7F" w:rsidRDefault="00BA4F7F" w:rsidP="00BA4F7F"/>
    <w:p w14:paraId="428FE4AD" w14:textId="77777777" w:rsidR="00BA4F7F" w:rsidRDefault="00BA4F7F" w:rsidP="00BA4F7F">
      <w:r>
        <w:t xml:space="preserve">50. Enter a Sheriff] CAMBRIDGE EDD. (Note IV.): Here Steevens [Var. 1773] gives the same stage-direction as Capell [See Text. Notes], changing merely ‘and’ to ‘who,’ and, as usual, ignoring Capell, says in a note that he had taken it from the Old Quarto. He convicts himself of plagiarism, for the ‘Old Quarto’ has: ‘Enter the Shire and whispers the Earle of Salis. in the </w:t>
      </w:r>
      <w:proofErr w:type="spellStart"/>
      <w:r>
        <w:t>eare</w:t>
      </w:r>
      <w:proofErr w:type="spellEnd"/>
      <w:r>
        <w:t>.’ It was Capell who changed ‘Salis.’ to ‘Essex.’ The second and third editions of the Old Quarto (1611, 1622) agree in this stage direction literatim. The edition of 1591 has ‘</w:t>
      </w:r>
      <w:proofErr w:type="spellStart"/>
      <w:r>
        <w:t>Sals</w:t>
      </w:r>
      <w:proofErr w:type="spellEnd"/>
      <w:r>
        <w:t>.’ for ‘Salis.’—</w:t>
      </w:r>
    </w:p>
    <w:p w14:paraId="2544ABC6" w14:textId="77777777" w:rsidR="00BA4F7F" w:rsidRDefault="00BA4F7F" w:rsidP="00BA4F7F">
      <w:r>
        <w:t xml:space="preserve">MARSHALL: In following Charles Kean’s Acting Edition [and placing the entrance of the Sheriff after l. 44] we only follow the dictates of common sense. There must be some little time allowed for the Sheriff to impart his information to Essex before Essex can impart it to the king. The Sheriff is whispering to Essex during Elinor’s speech. [Kean was anticipated in this arrangement by J. P. Kemble. See Text. </w:t>
      </w:r>
      <w:proofErr w:type="gramStart"/>
      <w:r>
        <w:t>Notes.—</w:t>
      </w:r>
      <w:proofErr w:type="gramEnd"/>
      <w:r>
        <w:t>ED.]</w:t>
      </w:r>
    </w:p>
    <w:p w14:paraId="567E861F" w14:textId="77777777" w:rsidR="00BA4F7F" w:rsidRDefault="00BA4F7F" w:rsidP="00BA4F7F"/>
    <w:p w14:paraId="4EEC4022" w14:textId="77777777" w:rsidR="00BA4F7F" w:rsidRDefault="00BA4F7F" w:rsidP="00BA4F7F">
      <w:r>
        <w:t xml:space="preserve">51. Essex] FLEAY (Introduction, p. 24): In the old play the Sheriff enters and whispers to Salisbury; but Essex, at the king’s request, interrogates the </w:t>
      </w:r>
      <w:proofErr w:type="spellStart"/>
      <w:r>
        <w:t>Faulconbridges</w:t>
      </w:r>
      <w:proofErr w:type="spellEnd"/>
      <w:r>
        <w:t xml:space="preserve">; in the present play Essex, not Salisbury, announces their approach, and the king interrogates them himself. As Essex speaks only three lines, and never reappears all through this play, and these three lines are taken from the speech of Salisbury in The Troublesome </w:t>
      </w:r>
      <w:proofErr w:type="spellStart"/>
      <w:r>
        <w:t>Raigne</w:t>
      </w:r>
      <w:proofErr w:type="spellEnd"/>
      <w:r>
        <w:t xml:space="preserve">, I have no doubt that this character was intended to be struck out </w:t>
      </w:r>
      <w:proofErr w:type="gramStart"/>
      <w:r>
        <w:t>altogether, and</w:t>
      </w:r>
      <w:proofErr w:type="gramEnd"/>
      <w:r>
        <w:t xml:space="preserve"> only remained by inadvertence. This would be especially probable in 1596, in which year the Earl of Essex first grew out of </w:t>
      </w:r>
      <w:proofErr w:type="spellStart"/>
      <w:r>
        <w:t>favour</w:t>
      </w:r>
      <w:proofErr w:type="spellEnd"/>
      <w:r>
        <w:t xml:space="preserve"> with Elizabeth, and the name of Essex would consequently be avoided by contemporary dramatists. In fact, the name of Essex never occurs in the text of any play of Shakespeare; while those of Pembroke, Salisbury, and Norfolk (Bigot) are found in many of his histories. Note also that Pembroke does not speak in this scene in the present play. He does in the older play; hence his retention, as a mute, in the later </w:t>
      </w:r>
      <w:proofErr w:type="gramStart"/>
      <w:r>
        <w:t>version.—</w:t>
      </w:r>
      <w:proofErr w:type="gramEnd"/>
      <w:r>
        <w:t>[</w:t>
      </w:r>
      <w:proofErr w:type="spellStart"/>
      <w:r>
        <w:t>Fleay’s</w:t>
      </w:r>
      <w:proofErr w:type="spellEnd"/>
      <w:r>
        <w:t xml:space="preserve"> reference to events in the career of Essex during 1596, as a reason for the omission of that name in the present play, is, I think, unfortunate. It will be remembered that it was in June of that year that Essex and Raleigh made their successful expedition against </w:t>
      </w:r>
      <w:proofErr w:type="gramStart"/>
      <w:r>
        <w:t>Spain, and</w:t>
      </w:r>
      <w:proofErr w:type="gramEnd"/>
      <w:r>
        <w:t xml:space="preserve"> </w:t>
      </w:r>
      <w:r>
        <w:lastRenderedPageBreak/>
        <w:t xml:space="preserve">captured the city of Cadiz. Essex on his return became the popular idol of the hour. </w:t>
      </w:r>
      <w:proofErr w:type="spellStart"/>
      <w:r>
        <w:t>Fleay</w:t>
      </w:r>
      <w:proofErr w:type="spellEnd"/>
      <w:r>
        <w:t xml:space="preserve"> dates the first production of King John </w:t>
      </w:r>
      <w:proofErr w:type="gramStart"/>
      <w:r>
        <w:t>October,</w:t>
      </w:r>
      <w:proofErr w:type="gramEnd"/>
      <w:r>
        <w:t xml:space="preserve"> 1596; it seems likely then that the name of Essex would be one put prominently forward rather than suppressed. Essex did not actually fall into disfavor until 1599, after the disastrous campaign in </w:t>
      </w:r>
      <w:proofErr w:type="gramStart"/>
      <w:r>
        <w:t>Ireland.—</w:t>
      </w:r>
      <w:proofErr w:type="gramEnd"/>
      <w:r>
        <w:t>ED.]</w:t>
      </w:r>
    </w:p>
    <w:p w14:paraId="58652F44" w14:textId="77777777" w:rsidR="00BA4F7F" w:rsidRDefault="00BA4F7F" w:rsidP="00BA4F7F"/>
    <w:p w14:paraId="3CD33884" w14:textId="77777777" w:rsidR="00BA4F7F" w:rsidRDefault="00BA4F7F" w:rsidP="00BA4F7F">
      <w:r>
        <w:t xml:space="preserve">52. to be </w:t>
      </w:r>
      <w:proofErr w:type="spellStart"/>
      <w:r>
        <w:t>judg’d</w:t>
      </w:r>
      <w:proofErr w:type="spellEnd"/>
      <w:r>
        <w:t xml:space="preserve"> by you] VERPLANCK: The Aula Regis of the first Norman kings was the highest court; followed the person of the king; </w:t>
      </w:r>
      <w:proofErr w:type="gramStart"/>
      <w:r>
        <w:t>was composed</w:t>
      </w:r>
      <w:proofErr w:type="gramEnd"/>
      <w:r>
        <w:t xml:space="preserve"> of his</w:t>
      </w:r>
    </w:p>
    <w:p w14:paraId="0E2C009D" w14:textId="77777777" w:rsidR="00BA4F7F" w:rsidRDefault="00BA4F7F" w:rsidP="00BA4F7F"/>
    <w:p w14:paraId="492046A6" w14:textId="77777777" w:rsidR="00BA4F7F" w:rsidRDefault="00BA4F7F" w:rsidP="00BA4F7F">
      <w:r>
        <w:t>officers of state, sitting in his hall wherever he was; and in theory, and sometimes in fact, held by the king in person. This was changed, by Magna Charta, to a stationary court, at Westminster Hall, with regular judges. Thus King John, in the early part of his reign, was the last sovereign who could thus have had a ‘controversy come from the country to be judged’ by him. A few years later it would have come before the Common Pleas, at Westminster Hall. [For an account of the rise and progress of this judicial chamber, which Hallam terms Curia Regis, see his Europe during the Middle Ages, ii, 332.—ED.]—MOBERLY: The notion that the king might judge causes in person was not finally extinct till James I. tried the experiment of sitting in his own courts, but was told by the judges that he could not legally pronounce an opinion (Blackstone, iii, 41).</w:t>
      </w:r>
    </w:p>
    <w:p w14:paraId="7643304F" w14:textId="77777777" w:rsidR="00BA4F7F" w:rsidRDefault="00BA4F7F" w:rsidP="00BA4F7F"/>
    <w:p w14:paraId="0AA13705" w14:textId="77777777" w:rsidR="00BA4F7F" w:rsidRDefault="00BA4F7F" w:rsidP="00BA4F7F">
      <w:r>
        <w:t>55. Our Abbies and our Priories] FLEAY: The first indication of the ill-feeling between John and the clergy.</w:t>
      </w:r>
    </w:p>
    <w:p w14:paraId="65C87914" w14:textId="77777777" w:rsidR="00BA4F7F" w:rsidRDefault="00BA4F7F" w:rsidP="00BA4F7F"/>
    <w:p w14:paraId="56D9F24B" w14:textId="77777777" w:rsidR="00BA4F7F" w:rsidRDefault="00BA4F7F" w:rsidP="00BA4F7F">
      <w:r>
        <w:t xml:space="preserve">56. expeditious] As will be seen from the Text. Notes, all editors, </w:t>
      </w:r>
      <w:proofErr w:type="gramStart"/>
      <w:r>
        <w:t>with the exception of</w:t>
      </w:r>
      <w:proofErr w:type="gramEnd"/>
      <w:r>
        <w:t xml:space="preserve"> </w:t>
      </w:r>
      <w:proofErr w:type="spellStart"/>
      <w:r>
        <w:t>Fleay</w:t>
      </w:r>
      <w:proofErr w:type="spellEnd"/>
      <w:r>
        <w:t xml:space="preserve">, regard this as a misprint and accept the reading of F1, expeditious. Justification, if it </w:t>
      </w:r>
      <w:proofErr w:type="gramStart"/>
      <w:r>
        <w:t>be</w:t>
      </w:r>
      <w:proofErr w:type="gramEnd"/>
      <w:r>
        <w:t xml:space="preserve"> needed, may be found for this change in the fact that ‘expeditious’ in the sense </w:t>
      </w:r>
      <w:proofErr w:type="gramStart"/>
      <w:r>
        <w:t>speedy</w:t>
      </w:r>
      <w:proofErr w:type="gramEnd"/>
      <w:r>
        <w:t xml:space="preserve"> occurs only in The Tempest, V, iii, 315; and Murray (N.E.D., s. v.) gives this latter line as the earliest use of the word in this sense. The present play antedates The Tempest by at least twelve </w:t>
      </w:r>
      <w:proofErr w:type="gramStart"/>
      <w:r>
        <w:t>years.—</w:t>
      </w:r>
      <w:proofErr w:type="gramEnd"/>
      <w:r>
        <w:t>Ed.</w:t>
      </w:r>
    </w:p>
    <w:p w14:paraId="02311505" w14:textId="77777777" w:rsidR="00BA4F7F" w:rsidRDefault="00BA4F7F" w:rsidP="00BA4F7F"/>
    <w:p w14:paraId="30001844" w14:textId="77777777" w:rsidR="00BA4F7F" w:rsidRDefault="00BA4F7F" w:rsidP="00BA4F7F">
      <w:r>
        <w:t xml:space="preserve">71. Of that I doubt] STEEVENS: The resemblance between this sentiment and that of Telemachus, in the first book of the Odyssey, is apparent. The passage is thus translated by Chapman: ‘My mother, </w:t>
      </w:r>
      <w:proofErr w:type="spellStart"/>
      <w:r>
        <w:t>certaine</w:t>
      </w:r>
      <w:proofErr w:type="spellEnd"/>
      <w:r>
        <w:t xml:space="preserve">, says I am his </w:t>
      </w:r>
      <w:proofErr w:type="spellStart"/>
      <w:r>
        <w:t>sonne</w:t>
      </w:r>
      <w:proofErr w:type="spellEnd"/>
      <w:r>
        <w:t xml:space="preserve">; I know not; nor was ever simply </w:t>
      </w:r>
      <w:proofErr w:type="spellStart"/>
      <w:r>
        <w:t>knowne</w:t>
      </w:r>
      <w:proofErr w:type="spellEnd"/>
      <w:r>
        <w:t xml:space="preserve">, By any child, the sure truth of his sire.’ [I. 335]. </w:t>
      </w:r>
      <w:proofErr w:type="spellStart"/>
      <w:r>
        <w:t>Mr</w:t>
      </w:r>
      <w:proofErr w:type="spellEnd"/>
      <w:r>
        <w:t xml:space="preserve"> Pope has observed that the like sentiment is found in Euripides, Menander, and Aristotle. Shakespeare expresses the same doubt in several of his other plays. —MARSHALL: A correspondent has sent (under the signature M. M.) an ingenious communication, proposing to amend the line </w:t>
      </w:r>
      <w:proofErr w:type="gramStart"/>
      <w:r>
        <w:t>thus: ‘</w:t>
      </w:r>
      <w:proofErr w:type="gramEnd"/>
      <w:r>
        <w:t xml:space="preserve">If that I doubt,’ etc.—taking the speech of Eleanor’s which follows to be an interruption. The writer’s </w:t>
      </w:r>
      <w:r>
        <w:lastRenderedPageBreak/>
        <w:t>argument amounts to this: that the Bastard would not at this point ‘commit himself to an avowal of a definite belief’ in his own illegitimacy. But this cynical avowal of doubt is in accordance with Philip Faulconbridge’s character, as Shakespeare has drawn it; and by ‘Of that I doubt’ he merely means to say that the legitimacy of every child is a fair subject for doubt; a variation of the old proverb that ‘It is a wise child who knows his own father.’ Facetious allusions to this doubt as to a child’s paternity are to be found in all dramatists down to the time of Sheridan.</w:t>
      </w:r>
    </w:p>
    <w:p w14:paraId="0EAFAC12" w14:textId="77777777" w:rsidR="00BA4F7F" w:rsidRDefault="00BA4F7F" w:rsidP="00BA4F7F"/>
    <w:p w14:paraId="0468DDF9" w14:textId="77777777" w:rsidR="00BA4F7F" w:rsidRDefault="00BA4F7F" w:rsidP="00BA4F7F">
      <w:r>
        <w:t xml:space="preserve">72. rude man] WALKER (Crit., ii, 136): Richman, </w:t>
      </w:r>
      <w:proofErr w:type="spellStart"/>
      <w:r>
        <w:t>youngman</w:t>
      </w:r>
      <w:proofErr w:type="spellEnd"/>
      <w:r>
        <w:t xml:space="preserve">, </w:t>
      </w:r>
      <w:proofErr w:type="spellStart"/>
      <w:r>
        <w:t>oldman</w:t>
      </w:r>
      <w:proofErr w:type="spellEnd"/>
      <w:r>
        <w:t xml:space="preserve">, </w:t>
      </w:r>
      <w:proofErr w:type="spellStart"/>
      <w:r>
        <w:t>deadman</w:t>
      </w:r>
      <w:proofErr w:type="spellEnd"/>
      <w:r>
        <w:t>.</w:t>
      </w:r>
    </w:p>
    <w:p w14:paraId="46184C1C" w14:textId="77777777" w:rsidR="00BA4F7F" w:rsidRDefault="00BA4F7F" w:rsidP="00BA4F7F">
      <w:r>
        <w:t xml:space="preserve">In fact, man, in combinations of this </w:t>
      </w:r>
      <w:proofErr w:type="gramStart"/>
      <w:r>
        <w:t>kind,—</w:t>
      </w:r>
      <w:proofErr w:type="gramEnd"/>
      <w:r>
        <w:t xml:space="preserve">such of them, I mean, as from </w:t>
      </w:r>
      <w:proofErr w:type="gramStart"/>
      <w:r>
        <w:t>their</w:t>
      </w:r>
      <w:proofErr w:type="gramEnd"/>
    </w:p>
    <w:p w14:paraId="2D2C9FEC" w14:textId="77777777" w:rsidR="00BA4F7F" w:rsidRDefault="00BA4F7F" w:rsidP="00BA4F7F">
      <w:r>
        <w:t xml:space="preserve">nature </w:t>
      </w:r>
      <w:proofErr w:type="gramStart"/>
      <w:r>
        <w:t>are</w:t>
      </w:r>
      <w:proofErr w:type="gramEnd"/>
      <w:r>
        <w:t xml:space="preserve"> of frequent </w:t>
      </w:r>
      <w:proofErr w:type="gramStart"/>
      <w:r>
        <w:t>occurrence,—</w:t>
      </w:r>
      <w:proofErr w:type="gramEnd"/>
      <w:r>
        <w:t>had an enclitic force. This is evident not only</w:t>
      </w:r>
    </w:p>
    <w:p w14:paraId="23FFDABB" w14:textId="77777777" w:rsidR="00BA4F7F" w:rsidRDefault="00BA4F7F" w:rsidP="00BA4F7F">
      <w:r>
        <w:t>from their being so frequently printed either in the manner above, or with a hyphen,</w:t>
      </w:r>
    </w:p>
    <w:p w14:paraId="2977020A" w14:textId="77777777" w:rsidR="00BA4F7F" w:rsidRDefault="00BA4F7F" w:rsidP="00BA4F7F">
      <w:r>
        <w:t xml:space="preserve">but </w:t>
      </w:r>
      <w:proofErr w:type="gramStart"/>
      <w:r>
        <w:t>also</w:t>
      </w:r>
      <w:proofErr w:type="gramEnd"/>
      <w:r>
        <w:t xml:space="preserve"> from the flow of the verse in many of the passages where they occur.</w:t>
      </w:r>
    </w:p>
    <w:p w14:paraId="559605C2" w14:textId="77777777" w:rsidR="00BA4F7F" w:rsidRDefault="00BA4F7F" w:rsidP="00BA4F7F">
      <w:r>
        <w:t>[The present line quoted.] Was ‘</w:t>
      </w:r>
      <w:proofErr w:type="spellStart"/>
      <w:r>
        <w:t>rudeman</w:t>
      </w:r>
      <w:proofErr w:type="spellEnd"/>
      <w:r>
        <w:t>’ a common phrase like goodman, &amp;</w:t>
      </w:r>
      <w:proofErr w:type="gramStart"/>
      <w:r>
        <w:t>c.?—</w:t>
      </w:r>
      <w:proofErr w:type="gramEnd"/>
    </w:p>
    <w:p w14:paraId="7767D24B" w14:textId="77777777" w:rsidR="00BA4F7F" w:rsidRDefault="00BA4F7F" w:rsidP="00BA4F7F">
      <w:r>
        <w:t>[Flay, in hyphenating these two words, intends, perhaps, to answer Walker's</w:t>
      </w:r>
    </w:p>
    <w:p w14:paraId="64FB79E2" w14:textId="77777777" w:rsidR="00BA4F7F" w:rsidRDefault="00BA4F7F" w:rsidP="00BA4F7F">
      <w:r>
        <w:t xml:space="preserve">Query in the affirmative. See Text. </w:t>
      </w:r>
      <w:proofErr w:type="gramStart"/>
      <w:r>
        <w:t>Notes.—</w:t>
      </w:r>
      <w:proofErr w:type="gramEnd"/>
      <w:r>
        <w:t>Ed.]</w:t>
      </w:r>
    </w:p>
    <w:p w14:paraId="1E7FD002" w14:textId="77777777" w:rsidR="00BA4F7F" w:rsidRDefault="00BA4F7F" w:rsidP="00BA4F7F"/>
    <w:p w14:paraId="285BAEB3" w14:textId="77777777" w:rsidR="00BA4F7F" w:rsidRDefault="00BA4F7F" w:rsidP="00BA4F7F">
      <w:r>
        <w:t>73. diffidence] That is, distrust; the opposite of confidence.</w:t>
      </w:r>
    </w:p>
    <w:p w14:paraId="6049D7ED" w14:textId="77777777" w:rsidR="00BA4F7F" w:rsidRDefault="00BA4F7F" w:rsidP="00BA4F7F"/>
    <w:p w14:paraId="0BED8335" w14:textId="77777777" w:rsidR="00BA4F7F" w:rsidRDefault="00BA4F7F" w:rsidP="00BA4F7F">
      <w:r>
        <w:t xml:space="preserve">76. a </w:t>
      </w:r>
      <w:proofErr w:type="gramStart"/>
      <w:r>
        <w:t>pops</w:t>
      </w:r>
      <w:proofErr w:type="gramEnd"/>
      <w:r>
        <w:t xml:space="preserve"> me out] How eminently characteristic of Faulconbridge is this humor-</w:t>
      </w:r>
    </w:p>
    <w:p w14:paraId="31CF2F25" w14:textId="77777777" w:rsidR="00BA4F7F" w:rsidRDefault="00BA4F7F" w:rsidP="00BA4F7F">
      <w:proofErr w:type="spellStart"/>
      <w:r>
        <w:t>ously</w:t>
      </w:r>
      <w:proofErr w:type="spellEnd"/>
      <w:r>
        <w:t xml:space="preserve"> contemptuous description of the outcome of his brother's suit. Its utter</w:t>
      </w:r>
    </w:p>
    <w:p w14:paraId="74505C54" w14:textId="77777777" w:rsidR="00BA4F7F" w:rsidRDefault="00BA4F7F" w:rsidP="00BA4F7F">
      <w:r>
        <w:t>disregard for anything like conventional deference in language, in the presence of</w:t>
      </w:r>
    </w:p>
    <w:p w14:paraId="49F30411" w14:textId="77777777" w:rsidR="00BA4F7F" w:rsidRDefault="00BA4F7F" w:rsidP="00BA4F7F">
      <w:r>
        <w:t xml:space="preserve">majesty, evidently appealed to the king, as is shown by his next </w:t>
      </w:r>
      <w:proofErr w:type="gramStart"/>
      <w:r>
        <w:t>remark.—</w:t>
      </w:r>
      <w:proofErr w:type="gramEnd"/>
      <w:r>
        <w:t>Ed.</w:t>
      </w:r>
    </w:p>
    <w:p w14:paraId="0AEFDC44" w14:textId="77777777" w:rsidR="00BA4F7F" w:rsidRDefault="00BA4F7F" w:rsidP="00BA4F7F"/>
    <w:p w14:paraId="2EE1D93F" w14:textId="77777777" w:rsidR="00BA4F7F" w:rsidRDefault="00BA4F7F" w:rsidP="00BA4F7F">
      <w:r>
        <w:t xml:space="preserve">82. But once] DELIUS: ‘Once’ is hardly here used as referring to some </w:t>
      </w:r>
      <w:proofErr w:type="gramStart"/>
      <w:r>
        <w:t>par</w:t>
      </w:r>
      <w:proofErr w:type="gramEnd"/>
      <w:r>
        <w:t>-</w:t>
      </w:r>
    </w:p>
    <w:p w14:paraId="295816BC" w14:textId="77777777" w:rsidR="00BA4F7F" w:rsidRDefault="00BA4F7F" w:rsidP="00BA4F7F">
      <w:proofErr w:type="spellStart"/>
      <w:r>
        <w:t>ticular</w:t>
      </w:r>
      <w:proofErr w:type="spellEnd"/>
      <w:r>
        <w:t xml:space="preserve"> time, but rather in the sense </w:t>
      </w:r>
      <w:proofErr w:type="gramStart"/>
      <w:r>
        <w:t>once</w:t>
      </w:r>
      <w:proofErr w:type="gramEnd"/>
      <w:r>
        <w:t xml:space="preserve"> for all. As in </w:t>
      </w:r>
      <w:proofErr w:type="spellStart"/>
      <w:r>
        <w:t>Coriol</w:t>
      </w:r>
      <w:proofErr w:type="spellEnd"/>
      <w:proofErr w:type="gramStart"/>
      <w:r>
        <w:t>.: ‘</w:t>
      </w:r>
      <w:proofErr w:type="gramEnd"/>
      <w:r>
        <w:t xml:space="preserve">Once, if he </w:t>
      </w:r>
      <w:proofErr w:type="gramStart"/>
      <w:r>
        <w:t>do</w:t>
      </w:r>
      <w:proofErr w:type="gramEnd"/>
      <w:r>
        <w:t xml:space="preserve"> re-</w:t>
      </w:r>
    </w:p>
    <w:p w14:paraId="336D03C3" w14:textId="77777777" w:rsidR="00BA4F7F" w:rsidRDefault="00BA4F7F" w:rsidP="00BA4F7F">
      <w:r>
        <w:t>quire our voices, we ought not to deny him</w:t>
      </w:r>
      <w:proofErr w:type="gramStart"/>
      <w:r>
        <w:t>.’—</w:t>
      </w:r>
      <w:proofErr w:type="gramEnd"/>
      <w:r>
        <w:t xml:space="preserve">II, iii, </w:t>
      </w:r>
      <w:proofErr w:type="gramStart"/>
      <w:r>
        <w:t>1.—</w:t>
      </w:r>
      <w:proofErr w:type="gramEnd"/>
      <w:r>
        <w:t>WRIGHT objects to this</w:t>
      </w:r>
    </w:p>
    <w:p w14:paraId="78362508" w14:textId="77777777" w:rsidR="00BA4F7F" w:rsidRDefault="00BA4F7F" w:rsidP="00BA4F7F">
      <w:r>
        <w:t>interpretation of Delius on the ground that ‘this would require slanders rather than</w:t>
      </w:r>
    </w:p>
    <w:p w14:paraId="503791E6" w14:textId="77777777" w:rsidR="00BA4F7F" w:rsidRDefault="00BA4F7F" w:rsidP="00BA4F7F">
      <w:proofErr w:type="spellStart"/>
      <w:r>
        <w:lastRenderedPageBreak/>
        <w:t>slander'd</w:t>
      </w:r>
      <w:proofErr w:type="spellEnd"/>
      <w:r>
        <w:t>, and there is no reason to suppose that the word “once” is used in other</w:t>
      </w:r>
    </w:p>
    <w:p w14:paraId="7EE51744" w14:textId="77777777" w:rsidR="00BA4F7F" w:rsidRDefault="00BA4F7F" w:rsidP="00BA4F7F">
      <w:r>
        <w:t>than its usual sense in reference to' past time.'—W. W. LLOYD (</w:t>
      </w:r>
      <w:proofErr w:type="spellStart"/>
      <w:r>
        <w:t>Athenæum</w:t>
      </w:r>
      <w:proofErr w:type="spellEnd"/>
      <w:r>
        <w:t>, 24th</w:t>
      </w:r>
    </w:p>
    <w:p w14:paraId="35BA8F6E" w14:textId="77777777" w:rsidR="00BA4F7F" w:rsidRDefault="00BA4F7F" w:rsidP="00BA4F7F">
      <w:proofErr w:type="gramStart"/>
      <w:r>
        <w:t>Aug.,</w:t>
      </w:r>
      <w:proofErr w:type="gramEnd"/>
      <w:r>
        <w:t xml:space="preserve"> 1878, p. 240), apparently unconscious that he has been anticipated, proposes</w:t>
      </w:r>
    </w:p>
    <w:p w14:paraId="511D2F06" w14:textId="77777777" w:rsidR="00BA4F7F" w:rsidRDefault="00BA4F7F" w:rsidP="00BA4F7F">
      <w:r>
        <w:t>the same interpretation of ‘once,’ in the sense once for all, as does Delius. Lloyd</w:t>
      </w:r>
    </w:p>
    <w:p w14:paraId="67A1DEA1" w14:textId="77777777" w:rsidR="00BA4F7F" w:rsidRDefault="00BA4F7F" w:rsidP="00BA4F7F">
      <w:r>
        <w:t>also suggests that ‘there is fair reason typographically for challenging the last d</w:t>
      </w:r>
    </w:p>
    <w:p w14:paraId="47E6C471" w14:textId="77777777" w:rsidR="00BA4F7F" w:rsidRDefault="00BA4F7F" w:rsidP="00BA4F7F">
      <w:r>
        <w:t>in “slandered.” The general rule [in the Folio] when the last syllable of a participle</w:t>
      </w:r>
    </w:p>
    <w:p w14:paraId="7B0B09D9" w14:textId="77777777" w:rsidR="00BA4F7F" w:rsidRDefault="00BA4F7F" w:rsidP="00BA4F7F">
      <w:r>
        <w:t xml:space="preserve">or </w:t>
      </w:r>
      <w:proofErr w:type="spellStart"/>
      <w:r>
        <w:t>preterite</w:t>
      </w:r>
      <w:proofErr w:type="spellEnd"/>
      <w:r>
        <w:t xml:space="preserve"> is required by the </w:t>
      </w:r>
      <w:proofErr w:type="spellStart"/>
      <w:r>
        <w:t>metre</w:t>
      </w:r>
      <w:proofErr w:type="spellEnd"/>
      <w:r>
        <w:t xml:space="preserve"> to be contracted, is for the contraction to be</w:t>
      </w:r>
    </w:p>
    <w:p w14:paraId="7185D220" w14:textId="77777777" w:rsidR="00BA4F7F" w:rsidRDefault="00BA4F7F" w:rsidP="00BA4F7F"/>
    <w:p w14:paraId="35DAFF0D" w14:textId="77777777" w:rsidR="00BA4F7F" w:rsidRDefault="00BA4F7F" w:rsidP="00BA4F7F">
      <w:r>
        <w:t>marked by an apostrophe; "</w:t>
      </w:r>
      <w:proofErr w:type="spellStart"/>
      <w:r>
        <w:t>slander'd</w:t>
      </w:r>
      <w:proofErr w:type="spellEnd"/>
      <w:r>
        <w:t xml:space="preserve">," therefore, if the received reading is carried, should have appeared as </w:t>
      </w:r>
      <w:proofErr w:type="spellStart"/>
      <w:r>
        <w:t>slander'd</w:t>
      </w:r>
      <w:proofErr w:type="spellEnd"/>
      <w:r>
        <w:t xml:space="preserve">; there is, therefore, a typographical lapse in any case—either an apostrophe is </w:t>
      </w:r>
      <w:proofErr w:type="gramStart"/>
      <w:r>
        <w:t>wanting</w:t>
      </w:r>
      <w:proofErr w:type="gramEnd"/>
      <w:r>
        <w:t xml:space="preserve"> or a final letter is superfluous.'</w:t>
      </w:r>
    </w:p>
    <w:p w14:paraId="2D775F14" w14:textId="77777777" w:rsidR="00BA4F7F" w:rsidRDefault="00BA4F7F" w:rsidP="00BA4F7F"/>
    <w:p w14:paraId="5787556F" w14:textId="77777777" w:rsidR="00BA4F7F" w:rsidRDefault="00BA4F7F" w:rsidP="00BA4F7F">
      <w:r>
        <w:t xml:space="preserve">82. </w:t>
      </w:r>
      <w:proofErr w:type="spellStart"/>
      <w:r>
        <w:t>slander'd</w:t>
      </w:r>
      <w:proofErr w:type="spellEnd"/>
      <w:r>
        <w:t xml:space="preserve">] CRAIG (N. E. D., s. v. vb. 3. b.): To accuse (unjustly or otherwise) </w:t>
      </w:r>
      <w:proofErr w:type="gramStart"/>
      <w:r>
        <w:t>of,</w:t>
      </w:r>
      <w:proofErr w:type="gramEnd"/>
      <w:r>
        <w:t xml:space="preserve"> charge or reproach with, something discreditable. </w:t>
      </w:r>
      <w:proofErr w:type="gramStart"/>
      <w:r>
        <w:t>Also</w:t>
      </w:r>
      <w:proofErr w:type="gramEnd"/>
      <w:r>
        <w:t xml:space="preserve"> with that and clause. [Compare: 'Then let not him be </w:t>
      </w:r>
      <w:proofErr w:type="spellStart"/>
      <w:proofErr w:type="gramStart"/>
      <w:r>
        <w:t>slander'd</w:t>
      </w:r>
      <w:proofErr w:type="spellEnd"/>
      <w:proofErr w:type="gramEnd"/>
      <w:r>
        <w:t xml:space="preserve"> with revolt</w:t>
      </w:r>
      <w:proofErr w:type="gramStart"/>
      <w:r>
        <w:t>.'—</w:t>
      </w:r>
      <w:proofErr w:type="gramEnd"/>
      <w:r>
        <w:t>1 Henry IV: I, iii, 112.]</w:t>
      </w:r>
    </w:p>
    <w:p w14:paraId="7DE574FD" w14:textId="77777777" w:rsidR="00BA4F7F" w:rsidRDefault="00BA4F7F" w:rsidP="00BA4F7F"/>
    <w:p w14:paraId="66C5FCCD" w14:textId="77777777" w:rsidR="00BA4F7F" w:rsidRDefault="00BA4F7F" w:rsidP="00BA4F7F">
      <w:r>
        <w:t>83. But] WRIGHT: We should rather expect Now, the printer having repeated the 'But' from the previous line.</w:t>
      </w:r>
    </w:p>
    <w:p w14:paraId="54803E15" w14:textId="77777777" w:rsidR="00BA4F7F" w:rsidRDefault="00BA4F7F" w:rsidP="00BA4F7F"/>
    <w:p w14:paraId="56DA7DE6" w14:textId="77777777" w:rsidR="00BA4F7F" w:rsidRDefault="00BA4F7F" w:rsidP="00BA4F7F">
      <w:r>
        <w:t xml:space="preserve">83. where] This contraction when the </w:t>
      </w:r>
      <w:proofErr w:type="spellStart"/>
      <w:r>
        <w:t>metre</w:t>
      </w:r>
      <w:proofErr w:type="spellEnd"/>
      <w:r>
        <w:t xml:space="preserve"> requires that whether be read as a monosyllable is quite common in the Folios; although, as the CAMBRIDGE EDD. note, the Folios are </w:t>
      </w:r>
      <w:proofErr w:type="gramStart"/>
      <w:r>
        <w:t>not therein consistent</w:t>
      </w:r>
      <w:proofErr w:type="gramEnd"/>
      <w:r>
        <w:t>. 'They have, for instance, "Whether" in l. 142 of the present scene</w:t>
      </w:r>
      <w:proofErr w:type="gramStart"/>
      <w:r>
        <w:t>.'—</w:t>
      </w:r>
      <w:proofErr w:type="gramEnd"/>
      <w:r>
        <w:t>Ed.</w:t>
      </w:r>
    </w:p>
    <w:p w14:paraId="171CCB55" w14:textId="77777777" w:rsidR="00BA4F7F" w:rsidRDefault="00BA4F7F" w:rsidP="00BA4F7F"/>
    <w:p w14:paraId="46B12923" w14:textId="77777777" w:rsidR="00BA4F7F" w:rsidRDefault="00BA4F7F" w:rsidP="00BA4F7F">
      <w:r>
        <w:t>85. But . . . as well begot] VAUGHAN (</w:t>
      </w:r>
      <w:proofErr w:type="spellStart"/>
      <w:r>
        <w:t>i</w:t>
      </w:r>
      <w:proofErr w:type="spellEnd"/>
      <w:r>
        <w:t>, 3): There is only one point on which the speaker professes himself to make any statement, and that is whether under either supposition as to legitimacy he was as well begotten as his brother or not. Yet [not 'But'] is the right word to introduce his single statement.</w:t>
      </w:r>
    </w:p>
    <w:p w14:paraId="1583F278" w14:textId="77777777" w:rsidR="00BA4F7F" w:rsidRDefault="00BA4F7F" w:rsidP="00BA4F7F"/>
    <w:p w14:paraId="01F99567" w14:textId="77777777" w:rsidR="00BA4F7F" w:rsidRDefault="00BA4F7F" w:rsidP="00BA4F7F">
      <w:r>
        <w:t xml:space="preserve">85. as well begot] This is spoken with marked irony. </w:t>
      </w:r>
      <w:proofErr w:type="gramStart"/>
      <w:r>
        <w:t>Philip</w:t>
      </w:r>
      <w:proofErr w:type="gramEnd"/>
      <w:r>
        <w:t xml:space="preserve"> while seeming to </w:t>
      </w:r>
      <w:proofErr w:type="gramStart"/>
      <w:r>
        <w:t>praise</w:t>
      </w:r>
      <w:proofErr w:type="gramEnd"/>
      <w:r>
        <w:t xml:space="preserve"> is </w:t>
      </w:r>
      <w:proofErr w:type="gramStart"/>
      <w:r>
        <w:t>actually condemning</w:t>
      </w:r>
      <w:proofErr w:type="gramEnd"/>
      <w:r>
        <w:t xml:space="preserve"> the weak and slight figure of his brother by comparing it with his own </w:t>
      </w:r>
      <w:r>
        <w:lastRenderedPageBreak/>
        <w:t xml:space="preserve">manly form. The next line is in reference to the stalwart frame of his putative father, whoever he was, who took the pains to beget </w:t>
      </w:r>
      <w:proofErr w:type="gramStart"/>
      <w:r>
        <w:t>him.—</w:t>
      </w:r>
      <w:proofErr w:type="gramEnd"/>
      <w:r>
        <w:t xml:space="preserve">Rolfe is, I think, mistaken in referring this to 'the frame that bore the pains of maternity.' See l. 129 </w:t>
      </w:r>
      <w:proofErr w:type="gramStart"/>
      <w:r>
        <w:t>below.—</w:t>
      </w:r>
      <w:proofErr w:type="gramEnd"/>
      <w:r>
        <w:t>Ed.</w:t>
      </w:r>
    </w:p>
    <w:p w14:paraId="5EE53F8C" w14:textId="77777777" w:rsidR="00BA4F7F" w:rsidRDefault="00BA4F7F" w:rsidP="00BA4F7F"/>
    <w:p w14:paraId="1BC3C15E" w14:textId="77777777" w:rsidR="00BA4F7F" w:rsidRDefault="00BA4F7F" w:rsidP="00BA4F7F">
      <w:r>
        <w:t xml:space="preserve">89. And were our father] MOBERLY: The 'were' expresses doubt of </w:t>
      </w:r>
      <w:proofErr w:type="gramStart"/>
      <w:r>
        <w:t>itself, and</w:t>
      </w:r>
      <w:proofErr w:type="gramEnd"/>
      <w:r>
        <w:t xml:space="preserve"> would be emphasized on the stage. Compare: 'I think my wife </w:t>
      </w:r>
      <w:proofErr w:type="gramStart"/>
      <w:r>
        <w:t>be</w:t>
      </w:r>
      <w:proofErr w:type="gramEnd"/>
      <w:r>
        <w:t xml:space="preserve"> honest, and think she is not</w:t>
      </w:r>
      <w:proofErr w:type="gramStart"/>
      <w:r>
        <w:t>.'—</w:t>
      </w:r>
      <w:proofErr w:type="gramEnd"/>
      <w:r>
        <w:t xml:space="preserve">Othello, III, iii, 384. [The metrical accent falling on 'were' is corroboration of Moberly's sagacious </w:t>
      </w:r>
      <w:proofErr w:type="gramStart"/>
      <w:r>
        <w:t>comment.—</w:t>
      </w:r>
      <w:proofErr w:type="gramEnd"/>
      <w:r>
        <w:t>Ed.]</w:t>
      </w:r>
    </w:p>
    <w:p w14:paraId="3FDE0605" w14:textId="77777777" w:rsidR="00BA4F7F" w:rsidRDefault="00BA4F7F" w:rsidP="00BA4F7F"/>
    <w:p w14:paraId="4399C39C" w14:textId="77777777" w:rsidR="00BA4F7F" w:rsidRDefault="00BA4F7F" w:rsidP="00BA4F7F">
      <w:r>
        <w:t xml:space="preserve">90. old sir Robert Father] FLEAY: </w:t>
      </w:r>
      <w:proofErr w:type="gramStart"/>
      <w:r>
        <w:t>Certainly</w:t>
      </w:r>
      <w:proofErr w:type="gramEnd"/>
      <w:r>
        <w:t xml:space="preserve"> no comma after 'Robert'; 'old Sir Robert father' is one compound noun.</w:t>
      </w:r>
    </w:p>
    <w:p w14:paraId="7CF210AF" w14:textId="77777777" w:rsidR="00BA4F7F" w:rsidRDefault="00BA4F7F" w:rsidP="00BA4F7F"/>
    <w:p w14:paraId="6D7701AF" w14:textId="77777777" w:rsidR="00BA4F7F" w:rsidRDefault="00BA4F7F" w:rsidP="00BA4F7F">
      <w:r>
        <w:t xml:space="preserve">92. lent] HALLIWELL: That is, given, from the old English verb </w:t>
      </w:r>
      <w:proofErr w:type="spellStart"/>
      <w:r>
        <w:t>lene</w:t>
      </w:r>
      <w:proofErr w:type="spellEnd"/>
      <w:r>
        <w:t xml:space="preserve">, to give. The expression in the text is of usual occurrence in works, especially in the metrical romances, of the fourteenth and fifteenth centuries, but it was getting obsolete in Shakespeare’s time. ‘A </w:t>
      </w:r>
      <w:proofErr w:type="spellStart"/>
      <w:r>
        <w:t>fulle</w:t>
      </w:r>
      <w:proofErr w:type="spellEnd"/>
      <w:r>
        <w:t xml:space="preserve"> </w:t>
      </w:r>
      <w:proofErr w:type="spellStart"/>
      <w:r>
        <w:t>harde</w:t>
      </w:r>
      <w:proofErr w:type="spellEnd"/>
      <w:r>
        <w:t xml:space="preserve"> grace was hir lente Er she out of this </w:t>
      </w:r>
      <w:proofErr w:type="spellStart"/>
      <w:r>
        <w:t>worde</w:t>
      </w:r>
      <w:proofErr w:type="spellEnd"/>
      <w:r>
        <w:t xml:space="preserve"> [sic Qu. </w:t>
      </w:r>
      <w:proofErr w:type="spellStart"/>
      <w:proofErr w:type="gramStart"/>
      <w:r>
        <w:t>worlde</w:t>
      </w:r>
      <w:proofErr w:type="spellEnd"/>
      <w:r>
        <w:t>?—</w:t>
      </w:r>
      <w:proofErr w:type="gramEnd"/>
      <w:r>
        <w:t xml:space="preserve">Ed.] went.’—MS. Cantab. Ff. v. 48, f. 43.—Both HEATH (Re- </w:t>
      </w:r>
      <w:proofErr w:type="spellStart"/>
      <w:r>
        <w:t>visal</w:t>
      </w:r>
      <w:proofErr w:type="spellEnd"/>
      <w:r>
        <w:t xml:space="preserve">, p. 232) and WALKER (Crit., iii, 117) suggest that ‘lent’ should here be changed to </w:t>
      </w:r>
      <w:proofErr w:type="spellStart"/>
      <w:r>
        <w:t>sent</w:t>
      </w:r>
      <w:proofErr w:type="spellEnd"/>
      <w:r>
        <w:t xml:space="preserve">. Walker’s unconsciousness that he was thus anticipated may be accounted for by the fact that he had, </w:t>
      </w:r>
      <w:proofErr w:type="gramStart"/>
      <w:r>
        <w:t>unfortunately, but</w:t>
      </w:r>
      <w:proofErr w:type="gramEnd"/>
      <w:r>
        <w:t xml:space="preserve"> few opportunities for consulting either earlier editors or commentators. Walker’s Editor, </w:t>
      </w:r>
      <w:proofErr w:type="spellStart"/>
      <w:r>
        <w:t>Lettsom</w:t>
      </w:r>
      <w:proofErr w:type="spellEnd"/>
      <w:r>
        <w:t>, adds in a footnote: ‘Compare Rom. &amp; Jul., “That God hath sent us but this only child.”—III, v, 166, where all the old copies but Q. read lent.’—VAUGHAN (</w:t>
      </w:r>
      <w:proofErr w:type="spellStart"/>
      <w:r>
        <w:t>i</w:t>
      </w:r>
      <w:proofErr w:type="spellEnd"/>
      <w:r>
        <w:t xml:space="preserve">, 4), without reference either to Heath or Walker, also proposes the like </w:t>
      </w:r>
      <w:proofErr w:type="gramStart"/>
      <w:r>
        <w:t>change.—</w:t>
      </w:r>
      <w:proofErr w:type="gramEnd"/>
      <w:r>
        <w:t>ED.</w:t>
      </w:r>
    </w:p>
    <w:p w14:paraId="09887703" w14:textId="77777777" w:rsidR="00BA4F7F" w:rsidRDefault="00BA4F7F" w:rsidP="00BA4F7F">
      <w:r>
        <w:t xml:space="preserve">93–98. He hath ... Richard] Were it not that the last words of l. </w:t>
      </w:r>
      <w:proofErr w:type="gramStart"/>
      <w:r>
        <w:t>98, ‘</w:t>
      </w:r>
      <w:proofErr w:type="spellStart"/>
      <w:proofErr w:type="gramEnd"/>
      <w:r>
        <w:t>sirra</w:t>
      </w:r>
      <w:proofErr w:type="spellEnd"/>
      <w:r>
        <w:t xml:space="preserve"> </w:t>
      </w:r>
      <w:proofErr w:type="spellStart"/>
      <w:r>
        <w:t>speake</w:t>
      </w:r>
      <w:proofErr w:type="spellEnd"/>
      <w:r>
        <w:t xml:space="preserve">,’ are so closely connected with what follows, it would seem as though there </w:t>
      </w:r>
      <w:proofErr w:type="gramStart"/>
      <w:r>
        <w:t>were</w:t>
      </w:r>
      <w:proofErr w:type="gramEnd"/>
      <w:r>
        <w:t xml:space="preserve"> some </w:t>
      </w:r>
      <w:proofErr w:type="gramStart"/>
      <w:r>
        <w:t>corruption</w:t>
      </w:r>
      <w:proofErr w:type="gramEnd"/>
      <w:r>
        <w:t xml:space="preserve"> in the text and that these two speeches of Eleanor and John had been misplaced. There has been nothing said so far which might lead Eleanor to suspect the truth of Philip’s paternity. Is it quite in Shakespeare’s manner thus to anticipate that which is to be revealed in the next speech? Or are we </w:t>
      </w:r>
      <w:proofErr w:type="gramStart"/>
      <w:r>
        <w:t>to</w:t>
      </w:r>
      <w:proofErr w:type="gramEnd"/>
      <w:r>
        <w:t xml:space="preserve"> suppose that the resemblance was so striking that Eleanor could not restrain a remark upon it? In the corresponding scene in the Troublesome </w:t>
      </w:r>
      <w:proofErr w:type="spellStart"/>
      <w:r>
        <w:t>Raigne</w:t>
      </w:r>
      <w:proofErr w:type="spellEnd"/>
      <w:r>
        <w:t xml:space="preserve"> she does not acknowledge any likeness until after Robert has declared his suspicions. If, therefore, any change </w:t>
      </w:r>
      <w:proofErr w:type="gramStart"/>
      <w:r>
        <w:t>be</w:t>
      </w:r>
      <w:proofErr w:type="gramEnd"/>
      <w:r>
        <w:t xml:space="preserve"> necessary these two speeches might very fittingly follow l. </w:t>
      </w:r>
      <w:proofErr w:type="gramStart"/>
      <w:r>
        <w:t>141.—</w:t>
      </w:r>
      <w:proofErr w:type="gramEnd"/>
      <w:r>
        <w:t>ED.</w:t>
      </w:r>
    </w:p>
    <w:p w14:paraId="534A58E0" w14:textId="77777777" w:rsidR="00BA4F7F" w:rsidRDefault="00BA4F7F" w:rsidP="00BA4F7F">
      <w:r>
        <w:t xml:space="preserve">93. </w:t>
      </w:r>
      <w:proofErr w:type="spellStart"/>
      <w:r>
        <w:t>tricke</w:t>
      </w:r>
      <w:proofErr w:type="spellEnd"/>
      <w:r>
        <w:t xml:space="preserve"> of </w:t>
      </w:r>
      <w:proofErr w:type="spellStart"/>
      <w:r>
        <w:t>Cordelions</w:t>
      </w:r>
      <w:proofErr w:type="spellEnd"/>
      <w:r>
        <w:t xml:space="preserve"> face] MURRAY (N. E. D., s. v. trick, sb. II, 8. b.): A characteristic expression (of the face or voice); a peculiar feature; a distinguishing trait. [The present line quoted. STEEVENS, on the other hand, takes ‘trick’ here in the sense of a ‘tracing of a drawing’; it is quite true that this is one of its meanings, but only in the language of heraldry, a fact of which Steevens was apparently </w:t>
      </w:r>
      <w:proofErr w:type="spellStart"/>
      <w:r>
        <w:t>cognisant</w:t>
      </w:r>
      <w:proofErr w:type="spellEnd"/>
      <w:r>
        <w:t xml:space="preserve"> since he endeavors to strengthen his </w:t>
      </w:r>
      <w:r>
        <w:lastRenderedPageBreak/>
        <w:t>interpretation by explaining that the word here means that ‘peculiarity of face which may be sufficiently shown by the slightest outline.’—ED.]</w:t>
      </w:r>
    </w:p>
    <w:p w14:paraId="66405859" w14:textId="77777777" w:rsidR="00BA4F7F" w:rsidRDefault="00BA4F7F" w:rsidP="00BA4F7F">
      <w:r>
        <w:t xml:space="preserve">94. </w:t>
      </w:r>
      <w:proofErr w:type="spellStart"/>
      <w:r>
        <w:t>affecteth</w:t>
      </w:r>
      <w:proofErr w:type="spellEnd"/>
      <w:r>
        <w:t xml:space="preserve"> him] WRIGHT: That is, is an imitation of his. ‘Affect’ is used in Shakespeare in the sense of </w:t>
      </w:r>
      <w:proofErr w:type="gramStart"/>
      <w:r>
        <w:t>imitate</w:t>
      </w:r>
      <w:proofErr w:type="gramEnd"/>
      <w:r>
        <w:t xml:space="preserve">, but not elsewhere with a personal object. </w:t>
      </w:r>
      <w:proofErr w:type="gramStart"/>
      <w:r>
        <w:t>Compare: ‘</w:t>
      </w:r>
      <w:proofErr w:type="gramEnd"/>
      <w:r>
        <w:t xml:space="preserve">Apem. Men report thou dost affect my </w:t>
      </w:r>
      <w:proofErr w:type="gramStart"/>
      <w:r>
        <w:t>manners, and</w:t>
      </w:r>
      <w:proofErr w:type="gramEnd"/>
      <w:r>
        <w:t xml:space="preserve"> dost use them. Tim. ’Tis then because thou dost not keep a dog Whom I would imitate</w:t>
      </w:r>
      <w:proofErr w:type="gramStart"/>
      <w:r>
        <w:t>.’—</w:t>
      </w:r>
      <w:proofErr w:type="gramEnd"/>
      <w:r>
        <w:t xml:space="preserve"> Timon, IV, iii, 199.</w:t>
      </w:r>
    </w:p>
    <w:p w14:paraId="4D8A3967" w14:textId="77777777" w:rsidR="00BA4F7F" w:rsidRDefault="00BA4F7F" w:rsidP="00BA4F7F">
      <w:r>
        <w:t xml:space="preserve">96. large composition] C. &amp; M. COWDEN CLARKE: This expression finely brings to the eye those magnificent proportions of manly strength that </w:t>
      </w:r>
      <w:proofErr w:type="spellStart"/>
      <w:r>
        <w:t>characterised</w:t>
      </w:r>
      <w:proofErr w:type="spellEnd"/>
      <w:r>
        <w:t xml:space="preserve"> Richard I, and which helped to make him the heroic ideal of his English hearts.</w:t>
      </w:r>
    </w:p>
    <w:p w14:paraId="4AC913E9" w14:textId="77777777" w:rsidR="00BA4F7F" w:rsidRDefault="00BA4F7F" w:rsidP="00BA4F7F"/>
    <w:p w14:paraId="1F0DB647" w14:textId="77777777" w:rsidR="00BA4F7F" w:rsidRDefault="00BA4F7F" w:rsidP="00BA4F7F">
      <w:r>
        <w:t xml:space="preserve">101. </w:t>
      </w:r>
      <w:proofErr w:type="spellStart"/>
      <w:r>
        <w:t>halfe</w:t>
      </w:r>
      <w:proofErr w:type="spellEnd"/>
      <w:r>
        <w:t xml:space="preserve"> that face] THEOBALD: But why ‘with half that face?’ There is no </w:t>
      </w:r>
      <w:proofErr w:type="gramStart"/>
      <w:r>
        <w:t>question</w:t>
      </w:r>
      <w:proofErr w:type="gramEnd"/>
      <w:r>
        <w:t xml:space="preserve"> but the poet wrote as I have restored the text. [See Text. Notes.]—COLLIER (ed. </w:t>
      </w:r>
      <w:proofErr w:type="spellStart"/>
      <w:r>
        <w:t>i</w:t>
      </w:r>
      <w:proofErr w:type="spellEnd"/>
      <w:r>
        <w:t>.): The meaning is, that because Robert had only a thin narrow face, like his father, yet with only half the face of his father, he would have all his father's land. [Theobald's alteration] does not express what the poet seems to have intended. Philip ridicules Robert for having, in fact, only half of the half-</w:t>
      </w:r>
      <w:proofErr w:type="gramStart"/>
      <w:r>
        <w:t>face</w:t>
      </w:r>
      <w:proofErr w:type="gramEnd"/>
      <w:r>
        <w:t xml:space="preserve"> of his father, yet claiming all the inheritance by reason of it. [In his second edition Collier accepts Theobald's reading, though ‘somewhat reluctantly,’ as he acknowledges. He yields, however, only because it is corroborated by the MS. </w:t>
      </w:r>
      <w:proofErr w:type="gramStart"/>
      <w:r>
        <w:t>Corrector.—</w:t>
      </w:r>
      <w:proofErr w:type="gramEnd"/>
      <w:r>
        <w:t>Ed</w:t>
      </w:r>
      <w:proofErr w:type="gramStart"/>
      <w:r>
        <w:t>.]—</w:t>
      </w:r>
      <w:proofErr w:type="gramEnd"/>
      <w:r>
        <w:t xml:space="preserve">DYCE (Remarks, etc., p. 87.): The ‘half that’ of the Folio is merely a transposition made by a mistake of the original compositor. ... The context proves Theobald's alteration to be </w:t>
      </w:r>
      <w:proofErr w:type="gramStart"/>
      <w:r>
        <w:t>absolutely indispensable</w:t>
      </w:r>
      <w:proofErr w:type="gramEnd"/>
      <w:r>
        <w:t>. According to the old reading (</w:t>
      </w:r>
      <w:proofErr w:type="gramStart"/>
      <w:r>
        <w:t>in spite of</w:t>
      </w:r>
      <w:proofErr w:type="gramEnd"/>
      <w:r>
        <w:t xml:space="preserve"> Collier's strange explanation) the second line contradicts the first. It may, perhaps, be worth remarking here that the following line of Rom. &amp; Jul., II, vi, 34, ‘I cannot sum up half my sum of wealth,’ is given in the old editions thus (the words ‘half my’ being shuffled out of their right place): ‘I cannot sum up sum of half my wealth,’ and ‘I cannot sum up some of half my wealth.’ [Wherein does one line, as printed in the folio, contradict the other? Collier's explanation, so far from being ‘strange,’ is, to my mind, a most lucid and convincing argument against any alteration of the </w:t>
      </w:r>
      <w:proofErr w:type="gramStart"/>
      <w:r>
        <w:t>text.—</w:t>
      </w:r>
      <w:proofErr w:type="gramEnd"/>
      <w:r>
        <w:t>Ed.]</w:t>
      </w:r>
    </w:p>
    <w:p w14:paraId="6C167318" w14:textId="77777777" w:rsidR="00BA4F7F" w:rsidRDefault="00BA4F7F" w:rsidP="00BA4F7F"/>
    <w:p w14:paraId="344A4D7D" w14:textId="77777777" w:rsidR="00BA4F7F" w:rsidRDefault="00BA4F7F" w:rsidP="00BA4F7F">
      <w:r>
        <w:t xml:space="preserve">102. </w:t>
      </w:r>
      <w:proofErr w:type="spellStart"/>
      <w:r>
        <w:t>halfe-fac'd</w:t>
      </w:r>
      <w:proofErr w:type="spellEnd"/>
      <w:r>
        <w:t xml:space="preserve"> groat] THEOBALD calls attention to the anachronism in thus alluding ‘to a coin not struck till the year 1504, in the reign of Henry VII, viz.: a groat, which as well as the half-groat, bore but half-faces impressed. The poet sneers at the meagre sharp visage of the elder brother, by comparing him to a silver groat that bore the king's face in profile, so showed but half the face. [It will be noticed that Theobald here inadvertently refers this epithet to the wrong brother, Philip was the elder; the whole point of the controversy turns on the fact that the younger brother, Robert, claimed the inheritance. Theobald also says that although groats were coined in the time of Edward III, they, as well as all other coins, bore the king's face in full. He cites, in corroboration of the half-faced groat of Henry VII, Stowe: Survey of London, p. 47; Holinshed; Camden: Remains Concerning Britain.—Ed.]—</w:t>
      </w:r>
      <w:r>
        <w:lastRenderedPageBreak/>
        <w:t>STEEVENS: The same contemptuous allusion occurs in The Downfall of Robert Earl of Huntington, 1601, 'You half-</w:t>
      </w:r>
      <w:proofErr w:type="spellStart"/>
      <w:r>
        <w:t>fac'd</w:t>
      </w:r>
      <w:proofErr w:type="spellEnd"/>
      <w:r>
        <w:t xml:space="preserve"> great, you thick-cheeked chitty-face.'—[V. </w:t>
      </w:r>
      <w:proofErr w:type="spellStart"/>
      <w:r>
        <w:t>i</w:t>
      </w:r>
      <w:proofErr w:type="spellEnd"/>
      <w:r>
        <w:t xml:space="preserve">; Haz.-Dods., p. 188.] Again, in </w:t>
      </w:r>
      <w:proofErr w:type="spellStart"/>
      <w:r>
        <w:t>Histriomastix</w:t>
      </w:r>
      <w:proofErr w:type="spellEnd"/>
      <w:r>
        <w:t>, 1610: 'Whilst I beheld yon half-</w:t>
      </w:r>
      <w:proofErr w:type="spellStart"/>
      <w:r>
        <w:t>fac'd</w:t>
      </w:r>
      <w:proofErr w:type="spellEnd"/>
      <w:r>
        <w:t xml:space="preserve"> minion.'—[IV, </w:t>
      </w:r>
      <w:proofErr w:type="spellStart"/>
      <w:r>
        <w:t>i</w:t>
      </w:r>
      <w:proofErr w:type="spellEnd"/>
      <w:r>
        <w:t>, 57; ed. Simpson.]—NARES (Gloss., s. v. Half-</w:t>
      </w:r>
      <w:proofErr w:type="spellStart"/>
      <w:r>
        <w:t>fac'd</w:t>
      </w:r>
      <w:proofErr w:type="spellEnd"/>
      <w:r>
        <w:t xml:space="preserve">): Falstaff ridicules Shadow for his thin face, with the same contemptuous epithet: 'This same half-faced fellow, Shadow—he presents no mark to the enemy.'—2 Henry IV: III, ii, 283. I am inclined to think that no more than a contemptuous idea of something imperfect is meant by 'half-faced' in the famous rant of Hotspur: 'But out upon this half-faced </w:t>
      </w:r>
      <w:proofErr w:type="gramStart"/>
      <w:r>
        <w:t>fellowship'—</w:t>
      </w:r>
      <w:proofErr w:type="gramEnd"/>
      <w:r>
        <w:t xml:space="preserve">1 Henry IV: I, iii, 208. It has been supposed to allude to the half-facing of a dress; but that seems too minute. Here also it means merely imperfect: 'With all other odd ends of your half-faced English.'—Nashe: Apology for Pierce Penilesse. [This last reference from Nashe is quite wrong. In the first place, there is no such title among his writings, as given either in </w:t>
      </w:r>
      <w:proofErr w:type="spellStart"/>
      <w:r>
        <w:t>Grosart's</w:t>
      </w:r>
      <w:proofErr w:type="spellEnd"/>
      <w:r>
        <w:t xml:space="preserve"> or McKerrow's editions. The quotation is, however, correct, and is to be found in the tractate Strange Newes of the Intercepting Curious Letters, ed. </w:t>
      </w:r>
      <w:proofErr w:type="spellStart"/>
      <w:r>
        <w:t>Grosart</w:t>
      </w:r>
      <w:proofErr w:type="spellEnd"/>
      <w:r>
        <w:t xml:space="preserve">, vol. ii, p. 210. This inaccurate reference would hardly be worth the correction, were it not that unfortunately Nares has misled the astute editor of the N. E. D., who has copied this fictitious title as a reference for the use of 'half-faced' in the sense imperfect, citing (N) as the authority, presumably Nares; but without reference to volume or page in any edition. From the context in all the passages quoted it is quite evident that 'half-faced' in the present line in King John means unfinished, imperfect. Does it </w:t>
      </w:r>
      <w:proofErr w:type="gramStart"/>
      <w:r>
        <w:t>not almost</w:t>
      </w:r>
      <w:proofErr w:type="gramEnd"/>
      <w:r>
        <w:t xml:space="preserve"> exactly correspond with what Gloucester says of </w:t>
      </w:r>
      <w:proofErr w:type="gramStart"/>
      <w:r>
        <w:t>himself?—</w:t>
      </w:r>
      <w:proofErr w:type="gramEnd"/>
      <w:r>
        <w:t>'</w:t>
      </w:r>
      <w:proofErr w:type="spellStart"/>
      <w:r>
        <w:t>Deform'd</w:t>
      </w:r>
      <w:proofErr w:type="spellEnd"/>
      <w:r>
        <w:t xml:space="preserve">, unfinished, sent before my time </w:t>
      </w:r>
      <w:proofErr w:type="gramStart"/>
      <w:r>
        <w:t>Into</w:t>
      </w:r>
      <w:proofErr w:type="gramEnd"/>
      <w:r>
        <w:t xml:space="preserve"> this breathing world scarce half made up</w:t>
      </w:r>
      <w:proofErr w:type="gramStart"/>
      <w:r>
        <w:t>.'—</w:t>
      </w:r>
      <w:proofErr w:type="gramEnd"/>
      <w:r>
        <w:t xml:space="preserve">Rich. III: I, </w:t>
      </w:r>
      <w:proofErr w:type="spellStart"/>
      <w:r>
        <w:t>i</w:t>
      </w:r>
      <w:proofErr w:type="spellEnd"/>
      <w:r>
        <w:t xml:space="preserve">, </w:t>
      </w:r>
      <w:proofErr w:type="gramStart"/>
      <w:r>
        <w:t>20.—</w:t>
      </w:r>
      <w:proofErr w:type="gramEnd"/>
      <w:r>
        <w:t>Ed.]</w:t>
      </w:r>
    </w:p>
    <w:p w14:paraId="218B924C" w14:textId="77777777" w:rsidR="00BA4F7F" w:rsidRDefault="00BA4F7F" w:rsidP="00BA4F7F"/>
    <w:p w14:paraId="027837F1" w14:textId="77777777" w:rsidR="00BA4F7F" w:rsidRDefault="00BA4F7F" w:rsidP="00BA4F7F">
      <w:r>
        <w:t>103. when that] For other examples of 'that' used as a conjunctional affix, see, if needful, ABBOTT, § 287.</w:t>
      </w:r>
    </w:p>
    <w:p w14:paraId="5906D338" w14:textId="77777777" w:rsidR="00BA4F7F" w:rsidRDefault="00BA4F7F" w:rsidP="00BA4F7F"/>
    <w:p w14:paraId="75E1EDCD" w14:textId="77777777" w:rsidR="00BA4F7F" w:rsidRDefault="00BA4F7F" w:rsidP="00BA4F7F">
      <w:r>
        <w:t xml:space="preserve">107, 108. an </w:t>
      </w:r>
      <w:proofErr w:type="spellStart"/>
      <w:r>
        <w:t>Embassie</w:t>
      </w:r>
      <w:proofErr w:type="spellEnd"/>
      <w:r>
        <w:t xml:space="preserve"> </w:t>
      </w:r>
      <w:proofErr w:type="gramStart"/>
      <w:r>
        <w:t>To</w:t>
      </w:r>
      <w:proofErr w:type="gramEnd"/>
      <w:r>
        <w:t xml:space="preserve"> Germany] BOSWELL-STONE (p. 50): Perhaps Sir Robert Faulconbridge usurped the mission of William Longchamp, Bishop of Ely, and Chancellor; sent by Richard in 1196 to confer with the Emperor Henry VI, who was anxious to prevent peace being made between the King and Philip of France. Or we may imagine that Sir Robert was one of the 'diverse noble men' who represented Richard at the coronation of the Emperor Otto IV. in 1198. The objection that neither of these dates is consistent with Faulconbridge's dramatic age need not trouble us, for Richard—who sent Sir Robert to Germany—</w:t>
      </w:r>
    </w:p>
    <w:p w14:paraId="776CB5E0" w14:textId="77777777" w:rsidR="00BA4F7F" w:rsidRDefault="00BA4F7F" w:rsidP="00BA4F7F"/>
    <w:p w14:paraId="208A3B80" w14:textId="77777777" w:rsidR="00BA4F7F" w:rsidRDefault="00BA4F7F" w:rsidP="00BA4F7F">
      <w:r>
        <w:t xml:space="preserve">118. </w:t>
      </w:r>
      <w:proofErr w:type="spellStart"/>
      <w:r>
        <w:t>tooke</w:t>
      </w:r>
      <w:proofErr w:type="spellEnd"/>
      <w:r>
        <w:t xml:space="preserve"> it on his death] STEEVENS: That is, entertained it as his fixed opinion when he was dying.—STAUNTON dissents from this interpretation by Steevens, and adds: ‘We believe it was a common form of speech, and signified that he swore, or took oath, upon his death, of the truth of his belief. Thus Falstaff says: “‘—and when mistress Bridget lost the </w:t>
      </w:r>
      <w:r>
        <w:lastRenderedPageBreak/>
        <w:t xml:space="preserve">handle of her fan, I </w:t>
      </w:r>
      <w:proofErr w:type="spellStart"/>
      <w:r>
        <w:t>took’t</w:t>
      </w:r>
      <w:proofErr w:type="spellEnd"/>
      <w:r>
        <w:t xml:space="preserve"> upon my </w:t>
      </w:r>
      <w:proofErr w:type="spellStart"/>
      <w:r>
        <w:t>honour</w:t>
      </w:r>
      <w:proofErr w:type="spellEnd"/>
      <w:r>
        <w:t xml:space="preserve"> thou hadst it not.’—Merry Wives, II, ii, 11. So also, in Beaumont &amp; Fletcher’s Lover’s Progress: “‘—upon my death I take it uncompelled, that they were guilty.’”—V, iii.—MOBERLY: ‘Wished that he might die if it was not true.’ Why should anyone propose to read oath, especially as Falstaff says: ‘I’ll take it on my death I gave him this wound?’—1 Henry IV.: V, iv, 153.—WRIGHT: That is, maintained it by an oath, the asseveration being as true as his death was certain; or, as I rather incline to believe, staking his life as security for his truth. See Hall’s Chronicle, Henry VII., fol. 51b: ‘And there Perkyn </w:t>
      </w:r>
      <w:proofErr w:type="spellStart"/>
      <w:r>
        <w:t>standyng</w:t>
      </w:r>
      <w:proofErr w:type="spellEnd"/>
      <w:r>
        <w:t xml:space="preserve"> on a </w:t>
      </w:r>
      <w:proofErr w:type="spellStart"/>
      <w:r>
        <w:t>lytle</w:t>
      </w:r>
      <w:proofErr w:type="spellEnd"/>
      <w:r>
        <w:t xml:space="preserve"> </w:t>
      </w:r>
      <w:proofErr w:type="spellStart"/>
      <w:r>
        <w:t>skaffolde</w:t>
      </w:r>
      <w:proofErr w:type="spellEnd"/>
      <w:r>
        <w:t xml:space="preserve">, </w:t>
      </w:r>
      <w:proofErr w:type="spellStart"/>
      <w:r>
        <w:t>redde</w:t>
      </w:r>
      <w:proofErr w:type="spellEnd"/>
      <w:r>
        <w:t xml:space="preserve"> </w:t>
      </w:r>
      <w:proofErr w:type="spellStart"/>
      <w:r>
        <w:t>hys</w:t>
      </w:r>
      <w:proofErr w:type="spellEnd"/>
      <w:r>
        <w:t xml:space="preserve"> confession, </w:t>
      </w:r>
      <w:proofErr w:type="spellStart"/>
      <w:r>
        <w:t>whiche</w:t>
      </w:r>
      <w:proofErr w:type="spellEnd"/>
      <w:r>
        <w:t xml:space="preserve"> before you </w:t>
      </w:r>
      <w:proofErr w:type="spellStart"/>
      <w:r>
        <w:t>haue</w:t>
      </w:r>
      <w:proofErr w:type="spellEnd"/>
      <w:r>
        <w:t xml:space="preserve"> heard, and toke it on </w:t>
      </w:r>
      <w:proofErr w:type="spellStart"/>
      <w:r>
        <w:t>hys</w:t>
      </w:r>
      <w:proofErr w:type="spellEnd"/>
      <w:r>
        <w:t xml:space="preserve"> death to be true.’ [Wright quotes two passages from Holinshed wherein this and a like phrase of asseveration are used as guarantees for the truth of a statement. Such examples might doubtless be multiplied, but these are sufficient to show that Steevens is clearly wrong in putting a too literal interpretation on the </w:t>
      </w:r>
      <w:proofErr w:type="gramStart"/>
      <w:r>
        <w:t>phrase.—</w:t>
      </w:r>
      <w:proofErr w:type="gramEnd"/>
      <w:r>
        <w:t>Ed.]</w:t>
      </w:r>
    </w:p>
    <w:p w14:paraId="72197158" w14:textId="77777777" w:rsidR="00BA4F7F" w:rsidRDefault="00BA4F7F" w:rsidP="00BA4F7F"/>
    <w:p w14:paraId="551E209F" w14:textId="77777777" w:rsidR="00BA4F7F" w:rsidRDefault="00BA4F7F" w:rsidP="00BA4F7F">
      <w:r>
        <w:t xml:space="preserve">121. Full fourteen weeks] On the question of the viability of a child thus prematurely born, see, if needful, CHESNEY: Sh. as a Physician, p. 33 et </w:t>
      </w:r>
      <w:proofErr w:type="gramStart"/>
      <w:r>
        <w:t>seq.—</w:t>
      </w:r>
      <w:proofErr w:type="gramEnd"/>
      <w:r>
        <w:t>ED.</w:t>
      </w:r>
    </w:p>
    <w:p w14:paraId="7FD66413" w14:textId="77777777" w:rsidR="00BA4F7F" w:rsidRDefault="00BA4F7F" w:rsidP="00BA4F7F"/>
    <w:p w14:paraId="5ECA37D1" w14:textId="77777777" w:rsidR="00BA4F7F" w:rsidRDefault="00BA4F7F" w:rsidP="00BA4F7F">
      <w:r>
        <w:t xml:space="preserve">124. your brother is </w:t>
      </w:r>
      <w:proofErr w:type="spellStart"/>
      <w:r>
        <w:t>Legititimate</w:t>
      </w:r>
      <w:proofErr w:type="spellEnd"/>
      <w:r>
        <w:t>] GREY (</w:t>
      </w:r>
      <w:proofErr w:type="spellStart"/>
      <w:r>
        <w:t>i</w:t>
      </w:r>
      <w:proofErr w:type="spellEnd"/>
      <w:r>
        <w:t xml:space="preserve">, 275): Shakespeare appears to be out in his law; [since Robert says] That his father was sent into Germany, and the king took advantage of his absence. Which was proof that his brother Philip was illegitimate. It would have been </w:t>
      </w:r>
      <w:proofErr w:type="spellStart"/>
      <w:r>
        <w:t>reckon’d</w:t>
      </w:r>
      <w:proofErr w:type="spellEnd"/>
      <w:r>
        <w:t xml:space="preserve"> otherwise, if his father had been anywhere within the four seas (the jurisdiction of the King of England). See Wood’s Institute of the Laws of England, book I, chap. </w:t>
      </w:r>
      <w:proofErr w:type="gramStart"/>
      <w:r>
        <w:t>6.—</w:t>
      </w:r>
      <w:proofErr w:type="gramEnd"/>
      <w:r>
        <w:t xml:space="preserve">C. K. DAVIS (p. 144): [In ancient </w:t>
      </w:r>
      <w:proofErr w:type="gramStart"/>
      <w:r>
        <w:t>common-law</w:t>
      </w:r>
      <w:proofErr w:type="gramEnd"/>
      <w:r>
        <w:t xml:space="preserve">] a child born after the marriage, and during the husband’s life, was presumed to be legitimate. It was formerly the established doctrine that this presumption in favor of legitimacy could not be rebutted, unless the husband was absent during the whole period of the wife’s pregnancy. So, if a man be within the four seas and his wife hath a child, the law </w:t>
      </w:r>
      <w:proofErr w:type="spellStart"/>
      <w:r>
        <w:t>presumeth</w:t>
      </w:r>
      <w:proofErr w:type="spellEnd"/>
      <w:r>
        <w:t xml:space="preserve"> that it is the child of the husband; and against this presumption the law will admit no proof (Co. Litt., 373a; 1 Phill. Ex. marg., p. </w:t>
      </w:r>
      <w:proofErr w:type="gramStart"/>
      <w:r>
        <w:t>630). . .</w:t>
      </w:r>
      <w:proofErr w:type="gramEnd"/>
      <w:r>
        <w:t xml:space="preserve"> . Sir Robert was not absent in Germany during the whole period of the wife’s pregnancy, and for that reason the presumption of the legitimacy, as it was at that time, became conclusive. It is also to be remarked that the king pays no attention to the declarations said to have been made by Sir Robert denying his paternity of Philip. In this he rules correctly, for nothing is better settled than that the declarations of father or mother are inadmissible to bastardize their children. This grotesque affront to common sense has long since ceased to be law. Evidence is admissible in our day to attack the legitimacy of a child even where the father was infra </w:t>
      </w:r>
      <w:proofErr w:type="spellStart"/>
      <w:r>
        <w:t>quatuor</w:t>
      </w:r>
      <w:proofErr w:type="spellEnd"/>
      <w:r>
        <w:t xml:space="preserve"> </w:t>
      </w:r>
      <w:proofErr w:type="spellStart"/>
      <w:r>
        <w:t>maribus</w:t>
      </w:r>
      <w:proofErr w:type="spellEnd"/>
      <w:r>
        <w:t xml:space="preserve"> during the whole period from conception to birth. The testimony, however, must be of the most cogent character, and leave no room for doubt.</w:t>
      </w:r>
    </w:p>
    <w:p w14:paraId="0ECC4424" w14:textId="77777777" w:rsidR="00BA4F7F" w:rsidRDefault="00BA4F7F" w:rsidP="00BA4F7F"/>
    <w:p w14:paraId="4D5ECC2E" w14:textId="77777777" w:rsidR="00BA4F7F" w:rsidRDefault="00BA4F7F" w:rsidP="00BA4F7F">
      <w:r>
        <w:lastRenderedPageBreak/>
        <w:t xml:space="preserve">127. Which fault] Compare III, </w:t>
      </w:r>
      <w:proofErr w:type="spellStart"/>
      <w:r>
        <w:t>i</w:t>
      </w:r>
      <w:proofErr w:type="spellEnd"/>
      <w:r>
        <w:t>, 42; and for other examples of ‘which’ used as an adjective, see ABBOTT, § 269.</w:t>
      </w:r>
    </w:p>
    <w:p w14:paraId="48CBD5E7" w14:textId="77777777" w:rsidR="00BA4F7F" w:rsidRDefault="00BA4F7F" w:rsidP="00BA4F7F"/>
    <w:p w14:paraId="4ED9ECEA" w14:textId="77777777" w:rsidR="00BA4F7F" w:rsidRDefault="00BA4F7F" w:rsidP="00BA4F7F">
      <w:r>
        <w:t xml:space="preserve">129. you say, </w:t>
      </w:r>
      <w:proofErr w:type="spellStart"/>
      <w:r>
        <w:t>tooke</w:t>
      </w:r>
      <w:proofErr w:type="spellEnd"/>
      <w:r>
        <w:t xml:space="preserve"> </w:t>
      </w:r>
      <w:proofErr w:type="spellStart"/>
      <w:r>
        <w:t>paines</w:t>
      </w:r>
      <w:proofErr w:type="spellEnd"/>
      <w:r>
        <w:t>] This is not, I think, any inadvertence on Shake-</w:t>
      </w:r>
    </w:p>
    <w:p w14:paraId="1962995D" w14:textId="77777777" w:rsidR="00BA4F7F" w:rsidRDefault="00BA4F7F" w:rsidP="00BA4F7F"/>
    <w:p w14:paraId="76A23BC8" w14:textId="77777777" w:rsidR="00BA4F7F" w:rsidRDefault="00BA4F7F" w:rsidP="00BA4F7F">
      <w:r>
        <w:t>132. Calf, bred from his Cow] Steevens: The decision of King John coincides with that of Menie, the Indian lawgiver: ‘Should a bull beget a hundred calves on cows not owned by his master, those calves belong solely to the proprietors of the cows.’ See The Hindu Laws, etc., translated by Sir W. Jones, London edit., p. 251. [See also F. F. Heard: Sh. as a Lawyer, p. 97.]</w:t>
      </w:r>
    </w:p>
    <w:p w14:paraId="48DC4DEF" w14:textId="77777777" w:rsidR="00BA4F7F" w:rsidRDefault="00BA4F7F" w:rsidP="00BA4F7F"/>
    <w:p w14:paraId="46A6A16A" w14:textId="77777777" w:rsidR="00BA4F7F" w:rsidRDefault="00BA4F7F" w:rsidP="00BA4F7F">
      <w:r>
        <w:t xml:space="preserve">135. conclude] Johnson: This is a decisive argument. As your father, if he liked him, could not have been forced to resign him, so, not liking him, he is not at liberty to reject him.—Delius considers that according to the punctuation of the Folio ‘this concludes’ is to be connected with the succeeding sentence, and therefore does not bear the interpretation given by Johnson.—Wright, in support of Johnson, quotes: ‘The text most infallibly concludes it.’—Love’s </w:t>
      </w:r>
      <w:proofErr w:type="spellStart"/>
      <w:r>
        <w:t>Labour’s</w:t>
      </w:r>
      <w:proofErr w:type="spellEnd"/>
      <w:r>
        <w:t xml:space="preserve"> Lost, IV, ii, 120.</w:t>
      </w:r>
    </w:p>
    <w:p w14:paraId="018B4650" w14:textId="77777777" w:rsidR="00BA4F7F" w:rsidRDefault="00BA4F7F" w:rsidP="00BA4F7F"/>
    <w:p w14:paraId="571526A1" w14:textId="77777777" w:rsidR="00BA4F7F" w:rsidRDefault="00BA4F7F" w:rsidP="00BA4F7F">
      <w:r>
        <w:t xml:space="preserve">138, 139. Will . . . no force, </w:t>
      </w:r>
      <w:proofErr w:type="gramStart"/>
      <w:r>
        <w:t>To</w:t>
      </w:r>
      <w:proofErr w:type="gramEnd"/>
      <w:r>
        <w:t xml:space="preserve"> dispossess] Verplanck: The dramatist is both legally and historically accurate. From the time of the Norman conquest lands in England ceased to be devisable, as they had been under the Saxon law. This remained in force until the Statute of Wills, in 32 Henry VIII, </w:t>
      </w:r>
      <w:proofErr w:type="spellStart"/>
      <w:r>
        <w:t>authorising</w:t>
      </w:r>
      <w:proofErr w:type="spellEnd"/>
      <w:r>
        <w:t xml:space="preserve"> the devises of real estate, under some restrictions, afterwards re-enacted and extended under Charles II. (See II. Blackstone’s Commentaries, 374–6.) One of the exceptions to this rule was in the county of Kent, which did not apply here, as the lands are described in Northamptonshire. I do not mention this as bearing on the question of Shakespeare’s asserted legal studies, because it is taken from the </w:t>
      </w:r>
      <w:proofErr w:type="gramStart"/>
      <w:r>
        <w:t>old King</w:t>
      </w:r>
      <w:proofErr w:type="gramEnd"/>
      <w:r>
        <w:t xml:space="preserve"> John, and it is probable it was founded on a traditional account of a true incident.</w:t>
      </w:r>
    </w:p>
    <w:p w14:paraId="6177D7D6" w14:textId="77777777" w:rsidR="00BA4F7F" w:rsidRDefault="00BA4F7F" w:rsidP="00BA4F7F"/>
    <w:p w14:paraId="4DA020E1" w14:textId="77777777" w:rsidR="00BA4F7F" w:rsidRDefault="00BA4F7F" w:rsidP="00BA4F7F">
      <w:r>
        <w:t xml:space="preserve">142, 143. hadst thou rather ... to enjoy] WRIGHT: In such clauses it is not uncommon to insert ‘to’ before the second infinitive, though it is omitted before the first. Compare: ‘Brutus had rather be a villager Than to repute himself a son of Rome.’—Jul. </w:t>
      </w:r>
      <w:proofErr w:type="spellStart"/>
      <w:r>
        <w:t>Ces</w:t>
      </w:r>
      <w:proofErr w:type="spellEnd"/>
      <w:r>
        <w:t xml:space="preserve">., I, ii, 173. [For other examples, see ABBOTT, § 380; and for an account of the origin of this phrase, see MASON: English Grammar and Analysis, § 529, </w:t>
      </w:r>
      <w:proofErr w:type="gramStart"/>
      <w:r>
        <w:t>foot-note</w:t>
      </w:r>
      <w:proofErr w:type="gramEnd"/>
      <w:r>
        <w:t>.]</w:t>
      </w:r>
    </w:p>
    <w:p w14:paraId="131A4669" w14:textId="77777777" w:rsidR="00BA4F7F" w:rsidRDefault="00BA4F7F" w:rsidP="00BA4F7F"/>
    <w:p w14:paraId="720BE87B" w14:textId="77777777" w:rsidR="00BA4F7F" w:rsidRDefault="00BA4F7F" w:rsidP="00BA4F7F">
      <w:r>
        <w:t xml:space="preserve">145. Lord of thy presence] </w:t>
      </w:r>
      <w:proofErr w:type="gramStart"/>
      <w:r>
        <w:t>WARBURTON: ‘</w:t>
      </w:r>
      <w:proofErr w:type="gramEnd"/>
      <w:r>
        <w:t xml:space="preserve">Lord of thy presence’ can signify only master of thyself, and it is a strange expression to signify even that. However, that he might be, </w:t>
      </w:r>
      <w:r>
        <w:lastRenderedPageBreak/>
        <w:t>without parting with his land. We should read</w:t>
      </w:r>
      <w:proofErr w:type="gramStart"/>
      <w:r>
        <w:t>—‘</w:t>
      </w:r>
      <w:proofErr w:type="gramEnd"/>
      <w:r>
        <w:t xml:space="preserve">Lord of the presence,’ </w:t>
      </w:r>
      <w:proofErr w:type="spellStart"/>
      <w:r>
        <w:t>i</w:t>
      </w:r>
      <w:proofErr w:type="spellEnd"/>
      <w:r>
        <w:t xml:space="preserve">. e., prince of the </w:t>
      </w:r>
      <w:proofErr w:type="gramStart"/>
      <w:r>
        <w:t>blood.—</w:t>
      </w:r>
      <w:proofErr w:type="gramEnd"/>
      <w:r>
        <w:t>HEATH (p. 222</w:t>
      </w:r>
      <w:proofErr w:type="gramStart"/>
      <w:r>
        <w:t>): ‘</w:t>
      </w:r>
      <w:proofErr w:type="gramEnd"/>
      <w:r>
        <w:t xml:space="preserve">Lord of the presence’ never yet signified ‘Prince of the blood,’ nor can </w:t>
      </w:r>
      <w:proofErr w:type="spellStart"/>
      <w:r>
        <w:t>Mr</w:t>
      </w:r>
      <w:proofErr w:type="spellEnd"/>
      <w:r>
        <w:t xml:space="preserve"> Warburton produce a single instance of this expression. The common reading means, Lord of thine own person, which comprehends the whole of thy lands, lordships, and titles. </w:t>
      </w:r>
      <w:proofErr w:type="spellStart"/>
      <w:r>
        <w:t>Mr</w:t>
      </w:r>
      <w:proofErr w:type="spellEnd"/>
      <w:r>
        <w:t xml:space="preserve"> Warburton objects, that Robert [sic Qu. Philip?] ‘</w:t>
      </w:r>
      <w:proofErr w:type="gramStart"/>
      <w:r>
        <w:t>might</w:t>
      </w:r>
      <w:proofErr w:type="gramEnd"/>
      <w:r>
        <w:t xml:space="preserve"> be lord of his person without parting with his land.’ So undoubtedly he might; but our critic seems not to have understood the alternative proposed by Queen Elinor, which was this: Whether he would choose to be the heir of Faulconbridge with the enjoyment of his lands, or to be the acknowledged son of Coeur de Lion at the expense of giving up his claim to those lands, to which, if he were really the son of Coeur de Lion, he could not have the least title.—JOHNSON: ‘Lord of thy presence’ means: master of that dignity and grandeur of appearance that may sufficiently distinguish thee from the vulgar without the help of fortune.’ Lord of his presence apparently signifies: great in his own person, and is used in this sense by King John in one of the following scenes [I, ii, 389].—F. GENTLEMAN (ap. Bell’s ed., p. 9): This encouragement to own Bastardy upon supposition is a very indelicate stroke of her majesty’s; and King John’s knighting him without any merit to claim that </w:t>
      </w:r>
      <w:proofErr w:type="spellStart"/>
      <w:r>
        <w:t>honour</w:t>
      </w:r>
      <w:proofErr w:type="spellEnd"/>
      <w:r>
        <w:t xml:space="preserve">, but impudence, is as silly a promotion as some other Kings have made.—KNIGHT: ‘Presence’ may here mean priority of place, </w:t>
      </w:r>
      <w:proofErr w:type="spellStart"/>
      <w:r>
        <w:t>présance</w:t>
      </w:r>
      <w:proofErr w:type="spellEnd"/>
      <w:r>
        <w:t xml:space="preserve">. As the son of Coeur de Lion, Faulconbridge would take rank without his land. If Warburton’s interpretation be correct, the passage may have suggested the lines in Sir Henry Wotton’s song on a Happy Life: ‘Lord of himself, though not of lands, And having nothing, yet hath all.’—C. &amp; M. COWDEN CLARKE (Sh. Key, p. 629): In this play twice occurs an expression which is to be found nowhere else used by Shakespeare. It is ‘Lord of thy presence’ and ‘Lord of our presence,’ employed to </w:t>
      </w:r>
      <w:proofErr w:type="gramStart"/>
      <w:r>
        <w:t>signify:</w:t>
      </w:r>
      <w:proofErr w:type="gramEnd"/>
      <w:r>
        <w:t xml:space="preserve"> master of thine own individuality, and:</w:t>
      </w:r>
    </w:p>
    <w:p w14:paraId="4DE2BBAE" w14:textId="77777777" w:rsidR="00BA4F7F" w:rsidRDefault="00BA4F7F" w:rsidP="00BA4F7F"/>
    <w:p w14:paraId="0E46EBF0" w14:textId="77777777" w:rsidR="00BA4F7F" w:rsidRDefault="00BA4F7F" w:rsidP="00BA4F7F">
      <w:r>
        <w:t>146. Bast.] WRIGHT calls attention to this change in designation of Philip, following directly upon his choice.</w:t>
      </w:r>
    </w:p>
    <w:p w14:paraId="51D614FA" w14:textId="77777777" w:rsidR="00BA4F7F" w:rsidRDefault="00BA4F7F" w:rsidP="00BA4F7F"/>
    <w:p w14:paraId="1CEF9CE7" w14:textId="77777777" w:rsidR="00BA4F7F" w:rsidRDefault="00BA4F7F" w:rsidP="00BA4F7F">
      <w:r>
        <w:t xml:space="preserve">147. </w:t>
      </w:r>
      <w:proofErr w:type="gramStart"/>
      <w:r>
        <w:t>sir</w:t>
      </w:r>
      <w:proofErr w:type="gramEnd"/>
      <w:r>
        <w:t xml:space="preserve"> Roberts </w:t>
      </w:r>
      <w:proofErr w:type="gramStart"/>
      <w:r>
        <w:t>his</w:t>
      </w:r>
      <w:proofErr w:type="gramEnd"/>
      <w:r>
        <w:t xml:space="preserve"> like him] JOHNSON: This is obscure and ill expressed. The meaning is</w:t>
      </w:r>
      <w:proofErr w:type="gramStart"/>
      <w:r>
        <w:t>—‘</w:t>
      </w:r>
      <w:proofErr w:type="gramEnd"/>
      <w:r>
        <w:t xml:space="preserve">If I had his shape, sir Robert’s—as he has.’ Sir Robert his for Sir Robert’s is agreeable to the practice of that time, when the ’s added to the nominative was believed, I think erroneously, to be a contraction of his. [The genitive or possessive case in Anglo-Saxon is formed by adding as to the nominative. The apostrophe, therefore, represents the omitted letter </w:t>
      </w:r>
      <w:proofErr w:type="gramStart"/>
      <w:r>
        <w:t>a.—</w:t>
      </w:r>
      <w:proofErr w:type="gramEnd"/>
      <w:r>
        <w:t>ED</w:t>
      </w:r>
      <w:proofErr w:type="gramStart"/>
      <w:r>
        <w:t>.]—</w:t>
      </w:r>
      <w:proofErr w:type="gramEnd"/>
      <w:r>
        <w:t>MALONE follows Theobald’s regulation of the text (see Text. Notes), and points out that ‘</w:t>
      </w:r>
      <w:proofErr w:type="spellStart"/>
      <w:r>
        <w:t>his’</w:t>
      </w:r>
      <w:proofErr w:type="spellEnd"/>
      <w:r>
        <w:t xml:space="preserve"> is here redundant, ascribing its use, as does Johnson, to the mistaken formation of the possessive.—WALKER (Crit., iii, 117), referring to Johnson and Malone’s explanation, says: ‘But his in this construction, without a substantive, is a different idiom, and one of which I have met with no example; nor is there any necessity of </w:t>
      </w:r>
      <w:proofErr w:type="spellStart"/>
      <w:r>
        <w:t>metre</w:t>
      </w:r>
      <w:proofErr w:type="spellEnd"/>
      <w:r>
        <w:t xml:space="preserve"> to palliate such a violence on language.’ Walker conjectures that a comma should be inserted after ‘Sir Roberts’, wherein, as his editor LETTSOM points out, Walker is anticipated by Hanmer (see Text. Notes). </w:t>
      </w:r>
      <w:proofErr w:type="spellStart"/>
      <w:r>
        <w:t>Lettsom</w:t>
      </w:r>
      <w:proofErr w:type="spellEnd"/>
      <w:r>
        <w:t xml:space="preserve"> adds: ‘I believe [the Folio reading] to be the genuine one, though I </w:t>
      </w:r>
      <w:r>
        <w:lastRenderedPageBreak/>
        <w:t xml:space="preserve">must own I doubt Walker’s interpretation. The double genitive, though denounced by Malone, is occasionally heard even now in the mouths of the vulgar; and, though it may not accord with modern notions of grammar, it is not more repugnant to them than the double nominative, “God he </w:t>
      </w:r>
      <w:proofErr w:type="spellStart"/>
      <w:r>
        <w:t>knoweth</w:t>
      </w:r>
      <w:proofErr w:type="spellEnd"/>
      <w:r>
        <w:t>,” or the double accusative, “God I pray him,” both of which examples (not to mention others elsewhere) occur in Rich. III</w:t>
      </w:r>
      <w:proofErr w:type="gramStart"/>
      <w:r>
        <w:t>.’—</w:t>
      </w:r>
      <w:proofErr w:type="gramEnd"/>
      <w:r>
        <w:t xml:space="preserve">JOHN HUNTER: That is, </w:t>
      </w:r>
      <w:proofErr w:type="gramStart"/>
      <w:r>
        <w:t>And</w:t>
      </w:r>
      <w:proofErr w:type="gramEnd"/>
      <w:r>
        <w:t xml:space="preserve"> if Sir Robert had his shape like </w:t>
      </w:r>
      <w:proofErr w:type="gramStart"/>
      <w:r>
        <w:t>him;</w:t>
      </w:r>
      <w:proofErr w:type="gramEnd"/>
      <w:r>
        <w:t xml:space="preserve"> if Sir Robert’s shape was like my brother’s. [Hunter follows </w:t>
      </w:r>
      <w:proofErr w:type="gramStart"/>
      <w:r>
        <w:t>Theobald, but</w:t>
      </w:r>
      <w:proofErr w:type="gramEnd"/>
      <w:r>
        <w:t xml:space="preserve"> omits the comma after ‘Robert.’]—FLEAY: I understand the passage thus: His (my brother’s) shape of Sir Robert; his (my brother’s); like him (my brother)—Philip pointing at his brother at the words his and him. I take ‘his Sir Robert’s’ to be a compound </w:t>
      </w:r>
      <w:proofErr w:type="gramStart"/>
      <w:r>
        <w:t>phrase, ‘</w:t>
      </w:r>
      <w:proofErr w:type="spellStart"/>
      <w:proofErr w:type="gramEnd"/>
      <w:r>
        <w:t>his’</w:t>
      </w:r>
      <w:proofErr w:type="spellEnd"/>
      <w:r>
        <w:t xml:space="preserve"> being an attributive to ‘Sir Robert’s (shape</w:t>
      </w:r>
      <w:proofErr w:type="gramStart"/>
      <w:r>
        <w:t>).—</w:t>
      </w:r>
      <w:proofErr w:type="gramEnd"/>
      <w:r>
        <w:t xml:space="preserve">WRIGHT: [Following the Folio], that is, his shape, which is also his father Sir </w:t>
      </w:r>
      <w:proofErr w:type="gramStart"/>
      <w:r>
        <w:t>Robert’s.—</w:t>
      </w:r>
      <w:proofErr w:type="gramEnd"/>
      <w:r>
        <w:t xml:space="preserve">GOLLANCZ: Surely his is used substantively with that rollicking effect which is so characteristic of Faulconbridge. There is no need to explain the phrase as equivalent to his shape, which is also his father Sir Robert’s; ‘Sir Robert’s </w:t>
      </w:r>
      <w:proofErr w:type="spellStart"/>
      <w:r>
        <w:t>his’</w:t>
      </w:r>
      <w:proofErr w:type="spellEnd"/>
      <w:r>
        <w:t xml:space="preserve"> = Sir Robert’s shape, ‘</w:t>
      </w:r>
      <w:proofErr w:type="spellStart"/>
      <w:r>
        <w:t>his’</w:t>
      </w:r>
      <w:proofErr w:type="spellEnd"/>
      <w:r>
        <w:t xml:space="preserve"> emphasizing substantively</w:t>
      </w:r>
    </w:p>
    <w:p w14:paraId="2F631AD8" w14:textId="77777777" w:rsidR="00BA4F7F" w:rsidRDefault="00BA4F7F" w:rsidP="00BA4F7F"/>
    <w:p w14:paraId="08098A8B" w14:textId="77777777" w:rsidR="00BA4F7F" w:rsidRDefault="00BA4F7F" w:rsidP="00BA4F7F">
      <w:r>
        <w:t xml:space="preserve">the previous pronominal use of the word.—HERTFORD quotes with approval the foregoing explanation by Gollancz, and adds: ‘The line might be paraphrased: “And I had his shape, in other words, a </w:t>
      </w:r>
      <w:proofErr w:type="spellStart"/>
      <w:r>
        <w:t>his</w:t>
      </w:r>
      <w:proofErr w:type="spellEnd"/>
      <w:r>
        <w:t xml:space="preserve"> of Sir Robert’s.”’—[Any interpretation which wrests an intelligible meaning from the Folio text without change of letter or punctuation is assuredly alluring. If ‘</w:t>
      </w:r>
      <w:proofErr w:type="spellStart"/>
      <w:r>
        <w:t>his’</w:t>
      </w:r>
      <w:proofErr w:type="spellEnd"/>
      <w:r>
        <w:t xml:space="preserve"> be here used substantively it is a first </w:t>
      </w:r>
      <w:proofErr w:type="spellStart"/>
      <w:r>
        <w:t>λειοψευος</w:t>
      </w:r>
      <w:proofErr w:type="spellEnd"/>
      <w:r>
        <w:t xml:space="preserve"> not only for Shakespeare but all other writers according to that court of last appeal, the New English Dictionary; such being the case we must, I fear, reluctantly accept the decision of that lesser court, SCHMIDT’S Lexicon, that ‘Sir Robert’s </w:t>
      </w:r>
      <w:proofErr w:type="spellStart"/>
      <w:r>
        <w:t>his’</w:t>
      </w:r>
      <w:proofErr w:type="spellEnd"/>
      <w:r>
        <w:t xml:space="preserve"> is here a reduplicated genitive.—Ed.]</w:t>
      </w:r>
    </w:p>
    <w:p w14:paraId="7114A134" w14:textId="77777777" w:rsidR="00BA4F7F" w:rsidRDefault="00BA4F7F" w:rsidP="00BA4F7F"/>
    <w:p w14:paraId="3F793643" w14:textId="77777777" w:rsidR="00BA4F7F" w:rsidRDefault="00BA4F7F" w:rsidP="00BA4F7F">
      <w:r>
        <w:t xml:space="preserve">148. riding rods] CRAIGIE (N. E. D., s. v.) quotes in illustration: 1555 Rutland MSS (1905), IV, 376: Paid for </w:t>
      </w:r>
      <w:proofErr w:type="spellStart"/>
      <w:r>
        <w:t>ij</w:t>
      </w:r>
      <w:proofErr w:type="spellEnd"/>
      <w:r>
        <w:t xml:space="preserve"> </w:t>
      </w:r>
      <w:proofErr w:type="spellStart"/>
      <w:r>
        <w:t>ryding-roddes</w:t>
      </w:r>
      <w:proofErr w:type="spellEnd"/>
      <w:r>
        <w:t xml:space="preserve"> of bone for my Ladie, and other </w:t>
      </w:r>
      <w:proofErr w:type="spellStart"/>
      <w:r>
        <w:t>thinges</w:t>
      </w:r>
      <w:proofErr w:type="spellEnd"/>
      <w:r>
        <w:t xml:space="preserve">, </w:t>
      </w:r>
      <w:proofErr w:type="spellStart"/>
      <w:r>
        <w:t>xxijd</w:t>
      </w:r>
      <w:proofErr w:type="spellEnd"/>
      <w:r>
        <w:t>.</w:t>
      </w:r>
    </w:p>
    <w:p w14:paraId="2823713F" w14:textId="77777777" w:rsidR="00BA4F7F" w:rsidRDefault="00BA4F7F" w:rsidP="00BA4F7F"/>
    <w:p w14:paraId="72BC4D9C" w14:textId="77777777" w:rsidR="00BA4F7F" w:rsidRDefault="00BA4F7F" w:rsidP="00BA4F7F">
      <w:r>
        <w:t xml:space="preserve">150, 151. rose . . . three farthings [THEOBALD: In this very obscure passage our poet is anticipating the date of another coin; humorously to rally a thin face, eclipsed, as it were, by a </w:t>
      </w:r>
      <w:proofErr w:type="gramStart"/>
      <w:r>
        <w:t>full blown</w:t>
      </w:r>
      <w:proofErr w:type="gramEnd"/>
      <w:r>
        <w:t xml:space="preserve"> rose. We must observe, to explain this allusion, that Queen Elizabeth was the first, and indeed the only prince, who coined in England three-half-pence, and three-farthing pieces. She coined shillings, six-</w:t>
      </w:r>
      <w:proofErr w:type="spellStart"/>
      <w:r>
        <w:t>pences</w:t>
      </w:r>
      <w:proofErr w:type="spellEnd"/>
      <w:r>
        <w:t>, groats, three-</w:t>
      </w:r>
      <w:proofErr w:type="spellStart"/>
      <w:r>
        <w:t>pences</w:t>
      </w:r>
      <w:proofErr w:type="spellEnd"/>
      <w:r>
        <w:t>, two-</w:t>
      </w:r>
      <w:proofErr w:type="spellStart"/>
      <w:r>
        <w:t>pences</w:t>
      </w:r>
      <w:proofErr w:type="spellEnd"/>
      <w:r>
        <w:t xml:space="preserve">, three-half-pence, pence, three-farthings, and half-pence; and these pieces all had her head, and were alternately with the </w:t>
      </w:r>
      <w:proofErr w:type="spellStart"/>
      <w:r>
        <w:t>rose</w:t>
      </w:r>
      <w:proofErr w:type="spellEnd"/>
      <w:r>
        <w:t xml:space="preserve"> behind, and without the rose. The shilling, groat, two-pence, penny, and half-penny had it not: the other intermediate coins, vis., the sixpence, three-pence, three half-pence, and three-farthings, had the rose.—WARBURTON: The sticking roses about them was then all the court-fashion, as appears from this passage of the Confession </w:t>
      </w:r>
      <w:proofErr w:type="spellStart"/>
      <w:r>
        <w:t>Catholique</w:t>
      </w:r>
      <w:proofErr w:type="spellEnd"/>
      <w:r>
        <w:t xml:space="preserve"> du S. de </w:t>
      </w:r>
      <w:proofErr w:type="spellStart"/>
      <w:r>
        <w:t>Sancy</w:t>
      </w:r>
      <w:proofErr w:type="spellEnd"/>
      <w:r>
        <w:t xml:space="preserve">, I, ii, c. i: ‘Je </w:t>
      </w:r>
      <w:proofErr w:type="spellStart"/>
      <w:r>
        <w:t>luy</w:t>
      </w:r>
      <w:proofErr w:type="spellEnd"/>
      <w:r>
        <w:t xml:space="preserve"> ay </w:t>
      </w:r>
      <w:proofErr w:type="spellStart"/>
      <w:r>
        <w:t>appris</w:t>
      </w:r>
      <w:proofErr w:type="spellEnd"/>
      <w:r>
        <w:t xml:space="preserve"> à </w:t>
      </w:r>
      <w:proofErr w:type="spellStart"/>
      <w:r>
        <w:t>mettre</w:t>
      </w:r>
      <w:proofErr w:type="spellEnd"/>
      <w:r>
        <w:t xml:space="preserve"> des roses par </w:t>
      </w:r>
      <w:proofErr w:type="spellStart"/>
      <w:r>
        <w:t>tous</w:t>
      </w:r>
      <w:proofErr w:type="spellEnd"/>
      <w:r>
        <w:t xml:space="preserve"> les coins’: </w:t>
      </w:r>
      <w:proofErr w:type="spellStart"/>
      <w:r>
        <w:t>i</w:t>
      </w:r>
      <w:proofErr w:type="spellEnd"/>
      <w:r>
        <w:t xml:space="preserve">. e., in every place about him, says the speaker of one whom he had taught all the </w:t>
      </w:r>
      <w:r>
        <w:lastRenderedPageBreak/>
        <w:t>court fashions. [Does ‘</w:t>
      </w:r>
      <w:proofErr w:type="spellStart"/>
      <w:r>
        <w:t>tous</w:t>
      </w:r>
      <w:proofErr w:type="spellEnd"/>
      <w:r>
        <w:t xml:space="preserve"> les coins’ </w:t>
      </w:r>
      <w:proofErr w:type="gramStart"/>
      <w:r>
        <w:t>not rather</w:t>
      </w:r>
      <w:proofErr w:type="gramEnd"/>
      <w:r>
        <w:t xml:space="preserve"> mean in every corner or in all places? It can hardly refer to personal </w:t>
      </w:r>
      <w:proofErr w:type="gramStart"/>
      <w:r>
        <w:t>adornment.—</w:t>
      </w:r>
      <w:proofErr w:type="gramEnd"/>
      <w:r>
        <w:t>Ed</w:t>
      </w:r>
      <w:proofErr w:type="gramStart"/>
      <w:r>
        <w:t>.]—</w:t>
      </w:r>
      <w:proofErr w:type="gramEnd"/>
      <w:r>
        <w:t xml:space="preserve">STEEVENS, in corroboration of the appearance of the Tudor rose on coins of that time, </w:t>
      </w:r>
      <w:proofErr w:type="gramStart"/>
      <w:r>
        <w:t>quotes: ‘</w:t>
      </w:r>
      <w:proofErr w:type="gramEnd"/>
      <w:r>
        <w:t xml:space="preserve">Here’s a three penny-piece for thy tidings. </w:t>
      </w:r>
      <w:proofErr w:type="spellStart"/>
      <w:r>
        <w:t>Firk</w:t>
      </w:r>
      <w:proofErr w:type="spellEnd"/>
      <w:r>
        <w:t>. ’Tis but three half-pence I think: yes, ’tis three-pence; I smell the rose</w:t>
      </w:r>
      <w:proofErr w:type="gramStart"/>
      <w:r>
        <w:t>.’—</w:t>
      </w:r>
      <w:proofErr w:type="gramEnd"/>
      <w:r>
        <w:t xml:space="preserve">Shoemaker’s Holiday, [ed. Pearson, vol. </w:t>
      </w:r>
      <w:proofErr w:type="spellStart"/>
      <w:r>
        <w:t>i</w:t>
      </w:r>
      <w:proofErr w:type="spellEnd"/>
      <w:r>
        <w:t xml:space="preserve">, p. 41]. And </w:t>
      </w:r>
      <w:proofErr w:type="gramStart"/>
      <w:r>
        <w:t>in regard to</w:t>
      </w:r>
      <w:proofErr w:type="gramEnd"/>
      <w:r>
        <w:t xml:space="preserve"> the fashion mentioned by Warburton </w:t>
      </w:r>
      <w:proofErr w:type="gramStart"/>
      <w:r>
        <w:t>says: ‘</w:t>
      </w:r>
      <w:proofErr w:type="gramEnd"/>
      <w:r>
        <w:t>The roses stuck in the ear were, I believe, only roses composed of ribbons. In Marston’s What You Will is the following passage: “</w:t>
      </w:r>
      <w:proofErr w:type="spellStart"/>
      <w:r>
        <w:t>Dupatzo</w:t>
      </w:r>
      <w:proofErr w:type="spellEnd"/>
      <w:r>
        <w:t xml:space="preserve">, the elder brother, the fool, he that bought the half-penny ribband, wearing it in his ear,” &amp;c. [IV, </w:t>
      </w:r>
      <w:proofErr w:type="spellStart"/>
      <w:r>
        <w:t>i</w:t>
      </w:r>
      <w:proofErr w:type="spellEnd"/>
      <w:r>
        <w:t xml:space="preserve">; ed. Bullen, p. 391]. Again, in Every Man out of his </w:t>
      </w:r>
      <w:proofErr w:type="spellStart"/>
      <w:r>
        <w:t>Humour</w:t>
      </w:r>
      <w:proofErr w:type="spellEnd"/>
      <w:r>
        <w:t xml:space="preserve">: “—This ribband in my ear, or so.” [II, </w:t>
      </w:r>
      <w:proofErr w:type="spellStart"/>
      <w:r>
        <w:t>i</w:t>
      </w:r>
      <w:proofErr w:type="spellEnd"/>
      <w:r>
        <w:t xml:space="preserve">; ed. Gifford, p. 70]. Again, in Love and </w:t>
      </w:r>
      <w:proofErr w:type="spellStart"/>
      <w:r>
        <w:t>Honour</w:t>
      </w:r>
      <w:proofErr w:type="spellEnd"/>
      <w:r>
        <w:t xml:space="preserve"> (</w:t>
      </w:r>
      <w:proofErr w:type="spellStart"/>
      <w:r>
        <w:t>D’Avenant</w:t>
      </w:r>
      <w:proofErr w:type="spellEnd"/>
      <w:r>
        <w:t xml:space="preserve">, 1649): “A lock on the left side, so rarely hung </w:t>
      </w:r>
      <w:proofErr w:type="gramStart"/>
      <w:r>
        <w:t>With</w:t>
      </w:r>
      <w:proofErr w:type="gramEnd"/>
      <w:r>
        <w:t xml:space="preserve"> </w:t>
      </w:r>
      <w:proofErr w:type="spellStart"/>
      <w:r>
        <w:t>ribbanding</w:t>
      </w:r>
      <w:proofErr w:type="spellEnd"/>
      <w:r>
        <w:t xml:space="preserve">,” &amp;c.’ [II, </w:t>
      </w:r>
      <w:proofErr w:type="spellStart"/>
      <w:r>
        <w:t>i</w:t>
      </w:r>
      <w:proofErr w:type="spellEnd"/>
      <w:r>
        <w:t xml:space="preserve">; ed. Maidment, p. 128]. ‘I think I remember,’ adds Steevens, ‘among Vandyck’s pictures in the Duke of Queensbury’s collection at </w:t>
      </w:r>
      <w:proofErr w:type="spellStart"/>
      <w:r>
        <w:t>Ambrosbury</w:t>
      </w:r>
      <w:proofErr w:type="spellEnd"/>
      <w:r>
        <w:t>, to have seen one, with the lock nearest the ear ornamented with ribbands which terminate in roses; and Burton, in Anatomy of Melancholy, says, “that it was once the fashion to stick real flowers in the ear.”</w:t>
      </w:r>
    </w:p>
    <w:p w14:paraId="3CFA3DB4" w14:textId="77777777" w:rsidR="00BA4F7F" w:rsidRDefault="00BA4F7F" w:rsidP="00BA4F7F"/>
    <w:p w14:paraId="671DE8BF" w14:textId="77777777" w:rsidR="00BA4F7F" w:rsidRDefault="00BA4F7F" w:rsidP="00BA4F7F">
      <w:r>
        <w:t xml:space="preserve">At </w:t>
      </w:r>
      <w:proofErr w:type="spellStart"/>
      <w:r>
        <w:t>Kirtling</w:t>
      </w:r>
      <w:proofErr w:type="spellEnd"/>
      <w:r>
        <w:t xml:space="preserve"> (vulgarly pronounced—</w:t>
      </w:r>
      <w:proofErr w:type="spellStart"/>
      <w:r>
        <w:t>Catlage</w:t>
      </w:r>
      <w:proofErr w:type="spellEnd"/>
      <w:r>
        <w:t>), in Cambridgeshire, the magnificent residence of the first Lord North, there is a juvenile portrait (supposed to be of Queen Elizabeth), with a red rose sticking in her ear.'—MALONE: Marston in his Satires, 1598, alludes to this fashion as fantastical: '</w:t>
      </w:r>
      <w:proofErr w:type="spellStart"/>
      <w:r>
        <w:t>Ribbanded</w:t>
      </w:r>
      <w:proofErr w:type="spellEnd"/>
      <w:r>
        <w:t xml:space="preserve"> ears, Grenada nether-stocks.' [Scourge of </w:t>
      </w:r>
      <w:proofErr w:type="spellStart"/>
      <w:r>
        <w:t>Villanie</w:t>
      </w:r>
      <w:proofErr w:type="spellEnd"/>
      <w:r>
        <w:t xml:space="preserve">: Address to Reader; ed. Halliwell, iii, 243.] And from the Epigrams of Sir John Davies, printed at Middleburgh, about 1598, it appears that some men of gallantry in our author's time, suffered their ears to be bored, and wore their mistress's silken </w:t>
      </w:r>
      <w:proofErr w:type="gramStart"/>
      <w:r>
        <w:t>shoe-strings</w:t>
      </w:r>
      <w:proofErr w:type="gramEnd"/>
      <w:r>
        <w:t xml:space="preserve"> in them. ['Yet for thy sake I will not bore mine ear </w:t>
      </w:r>
      <w:proofErr w:type="gramStart"/>
      <w:r>
        <w:t>To</w:t>
      </w:r>
      <w:proofErr w:type="gramEnd"/>
      <w:r>
        <w:t xml:space="preserve"> hang thy dirty silken shoe-tires there</w:t>
      </w:r>
      <w:proofErr w:type="gramStart"/>
      <w:r>
        <w:t>.'—</w:t>
      </w:r>
      <w:proofErr w:type="spellStart"/>
      <w:proofErr w:type="gramEnd"/>
      <w:r>
        <w:t>Ignoto</w:t>
      </w:r>
      <w:proofErr w:type="spellEnd"/>
      <w:r>
        <w:t xml:space="preserve">. Dyce's Marlowe, iii, 263.—That such a fashion as tying ribbons in the ears was </w:t>
      </w:r>
      <w:proofErr w:type="spellStart"/>
      <w:r>
        <w:t>practised</w:t>
      </w:r>
      <w:proofErr w:type="spellEnd"/>
      <w:r>
        <w:t xml:space="preserve"> by the gallants of the latter years of Elizabeth and the early years of King James, these passages quoted by Steevens and Malone abundantly prove, but that there is a reference to this fashion in the present passage in King John is not, I think, so clearly evident. Steevens's reference to the supposed portrait of Elizabeth with the red rose in the ear is much more to the point. PLANCHE (ii, 232) alludes to this latter fashion, giving as illustration of it a portion of a contemporaneous portrait of Richard Lee wherein a rose is worn in the same way, appending as explanation these lines from King John. There is, of course, the difficulty contained in Philip's words 'in my ear,' but we need not place too </w:t>
      </w:r>
      <w:proofErr w:type="gramStart"/>
      <w:r>
        <w:t>literal</w:t>
      </w:r>
      <w:proofErr w:type="gramEnd"/>
      <w:r>
        <w:t xml:space="preserve"> a meaning on the preposition, since the reference is to the appearance of the face on a coin with a rose as its background. Moreover, the word 'rose' applied to a bunch or knot of ribbon was not in use until after 1600, and even </w:t>
      </w:r>
      <w:proofErr w:type="gramStart"/>
      <w:r>
        <w:t>then</w:t>
      </w:r>
      <w:proofErr w:type="gramEnd"/>
      <w:r>
        <w:t xml:space="preserve"> was almost exclusively used to describe the ornament on a shoe. It is noticeable that in none of the quotations given by Stevens and Malone is this decoration called by any other name than a ribbon, whereas Philip distinctly mentions that which is, presumably, the well-known badge of the Tudors—a rose. The following passage in Burton's Anatomy of Melancholy is, I think, the one to which Steevens refers: "'Tis the common humor of all suitors to trick up themselves, to be prodigal in apparel, pure lotus, neat, </w:t>
      </w:r>
      <w:proofErr w:type="spellStart"/>
      <w:r>
        <w:t>comb'd</w:t>
      </w:r>
      <w:proofErr w:type="spellEnd"/>
      <w:r>
        <w:t xml:space="preserve"> and </w:t>
      </w:r>
      <w:proofErr w:type="spellStart"/>
      <w:r>
        <w:t>curl'd</w:t>
      </w:r>
      <w:proofErr w:type="spellEnd"/>
      <w:r>
        <w:t xml:space="preserve">, with </w:t>
      </w:r>
      <w:proofErr w:type="spellStart"/>
      <w:r>
        <w:t>powder'd</w:t>
      </w:r>
      <w:proofErr w:type="spellEnd"/>
      <w:r>
        <w:t xml:space="preserve"> hairs, </w:t>
      </w:r>
      <w:proofErr w:type="spellStart"/>
      <w:r>
        <w:t>comptus</w:t>
      </w:r>
      <w:proofErr w:type="spellEnd"/>
      <w:r>
        <w:t xml:space="preserve"> et </w:t>
      </w:r>
      <w:proofErr w:type="spellStart"/>
      <w:r>
        <w:t>calamistratus</w:t>
      </w:r>
      <w:proofErr w:type="spellEnd"/>
      <w:r>
        <w:t>; with a long love-</w:t>
      </w:r>
      <w:r>
        <w:lastRenderedPageBreak/>
        <w:t xml:space="preserve">lock, a </w:t>
      </w:r>
      <w:proofErr w:type="spellStart"/>
      <w:r>
        <w:t>flowre</w:t>
      </w:r>
      <w:proofErr w:type="spellEnd"/>
      <w:r>
        <w:t xml:space="preserve"> in his ear, perfumed gloves, rings, scarfs, feathers, points, &amp;c.'—Part 3, Sec. 2; Mem. 4, </w:t>
      </w:r>
      <w:proofErr w:type="spellStart"/>
      <w:r>
        <w:t>Subsec</w:t>
      </w:r>
      <w:proofErr w:type="spellEnd"/>
      <w:r>
        <w:t xml:space="preserve">. </w:t>
      </w:r>
      <w:proofErr w:type="gramStart"/>
      <w:r>
        <w:t>1.—</w:t>
      </w:r>
      <w:proofErr w:type="gramEnd"/>
      <w:r>
        <w:t>Ed.]</w:t>
      </w:r>
    </w:p>
    <w:p w14:paraId="0176D6BC" w14:textId="77777777" w:rsidR="00BA4F7F" w:rsidRDefault="00BA4F7F" w:rsidP="00BA4F7F"/>
    <w:p w14:paraId="47189AA0" w14:textId="77777777" w:rsidR="00BA4F7F" w:rsidRDefault="00BA4F7F" w:rsidP="00BA4F7F">
      <w:r>
        <w:t xml:space="preserve">151. three farthing] HALLIWELL says that 'the expression three farthings came to be used as typical of </w:t>
      </w:r>
      <w:proofErr w:type="spellStart"/>
      <w:r>
        <w:t>any thing</w:t>
      </w:r>
      <w:proofErr w:type="spellEnd"/>
      <w:r>
        <w:t xml:space="preserve"> or person very worthless or mean,' quoting in support of this, from Nomenclator, 1585: 'The least </w:t>
      </w:r>
      <w:proofErr w:type="spellStart"/>
      <w:r>
        <w:t>peece</w:t>
      </w:r>
      <w:proofErr w:type="spellEnd"/>
      <w:r>
        <w:t xml:space="preserve"> of </w:t>
      </w:r>
      <w:proofErr w:type="spellStart"/>
      <w:r>
        <w:t>coine</w:t>
      </w:r>
      <w:proofErr w:type="spellEnd"/>
      <w:r>
        <w:t xml:space="preserve"> or currant </w:t>
      </w:r>
      <w:proofErr w:type="spellStart"/>
      <w:r>
        <w:t>monie</w:t>
      </w:r>
      <w:proofErr w:type="spellEnd"/>
      <w:r>
        <w:t xml:space="preserve">, as three-farthings with us.'—MOBERLY objects to Theobald's explanation, as in the foregoing note, on the ground that 'it seems a little hazy; for the rose was on other coins, and not only on the three-farthing piece; so why should laughers be particularly reminded of the latter? On the other hand, if we suppose the joke to mean that the rose was to the face as a halfpenny to a farthing, this is just the kind of disproportion which the mind of the lieges would be prepared duly to resent and stigmatize. [Is it necessary to limit the exact meaning conveyed by this contemptuous remark? It hardly needs Halliwell's assertion that 'three-farthings' was symbolical of paltriness; the very name of the coin suggests it, conveying the idea of smallness and incompleteness; it is not even so much as a penny; and the </w:t>
      </w:r>
      <w:proofErr w:type="spellStart"/>
      <w:r>
        <w:t>tripler</w:t>
      </w:r>
      <w:proofErr w:type="spellEnd"/>
      <w:r>
        <w:t xml:space="preserve"> dental sound of the words is almost the same as fie! or </w:t>
      </w:r>
      <w:proofErr w:type="spellStart"/>
      <w:proofErr w:type="gramStart"/>
      <w:r>
        <w:t>faugh</w:t>
      </w:r>
      <w:proofErr w:type="spellEnd"/>
      <w:r>
        <w:t>.—</w:t>
      </w:r>
      <w:proofErr w:type="gramEnd"/>
      <w:r>
        <w:t>Ed.]</w:t>
      </w:r>
    </w:p>
    <w:p w14:paraId="15F0CC0A" w14:textId="77777777" w:rsidR="00BA4F7F" w:rsidRDefault="00BA4F7F" w:rsidP="00BA4F7F"/>
    <w:p w14:paraId="51D04764" w14:textId="77777777" w:rsidR="00BA4F7F" w:rsidRDefault="00BA4F7F" w:rsidP="00BA4F7F">
      <w:r>
        <w:t xml:space="preserve">152. his shape . . . this land] MALONE: There is no noun to which </w:t>
      </w:r>
      <w:proofErr w:type="gramStart"/>
      <w:r>
        <w:t>'were' can belong</w:t>
      </w:r>
      <w:proofErr w:type="gramEnd"/>
      <w:r>
        <w:t xml:space="preserve">, unless the personal pronoun in the last line but one be understood here. I suspect that our author wrote 'And though his shape were heir to all his land.' Thus the sentence proceeds in one uniform </w:t>
      </w:r>
      <w:proofErr w:type="spellStart"/>
      <w:r>
        <w:t>tenour</w:t>
      </w:r>
      <w:proofErr w:type="spellEnd"/>
      <w:r>
        <w:t>—'and if my legs were,' &amp;c.—'and though his shape,' &amp;c.—M. MASON (Comments on Beaumont &amp; Fletcher: Appendix, p. 35): The difficulty in this passage arises from a transposition of the words '</w:t>
      </w:r>
      <w:proofErr w:type="spellStart"/>
      <w:r>
        <w:t>his'</w:t>
      </w:r>
      <w:proofErr w:type="spellEnd"/>
      <w:r>
        <w:t xml:space="preserve"> and 'this'; it should run thus: 'And to this shape were heir to all his land.' By 'this shape' Faulconbridge means the shape he had just been </w:t>
      </w:r>
      <w:proofErr w:type="gramStart"/>
      <w:r>
        <w:t>describing.—</w:t>
      </w:r>
      <w:proofErr w:type="gramEnd"/>
      <w:r>
        <w:t xml:space="preserve">STEVENS: The old reading is the true one. 'To his shape' means, in addition to it. So, in </w:t>
      </w:r>
      <w:proofErr w:type="spellStart"/>
      <w:r>
        <w:t>Tro</w:t>
      </w:r>
      <w:proofErr w:type="spellEnd"/>
      <w:r>
        <w:t xml:space="preserve">. &amp; Cress.: 'The Greeks are strong, and </w:t>
      </w:r>
      <w:proofErr w:type="spellStart"/>
      <w:r>
        <w:t>skilful</w:t>
      </w:r>
      <w:proofErr w:type="spellEnd"/>
      <w:r>
        <w:t xml:space="preserve"> to their strength, Fierce to their skill, and to their fierceness valiant.'—I, </w:t>
      </w:r>
      <w:proofErr w:type="spellStart"/>
      <w:r>
        <w:t>i</w:t>
      </w:r>
      <w:proofErr w:type="spellEnd"/>
      <w:r>
        <w:t>, 7. [For other examples of this construction, see ABBOTT, § 185.]</w:t>
      </w:r>
    </w:p>
    <w:p w14:paraId="3E4FA42A" w14:textId="77777777" w:rsidR="00BA4F7F" w:rsidRDefault="00BA4F7F" w:rsidP="00BA4F7F"/>
    <w:p w14:paraId="1059BB20" w14:textId="77777777" w:rsidR="00BA4F7F" w:rsidRDefault="00BA4F7F" w:rsidP="00BA4F7F">
      <w:r>
        <w:t xml:space="preserve">154, 155. I would . . . in any case] W. G. STONE (Notes &amp; Queries, 1886, VII, </w:t>
      </w:r>
      <w:proofErr w:type="spellStart"/>
      <w:r>
        <w:t>i</w:t>
      </w:r>
      <w:proofErr w:type="spellEnd"/>
      <w:r>
        <w:t xml:space="preserve">, 143): Halle relates that Dunois, natural son of Louis, Duke of Orleans, preferred, like the Bastard in King John, a splendid illegitimacy to a respectable name and an inheritance attached thereto. When Dunois was a year old his mother and nominal father, 'the </w:t>
      </w:r>
      <w:proofErr w:type="spellStart"/>
      <w:r>
        <w:t>lorde</w:t>
      </w:r>
      <w:proofErr w:type="spellEnd"/>
      <w:r>
        <w:t xml:space="preserve"> of </w:t>
      </w:r>
      <w:proofErr w:type="spellStart"/>
      <w:r>
        <w:t>Cauny</w:t>
      </w:r>
      <w:proofErr w:type="spellEnd"/>
      <w:r>
        <w:t xml:space="preserve">,' died, shortly after Orleans's murder in 1407. The infant's paternity was debated before the Parliament of Paris by his mother's relatives and </w:t>
      </w:r>
      <w:proofErr w:type="spellStart"/>
      <w:r>
        <w:t>Cauny's</w:t>
      </w:r>
      <w:proofErr w:type="spellEnd"/>
      <w:r>
        <w:t xml:space="preserve"> next of kin, but the question remained undecided until Dunois was eight years old, 'at </w:t>
      </w:r>
      <w:proofErr w:type="spellStart"/>
      <w:r>
        <w:t>whiche</w:t>
      </w:r>
      <w:proofErr w:type="spellEnd"/>
      <w:r>
        <w:t xml:space="preserve"> </w:t>
      </w:r>
      <w:proofErr w:type="spellStart"/>
      <w:r>
        <w:t>tyme</w:t>
      </w:r>
      <w:proofErr w:type="spellEnd"/>
      <w:r>
        <w:t xml:space="preserve">,' says Halle, 'it was </w:t>
      </w:r>
      <w:proofErr w:type="spellStart"/>
      <w:r>
        <w:t>demaunded</w:t>
      </w:r>
      <w:proofErr w:type="spellEnd"/>
      <w:r>
        <w:t xml:space="preserve"> of </w:t>
      </w:r>
      <w:proofErr w:type="spellStart"/>
      <w:r>
        <w:t>hym</w:t>
      </w:r>
      <w:proofErr w:type="spellEnd"/>
      <w:r>
        <w:t xml:space="preserve"> openly whose </w:t>
      </w:r>
      <w:proofErr w:type="spellStart"/>
      <w:r>
        <w:t>sonne</w:t>
      </w:r>
      <w:proofErr w:type="spellEnd"/>
      <w:r>
        <w:t xml:space="preserve"> he was: his </w:t>
      </w:r>
      <w:proofErr w:type="spellStart"/>
      <w:r>
        <w:t>frendes</w:t>
      </w:r>
      <w:proofErr w:type="spellEnd"/>
      <w:r>
        <w:t xml:space="preserve"> of his </w:t>
      </w:r>
      <w:proofErr w:type="spellStart"/>
      <w:r>
        <w:t>mothers</w:t>
      </w:r>
      <w:proofErr w:type="spellEnd"/>
      <w:r>
        <w:t xml:space="preserve"> side advertised him to require a day, to be </w:t>
      </w:r>
      <w:proofErr w:type="spellStart"/>
      <w:r>
        <w:t>aduised</w:t>
      </w:r>
      <w:proofErr w:type="spellEnd"/>
      <w:r>
        <w:t xml:space="preserve"> of so great an answer, </w:t>
      </w:r>
      <w:proofErr w:type="spellStart"/>
      <w:r>
        <w:t>whiche</w:t>
      </w:r>
      <w:proofErr w:type="spellEnd"/>
      <w:r>
        <w:t xml:space="preserve"> he asked, &amp; to </w:t>
      </w:r>
      <w:proofErr w:type="spellStart"/>
      <w:r>
        <w:t>hym</w:t>
      </w:r>
      <w:proofErr w:type="spellEnd"/>
      <w:r>
        <w:t xml:space="preserve"> it was </w:t>
      </w:r>
      <w:proofErr w:type="spellStart"/>
      <w:r>
        <w:t>graunted</w:t>
      </w:r>
      <w:proofErr w:type="spellEnd"/>
      <w:r>
        <w:t xml:space="preserve">. . . . At the </w:t>
      </w:r>
      <w:proofErr w:type="spellStart"/>
      <w:r>
        <w:t>daie</w:t>
      </w:r>
      <w:proofErr w:type="spellEnd"/>
      <w:r>
        <w:t xml:space="preserve"> assigned, . . . when the question was repeated </w:t>
      </w:r>
      <w:proofErr w:type="spellStart"/>
      <w:r>
        <w:t>bym</w:t>
      </w:r>
      <w:proofErr w:type="spellEnd"/>
      <w:r>
        <w:t xml:space="preserve"> again, he boldly </w:t>
      </w:r>
      <w:r>
        <w:lastRenderedPageBreak/>
        <w:t xml:space="preserve">answered, "my </w:t>
      </w:r>
      <w:proofErr w:type="spellStart"/>
      <w:r>
        <w:t>harte</w:t>
      </w:r>
      <w:proofErr w:type="spellEnd"/>
      <w:r>
        <w:t xml:space="preserve"> </w:t>
      </w:r>
      <w:proofErr w:type="spellStart"/>
      <w:r>
        <w:t>geueth</w:t>
      </w:r>
      <w:proofErr w:type="spellEnd"/>
      <w:r>
        <w:t xml:space="preserve"> me, &amp; my noble </w:t>
      </w:r>
      <w:proofErr w:type="spellStart"/>
      <w:r>
        <w:t>corage</w:t>
      </w:r>
      <w:proofErr w:type="spellEnd"/>
      <w:r>
        <w:t xml:space="preserve"> </w:t>
      </w:r>
      <w:proofErr w:type="spellStart"/>
      <w:r>
        <w:t>telleth</w:t>
      </w:r>
      <w:proofErr w:type="spellEnd"/>
      <w:r>
        <w:t xml:space="preserve"> me, that I am the </w:t>
      </w:r>
      <w:proofErr w:type="spellStart"/>
      <w:r>
        <w:t>sonne</w:t>
      </w:r>
      <w:proofErr w:type="spellEnd"/>
      <w:r>
        <w:t xml:space="preserve"> of the noble Duke of </w:t>
      </w:r>
      <w:proofErr w:type="spellStart"/>
      <w:r>
        <w:t>Orleance</w:t>
      </w:r>
      <w:proofErr w:type="spellEnd"/>
      <w:r>
        <w:t xml:space="preserve">, more glad to be his </w:t>
      </w:r>
      <w:proofErr w:type="spellStart"/>
      <w:r>
        <w:t>Bastarde</w:t>
      </w:r>
      <w:proofErr w:type="spellEnd"/>
      <w:r>
        <w:t xml:space="preserve">, with a </w:t>
      </w:r>
      <w:proofErr w:type="spellStart"/>
      <w:r>
        <w:t>meane</w:t>
      </w:r>
      <w:proofErr w:type="spellEnd"/>
      <w:r>
        <w:t xml:space="preserve"> </w:t>
      </w:r>
      <w:proofErr w:type="spellStart"/>
      <w:r>
        <w:t>liuyng</w:t>
      </w:r>
      <w:proofErr w:type="spellEnd"/>
      <w:r>
        <w:t xml:space="preserve">, then the </w:t>
      </w:r>
      <w:proofErr w:type="spellStart"/>
      <w:r>
        <w:t>lawfull</w:t>
      </w:r>
      <w:proofErr w:type="spellEnd"/>
      <w:r>
        <w:t xml:space="preserve"> </w:t>
      </w:r>
      <w:proofErr w:type="spellStart"/>
      <w:r>
        <w:t>sonne</w:t>
      </w:r>
      <w:proofErr w:type="spellEnd"/>
      <w:r>
        <w:t xml:space="preserve"> of that coward </w:t>
      </w:r>
      <w:proofErr w:type="spellStart"/>
      <w:r>
        <w:t>cuckolde</w:t>
      </w:r>
      <w:proofErr w:type="spellEnd"/>
      <w:r>
        <w:t xml:space="preserve"> </w:t>
      </w:r>
      <w:proofErr w:type="spellStart"/>
      <w:r>
        <w:t>Cauny</w:t>
      </w:r>
      <w:proofErr w:type="spellEnd"/>
      <w:r>
        <w:t xml:space="preserve">, with his four thousand </w:t>
      </w:r>
      <w:proofErr w:type="spellStart"/>
      <w:r>
        <w:t>crounes</w:t>
      </w:r>
      <w:proofErr w:type="spellEnd"/>
      <w:r>
        <w:t xml:space="preserve"> [a year]."'—Halle's Chronicle, ed. 1809, pp. 144, 145. What authority had Halle for this story? I have not found it in </w:t>
      </w:r>
      <w:proofErr w:type="spellStart"/>
      <w:r>
        <w:t>Monstrelet</w:t>
      </w:r>
      <w:proofErr w:type="spellEnd"/>
      <w:r>
        <w:t xml:space="preserve"> and his continuators (Chroniques </w:t>
      </w:r>
      <w:proofErr w:type="spellStart"/>
      <w:r>
        <w:t>Nationales</w:t>
      </w:r>
      <w:proofErr w:type="spellEnd"/>
      <w:r>
        <w:t xml:space="preserve"> Francaise, ed. </w:t>
      </w:r>
      <w:proofErr w:type="spellStart"/>
      <w:r>
        <w:t>Buchon</w:t>
      </w:r>
      <w:proofErr w:type="spellEnd"/>
      <w:r>
        <w:t xml:space="preserve">). A similar story is recorded by Stow, under the year 1213: 'Morgan </w:t>
      </w:r>
      <w:proofErr w:type="spellStart"/>
      <w:r>
        <w:t>Prouost</w:t>
      </w:r>
      <w:proofErr w:type="spellEnd"/>
      <w:r>
        <w:t xml:space="preserve"> of </w:t>
      </w:r>
      <w:proofErr w:type="spellStart"/>
      <w:r>
        <w:t>Beuerley</w:t>
      </w:r>
      <w:proofErr w:type="spellEnd"/>
      <w:r>
        <w:t xml:space="preserve">, Brother to K. John, was elected </w:t>
      </w:r>
      <w:proofErr w:type="spellStart"/>
      <w:r>
        <w:t>byshop</w:t>
      </w:r>
      <w:proofErr w:type="spellEnd"/>
      <w:r>
        <w:t xml:space="preserve"> of Durham, but he </w:t>
      </w:r>
      <w:proofErr w:type="spellStart"/>
      <w:r>
        <w:t>comming</w:t>
      </w:r>
      <w:proofErr w:type="spellEnd"/>
      <w:r>
        <w:t xml:space="preserve"> to Rome to be consecrated returned </w:t>
      </w:r>
      <w:proofErr w:type="spellStart"/>
      <w:r>
        <w:t>againe</w:t>
      </w:r>
      <w:proofErr w:type="spellEnd"/>
      <w:r>
        <w:t xml:space="preserve"> without it, for that he was a bastard, and K. Henry, father to K. John, had begotten him of the wife of one Radulph </w:t>
      </w:r>
      <w:proofErr w:type="spellStart"/>
      <w:r>
        <w:t>Bloeth</w:t>
      </w:r>
      <w:proofErr w:type="spellEnd"/>
      <w:r>
        <w:t xml:space="preserve">, yet would the Pope have dispensed with him, if he would have called himself the son of the knight, and not of the king. But he </w:t>
      </w:r>
      <w:proofErr w:type="spellStart"/>
      <w:r>
        <w:t>vsing</w:t>
      </w:r>
      <w:proofErr w:type="spellEnd"/>
      <w:r>
        <w:t xml:space="preserve"> the </w:t>
      </w:r>
      <w:proofErr w:type="spellStart"/>
      <w:r>
        <w:t>aduise</w:t>
      </w:r>
      <w:proofErr w:type="spellEnd"/>
      <w:r>
        <w:t xml:space="preserve"> of one William of Lane his Clarke, answered, that for no worldly promotion, he would deny the kings blood.'—Stow's Annales, 1605, p. 256.—Stow's authority appears to be Lib[er] Bermond[</w:t>
      </w:r>
      <w:proofErr w:type="spellStart"/>
      <w:r>
        <w:t>sey</w:t>
      </w:r>
      <w:proofErr w:type="spellEnd"/>
      <w:r>
        <w:t>].—P. SIMPSON (Notes &amp; Queries, 1900, IX, v, 393) quotes a passage from B. Riche: The Irish Hubbub, 1617, wherein is related an incident from a</w:t>
      </w:r>
    </w:p>
    <w:p w14:paraId="5D6C6243" w14:textId="77777777" w:rsidR="00BA4F7F" w:rsidRDefault="00BA4F7F" w:rsidP="00BA4F7F"/>
    <w:p w14:paraId="2202818E" w14:textId="77777777" w:rsidR="00BA4F7F" w:rsidRDefault="00BA4F7F" w:rsidP="00BA4F7F">
      <w:r>
        <w:t xml:space="preserve">154. face] FLEAY: My emendation [hand for ‘face’] is necessary for the rhyme, </w:t>
      </w:r>
      <w:proofErr w:type="gramStart"/>
      <w:r>
        <w:t>and also</w:t>
      </w:r>
      <w:proofErr w:type="gramEnd"/>
      <w:r>
        <w:t xml:space="preserve"> for the antithesis to ‘foot,’ which, after Shakespeare’s usual custom, is used in a double sense, one meaning being merely glanced at.</w:t>
      </w:r>
    </w:p>
    <w:p w14:paraId="5530D690" w14:textId="77777777" w:rsidR="00BA4F7F" w:rsidRDefault="00BA4F7F" w:rsidP="00BA4F7F"/>
    <w:p w14:paraId="4DA43212" w14:textId="77777777" w:rsidR="00BA4F7F" w:rsidRDefault="00BA4F7F" w:rsidP="00BA4F7F">
      <w:r>
        <w:t xml:space="preserve">155. It would not] MALONE: I am not sure that the correction [by the editor of F1] is necessary. —The CAMBRIDGE EDD. (Note VII.) call attention to a like apparent misprint in Twelfth </w:t>
      </w:r>
      <w:proofErr w:type="gramStart"/>
      <w:r>
        <w:t>Night: ‘</w:t>
      </w:r>
      <w:proofErr w:type="gramEnd"/>
      <w:r>
        <w:t>I cannot be so answered</w:t>
      </w:r>
      <w:proofErr w:type="gramStart"/>
      <w:r>
        <w:t>.’—</w:t>
      </w:r>
      <w:proofErr w:type="gramEnd"/>
      <w:r>
        <w:t>II, iv, 87, where all the Folios read ‘It cannot,’ etc. In the present passage KNIGHT and Delius (ed.) retain the reading of the Folio and thus make ‘It would’ refer to ‘this face.’</w:t>
      </w:r>
    </w:p>
    <w:p w14:paraId="2F21BBA0" w14:textId="77777777" w:rsidR="00BA4F7F" w:rsidRDefault="00BA4F7F" w:rsidP="00BA4F7F"/>
    <w:p w14:paraId="3C27AFDC" w14:textId="77777777" w:rsidR="00BA4F7F" w:rsidRDefault="00BA4F7F" w:rsidP="00BA4F7F">
      <w:r>
        <w:t xml:space="preserve">155. sir </w:t>
      </w:r>
      <w:proofErr w:type="spellStart"/>
      <w:r>
        <w:t>nobbe</w:t>
      </w:r>
      <w:proofErr w:type="spellEnd"/>
      <w:r>
        <w:t xml:space="preserve">] CAPELL (I, pt. ii, p. 118): ‘Nob’ is a cant word for head; and from its relation in sound to another cant word Bob for Robert, it may well be that that name too is alluded to, as well as the brother’s face, who was a knight and a Robert. [Has not Capell confused the father with the younger son? King John later makes the distinction between Philip, after his knighting, and Robert, who is left merely as a </w:t>
      </w:r>
      <w:proofErr w:type="gramStart"/>
      <w:r>
        <w:t>squire.—</w:t>
      </w:r>
      <w:proofErr w:type="gramEnd"/>
      <w:r>
        <w:t xml:space="preserve">KNIGHT, and the COWDEN-CLARKES likewise, interpret ‘Nob’ here as the cant word for head, apparently independently. Excellent as the suggestion is, it is quite untenable, as the word ‘nob,’ in this sense, was unknown before </w:t>
      </w:r>
      <w:proofErr w:type="gramStart"/>
      <w:r>
        <w:t>1700.—</w:t>
      </w:r>
      <w:proofErr w:type="gramEnd"/>
      <w:r>
        <w:t>Ed.]</w:t>
      </w:r>
    </w:p>
    <w:p w14:paraId="59925061" w14:textId="77777777" w:rsidR="00BA4F7F" w:rsidRDefault="00BA4F7F" w:rsidP="00BA4F7F"/>
    <w:p w14:paraId="5D2281B0" w14:textId="77777777" w:rsidR="00BA4F7F" w:rsidRDefault="00BA4F7F" w:rsidP="00BA4F7F">
      <w:r>
        <w:t xml:space="preserve">157. Bequeath] MURRAY (N. E. D., s. v. II, 4.): To make a formal assignation of property of which one is possessed to anyone, </w:t>
      </w:r>
      <w:proofErr w:type="gramStart"/>
      <w:r>
        <w:t>so as to</w:t>
      </w:r>
      <w:proofErr w:type="gramEnd"/>
      <w:r>
        <w:t xml:space="preserve"> pass to him at once: To transfer, hand over, make over. (Obs.) [The present line quoted.]</w:t>
      </w:r>
    </w:p>
    <w:p w14:paraId="0FD61EB9" w14:textId="77777777" w:rsidR="00BA4F7F" w:rsidRDefault="00BA4F7F" w:rsidP="00BA4F7F"/>
    <w:p w14:paraId="24655442" w14:textId="77777777" w:rsidR="00BA4F7F" w:rsidRDefault="00BA4F7F" w:rsidP="00BA4F7F">
      <w:r>
        <w:t xml:space="preserve">162. </w:t>
      </w:r>
      <w:proofErr w:type="spellStart"/>
      <w:r>
        <w:t>vnto</w:t>
      </w:r>
      <w:proofErr w:type="spellEnd"/>
      <w:r>
        <w:t xml:space="preserve"> the death] Compare: ‘You are both sure and will assist me? Conv. To the death, my lord.’—Much Ado, I, iii, 71.</w:t>
      </w:r>
    </w:p>
    <w:p w14:paraId="5E5E3287" w14:textId="77777777" w:rsidR="00BA4F7F" w:rsidRDefault="00BA4F7F" w:rsidP="00BA4F7F"/>
    <w:p w14:paraId="5EC55AFB" w14:textId="77777777" w:rsidR="00BA4F7F" w:rsidRDefault="00BA4F7F" w:rsidP="00BA4F7F">
      <w:r>
        <w:t>163. Nay . . . before me thither] DEIGHTON: Elinor, playing upon his words, says: ‘Nay, I would rather you should precede me thither, i.e., on the road to death,’ to which the Bastard, keeping up the joke, answers, ‘our rustic manners teach us to give precedence to our superiors.’—[Deighton is possibly right; at the same time,</w:t>
      </w:r>
    </w:p>
    <w:p w14:paraId="54402546" w14:textId="77777777" w:rsidR="00BA4F7F" w:rsidRDefault="00BA4F7F" w:rsidP="00BA4F7F"/>
    <w:p w14:paraId="3BE2E352" w14:textId="77777777" w:rsidR="00BA4F7F" w:rsidRDefault="00BA4F7F" w:rsidP="00BA4F7F">
      <w:r>
        <w:t xml:space="preserve">164. Our . . . better] </w:t>
      </w:r>
      <w:proofErr w:type="gramStart"/>
      <w:r>
        <w:t>WRIGHT: ‘</w:t>
      </w:r>
      <w:proofErr w:type="gramEnd"/>
      <w:r>
        <w:t xml:space="preserve">Betters’ in this sense will never become </w:t>
      </w:r>
      <w:proofErr w:type="spellStart"/>
      <w:r>
        <w:t>obso</w:t>
      </w:r>
      <w:proofErr w:type="spellEnd"/>
      <w:r>
        <w:t xml:space="preserve">- </w:t>
      </w:r>
      <w:proofErr w:type="spellStart"/>
      <w:r>
        <w:t>lete</w:t>
      </w:r>
      <w:proofErr w:type="spellEnd"/>
      <w:r>
        <w:t xml:space="preserve"> so long as it is retained in the Church Catechism.</w:t>
      </w:r>
    </w:p>
    <w:p w14:paraId="0A37820E" w14:textId="77777777" w:rsidR="00BA4F7F" w:rsidRDefault="00BA4F7F" w:rsidP="00BA4F7F"/>
    <w:p w14:paraId="0E850E95" w14:textId="77777777" w:rsidR="00BA4F7F" w:rsidRDefault="00BA4F7F" w:rsidP="00BA4F7F">
      <w:r>
        <w:t xml:space="preserve">167. eldest] WALKER (Vers., 167) quotes the present line among others as ex- </w:t>
      </w:r>
      <w:proofErr w:type="spellStart"/>
      <w:r>
        <w:t>amples</w:t>
      </w:r>
      <w:proofErr w:type="spellEnd"/>
      <w:r>
        <w:t xml:space="preserve"> wherein for the sake of the </w:t>
      </w:r>
      <w:proofErr w:type="spellStart"/>
      <w:r>
        <w:t>metre</w:t>
      </w:r>
      <w:proofErr w:type="spellEnd"/>
      <w:r>
        <w:t xml:space="preserve"> the e in superlatives is often suppressed. (See also, I, ii, 189.)</w:t>
      </w:r>
    </w:p>
    <w:p w14:paraId="218D2626" w14:textId="77777777" w:rsidR="00BA4F7F" w:rsidRDefault="00BA4F7F" w:rsidP="00BA4F7F"/>
    <w:p w14:paraId="3EFD463D" w14:textId="77777777" w:rsidR="00BA4F7F" w:rsidRDefault="00BA4F7F" w:rsidP="00BA4F7F">
      <w:r>
        <w:t xml:space="preserve">170. but rise </w:t>
      </w:r>
      <w:proofErr w:type="gramStart"/>
      <w:r>
        <w:t>more great</w:t>
      </w:r>
      <w:proofErr w:type="gramEnd"/>
      <w:r>
        <w:t xml:space="preserve">] As will be seen in the Text. Notes there have been </w:t>
      </w:r>
      <w:proofErr w:type="spellStart"/>
      <w:r>
        <w:t>va</w:t>
      </w:r>
      <w:proofErr w:type="spellEnd"/>
      <w:r>
        <w:t xml:space="preserve">- </w:t>
      </w:r>
      <w:proofErr w:type="spellStart"/>
      <w:r>
        <w:t>rious</w:t>
      </w:r>
      <w:proofErr w:type="spellEnd"/>
      <w:r>
        <w:t xml:space="preserve"> suggestions to amend the irregularity in the </w:t>
      </w:r>
      <w:proofErr w:type="spellStart"/>
      <w:r>
        <w:t>metre</w:t>
      </w:r>
      <w:proofErr w:type="spellEnd"/>
      <w:r>
        <w:t xml:space="preserve"> of this </w:t>
      </w:r>
      <w:proofErr w:type="gramStart"/>
      <w:r>
        <w:t>line.—</w:t>
      </w:r>
      <w:proofErr w:type="gramEnd"/>
      <w:r>
        <w:t xml:space="preserve">MALONE’s remark that ‘more is here used as a dissyllable,’ provoked a characteristically </w:t>
      </w:r>
      <w:proofErr w:type="spellStart"/>
      <w:r>
        <w:t>sar</w:t>
      </w:r>
      <w:proofErr w:type="spellEnd"/>
      <w:r>
        <w:t xml:space="preserve">- </w:t>
      </w:r>
      <w:proofErr w:type="spellStart"/>
      <w:r>
        <w:t>castic</w:t>
      </w:r>
      <w:proofErr w:type="spellEnd"/>
      <w:r>
        <w:t xml:space="preserve"> retort from RITSON (Cursory Criticisms, p. 61</w:t>
      </w:r>
      <w:proofErr w:type="gramStart"/>
      <w:r>
        <w:t>): ‘</w:t>
      </w:r>
      <w:proofErr w:type="gramEnd"/>
      <w:r>
        <w:t xml:space="preserve">What an admirable thing is it to have a delicate ear! A plain hobbling fellow unblessed with that advantage would have only thought the little word up wanting, and spoiled, of course, a most excellent </w:t>
      </w:r>
      <w:proofErr w:type="spellStart"/>
      <w:r>
        <w:t>monodissyllable</w:t>
      </w:r>
      <w:proofErr w:type="spellEnd"/>
      <w:proofErr w:type="gramStart"/>
      <w:r>
        <w:t>.’—</w:t>
      </w:r>
      <w:proofErr w:type="gramEnd"/>
      <w:r>
        <w:t xml:space="preserve">STEEVENS reprints Malone’s note, not wishing, as he says, to ‘suppress it,’ though he does ‘not concur.’ Malone’s last word on the sub- </w:t>
      </w:r>
      <w:proofErr w:type="spellStart"/>
      <w:r>
        <w:t>ject</w:t>
      </w:r>
      <w:proofErr w:type="spellEnd"/>
      <w:r>
        <w:t xml:space="preserve"> appears in the Variorum of 1821; where he still maintains his preference for the dissyllable, and adds that ‘Colonel Roberts suggested to him to read rise up,’ thus ignoring Ritson and inadvertently betraying the fact that he had not consulted the texts of his predecessors, Pope, Theobald, Hanmer, Warburton, Johnson, and Capell.—ABBOTT (§ 506) quotes this line among others as an illustration of a gesture used to supply the place of a syllable or foot in lines with four accents where there is an interruption; thus here the King’s action of dubbing Philip at the words ‘But rise,’ etc., fills out the line.—ED.</w:t>
      </w:r>
    </w:p>
    <w:p w14:paraId="157C621D" w14:textId="77777777" w:rsidR="00BA4F7F" w:rsidRDefault="00BA4F7F" w:rsidP="00BA4F7F"/>
    <w:p w14:paraId="5FCC9EBE" w14:textId="77777777" w:rsidR="00BA4F7F" w:rsidRDefault="00BA4F7F" w:rsidP="00BA4F7F">
      <w:r>
        <w:t xml:space="preserve">171. Plantagenet] MALONE: It is a common opinion that </w:t>
      </w:r>
      <w:proofErr w:type="spellStart"/>
      <w:r>
        <w:t>Plantaganet</w:t>
      </w:r>
      <w:proofErr w:type="spellEnd"/>
      <w:r>
        <w:t xml:space="preserve"> was the surname of the ‘royal house of England from the time of King Henry II.; but it is, as Camden observes in his </w:t>
      </w:r>
      <w:proofErr w:type="spellStart"/>
      <w:r>
        <w:t>Remaines</w:t>
      </w:r>
      <w:proofErr w:type="spellEnd"/>
      <w:r>
        <w:t xml:space="preserve"> Concerning Britaine, 1614, a popular mis- take. </w:t>
      </w:r>
      <w:proofErr w:type="spellStart"/>
      <w:r>
        <w:t>Plantaganet</w:t>
      </w:r>
      <w:proofErr w:type="spellEnd"/>
      <w:r>
        <w:t xml:space="preserve"> was not a family name, but a </w:t>
      </w:r>
      <w:proofErr w:type="gramStart"/>
      <w:r>
        <w:t>nick-name</w:t>
      </w:r>
      <w:proofErr w:type="gramEnd"/>
      <w:r>
        <w:t xml:space="preserve">, by which a grandson of Geoffrey, the first Earl of Anjou, was </w:t>
      </w:r>
      <w:r>
        <w:lastRenderedPageBreak/>
        <w:t>distinguished, from his wearing a broom- stalk in his bonnet. But this name was never borne either by the first Earl of</w:t>
      </w:r>
    </w:p>
    <w:p w14:paraId="47F2BF4E" w14:textId="77777777" w:rsidR="00BA4F7F" w:rsidRDefault="00BA4F7F" w:rsidP="00BA4F7F"/>
    <w:p w14:paraId="46A1FCD6" w14:textId="77777777" w:rsidR="00BA4F7F" w:rsidRDefault="00BA4F7F" w:rsidP="00BA4F7F">
      <w:r>
        <w:t xml:space="preserve">Anjou, or by King Henry II, the son of that Earl by the Empress Maude, he being always called Henry Fitz-Empress; his son, Richard Cœur-de-Lion; and the prince who is exhibited in the play before us, John Sans-terre, or Lackland.—[JAMES TAIT (Dict. of Nat. Biog., s. v. Plantagenet, Family of) says that the family did not assume the surname until the middle of the fifteenth century, and that the explanation of its traditional derivation from Geoffrey’s adorning his cap with a sprig of the planta </w:t>
      </w:r>
      <w:proofErr w:type="spellStart"/>
      <w:r>
        <w:t>genetista</w:t>
      </w:r>
      <w:proofErr w:type="spellEnd"/>
      <w:r>
        <w:t xml:space="preserve"> ‘cannot be traced to any </w:t>
      </w:r>
      <w:proofErr w:type="spellStart"/>
      <w:r>
        <w:t>mediæval</w:t>
      </w:r>
      <w:proofErr w:type="spellEnd"/>
      <w:r>
        <w:t xml:space="preserve"> source. One version ascribes it to his “having applied some twigs of the plant to his person by way of penance” (</w:t>
      </w:r>
      <w:proofErr w:type="spellStart"/>
      <w:r>
        <w:t>Vestigia</w:t>
      </w:r>
      <w:proofErr w:type="spellEnd"/>
      <w:r>
        <w:t xml:space="preserve"> Anglicana, </w:t>
      </w:r>
      <w:proofErr w:type="spellStart"/>
      <w:r>
        <w:t>i</w:t>
      </w:r>
      <w:proofErr w:type="spellEnd"/>
      <w:r>
        <w:t>, 266</w:t>
      </w:r>
      <w:proofErr w:type="gramStart"/>
      <w:r>
        <w:t>).—</w:t>
      </w:r>
      <w:proofErr w:type="gramEnd"/>
      <w:r>
        <w:t>Ed.]</w:t>
      </w:r>
    </w:p>
    <w:p w14:paraId="4F6D6DFD" w14:textId="77777777" w:rsidR="00BA4F7F" w:rsidRDefault="00BA4F7F" w:rsidP="00BA4F7F"/>
    <w:p w14:paraId="3421715B" w14:textId="77777777" w:rsidR="00BA4F7F" w:rsidRDefault="00BA4F7F" w:rsidP="00BA4F7F">
      <w:r>
        <w:t xml:space="preserve">178. by chance, but not by truth] JOHNSON: That is, I am your grandson, madam, by chance, but not by honesty; what then?—MOBERLY: Elinor of </w:t>
      </w:r>
      <w:proofErr w:type="spellStart"/>
      <w:r>
        <w:t>Guienne</w:t>
      </w:r>
      <w:proofErr w:type="spellEnd"/>
      <w:r>
        <w:t xml:space="preserve"> was not likely to object much to this freedom of tone, considering the youthful passages which had led to her divorce from Louis le Jeune, after the second Crusade.</w:t>
      </w:r>
    </w:p>
    <w:p w14:paraId="02067FDD" w14:textId="77777777" w:rsidR="00BA4F7F" w:rsidRDefault="00BA4F7F" w:rsidP="00BA4F7F"/>
    <w:p w14:paraId="4E63DF8E" w14:textId="77777777" w:rsidR="00BA4F7F" w:rsidRDefault="00BA4F7F" w:rsidP="00BA4F7F">
      <w:r>
        <w:t>179. Something about, etc.] JOHNSON: This speech, composed of allusive and proverbial sentences, is obscure. I am, says the sprightly knight, your grandson, a little irregularly, but every man cannot get what he wishes the legal way. He that dares not go about his designs by day, must make his motions in the night; he, to whom the door is shut, must climb the window, or leap the hatch. This, however, shall not depress me; for the world never enquires how any man got what he is known to possess, but allows that to have is to have, however it was caught, and that he who wins shot well, whatever was his skill, whether the arrow fell near the mark, or far off it.—WRIGHT: The proverbial sayings which follow are characteristic</w:t>
      </w:r>
    </w:p>
    <w:p w14:paraId="6884331C" w14:textId="77777777" w:rsidR="00BA4F7F" w:rsidRDefault="00BA4F7F" w:rsidP="00BA4F7F"/>
    <w:p w14:paraId="32A9B8ED" w14:textId="77777777" w:rsidR="00BA4F7F" w:rsidRDefault="00BA4F7F" w:rsidP="00BA4F7F">
      <w:r>
        <w:t xml:space="preserve">of the Bastard's rusticity of breeding. [Wright compares </w:t>
      </w:r>
      <w:proofErr w:type="spellStart"/>
      <w:r>
        <w:t>Coriol</w:t>
      </w:r>
      <w:proofErr w:type="spellEnd"/>
      <w:r>
        <w:t xml:space="preserve">., I, </w:t>
      </w:r>
      <w:proofErr w:type="spellStart"/>
      <w:r>
        <w:t>i</w:t>
      </w:r>
      <w:proofErr w:type="spellEnd"/>
      <w:r>
        <w:t>, 199: 'They said they were an-hungry; sighed forth proverbs.']</w:t>
      </w:r>
    </w:p>
    <w:p w14:paraId="34282A53" w14:textId="77777777" w:rsidR="00BA4F7F" w:rsidRDefault="00BA4F7F" w:rsidP="00BA4F7F"/>
    <w:p w14:paraId="03EC7DE9" w14:textId="77777777" w:rsidR="00BA4F7F" w:rsidRDefault="00BA4F7F" w:rsidP="00BA4F7F">
      <w:r>
        <w:t xml:space="preserve">180. In at the window] STEEVENS: These expressions mean, to be born out of wedlock. So, in The Family of Love, Middleton, 1608: 'Woe worth the time that ever I gave suck to a child that came in at the window!' [IV, iii, 113; ed. Bullen, p. 83.] So, in Northward Hoe, Dekker &amp; Webster, 1607: '—kindred that comes in o'er the hatch.' [I, </w:t>
      </w:r>
      <w:proofErr w:type="spellStart"/>
      <w:r>
        <w:t>i</w:t>
      </w:r>
      <w:proofErr w:type="spellEnd"/>
      <w:r>
        <w:t>; ed. Pearson, p. 7.] Such another phrase occurs in Anything for a Quiet Life, [Middleton, 1662]</w:t>
      </w:r>
      <w:proofErr w:type="gramStart"/>
      <w:r>
        <w:t>: '—</w:t>
      </w:r>
      <w:proofErr w:type="gramEnd"/>
      <w:r>
        <w:t xml:space="preserve">then you keep children in the name of your own, which she suspects came </w:t>
      </w:r>
      <w:proofErr w:type="gramStart"/>
      <w:r>
        <w:t>not in</w:t>
      </w:r>
      <w:proofErr w:type="gramEnd"/>
      <w:r>
        <w:t xml:space="preserve"> at the right door.' [III, ii, 215; ed. Bullen, p. 209.] Again, in The Witches of Lancashire, Heywood &amp; Brome, 1634: '—It appears </w:t>
      </w:r>
      <w:r>
        <w:lastRenderedPageBreak/>
        <w:t xml:space="preserve">then by your discourse that you came in at the window.' [I, </w:t>
      </w:r>
      <w:proofErr w:type="spellStart"/>
      <w:r>
        <w:t>i</w:t>
      </w:r>
      <w:proofErr w:type="spellEnd"/>
      <w:r>
        <w:t xml:space="preserve">; ed. Pearson, p. 174.] Again, '—to escape the dogs hath leaped in at a window—'Tis thought you came into the world that </w:t>
      </w:r>
      <w:proofErr w:type="gramStart"/>
      <w:r>
        <w:t>way,—</w:t>
      </w:r>
      <w:proofErr w:type="gramEnd"/>
      <w:r>
        <w:t xml:space="preserve">because you are a bastard.' [Ibid., II, </w:t>
      </w:r>
      <w:proofErr w:type="spellStart"/>
      <w:r>
        <w:t>i</w:t>
      </w:r>
      <w:proofErr w:type="spellEnd"/>
      <w:r>
        <w:t>; ed. Pearson, p. 198.]</w:t>
      </w:r>
    </w:p>
    <w:p w14:paraId="22A6F943" w14:textId="77777777" w:rsidR="00BA4F7F" w:rsidRDefault="00BA4F7F" w:rsidP="00BA4F7F"/>
    <w:p w14:paraId="7AB539DB" w14:textId="77777777" w:rsidR="00BA4F7F" w:rsidRDefault="00BA4F7F" w:rsidP="00BA4F7F">
      <w:r>
        <w:t xml:space="preserve">181. Who dares . . . by night] JOHNSON'S paraphrase of this line, 'He that dares not go about his designs by day, must make his motions in the night,' leaves it much as it was before, without a hint as to its special application. It is, however, with the greatest diffidence that I offer a possible explanation of this puzzling phrase—a proverb of the Bastard's own invention, as far as I have been able to ascertain. Thus: There is a very marked antithesis between the first part of the sentence and the second half. He who does not even dare to move in the </w:t>
      </w:r>
      <w:proofErr w:type="gramStart"/>
      <w:r>
        <w:t>day-time</w:t>
      </w:r>
      <w:proofErr w:type="gramEnd"/>
      <w:r>
        <w:t xml:space="preserve"> will be compelled to walk in the dark. That is, in seeking to avoid that which is easy, he must do that which is difficult; and Philip thus applies it to his case. If he had not dared to renounce the ownership of lands and money, mere outward ornaments, he would have been forced to forego the much higher honor of being </w:t>
      </w:r>
      <w:proofErr w:type="spellStart"/>
      <w:r>
        <w:t>Cœur</w:t>
      </w:r>
      <w:proofErr w:type="spellEnd"/>
      <w:r>
        <w:t xml:space="preserve"> de Lion's </w:t>
      </w:r>
      <w:proofErr w:type="gramStart"/>
      <w:r>
        <w:t>son.—</w:t>
      </w:r>
      <w:proofErr w:type="gramEnd"/>
      <w:r>
        <w:t>Ed.</w:t>
      </w:r>
    </w:p>
    <w:p w14:paraId="15798172" w14:textId="77777777" w:rsidR="00BA4F7F" w:rsidRDefault="00BA4F7F" w:rsidP="00BA4F7F"/>
    <w:p w14:paraId="7167A1B1" w14:textId="77777777" w:rsidR="00BA4F7F" w:rsidRDefault="00BA4F7F" w:rsidP="00BA4F7F">
      <w:r>
        <w:t xml:space="preserve">183. </w:t>
      </w:r>
      <w:proofErr w:type="spellStart"/>
      <w:r>
        <w:t>Neere</w:t>
      </w:r>
      <w:proofErr w:type="spellEnd"/>
      <w:r>
        <w:t xml:space="preserve"> or </w:t>
      </w:r>
      <w:proofErr w:type="spellStart"/>
      <w:r>
        <w:t>farre</w:t>
      </w:r>
      <w:proofErr w:type="spellEnd"/>
      <w:r>
        <w:t xml:space="preserve"> off] PAGE dissents from Johnson's explanation ('he who wins shot well whether the arrow fell near the mark or far off it') on the ground that 'near or far off' rather means whether the contestant </w:t>
      </w:r>
      <w:proofErr w:type="gramStart"/>
      <w:r>
        <w:t>were</w:t>
      </w:r>
      <w:proofErr w:type="gramEnd"/>
      <w:r>
        <w:t xml:space="preserve"> near or far off, as the winning depends on the arrow falling near or on the mark. Page is undoubtedly right. A contestant whose arrow fell wide of the mark would never be declared a </w:t>
      </w:r>
      <w:proofErr w:type="gramStart"/>
      <w:r>
        <w:t>winner.—</w:t>
      </w:r>
      <w:proofErr w:type="gramEnd"/>
      <w:r>
        <w:t>Ed.</w:t>
      </w:r>
    </w:p>
    <w:p w14:paraId="2FB2F4BE" w14:textId="77777777" w:rsidR="00BA4F7F" w:rsidRDefault="00BA4F7F" w:rsidP="00BA4F7F"/>
    <w:p w14:paraId="7F63F729" w14:textId="77777777" w:rsidR="00BA4F7F" w:rsidRDefault="00BA4F7F" w:rsidP="00BA4F7F">
      <w:r>
        <w:t xml:space="preserve">186. a </w:t>
      </w:r>
      <w:proofErr w:type="spellStart"/>
      <w:r>
        <w:t>landlesse</w:t>
      </w:r>
      <w:proofErr w:type="spellEnd"/>
      <w:r>
        <w:t xml:space="preserve"> Knight] JOHN HUNTER refers this to the king himself on ac-</w:t>
      </w:r>
    </w:p>
    <w:p w14:paraId="390DCD71" w14:textId="77777777" w:rsidR="00BA4F7F" w:rsidRDefault="00BA4F7F" w:rsidP="00BA4F7F"/>
    <w:p w14:paraId="618F311B" w14:textId="77777777" w:rsidR="00BA4F7F" w:rsidRDefault="00BA4F7F" w:rsidP="00BA4F7F">
      <w:r>
        <w:t xml:space="preserve">189. good fortune come to thee!] COLLIER: Alluding to the proverb that ‘bastards are born lucky.’ Philip wishes his brother good fortune, because Robert was not a bastard; had he been </w:t>
      </w:r>
      <w:proofErr w:type="gramStart"/>
      <w:r>
        <w:t>illegitimate</w:t>
      </w:r>
      <w:proofErr w:type="gramEnd"/>
      <w:r>
        <w:t xml:space="preserve">, the wish, according to the proverb, would have been needless. [This may be called a superstitious belief rather than a proverb. It is given in Lean’s Collectanea, ii, </w:t>
      </w:r>
      <w:proofErr w:type="gramStart"/>
      <w:r>
        <w:t>609.—</w:t>
      </w:r>
      <w:proofErr w:type="gramEnd"/>
      <w:r>
        <w:t>ED.]</w:t>
      </w:r>
    </w:p>
    <w:p w14:paraId="4D5BB678" w14:textId="77777777" w:rsidR="00BA4F7F" w:rsidRDefault="00BA4F7F" w:rsidP="00BA4F7F"/>
    <w:p w14:paraId="5273F561" w14:textId="77777777" w:rsidR="00BA4F7F" w:rsidRDefault="00BA4F7F" w:rsidP="00BA4F7F">
      <w:r>
        <w:t xml:space="preserve">191. Exeunt all but bastard] CAPELL (I, pt ii, p. 118): To this editor [this] appears a direction of mere convenience, put in by the players; his cause of thinking so, this: The letters [Scene m.] that stand before: ‘A foot of </w:t>
      </w:r>
      <w:proofErr w:type="spellStart"/>
      <w:r>
        <w:t>honour</w:t>
      </w:r>
      <w:proofErr w:type="spellEnd"/>
      <w:r>
        <w:t xml:space="preserve">,’ etc. . . . indicate an intended re-entry; [see Text. Notes] which some words of both the speeches before it </w:t>
      </w:r>
      <w:proofErr w:type="gramStart"/>
      <w:r>
        <w:t>make</w:t>
      </w:r>
      <w:proofErr w:type="gramEnd"/>
      <w:r>
        <w:t xml:space="preserve"> apparently </w:t>
      </w:r>
      <w:proofErr w:type="gramStart"/>
      <w:r>
        <w:t>proper, and</w:t>
      </w:r>
      <w:proofErr w:type="gramEnd"/>
      <w:r>
        <w:t xml:space="preserve"> has this propriety further—in admitting a new scene for the ‘Lady’ and her servant to enter on, which the first was most unfitted for certainly. The instant coming-in of a character who has but just made his exit is faulty, but not without its examples. [In support of this, see Macbeth, V, viii, where, after Macbeth’s defiance of Macduff, the stage-direction in the Folio </w:t>
      </w:r>
      <w:proofErr w:type="gramStart"/>
      <w:r>
        <w:lastRenderedPageBreak/>
        <w:t>reads: ‘</w:t>
      </w:r>
      <w:proofErr w:type="gramEnd"/>
      <w:r>
        <w:t xml:space="preserve">Exeunt fighting,’ which is immediately followed by: ‘Enter Fighting and Macbeth </w:t>
      </w:r>
      <w:proofErr w:type="spellStart"/>
      <w:r>
        <w:t>slaine</w:t>
      </w:r>
      <w:proofErr w:type="spellEnd"/>
      <w:proofErr w:type="gramStart"/>
      <w:r>
        <w:t>.</w:t>
      </w:r>
      <w:proofErr w:type="gramEnd"/>
      <w:r>
        <w:t xml:space="preserve"> </w:t>
      </w:r>
      <w:proofErr w:type="gramStart"/>
      <w:r>
        <w:t>Retreat, and</w:t>
      </w:r>
      <w:proofErr w:type="gramEnd"/>
      <w:r>
        <w:t xml:space="preserve"> Flourish.’ </w:t>
      </w:r>
      <w:proofErr w:type="gramStart"/>
      <w:r>
        <w:t>etc.—</w:t>
      </w:r>
      <w:proofErr w:type="gramEnd"/>
      <w:r>
        <w:t>Ed.]</w:t>
      </w:r>
    </w:p>
    <w:p w14:paraId="459977A2" w14:textId="77777777" w:rsidR="00BA4F7F" w:rsidRDefault="00BA4F7F" w:rsidP="00BA4F7F"/>
    <w:p w14:paraId="2B8F632F" w14:textId="77777777" w:rsidR="00BA4F7F" w:rsidRDefault="00BA4F7F" w:rsidP="00BA4F7F">
      <w:r>
        <w:t xml:space="preserve">192. A foot of Honor] JOHNSON: That is, a step, un </w:t>
      </w:r>
      <w:proofErr w:type="gramStart"/>
      <w:r>
        <w:t>pas</w:t>
      </w:r>
      <w:proofErr w:type="gramEnd"/>
      <w:r>
        <w:t>.</w:t>
      </w:r>
    </w:p>
    <w:p w14:paraId="36DCDA0A" w14:textId="77777777" w:rsidR="00BA4F7F" w:rsidRDefault="00BA4F7F" w:rsidP="00BA4F7F"/>
    <w:p w14:paraId="51A594E9" w14:textId="77777777" w:rsidR="00BA4F7F" w:rsidRDefault="00BA4F7F" w:rsidP="00BA4F7F">
      <w:r>
        <w:t xml:space="preserve">193. many a many!] This is the only passage in Shakespeare wherein precisely this construction occurs. It is, moreover, the only example quoted by BRADLEY (N. E. D.) under ‘many’ used </w:t>
      </w:r>
      <w:proofErr w:type="gramStart"/>
      <w:r>
        <w:t>emphatically.—</w:t>
      </w:r>
      <w:proofErr w:type="gramEnd"/>
      <w:r>
        <w:t xml:space="preserve">SCHMIDT compares Hamlet, III, iii, </w:t>
      </w:r>
      <w:proofErr w:type="gramStart"/>
      <w:r>
        <w:t>9: ‘</w:t>
      </w:r>
      <w:proofErr w:type="gramEnd"/>
      <w:r>
        <w:t xml:space="preserve">Most holy and religious fear it is </w:t>
      </w:r>
      <w:proofErr w:type="gramStart"/>
      <w:r>
        <w:t>To</w:t>
      </w:r>
      <w:proofErr w:type="gramEnd"/>
      <w:r>
        <w:t xml:space="preserve"> keep those many </w:t>
      </w:r>
      <w:proofErr w:type="spellStart"/>
      <w:r>
        <w:t>many</w:t>
      </w:r>
      <w:proofErr w:type="spellEnd"/>
      <w:r>
        <w:t xml:space="preserve"> bodies safe</w:t>
      </w:r>
      <w:proofErr w:type="gramStart"/>
      <w:r>
        <w:t>.’—</w:t>
      </w:r>
      <w:proofErr w:type="gramEnd"/>
    </w:p>
    <w:p w14:paraId="584EA255" w14:textId="77777777" w:rsidR="00BA4F7F" w:rsidRDefault="00BA4F7F" w:rsidP="00BA4F7F"/>
    <w:p w14:paraId="5BB6821A" w14:textId="77777777" w:rsidR="00BA4F7F" w:rsidRDefault="00BA4F7F" w:rsidP="00BA4F7F">
      <w:r>
        <w:t xml:space="preserve">ABBOTT (§87) </w:t>
      </w:r>
      <w:proofErr w:type="gramStart"/>
      <w:r>
        <w:t>says: ‘</w:t>
      </w:r>
      <w:proofErr w:type="gramEnd"/>
      <w:r>
        <w:t xml:space="preserve">A was frequently inserted before a numeral adjective for the purpose of indicating that the objects enumerated are regarded collectively as one. ... The </w:t>
      </w:r>
      <w:proofErr w:type="spellStart"/>
      <w:r>
        <w:t>a</w:t>
      </w:r>
      <w:proofErr w:type="spellEnd"/>
      <w:r>
        <w:t xml:space="preserve"> in “a many men” is perhaps thus to be explained.’ Abbott quotes from this play, ‘A many thousand warlike French,’ IV, ii, 209, and, as a still more curious example, the present passage, adding: ‘Some explain “a many” by reference to the old noun “many,” “a many men,” for “a many (of) </w:t>
      </w:r>
      <w:proofErr w:type="gramStart"/>
      <w:r>
        <w:t>men</w:t>
      </w:r>
      <w:proofErr w:type="gramEnd"/>
      <w:r>
        <w:t>.” And the word is thus used: “A many of our bodies,” Henry V: IV, iii, 95.’</w:t>
      </w:r>
      <w:proofErr w:type="gramStart"/>
      <w:r>
        <w:t>—[</w:t>
      </w:r>
      <w:proofErr w:type="gramEnd"/>
      <w:r>
        <w:t xml:space="preserve">Abbott does not, I think, intend this as an explanation of the line under discussion; the use of the singular after the second ‘many’ precludes this. The lack of examples seems to point to this repetition being here used merely for emphasis; and that it is not a peculiar </w:t>
      </w:r>
      <w:proofErr w:type="gramStart"/>
      <w:r>
        <w:t>construction.—</w:t>
      </w:r>
      <w:proofErr w:type="gramEnd"/>
      <w:r>
        <w:t>Ed.]</w:t>
      </w:r>
    </w:p>
    <w:p w14:paraId="03A9F684" w14:textId="77777777" w:rsidR="00BA4F7F" w:rsidRDefault="00BA4F7F" w:rsidP="00BA4F7F"/>
    <w:p w14:paraId="2A62DBFA" w14:textId="77777777" w:rsidR="00BA4F7F" w:rsidRDefault="00BA4F7F" w:rsidP="00BA4F7F">
      <w:r>
        <w:t xml:space="preserve">194. Well, now can I make] DAVIES (Dram. </w:t>
      </w:r>
      <w:proofErr w:type="spellStart"/>
      <w:r>
        <w:t>Miscell</w:t>
      </w:r>
      <w:proofErr w:type="spellEnd"/>
      <w:r>
        <w:t xml:space="preserve">., </w:t>
      </w:r>
      <w:proofErr w:type="spellStart"/>
      <w:r>
        <w:t>i</w:t>
      </w:r>
      <w:proofErr w:type="spellEnd"/>
      <w:r>
        <w:t xml:space="preserve">, 16) tells an odd anecdote </w:t>
      </w:r>
      <w:proofErr w:type="gramStart"/>
      <w:r>
        <w:t>in regard to</w:t>
      </w:r>
      <w:proofErr w:type="gramEnd"/>
      <w:r>
        <w:t xml:space="preserve"> Spranger Barry’s first appearance as the </w:t>
      </w:r>
      <w:proofErr w:type="gramStart"/>
      <w:r>
        <w:t>Bastard: ‘</w:t>
      </w:r>
      <w:proofErr w:type="gramEnd"/>
      <w:r>
        <w:t xml:space="preserve">It was a matter of astonishment to every spectator that Barry, with the superior advantage of a fine person, should make so little of the Bastard. He seemed in that part to be quite out of his road: all the </w:t>
      </w:r>
      <w:proofErr w:type="spellStart"/>
      <w:r>
        <w:t>humour</w:t>
      </w:r>
      <w:proofErr w:type="spellEnd"/>
      <w:r>
        <w:t xml:space="preserve">, gaiety, ease and gallantry of Falconbridge were lost in Barry. ... On his endeavoring to repeat the following words in the First Act of the play, ‘Well, now can I make any Joan a lady,’ he was so embarrassed in the delivery of this single line that, not being able to repeat the words, he was forced to quit the stage, amidst the general applauses of the audience, who saw and felt his uneasiness. </w:t>
      </w:r>
      <w:proofErr w:type="gramStart"/>
      <w:r>
        <w:t>But,</w:t>
      </w:r>
      <w:proofErr w:type="gramEnd"/>
      <w:r>
        <w:t xml:space="preserve"> what is still more surprising, after going off and returning three </w:t>
      </w:r>
      <w:proofErr w:type="gramStart"/>
      <w:r>
        <w:t>several times</w:t>
      </w:r>
      <w:proofErr w:type="gramEnd"/>
      <w:r>
        <w:t xml:space="preserve">, with the same kind encouragement </w:t>
      </w:r>
      <w:proofErr w:type="gramStart"/>
      <w:r>
        <w:t>of</w:t>
      </w:r>
      <w:proofErr w:type="gramEnd"/>
      <w:r>
        <w:t xml:space="preserve"> the spectators, he was forced to </w:t>
      </w:r>
      <w:proofErr w:type="gramStart"/>
      <w:r>
        <w:t>give it</w:t>
      </w:r>
      <w:proofErr w:type="gramEnd"/>
      <w:r>
        <w:t xml:space="preserve"> up; and I believe he did not </w:t>
      </w:r>
      <w:proofErr w:type="gramStart"/>
      <w:r>
        <w:t>recover himself</w:t>
      </w:r>
      <w:proofErr w:type="gramEnd"/>
      <w:r>
        <w:t xml:space="preserve"> till he was relieved by the entrance of Lady Falconbridge.’</w:t>
      </w:r>
    </w:p>
    <w:p w14:paraId="2D9DDE3D" w14:textId="77777777" w:rsidR="00BA4F7F" w:rsidRDefault="00BA4F7F" w:rsidP="00BA4F7F"/>
    <w:p w14:paraId="1C638A87" w14:textId="77777777" w:rsidR="00BA4F7F" w:rsidRDefault="00BA4F7F" w:rsidP="00BA4F7F">
      <w:r>
        <w:t xml:space="preserve">194. any Ione] That is, any peasant girl; Joan was as common a name for a woman as Jack was for a </w:t>
      </w:r>
      <w:proofErr w:type="gramStart"/>
      <w:r>
        <w:t>man.—</w:t>
      </w:r>
      <w:proofErr w:type="gramEnd"/>
      <w:r>
        <w:t xml:space="preserve">WRIGHT compares: ‘Some men must love my lady and some Joan.’—Love’s </w:t>
      </w:r>
      <w:proofErr w:type="spellStart"/>
      <w:r>
        <w:t>Labour’s</w:t>
      </w:r>
      <w:proofErr w:type="spellEnd"/>
      <w:r>
        <w:t xml:space="preserve">, III, </w:t>
      </w:r>
      <w:proofErr w:type="spellStart"/>
      <w:r>
        <w:t>i</w:t>
      </w:r>
      <w:proofErr w:type="spellEnd"/>
      <w:r>
        <w:t xml:space="preserve">, </w:t>
      </w:r>
      <w:proofErr w:type="gramStart"/>
      <w:r>
        <w:t>207.—</w:t>
      </w:r>
      <w:proofErr w:type="gramEnd"/>
      <w:r>
        <w:t>Ed.</w:t>
      </w:r>
    </w:p>
    <w:p w14:paraId="31C611A5" w14:textId="77777777" w:rsidR="00BA4F7F" w:rsidRDefault="00BA4F7F" w:rsidP="00BA4F7F"/>
    <w:p w14:paraId="169FAE0D" w14:textId="77777777" w:rsidR="00BA4F7F" w:rsidRDefault="00BA4F7F" w:rsidP="00BA4F7F">
      <w:r>
        <w:t xml:space="preserve">195. Good den] That is, Good e’en, good even; for </w:t>
      </w:r>
      <w:proofErr w:type="gramStart"/>
      <w:r>
        <w:t>examples</w:t>
      </w:r>
      <w:proofErr w:type="gramEnd"/>
      <w:r>
        <w:t xml:space="preserve">, see Shakespeare </w:t>
      </w:r>
      <w:proofErr w:type="gramStart"/>
      <w:r>
        <w:t>passim</w:t>
      </w:r>
      <w:proofErr w:type="gramEnd"/>
      <w:r>
        <w:t>.</w:t>
      </w:r>
    </w:p>
    <w:p w14:paraId="06E4EAAA" w14:textId="77777777" w:rsidR="00BA4F7F" w:rsidRDefault="00BA4F7F" w:rsidP="00BA4F7F"/>
    <w:p w14:paraId="170B293E" w14:textId="77777777" w:rsidR="00BA4F7F" w:rsidRDefault="00BA4F7F" w:rsidP="00BA4F7F">
      <w:r>
        <w:t xml:space="preserve">195. Sir Richard] STEEVENS: In Act IV, [scene iii, l. 45] Salisbury calls him Sir </w:t>
      </w:r>
      <w:proofErr w:type="gramStart"/>
      <w:r>
        <w:t>Richard</w:t>
      </w:r>
      <w:proofErr w:type="gramEnd"/>
      <w:r>
        <w:t xml:space="preserve"> and the King has just knighted him by that name. The modern editors arbitrarily read, </w:t>
      </w:r>
      <w:proofErr w:type="gramStart"/>
      <w:r>
        <w:t>sir</w:t>
      </w:r>
      <w:proofErr w:type="gramEnd"/>
      <w:r>
        <w:t xml:space="preserve"> Robert. Faulconbridge is now entertaining himself with ideas of greatness, suggested by his recent </w:t>
      </w:r>
      <w:proofErr w:type="gramStart"/>
      <w:r>
        <w:t>knighthood.—</w:t>
      </w:r>
      <w:proofErr w:type="gramEnd"/>
      <w:r>
        <w:t xml:space="preserve">‘Good den, </w:t>
      </w:r>
      <w:proofErr w:type="gramStart"/>
      <w:r>
        <w:t>sir</w:t>
      </w:r>
      <w:proofErr w:type="gramEnd"/>
      <w:r>
        <w:t xml:space="preserve"> Richard,’ he supposes to be the salutation of a vassal; ‘God-a-mercy, fellow,’ his own supercilious reply to it. [The only editor, ancient or modern, whose text reads ‘</w:t>
      </w:r>
      <w:proofErr w:type="gramStart"/>
      <w:r>
        <w:t>sir</w:t>
      </w:r>
      <w:proofErr w:type="gramEnd"/>
      <w:r>
        <w:t xml:space="preserve"> Robert’ is Dr Johnson, later Steevens’s colleague in editing the Variorum of 1773. It is doubtless a typographical error; but Steevens was quite </w:t>
      </w:r>
      <w:proofErr w:type="gramStart"/>
      <w:r>
        <w:t>well aware</w:t>
      </w:r>
      <w:proofErr w:type="gramEnd"/>
      <w:r>
        <w:t xml:space="preserve"> that</w:t>
      </w:r>
    </w:p>
    <w:p w14:paraId="2239ECD1" w14:textId="77777777" w:rsidR="00BA4F7F" w:rsidRDefault="00BA4F7F" w:rsidP="00BA4F7F"/>
    <w:p w14:paraId="233ED7BB" w14:textId="77777777" w:rsidR="00BA4F7F" w:rsidRDefault="00BA4F7F" w:rsidP="00BA4F7F">
      <w:r>
        <w:t xml:space="preserve">198. </w:t>
      </w:r>
      <w:proofErr w:type="spellStart"/>
      <w:r>
        <w:t>respectuiel</w:t>
      </w:r>
      <w:proofErr w:type="spellEnd"/>
      <w:r>
        <w:t xml:space="preserve"> CRAIGIE (N. E. D., s. v. 2.): Of conduct, etc. Marked by regardful care or attention; heedful. Now rare; 1598 R. </w:t>
      </w:r>
      <w:proofErr w:type="spellStart"/>
      <w:r>
        <w:t>Haydocke</w:t>
      </w:r>
      <w:proofErr w:type="spellEnd"/>
      <w:r>
        <w:t xml:space="preserve"> tr. </w:t>
      </w:r>
      <w:proofErr w:type="spellStart"/>
      <w:r>
        <w:t>Lomazzo</w:t>
      </w:r>
      <w:proofErr w:type="spellEnd"/>
      <w:r>
        <w:t xml:space="preserve"> II, 65: 'To be very pleasant, but with such respective moderation, that their laughter exceed not.'</w:t>
      </w:r>
    </w:p>
    <w:p w14:paraId="3CE6F78D" w14:textId="77777777" w:rsidR="00BA4F7F" w:rsidRDefault="00BA4F7F" w:rsidP="00BA4F7F"/>
    <w:p w14:paraId="03B3B52B" w14:textId="77777777" w:rsidR="00BA4F7F" w:rsidRDefault="00BA4F7F" w:rsidP="00BA4F7F">
      <w:r>
        <w:t xml:space="preserve">199. your conversion] STEEVENS: [The Folio reading] may be right. It seems to mean, his late change of condition from a private gentleman to a </w:t>
      </w:r>
      <w:proofErr w:type="gramStart"/>
      <w:r>
        <w:t>knight.—</w:t>
      </w:r>
      <w:proofErr w:type="gramEnd"/>
      <w:r>
        <w:t xml:space="preserve">[As may be seen in the Text. Notes Steevens was not fully convinced of the correctness of the Folio until his own edition in </w:t>
      </w:r>
      <w:proofErr w:type="gramStart"/>
      <w:r>
        <w:t>1793.—</w:t>
      </w:r>
      <w:proofErr w:type="gramEnd"/>
      <w:r>
        <w:t xml:space="preserve">ED.]—MALONE: </w:t>
      </w:r>
      <w:proofErr w:type="spellStart"/>
      <w:r>
        <w:t>Mr</w:t>
      </w:r>
      <w:proofErr w:type="spellEnd"/>
      <w:r>
        <w:t xml:space="preserve"> Pope, without necessity, reads—for your conversing. Our author has here, I think, used a license of phraseology that he often takes. The Bastard has just said that 'new-made </w:t>
      </w:r>
      <w:proofErr w:type="spellStart"/>
      <w:r>
        <w:t>honour</w:t>
      </w:r>
      <w:proofErr w:type="spellEnd"/>
      <w:r>
        <w:t xml:space="preserve"> doth forget men's names'; and he proceeds as if he had said, 'does not remember men's names.' To remember the name of an inferior, he adds, has too much of the </w:t>
      </w:r>
      <w:proofErr w:type="gramStart"/>
      <w:r>
        <w:t>respect</w:t>
      </w:r>
      <w:proofErr w:type="gramEnd"/>
      <w:r>
        <w:t xml:space="preserve"> which is paid to superiors, and of the friendly familiarity of equals, for your </w:t>
      </w:r>
      <w:proofErr w:type="gramStart"/>
      <w:r>
        <w:t>conversion,—</w:t>
      </w:r>
      <w:proofErr w:type="gramEnd"/>
      <w:r>
        <w:t>for your present condition, now converted from the situation of a common man to the rank of a knight. [KNIGHT and R. G. WHITE also thus interpret that 'forget' is here equivalent to not to remember, without reference, however, to Malone's note.—ED.]—WALKER (Crit., ii, 43) quotes this passage as an example of the 'abstract for the concrete (understanding "conversion" in the sense of change); though this latter seems harsh.' [See also I, ii, 257, 258.]—COLLIER, whose MS. corrector places a period after 'sociable,' l. 198, and here reads diversion instead of 'conversion,' thus interprets: 'It was common to entertain "picked men of countries," for the diversion of the company at the tables of the higher orders, and this may be what the Bastard is referring to in the last two lines, while the sense of the first two is completed at "sociable." We are, nevertheless, disposed to adhere to the old reading.'—SINGER (Sh. Vindicated, p. 83), commenting on this correction, says: 'The punctuation in the First Folio is entirely against this innovation, which may have been probably suggested by Pope, who took the same erroneous view of the passage and read "for your conversing." Malone's view of the old authentic reading is quite satisfactory.'</w:t>
      </w:r>
      <w:proofErr w:type="gramStart"/>
      <w:r>
        <w:t>—[</w:t>
      </w:r>
      <w:proofErr w:type="gramEnd"/>
      <w:r>
        <w:t xml:space="preserve">The sting contained in this consists, of course, in the hint that a modern </w:t>
      </w:r>
      <w:r>
        <w:lastRenderedPageBreak/>
        <w:t xml:space="preserve">editor suggested the change to the unknown corrector. Collier frequently remarks that Theobald and Pope have been anticipated by some of the suggested readings of his MS. corrector; Singer is, however, here comparatively mild, in fact, many of his comments unfortunately manifest quite as much of a spirit of Vindictiveness to Collier as a Vindication of Shakespeare.—ED.]—KNIGHT (Stratford Sh., </w:t>
      </w:r>
      <w:proofErr w:type="spellStart"/>
      <w:r>
        <w:t>i</w:t>
      </w:r>
      <w:proofErr w:type="spellEnd"/>
      <w:r>
        <w:t xml:space="preserve">, 255): And so this feeble platitude of the diverting </w:t>
      </w:r>
      <w:proofErr w:type="spellStart"/>
      <w:r>
        <w:t>traveller</w:t>
      </w:r>
      <w:proofErr w:type="spellEnd"/>
      <w:r>
        <w:t xml:space="preserve"> is to supersede the Shakespearian satire, that when there is a 'conversion'—a change of condition in a man—to remember names is too respective, and too sociable, for new-made </w:t>
      </w:r>
      <w:proofErr w:type="spellStart"/>
      <w:r>
        <w:t>honour</w:t>
      </w:r>
      <w:proofErr w:type="spellEnd"/>
      <w:r>
        <w:t>.—HALLIWELL: The probability is that 'conversion' is an archaic term used in the sense of conversation.</w:t>
      </w:r>
    </w:p>
    <w:p w14:paraId="2039D70A" w14:textId="77777777" w:rsidR="00BA4F7F" w:rsidRDefault="00BA4F7F" w:rsidP="00BA4F7F"/>
    <w:p w14:paraId="65FB58BF" w14:textId="77777777" w:rsidR="00BA4F7F" w:rsidRDefault="00BA4F7F" w:rsidP="00BA4F7F">
      <w:r>
        <w:t xml:space="preserve">So, in Englishmen for my Money, 'Impudent </w:t>
      </w:r>
      <w:proofErr w:type="spellStart"/>
      <w:r>
        <w:t>villaine</w:t>
      </w:r>
      <w:proofErr w:type="spellEnd"/>
      <w:r>
        <w:t xml:space="preserve">, and lascivious </w:t>
      </w:r>
      <w:proofErr w:type="spellStart"/>
      <w:r>
        <w:t>girles</w:t>
      </w:r>
      <w:proofErr w:type="spellEnd"/>
      <w:r>
        <w:t xml:space="preserve">, I have ore-heard your </w:t>
      </w:r>
      <w:proofErr w:type="spellStart"/>
      <w:r>
        <w:t>vild</w:t>
      </w:r>
      <w:proofErr w:type="spellEnd"/>
      <w:r>
        <w:t xml:space="preserve"> conversions,' [I, </w:t>
      </w:r>
      <w:proofErr w:type="spellStart"/>
      <w:r>
        <w:t>i</w:t>
      </w:r>
      <w:proofErr w:type="spellEnd"/>
      <w:r>
        <w:t>; Hazlitt-Dods., s, p. 471</w:t>
      </w:r>
      <w:proofErr w:type="gramStart"/>
      <w:r>
        <w:t>].—</w:t>
      </w:r>
      <w:proofErr w:type="gramEnd"/>
      <w:r>
        <w:t xml:space="preserve">Murray (N. E. D., s. v. Conversion, 1. 5. Rhet.) quotes </w:t>
      </w:r>
      <w:proofErr w:type="spellStart"/>
      <w:r>
        <w:t>Hulcot</w:t>
      </w:r>
      <w:proofErr w:type="spellEnd"/>
      <w:r>
        <w:t xml:space="preserve">, 1552: 'Conversion, or </w:t>
      </w:r>
      <w:proofErr w:type="spellStart"/>
      <w:r>
        <w:t>speakyng</w:t>
      </w:r>
      <w:proofErr w:type="spellEnd"/>
      <w:r>
        <w:t xml:space="preserve"> one to another,' and Wilson, Rhetoric, 107b: 'Conversion is an </w:t>
      </w:r>
      <w:proofErr w:type="spellStart"/>
      <w:r>
        <w:t>ofte</w:t>
      </w:r>
      <w:proofErr w:type="spellEnd"/>
      <w:r>
        <w:t xml:space="preserve"> </w:t>
      </w:r>
      <w:proofErr w:type="spellStart"/>
      <w:r>
        <w:t>repayting</w:t>
      </w:r>
      <w:proofErr w:type="spellEnd"/>
      <w:r>
        <w:t xml:space="preserve"> of the </w:t>
      </w:r>
      <w:proofErr w:type="spellStart"/>
      <w:r>
        <w:t>laste</w:t>
      </w:r>
      <w:proofErr w:type="spellEnd"/>
      <w:r>
        <w:t xml:space="preserve"> </w:t>
      </w:r>
      <w:proofErr w:type="spellStart"/>
      <w:proofErr w:type="gramStart"/>
      <w:r>
        <w:t>worde</w:t>
      </w:r>
      <w:proofErr w:type="spellEnd"/>
      <w:r>
        <w:t>, and</w:t>
      </w:r>
      <w:proofErr w:type="gramEnd"/>
      <w:r>
        <w:t xml:space="preserve"> is </w:t>
      </w:r>
      <w:proofErr w:type="spellStart"/>
      <w:r>
        <w:t>contrarie</w:t>
      </w:r>
      <w:proofErr w:type="spellEnd"/>
      <w:r>
        <w:t xml:space="preserve"> to that which went before.' This, among the several senses of 'conversion' given by Murray, is the nearest to that of </w:t>
      </w:r>
      <w:proofErr w:type="gramStart"/>
      <w:r>
        <w:t>conversation.—</w:t>
      </w:r>
      <w:proofErr w:type="spellStart"/>
      <w:proofErr w:type="gramEnd"/>
      <w:r>
        <w:t>Fleay</w:t>
      </w:r>
      <w:proofErr w:type="spellEnd"/>
      <w:r>
        <w:t xml:space="preserve">: Should there not be a period at 'sociable,' and in that case may not 'conversion' mean conversation, as converse does now? </w:t>
      </w:r>
      <w:proofErr w:type="spellStart"/>
      <w:r>
        <w:t>Mr</w:t>
      </w:r>
      <w:proofErr w:type="spellEnd"/>
      <w:r>
        <w:t xml:space="preserve"> P. A. Daniel thinks we should read conversant, one returned from travel. [Though </w:t>
      </w:r>
      <w:proofErr w:type="spellStart"/>
      <w:r>
        <w:t>Fleay</w:t>
      </w:r>
      <w:proofErr w:type="spellEnd"/>
      <w:r>
        <w:t xml:space="preserve"> does not refer to Collier's MS. correction, it is, perhaps, unjust to decide that he was quite unaware that he was anticipated in this conjectural punctuation. Daniel's suggestion is not among his Conjectural Emendations published in 1870; but as </w:t>
      </w:r>
      <w:proofErr w:type="spellStart"/>
      <w:r>
        <w:t>Fleay</w:t>
      </w:r>
      <w:proofErr w:type="spellEnd"/>
      <w:r>
        <w:t xml:space="preserve"> acknowledges in his Preface, and in the Appendix to his edition, indebtedness to Daniel for suggestions and help in the preparation of the text of the Troublesome </w:t>
      </w:r>
      <w:proofErr w:type="spellStart"/>
      <w:r>
        <w:t>Raigne</w:t>
      </w:r>
      <w:proofErr w:type="spellEnd"/>
      <w:r>
        <w:t xml:space="preserve">, it is reasonable to suppose that this conjectural reading is contained in a separate communication.—Ed.]—Wright: That is, for one who has undergone such a change of rank as you have. It may be that 'your' is used in the colloquial indefinite sense of that which is familiar to everyone; just as in the next sentence 'your </w:t>
      </w:r>
      <w:proofErr w:type="spellStart"/>
      <w:r>
        <w:t>traveller</w:t>
      </w:r>
      <w:proofErr w:type="spellEnd"/>
      <w:r>
        <w:t xml:space="preserve">,' and as Bottom says (Mids. N. Dream, IV, </w:t>
      </w:r>
      <w:proofErr w:type="spellStart"/>
      <w:r>
        <w:t>i</w:t>
      </w:r>
      <w:proofErr w:type="spellEnd"/>
      <w:r>
        <w:t xml:space="preserve">, 36): 'I could munch your good dry oats.' It does not appear certain that in the passage [quoted by Halliwell] 'conversion' is intended to be equivalent to conversation. [The context shows, I think, that 'vile conversions' may be understood in the sense of wicked changes of conditions or thoughts, more fitly than as </w:t>
      </w:r>
      <w:proofErr w:type="gramStart"/>
      <w:r>
        <w:t>conversations.—</w:t>
      </w:r>
      <w:proofErr w:type="gramEnd"/>
      <w:r>
        <w:t>Ed.]</w:t>
      </w:r>
    </w:p>
    <w:p w14:paraId="7688877A" w14:textId="77777777" w:rsidR="00BA4F7F" w:rsidRDefault="00BA4F7F" w:rsidP="00BA4F7F"/>
    <w:p w14:paraId="6EC24954" w14:textId="77777777" w:rsidR="00BA4F7F" w:rsidRDefault="00BA4F7F" w:rsidP="00BA4F7F">
      <w:r>
        <w:t xml:space="preserve">199. now your </w:t>
      </w:r>
      <w:proofErr w:type="spellStart"/>
      <w:r>
        <w:t>traveller</w:t>
      </w:r>
      <w:proofErr w:type="spellEnd"/>
      <w:r>
        <w:t xml:space="preserve">] Johnson: It is said, in All's Well, that 'a </w:t>
      </w:r>
      <w:proofErr w:type="spellStart"/>
      <w:r>
        <w:t>traveller</w:t>
      </w:r>
      <w:proofErr w:type="spellEnd"/>
      <w:r>
        <w:t xml:space="preserve"> is a good thing after dinner.' In that age of newly excited curiosity one of the entertainments at great tables seems to have been the discourse of a </w:t>
      </w:r>
      <w:proofErr w:type="spellStart"/>
      <w:r>
        <w:t>traveller</w:t>
      </w:r>
      <w:proofErr w:type="spellEnd"/>
      <w:r>
        <w:t xml:space="preserve">.—Wright points out that the quotation to which Johnson refers is as follows: 'A good </w:t>
      </w:r>
      <w:proofErr w:type="spellStart"/>
      <w:r>
        <w:t>traveller</w:t>
      </w:r>
      <w:proofErr w:type="spellEnd"/>
      <w:r>
        <w:t xml:space="preserve"> is something at the latter end of a dinner.'—II, v, 30. Johnson evidently trusted to his memory.—Steevens likewise quotes from The </w:t>
      </w:r>
      <w:proofErr w:type="spellStart"/>
      <w:r>
        <w:t>Parlyng</w:t>
      </w:r>
      <w:proofErr w:type="spellEnd"/>
      <w:r>
        <w:t xml:space="preserve"> of </w:t>
      </w:r>
      <w:proofErr w:type="spellStart"/>
      <w:r>
        <w:t>Fraudes</w:t>
      </w:r>
      <w:proofErr w:type="spellEnd"/>
      <w:r>
        <w:t xml:space="preserve">, a Copy of Verses subjoined to Churchyard's Praise and </w:t>
      </w:r>
      <w:proofErr w:type="spellStart"/>
      <w:r>
        <w:t>Reporte</w:t>
      </w:r>
      <w:proofErr w:type="spellEnd"/>
      <w:r>
        <w:t xml:space="preserve"> of Maister Martyne Forbishers's Voyage to Meta Incognita, &amp;c., 1578: '—and all the parish throw At church or market in some sort, will </w:t>
      </w:r>
      <w:proofErr w:type="spellStart"/>
      <w:r>
        <w:t>talke</w:t>
      </w:r>
      <w:proofErr w:type="spellEnd"/>
      <w:r>
        <w:t xml:space="preserve"> of </w:t>
      </w:r>
      <w:proofErr w:type="spellStart"/>
      <w:r>
        <w:t>trav'lar</w:t>
      </w:r>
      <w:proofErr w:type="spellEnd"/>
      <w:r>
        <w:t xml:space="preserve"> now.' [Steevens's faculty of supplying an apt quotation is remarkable, but this is not a happy instance of it; the </w:t>
      </w:r>
      <w:r>
        <w:lastRenderedPageBreak/>
        <w:t xml:space="preserve">last words here evidently mean that everyone is talking about the </w:t>
      </w:r>
      <w:proofErr w:type="spellStart"/>
      <w:r>
        <w:t>traveller</w:t>
      </w:r>
      <w:proofErr w:type="spellEnd"/>
      <w:r>
        <w:t xml:space="preserve">, not that the </w:t>
      </w:r>
      <w:proofErr w:type="spellStart"/>
      <w:r>
        <w:t>traveller</w:t>
      </w:r>
      <w:proofErr w:type="spellEnd"/>
      <w:r>
        <w:t xml:space="preserve"> is discoursing </w:t>
      </w:r>
      <w:proofErr w:type="gramStart"/>
      <w:r>
        <w:t>of</w:t>
      </w:r>
      <w:proofErr w:type="gramEnd"/>
      <w:r>
        <w:t xml:space="preserve"> his </w:t>
      </w:r>
      <w:proofErr w:type="gramStart"/>
      <w:r>
        <w:t>adventures.—</w:t>
      </w:r>
      <w:proofErr w:type="gramEnd"/>
      <w:r>
        <w:t xml:space="preserve">Staunton quotes, more oppositely, from Edward II: 'Gav. What art thou? Man. A </w:t>
      </w:r>
      <w:proofErr w:type="spellStart"/>
      <w:r>
        <w:t>traveller</w:t>
      </w:r>
      <w:proofErr w:type="spellEnd"/>
      <w:r>
        <w:t xml:space="preserve">. Gav. Let me see—thou wouldst do well </w:t>
      </w:r>
      <w:proofErr w:type="gramStart"/>
      <w:r>
        <w:t>To</w:t>
      </w:r>
      <w:proofErr w:type="gramEnd"/>
      <w:r>
        <w:t xml:space="preserve"> wait at my </w:t>
      </w:r>
      <w:proofErr w:type="gramStart"/>
      <w:r>
        <w:t>trencher, and</w:t>
      </w:r>
      <w:proofErr w:type="gramEnd"/>
      <w:r>
        <w:t xml:space="preserve"> tell me lies at dinner time.'—I, </w:t>
      </w:r>
      <w:proofErr w:type="spellStart"/>
      <w:r>
        <w:t>i</w:t>
      </w:r>
      <w:proofErr w:type="spellEnd"/>
      <w:r>
        <w:t>.—Ed.]</w:t>
      </w:r>
    </w:p>
    <w:p w14:paraId="2E841F04" w14:textId="77777777" w:rsidR="00BA4F7F" w:rsidRDefault="00BA4F7F" w:rsidP="00BA4F7F"/>
    <w:p w14:paraId="1DA6ADE7" w14:textId="77777777" w:rsidR="00BA4F7F" w:rsidRDefault="00BA4F7F" w:rsidP="00BA4F7F">
      <w:r>
        <w:t xml:space="preserve">200. </w:t>
      </w:r>
      <w:proofErr w:type="spellStart"/>
      <w:r>
        <w:t>Hee</w:t>
      </w:r>
      <w:proofErr w:type="spellEnd"/>
      <w:r>
        <w:t xml:space="preserve"> and his tooth-</w:t>
      </w:r>
      <w:proofErr w:type="spellStart"/>
      <w:r>
        <w:t>picke</w:t>
      </w:r>
      <w:proofErr w:type="spellEnd"/>
      <w:r>
        <w:t xml:space="preserve">] Johnson: It has been already remarked that to pick the tooth, and wear a piqued beard, were, in that time, marks of a man's affecting foreign fashions. [The remarks to which Johnson refers may be found in his own edition, vol. ii, pp. 181 and 325; or in Variorum 1821, vol. iv, p. 394; and vol. xiv, p. </w:t>
      </w:r>
      <w:proofErr w:type="gramStart"/>
      <w:r>
        <w:t>395.—</w:t>
      </w:r>
      <w:proofErr w:type="gramEnd"/>
      <w:r>
        <w:t>Ed</w:t>
      </w:r>
      <w:proofErr w:type="gramStart"/>
      <w:r>
        <w:t>.]—</w:t>
      </w:r>
      <w:proofErr w:type="gramEnd"/>
      <w:r>
        <w:t>Steevens: Among Gascoigne's poems I find one entitled:</w:t>
      </w:r>
    </w:p>
    <w:p w14:paraId="1E6A3B68" w14:textId="77777777" w:rsidR="00BA4F7F" w:rsidRDefault="00BA4F7F" w:rsidP="00BA4F7F"/>
    <w:p w14:paraId="6C75B901" w14:textId="77777777" w:rsidR="00BA4F7F" w:rsidRDefault="00BA4F7F" w:rsidP="00BA4F7F">
      <w:r>
        <w:t xml:space="preserve">Councell given to Maister Bartholomew Whitsipoll, a little before his latter Journey to Geane, 1572. The following lines may, perhaps, be acceptable to the reader who is curious enough to enquire about the fashionable follies imported </w:t>
      </w:r>
      <w:proofErr w:type="gramStart"/>
      <w:r>
        <w:t>in</w:t>
      </w:r>
      <w:proofErr w:type="gramEnd"/>
      <w:r>
        <w:t xml:space="preserve"> that age:</w:t>
      </w:r>
    </w:p>
    <w:p w14:paraId="7B474C5A" w14:textId="77777777" w:rsidR="00BA4F7F" w:rsidRDefault="00BA4F7F" w:rsidP="00BA4F7F">
      <w:r>
        <w:t>‘Now, Sir, if I shall see your mastership</w:t>
      </w:r>
    </w:p>
    <w:p w14:paraId="79491599" w14:textId="77777777" w:rsidR="00BA4F7F" w:rsidRDefault="00BA4F7F" w:rsidP="00BA4F7F">
      <w:r>
        <w:t xml:space="preserve">Come home </w:t>
      </w:r>
      <w:proofErr w:type="spellStart"/>
      <w:r>
        <w:t>disguis’d</w:t>
      </w:r>
      <w:proofErr w:type="spellEnd"/>
      <w:r>
        <w:t>, and clad in quaint array:</w:t>
      </w:r>
    </w:p>
    <w:p w14:paraId="03CE86FF" w14:textId="77777777" w:rsidR="00BA4F7F" w:rsidRDefault="00BA4F7F" w:rsidP="00BA4F7F">
      <w:r>
        <w:t xml:space="preserve">As with a pike-tooth tying on your </w:t>
      </w:r>
      <w:proofErr w:type="spellStart"/>
      <w:r>
        <w:t>lippe</w:t>
      </w:r>
      <w:proofErr w:type="spellEnd"/>
    </w:p>
    <w:p w14:paraId="251D9438" w14:textId="77777777" w:rsidR="00BA4F7F" w:rsidRDefault="00BA4F7F" w:rsidP="00BA4F7F">
      <w:r>
        <w:t xml:space="preserve">Your brave mustachios turned the </w:t>
      </w:r>
      <w:proofErr w:type="spellStart"/>
      <w:r>
        <w:t>Turkie</w:t>
      </w:r>
      <w:proofErr w:type="spellEnd"/>
      <w:r>
        <w:t xml:space="preserve"> way,’ [ed. Cunliffe, </w:t>
      </w:r>
      <w:proofErr w:type="spellStart"/>
      <w:r>
        <w:t>i</w:t>
      </w:r>
      <w:proofErr w:type="spellEnd"/>
      <w:r>
        <w:t>, 346].</w:t>
      </w:r>
    </w:p>
    <w:p w14:paraId="7ACBE8EE" w14:textId="77777777" w:rsidR="00BA4F7F" w:rsidRDefault="00BA4F7F" w:rsidP="00BA4F7F">
      <w:proofErr w:type="gramStart"/>
      <w:r>
        <w:t>Again</w:t>
      </w:r>
      <w:proofErr w:type="gramEnd"/>
      <w:r>
        <w:t xml:space="preserve"> in Jonson: Cynthia’s Revels: ‘A </w:t>
      </w:r>
      <w:proofErr w:type="spellStart"/>
      <w:r>
        <w:t>traveller</w:t>
      </w:r>
      <w:proofErr w:type="spellEnd"/>
      <w:r>
        <w:t xml:space="preserve">, one so </w:t>
      </w:r>
      <w:proofErr w:type="gramStart"/>
      <w:r>
        <w:t>made out of</w:t>
      </w:r>
      <w:proofErr w:type="gramEnd"/>
      <w:r>
        <w:t xml:space="preserve"> the mixture and shreds of forms, that himself is truly deformed. He walks most commonly with a clove or pick-tooth in his mouth.’ [II, </w:t>
      </w:r>
      <w:proofErr w:type="spellStart"/>
      <w:r>
        <w:t>i</w:t>
      </w:r>
      <w:proofErr w:type="spellEnd"/>
      <w:r>
        <w:t>; ed. Gif-</w:t>
      </w:r>
    </w:p>
    <w:p w14:paraId="7BB3E253" w14:textId="77777777" w:rsidR="00BA4F7F" w:rsidRDefault="00BA4F7F" w:rsidP="00BA4F7F">
      <w:r>
        <w:t xml:space="preserve">ford, p. 464. Steevens gives two other passages wherein the </w:t>
      </w:r>
      <w:proofErr w:type="gramStart"/>
      <w:r>
        <w:t>tooth-pick</w:t>
      </w:r>
      <w:proofErr w:type="gramEnd"/>
      <w:r>
        <w:t xml:space="preserve"> is men-</w:t>
      </w:r>
    </w:p>
    <w:p w14:paraId="3EFE91B3" w14:textId="77777777" w:rsidR="00BA4F7F" w:rsidRDefault="00BA4F7F" w:rsidP="00BA4F7F">
      <w:proofErr w:type="spellStart"/>
      <w:r>
        <w:t>tioned</w:t>
      </w:r>
      <w:proofErr w:type="spellEnd"/>
      <w:r>
        <w:t xml:space="preserve"> as the distinctive mark of the </w:t>
      </w:r>
      <w:proofErr w:type="spellStart"/>
      <w:r>
        <w:t>traveller</w:t>
      </w:r>
      <w:proofErr w:type="spellEnd"/>
      <w:r>
        <w:t>, and MALONE quotes from Over-</w:t>
      </w:r>
    </w:p>
    <w:p w14:paraId="47284A22" w14:textId="77777777" w:rsidR="00BA4F7F" w:rsidRDefault="00BA4F7F" w:rsidP="00BA4F7F">
      <w:proofErr w:type="spellStart"/>
      <w:r>
        <w:t>bury’s</w:t>
      </w:r>
      <w:proofErr w:type="spellEnd"/>
      <w:r>
        <w:t xml:space="preserve"> Characters (Article, an Affected </w:t>
      </w:r>
      <w:proofErr w:type="spellStart"/>
      <w:r>
        <w:t>Traveller</w:t>
      </w:r>
      <w:proofErr w:type="spellEnd"/>
      <w:proofErr w:type="gramStart"/>
      <w:r>
        <w:t>): ‘</w:t>
      </w:r>
      <w:proofErr w:type="gramEnd"/>
      <w:r>
        <w:t xml:space="preserve">his </w:t>
      </w:r>
      <w:proofErr w:type="gramStart"/>
      <w:r>
        <w:t>tooth-pick</w:t>
      </w:r>
      <w:proofErr w:type="gramEnd"/>
      <w:r>
        <w:t xml:space="preserve"> is a main part of his </w:t>
      </w:r>
      <w:proofErr w:type="spellStart"/>
      <w:r>
        <w:t>behaviour</w:t>
      </w:r>
      <w:proofErr w:type="spellEnd"/>
      <w:proofErr w:type="gramStart"/>
      <w:r>
        <w:t>.’—</w:t>
      </w:r>
      <w:proofErr w:type="gramEnd"/>
      <w:r>
        <w:t>Ed</w:t>
      </w:r>
      <w:proofErr w:type="gramStart"/>
      <w:r>
        <w:t>.]—</w:t>
      </w:r>
      <w:proofErr w:type="gramEnd"/>
      <w:r>
        <w:t xml:space="preserve">Raleigh (p. 58): In this age of cheap printed </w:t>
      </w:r>
      <w:proofErr w:type="gramStart"/>
      <w:r>
        <w:t>information</w:t>
      </w:r>
      <w:proofErr w:type="gramEnd"/>
      <w:r>
        <w:t xml:space="preserve"> we are too apt to forget how large a part of his knowledge Shakespeare must have gathered in talk. Books were licensed and guarded; but in talk there was free trade. He must often have listened to tales, like those told by Othello, of the wonders of the New World. He must often have seen the affected </w:t>
      </w:r>
      <w:proofErr w:type="spellStart"/>
      <w:r>
        <w:t>traveller</w:t>
      </w:r>
      <w:proofErr w:type="spellEnd"/>
      <w:r>
        <w:t>, de-</w:t>
      </w:r>
    </w:p>
    <w:p w14:paraId="6FB0C67A" w14:textId="77777777" w:rsidR="00BA4F7F" w:rsidRDefault="00BA4F7F" w:rsidP="00BA4F7F">
      <w:r>
        <w:t xml:space="preserve">scribed in King John, dallying with his </w:t>
      </w:r>
      <w:proofErr w:type="gramStart"/>
      <w:r>
        <w:t>tooth-pick</w:t>
      </w:r>
      <w:proofErr w:type="gramEnd"/>
      <w:r>
        <w:t xml:space="preserve"> at a great man’s table, full of elaborate </w:t>
      </w:r>
      <w:proofErr w:type="gramStart"/>
      <w:r>
        <w:t>compliment</w:t>
      </w:r>
      <w:proofErr w:type="gramEnd"/>
      <w:r>
        <w:t>. The knowledge that he gained from such talk, if it was sometimes remote and curious, was neither systematic nor accurate; and this is the knowledge reflected in the plays.</w:t>
      </w:r>
    </w:p>
    <w:p w14:paraId="6BBB2523" w14:textId="77777777" w:rsidR="00BA4F7F" w:rsidRDefault="00BA4F7F" w:rsidP="00BA4F7F"/>
    <w:p w14:paraId="058CA26F" w14:textId="77777777" w:rsidR="00BA4F7F" w:rsidRDefault="00BA4F7F" w:rsidP="00BA4F7F">
      <w:r>
        <w:lastRenderedPageBreak/>
        <w:t xml:space="preserve">200. at my worship </w:t>
      </w:r>
      <w:proofErr w:type="spellStart"/>
      <w:r>
        <w:t>messe</w:t>
      </w:r>
      <w:proofErr w:type="spellEnd"/>
      <w:r>
        <w:t xml:space="preserve">] MALONE: This means, at that part of the table where I, as a knight, shall be placed. ‘Your worship’ was the regular address to a knight or esquire in our author’s time, as ‘your </w:t>
      </w:r>
      <w:proofErr w:type="spellStart"/>
      <w:r>
        <w:t>honour</w:t>
      </w:r>
      <w:proofErr w:type="spellEnd"/>
      <w:r>
        <w:t xml:space="preserve">’ was to a lord. [‘Your worship’ appears to have been the commonest form of address from an inferior to a superior. Notice, for example, its indiscriminate use throughout Merry Wives. Slender and Shallow are thus uniformly addressed, and also Fenton by Mistress Quickly.—Ed.]—WRIGHT: A mess was properly a party of four, as at the Inns of Court still, and Nares (Gloss.) says that at great dinners the guests were always arranged in fours.—Rev. JOHN HUNTER, doubtless on the ground that this sentence lacks a verb, interprets this as meaning: ‘He and his tooth-pick mess at my worship house, or table.’ [This is, I think, untenable, as MURRAY (N. E. D.) does not record any use of the word in this sense prior to </w:t>
      </w:r>
      <w:proofErr w:type="gramStart"/>
      <w:r>
        <w:t>1700.—</w:t>
      </w:r>
      <w:proofErr w:type="gramEnd"/>
      <w:r>
        <w:t>Ed</w:t>
      </w:r>
      <w:proofErr w:type="gramStart"/>
      <w:r>
        <w:t>.]—</w:t>
      </w:r>
      <w:proofErr w:type="gramEnd"/>
      <w:r>
        <w:t>MOORE-SMITH: I incline to think that after ‘</w:t>
      </w:r>
      <w:proofErr w:type="spellStart"/>
      <w:r>
        <w:t>messe</w:t>
      </w:r>
      <w:proofErr w:type="spellEnd"/>
      <w:r>
        <w:t>’ a line has dropped out of the text.</w:t>
      </w:r>
    </w:p>
    <w:p w14:paraId="7F403365" w14:textId="77777777" w:rsidR="00BA4F7F" w:rsidRDefault="00BA4F7F" w:rsidP="00BA4F7F"/>
    <w:p w14:paraId="5D0096EF" w14:textId="77777777" w:rsidR="00BA4F7F" w:rsidRDefault="00BA4F7F" w:rsidP="00BA4F7F">
      <w:r>
        <w:t xml:space="preserve">202. I </w:t>
      </w:r>
      <w:proofErr w:type="spellStart"/>
      <w:r>
        <w:t>sucke</w:t>
      </w:r>
      <w:proofErr w:type="spellEnd"/>
      <w:r>
        <w:t xml:space="preserve"> my teeth] R. G. WHITE: The travelled man picked his teeth: the home-bred man sucked his. [Rev. JOHN HUNTER makes the same suggestion that ‘picked’ in the next line is used as a </w:t>
      </w:r>
      <w:proofErr w:type="gramStart"/>
      <w:r>
        <w:t>word-play</w:t>
      </w:r>
      <w:proofErr w:type="gramEnd"/>
      <w:r>
        <w:t xml:space="preserve"> on ‘</w:t>
      </w:r>
      <w:proofErr w:type="gramStart"/>
      <w:r>
        <w:t>tooth-pick</w:t>
      </w:r>
      <w:proofErr w:type="gramEnd"/>
      <w:r>
        <w:t xml:space="preserve">’; but is not this too slight and trivial? See next </w:t>
      </w:r>
      <w:proofErr w:type="gramStart"/>
      <w:r>
        <w:t>note.—</w:t>
      </w:r>
      <w:proofErr w:type="gramEnd"/>
      <w:r>
        <w:t>Ed.]</w:t>
      </w:r>
    </w:p>
    <w:p w14:paraId="7AAB48BB" w14:textId="77777777" w:rsidR="00BA4F7F" w:rsidRDefault="00BA4F7F" w:rsidP="00BA4F7F"/>
    <w:p w14:paraId="18121C15" w14:textId="77777777" w:rsidR="00BA4F7F" w:rsidRDefault="00BA4F7F" w:rsidP="00BA4F7F">
      <w:r>
        <w:t>203. picked] MURRAY (N. E. D., s. v. 2.): Adorned, ornate, trimmed; exquisitely</w:t>
      </w:r>
    </w:p>
    <w:p w14:paraId="09CC05B5" w14:textId="77777777" w:rsidR="00BA4F7F" w:rsidRDefault="00BA4F7F" w:rsidP="00BA4F7F"/>
    <w:p w14:paraId="7303AD71" w14:textId="77777777" w:rsidR="00BA4F7F" w:rsidRDefault="00BA4F7F" w:rsidP="00BA4F7F">
      <w:r>
        <w:t xml:space="preserve">fashioned or </w:t>
      </w:r>
      <w:proofErr w:type="spellStart"/>
      <w:r>
        <w:t>apparelled</w:t>
      </w:r>
      <w:proofErr w:type="spellEnd"/>
      <w:r>
        <w:t>, spruce, refined, exquisite, nice, finical</w:t>
      </w:r>
      <w:proofErr w:type="gramStart"/>
      <w:r>
        <w:t>, particular, fastidious</w:t>
      </w:r>
      <w:proofErr w:type="gramEnd"/>
      <w:r>
        <w:t>. [Compare 'He is too picked, too spruce, too affected, too odd, as it were</w:t>
      </w:r>
      <w:proofErr w:type="gramStart"/>
      <w:r>
        <w:t>.'—</w:t>
      </w:r>
      <w:proofErr w:type="gramEnd"/>
      <w:r>
        <w:t xml:space="preserve">Love's </w:t>
      </w:r>
      <w:proofErr w:type="spellStart"/>
      <w:r>
        <w:t>Labour's</w:t>
      </w:r>
      <w:proofErr w:type="spellEnd"/>
      <w:r>
        <w:t xml:space="preserve">, V, </w:t>
      </w:r>
      <w:proofErr w:type="spellStart"/>
      <w:r>
        <w:t>i</w:t>
      </w:r>
      <w:proofErr w:type="spellEnd"/>
      <w:r>
        <w:t xml:space="preserve">, 74. The </w:t>
      </w:r>
      <w:proofErr w:type="gramStart"/>
      <w:r>
        <w:t>consensus of opinion</w:t>
      </w:r>
      <w:proofErr w:type="gramEnd"/>
      <w:r>
        <w:t xml:space="preserve"> is in favor of this interpretation of 'picked.' Pope's reading of piked (see Text. Notes) naturally led to his explanation that this refers to the </w:t>
      </w:r>
      <w:proofErr w:type="spellStart"/>
      <w:r>
        <w:t>traveller</w:t>
      </w:r>
      <w:proofErr w:type="spellEnd"/>
      <w:r>
        <w:t xml:space="preserve"> being 'formally bearded' and was also the occasion for Johnson's reference to the </w:t>
      </w:r>
      <w:proofErr w:type="spellStart"/>
      <w:r>
        <w:t>traveller's</w:t>
      </w:r>
      <w:proofErr w:type="spellEnd"/>
      <w:r>
        <w:t xml:space="preserve"> beard in his note on l. 200. Theobald says: 'The Author certainly designed piqued (from the French Verb, se </w:t>
      </w:r>
      <w:proofErr w:type="spellStart"/>
      <w:r>
        <w:t>piquer</w:t>
      </w:r>
      <w:proofErr w:type="spellEnd"/>
      <w:r>
        <w:t xml:space="preserve">); </w:t>
      </w:r>
      <w:proofErr w:type="spellStart"/>
      <w:r>
        <w:t>i</w:t>
      </w:r>
      <w:proofErr w:type="spellEnd"/>
      <w:r>
        <w:t xml:space="preserve">. e., touchy, tart, apprehensive, upon his guard.' Theobald in his second edition retains the reading </w:t>
      </w:r>
      <w:proofErr w:type="gramStart"/>
      <w:r>
        <w:t>piqued, but</w:t>
      </w:r>
      <w:proofErr w:type="gramEnd"/>
      <w:r>
        <w:t xml:space="preserve"> does not repeat the above explanation of </w:t>
      </w:r>
      <w:proofErr w:type="gramStart"/>
      <w:r>
        <w:t>it.—</w:t>
      </w:r>
      <w:proofErr w:type="gramEnd"/>
      <w:r>
        <w:t>Ed.]</w:t>
      </w:r>
    </w:p>
    <w:p w14:paraId="6F21CD32" w14:textId="77777777" w:rsidR="00BA4F7F" w:rsidRDefault="00BA4F7F" w:rsidP="00BA4F7F"/>
    <w:p w14:paraId="7EC9EED2" w14:textId="77777777" w:rsidR="00BA4F7F" w:rsidRDefault="00BA4F7F" w:rsidP="00BA4F7F">
      <w:r>
        <w:t>203. picked man of Countries] HEATH (p. 223) suggests that a comma be placed after the word 'man; that is, And catechize the man I have vouchsafed to cull out for my entertainment, concerning the countries he hath seen.'—[Heath's volume appeared in 1765, and in the Variorum of 1773 STEEVENS makes this same suggestion, with but a very slight change in the wording of Heath's explanation. Steevens was, unfortunately, not too punctilious in assigning credit where it was due.—MALONE acclaims Steevens's change and explanation as 'undoubtedly the true one,' which shows, perhaps, that as he did not know of Heath's note Steevens may also have been unaware that he was anticipated.—Ed.]—</w:t>
      </w:r>
      <w:r>
        <w:lastRenderedPageBreak/>
        <w:t>MOBERLY: This is one of the many instances of Shakespeare's truly English contempt for foreign ways.</w:t>
      </w:r>
    </w:p>
    <w:p w14:paraId="23DBF1A4" w14:textId="77777777" w:rsidR="00BA4F7F" w:rsidRDefault="00BA4F7F" w:rsidP="00BA4F7F"/>
    <w:p w14:paraId="47D1E417" w14:textId="77777777" w:rsidR="00BA4F7F" w:rsidRDefault="00BA4F7F" w:rsidP="00BA4F7F">
      <w:r>
        <w:t xml:space="preserve">205. beseech] In my copy of the Folio this word is thus printed; </w:t>
      </w:r>
      <w:proofErr w:type="gramStart"/>
      <w:r>
        <w:t>so</w:t>
      </w:r>
      <w:proofErr w:type="gramEnd"/>
      <w:r>
        <w:t xml:space="preserve"> it appears in Staunton's fac-simile of the Ellesmere Folio, </w:t>
      </w:r>
      <w:proofErr w:type="gramStart"/>
      <w:r>
        <w:t>and also</w:t>
      </w:r>
      <w:proofErr w:type="gramEnd"/>
      <w:r>
        <w:t xml:space="preserve"> in Sidney Lee's fac-simile of the Devonshire Folio, but in the Booth reprint the word is plainly </w:t>
      </w:r>
      <w:proofErr w:type="spellStart"/>
      <w:r>
        <w:t>beseeck</w:t>
      </w:r>
      <w:proofErr w:type="spellEnd"/>
      <w:r>
        <w:t xml:space="preserve">. This trifling deviation from the original seems hardly worth noticing, were it not that even such slight deviations are of the rarest in Booth's scrupulously exact reprint, wherein every battered letter and fault in alignment is accurately reproduced. </w:t>
      </w:r>
      <w:proofErr w:type="spellStart"/>
      <w:r>
        <w:t>Mr</w:t>
      </w:r>
      <w:proofErr w:type="spellEnd"/>
      <w:r>
        <w:t xml:space="preserve"> Charles Wright, the editor, informed a friend, in a letter, that in the preparation of Lionel Booth's reprint he had collated seven copies of the First Folio. It is but just, I think, to give Wright the benefit of the doubt and to believe that the copies which he consulted were printed after this slight change had been corrected by the printers while the pages were in course of </w:t>
      </w:r>
      <w:proofErr w:type="gramStart"/>
      <w:r>
        <w:t>printing.—</w:t>
      </w:r>
      <w:proofErr w:type="gramEnd"/>
      <w:r>
        <w:t>Ed.</w:t>
      </w:r>
    </w:p>
    <w:p w14:paraId="5A281315" w14:textId="77777777" w:rsidR="00BA4F7F" w:rsidRDefault="00BA4F7F" w:rsidP="00BA4F7F"/>
    <w:p w14:paraId="4E70E678" w14:textId="77777777" w:rsidR="00BA4F7F" w:rsidRDefault="00BA4F7F" w:rsidP="00BA4F7F">
      <w:r>
        <w:t xml:space="preserve">206. </w:t>
      </w:r>
      <w:proofErr w:type="spellStart"/>
      <w:r>
        <w:t>Absey</w:t>
      </w:r>
      <w:proofErr w:type="spellEnd"/>
      <w:r>
        <w:t xml:space="preserve"> </w:t>
      </w:r>
      <w:proofErr w:type="spellStart"/>
      <w:r>
        <w:t>booke</w:t>
      </w:r>
      <w:proofErr w:type="spellEnd"/>
      <w:r>
        <w:t xml:space="preserve">] MURRAY (N. E. D., s. v. A B C. 4.): A B C-book, primer, </w:t>
      </w:r>
      <w:proofErr w:type="gramStart"/>
      <w:r>
        <w:t>horn-book</w:t>
      </w:r>
      <w:proofErr w:type="gramEnd"/>
      <w:r>
        <w:t>; an introductory book to any subject, often in catechism or dialogue form. [The present line quoted.]</w:t>
      </w:r>
    </w:p>
    <w:p w14:paraId="5C465B44" w14:textId="77777777" w:rsidR="00BA4F7F" w:rsidRDefault="00BA4F7F" w:rsidP="00BA4F7F"/>
    <w:p w14:paraId="12281918" w14:textId="77777777" w:rsidR="00BA4F7F" w:rsidRDefault="00BA4F7F" w:rsidP="00BA4F7F">
      <w:r>
        <w:t xml:space="preserve">211-213. Saving in Dialogue ... </w:t>
      </w:r>
      <w:proofErr w:type="spellStart"/>
      <w:r>
        <w:t>rivesr</w:t>
      </w:r>
      <w:proofErr w:type="spellEnd"/>
      <w:r>
        <w:t xml:space="preserve"> Poe] WARBURTON: At the first intimation of his desire to hear strange stories, the </w:t>
      </w:r>
      <w:proofErr w:type="spellStart"/>
      <w:r>
        <w:t>Traveller</w:t>
      </w:r>
      <w:proofErr w:type="spellEnd"/>
      <w:r>
        <w:t xml:space="preserve"> complies, and the answer comes as easy as an A, b, c book. Now, Sir, says </w:t>
      </w:r>
      <w:proofErr w:type="gramStart"/>
      <w:r>
        <w:t>the Knight</w:t>
      </w:r>
      <w:proofErr w:type="gramEnd"/>
      <w:r>
        <w:t xml:space="preserve">, this is my question: The over-ready </w:t>
      </w:r>
      <w:proofErr w:type="spellStart"/>
      <w:r>
        <w:t>Traveller</w:t>
      </w:r>
      <w:proofErr w:type="spellEnd"/>
      <w:r>
        <w:t xml:space="preserve"> will scarce give him leave to make it, </w:t>
      </w:r>
      <w:proofErr w:type="gramStart"/>
      <w:r>
        <w:t>but,</w:t>
      </w:r>
      <w:proofErr w:type="gramEnd"/>
      <w:r>
        <w:t xml:space="preserve"> e'er Answer knows what question </w:t>
      </w:r>
      <w:proofErr w:type="gramStart"/>
      <w:r>
        <w:t>would,—</w:t>
      </w:r>
      <w:proofErr w:type="gramEnd"/>
      <w:r>
        <w:t xml:space="preserve">What then? Why according to the Stupidity of the hitherto </w:t>
      </w:r>
      <w:proofErr w:type="spellStart"/>
      <w:r>
        <w:t>receiv'd</w:t>
      </w:r>
      <w:proofErr w:type="spellEnd"/>
      <w:r>
        <w:t xml:space="preserve"> reading, it grows towards supper time, </w:t>
      </w:r>
      <w:proofErr w:type="gramStart"/>
      <w:r>
        <w:t>And</w:t>
      </w:r>
      <w:proofErr w:type="gramEnd"/>
      <w:r>
        <w:t xml:space="preserve"> is not this worshipful Society? To spend all the time betwixt Dinner and Supper, before either of them knows what the other would be at. So absurdly is the sense vitiated by putting the three lines in </w:t>
      </w:r>
      <w:proofErr w:type="gramStart"/>
      <w:r>
        <w:t>a parenthesis</w:t>
      </w:r>
      <w:proofErr w:type="gramEnd"/>
      <w:r>
        <w:t xml:space="preserve"> [see Text. Notes]; which, we may </w:t>
      </w:r>
      <w:proofErr w:type="gramStart"/>
      <w:r>
        <w:t>suppose</w:t>
      </w:r>
      <w:proofErr w:type="gramEnd"/>
      <w:r>
        <w:t xml:space="preserve"> was first occasioned by their blunder in the word 'Saving,' instead of the true word, serving. Now my </w:t>
      </w:r>
      <w:proofErr w:type="gramStart"/>
      <w:r>
        <w:t>emendation gives the text this turn</w:t>
      </w:r>
      <w:proofErr w:type="gramEnd"/>
      <w:r>
        <w:t xml:space="preserve">: 'And e'er Answer knows what the Question would be at, my </w:t>
      </w:r>
      <w:proofErr w:type="spellStart"/>
      <w:r>
        <w:t>Traveller</w:t>
      </w:r>
      <w:proofErr w:type="spellEnd"/>
      <w:r>
        <w:t xml:space="preserve"> serves in his Dialogue of Compliment, which is his standing </w:t>
      </w:r>
      <w:proofErr w:type="gramStart"/>
      <w:r>
        <w:t>Dish at all tables</w:t>
      </w:r>
      <w:proofErr w:type="gramEnd"/>
      <w:r>
        <w:t xml:space="preserve">, then he comes to talk of the Alps and </w:t>
      </w:r>
      <w:proofErr w:type="spellStart"/>
      <w:r>
        <w:t>Appenines</w:t>
      </w:r>
      <w:proofErr w:type="spellEnd"/>
      <w:r>
        <w:t xml:space="preserve">, &amp;c., and by the time this </w:t>
      </w:r>
      <w:proofErr w:type="gramStart"/>
      <w:r>
        <w:t>discourse concludes it</w:t>
      </w:r>
      <w:proofErr w:type="gramEnd"/>
      <w:r>
        <w:t xml:space="preserve"> draws towards Supper.' All now here is sense and </w:t>
      </w:r>
      <w:proofErr w:type="spellStart"/>
      <w:r>
        <w:t>humour</w:t>
      </w:r>
      <w:proofErr w:type="spellEnd"/>
      <w:r>
        <w:t xml:space="preserve">; and the phrase 'serving in' is a very humorous one, to signify that this was his Worship's second course.—CAPELL (I, pt ii, p. 119): The second modern [Pope] only has pointed rightly, giving some lines their parenthesis, [which] will be sufficient to set aside a nonsensical reading of the three that come after him—Serving for 'Saving,' whose sense is excepting. Excepting, says the Bastard, that question gives occasion to much compliment, and to scraps of discourse concerning Alps and the rest, supper is well-nigh come without Answer's knowing even the meaning of what Question propounds to him, he's so lost in his compliments.—HEATH (p. 223): If we follow Pope's punctuation the construction, as well as the sense, is extremely </w:t>
      </w:r>
      <w:r>
        <w:lastRenderedPageBreak/>
        <w:t xml:space="preserve">clear: ... [I] have not yet been able to discover how it appears that answer knows what question would be at, one jot the sooner or the better in </w:t>
      </w:r>
      <w:proofErr w:type="spellStart"/>
      <w:r>
        <w:t>Mr</w:t>
      </w:r>
      <w:proofErr w:type="spellEnd"/>
      <w:r>
        <w:t xml:space="preserve"> Warburton's correction, than in the former reading. But there is a farther objection to this conjecture (as it is scarce possible to adjust error so well with </w:t>
      </w:r>
      <w:proofErr w:type="gramStart"/>
      <w:r>
        <w:t>truth</w:t>
      </w:r>
      <w:proofErr w:type="gramEnd"/>
      <w:r>
        <w:t xml:space="preserve"> but the seam will betray itself somewhere or other), serving in is a participle, and consequently requires a substance. Now I would </w:t>
      </w:r>
      <w:proofErr w:type="gramStart"/>
      <w:r>
        <w:t>fain know</w:t>
      </w:r>
      <w:proofErr w:type="gramEnd"/>
      <w:r>
        <w:t xml:space="preserve"> what substantive it can be joined with in this passage consistently with grammatical construction. I must </w:t>
      </w:r>
      <w:proofErr w:type="gramStart"/>
      <w:r>
        <w:t>own</w:t>
      </w:r>
      <w:proofErr w:type="gramEnd"/>
      <w:r>
        <w:t xml:space="preserve"> myself </w:t>
      </w:r>
      <w:proofErr w:type="gramStart"/>
      <w:r>
        <w:t>utterly</w:t>
      </w:r>
      <w:proofErr w:type="gramEnd"/>
      <w:r>
        <w:t xml:space="preserve"> at a loss to find one, unless we should suppose, He, the said answer, to be understood, which if </w:t>
      </w:r>
      <w:proofErr w:type="spellStart"/>
      <w:r>
        <w:t>Mr</w:t>
      </w:r>
      <w:proofErr w:type="spellEnd"/>
      <w:r>
        <w:t xml:space="preserve"> Warburton pleases to accept, it is entirely at his service. But in truth our critic did not comprehend the delicacy of the poet's satire, which represents the </w:t>
      </w:r>
      <w:proofErr w:type="spellStart"/>
      <w:r>
        <w:t>traveller</w:t>
      </w:r>
      <w:proofErr w:type="spellEnd"/>
      <w:r>
        <w:t xml:space="preserve">, after having sufficiently established his character for good breeding by the compliments in vogue, as launching out into a tedious common-place relation of his travels, without giving himself the leisure to inform himself, with what view, and to what purpose his patron had begun his enquiry. (Heath, in his laudable desire to rebuke Warburton, sometimes overreaches himself, as, I think, he has here. The substantive antecedent to the participle is undoubtedly the personified Answer; just as in l. 207 'O sir, says answer,' and in l 209 'No sir, says question.' The picture presented by Warburton of the </w:t>
      </w:r>
      <w:proofErr w:type="spellStart"/>
      <w:r>
        <w:t>Traveller</w:t>
      </w:r>
      <w:proofErr w:type="spellEnd"/>
      <w:r>
        <w:t xml:space="preserve"> serving up a dialogue of compliments, wherein he must be both question and answer, is certainly 'humorous</w:t>
      </w:r>
      <w:proofErr w:type="gramStart"/>
      <w:r>
        <w:t>';</w:t>
      </w:r>
      <w:proofErr w:type="gramEnd"/>
      <w:r>
        <w:t xml:space="preserve"> though possibly not quite in the way Warburton</w:t>
      </w:r>
    </w:p>
    <w:p w14:paraId="27577BF2" w14:textId="77777777" w:rsidR="00BA4F7F" w:rsidRDefault="00BA4F7F" w:rsidP="00BA4F7F"/>
    <w:p w14:paraId="623ABEAA" w14:textId="77777777" w:rsidR="00BA4F7F" w:rsidRDefault="00BA4F7F" w:rsidP="00BA4F7F">
      <w:r>
        <w:t xml:space="preserve">intends. The latter part of Heath’s explanation is much more satisfactory. Philip cares nothing about Alps, Apennines, or rivers, what he wants to know concerns only manners, customs, and good </w:t>
      </w:r>
      <w:proofErr w:type="spellStart"/>
      <w:r>
        <w:t>behaviour</w:t>
      </w:r>
      <w:proofErr w:type="spellEnd"/>
      <w:r>
        <w:t xml:space="preserve">.—Ed.]—Ivon John: If we take the line as it stands—‘Before the answering man knows what the questioner would, except in so far as customary complimentary retorts are concerned’—we leave ‘And so’ in the air; but having regard to the looseness of structure of the whole speech, this may not be impossible. We may shuffle out of the difficulty by suspecting a dropped </w:t>
      </w:r>
      <w:proofErr w:type="gramStart"/>
      <w:r>
        <w:t>line.—</w:t>
      </w:r>
      <w:proofErr w:type="gramEnd"/>
      <w:r>
        <w:t xml:space="preserve">[Is it not simpler to follow Pope’s arrangement, including these three lines in a parenthetical clause? ‘And so’ then has the force of in this </w:t>
      </w:r>
      <w:proofErr w:type="gramStart"/>
      <w:r>
        <w:t>manner.—</w:t>
      </w:r>
      <w:proofErr w:type="gramEnd"/>
      <w:r>
        <w:t>Ed.]</w:t>
      </w:r>
    </w:p>
    <w:p w14:paraId="02B1721A" w14:textId="77777777" w:rsidR="00BA4F7F" w:rsidRDefault="00BA4F7F" w:rsidP="00BA4F7F"/>
    <w:p w14:paraId="6C7309F6" w14:textId="77777777" w:rsidR="00BA4F7F" w:rsidRDefault="00BA4F7F" w:rsidP="00BA4F7F">
      <w:r>
        <w:t xml:space="preserve">211. Dialogue of Complement] Tollet: Sir W. Cornwallis’s 28th Essay thus ridicules the extravagance of compliment in our poet’s days, </w:t>
      </w:r>
      <w:proofErr w:type="gramStart"/>
      <w:r>
        <w:t>f601: ‘</w:t>
      </w:r>
      <w:proofErr w:type="gramEnd"/>
      <w:r>
        <w:t xml:space="preserve">We spend even at his (i.e., a friend’s or a stranger’s) entrance a whole volume of </w:t>
      </w:r>
      <w:proofErr w:type="gramStart"/>
      <w:r>
        <w:t>words.—</w:t>
      </w:r>
      <w:proofErr w:type="gramEnd"/>
      <w:r>
        <w:t xml:space="preserve">What a deal of </w:t>
      </w:r>
      <w:proofErr w:type="spellStart"/>
      <w:r>
        <w:t>synamon</w:t>
      </w:r>
      <w:proofErr w:type="spellEnd"/>
      <w:r>
        <w:t xml:space="preserve"> and ginger is sacrificed to dissimulation! “O, how blessed do I take mine eyes for presenting me with this sight!” “O Signior, the star that governs my life in contentment, give me leave to </w:t>
      </w:r>
      <w:proofErr w:type="spellStart"/>
      <w:r>
        <w:t>interre</w:t>
      </w:r>
      <w:proofErr w:type="spellEnd"/>
      <w:r>
        <w:t xml:space="preserve"> myself in your arms!”</w:t>
      </w:r>
      <w:proofErr w:type="gramStart"/>
      <w:r>
        <w:t>—“</w:t>
      </w:r>
      <w:proofErr w:type="gramEnd"/>
      <w:r>
        <w:t xml:space="preserve">Not so, sir, it is too unworthy an </w:t>
      </w:r>
      <w:proofErr w:type="spellStart"/>
      <w:r>
        <w:t>inclosure</w:t>
      </w:r>
      <w:proofErr w:type="spellEnd"/>
      <w:r>
        <w:t xml:space="preserve"> to contain such preciousness,” &amp;c., &amp;c. This, and a cup of drink, makes the time as fit for a departure as can be.’—Wright: The cynic Jaques in As You Like It (II, v, 56) compares [such a dialogue] to ‘the encounter of two dog-apes.’</w:t>
      </w:r>
    </w:p>
    <w:p w14:paraId="14521D41" w14:textId="77777777" w:rsidR="00BA4F7F" w:rsidRDefault="00BA4F7F" w:rsidP="00BA4F7F"/>
    <w:p w14:paraId="2D390CF9" w14:textId="77777777" w:rsidR="00BA4F7F" w:rsidRDefault="00BA4F7F" w:rsidP="00BA4F7F">
      <w:r>
        <w:lastRenderedPageBreak/>
        <w:t>214. in conclusion so] Capell, regarding ‘so’ redundant, omits it; but is it not here used for the more emphatic form also, as in ‘Mad in pursuit, and in possession so</w:t>
      </w:r>
      <w:proofErr w:type="gramStart"/>
      <w:r>
        <w:t>.’—</w:t>
      </w:r>
      <w:proofErr w:type="gramEnd"/>
      <w:r>
        <w:t xml:space="preserve">Sonnet cxxix. (See Abbott, § 65.)—Moberly interprets these words as meaning ‘In this kind of trial at conversation’; apparently understanding ‘conclusion’ as in the phrase ‘to try conclusions,’ but the construction hardly admits </w:t>
      </w:r>
      <w:proofErr w:type="gramStart"/>
      <w:r>
        <w:t>this.—</w:t>
      </w:r>
      <w:proofErr w:type="gramEnd"/>
      <w:r>
        <w:t>Ed.</w:t>
      </w:r>
    </w:p>
    <w:p w14:paraId="00B37571" w14:textId="77777777" w:rsidR="00BA4F7F" w:rsidRDefault="00BA4F7F" w:rsidP="00BA4F7F"/>
    <w:p w14:paraId="7FAD2060" w14:textId="77777777" w:rsidR="00BA4F7F" w:rsidRDefault="00BA4F7F" w:rsidP="00BA4F7F">
      <w:r>
        <w:t xml:space="preserve">216. the mounting spirit] Madden (p. 204) compares the present line to a passage in 2 Henry VI: II, </w:t>
      </w:r>
      <w:proofErr w:type="spellStart"/>
      <w:r>
        <w:t>i</w:t>
      </w:r>
      <w:proofErr w:type="spellEnd"/>
      <w:r>
        <w:t>, 5 et seq., wherein is shown a royal hunting party with their falcons; and particularly the lines given to Gloucester, ‘My lord, ’tis but a base ignoble mind That mounts no higher than a bird can soar.’—Ed.</w:t>
      </w:r>
    </w:p>
    <w:p w14:paraId="2FC00926" w14:textId="77777777" w:rsidR="00BA4F7F" w:rsidRDefault="00BA4F7F" w:rsidP="00BA4F7F"/>
    <w:p w14:paraId="752BC900" w14:textId="77777777" w:rsidR="00BA4F7F" w:rsidRDefault="00BA4F7F" w:rsidP="00BA4F7F">
      <w:r>
        <w:t xml:space="preserve">217-223. bastard to the time . . . </w:t>
      </w:r>
      <w:proofErr w:type="spellStart"/>
      <w:r>
        <w:t>poyson</w:t>
      </w:r>
      <w:proofErr w:type="spellEnd"/>
      <w:r>
        <w:t xml:space="preserve"> for the ages tooth] The following observations by Capell on the concluding lines of this soliloquy, although they somewhat anticipate other remarks, are so closely connected with each other that it seems better to give them here in full: ‘And now we shall wind up our string of observations on this soliloquy, with acknowledging our own former ignorance of the sense of some parts of it, and certain consequent errors in the reading of this</w:t>
      </w:r>
    </w:p>
    <w:p w14:paraId="2BCAE8CE" w14:textId="77777777" w:rsidR="00BA4F7F" w:rsidRDefault="00BA4F7F" w:rsidP="00BA4F7F"/>
    <w:p w14:paraId="2251FE94" w14:textId="77777777" w:rsidR="00BA4F7F" w:rsidRDefault="00BA4F7F" w:rsidP="00BA4F7F">
      <w:r>
        <w:t>copy. "Too," the Oxford editor’s [Hanmer] reading in l. 232 [see Text. Notes], was</w:t>
      </w:r>
    </w:p>
    <w:p w14:paraId="3EA04224" w14:textId="77777777" w:rsidR="00BA4F7F" w:rsidRDefault="00BA4F7F" w:rsidP="00BA4F7F">
      <w:proofErr w:type="spellStart"/>
      <w:r>
        <w:t>embrac’d</w:t>
      </w:r>
      <w:proofErr w:type="spellEnd"/>
      <w:r>
        <w:t xml:space="preserve"> with great readiness; and his comment upon the words of next line </w:t>
      </w:r>
      <w:proofErr w:type="spellStart"/>
      <w:r>
        <w:t>seem’d</w:t>
      </w:r>
      <w:proofErr w:type="spellEnd"/>
    </w:p>
    <w:p w14:paraId="251638C5" w14:textId="77777777" w:rsidR="00BA4F7F" w:rsidRDefault="00BA4F7F" w:rsidP="00BA4F7F">
      <w:r>
        <w:t xml:space="preserve">a likely and just </w:t>
      </w:r>
      <w:proofErr w:type="gramStart"/>
      <w:r>
        <w:t>one,—</w:t>
      </w:r>
      <w:proofErr w:type="gramEnd"/>
      <w:r>
        <w:t>that its “poison” was flattery: but when these were acceded</w:t>
      </w:r>
    </w:p>
    <w:p w14:paraId="608CA14D" w14:textId="77777777" w:rsidR="00BA4F7F" w:rsidRDefault="00BA4F7F" w:rsidP="00BA4F7F">
      <w:r>
        <w:t xml:space="preserve">to, it was </w:t>
      </w:r>
      <w:proofErr w:type="spellStart"/>
      <w:r>
        <w:t>perceiv’d</w:t>
      </w:r>
      <w:proofErr w:type="spellEnd"/>
      <w:r>
        <w:t xml:space="preserve"> that the parts of this period, read and </w:t>
      </w:r>
      <w:proofErr w:type="gramStart"/>
      <w:r>
        <w:t>pointed</w:t>
      </w:r>
      <w:proofErr w:type="gramEnd"/>
      <w:r>
        <w:t xml:space="preserve"> as now, did not</w:t>
      </w:r>
    </w:p>
    <w:p w14:paraId="0E14E89C" w14:textId="77777777" w:rsidR="00BA4F7F" w:rsidRDefault="00BA4F7F" w:rsidP="00BA4F7F">
      <w:r>
        <w:t>accord nor had proper construction. To make the latter out tolerably, l. 232 must</w:t>
      </w:r>
    </w:p>
    <w:p w14:paraId="532C4FC9" w14:textId="77777777" w:rsidR="00BA4F7F" w:rsidRDefault="00BA4F7F" w:rsidP="00BA4F7F">
      <w:r>
        <w:t>have another change yet, and “deliver” must be delivers; and to make the com-</w:t>
      </w:r>
    </w:p>
    <w:p w14:paraId="65FDA4D0" w14:textId="77777777" w:rsidR="00BA4F7F" w:rsidRDefault="00BA4F7F" w:rsidP="00BA4F7F">
      <w:proofErr w:type="spellStart"/>
      <w:r>
        <w:t>ment</w:t>
      </w:r>
      <w:proofErr w:type="spellEnd"/>
      <w:r>
        <w:t xml:space="preserve"> complete, flattery must be taken extensively, and comprehend its exteriors of</w:t>
      </w:r>
    </w:p>
    <w:p w14:paraId="4EA8B4C0" w14:textId="77777777" w:rsidR="00BA4F7F" w:rsidRDefault="00BA4F7F" w:rsidP="00BA4F7F">
      <w:r>
        <w:t>complaisance and address; after which and with the pointing that follows it is</w:t>
      </w:r>
    </w:p>
    <w:p w14:paraId="392B06E3" w14:textId="77777777" w:rsidR="00BA4F7F" w:rsidRDefault="00BA4F7F" w:rsidP="00BA4F7F">
      <w:proofErr w:type="spellStart"/>
      <w:r>
        <w:t>conceiv’d</w:t>
      </w:r>
      <w:proofErr w:type="spellEnd"/>
      <w:r>
        <w:t xml:space="preserve"> the speaker’s sense will be clear: “For he is but a bastard to the time,</w:t>
      </w:r>
    </w:p>
    <w:p w14:paraId="42B403D6" w14:textId="77777777" w:rsidR="00BA4F7F" w:rsidRDefault="00BA4F7F" w:rsidP="00BA4F7F">
      <w:r>
        <w:t xml:space="preserve">| That doth not smack of </w:t>
      </w:r>
      <w:proofErr w:type="gramStart"/>
      <w:r>
        <w:t>observation,—</w:t>
      </w:r>
      <w:proofErr w:type="gramEnd"/>
      <w:r>
        <w:t xml:space="preserve">| And so am I, whether I smack, or </w:t>
      </w:r>
      <w:proofErr w:type="gramStart"/>
      <w:r>
        <w:t>no;</w:t>
      </w:r>
      <w:proofErr w:type="gramEnd"/>
    </w:p>
    <w:p w14:paraId="0F040CA0" w14:textId="77777777" w:rsidR="00BA4F7F" w:rsidRDefault="00BA4F7F" w:rsidP="00BA4F7F">
      <w:r>
        <w:t>| And not alone in habit and device, | Exterior form, outward accoutrement, | But</w:t>
      </w:r>
    </w:p>
    <w:p w14:paraId="29650E79" w14:textId="77777777" w:rsidR="00BA4F7F" w:rsidRDefault="00BA4F7F" w:rsidP="00BA4F7F">
      <w:r>
        <w:t>from the inward motion too, delivers | Sweet, sweet, sweet poison for the age’s tooth.”</w:t>
      </w:r>
    </w:p>
    <w:p w14:paraId="24E90237" w14:textId="77777777" w:rsidR="00BA4F7F" w:rsidRDefault="00BA4F7F" w:rsidP="00BA4F7F">
      <w:r>
        <w:t>“Observation” must be observation of foreign manners and things; and “poison”</w:t>
      </w:r>
    </w:p>
    <w:p w14:paraId="1A06ABAF" w14:textId="77777777" w:rsidR="00BA4F7F" w:rsidRDefault="00BA4F7F" w:rsidP="00BA4F7F">
      <w:proofErr w:type="spellStart"/>
      <w:r>
        <w:lastRenderedPageBreak/>
        <w:t>lyes</w:t>
      </w:r>
      <w:proofErr w:type="spellEnd"/>
      <w:r>
        <w:t xml:space="preserve"> not in that, unless it be in its nothingness, and the misspending of time in</w:t>
      </w:r>
    </w:p>
    <w:p w14:paraId="0CF518CB" w14:textId="77777777" w:rsidR="00BA4F7F" w:rsidRDefault="00BA4F7F" w:rsidP="00BA4F7F">
      <w:proofErr w:type="spellStart"/>
      <w:r>
        <w:t>hark’ning</w:t>
      </w:r>
      <w:proofErr w:type="spellEnd"/>
      <w:r>
        <w:t xml:space="preserve"> to it, which is no mighty injury: persons void of this </w:t>
      </w:r>
      <w:proofErr w:type="gramStart"/>
      <w:r>
        <w:t>talent,—</w:t>
      </w:r>
      <w:proofErr w:type="gramEnd"/>
      <w:r>
        <w:t>or not</w:t>
      </w:r>
    </w:p>
    <w:p w14:paraId="31C4CA69" w14:textId="77777777" w:rsidR="00BA4F7F" w:rsidRDefault="00BA4F7F" w:rsidP="00BA4F7F">
      <w:r>
        <w:t xml:space="preserve">smacking of it, in this speaker’s </w:t>
      </w:r>
      <w:proofErr w:type="gramStart"/>
      <w:r>
        <w:t>language,—</w:t>
      </w:r>
      <w:proofErr w:type="gramEnd"/>
      <w:r>
        <w:t>are, according to him, “bastards to the</w:t>
      </w:r>
    </w:p>
    <w:p w14:paraId="6595ED7E" w14:textId="77777777" w:rsidR="00BA4F7F" w:rsidRDefault="00BA4F7F" w:rsidP="00BA4F7F">
      <w:r>
        <w:t>time”; meaning that the time held them cheap, set as little by them as bastards.</w:t>
      </w:r>
    </w:p>
    <w:p w14:paraId="43C4E253" w14:textId="77777777" w:rsidR="00BA4F7F" w:rsidRDefault="00BA4F7F" w:rsidP="00BA4F7F">
      <w:r>
        <w:t xml:space="preserve">And having vented this maxim, and the wipe or </w:t>
      </w:r>
      <w:proofErr w:type="gramStart"/>
      <w:r>
        <w:t>gird</w:t>
      </w:r>
      <w:proofErr w:type="gramEnd"/>
      <w:r>
        <w:t xml:space="preserve"> on himself, he turns to another</w:t>
      </w:r>
    </w:p>
    <w:p w14:paraId="732B650A" w14:textId="77777777" w:rsidR="00BA4F7F" w:rsidRDefault="00BA4F7F" w:rsidP="00BA4F7F">
      <w:proofErr w:type="spellStart"/>
      <w:r>
        <w:t>traveller’s</w:t>
      </w:r>
      <w:proofErr w:type="spellEnd"/>
      <w:r>
        <w:t xml:space="preserve"> talent, which is a poison indeed, and of all ages; and yet the person that</w:t>
      </w:r>
    </w:p>
    <w:p w14:paraId="62D01722" w14:textId="77777777" w:rsidR="00BA4F7F" w:rsidRDefault="00BA4F7F" w:rsidP="00BA4F7F">
      <w:r>
        <w:t xml:space="preserve">wants it, is as much in common esteem as he that wanted the </w:t>
      </w:r>
      <w:proofErr w:type="gramStart"/>
      <w:r>
        <w:t>other;</w:t>
      </w:r>
      <w:proofErr w:type="gramEnd"/>
      <w:r>
        <w:t xml:space="preserve"> and his rising</w:t>
      </w:r>
    </w:p>
    <w:p w14:paraId="64145FC5" w14:textId="77777777" w:rsidR="00BA4F7F" w:rsidRDefault="00BA4F7F" w:rsidP="00BA4F7F">
      <w:r>
        <w:t xml:space="preserve">to </w:t>
      </w:r>
      <w:proofErr w:type="spellStart"/>
      <w:r>
        <w:t>honour</w:t>
      </w:r>
      <w:proofErr w:type="spellEnd"/>
      <w:r>
        <w:t xml:space="preserve"> will be with difficulty, for this and no other talent strew the footsteps are</w:t>
      </w:r>
    </w:p>
    <w:p w14:paraId="7CAB0265" w14:textId="77777777" w:rsidR="00BA4F7F" w:rsidRDefault="00BA4F7F" w:rsidP="00BA4F7F">
      <w:r>
        <w:t>made to it, make the road to it easy. Thus understood, the construction and con-</w:t>
      </w:r>
    </w:p>
    <w:p w14:paraId="4787EA3B" w14:textId="77777777" w:rsidR="00BA4F7F" w:rsidRDefault="00BA4F7F" w:rsidP="00BA4F7F">
      <w:proofErr w:type="gramStart"/>
      <w:r>
        <w:t>cord:—</w:t>
      </w:r>
      <w:proofErr w:type="gramEnd"/>
      <w:r>
        <w:t>“he is but a bastard to the time, that doth not smack of observation and</w:t>
      </w:r>
    </w:p>
    <w:p w14:paraId="4431B7EB" w14:textId="77777777" w:rsidR="00BA4F7F" w:rsidRDefault="00BA4F7F" w:rsidP="00BA4F7F">
      <w:r>
        <w:t xml:space="preserve">he another, that </w:t>
      </w:r>
      <w:proofErr w:type="gramStart"/>
      <w:r>
        <w:t>not delivers</w:t>
      </w:r>
      <w:proofErr w:type="gramEnd"/>
      <w:r>
        <w:t xml:space="preserve"> sweet poison, &amp;c., in habit and device alone, &amp;c., but from</w:t>
      </w:r>
    </w:p>
    <w:p w14:paraId="42698E15" w14:textId="77777777" w:rsidR="00BA4F7F" w:rsidRDefault="00BA4F7F" w:rsidP="00BA4F7F">
      <w:r>
        <w:t>the inward motion too”: the last expressions importing that the party must be</w:t>
      </w:r>
    </w:p>
    <w:p w14:paraId="667CA20E" w14:textId="77777777" w:rsidR="00BA4F7F" w:rsidRDefault="00BA4F7F" w:rsidP="00BA4F7F">
      <w:r>
        <w:t xml:space="preserve">sincere in his flattery, or have the appearance of being </w:t>
      </w:r>
      <w:proofErr w:type="gramStart"/>
      <w:r>
        <w:t>so;</w:t>
      </w:r>
      <w:proofErr w:type="gramEnd"/>
      <w:r>
        <w:t xml:space="preserve"> and in the expressions</w:t>
      </w:r>
    </w:p>
    <w:p w14:paraId="5661D88A" w14:textId="77777777" w:rsidR="00BA4F7F" w:rsidRDefault="00BA4F7F" w:rsidP="00BA4F7F">
      <w:r>
        <w:t xml:space="preserve">before </w:t>
      </w:r>
      <w:proofErr w:type="gramStart"/>
      <w:r>
        <w:t>them,—</w:t>
      </w:r>
      <w:proofErr w:type="gramEnd"/>
      <w:r>
        <w:t>“device,” “habit,” &amp;</w:t>
      </w:r>
      <w:proofErr w:type="gramStart"/>
      <w:r>
        <w:t>c.,—</w:t>
      </w:r>
      <w:proofErr w:type="gramEnd"/>
      <w:r>
        <w:t>the necessity of address is insinuated, which</w:t>
      </w:r>
    </w:p>
    <w:p w14:paraId="02BCFDBA" w14:textId="77777777" w:rsidR="00BA4F7F" w:rsidRDefault="00BA4F7F" w:rsidP="00BA4F7F">
      <w:r>
        <w:t xml:space="preserve">has its flattery </w:t>
      </w:r>
      <w:proofErr w:type="gramStart"/>
      <w:r>
        <w:t>too, and</w:t>
      </w:r>
      <w:proofErr w:type="gramEnd"/>
      <w:r>
        <w:t xml:space="preserve"> produces all the effects of it.’ [Capell has not, I think,</w:t>
      </w:r>
    </w:p>
    <w:p w14:paraId="275E8903" w14:textId="77777777" w:rsidR="00BA4F7F" w:rsidRDefault="00BA4F7F" w:rsidP="00BA4F7F">
      <w:r>
        <w:t>shown in the foregoing his usual sagacity. In the first place, Hanmer’s emendation,</w:t>
      </w:r>
    </w:p>
    <w:p w14:paraId="70BAF3A8" w14:textId="77777777" w:rsidR="00BA4F7F" w:rsidRDefault="00BA4F7F" w:rsidP="00BA4F7F">
      <w:r>
        <w:t xml:space="preserve">even with Capell’s grammatical correction of the verb, </w:t>
      </w:r>
      <w:proofErr w:type="gramStart"/>
      <w:r>
        <w:t>is</w:t>
      </w:r>
      <w:proofErr w:type="gramEnd"/>
      <w:r>
        <w:t xml:space="preserve"> hardly to be </w:t>
      </w:r>
      <w:proofErr w:type="gramStart"/>
      <w:r>
        <w:t>commended;</w:t>
      </w:r>
      <w:proofErr w:type="gramEnd"/>
    </w:p>
    <w:p w14:paraId="4F227462" w14:textId="77777777" w:rsidR="00BA4F7F" w:rsidRDefault="00BA4F7F" w:rsidP="00BA4F7F">
      <w:r>
        <w:t>in fact, it completely alters the sense, where all was plain before, and is, therefore,</w:t>
      </w:r>
    </w:p>
    <w:p w14:paraId="77D7B348" w14:textId="77777777" w:rsidR="00BA4F7F" w:rsidRDefault="00BA4F7F" w:rsidP="00BA4F7F">
      <w:r>
        <w:t>unnecessary. Secondly, Capell refers the phrase ‘bastard to the time’ to the attitude</w:t>
      </w:r>
    </w:p>
    <w:p w14:paraId="2905CFA3" w14:textId="77777777" w:rsidR="00BA4F7F" w:rsidRDefault="00BA4F7F" w:rsidP="00BA4F7F">
      <w:r>
        <w:t xml:space="preserve">of the polite world towards one who does not conform to </w:t>
      </w:r>
      <w:proofErr w:type="gramStart"/>
      <w:r>
        <w:t>usage;</w:t>
      </w:r>
      <w:proofErr w:type="gramEnd"/>
      <w:r>
        <w:t xml:space="preserve"> MALONE likewise</w:t>
      </w:r>
    </w:p>
    <w:p w14:paraId="5EFB6B11" w14:textId="77777777" w:rsidR="00BA4F7F" w:rsidRDefault="00BA4F7F" w:rsidP="00BA4F7F">
      <w:r>
        <w:t>interprets these words and thus paraphrases it: ‘He is accounted but a mean man,</w:t>
      </w:r>
    </w:p>
    <w:p w14:paraId="6E47569F" w14:textId="77777777" w:rsidR="00BA4F7F" w:rsidRDefault="00BA4F7F" w:rsidP="00BA4F7F">
      <w:r>
        <w:t>in the present age, who does not show, by his dress, his deportment, and his talk</w:t>
      </w:r>
    </w:p>
    <w:p w14:paraId="41D2FDBC" w14:textId="77777777" w:rsidR="00BA4F7F" w:rsidRDefault="00BA4F7F" w:rsidP="00BA4F7F">
      <w:r>
        <w:t>that he has travelled and made observations in foreign countries.’ Does not this</w:t>
      </w:r>
    </w:p>
    <w:p w14:paraId="565CE565" w14:textId="77777777" w:rsidR="00BA4F7F" w:rsidRDefault="00BA4F7F" w:rsidP="00BA4F7F">
      <w:r>
        <w:t>expression rather mean, as WRIGHT interprets, ‘He is no true child of this age’?</w:t>
      </w:r>
    </w:p>
    <w:p w14:paraId="44D93433" w14:textId="77777777" w:rsidR="00BA4F7F" w:rsidRDefault="00BA4F7F" w:rsidP="00BA4F7F">
      <w:r>
        <w:t>Compare ‘son to the King’ in any Dramatis Personae. Capell, on the other hand,</w:t>
      </w:r>
    </w:p>
    <w:p w14:paraId="5BB46091" w14:textId="77777777" w:rsidR="00BA4F7F" w:rsidRDefault="00BA4F7F" w:rsidP="00BA4F7F">
      <w:r>
        <w:t>is quite right in rejecting Hanmer’s explanation of the ‘sweet poison’ as flattery,</w:t>
      </w:r>
    </w:p>
    <w:p w14:paraId="31E984ED" w14:textId="77777777" w:rsidR="00BA4F7F" w:rsidRDefault="00BA4F7F" w:rsidP="00BA4F7F">
      <w:r>
        <w:lastRenderedPageBreak/>
        <w:t xml:space="preserve">his own words are, however, more </w:t>
      </w:r>
      <w:proofErr w:type="spellStart"/>
      <w:r>
        <w:t>suo</w:t>
      </w:r>
      <w:proofErr w:type="spellEnd"/>
      <w:r>
        <w:t>, so obscure and his sentences so involved that</w:t>
      </w:r>
    </w:p>
    <w:p w14:paraId="669D414D" w14:textId="77777777" w:rsidR="00BA4F7F" w:rsidRDefault="00BA4F7F" w:rsidP="00BA4F7F">
      <w:proofErr w:type="gramStart"/>
      <w:r>
        <w:t>it</w:t>
      </w:r>
      <w:proofErr w:type="gramEnd"/>
      <w:r>
        <w:t xml:space="preserve"> is not, at first, quite apparent that the ‘</w:t>
      </w:r>
      <w:proofErr w:type="spellStart"/>
      <w:r>
        <w:t>traveller’s</w:t>
      </w:r>
      <w:proofErr w:type="spellEnd"/>
      <w:r>
        <w:t xml:space="preserve"> </w:t>
      </w:r>
      <w:proofErr w:type="gramStart"/>
      <w:r>
        <w:t>talent,’</w:t>
      </w:r>
      <w:proofErr w:type="gramEnd"/>
      <w:r>
        <w:t xml:space="preserve"> to which he refers, is</w:t>
      </w:r>
    </w:p>
    <w:p w14:paraId="39DF1292" w14:textId="77777777" w:rsidR="00BA4F7F" w:rsidRDefault="00BA4F7F" w:rsidP="00BA4F7F">
      <w:r>
        <w:t xml:space="preserve">the ‘deceit’ mentioned by Faulconbridge in l. 225. </w:t>
      </w:r>
      <w:proofErr w:type="gramStart"/>
      <w:r>
        <w:t>Thus</w:t>
      </w:r>
      <w:proofErr w:type="gramEnd"/>
      <w:r>
        <w:t xml:space="preserve"> the sweet poison for the</w:t>
      </w:r>
    </w:p>
    <w:p w14:paraId="3DD83E96" w14:textId="77777777" w:rsidR="00BA4F7F" w:rsidRDefault="00BA4F7F" w:rsidP="00BA4F7F">
      <w:r>
        <w:t>age’s tooth is mere outward show both in accoutrement and speech. Deception</w:t>
      </w:r>
    </w:p>
    <w:p w14:paraId="2BE5C846" w14:textId="77777777" w:rsidR="00BA4F7F" w:rsidRDefault="00BA4F7F" w:rsidP="00BA4F7F">
      <w:r>
        <w:t xml:space="preserve">both in speech and </w:t>
      </w:r>
      <w:proofErr w:type="gramStart"/>
      <w:r>
        <w:t>action.—</w:t>
      </w:r>
      <w:proofErr w:type="gramEnd"/>
      <w:r>
        <w:t>Ed.]</w:t>
      </w:r>
    </w:p>
    <w:p w14:paraId="2940FFB8" w14:textId="77777777" w:rsidR="00BA4F7F" w:rsidRDefault="00BA4F7F" w:rsidP="00BA4F7F"/>
    <w:p w14:paraId="3D9F0AF6" w14:textId="77777777" w:rsidR="00BA4F7F" w:rsidRDefault="00BA4F7F" w:rsidP="00BA4F7F">
      <w:r>
        <w:t xml:space="preserve">218. </w:t>
      </w:r>
      <w:proofErr w:type="spellStart"/>
      <w:r>
        <w:t>smocke</w:t>
      </w:r>
      <w:proofErr w:type="spellEnd"/>
      <w:r>
        <w:t xml:space="preserve"> of </w:t>
      </w:r>
      <w:proofErr w:type="spellStart"/>
      <w:r>
        <w:t>obseruation</w:t>
      </w:r>
      <w:proofErr w:type="spellEnd"/>
      <w:r>
        <w:t xml:space="preserve">] RANN: That is, exhibit some spice of foreign manners; and that not only by his outward habit and address, but also by the infallible criterion of politeness, a perpetual propensity to flattery, that sweet poison so highly palatable to the age’s tooth.—WRIGHT: ‘Observation’ here seems to mean not so much the knowledge and experience gained by taking notice of what goes on around, as the habit of paying personal attention or court. It is derived from </w:t>
      </w:r>
      <w:proofErr w:type="spellStart"/>
      <w:r>
        <w:t>obsewe</w:t>
      </w:r>
      <w:proofErr w:type="spellEnd"/>
      <w:r>
        <w:t xml:space="preserve"> as used in 2 Henry IV: IV, iv, </w:t>
      </w:r>
      <w:proofErr w:type="gramStart"/>
      <w:r>
        <w:t>30: ‘</w:t>
      </w:r>
      <w:proofErr w:type="gramEnd"/>
      <w:r>
        <w:t xml:space="preserve">For he is gracious if he be observed.’ </w:t>
      </w:r>
      <w:proofErr w:type="gramStart"/>
      <w:r>
        <w:t>So</w:t>
      </w:r>
      <w:proofErr w:type="gramEnd"/>
      <w:r>
        <w:t xml:space="preserve"> Hamlet was the ‘</w:t>
      </w:r>
      <w:proofErr w:type="spellStart"/>
      <w:r>
        <w:t>observd</w:t>
      </w:r>
      <w:proofErr w:type="spellEnd"/>
      <w:r>
        <w:t xml:space="preserve"> of all observers’ (III, </w:t>
      </w:r>
      <w:proofErr w:type="spellStart"/>
      <w:r>
        <w:t>i</w:t>
      </w:r>
      <w:proofErr w:type="spellEnd"/>
      <w:r>
        <w:t xml:space="preserve">, 162), to whom they all paid court. [The whole tenor of the passage seems confirmatory of this excellent </w:t>
      </w:r>
      <w:proofErr w:type="gramStart"/>
      <w:r>
        <w:t>suggestion.—</w:t>
      </w:r>
      <w:proofErr w:type="gramEnd"/>
      <w:r>
        <w:t xml:space="preserve">Ed.]—Miss C. PORTER: Theobald’s change is all that remains of various changes formerly made in this speech. Why is that left? What is meant by saying, I am one who smacks whether I smack or not? It is a curious </w:t>
      </w:r>
      <w:proofErr w:type="gramStart"/>
      <w:r>
        <w:t>contradiction, and</w:t>
      </w:r>
      <w:proofErr w:type="gramEnd"/>
      <w:r>
        <w:t xml:space="preserve"> seems less clear to the present writer than the unchanged original. Smoke is the sign of fire, as observation is of the time. The speaker who is not a bastard to the </w:t>
      </w:r>
      <w:proofErr w:type="gramStart"/>
      <w:r>
        <w:t>time, ‘</w:t>
      </w:r>
      <w:proofErr w:type="gramEnd"/>
      <w:r>
        <w:t xml:space="preserve">smokes’ of it, is redolent of this universal trait of observation. So he is, whether he relishes it or not, whether I smack or </w:t>
      </w:r>
      <w:proofErr w:type="gramStart"/>
      <w:r>
        <w:t>no</w:t>
      </w:r>
      <w:proofErr w:type="gramEnd"/>
      <w:r>
        <w:t xml:space="preserve">. [Miss Porter’s attempt to wrest a meaning, from what has been accepted heretofore as a misprint in the Folio, is certainly praiseworthy; but has she not misunderstood Philip’s parenthetical remark? See next </w:t>
      </w:r>
      <w:proofErr w:type="gramStart"/>
      <w:r>
        <w:t>note.—</w:t>
      </w:r>
      <w:proofErr w:type="gramEnd"/>
      <w:r>
        <w:t>Ed.]</w:t>
      </w:r>
    </w:p>
    <w:p w14:paraId="19746665" w14:textId="77777777" w:rsidR="00BA4F7F" w:rsidRDefault="00BA4F7F" w:rsidP="00BA4F7F"/>
    <w:p w14:paraId="2189012B" w14:textId="77777777" w:rsidR="00BA4F7F" w:rsidRDefault="00BA4F7F" w:rsidP="00BA4F7F">
      <w:r>
        <w:t xml:space="preserve">219, 222. And no . . . to </w:t>
      </w:r>
      <w:proofErr w:type="spellStart"/>
      <w:r>
        <w:t>deluer</w:t>
      </w:r>
      <w:proofErr w:type="spellEnd"/>
      <w:r>
        <w:t xml:space="preserve">] BELDEN (Tudor Sh.): [He also is] not a true child of the age, being without fashionable dress and manners, and without the disposition to flatter. ‘From,’ l. 222, is equivalent to by reason of the lack of [any inward motion]. Yet he will arm himself against the flattery which will be strewn in the path of his social ascent. [MOORE-SMITH’s interpretation is substantially the same as the </w:t>
      </w:r>
      <w:proofErr w:type="gramStart"/>
      <w:r>
        <w:t>foregoing.—</w:t>
      </w:r>
      <w:proofErr w:type="gramEnd"/>
      <w:r>
        <w:t>Ed.]</w:t>
      </w:r>
    </w:p>
    <w:p w14:paraId="1FFE853F" w14:textId="77777777" w:rsidR="00BA4F7F" w:rsidRDefault="00BA4F7F" w:rsidP="00BA4F7F"/>
    <w:p w14:paraId="024A8554" w14:textId="77777777" w:rsidR="00BA4F7F" w:rsidRDefault="00BA4F7F" w:rsidP="00BA4F7F">
      <w:r>
        <w:t xml:space="preserve">219. </w:t>
      </w:r>
      <w:proofErr w:type="gramStart"/>
      <w:r>
        <w:t>And .</w:t>
      </w:r>
      <w:proofErr w:type="gramEnd"/>
      <w:r>
        <w:t xml:space="preserve"> . or no] WARBURTON: A nonsensical line of the players.</w:t>
      </w:r>
    </w:p>
    <w:p w14:paraId="7FE986E8" w14:textId="77777777" w:rsidR="00BA4F7F" w:rsidRDefault="00BA4F7F" w:rsidP="00BA4F7F"/>
    <w:p w14:paraId="3CE9769C" w14:textId="77777777" w:rsidR="00BA4F7F" w:rsidRDefault="00BA4F7F" w:rsidP="00BA4F7F">
      <w:r>
        <w:t xml:space="preserve">221, 222. outward accoutrement . . . inward motion] RUSHITON (N. &amp; Q., IV, x, 515] </w:t>
      </w:r>
      <w:proofErr w:type="gramStart"/>
      <w:r>
        <w:t>compares: ‘</w:t>
      </w:r>
      <w:proofErr w:type="gramEnd"/>
      <w:r>
        <w:t xml:space="preserve">This face </w:t>
      </w:r>
      <w:proofErr w:type="gramStart"/>
      <w:r>
        <w:t>were</w:t>
      </w:r>
      <w:proofErr w:type="gramEnd"/>
      <w:r>
        <w:t xml:space="preserve"> </w:t>
      </w:r>
      <w:proofErr w:type="gramStart"/>
      <w:r>
        <w:t>faire</w:t>
      </w:r>
      <w:proofErr w:type="gramEnd"/>
      <w:r>
        <w:t xml:space="preserve">, if it were </w:t>
      </w:r>
      <w:proofErr w:type="spellStart"/>
      <w:r>
        <w:t>tourned</w:t>
      </w:r>
      <w:proofErr w:type="spellEnd"/>
      <w:r>
        <w:t xml:space="preserve">, noting that the inward motions would </w:t>
      </w:r>
      <w:r>
        <w:lastRenderedPageBreak/>
        <w:t xml:space="preserve">make the outward </w:t>
      </w:r>
      <w:proofErr w:type="spellStart"/>
      <w:r>
        <w:t>favour</w:t>
      </w:r>
      <w:proofErr w:type="spellEnd"/>
      <w:r>
        <w:t xml:space="preserve"> but counterfeit</w:t>
      </w:r>
      <w:proofErr w:type="gramStart"/>
      <w:r>
        <w:t>.’—</w:t>
      </w:r>
      <w:proofErr w:type="gramEnd"/>
      <w:r>
        <w:t xml:space="preserve">Lyly: </w:t>
      </w:r>
      <w:proofErr w:type="spellStart"/>
      <w:r>
        <w:t>Euphues</w:t>
      </w:r>
      <w:proofErr w:type="spellEnd"/>
      <w:r>
        <w:t xml:space="preserve"> and his England, [ed. Bond, ii, 61].</w:t>
      </w:r>
    </w:p>
    <w:p w14:paraId="637800AF" w14:textId="77777777" w:rsidR="00BA4F7F" w:rsidRDefault="00BA4F7F" w:rsidP="00BA4F7F"/>
    <w:p w14:paraId="0DBF1464" w14:textId="77777777" w:rsidR="00BA4F7F" w:rsidRDefault="00BA4F7F" w:rsidP="00BA4F7F">
      <w:r>
        <w:t xml:space="preserve">222. motion] BRADLEY (N. E. D., s. v. 9.): An inward prompting or impulse; an instigation or incitement from within; a desire or inclination. </w:t>
      </w:r>
      <w:proofErr w:type="gramStart"/>
      <w:r>
        <w:t>Also</w:t>
      </w:r>
      <w:proofErr w:type="gramEnd"/>
      <w:r>
        <w:t xml:space="preserve"> </w:t>
      </w:r>
      <w:proofErr w:type="gramStart"/>
      <w:r>
        <w:t>a stirring</w:t>
      </w:r>
      <w:proofErr w:type="gramEnd"/>
      <w:r>
        <w:t xml:space="preserve"> of the soul, an emotion. [Compare IV, ii, 264, 265: ‘Within this </w:t>
      </w:r>
      <w:proofErr w:type="spellStart"/>
      <w:r>
        <w:t>bosome</w:t>
      </w:r>
      <w:proofErr w:type="spellEnd"/>
      <w:r>
        <w:t xml:space="preserve">, never </w:t>
      </w:r>
      <w:proofErr w:type="spellStart"/>
      <w:r>
        <w:t>entred</w:t>
      </w:r>
      <w:proofErr w:type="spellEnd"/>
      <w:r>
        <w:t xml:space="preserve"> yet </w:t>
      </w:r>
      <w:proofErr w:type="gramStart"/>
      <w:r>
        <w:t>The</w:t>
      </w:r>
      <w:proofErr w:type="gramEnd"/>
      <w:r>
        <w:t xml:space="preserve"> </w:t>
      </w:r>
      <w:proofErr w:type="spellStart"/>
      <w:r>
        <w:t>dreadfull</w:t>
      </w:r>
      <w:proofErr w:type="spellEnd"/>
      <w:r>
        <w:t xml:space="preserve"> motion of a murderous thought.’]</w:t>
      </w:r>
    </w:p>
    <w:p w14:paraId="767DF97F" w14:textId="77777777" w:rsidR="00BA4F7F" w:rsidRDefault="00BA4F7F" w:rsidP="00BA4F7F"/>
    <w:p w14:paraId="59D96DAE" w14:textId="77777777" w:rsidR="00BA4F7F" w:rsidRDefault="00BA4F7F" w:rsidP="00BA4F7F">
      <w:r>
        <w:t xml:space="preserve">222–225. to </w:t>
      </w:r>
      <w:proofErr w:type="spellStart"/>
      <w:r>
        <w:t>deluer</w:t>
      </w:r>
      <w:proofErr w:type="spellEnd"/>
      <w:r>
        <w:t xml:space="preserve"> . . . I </w:t>
      </w:r>
      <w:proofErr w:type="spellStart"/>
      <w:r>
        <w:t>meane</w:t>
      </w:r>
      <w:proofErr w:type="spellEnd"/>
      <w:r>
        <w:t xml:space="preserve"> to </w:t>
      </w:r>
      <w:proofErr w:type="spellStart"/>
      <w:r>
        <w:t>learne</w:t>
      </w:r>
      <w:proofErr w:type="spellEnd"/>
      <w:r>
        <w:t xml:space="preserve">] HUDSON (ed. ii.): Something of obscurity here. But I take the infinitive ‘to deliver’ as depending upon ‘I am.’ . . . So that Sir Richard means that he is going to </w:t>
      </w:r>
      <w:proofErr w:type="spellStart"/>
      <w:r>
        <w:t>humour</w:t>
      </w:r>
      <w:proofErr w:type="spellEnd"/>
      <w:r>
        <w:t xml:space="preserve"> the world in his outward man,</w:t>
      </w:r>
    </w:p>
    <w:p w14:paraId="05517F76" w14:textId="77777777" w:rsidR="00BA4F7F" w:rsidRDefault="00BA4F7F" w:rsidP="00BA4F7F"/>
    <w:p w14:paraId="22937DC7" w14:textId="77777777" w:rsidR="00BA4F7F" w:rsidRDefault="00BA4F7F" w:rsidP="00BA4F7F">
      <w:r>
        <w:t xml:space="preserve">and at the same time be thoroughly sound within; or that he </w:t>
      </w:r>
      <w:proofErr w:type="gramStart"/>
      <w:r>
        <w:t>appear</w:t>
      </w:r>
      <w:proofErr w:type="gramEnd"/>
      <w:r>
        <w:t xml:space="preserve"> what the age </w:t>
      </w:r>
      <w:proofErr w:type="gramStart"/>
      <w:r>
        <w:t>craves, and</w:t>
      </w:r>
      <w:proofErr w:type="gramEnd"/>
      <w:r>
        <w:t xml:space="preserve"> yet be what he ought. The ‘Which,’ in this latter member of the sentence, I understand as referring to the whole sense of the preceding member. The speaker means to learn the arts of popularity, and to practice them, not hollowly, that he may cheat the people, or play the demagogue, but from the heart, and that he may be an overmatch for the cheats and demagogues about him. The Poet here prepares us for the honest and noble part which Faulconbridge takes in the play; giving us an early inside taste of this most downright and forthright humorist, who delights in a sort of righteous or inverted hypocrisy, talking like a knave, and acting like a hero.</w:t>
      </w:r>
    </w:p>
    <w:p w14:paraId="0F4CFFB5" w14:textId="77777777" w:rsidR="00BA4F7F" w:rsidRDefault="00BA4F7F" w:rsidP="00BA4F7F"/>
    <w:p w14:paraId="17FA7003" w14:textId="77777777" w:rsidR="00BA4F7F" w:rsidRDefault="00BA4F7F" w:rsidP="00BA4F7F">
      <w:r>
        <w:t>225. to avoid deceit] That is, to avoid being deceived.</w:t>
      </w:r>
    </w:p>
    <w:p w14:paraId="7DA7F1D6" w14:textId="77777777" w:rsidR="00BA4F7F" w:rsidRDefault="00BA4F7F" w:rsidP="00BA4F7F"/>
    <w:p w14:paraId="2EF59B46" w14:textId="77777777" w:rsidR="00BA4F7F" w:rsidRDefault="00BA4F7F" w:rsidP="00BA4F7F">
      <w:r>
        <w:t xml:space="preserve">226. strew . . . my rising] IVOR JOHN: As I rise flattery will be strewn before me like flowers before one making a </w:t>
      </w:r>
      <w:proofErr w:type="gramStart"/>
      <w:r>
        <w:t>progress.—</w:t>
      </w:r>
      <w:proofErr w:type="gramEnd"/>
      <w:r>
        <w:t xml:space="preserve">[Miss PORTER’S interpretation is, I think, preferable, that deceit shall ‘smooth his way, alluding to the rushes strewing the presence-chamber of the king, also the stage floor’. Philip’s practical mind looks forward to an easy ascent, not a flowery </w:t>
      </w:r>
      <w:proofErr w:type="gramStart"/>
      <w:r>
        <w:t>path.—</w:t>
      </w:r>
      <w:proofErr w:type="gramEnd"/>
      <w:r>
        <w:t>Ed.]</w:t>
      </w:r>
    </w:p>
    <w:p w14:paraId="1F52A213" w14:textId="77777777" w:rsidR="00BA4F7F" w:rsidRDefault="00BA4F7F" w:rsidP="00BA4F7F"/>
    <w:p w14:paraId="40207DFB" w14:textId="77777777" w:rsidR="00BA4F7F" w:rsidRDefault="00BA4F7F" w:rsidP="00BA4F7F">
      <w:r>
        <w:t xml:space="preserve">229. blow a horn] JOHNSON: He means that a woman who travelled about like a ‘post’ was likely to ‘horn’ her </w:t>
      </w:r>
      <w:proofErr w:type="gramStart"/>
      <w:r>
        <w:t>husband.—</w:t>
      </w:r>
      <w:proofErr w:type="gramEnd"/>
      <w:r>
        <w:t xml:space="preserve">COLLIER: The allusion is, of course, </w:t>
      </w:r>
      <w:proofErr w:type="gramStart"/>
      <w:r>
        <w:t>double,—</w:t>
      </w:r>
      <w:proofErr w:type="gramEnd"/>
      <w:r>
        <w:t xml:space="preserve">to the horn of a post, and to the horn of such a husband as Lady Faulconbridge had rendered hers. [HUDSON also sees here this double allusion. It is somewhat rash to question the opinions of two authorities such as these; I can but say that I prefer to </w:t>
      </w:r>
      <w:proofErr w:type="gramStart"/>
      <w:r>
        <w:t>think</w:t>
      </w:r>
      <w:proofErr w:type="gramEnd"/>
      <w:r>
        <w:t xml:space="preserve"> them mistaken. In the first place </w:t>
      </w:r>
      <w:r>
        <w:lastRenderedPageBreak/>
        <w:t xml:space="preserve">Philip does not </w:t>
      </w:r>
      <w:proofErr w:type="spellStart"/>
      <w:r>
        <w:t>recognise</w:t>
      </w:r>
      <w:proofErr w:type="spellEnd"/>
      <w:r>
        <w:t xml:space="preserve"> the ‘woman-post’ until her nearer approach; secondly, it is not pleasant to think that he would thus make a jest of his mother’s infidelity. Is not Johnson’s explanation quite </w:t>
      </w:r>
      <w:proofErr w:type="gramStart"/>
      <w:r>
        <w:t>sufficient?—</w:t>
      </w:r>
      <w:proofErr w:type="gramEnd"/>
      <w:r>
        <w:t>Ed.]</w:t>
      </w:r>
    </w:p>
    <w:p w14:paraId="398DE02C" w14:textId="77777777" w:rsidR="00BA4F7F" w:rsidRDefault="00BA4F7F" w:rsidP="00BA4F7F"/>
    <w:p w14:paraId="12DDD799" w14:textId="77777777" w:rsidR="00BA4F7F" w:rsidRDefault="00BA4F7F" w:rsidP="00BA4F7F">
      <w:r>
        <w:t>232. Enter Lady Faulconbridge] MOBERLY: By an admirable instinct Shake-</w:t>
      </w:r>
    </w:p>
    <w:p w14:paraId="63A4B35D" w14:textId="77777777" w:rsidR="00BA4F7F" w:rsidRDefault="00BA4F7F" w:rsidP="00BA4F7F">
      <w:proofErr w:type="spellStart"/>
      <w:r>
        <w:t>speare</w:t>
      </w:r>
      <w:proofErr w:type="spellEnd"/>
      <w:r>
        <w:t xml:space="preserve"> has departed from the old play, which made Lady Faulconbridge present</w:t>
      </w:r>
    </w:p>
    <w:p w14:paraId="4081EC20" w14:textId="77777777" w:rsidR="00BA4F7F" w:rsidRDefault="00BA4F7F" w:rsidP="00BA4F7F">
      <w:r>
        <w:t>all through the unseemly discussion between the two brothers, and even bearing a</w:t>
      </w:r>
    </w:p>
    <w:p w14:paraId="534C4C55" w14:textId="77777777" w:rsidR="00BA4F7F" w:rsidRDefault="00BA4F7F" w:rsidP="00BA4F7F">
      <w:r>
        <w:t>disgracefully prominent part in the dialogue. In much the same spirit Desdemona,</w:t>
      </w:r>
    </w:p>
    <w:p w14:paraId="31194860" w14:textId="77777777" w:rsidR="00BA4F7F" w:rsidRDefault="00BA4F7F" w:rsidP="00BA4F7F">
      <w:r>
        <w:t>when summoned to declare whether she really was more the wooer than Othello,</w:t>
      </w:r>
    </w:p>
    <w:p w14:paraId="31FA4924" w14:textId="77777777" w:rsidR="00BA4F7F" w:rsidRDefault="00BA4F7F" w:rsidP="00BA4F7F">
      <w:r>
        <w:t>puts all such questions aside with the utmost dignity, by declaring that her duty is</w:t>
      </w:r>
    </w:p>
    <w:p w14:paraId="69D4C1BE" w14:textId="77777777" w:rsidR="00BA4F7F" w:rsidRDefault="00BA4F7F" w:rsidP="00BA4F7F">
      <w:r>
        <w:t>now to the Moor, as her mother’s had been to her father.</w:t>
      </w:r>
    </w:p>
    <w:p w14:paraId="221983CC" w14:textId="77777777" w:rsidR="00BA4F7F" w:rsidRDefault="00BA4F7F" w:rsidP="00BA4F7F"/>
    <w:p w14:paraId="47E1E08E" w14:textId="77777777" w:rsidR="00BA4F7F" w:rsidRDefault="00BA4F7F" w:rsidP="00BA4F7F">
      <w:r>
        <w:t xml:space="preserve">234. holds in chase] Compare ‘Spies of the </w:t>
      </w:r>
      <w:proofErr w:type="spellStart"/>
      <w:r>
        <w:t>Volsces</w:t>
      </w:r>
      <w:proofErr w:type="spellEnd"/>
      <w:r>
        <w:t xml:space="preserve"> Held me in chase, that</w:t>
      </w:r>
    </w:p>
    <w:p w14:paraId="3F70914F" w14:textId="77777777" w:rsidR="00BA4F7F" w:rsidRDefault="00BA4F7F" w:rsidP="00BA4F7F">
      <w:r>
        <w:t>I was forced to wheel Three or four miles about</w:t>
      </w:r>
      <w:proofErr w:type="gramStart"/>
      <w:r>
        <w:t>.’—</w:t>
      </w:r>
      <w:proofErr w:type="gramEnd"/>
      <w:r>
        <w:t xml:space="preserve"> </w:t>
      </w:r>
      <w:proofErr w:type="spellStart"/>
      <w:r>
        <w:t>Coriol</w:t>
      </w:r>
      <w:proofErr w:type="spellEnd"/>
      <w:r>
        <w:t>., I, vi, 19. This is not,</w:t>
      </w:r>
    </w:p>
    <w:p w14:paraId="5C8368DA" w14:textId="77777777" w:rsidR="00BA4F7F" w:rsidRDefault="00BA4F7F" w:rsidP="00BA4F7F">
      <w:r>
        <w:t>as might seem, a term peculiar to hunting or the chase. It does not occur either</w:t>
      </w:r>
    </w:p>
    <w:p w14:paraId="385A5547" w14:textId="77777777" w:rsidR="00BA4F7F" w:rsidRDefault="00BA4F7F" w:rsidP="00BA4F7F">
      <w:r>
        <w:t xml:space="preserve">in Turberville’s Noble Arte of </w:t>
      </w:r>
      <w:proofErr w:type="spellStart"/>
      <w:r>
        <w:t>Venerie</w:t>
      </w:r>
      <w:proofErr w:type="spellEnd"/>
      <w:r>
        <w:t>, 1576, or in N. Cox’s Gentleman’s Recreation,</w:t>
      </w:r>
    </w:p>
    <w:p w14:paraId="7C8655B6" w14:textId="77777777" w:rsidR="00BA4F7F" w:rsidRDefault="00BA4F7F" w:rsidP="00BA4F7F">
      <w:proofErr w:type="gramStart"/>
      <w:r>
        <w:t>1674.—</w:t>
      </w:r>
      <w:proofErr w:type="gramEnd"/>
      <w:r>
        <w:t>ED.</w:t>
      </w:r>
    </w:p>
    <w:p w14:paraId="48932DEA" w14:textId="77777777" w:rsidR="00BA4F7F" w:rsidRDefault="00BA4F7F" w:rsidP="00BA4F7F"/>
    <w:p w14:paraId="51553B28" w14:textId="77777777" w:rsidR="00BA4F7F" w:rsidRDefault="00BA4F7F" w:rsidP="00BA4F7F">
      <w:r>
        <w:t xml:space="preserve">236. </w:t>
      </w:r>
      <w:proofErr w:type="spellStart"/>
      <w:r>
        <w:t>Colbrand</w:t>
      </w:r>
      <w:proofErr w:type="spellEnd"/>
      <w:r>
        <w:t xml:space="preserve"> the </w:t>
      </w:r>
      <w:proofErr w:type="spellStart"/>
      <w:r>
        <w:t>Gyant</w:t>
      </w:r>
      <w:proofErr w:type="spellEnd"/>
      <w:r>
        <w:t xml:space="preserve">] JOHNSON: </w:t>
      </w:r>
      <w:proofErr w:type="spellStart"/>
      <w:r>
        <w:t>Colbrand</w:t>
      </w:r>
      <w:proofErr w:type="spellEnd"/>
      <w:r>
        <w:t xml:space="preserve"> was a Danish giant, whom Guy</w:t>
      </w:r>
    </w:p>
    <w:p w14:paraId="4DCB3C81" w14:textId="77777777" w:rsidR="00BA4F7F" w:rsidRDefault="00BA4F7F" w:rsidP="00BA4F7F">
      <w:r>
        <w:t>of Warwick discomfited in the presence of King Athelstan. The combat is very</w:t>
      </w:r>
    </w:p>
    <w:p w14:paraId="08DD0BF1" w14:textId="77777777" w:rsidR="00BA4F7F" w:rsidRDefault="00BA4F7F" w:rsidP="00BA4F7F">
      <w:r>
        <w:t xml:space="preserve">pompously described by Drayton, in his </w:t>
      </w:r>
      <w:proofErr w:type="spellStart"/>
      <w:r>
        <w:t>Polyolbion</w:t>
      </w:r>
      <w:proofErr w:type="spellEnd"/>
      <w:r>
        <w:t>, [Twelfth Song, ll. 216–</w:t>
      </w:r>
      <w:proofErr w:type="gramStart"/>
      <w:r>
        <w:t>235.—</w:t>
      </w:r>
      <w:proofErr w:type="gramEnd"/>
    </w:p>
    <w:p w14:paraId="231FBF52" w14:textId="77777777" w:rsidR="00BA4F7F" w:rsidRDefault="00BA4F7F" w:rsidP="00BA4F7F">
      <w:r>
        <w:t>ED.</w:t>
      </w:r>
      <w:proofErr w:type="gramStart"/>
      <w:r>
        <w:t>].—</w:t>
      </w:r>
      <w:proofErr w:type="gramEnd"/>
      <w:r>
        <w:t>COLLIER: This line reads as if quoted from an old romance or ballad, in</w:t>
      </w:r>
    </w:p>
    <w:p w14:paraId="13FB6B0F" w14:textId="77777777" w:rsidR="00BA4F7F" w:rsidRDefault="00BA4F7F" w:rsidP="00BA4F7F">
      <w:r>
        <w:t xml:space="preserve">which the acts of Guy and </w:t>
      </w:r>
      <w:proofErr w:type="spellStart"/>
      <w:r>
        <w:t>Colbrand</w:t>
      </w:r>
      <w:proofErr w:type="spellEnd"/>
      <w:r>
        <w:t xml:space="preserve"> were celebrated. The History of Guy, Earl of</w:t>
      </w:r>
    </w:p>
    <w:p w14:paraId="2F46CFC1" w14:textId="77777777" w:rsidR="00BA4F7F" w:rsidRDefault="00BA4F7F" w:rsidP="00BA4F7F">
      <w:r>
        <w:t xml:space="preserve">Warwick, by S. Rowlands, did not come out until </w:t>
      </w:r>
      <w:proofErr w:type="gramStart"/>
      <w:r>
        <w:t>1607;</w:t>
      </w:r>
      <w:proofErr w:type="gramEnd"/>
      <w:r>
        <w:t xml:space="preserve"> but a romance on the</w:t>
      </w:r>
    </w:p>
    <w:p w14:paraId="4A9CE685" w14:textId="77777777" w:rsidR="00BA4F7F" w:rsidRDefault="00BA4F7F" w:rsidP="00BA4F7F">
      <w:r>
        <w:t>same incidents had appeared long before, having been printed by W. Copland and</w:t>
      </w:r>
    </w:p>
    <w:p w14:paraId="00445A21" w14:textId="77777777" w:rsidR="00BA4F7F" w:rsidRDefault="00BA4F7F" w:rsidP="00BA4F7F">
      <w:r>
        <w:t xml:space="preserve">J. </w:t>
      </w:r>
      <w:proofErr w:type="spellStart"/>
      <w:r>
        <w:t>Cawood</w:t>
      </w:r>
      <w:proofErr w:type="spellEnd"/>
      <w:r>
        <w:t xml:space="preserve">. A fragment of an edition, from the types of </w:t>
      </w:r>
      <w:proofErr w:type="spellStart"/>
      <w:r>
        <w:t>Pynson</w:t>
      </w:r>
      <w:proofErr w:type="spellEnd"/>
      <w:r>
        <w:t xml:space="preserve">, or </w:t>
      </w:r>
      <w:proofErr w:type="spellStart"/>
      <w:r>
        <w:t>Wynkyn</w:t>
      </w:r>
      <w:proofErr w:type="spellEnd"/>
      <w:r>
        <w:t xml:space="preserve"> de</w:t>
      </w:r>
    </w:p>
    <w:p w14:paraId="59426759" w14:textId="77777777" w:rsidR="00BA4F7F" w:rsidRDefault="00BA4F7F" w:rsidP="00BA4F7F">
      <w:proofErr w:type="gramStart"/>
      <w:r>
        <w:t>Worde,</w:t>
      </w:r>
      <w:proofErr w:type="gramEnd"/>
      <w:r>
        <w:t xml:space="preserve"> is also in existence.</w:t>
      </w:r>
    </w:p>
    <w:p w14:paraId="6383A67C" w14:textId="77777777" w:rsidR="00BA4F7F" w:rsidRDefault="00BA4F7F" w:rsidP="00BA4F7F"/>
    <w:p w14:paraId="4C96D384" w14:textId="77777777" w:rsidR="00BA4F7F" w:rsidRDefault="00BA4F7F" w:rsidP="00BA4F7F">
      <w:r>
        <w:t xml:space="preserve">242. Gour. Good leave good Philip] C. &amp; M. COWDEN CLARKE: Coleridge, in one of his Table Talks, said: ‘For an instance of Shakespeare’s power in </w:t>
      </w:r>
      <w:proofErr w:type="spellStart"/>
      <w:r>
        <w:t>minisimis</w:t>
      </w:r>
      <w:proofErr w:type="spellEnd"/>
      <w:r>
        <w:t xml:space="preserve">, I generally quote James Gurney’s character in King John. How individual and comical he is with the four words allowed to his dramatic life! [March 12, </w:t>
      </w:r>
      <w:proofErr w:type="gramStart"/>
      <w:r>
        <w:t>1827.—</w:t>
      </w:r>
      <w:proofErr w:type="gramEnd"/>
      <w:r>
        <w:t xml:space="preserve">Ed.] They certainly suffice to show us the free-and-easy style of the confidential servitor; one entrusted with the family secrets of this country household; one accustomed to treat the eldest son, but not the heir, with a coolly easy familiarity tolerated by the good-humored young man, and only lightly waved aside by the new-made knight.—H. REED (p. 71): Notice the familiar and affectionate tone of this intercourse, as they address each other by their Christian names, and then the fine, gentlemanly, and considerate feeling which prompts Falconbridge to promise the old servant—his domestic friend—to tell him more after a while as a kind of indirect apology for even asking him to withdraw. Minute as the instance is, it is a historical illustration of the gentleness with which the genuine principles of chivalry looked down to the humble, as well as upward to the high born.—[Rowe, who was the first to give a list of the Dramatis Personae, has in the present instance been uniformly followed in designating James Gurney as ‘servant to Lady Faulconbridge.’ Coleridge did not, I think, so understand the character. He was the first to call attention to the clearness with which in a few words the personality of Gurney is shown; and those show that the mode of address both by him and by Faulconbridge is certainly not that of young master and old servant. In the first place the </w:t>
      </w:r>
      <w:proofErr w:type="gramStart"/>
      <w:r>
        <w:t>master—</w:t>
      </w:r>
      <w:proofErr w:type="gramEnd"/>
      <w:r>
        <w:t xml:space="preserve">the acknowledged elder </w:t>
      </w:r>
      <w:proofErr w:type="gramStart"/>
      <w:r>
        <w:t>son—</w:t>
      </w:r>
      <w:proofErr w:type="gramEnd"/>
      <w:r>
        <w:t>would not address an attendant on his mother with so much ceremony, giving the full name and requesting his departure; secondly, an old family servant would not have addressed the master by his first name. Notice, for example, Adam’s form of address to Orlando and Oliver, in As You Like It; it is uniformly ‘young master,’ ‘my kind master,’ or ‘</w:t>
      </w:r>
      <w:proofErr w:type="gramStart"/>
      <w:r>
        <w:t>masters</w:t>
      </w:r>
      <w:proofErr w:type="gramEnd"/>
      <w:r>
        <w:t xml:space="preserve"> both.’ Excellent as are the remarks of Charles and Mary Cowden Clarke and of Reed, it is to be remembered that they are building a romance, concerning a faithful old servitor, on information furnished not by Shakespeare, but by Rowe. All that Shakespeare shows us is that James Gurney and Philip Faulconbridge were on easy terms of friendship; they were probably young men of about the same age; Gurney is merely acting as escort to Lady Faulconbridge. Had he been her attendant would he not have preceded her to announce her coming? It was the absence of such a vaunt-courier that called forth Philip’s somewhat derogatory </w:t>
      </w:r>
      <w:proofErr w:type="gramStart"/>
      <w:r>
        <w:t>remark.—</w:t>
      </w:r>
      <w:proofErr w:type="gramEnd"/>
      <w:r>
        <w:t>Ed.]</w:t>
      </w:r>
    </w:p>
    <w:p w14:paraId="513D3B14" w14:textId="77777777" w:rsidR="00BA4F7F" w:rsidRDefault="00BA4F7F" w:rsidP="00BA4F7F"/>
    <w:p w14:paraId="35105D16" w14:textId="77777777" w:rsidR="00BA4F7F" w:rsidRDefault="00BA4F7F" w:rsidP="00BA4F7F">
      <w:r>
        <w:t xml:space="preserve">243. Philip, sparrow, Iames] POPE: Philip is a common name for a tame </w:t>
      </w:r>
      <w:proofErr w:type="gramStart"/>
      <w:r>
        <w:t>sparrow.—</w:t>
      </w:r>
      <w:proofErr w:type="gramEnd"/>
      <w:r>
        <w:t xml:space="preserve">THEOBALD: [According to Pope’s Gloss.] Faulconbridge would say, </w:t>
      </w:r>
      <w:proofErr w:type="gramStart"/>
      <w:r>
        <w:t>Call</w:t>
      </w:r>
      <w:proofErr w:type="gramEnd"/>
      <w:r>
        <w:t xml:space="preserve"> me Philip</w:t>
      </w:r>
      <w:proofErr w:type="gramStart"/>
      <w:r>
        <w:t>?</w:t>
      </w:r>
      <w:proofErr w:type="gramEnd"/>
      <w:r>
        <w:t xml:space="preserve"> You may as well call me Sparrow. The allusion is very mean and trifling; and everybody, I believe, will choose to embrace </w:t>
      </w:r>
      <w:proofErr w:type="spellStart"/>
      <w:r>
        <w:t>Mr</w:t>
      </w:r>
      <w:proofErr w:type="spellEnd"/>
      <w:r>
        <w:t xml:space="preserve"> Warburton’s </w:t>
      </w:r>
      <w:proofErr w:type="gramStart"/>
      <w:r>
        <w:t>emendation</w:t>
      </w:r>
      <w:proofErr w:type="gramEnd"/>
      <w:r>
        <w:t>.</w:t>
      </w:r>
    </w:p>
    <w:p w14:paraId="4FCFE145" w14:textId="77777777" w:rsidR="00BA4F7F" w:rsidRDefault="00BA4F7F" w:rsidP="00BA4F7F"/>
    <w:p w14:paraId="7501EA75" w14:textId="77777777" w:rsidR="00BA4F7F" w:rsidRDefault="00BA4F7F" w:rsidP="00BA4F7F">
      <w:r>
        <w:t>[243. Philip, Sparrow, James]</w:t>
      </w:r>
    </w:p>
    <w:p w14:paraId="658C74E6" w14:textId="77777777" w:rsidR="00BA4F7F" w:rsidRDefault="00BA4F7F" w:rsidP="00BA4F7F"/>
    <w:p w14:paraId="586D990F" w14:textId="77777777" w:rsidR="00BA4F7F" w:rsidRDefault="00BA4F7F" w:rsidP="00BA4F7F">
      <w:r>
        <w:t>[See Text. Notes.] Spare me and Forbear me, it may be observed, are our author's accustomed phrases; either when any one wants another to leave him, or be rid of a displeasing subject.—</w:t>
      </w:r>
      <w:proofErr w:type="spellStart"/>
      <w:r>
        <w:t>WARburton</w:t>
      </w:r>
      <w:proofErr w:type="spellEnd"/>
      <w:r>
        <w:t xml:space="preserve"> naturally adopts this reading in his own edition, and explains it thus: 'Don't affront me with an appellation that comes from a family which I disclaim.' [It will be noticed that this is quite different from Theobald's interpretation.—ED.]—GREY (</w:t>
      </w:r>
      <w:proofErr w:type="spellStart"/>
      <w:r>
        <w:t>i</w:t>
      </w:r>
      <w:proofErr w:type="spellEnd"/>
      <w:r>
        <w:t xml:space="preserve">, 277): If there's any room to alter the old readings, it should, I think, come as near the trace of the letters as possible, and might be read as follows: 'Philip—spare oh! James.' But I imagine that Shakespeare had an eye to Skelton's poem, entitled Philip Sparrow. Faulconbridge might resent James's freedom, in calling him plain Philip, after he had received the order of knighthood from the king. What, call me Philip without any additional title? If </w:t>
      </w:r>
      <w:proofErr w:type="gramStart"/>
      <w:r>
        <w:t>you</w:t>
      </w:r>
      <w:proofErr w:type="gramEnd"/>
      <w:r>
        <w:t xml:space="preserve"> </w:t>
      </w:r>
      <w:proofErr w:type="spellStart"/>
      <w:proofErr w:type="gramStart"/>
      <w:r>
        <w:t>call'd</w:t>
      </w:r>
      <w:proofErr w:type="spellEnd"/>
      <w:proofErr w:type="gramEnd"/>
      <w:r>
        <w:t xml:space="preserve"> me Philip Sparow it would not be so </w:t>
      </w:r>
      <w:proofErr w:type="gramStart"/>
      <w:r>
        <w:t>contemptible, but</w:t>
      </w:r>
      <w:proofErr w:type="gramEnd"/>
      <w:r>
        <w:t xml:space="preserve"> rather add to the dignity. Skelton, after he had lamented the death of Philip Sparrow, and raised a monument of praise to its memory, gives it the preference to all sparrows; and puts it upon a footing with its royal namesake, Philip of Macedon. [For Skelton's poem, see Dyce's edition, vol. </w:t>
      </w:r>
      <w:proofErr w:type="spellStart"/>
      <w:r>
        <w:t>i</w:t>
      </w:r>
      <w:proofErr w:type="spellEnd"/>
      <w:r>
        <w:t xml:space="preserve">, p. 51. The Laureate's muse was ever prolific, and in the present instance his lament runs on for over thirteen hundred lines.—Ed.]—CAPELL (I, pt 2, p. 120): Words can hardly explain this, but tone readily; so readily that none who has heard a sparrow </w:t>
      </w:r>
      <w:proofErr w:type="spellStart"/>
      <w:r>
        <w:t>call'd</w:t>
      </w:r>
      <w:proofErr w:type="spellEnd"/>
      <w:r>
        <w:t xml:space="preserve"> Philip, and attends to what is in hand, will ask for more; and if he further attends to the speaker's manner and character, he will scarce relish a change of 'sparrow' to spare me.—</w:t>
      </w:r>
      <w:proofErr w:type="spellStart"/>
      <w:r>
        <w:t>UPton</w:t>
      </w:r>
      <w:proofErr w:type="spellEnd"/>
      <w:r>
        <w:t xml:space="preserve"> (p. 156): 'Tis not to be </w:t>
      </w:r>
      <w:proofErr w:type="spellStart"/>
      <w:r>
        <w:t>wonder'd</w:t>
      </w:r>
      <w:proofErr w:type="spellEnd"/>
      <w:r>
        <w:t xml:space="preserve"> that </w:t>
      </w:r>
      <w:proofErr w:type="spellStart"/>
      <w:r>
        <w:t>Mr</w:t>
      </w:r>
      <w:proofErr w:type="spellEnd"/>
      <w:r>
        <w:t xml:space="preserve"> Theobald should turn a deaf ear to whatever </w:t>
      </w:r>
      <w:proofErr w:type="spellStart"/>
      <w:r>
        <w:t>Mr</w:t>
      </w:r>
      <w:proofErr w:type="spellEnd"/>
      <w:r>
        <w:t xml:space="preserve"> Pope offers by way of criticism. [A very shrewd remark; the Dunciad, it will be remembered, appeared about five years before Theobald's edition.—Ed.]—HEATH (p. 224): </w:t>
      </w:r>
      <w:proofErr w:type="spellStart"/>
      <w:r>
        <w:t>Mr</w:t>
      </w:r>
      <w:proofErr w:type="spellEnd"/>
      <w:r>
        <w:t xml:space="preserve"> Theobald and </w:t>
      </w:r>
      <w:proofErr w:type="spellStart"/>
      <w:r>
        <w:t>Mr</w:t>
      </w:r>
      <w:proofErr w:type="spellEnd"/>
      <w:r>
        <w:t xml:space="preserve"> Warburton concur in discarding the common reading; the first, evidently because he did not understand it, as appears from his own note; the second, because he had forgot the distinction between a Christian name and a surname, or a family name. . . . The sense of the genuine reading is: Dost call me Philip? Call a sparrow so, James, but not me for the future. The reason </w:t>
      </w:r>
      <w:proofErr w:type="gramStart"/>
      <w:r>
        <w:t>of</w:t>
      </w:r>
      <w:proofErr w:type="gramEnd"/>
      <w:r>
        <w:t xml:space="preserve"> this inhibition was his having been just knighted, and new christened, which, being then engaged in conversation with his mother, he had </w:t>
      </w:r>
      <w:proofErr w:type="gramStart"/>
      <w:r>
        <w:t>not</w:t>
      </w:r>
      <w:proofErr w:type="gramEnd"/>
      <w:r>
        <w:t xml:space="preserve"> leisure to inform the servant of. This is plainly implied in the next </w:t>
      </w:r>
      <w:proofErr w:type="gramStart"/>
      <w:r>
        <w:t>line.—</w:t>
      </w:r>
      <w:proofErr w:type="gramEnd"/>
      <w:r>
        <w:t xml:space="preserve">STEEVENS: Gascoigne has likewise a poem entitled The Praise of Philip Sparrow, [ed. Cunliffe, </w:t>
      </w:r>
      <w:proofErr w:type="spellStart"/>
      <w:r>
        <w:t>i</w:t>
      </w:r>
      <w:proofErr w:type="spellEnd"/>
      <w:r>
        <w:t xml:space="preserve">, p. 455]. Again, in The Northern Lass, [Brome], 1633: 'A bird whose pastime made me glad, And Philip 'twas my sparrow,' [Act III, sc. ii; ed. Pearson, p. 52]. Again, in Magnificence, an ancient interlude by Skelton, published by </w:t>
      </w:r>
      <w:proofErr w:type="spellStart"/>
      <w:r>
        <w:t>Rastell</w:t>
      </w:r>
      <w:proofErr w:type="spellEnd"/>
      <w:r>
        <w:t xml:space="preserve">: 'With me in </w:t>
      </w:r>
      <w:proofErr w:type="spellStart"/>
      <w:r>
        <w:t>kepynge</w:t>
      </w:r>
      <w:proofErr w:type="spellEnd"/>
      <w:r>
        <w:t xml:space="preserve"> such a Phyl </w:t>
      </w:r>
      <w:proofErr w:type="spellStart"/>
      <w:r>
        <w:t>yp</w:t>
      </w:r>
      <w:proofErr w:type="spellEnd"/>
      <w:r>
        <w:t xml:space="preserve"> Sparowe,' [1. 1580; ed. Dyce, p. 276.]—Halliwell-PHILLIPPS has collected other passages wherein the sparrow is given the name of Philip (see his note on the present passage in Folio ed.); but those already given are sufficient to show the prevalence of the idea that the sound of the bird's chirping resembled the name. Other bird-names derived in the same manner will readily suggest </w:t>
      </w:r>
      <w:proofErr w:type="gramStart"/>
      <w:r>
        <w:t>themselves.—</w:t>
      </w:r>
      <w:proofErr w:type="gramEnd"/>
      <w:r>
        <w:t>Ed</w:t>
      </w:r>
      <w:proofErr w:type="gramStart"/>
      <w:r>
        <w:t>.]—</w:t>
      </w:r>
      <w:proofErr w:type="gramEnd"/>
      <w:r>
        <w:t xml:space="preserve">COLERIDGE (p. 158): Theobald adopts Warburton's conjecture of 'spare me.' O true Warburton! and the sancta </w:t>
      </w:r>
      <w:proofErr w:type="spellStart"/>
      <w:r>
        <w:t>simplicitas</w:t>
      </w:r>
      <w:proofErr w:type="spellEnd"/>
      <w:r>
        <w:t xml:space="preserve"> of honest, dull Theobald's faith in him. Nothing can be </w:t>
      </w:r>
      <w:proofErr w:type="gramStart"/>
      <w:r>
        <w:t>more lively</w:t>
      </w:r>
      <w:proofErr w:type="gramEnd"/>
      <w:r>
        <w:t xml:space="preserve"> or characteristic </w:t>
      </w:r>
      <w:proofErr w:type="spellStart"/>
      <w:proofErr w:type="gramStart"/>
      <w:r>
        <w:t>thanIt</w:t>
      </w:r>
      <w:proofErr w:type="spellEnd"/>
      <w:proofErr w:type="gramEnd"/>
      <w:r>
        <w:t xml:space="preserve"> appears to me that the common punctuation is wrong and that it should be written and spoken </w:t>
      </w:r>
      <w:proofErr w:type="gramStart"/>
      <w:r>
        <w:t>thus: ‘</w:t>
      </w:r>
      <w:proofErr w:type="gramEnd"/>
      <w:r>
        <w:t xml:space="preserve">Philip Sparrow!’ with a contemptuous falling accent on the ‘Sparrow’. The </w:t>
      </w:r>
      <w:r>
        <w:lastRenderedPageBreak/>
        <w:t xml:space="preserve">allusion is, of course, to Skelton’s Philip Sparowe, the elegy on Jane Scroop’s sparrow. The Bastard expresses his contempt by adding a ridiculous surname to his old Christian name.—Br. NICHOLSON (N. &amp; Q., 1885, VI, xi, 244): The Bastard’s ‘Philip!—sparrow!’ is not, ‘of course,’ as </w:t>
      </w:r>
      <w:proofErr w:type="spellStart"/>
      <w:r>
        <w:t>Mr</w:t>
      </w:r>
      <w:proofErr w:type="spellEnd"/>
      <w:r>
        <w:t xml:space="preserve"> J. W. Green says, ‘an allusion to Skelton’s Philip Sparowe,’ but both speak of the name Philip as that ordinarily given to a pet sparrow. The new Sir Richard, as </w:t>
      </w:r>
      <w:proofErr w:type="spellStart"/>
      <w:r>
        <w:t>any one</w:t>
      </w:r>
      <w:proofErr w:type="spellEnd"/>
      <w:r>
        <w:t xml:space="preserve"> can see, disdains his old name and repeats it contemptuously. Hence </w:t>
      </w:r>
      <w:proofErr w:type="gramStart"/>
      <w:r>
        <w:t>the ordinary</w:t>
      </w:r>
      <w:proofErr w:type="gramEnd"/>
      <w:r>
        <w:t xml:space="preserve"> punctuation has every right to stand.</w:t>
      </w:r>
    </w:p>
    <w:p w14:paraId="7F95B7CD" w14:textId="77777777" w:rsidR="00BA4F7F" w:rsidRDefault="00BA4F7F" w:rsidP="00BA4F7F"/>
    <w:p w14:paraId="2DB92E22" w14:textId="77777777" w:rsidR="00BA4F7F" w:rsidRDefault="00BA4F7F" w:rsidP="00BA4F7F">
      <w:r>
        <w:t xml:space="preserve">244. </w:t>
      </w:r>
      <w:proofErr w:type="spellStart"/>
      <w:r>
        <w:t>toyes</w:t>
      </w:r>
      <w:proofErr w:type="spellEnd"/>
      <w:r>
        <w:t xml:space="preserve">] That is, idle fancies, </w:t>
      </w:r>
      <w:proofErr w:type="spellStart"/>
      <w:r>
        <w:t>rumours</w:t>
      </w:r>
      <w:proofErr w:type="spellEnd"/>
      <w:r>
        <w:t>; for other examples, see SCHMIDT (Lex.).</w:t>
      </w:r>
    </w:p>
    <w:p w14:paraId="342B8F2A" w14:textId="77777777" w:rsidR="00BA4F7F" w:rsidRDefault="00BA4F7F" w:rsidP="00BA4F7F"/>
    <w:p w14:paraId="06201CAC" w14:textId="77777777" w:rsidR="00BA4F7F" w:rsidRDefault="00BA4F7F" w:rsidP="00BA4F7F">
      <w:r>
        <w:t xml:space="preserve">247, 248. eat his part . . . </w:t>
      </w:r>
      <w:proofErr w:type="spellStart"/>
      <w:r>
        <w:t>nere</w:t>
      </w:r>
      <w:proofErr w:type="spellEnd"/>
      <w:r>
        <w:t xml:space="preserve"> broke his fast] STEEVENS: This thought occurs in Heywood’s Dialogues upon Proverbs, 1562: ‘—he may his </w:t>
      </w:r>
      <w:proofErr w:type="spellStart"/>
      <w:r>
        <w:t>parte</w:t>
      </w:r>
      <w:proofErr w:type="spellEnd"/>
      <w:r>
        <w:t xml:space="preserve"> on good </w:t>
      </w:r>
      <w:proofErr w:type="spellStart"/>
      <w:r>
        <w:t>Fridaie</w:t>
      </w:r>
      <w:proofErr w:type="spellEnd"/>
      <w:r>
        <w:t xml:space="preserve"> </w:t>
      </w:r>
      <w:proofErr w:type="spellStart"/>
      <w:r>
        <w:t>eate</w:t>
      </w:r>
      <w:proofErr w:type="spellEnd"/>
      <w:r>
        <w:t xml:space="preserve"> </w:t>
      </w:r>
      <w:proofErr w:type="gramStart"/>
      <w:r>
        <w:t>And</w:t>
      </w:r>
      <w:proofErr w:type="gramEnd"/>
      <w:r>
        <w:t xml:space="preserve"> fast never the </w:t>
      </w:r>
      <w:proofErr w:type="spellStart"/>
      <w:r>
        <w:t>wurse</w:t>
      </w:r>
      <w:proofErr w:type="spellEnd"/>
      <w:r>
        <w:t xml:space="preserve">, for ought he shall </w:t>
      </w:r>
      <w:proofErr w:type="spellStart"/>
      <w:r>
        <w:t>gete</w:t>
      </w:r>
      <w:proofErr w:type="spellEnd"/>
      <w:r>
        <w:t>,’ [ed. Farmer, ii, 36].</w:t>
      </w:r>
    </w:p>
    <w:p w14:paraId="18F8A0DE" w14:textId="77777777" w:rsidR="00BA4F7F" w:rsidRDefault="00BA4F7F" w:rsidP="00BA4F7F"/>
    <w:p w14:paraId="154028D6" w14:textId="77777777" w:rsidR="00BA4F7F" w:rsidRDefault="00BA4F7F" w:rsidP="00BA4F7F">
      <w:r>
        <w:t xml:space="preserve">249. </w:t>
      </w:r>
      <w:proofErr w:type="spellStart"/>
      <w:r>
        <w:t>marie</w:t>
      </w:r>
      <w:proofErr w:type="spellEnd"/>
      <w:r>
        <w:t xml:space="preserve"> to </w:t>
      </w:r>
      <w:proofErr w:type="spellStart"/>
      <w:r>
        <w:t>confesse</w:t>
      </w:r>
      <w:proofErr w:type="spellEnd"/>
      <w:r>
        <w:t>] J. M. MASON: We should read: marry confess. The present reading is an error of the press. [See Text. Notes.]—STEEVENS: I rather think ‘to confess’ means to come to confession. ‘But, to come to a fair confession now (says the Bastard), could he have been the instrument of my production</w:t>
      </w:r>
      <w:proofErr w:type="gramStart"/>
      <w:r>
        <w:t>?’—</w:t>
      </w:r>
      <w:proofErr w:type="gramEnd"/>
      <w:r>
        <w:t xml:space="preserve"> SCHMIDT (Lex.) quotes the present line as the only example wherein ‘to confess’ may be taken in the sense sooth to say.</w:t>
      </w:r>
    </w:p>
    <w:p w14:paraId="596B5875" w14:textId="77777777" w:rsidR="00BA4F7F" w:rsidRDefault="00BA4F7F" w:rsidP="00BA4F7F"/>
    <w:p w14:paraId="062D5B9F" w14:textId="77777777" w:rsidR="00BA4F7F" w:rsidRDefault="00BA4F7F" w:rsidP="00BA4F7F">
      <w:r>
        <w:t xml:space="preserve">250. Could get me] COLLIER (Notes, etc., p. 200): Modern editors have introduced </w:t>
      </w:r>
      <w:proofErr w:type="gramStart"/>
      <w:r>
        <w:t>he</w:t>
      </w:r>
      <w:proofErr w:type="gramEnd"/>
      <w:r>
        <w:t xml:space="preserve"> and a mark of interrogation. On the other hand, the MS. Corrector merely inserts a negative [after ‘could’]; and if, in the manuscript used by the printer, a mark of interrogation had been found in this place, it would hardly have been </w:t>
      </w:r>
      <w:proofErr w:type="gramStart"/>
      <w:r>
        <w:t>omitted.—</w:t>
      </w:r>
      <w:proofErr w:type="gramEnd"/>
      <w:r>
        <w:t>VAUGHAN (</w:t>
      </w:r>
      <w:proofErr w:type="spellStart"/>
      <w:r>
        <w:t>i</w:t>
      </w:r>
      <w:proofErr w:type="spellEnd"/>
      <w:r>
        <w:t xml:space="preserve">, 9): These interpretations [Collier’s Corrector and Steevens’s] are objectionable. They begin with an admission that Sir Robert could in such matters do well, whereas Philip Faulconbridge throughout insists that he could not do well, and for this very reason could not have been his real father. In truth, ‘could he get me’ is correct, but it is not a question; it is a conditional not an interrogative sentence, equivalent to ‘if he could get me.’ The passage </w:t>
      </w:r>
      <w:proofErr w:type="gramStart"/>
      <w:r>
        <w:t>means: ‘</w:t>
      </w:r>
      <w:proofErr w:type="gramEnd"/>
      <w:r>
        <w:t xml:space="preserve">Sir Robert could do well (to speak </w:t>
      </w:r>
      <w:proofErr w:type="gramStart"/>
      <w:r>
        <w:t>blunt truth</w:t>
      </w:r>
      <w:proofErr w:type="gramEnd"/>
      <w:r>
        <w:t xml:space="preserve"> in my own praise) if he could </w:t>
      </w:r>
      <w:proofErr w:type="gramStart"/>
      <w:r>
        <w:t>get,—</w:t>
      </w:r>
      <w:proofErr w:type="gramEnd"/>
      <w:r>
        <w:t xml:space="preserve"> but he could not get me. Tell me then, mother, who did get me.’ </w:t>
      </w:r>
      <w:proofErr w:type="gramStart"/>
      <w:r>
        <w:t>So</w:t>
      </w:r>
      <w:proofErr w:type="gramEnd"/>
      <w:r>
        <w:t xml:space="preserve"> in 1 Henry IV: II, ii, 97: ‘Now could thou and I rob the thieves and go merrily to London, it would be argument for a week.’</w:t>
      </w:r>
    </w:p>
    <w:p w14:paraId="15209172" w14:textId="77777777" w:rsidR="00BA4F7F" w:rsidRDefault="00BA4F7F" w:rsidP="00BA4F7F"/>
    <w:p w14:paraId="1D787C1C" w14:textId="77777777" w:rsidR="00BA4F7F" w:rsidRDefault="00BA4F7F" w:rsidP="00BA4F7F">
      <w:r>
        <w:t>251. handy-worker] WRIGHT: ‘Handiwork’ being the Anglo-Saxon hand-</w:t>
      </w:r>
      <w:proofErr w:type="spellStart"/>
      <w:r>
        <w:t>geweorc</w:t>
      </w:r>
      <w:proofErr w:type="spellEnd"/>
      <w:r>
        <w:t>, should not be divided as it is commonly, ‘handy-work,’ but hand-</w:t>
      </w:r>
      <w:proofErr w:type="spellStart"/>
      <w:r>
        <w:t>ywork</w:t>
      </w:r>
      <w:proofErr w:type="spellEnd"/>
      <w:r>
        <w:t>.</w:t>
      </w:r>
    </w:p>
    <w:p w14:paraId="323E12C4" w14:textId="77777777" w:rsidR="00BA4F7F" w:rsidRDefault="00BA4F7F" w:rsidP="00BA4F7F"/>
    <w:p w14:paraId="1262C5D1" w14:textId="77777777" w:rsidR="00BA4F7F" w:rsidRDefault="00BA4F7F" w:rsidP="00BA4F7F">
      <w:r>
        <w:lastRenderedPageBreak/>
        <w:t xml:space="preserve">257. Knight, knight . . . </w:t>
      </w:r>
      <w:proofErr w:type="spellStart"/>
      <w:r>
        <w:t>Basilisco</w:t>
      </w:r>
      <w:proofErr w:type="spellEnd"/>
      <w:r>
        <w:t xml:space="preserve">-like] THEOBALD: Faulconbridge’s words here carry a concealed piece of satire on a stupid drama of that age printed in </w:t>
      </w:r>
      <w:proofErr w:type="gramStart"/>
      <w:r>
        <w:t>1599, and</w:t>
      </w:r>
      <w:proofErr w:type="gramEnd"/>
      <w:r>
        <w:t xml:space="preserve"> called Soliman and </w:t>
      </w:r>
      <w:proofErr w:type="spellStart"/>
      <w:r>
        <w:t>Perseda</w:t>
      </w:r>
      <w:proofErr w:type="spellEnd"/>
      <w:r>
        <w:t xml:space="preserve">. In this piece there is a character of a bragging cowardly knight called </w:t>
      </w:r>
      <w:proofErr w:type="spellStart"/>
      <w:r>
        <w:t>Basilisco</w:t>
      </w:r>
      <w:proofErr w:type="spellEnd"/>
      <w:r>
        <w:t xml:space="preserve">. His pretension to </w:t>
      </w:r>
      <w:proofErr w:type="spellStart"/>
      <w:r>
        <w:t>valour</w:t>
      </w:r>
      <w:proofErr w:type="spellEnd"/>
      <w:r>
        <w:t xml:space="preserve"> is so blown and seen through, that Piston, a buffoon-servant in the play, jumps upon his back, and will not disengage him, till he makes </w:t>
      </w:r>
      <w:proofErr w:type="spellStart"/>
      <w:r>
        <w:t>Basilisco</w:t>
      </w:r>
      <w:proofErr w:type="spellEnd"/>
      <w:r>
        <w:t xml:space="preserve"> swear upon his dudgeon-dagger to the contents, and in the </w:t>
      </w:r>
      <w:proofErr w:type="gramStart"/>
      <w:r>
        <w:t>terms</w:t>
      </w:r>
      <w:proofErr w:type="gramEnd"/>
      <w:r>
        <w:t xml:space="preserve"> he dictates to him; as, for </w:t>
      </w:r>
      <w:proofErr w:type="gramStart"/>
      <w:r>
        <w:t>instance: ‘</w:t>
      </w:r>
      <w:proofErr w:type="spellStart"/>
      <w:proofErr w:type="gramEnd"/>
      <w:r>
        <w:t>Pist</w:t>
      </w:r>
      <w:proofErr w:type="spellEnd"/>
      <w:r>
        <w:t xml:space="preserve">. I, the afore- said </w:t>
      </w:r>
      <w:proofErr w:type="spellStart"/>
      <w:proofErr w:type="gramStart"/>
      <w:r>
        <w:t>Basilisco</w:t>
      </w:r>
      <w:proofErr w:type="spellEnd"/>
      <w:r>
        <w:t>.—</w:t>
      </w:r>
      <w:proofErr w:type="gramEnd"/>
      <w:r>
        <w:t xml:space="preserve">Bas. I, the aforesaid </w:t>
      </w:r>
      <w:proofErr w:type="spellStart"/>
      <w:proofErr w:type="gramStart"/>
      <w:r>
        <w:t>Basilisco</w:t>
      </w:r>
      <w:proofErr w:type="spellEnd"/>
      <w:r>
        <w:t>,—</w:t>
      </w:r>
      <w:proofErr w:type="gramEnd"/>
      <w:r>
        <w:t xml:space="preserve">knight, good fellow, knight. </w:t>
      </w:r>
      <w:proofErr w:type="spellStart"/>
      <w:r>
        <w:t>Pist</w:t>
      </w:r>
      <w:proofErr w:type="spellEnd"/>
      <w:r>
        <w:t xml:space="preserve">. Knave good fellow, knave, knave.’ So that, it is clear, our poet is sneering at this play; and makes Philip, when his mother calls him ‘knave,’ throw off that reproach by </w:t>
      </w:r>
      <w:proofErr w:type="spellStart"/>
      <w:r>
        <w:t>humourously</w:t>
      </w:r>
      <w:proofErr w:type="spellEnd"/>
      <w:r>
        <w:t xml:space="preserve"> laying claim to his new dignity of </w:t>
      </w:r>
      <w:proofErr w:type="gramStart"/>
      <w:r>
        <w:t>knighthood;</w:t>
      </w:r>
      <w:proofErr w:type="gramEnd"/>
      <w:r>
        <w:t xml:space="preserve"> as </w:t>
      </w:r>
      <w:proofErr w:type="spellStart"/>
      <w:r>
        <w:t>Basilisco</w:t>
      </w:r>
      <w:proofErr w:type="spellEnd"/>
      <w:r>
        <w:t xml:space="preserve"> </w:t>
      </w:r>
      <w:proofErr w:type="spellStart"/>
      <w:r>
        <w:t>arro</w:t>
      </w:r>
      <w:proofErr w:type="spellEnd"/>
      <w:r>
        <w:t xml:space="preserve">- </w:t>
      </w:r>
      <w:proofErr w:type="spellStart"/>
      <w:r>
        <w:t>gantly</w:t>
      </w:r>
      <w:proofErr w:type="spellEnd"/>
      <w:r>
        <w:t xml:space="preserve"> insists on his title of knight in the passage above quoted. The old play is an execrably bad one; and, I suppose</w:t>
      </w:r>
      <w:proofErr w:type="gramStart"/>
      <w:r>
        <w:t>, was</w:t>
      </w:r>
      <w:proofErr w:type="gramEnd"/>
      <w:r>
        <w:t xml:space="preserve"> sufficiently exploded in the </w:t>
      </w:r>
      <w:proofErr w:type="spellStart"/>
      <w:proofErr w:type="gramStart"/>
      <w:r>
        <w:t>representa</w:t>
      </w:r>
      <w:proofErr w:type="spellEnd"/>
      <w:r>
        <w:t xml:space="preserve">- </w:t>
      </w:r>
      <w:proofErr w:type="spellStart"/>
      <w:r>
        <w:t>tion</w:t>
      </w:r>
      <w:proofErr w:type="spellEnd"/>
      <w:proofErr w:type="gramEnd"/>
      <w:r>
        <w:t xml:space="preserve">, which might make this circumstance so </w:t>
      </w:r>
      <w:proofErr w:type="spellStart"/>
      <w:r>
        <w:t>well known</w:t>
      </w:r>
      <w:proofErr w:type="spellEnd"/>
      <w:r>
        <w:t xml:space="preserve"> as to become the butt for </w:t>
      </w:r>
      <w:proofErr w:type="gramStart"/>
      <w:r>
        <w:t>a stage-</w:t>
      </w:r>
      <w:proofErr w:type="gramEnd"/>
      <w:r>
        <w:t xml:space="preserve">sarcasm. [Soliman and </w:t>
      </w:r>
      <w:proofErr w:type="spellStart"/>
      <w:r>
        <w:t>Perseda</w:t>
      </w:r>
      <w:proofErr w:type="spellEnd"/>
      <w:r>
        <w:t xml:space="preserve"> is printed in Hawkins: Origin of the English Drama, vol. ii, and in </w:t>
      </w:r>
      <w:proofErr w:type="gramStart"/>
      <w:r>
        <w:t>Haz.-</w:t>
      </w:r>
      <w:proofErr w:type="gramEnd"/>
      <w:r>
        <w:t xml:space="preserve">Dods., vol. v. In a preliminary note the editor of the latter says: ‘Though not printed till 1599, the introduction of a part of the story into Kyd’s Spanish Tragedy, licensed in 1592, may seem to show that the play had been written, partly or wholly, several years before.’—STEEVENS re- marks that ‘The character of </w:t>
      </w:r>
      <w:proofErr w:type="spellStart"/>
      <w:r>
        <w:t>Basilisco</w:t>
      </w:r>
      <w:proofErr w:type="spellEnd"/>
      <w:r>
        <w:t xml:space="preserve"> is mentioned in Nashe’s Have with you to Saffron Walden, printed in the year 1596’ (ed. </w:t>
      </w:r>
      <w:proofErr w:type="spellStart"/>
      <w:r>
        <w:t>Grosart</w:t>
      </w:r>
      <w:proofErr w:type="spellEnd"/>
      <w:r>
        <w:t xml:space="preserve">, iii, 150).—ED.]—CAPELL (I, pt </w:t>
      </w:r>
      <w:proofErr w:type="spellStart"/>
      <w:r>
        <w:t>i</w:t>
      </w:r>
      <w:proofErr w:type="spellEnd"/>
      <w:r>
        <w:t xml:space="preserve">, p. 120): The first known edition [of Soliman and </w:t>
      </w:r>
      <w:proofErr w:type="spellStart"/>
      <w:r>
        <w:t>Perseda</w:t>
      </w:r>
      <w:proofErr w:type="spellEnd"/>
      <w:r>
        <w:t xml:space="preserve">] is of the year 99; which, if it were the date of its birth, would prove the </w:t>
      </w:r>
      <w:proofErr w:type="spellStart"/>
      <w:r>
        <w:t>alter’d</w:t>
      </w:r>
      <w:proofErr w:type="spellEnd"/>
      <w:r>
        <w:t xml:space="preserve"> King John of that year or later; but this has no probability, either on the side of that play or of this John; the stage’s state in that year, </w:t>
      </w:r>
      <w:proofErr w:type="spellStart"/>
      <w:r>
        <w:t>possess’d</w:t>
      </w:r>
      <w:proofErr w:type="spellEnd"/>
      <w:r>
        <w:t xml:space="preserve"> of many good plays of Shakespeare and others, makes it very unlikely that such nonsense as Soliman would then be</w:t>
      </w:r>
    </w:p>
    <w:p w14:paraId="724BA9E1" w14:textId="77777777" w:rsidR="00BA4F7F" w:rsidRDefault="00BA4F7F" w:rsidP="00BA4F7F"/>
    <w:p w14:paraId="5BC11D77" w14:textId="77777777" w:rsidR="00BA4F7F" w:rsidRDefault="00BA4F7F" w:rsidP="00BA4F7F">
      <w:r>
        <w:t xml:space="preserve">received on it, and its strain has an apparent similitude to plays that are earlier; and this John has one as apparent to such plays </w:t>
      </w:r>
      <w:proofErr w:type="gramStart"/>
      <w:r>
        <w:t>of</w:t>
      </w:r>
      <w:proofErr w:type="gramEnd"/>
      <w:r>
        <w:t xml:space="preserve"> its author as preceded his Romeo. But this matter may have a fuller discussion. [See Appendix: Troublesome </w:t>
      </w:r>
      <w:proofErr w:type="spellStart"/>
      <w:r>
        <w:t>Raigne</w:t>
      </w:r>
      <w:proofErr w:type="spellEnd"/>
      <w:r>
        <w:t xml:space="preserve"> of </w:t>
      </w:r>
      <w:proofErr w:type="gramStart"/>
      <w:r>
        <w:t>John.—</w:t>
      </w:r>
      <w:proofErr w:type="gramEnd"/>
      <w:r>
        <w:t>Ed</w:t>
      </w:r>
      <w:proofErr w:type="gramStart"/>
      <w:r>
        <w:t>.]—</w:t>
      </w:r>
      <w:proofErr w:type="gramEnd"/>
      <w:r>
        <w:t xml:space="preserve">WARBURTON acknowledges the origin of this expression as shown by </w:t>
      </w:r>
      <w:proofErr w:type="gramStart"/>
      <w:r>
        <w:t>Theobald, and</w:t>
      </w:r>
      <w:proofErr w:type="gramEnd"/>
      <w:r>
        <w:t xml:space="preserve"> </w:t>
      </w:r>
      <w:proofErr w:type="gramStart"/>
      <w:r>
        <w:t>adds: ‘</w:t>
      </w:r>
      <w:proofErr w:type="gramEnd"/>
      <w:r>
        <w:t xml:space="preserve">But the beauty of the passage consists in his alluding, at the same time, to his high original. His father, Richard I, was surnamed </w:t>
      </w:r>
      <w:proofErr w:type="spellStart"/>
      <w:r>
        <w:t>Cœur</w:t>
      </w:r>
      <w:proofErr w:type="spellEnd"/>
      <w:r>
        <w:t xml:space="preserve">-de-lion. And the Cor Leonis, a fixed star of the first magnitude, in the sign Leo, is called </w:t>
      </w:r>
      <w:proofErr w:type="spellStart"/>
      <w:r>
        <w:t>Basilisco</w:t>
      </w:r>
      <w:proofErr w:type="spellEnd"/>
      <w:r>
        <w:t xml:space="preserve">.—JOHNSON’S only comment on the foregoing note by Warburton is: ‘Could one have thought it!’—‘Could one have thought it, indeed!’ says KENRICK, Johnson’s truculent reviewer, ‘A mighty pretty way this of writing annotations on Shakespeare! To copy two long notes from Theobald and Warburton, and then to exclaim, concerning some conundrum of the latter, </w:t>
      </w:r>
      <w:proofErr w:type="gramStart"/>
      <w:r>
        <w:t>Could</w:t>
      </w:r>
      <w:proofErr w:type="gramEnd"/>
      <w:r>
        <w:t xml:space="preserve"> one </w:t>
      </w:r>
      <w:proofErr w:type="gramStart"/>
      <w:r>
        <w:t>have</w:t>
      </w:r>
      <w:proofErr w:type="gramEnd"/>
      <w:r>
        <w:t xml:space="preserve"> thought it! Neither your subscribers, nor your </w:t>
      </w:r>
      <w:proofErr w:type="gramStart"/>
      <w:r>
        <w:t>book-sellers</w:t>
      </w:r>
      <w:proofErr w:type="gramEnd"/>
      <w:r>
        <w:t xml:space="preserve">, I </w:t>
      </w:r>
      <w:proofErr w:type="gramStart"/>
      <w:r>
        <w:t>believe,</w:t>
      </w:r>
      <w:proofErr w:type="gramEnd"/>
      <w:r>
        <w:t xml:space="preserve"> Dr Johnson, thought you would have fobbed them off so shabbily. For, indeed, when a man promised so fair, </w:t>
      </w:r>
      <w:proofErr w:type="gramStart"/>
      <w:r>
        <w:t>Could</w:t>
      </w:r>
      <w:proofErr w:type="gramEnd"/>
      <w:r>
        <w:t xml:space="preserve"> one </w:t>
      </w:r>
      <w:proofErr w:type="gramStart"/>
      <w:r>
        <w:t>have</w:t>
      </w:r>
      <w:proofErr w:type="gramEnd"/>
      <w:r>
        <w:t xml:space="preserve"> thought it? But perhaps this is another stroke of our editor’s wit. It is—ha!—like enough—but, could one have thought it?— [One is moved to ask if this be likewise a sample of </w:t>
      </w:r>
      <w:proofErr w:type="spellStart"/>
      <w:r>
        <w:t>Mr</w:t>
      </w:r>
      <w:proofErr w:type="spellEnd"/>
      <w:r>
        <w:t xml:space="preserve"> Kenrick’s wit!—and also whether Warburton was gratified by his doughty champion’s </w:t>
      </w:r>
      <w:proofErr w:type="spellStart"/>
      <w:r>
        <w:t>characterising</w:t>
      </w:r>
      <w:proofErr w:type="spellEnd"/>
      <w:r>
        <w:t xml:space="preserve"> his high-flown interpretation as a ‘conundrum.’—Ed.]—EDWARDS (p. 119): </w:t>
      </w:r>
      <w:r>
        <w:lastRenderedPageBreak/>
        <w:t xml:space="preserve">Warburton should have said that the Cor Leonis is Basiliscus, or Regulus; for those are the names it goes by; but then there would have been no foundation for this, which is absolutely the conundrum of a Hypercritic. The words, put out of verse, are these: I say, like </w:t>
      </w:r>
      <w:proofErr w:type="spellStart"/>
      <w:r>
        <w:t>Basilisco</w:t>
      </w:r>
      <w:proofErr w:type="spellEnd"/>
      <w:r>
        <w:t xml:space="preserve"> in the play, call me (not know but) knight, good mother. What </w:t>
      </w:r>
      <w:proofErr w:type="spellStart"/>
      <w:r>
        <w:t>pretence</w:t>
      </w:r>
      <w:proofErr w:type="spellEnd"/>
      <w:r>
        <w:t xml:space="preserve"> is here for any allusion to a star; </w:t>
      </w:r>
      <w:proofErr w:type="gramStart"/>
      <w:r>
        <w:t>which it</w:t>
      </w:r>
      <w:proofErr w:type="gramEnd"/>
      <w:r>
        <w:t xml:space="preserve"> does not appear that Shakespeare ever knew or thought of? Or how could the Bastard be in this instance like the Cor Leonis; unless that star were knighted, which </w:t>
      </w:r>
      <w:proofErr w:type="spellStart"/>
      <w:r>
        <w:t>Mr</w:t>
      </w:r>
      <w:proofErr w:type="spellEnd"/>
      <w:r>
        <w:t xml:space="preserve"> Warburton will as easily prove, as what he asserts of the allusion. [Needless to </w:t>
      </w:r>
      <w:proofErr w:type="gramStart"/>
      <w:r>
        <w:t>say</w:t>
      </w:r>
      <w:proofErr w:type="gramEnd"/>
      <w:r>
        <w:t xml:space="preserve"> Warburton’s extravagant allusion does not appear in any edition </w:t>
      </w:r>
      <w:proofErr w:type="gramStart"/>
      <w:r>
        <w:t>subsequent to</w:t>
      </w:r>
      <w:proofErr w:type="gramEnd"/>
      <w:r>
        <w:t xml:space="preserve"> Johnson, and no commentator other than Edwards refers to it. That Cor Leonis is the same as </w:t>
      </w:r>
      <w:proofErr w:type="spellStart"/>
      <w:r>
        <w:t>Cœur</w:t>
      </w:r>
      <w:proofErr w:type="spellEnd"/>
      <w:r>
        <w:t xml:space="preserve"> de Lion and that the name of the star is Basiliscus, which name appears here, is a curious coincidence and as such has but a passing interest in any note on a line in King </w:t>
      </w:r>
      <w:proofErr w:type="gramStart"/>
      <w:r>
        <w:t>John.—</w:t>
      </w:r>
      <w:proofErr w:type="gramEnd"/>
      <w:r>
        <w:t>Ed.]</w:t>
      </w:r>
    </w:p>
    <w:p w14:paraId="1A943A78" w14:textId="77777777" w:rsidR="00BA4F7F" w:rsidRDefault="00BA4F7F" w:rsidP="00BA4F7F"/>
    <w:p w14:paraId="4393D813" w14:textId="77777777" w:rsidR="00BA4F7F" w:rsidRDefault="00BA4F7F" w:rsidP="00BA4F7F">
      <w:r>
        <w:t xml:space="preserve">258. What!] FLEAY: ‘What!’ is here equivalent to Why, not to what! as usually </w:t>
      </w:r>
      <w:proofErr w:type="gramStart"/>
      <w:r>
        <w:t>printed.—</w:t>
      </w:r>
      <w:proofErr w:type="gramEnd"/>
      <w:r>
        <w:t>[SCHMIDT (Lex., s. v. (e)) cites the present line as an example of ‘what’ used as ‘a word of exclamation expressing surprise, exultation, or impatience</w:t>
      </w:r>
      <w:proofErr w:type="gramStart"/>
      <w:r>
        <w:t>.’—</w:t>
      </w:r>
      <w:proofErr w:type="gramEnd"/>
      <w:r>
        <w:t>Ed.]</w:t>
      </w:r>
    </w:p>
    <w:p w14:paraId="19D51983" w14:textId="77777777" w:rsidR="00BA4F7F" w:rsidRDefault="00BA4F7F" w:rsidP="00BA4F7F"/>
    <w:p w14:paraId="1F406A71" w14:textId="77777777" w:rsidR="00BA4F7F" w:rsidRDefault="00BA4F7F" w:rsidP="00BA4F7F">
      <w:r>
        <w:t xml:space="preserve">260. Sir Robert and my land] FLEAY: I think my punctuation gives the better sense. [See Text. Notes. I am inclined to agree with </w:t>
      </w:r>
      <w:proofErr w:type="spellStart"/>
      <w:r>
        <w:t>Fleay</w:t>
      </w:r>
      <w:proofErr w:type="spellEnd"/>
      <w:r>
        <w:t>. ‘Disclaim’ can hardly mean both disavow and renounce; here it seems to apply to Sir Robert alone. —Ed.]</w:t>
      </w:r>
    </w:p>
    <w:p w14:paraId="05403F34" w14:textId="77777777" w:rsidR="00BA4F7F" w:rsidRDefault="00BA4F7F" w:rsidP="00BA4F7F"/>
    <w:p w14:paraId="0CC572AE" w14:textId="77777777" w:rsidR="00BA4F7F" w:rsidRDefault="00BA4F7F" w:rsidP="00BA4F7F">
      <w:r>
        <w:t xml:space="preserve">263. who was </w:t>
      </w:r>
      <w:proofErr w:type="gramStart"/>
      <w:r>
        <w:t>it</w:t>
      </w:r>
      <w:proofErr w:type="gramEnd"/>
      <w:r>
        <w:t xml:space="preserve"> mother] C. &amp; M. Cowden Clarke: No one like Shakespeare for setting straight before the imagination the very look, gesture, and tone with which a few simple words should be uttered. By the way he has written these two lines, introducing the sentence at the close, we see the son's hugging arm thrown round her, the close drawing her to him, the manly wooing voice by which he accompanies this coaxing question.</w:t>
      </w:r>
    </w:p>
    <w:p w14:paraId="0DCD26F3" w14:textId="77777777" w:rsidR="00BA4F7F" w:rsidRDefault="00BA4F7F" w:rsidP="00BA4F7F"/>
    <w:p w14:paraId="125BF26D" w14:textId="77777777" w:rsidR="00BA4F7F" w:rsidRDefault="00BA4F7F" w:rsidP="00BA4F7F">
      <w:r>
        <w:t xml:space="preserve">265. </w:t>
      </w:r>
      <w:proofErr w:type="spellStart"/>
      <w:r>
        <w:t>denie</w:t>
      </w:r>
      <w:proofErr w:type="spellEnd"/>
      <w:r>
        <w:t xml:space="preserve"> the </w:t>
      </w:r>
      <w:proofErr w:type="spellStart"/>
      <w:r>
        <w:t>deuill</w:t>
      </w:r>
      <w:proofErr w:type="spellEnd"/>
      <w:r>
        <w:t xml:space="preserve">] Is there not here possibly a faint echo of the phrase used both in the office of baptism and in the Catechism, 'renounce the devil and all his works'? The adverb 'faithfully' is a slight </w:t>
      </w:r>
      <w:proofErr w:type="gramStart"/>
      <w:r>
        <w:t>corroboration.—</w:t>
      </w:r>
      <w:proofErr w:type="gramEnd"/>
      <w:r>
        <w:t>Delius thinks that the word 'deny' is used by the mother in the sense disavow (</w:t>
      </w:r>
      <w:proofErr w:type="spellStart"/>
      <w:r>
        <w:t>verläugnen</w:t>
      </w:r>
      <w:proofErr w:type="spellEnd"/>
      <w:r>
        <w:t>), and by the Bastard as meaning abjure (</w:t>
      </w:r>
      <w:proofErr w:type="spellStart"/>
      <w:r>
        <w:t>absagen</w:t>
      </w:r>
      <w:proofErr w:type="spellEnd"/>
      <w:r>
        <w:t xml:space="preserve"> Einem). That the word may bear several meanings cannot be denied; </w:t>
      </w:r>
      <w:proofErr w:type="gramStart"/>
      <w:r>
        <w:t>also</w:t>
      </w:r>
      <w:proofErr w:type="gramEnd"/>
      <w:r>
        <w:t xml:space="preserve"> that Shakespeare uses it in various ways, but here it is used in both lines simply with the sense of </w:t>
      </w:r>
      <w:proofErr w:type="gramStart"/>
      <w:r>
        <w:t>disavow.—</w:t>
      </w:r>
      <w:proofErr w:type="gramEnd"/>
      <w:r>
        <w:t xml:space="preserve">Schmidt (Lex.) so takes it, explaining 'thyself a Faulconbridge,' l. 264, as the double accusative. Compare Matthew, xxvi, </w:t>
      </w:r>
      <w:proofErr w:type="gramStart"/>
      <w:r>
        <w:t>34.—</w:t>
      </w:r>
      <w:proofErr w:type="gramEnd"/>
      <w:r>
        <w:t>Ed.</w:t>
      </w:r>
    </w:p>
    <w:p w14:paraId="6C6FF146" w14:textId="77777777" w:rsidR="00BA4F7F" w:rsidRDefault="00BA4F7F" w:rsidP="00BA4F7F"/>
    <w:p w14:paraId="1D87F4AE" w14:textId="77777777" w:rsidR="00BA4F7F" w:rsidRDefault="00BA4F7F" w:rsidP="00BA4F7F">
      <w:r>
        <w:lastRenderedPageBreak/>
        <w:t xml:space="preserve">270. That art] Knight: [The Folio reading] appears to us more in Shakespeare's manner than the customary text, Thou art. Lady Faulconbridge is not invoking Heaven to pardon her transgression; but she says to her son, for Heaven's sake, lay not (thou) my transgression to my charge that art the issue of it. The reply of Faulconbridge immediately deprecates any intention of upbraiding his </w:t>
      </w:r>
      <w:proofErr w:type="gramStart"/>
      <w:r>
        <w:t>mother.—</w:t>
      </w:r>
      <w:proofErr w:type="gramEnd"/>
      <w:r>
        <w:t xml:space="preserve">Collier (ed. </w:t>
      </w:r>
      <w:proofErr w:type="spellStart"/>
      <w:r>
        <w:t>i</w:t>
      </w:r>
      <w:proofErr w:type="spellEnd"/>
      <w:r>
        <w:t>.): The meaning is: Let not heaven and you, that art the issue of my dear offence, lay the transgression to my charge. The modern reading has generally been to make a period at 'charge,' and to begin a new sentence with 'Thou art'; but no alteration [of the text of the Folios] is required. [In his second edition Collier, having the authority of his MS. corrector, accepts the reading 'Thou art,' which</w:t>
      </w:r>
      <w:proofErr w:type="gramStart"/>
      <w:r>
        <w:t>, by the way, is</w:t>
      </w:r>
      <w:proofErr w:type="gramEnd"/>
      <w:r>
        <w:t xml:space="preserve"> not a modern correction, but that of the Fourth</w:t>
      </w:r>
    </w:p>
    <w:p w14:paraId="03C28092" w14:textId="77777777" w:rsidR="00BA4F7F" w:rsidRDefault="00BA4F7F" w:rsidP="00BA4F7F"/>
    <w:p w14:paraId="57CB0DD8" w14:textId="77777777" w:rsidR="00BA4F7F" w:rsidRDefault="00BA4F7F" w:rsidP="00BA4F7F">
      <w:r>
        <w:t xml:space="preserve">Folio. Malone assigns it to Rowe; this, I think, misled Collier, as it has several other </w:t>
      </w:r>
      <w:proofErr w:type="gramStart"/>
      <w:r>
        <w:t>editors.—</w:t>
      </w:r>
      <w:proofErr w:type="gramEnd"/>
      <w:r>
        <w:t>Ed</w:t>
      </w:r>
      <w:proofErr w:type="gramStart"/>
      <w:r>
        <w:t>.]—</w:t>
      </w:r>
      <w:proofErr w:type="gramEnd"/>
      <w:r>
        <w:t xml:space="preserve">Staunton: Some alteration was certainly required; but [thou] </w:t>
      </w:r>
      <w:proofErr w:type="gramStart"/>
      <w:r>
        <w:t>is</w:t>
      </w:r>
      <w:proofErr w:type="gramEnd"/>
      <w:r>
        <w:t xml:space="preserve"> not satisfactory. I am half persuaded the misprint to be corrected is in the preceding line, and that we ought to read ‘to thy charge.’ She had a moment before confessed that Richard Cour-de-Lion was his father; and ‘Thou art the issue’ is a needless repetition of the avowal. [Hudson (ed. ii.) adopts in his text this conjecture by Staunton.]—R. G. White: The whole goes to show that Lady Faulconbridge is solicitous only on her own account. [White, therefore, dismisses as ‘forlorn expedients’ the attempts of Knight and Collier to wrest a meaning from the Folio text by making these two lines an address to the Bastard. He explains the misprint of ‘That’ for Thou through ‘yᵘ being mistaken for yᵗ.’—Ed</w:t>
      </w:r>
      <w:proofErr w:type="gramStart"/>
      <w:r>
        <w:t>.]—</w:t>
      </w:r>
      <w:proofErr w:type="gramEnd"/>
      <w:r>
        <w:t xml:space="preserve">Delius (ed. </w:t>
      </w:r>
      <w:proofErr w:type="spellStart"/>
      <w:r>
        <w:t>i</w:t>
      </w:r>
      <w:proofErr w:type="spellEnd"/>
      <w:r>
        <w:t>.), retaining the reading of the Folio, connects ‘That’ with ‘transgression.’ This note he does not, however, repeat in his second edition, but with the majority of editors accepts the reading of the Fourth Folio.—Moore-Smith: It is possible that ‘That’ is right, that ‘lay’ in l. 269 is an imperative, and that Shakespeare wrote ‘Good, lay not’ (compare Tempest, I, ii, 3), which was misread God and then softened to ‘Heaven.’—Ivor John: Evidence and probability seem equally balanced between Lady Faulconbridge’s praying that she should not be punished for her transgression since she was forced into it, and praying that her transgression should not be visited upon the innocent issue of it. If we read ‘That’ with the Folio, then it seems necessary to read ‘thy charge,’ with Staunton. Delius’s [connecting ‘That’ with ‘transgression’] is hardly so likely.</w:t>
      </w:r>
    </w:p>
    <w:p w14:paraId="23DF0923" w14:textId="77777777" w:rsidR="00BA4F7F" w:rsidRDefault="00BA4F7F" w:rsidP="00BA4F7F"/>
    <w:p w14:paraId="3E6E4C3F" w14:textId="77777777" w:rsidR="00BA4F7F" w:rsidRDefault="00BA4F7F" w:rsidP="00BA4F7F">
      <w:r>
        <w:t xml:space="preserve">274. Some </w:t>
      </w:r>
      <w:proofErr w:type="spellStart"/>
      <w:r>
        <w:t>sinne</w:t>
      </w:r>
      <w:proofErr w:type="spellEnd"/>
      <w:r>
        <w:t xml:space="preserve"> . . . on earth] Johnson: There are </w:t>
      </w:r>
      <w:proofErr w:type="spellStart"/>
      <w:r>
        <w:t>sins</w:t>
      </w:r>
      <w:proofErr w:type="spellEnd"/>
      <w:r>
        <w:t xml:space="preserve"> that whatever be determined of them above, are not much censured on earth.—Moberly: That is, Bear their own immunity on earth, on the principle, probably, that as kings may not ‘cut and carve’ for themselves when they marry, so they are to be allowed a little compensative freedom in wandering love.—Brandes (</w:t>
      </w:r>
      <w:proofErr w:type="spellStart"/>
      <w:r>
        <w:t>i</w:t>
      </w:r>
      <w:proofErr w:type="spellEnd"/>
      <w:r>
        <w:t xml:space="preserve">, 171): In later years, at a time when his outlook upon life was darkened, Shakespeare accounted for the villainy of Edmund in King Lear, and for his aloofness from anything like normal humanity, on the ground of his irregular birth; in the Bastard of this play, on the contrary, his aim was to present a picture of all that health, </w:t>
      </w:r>
      <w:proofErr w:type="spellStart"/>
      <w:r>
        <w:t>vigour</w:t>
      </w:r>
      <w:proofErr w:type="spellEnd"/>
      <w:r>
        <w:t>, and full-blooded vitality which popular belief attributes to a ‘love-child.’</w:t>
      </w:r>
    </w:p>
    <w:p w14:paraId="286FE022" w14:textId="77777777" w:rsidR="00BA4F7F" w:rsidRDefault="00BA4F7F" w:rsidP="00BA4F7F"/>
    <w:p w14:paraId="66F64A9F" w14:textId="77777777" w:rsidR="00BA4F7F" w:rsidRDefault="00BA4F7F" w:rsidP="00BA4F7F">
      <w:r>
        <w:t>276. dispose] That is, disposal. For other examples, see Schmidt (Lex.).</w:t>
      </w:r>
    </w:p>
    <w:p w14:paraId="1199A08A" w14:textId="77777777" w:rsidR="00BA4F7F" w:rsidRDefault="00BA4F7F" w:rsidP="00BA4F7F"/>
    <w:p w14:paraId="4DB07B64" w14:textId="77777777" w:rsidR="00BA4F7F" w:rsidRDefault="00BA4F7F" w:rsidP="00BA4F7F">
      <w:r>
        <w:t xml:space="preserve">277. Subjected] Onions (N. E. D., s. v. 2.): Reduced to a state of </w:t>
      </w:r>
      <w:proofErr w:type="gramStart"/>
      <w:r>
        <w:t>subjection;</w:t>
      </w:r>
      <w:proofErr w:type="gramEnd"/>
    </w:p>
    <w:p w14:paraId="067A7A15" w14:textId="77777777" w:rsidR="00BA4F7F" w:rsidRDefault="00BA4F7F" w:rsidP="00BA4F7F"/>
    <w:p w14:paraId="23AA276F" w14:textId="77777777" w:rsidR="00BA4F7F" w:rsidRDefault="00BA4F7F" w:rsidP="00BA4F7F">
      <w:r>
        <w:t xml:space="preserve">280.  keep his . . . heart from Richards hand] PERCY: Shakespeare here alludes to the old metrical Romance of Richard Cœur-de-Lion, wherein this once celebrated monarch is related to have acquired his distinguishing appellation by having plucked out a lion's heart, to whose fury he was exposed by the Duke of Austria, for having slain his son with a blow of his fist. From this ancient romance the story has crept into some of our old chronicles; but the original passage may be seen at large in the introduction to the third volume of Reliques of Ancient Poetry. [An abstract with certain passages in full is also contained in Ellis's Specimens of Early English Metrical Romances, vol. ii, pp. 186-290. That portion relative to Richard's combat with the lion will be found on p. 206 et seq. Ellis, in his Introduction, says that the earliest edition is that of W. de Worde, 1509.—ED.]—GREY quotes the following account from </w:t>
      </w:r>
      <w:proofErr w:type="spellStart"/>
      <w:r>
        <w:t>Rastell's</w:t>
      </w:r>
      <w:proofErr w:type="spellEnd"/>
      <w:r>
        <w:t xml:space="preserve"> </w:t>
      </w:r>
      <w:proofErr w:type="spellStart"/>
      <w:r>
        <w:t>Pastyme</w:t>
      </w:r>
      <w:proofErr w:type="spellEnd"/>
      <w:r>
        <w:t xml:space="preserve"> of People, 1529: 'It is </w:t>
      </w:r>
      <w:proofErr w:type="spellStart"/>
      <w:r>
        <w:t>sayd</w:t>
      </w:r>
      <w:proofErr w:type="spellEnd"/>
      <w:r>
        <w:t xml:space="preserve"> that a </w:t>
      </w:r>
      <w:proofErr w:type="spellStart"/>
      <w:r>
        <w:t>lyon</w:t>
      </w:r>
      <w:proofErr w:type="spellEnd"/>
      <w:r>
        <w:t xml:space="preserve"> was put to </w:t>
      </w:r>
      <w:proofErr w:type="spellStart"/>
      <w:r>
        <w:t>lyonge</w:t>
      </w:r>
      <w:proofErr w:type="spellEnd"/>
      <w:r>
        <w:t xml:space="preserve"> </w:t>
      </w:r>
      <w:proofErr w:type="spellStart"/>
      <w:r>
        <w:t>Rycharde</w:t>
      </w:r>
      <w:proofErr w:type="spellEnd"/>
      <w:r>
        <w:t xml:space="preserve">, </w:t>
      </w:r>
      <w:proofErr w:type="spellStart"/>
      <w:r>
        <w:t>beyng</w:t>
      </w:r>
      <w:proofErr w:type="spellEnd"/>
      <w:r>
        <w:t xml:space="preserve"> in prison to have devoured </w:t>
      </w:r>
      <w:proofErr w:type="spellStart"/>
      <w:r>
        <w:t>hym</w:t>
      </w:r>
      <w:proofErr w:type="spellEnd"/>
      <w:r>
        <w:t xml:space="preserve">; and when the </w:t>
      </w:r>
      <w:proofErr w:type="spellStart"/>
      <w:r>
        <w:t>lyon</w:t>
      </w:r>
      <w:proofErr w:type="spellEnd"/>
      <w:r>
        <w:t xml:space="preserve"> was </w:t>
      </w:r>
      <w:proofErr w:type="spellStart"/>
      <w:r>
        <w:t>gapynge</w:t>
      </w:r>
      <w:proofErr w:type="spellEnd"/>
      <w:r>
        <w:t xml:space="preserve"> he put his arme in his mouth, and pulled the </w:t>
      </w:r>
      <w:proofErr w:type="spellStart"/>
      <w:r>
        <w:t>lyon</w:t>
      </w:r>
      <w:proofErr w:type="spellEnd"/>
      <w:r>
        <w:t xml:space="preserve"> by the </w:t>
      </w:r>
      <w:proofErr w:type="spellStart"/>
      <w:r>
        <w:t>harte</w:t>
      </w:r>
      <w:proofErr w:type="spellEnd"/>
      <w:r>
        <w:t xml:space="preserve"> so </w:t>
      </w:r>
      <w:proofErr w:type="spellStart"/>
      <w:r>
        <w:t>harde</w:t>
      </w:r>
      <w:proofErr w:type="spellEnd"/>
      <w:r>
        <w:t xml:space="preserve"> that he </w:t>
      </w:r>
      <w:proofErr w:type="spellStart"/>
      <w:r>
        <w:t>slewe</w:t>
      </w:r>
      <w:proofErr w:type="spellEnd"/>
      <w:r>
        <w:t xml:space="preserve"> the </w:t>
      </w:r>
      <w:proofErr w:type="spellStart"/>
      <w:r>
        <w:t>lyon</w:t>
      </w:r>
      <w:proofErr w:type="spellEnd"/>
      <w:r>
        <w:t xml:space="preserve">, and therefore some say he is called </w:t>
      </w:r>
      <w:proofErr w:type="spellStart"/>
      <w:r>
        <w:t>Rycharde</w:t>
      </w:r>
      <w:proofErr w:type="spellEnd"/>
      <w:r>
        <w:t xml:space="preserve"> </w:t>
      </w:r>
      <w:proofErr w:type="spellStart"/>
      <w:r>
        <w:t>Coure</w:t>
      </w:r>
      <w:proofErr w:type="spellEnd"/>
      <w:r>
        <w:t xml:space="preserve"> de Lyon. But some say he is called </w:t>
      </w:r>
      <w:proofErr w:type="spellStart"/>
      <w:r>
        <w:t>Coure</w:t>
      </w:r>
      <w:proofErr w:type="spellEnd"/>
      <w:r>
        <w:t xml:space="preserve"> de </w:t>
      </w:r>
      <w:proofErr w:type="spellStart"/>
      <w:r>
        <w:t>Lyone</w:t>
      </w:r>
      <w:proofErr w:type="spellEnd"/>
      <w:r>
        <w:t xml:space="preserve"> because of his </w:t>
      </w:r>
      <w:proofErr w:type="spellStart"/>
      <w:r>
        <w:t>boldenesse</w:t>
      </w:r>
      <w:proofErr w:type="spellEnd"/>
      <w:r>
        <w:t xml:space="preserve"> and hardy </w:t>
      </w:r>
      <w:proofErr w:type="spellStart"/>
      <w:r>
        <w:t>stomake</w:t>
      </w:r>
      <w:proofErr w:type="spellEnd"/>
      <w:r>
        <w:t>,' [ed. Dibdin, p. 171</w:t>
      </w:r>
      <w:proofErr w:type="gramStart"/>
      <w:r>
        <w:t>].—</w:t>
      </w:r>
      <w:proofErr w:type="gramEnd"/>
      <w:r>
        <w:t xml:space="preserve">FARMER: I have an old black-letter History of Lord </w:t>
      </w:r>
      <w:proofErr w:type="spellStart"/>
      <w:r>
        <w:t>Fauconbridge</w:t>
      </w:r>
      <w:proofErr w:type="spellEnd"/>
      <w:r>
        <w:t xml:space="preserve"> whence Shakespeare might pick up this </w:t>
      </w:r>
      <w:proofErr w:type="gramStart"/>
      <w:r>
        <w:t>circumstance.—</w:t>
      </w:r>
      <w:proofErr w:type="gramEnd"/>
      <w:r>
        <w:t xml:space="preserve">[MALONE says that the earliest edition of this History is 1616. See Appendix: Source of </w:t>
      </w:r>
      <w:proofErr w:type="gramStart"/>
      <w:r>
        <w:t>Plot.—</w:t>
      </w:r>
      <w:proofErr w:type="gramEnd"/>
      <w:r>
        <w:t>ED</w:t>
      </w:r>
      <w:proofErr w:type="gramStart"/>
      <w:r>
        <w:t>.]—</w:t>
      </w:r>
      <w:proofErr w:type="gramEnd"/>
      <w:r>
        <w:t xml:space="preserve">MALONE: In Heywood's Downfall of Robert, Earl of Huntington, 1601, there is a long description of this fabulous achievement, [ed. </w:t>
      </w:r>
      <w:proofErr w:type="gramStart"/>
      <w:r>
        <w:t>Haz.-</w:t>
      </w:r>
      <w:proofErr w:type="gramEnd"/>
      <w:r>
        <w:t xml:space="preserve">Dods., viii, 718]. The same story is told by Knighton, inter Decem </w:t>
      </w:r>
      <w:proofErr w:type="spellStart"/>
      <w:r>
        <w:t>Scriptores</w:t>
      </w:r>
      <w:proofErr w:type="spellEnd"/>
      <w:r>
        <w:t>, and by Fabyan, who calls it a fable, [ed. Ellis, p. 304]. It probably took its rise from Hugh de Neville, one of Richard's followers, having killed a lion when they were in the Holy Land; a circumstance recorded by Matthew Paris.</w:t>
      </w:r>
    </w:p>
    <w:p w14:paraId="51B7A2D1" w14:textId="77777777" w:rsidR="00BA4F7F" w:rsidRDefault="00BA4F7F" w:rsidP="00BA4F7F"/>
    <w:p w14:paraId="0CEE0F6F" w14:textId="77777777" w:rsidR="00BA4F7F" w:rsidRDefault="00BA4F7F" w:rsidP="00BA4F7F">
      <w:r>
        <w:t xml:space="preserve">283, 284, 286. </w:t>
      </w:r>
      <w:proofErr w:type="gramStart"/>
      <w:r>
        <w:t>thee</w:t>
      </w:r>
      <w:proofErr w:type="gramEnd"/>
      <w:r>
        <w:t xml:space="preserve"> . . . thou . . . thee] PAGE: Observe the use of 'you' and 'thou' in this speech. When he is speaking to her as a lady—'Madam,' [l. 273]—</w:t>
      </w:r>
    </w:p>
    <w:p w14:paraId="23D2D132" w14:textId="77777777" w:rsidR="00BA4F7F" w:rsidRDefault="00BA4F7F" w:rsidP="00BA4F7F"/>
    <w:p w14:paraId="69B023A8" w14:textId="77777777" w:rsidR="00BA4F7F" w:rsidRDefault="00BA4F7F" w:rsidP="00BA4F7F">
      <w:r>
        <w:t xml:space="preserve">289. Who . . . </w:t>
      </w:r>
      <w:proofErr w:type="spellStart"/>
      <w:r>
        <w:t>twas</w:t>
      </w:r>
      <w:proofErr w:type="spellEnd"/>
      <w:r>
        <w:t xml:space="preserve"> not] Halliwell: This is </w:t>
      </w:r>
      <w:proofErr w:type="gramStart"/>
      <w:r>
        <w:t>confused</w:t>
      </w:r>
      <w:proofErr w:type="gramEnd"/>
      <w:r>
        <w:t xml:space="preserve"> even to contradiction. The Bastard says that he will show his mother to his new royal kindred, and they shall say if she had said nay to </w:t>
      </w:r>
      <w:proofErr w:type="gramStart"/>
      <w:r>
        <w:t>Richard</w:t>
      </w:r>
      <w:proofErr w:type="gramEnd"/>
      <w:r>
        <w:t xml:space="preserve"> it would have been sin; he then adds, who says it was a sin, lies; for I say it was not. The meaning intended by the Poet is, who says the yielding to Richard was a sin, lies; I say ’twas not a sin to yield to his begetting </w:t>
      </w:r>
      <w:proofErr w:type="gramStart"/>
      <w:r>
        <w:t>me.—</w:t>
      </w:r>
      <w:proofErr w:type="gramEnd"/>
      <w:r>
        <w:t xml:space="preserve">Vaughan (N. &amp; Q., 1868): ‘Who says it </w:t>
      </w:r>
      <w:r>
        <w:lastRenderedPageBreak/>
        <w:t xml:space="preserve">was’—what was? ‘I say ’twas not’—what was not? The stanza is nonsense as the last line now stands, unless, although the first ‘it’ before ‘had been sin’ must refer to ‘said him nay,’ the second ‘it’ before ‘was’ without any intervening antecedent be by an unwarrantable license applied to ‘Richard me beget,’ in the sense ‘Whoever says that when Richard begot me a sin was committed.’ Shakespeare unquestionably wrote ‘Who says “ay” was, he lies; I say ’twas not.’ We have the same contrast </w:t>
      </w:r>
      <w:proofErr w:type="gramStart"/>
      <w:r>
        <w:t>below: ‘</w:t>
      </w:r>
      <w:proofErr w:type="gramEnd"/>
      <w:r>
        <w:t xml:space="preserve">If you say ay, the king will not say no,’ [III, iii, 188]. ‘Aye’ is constantly in the old copies printed as it was </w:t>
      </w:r>
      <w:proofErr w:type="gramStart"/>
      <w:r>
        <w:t>written, ‘</w:t>
      </w:r>
      <w:proofErr w:type="spellStart"/>
      <w:proofErr w:type="gramEnd"/>
      <w:r>
        <w:t>i</w:t>
      </w:r>
      <w:proofErr w:type="spellEnd"/>
      <w:proofErr w:type="gramStart"/>
      <w:r>
        <w:t>’; ‘</w:t>
      </w:r>
      <w:proofErr w:type="spellStart"/>
      <w:proofErr w:type="gramEnd"/>
      <w:r>
        <w:t>i</w:t>
      </w:r>
      <w:proofErr w:type="spellEnd"/>
      <w:r>
        <w:t>,’ however, being mistaken for the first personal pronoun which could make no sense, or, being misread, was changed into ‘it’ by the simple addition of a letter. The poet’s meaning is clear—‘They shall declare that if you had said Richard “nay” it would have been sin, and if anyone of them maintains, on the contrary, that your saying Richard “ay” was a sin,—he lies; I say it was no sin.’—Ivor John: Vaughan’s suggestion seems quite un-Shakespearean. Still literally the stanza is nonsense in its present shape. The meaning is obvious, but we arrive at it by wresting round the ‘it’ in the last line to mean Lady Faulconbridge’s surrender to Coeur-de-</w:t>
      </w:r>
      <w:proofErr w:type="gramStart"/>
      <w:r>
        <w:t>lion.—</w:t>
      </w:r>
      <w:proofErr w:type="gramEnd"/>
      <w:r>
        <w:t xml:space="preserve">[Vaughan’s suggestion is not only ‘quite un-Shakespearean,’ as John says, but it is, I think, far from being an ‘unquestionable’ reading. The first, and principal, objection to it </w:t>
      </w:r>
      <w:proofErr w:type="gramStart"/>
      <w:r>
        <w:t>is,</w:t>
      </w:r>
      <w:proofErr w:type="gramEnd"/>
      <w:r>
        <w:t xml:space="preserve"> that it depends wholly on the eye and not on the ear—the printed word, not the word as uttered. Would any auditor comprehend the meaning at once, and understand that the ‘I’ in the last line was the affirmative and not the personal pronoun? It is but necessary to repeat the line with Vaughan’s </w:t>
      </w:r>
      <w:proofErr w:type="gramStart"/>
      <w:r>
        <w:t>emendation</w:t>
      </w:r>
      <w:proofErr w:type="gramEnd"/>
      <w:r>
        <w:t xml:space="preserve">, as it might be uttered on the stage, to </w:t>
      </w:r>
      <w:proofErr w:type="spellStart"/>
      <w:r>
        <w:t>realise</w:t>
      </w:r>
      <w:proofErr w:type="spellEnd"/>
      <w:r>
        <w:t xml:space="preserve"> that the phrase would be incomprehensible in the sense Vaughan suggests. Secondly, Vaughan’s explanation of the origin of the error in this line weakens, rather than strengthens, his argument; that the affirmative ‘ay’ was almost universally represented in print by the single letter I—and doubtless also in MS.—is so well known as to require no corroboration, but Vaughan would, I think, find some difficulty in furnishing an example wherein ‘ay’ was represented by the lower case ‘</w:t>
      </w:r>
      <w:proofErr w:type="spellStart"/>
      <w:r>
        <w:t>i</w:t>
      </w:r>
      <w:proofErr w:type="spellEnd"/>
      <w:r>
        <w:t>’ and not the capital; the Folio text in the line he quotes from this play reads, ‘If you say, I.’ Ivor John’s explanation of this very elliptical sentence must commend itself, although, as he says, ‘the meaning is obvious.’—Ed.]</w:t>
      </w:r>
    </w:p>
    <w:p w14:paraId="26D37C6A" w14:textId="77777777" w:rsidR="00FC4A15" w:rsidRPr="00BA4F7F" w:rsidRDefault="00FC4A15">
      <w:pPr>
        <w:rPr>
          <w:b/>
          <w:bCs/>
        </w:rPr>
      </w:pPr>
    </w:p>
    <w:p w14:paraId="1A58BE02" w14:textId="77777777" w:rsidR="00FC4A15" w:rsidRDefault="00FC4A15"/>
    <w:p w14:paraId="597E21DA" w14:textId="77777777" w:rsidR="00FC4A15" w:rsidRDefault="00FC4A15"/>
    <w:p w14:paraId="56E57AD7" w14:textId="77777777" w:rsidR="00FC4A15" w:rsidRDefault="00000000">
      <w:r>
        <w:rPr>
          <w:b/>
          <w:sz w:val="28"/>
        </w:rPr>
        <w:t>ACT 2, SCENE 1</w:t>
      </w:r>
    </w:p>
    <w:p w14:paraId="3CA6715B" w14:textId="77777777" w:rsidR="00FC4A15" w:rsidRDefault="00FC4A15"/>
    <w:p w14:paraId="5857956F" w14:textId="77777777" w:rsidR="00FC4A15" w:rsidRDefault="00000000">
      <w:pPr>
        <w:jc w:val="center"/>
      </w:pPr>
      <w:r>
        <w:rPr>
          <w:b/>
          <w:sz w:val="24"/>
        </w:rPr>
        <w:t>======PLAY TEXT======</w:t>
      </w:r>
    </w:p>
    <w:p w14:paraId="330CBA50" w14:textId="77777777" w:rsidR="00FC4A15" w:rsidRDefault="00FC4A15"/>
    <w:p w14:paraId="0A5453A0" w14:textId="77777777" w:rsidR="00FC4A15" w:rsidRDefault="00000000">
      <w:r>
        <w:t>1. LEWIS: Before Angiers well met, brave Austria.</w:t>
      </w:r>
    </w:p>
    <w:p w14:paraId="6018DC51" w14:textId="77777777" w:rsidR="00FC4A15" w:rsidRDefault="00000000">
      <w:r>
        <w:t>2. Arthur, that great forerunner of thy blood,</w:t>
      </w:r>
    </w:p>
    <w:p w14:paraId="34C8FC4C" w14:textId="77777777" w:rsidR="00FC4A15" w:rsidRDefault="00000000">
      <w:r>
        <w:lastRenderedPageBreak/>
        <w:t>3. Richard, that robb'd the lion of his heart</w:t>
      </w:r>
    </w:p>
    <w:p w14:paraId="1D83C687" w14:textId="77777777" w:rsidR="00FC4A15" w:rsidRDefault="00000000">
      <w:r>
        <w:t>4. And fought the holy wars in Palestine,</w:t>
      </w:r>
    </w:p>
    <w:p w14:paraId="6363F77E" w14:textId="77777777" w:rsidR="00FC4A15" w:rsidRDefault="00000000">
      <w:r>
        <w:t xml:space="preserve">5. BY THIS BRAVE DUKE CAME EARLY TO HIS GRAVE: </w:t>
      </w:r>
    </w:p>
    <w:p w14:paraId="0D1A7D6F" w14:textId="77777777" w:rsidR="00FC4A15" w:rsidRDefault="00000000">
      <w:r>
        <w:t>6. And for amends to his posterity,</w:t>
      </w:r>
    </w:p>
    <w:p w14:paraId="4C4ACAF0" w14:textId="77777777" w:rsidR="00FC4A15" w:rsidRDefault="00000000">
      <w:r>
        <w:t>7. At our importance hither is he come,</w:t>
      </w:r>
    </w:p>
    <w:p w14:paraId="6C583B31" w14:textId="77777777" w:rsidR="00FC4A15" w:rsidRDefault="00000000">
      <w:r>
        <w:t>8. To spread his colours, boy, in thy behalf,</w:t>
      </w:r>
    </w:p>
    <w:p w14:paraId="0FE3B71F" w14:textId="77777777" w:rsidR="00FC4A15" w:rsidRDefault="00000000">
      <w:r>
        <w:t>9. And to rebuke the usurpation</w:t>
      </w:r>
    </w:p>
    <w:p w14:paraId="2DF4DE87" w14:textId="77777777" w:rsidR="00FC4A15" w:rsidRDefault="00000000">
      <w:r>
        <w:t xml:space="preserve">10. Of thy unnatural uncle, English John: </w:t>
      </w:r>
    </w:p>
    <w:p w14:paraId="2609B8B6" w14:textId="77777777" w:rsidR="00FC4A15" w:rsidRDefault="00000000">
      <w:r>
        <w:t>11. Embrace him, love him, give him welcome hither.</w:t>
      </w:r>
    </w:p>
    <w:p w14:paraId="5DFFE586" w14:textId="77777777" w:rsidR="00FC4A15" w:rsidRDefault="00000000">
      <w:r>
        <w:t>12. ARTHUR: God shall forgive you Coeur-de-lion's death</w:t>
      </w:r>
    </w:p>
    <w:p w14:paraId="3D15237E" w14:textId="77777777" w:rsidR="00FC4A15" w:rsidRDefault="00000000">
      <w:r>
        <w:t>13. The rather that you give his offspring life,</w:t>
      </w:r>
    </w:p>
    <w:p w14:paraId="6EFF5C22" w14:textId="77777777" w:rsidR="00FC4A15" w:rsidRDefault="00000000">
      <w:r>
        <w:t xml:space="preserve">14. SHADOWING THEIR RIGHT UNDER YOUR WINGS OF WAR: </w:t>
      </w:r>
    </w:p>
    <w:p w14:paraId="557E6981" w14:textId="77777777" w:rsidR="00FC4A15" w:rsidRDefault="00000000">
      <w:r>
        <w:t>15. I give you welcome with a powerless hand,</w:t>
      </w:r>
    </w:p>
    <w:p w14:paraId="6DA25C18" w14:textId="77777777" w:rsidR="00FC4A15" w:rsidRDefault="00000000">
      <w:r>
        <w:t xml:space="preserve">16. BUT WITH A HEART FULL OF UNSTAINED LOVE: </w:t>
      </w:r>
    </w:p>
    <w:p w14:paraId="08B3E395" w14:textId="77777777" w:rsidR="00FC4A15" w:rsidRDefault="00000000">
      <w:r>
        <w:t>17. Welcome before the gates of Angiers, duke.</w:t>
      </w:r>
    </w:p>
    <w:p w14:paraId="782E7D1A" w14:textId="77777777" w:rsidR="00FC4A15" w:rsidRDefault="00000000">
      <w:r>
        <w:t>18. LEWIS: A noble boy! Who would not do thee right?</w:t>
      </w:r>
    </w:p>
    <w:p w14:paraId="2A825492" w14:textId="77777777" w:rsidR="00FC4A15" w:rsidRDefault="00000000">
      <w:r>
        <w:t>19. AUSTRIA: Upon thy cheek lay I this zealous kiss,</w:t>
      </w:r>
    </w:p>
    <w:p w14:paraId="64F31DE8" w14:textId="77777777" w:rsidR="00FC4A15" w:rsidRDefault="00000000">
      <w:r>
        <w:t>20. As seal to this indenture of my love,</w:t>
      </w:r>
    </w:p>
    <w:p w14:paraId="5DCF4850" w14:textId="77777777" w:rsidR="00FC4A15" w:rsidRDefault="00000000">
      <w:r>
        <w:t>21. That to my home I will no more return,</w:t>
      </w:r>
    </w:p>
    <w:p w14:paraId="741608A4" w14:textId="77777777" w:rsidR="00FC4A15" w:rsidRDefault="00000000">
      <w:r>
        <w:t>22. Till Angiers and the right thou hast in France,</w:t>
      </w:r>
    </w:p>
    <w:p w14:paraId="0C5664C8" w14:textId="77777777" w:rsidR="00FC4A15" w:rsidRDefault="00000000">
      <w:r>
        <w:t>23. Together with that pale, that white-faced shore,</w:t>
      </w:r>
    </w:p>
    <w:p w14:paraId="69650107" w14:textId="77777777" w:rsidR="00FC4A15" w:rsidRDefault="00000000">
      <w:r>
        <w:t>24. Whose foot spurns back the ocean's roaring tides</w:t>
      </w:r>
    </w:p>
    <w:p w14:paraId="62E56878" w14:textId="77777777" w:rsidR="00FC4A15" w:rsidRDefault="00000000">
      <w:r>
        <w:t>25. And coops from other lands her islanders,</w:t>
      </w:r>
    </w:p>
    <w:p w14:paraId="15E5B843" w14:textId="77777777" w:rsidR="00FC4A15" w:rsidRDefault="00000000">
      <w:r>
        <w:t>26. Even till that England, hedged in with the main,</w:t>
      </w:r>
    </w:p>
    <w:p w14:paraId="28DA8EB3" w14:textId="77777777" w:rsidR="00FC4A15" w:rsidRDefault="00000000">
      <w:r>
        <w:t>27. That water-walled bulwark, still secure</w:t>
      </w:r>
    </w:p>
    <w:p w14:paraId="63A130E2" w14:textId="77777777" w:rsidR="00FC4A15" w:rsidRDefault="00000000">
      <w:r>
        <w:t>28. And confident from foreign purposes,</w:t>
      </w:r>
    </w:p>
    <w:p w14:paraId="39DD2F5C" w14:textId="77777777" w:rsidR="00FC4A15" w:rsidRDefault="00000000">
      <w:r>
        <w:lastRenderedPageBreak/>
        <w:t>29. Even till that utmost corner of the west</w:t>
      </w:r>
    </w:p>
    <w:p w14:paraId="756EAD6B" w14:textId="77777777" w:rsidR="00FC4A15" w:rsidRDefault="00000000">
      <w:r>
        <w:t>30. SALUTE THEE FOR HER KING: till then, fair boy,</w:t>
      </w:r>
    </w:p>
    <w:p w14:paraId="31FFC946" w14:textId="77777777" w:rsidR="00FC4A15" w:rsidRDefault="00000000">
      <w:r>
        <w:t>31. Will I not think of home, but follow arms.</w:t>
      </w:r>
    </w:p>
    <w:p w14:paraId="3CD94F62" w14:textId="77777777" w:rsidR="00FC4A15" w:rsidRDefault="00000000">
      <w:r>
        <w:t>32. CONSTANCE: O, take his mother's thanks, a widow's thanks,</w:t>
      </w:r>
    </w:p>
    <w:p w14:paraId="77C72AFB" w14:textId="77777777" w:rsidR="00FC4A15" w:rsidRDefault="00000000">
      <w:r>
        <w:t>33. Till your strong hand shall help to give him strength</w:t>
      </w:r>
    </w:p>
    <w:p w14:paraId="2EC8CADB" w14:textId="77777777" w:rsidR="00FC4A15" w:rsidRDefault="00000000">
      <w:r>
        <w:t>34. To make a more requital to your love!</w:t>
      </w:r>
    </w:p>
    <w:p w14:paraId="681B0E25" w14:textId="77777777" w:rsidR="00FC4A15" w:rsidRDefault="00000000">
      <w:r>
        <w:t>35. AUSTRIA: The peace of heaven is theirs that lift their swords</w:t>
      </w:r>
    </w:p>
    <w:p w14:paraId="70FA926E" w14:textId="77777777" w:rsidR="00FC4A15" w:rsidRDefault="00000000">
      <w:r>
        <w:t>36. In such a just and charitable war.</w:t>
      </w:r>
    </w:p>
    <w:p w14:paraId="57D082DE" w14:textId="77777777" w:rsidR="00FC4A15" w:rsidRDefault="00000000">
      <w:r>
        <w:t>37. KING PHILIP: Well then, to work: our cannon shall be bent</w:t>
      </w:r>
    </w:p>
    <w:p w14:paraId="753950B1" w14:textId="77777777" w:rsidR="00FC4A15" w:rsidRDefault="00000000">
      <w:r>
        <w:t>38. Against the brows of this resisting town.</w:t>
      </w:r>
    </w:p>
    <w:p w14:paraId="32D99288" w14:textId="77777777" w:rsidR="00FC4A15" w:rsidRDefault="00000000">
      <w:r>
        <w:t>39. Call for our chiefest men of discipline,</w:t>
      </w:r>
    </w:p>
    <w:p w14:paraId="5FD74B8A" w14:textId="77777777" w:rsidR="00FC4A15" w:rsidRDefault="00000000">
      <w:r>
        <w:t xml:space="preserve">40. TO CULL THE PLOTS OF BEST ADVANTAGES: </w:t>
      </w:r>
    </w:p>
    <w:p w14:paraId="6179C8B2" w14:textId="77777777" w:rsidR="00FC4A15" w:rsidRDefault="00000000">
      <w:r>
        <w:t>41. We'll lay before this town our royal bones,</w:t>
      </w:r>
    </w:p>
    <w:p w14:paraId="18152D28" w14:textId="77777777" w:rsidR="00FC4A15" w:rsidRDefault="00000000">
      <w:r>
        <w:t>42. Wade to the market-place in Frenchmen's blood,</w:t>
      </w:r>
    </w:p>
    <w:p w14:paraId="7F721EDC" w14:textId="77777777" w:rsidR="00FC4A15" w:rsidRDefault="00000000">
      <w:r>
        <w:t>43. But we will make it subject to this boy.</w:t>
      </w:r>
    </w:p>
    <w:p w14:paraId="5816DB20" w14:textId="77777777" w:rsidR="00FC4A15" w:rsidRDefault="00000000">
      <w:r>
        <w:t>44. CONSTANCE: Stay for an answer to your embassy,</w:t>
      </w:r>
    </w:p>
    <w:p w14:paraId="7FE1488B" w14:textId="77777777" w:rsidR="00FC4A15" w:rsidRDefault="00000000">
      <w:r>
        <w:t xml:space="preserve">45. LEST UNADVISED YOU STAIN YOUR SWORDS WITH BLOOD: </w:t>
      </w:r>
    </w:p>
    <w:p w14:paraId="00A8E83F" w14:textId="77777777" w:rsidR="00FC4A15" w:rsidRDefault="00000000">
      <w:r>
        <w:t>46. My Lord Chatillon may from England bring,</w:t>
      </w:r>
    </w:p>
    <w:p w14:paraId="6AE27427" w14:textId="77777777" w:rsidR="00FC4A15" w:rsidRDefault="00000000">
      <w:r>
        <w:t>47. That right in peace which here we urge in war,</w:t>
      </w:r>
    </w:p>
    <w:p w14:paraId="0C8EF003" w14:textId="77777777" w:rsidR="00FC4A15" w:rsidRDefault="00000000">
      <w:r>
        <w:t>48. And then we shall repent each drop of blood</w:t>
      </w:r>
    </w:p>
    <w:p w14:paraId="629A5B0F" w14:textId="77777777" w:rsidR="00FC4A15" w:rsidRDefault="00000000">
      <w:r>
        <w:t>49. That hot rash haste so indirectly shed.</w:t>
      </w:r>
    </w:p>
    <w:p w14:paraId="56A44296" w14:textId="77777777" w:rsidR="00FC4A15" w:rsidRDefault="00000000">
      <w:r>
        <w:t>50. KING PHILIP: A wonder, lady! lo, upon thy wish,</w:t>
      </w:r>
    </w:p>
    <w:p w14:paraId="769B6329" w14:textId="77777777" w:rsidR="00FC4A15" w:rsidRDefault="00000000">
      <w:r>
        <w:t>51. Our messenger Chatillon is arrived!</w:t>
      </w:r>
    </w:p>
    <w:p w14:paraId="42380099" w14:textId="77777777" w:rsidR="00FC4A15" w:rsidRDefault="00000000">
      <w:r>
        <w:t>52. What England says, say briefly, gentle lord;</w:t>
      </w:r>
    </w:p>
    <w:p w14:paraId="797BCC37" w14:textId="77777777" w:rsidR="00FC4A15" w:rsidRDefault="00000000">
      <w:r>
        <w:t>53. We coldly pause for thee; Chatillon, speak.</w:t>
      </w:r>
    </w:p>
    <w:p w14:paraId="1D5643A2" w14:textId="77777777" w:rsidR="00FC4A15" w:rsidRDefault="00000000">
      <w:r>
        <w:t>54. CHATILLON: Then turn your forces from this paltry siege</w:t>
      </w:r>
    </w:p>
    <w:p w14:paraId="116D55D3" w14:textId="77777777" w:rsidR="00FC4A15" w:rsidRDefault="00000000">
      <w:r>
        <w:lastRenderedPageBreak/>
        <w:t>55. And stir them up against a mightier task.</w:t>
      </w:r>
    </w:p>
    <w:p w14:paraId="2A824D6E" w14:textId="77777777" w:rsidR="00FC4A15" w:rsidRDefault="00000000">
      <w:r>
        <w:t>56. England, impatient of your just demands,</w:t>
      </w:r>
    </w:p>
    <w:p w14:paraId="63E13D44" w14:textId="77777777" w:rsidR="00FC4A15" w:rsidRDefault="00000000">
      <w:r>
        <w:t>57. HATH PUT HIMSELF IN ARMS: the adverse winds,</w:t>
      </w:r>
    </w:p>
    <w:p w14:paraId="52F83E68" w14:textId="77777777" w:rsidR="00FC4A15" w:rsidRDefault="00000000">
      <w:r>
        <w:t>58. Whose leisure I have stay'd, have given him time</w:t>
      </w:r>
    </w:p>
    <w:p w14:paraId="187EFA6B" w14:textId="77777777" w:rsidR="00FC4A15" w:rsidRDefault="00000000">
      <w:r>
        <w:t>59. To land his legions all as soon as I;</w:t>
      </w:r>
    </w:p>
    <w:p w14:paraId="5A599E28" w14:textId="77777777" w:rsidR="00FC4A15" w:rsidRDefault="00000000">
      <w:r>
        <w:t>60. His marches are expedient to this town,</w:t>
      </w:r>
    </w:p>
    <w:p w14:paraId="3B1542B7" w14:textId="77777777" w:rsidR="00FC4A15" w:rsidRDefault="00000000">
      <w:r>
        <w:t>61. His forces strong, his soldiers confident.</w:t>
      </w:r>
    </w:p>
    <w:p w14:paraId="39AD4CAF" w14:textId="77777777" w:rsidR="00FC4A15" w:rsidRDefault="00000000">
      <w:r>
        <w:t>62. With him along is come the mother-queen,</w:t>
      </w:r>
    </w:p>
    <w:p w14:paraId="4863A61F" w14:textId="77777777" w:rsidR="00FC4A15" w:rsidRDefault="00000000">
      <w:r>
        <w:t>63. An Ate, stirring him to blood and strife;</w:t>
      </w:r>
    </w:p>
    <w:p w14:paraId="31E8D738" w14:textId="77777777" w:rsidR="00FC4A15" w:rsidRDefault="00000000">
      <w:r>
        <w:t>64. With her her niece, the Lady Blanch of Spain;</w:t>
      </w:r>
    </w:p>
    <w:p w14:paraId="4C953EA8" w14:textId="77777777" w:rsidR="00FC4A15" w:rsidRDefault="00000000">
      <w:r>
        <w:t>65. With them a bastard of the king's deceased,</w:t>
      </w:r>
    </w:p>
    <w:p w14:paraId="14919F88" w14:textId="77777777" w:rsidR="00FC4A15" w:rsidRDefault="00000000">
      <w:r>
        <w:t>66. And all the unsettled humours of the land,</w:t>
      </w:r>
    </w:p>
    <w:p w14:paraId="31A1D87C" w14:textId="77777777" w:rsidR="00FC4A15" w:rsidRDefault="00000000">
      <w:r>
        <w:t>67. Rash, inconsiderate, fiery voluntaries,</w:t>
      </w:r>
    </w:p>
    <w:p w14:paraId="28FAC9BE" w14:textId="77777777" w:rsidR="00FC4A15" w:rsidRDefault="00000000">
      <w:r>
        <w:t>68. With ladies' faces and fierce dragons' spleens,</w:t>
      </w:r>
    </w:p>
    <w:p w14:paraId="381A3672" w14:textId="77777777" w:rsidR="00FC4A15" w:rsidRDefault="00000000">
      <w:r>
        <w:t>69. Have sold their fortunes at their native homes,</w:t>
      </w:r>
    </w:p>
    <w:p w14:paraId="60A784A2" w14:textId="77777777" w:rsidR="00FC4A15" w:rsidRDefault="00000000">
      <w:r>
        <w:t>70. Bearing their birthrights proudly on their backs,</w:t>
      </w:r>
    </w:p>
    <w:p w14:paraId="15983729" w14:textId="77777777" w:rsidR="00FC4A15" w:rsidRDefault="00000000">
      <w:r>
        <w:t xml:space="preserve">71. TO MAKE HAZARD OF NEW FORTUNES HERE: </w:t>
      </w:r>
    </w:p>
    <w:p w14:paraId="0B88E07C" w14:textId="77777777" w:rsidR="00FC4A15" w:rsidRDefault="00000000">
      <w:r>
        <w:t>72. In brief, a braver choice of dauntless spirits</w:t>
      </w:r>
    </w:p>
    <w:p w14:paraId="1D18BE8E" w14:textId="77777777" w:rsidR="00FC4A15" w:rsidRDefault="00000000">
      <w:r>
        <w:t>73. Than now the English bottoms have waft o'er</w:t>
      </w:r>
    </w:p>
    <w:p w14:paraId="59530854" w14:textId="77777777" w:rsidR="00FC4A15" w:rsidRDefault="00000000">
      <w:r>
        <w:t>74. Did nearer float upon the swelling tide,</w:t>
      </w:r>
    </w:p>
    <w:p w14:paraId="617367F0" w14:textId="77777777" w:rsidR="00FC4A15" w:rsidRDefault="00000000">
      <w:r>
        <w:t>75. To do offence and scath in Christendom.</w:t>
      </w:r>
    </w:p>
    <w:p w14:paraId="236751D5" w14:textId="77777777" w:rsidR="00FC4A15" w:rsidRDefault="00000000">
      <w:r>
        <w:t>76. The interruption of their churlish drums</w:t>
      </w:r>
    </w:p>
    <w:p w14:paraId="4DBB2495" w14:textId="77777777" w:rsidR="00FC4A15" w:rsidRDefault="00000000">
      <w:r>
        <w:t>77. CUTS OFF MORE CIRCUMSTANCE: they are at hand,</w:t>
      </w:r>
    </w:p>
    <w:p w14:paraId="1F77378E" w14:textId="77777777" w:rsidR="00FC4A15" w:rsidRDefault="00000000">
      <w:r>
        <w:t>78. To parley or to fight; therefore prepare.</w:t>
      </w:r>
    </w:p>
    <w:p w14:paraId="3B9B0ABE" w14:textId="77777777" w:rsidR="00FC4A15" w:rsidRDefault="00000000">
      <w:r>
        <w:t>79. KING PHILIP: How much unlook'd for is this expedition!</w:t>
      </w:r>
    </w:p>
    <w:p w14:paraId="45F7F1CA" w14:textId="77777777" w:rsidR="00FC4A15" w:rsidRDefault="00000000">
      <w:r>
        <w:t>80. AUSTRIA: By how much unexpected, by so much</w:t>
      </w:r>
    </w:p>
    <w:p w14:paraId="5403B942" w14:textId="77777777" w:rsidR="00FC4A15" w:rsidRDefault="00000000">
      <w:r>
        <w:lastRenderedPageBreak/>
        <w:t>81. We must awake endavour for defence;</w:t>
      </w:r>
    </w:p>
    <w:p w14:paraId="2DE701E1" w14:textId="77777777" w:rsidR="00FC4A15" w:rsidRDefault="00000000">
      <w:r>
        <w:t xml:space="preserve">82. FOR COURAGE MOUNTETH WITH OCCASION: </w:t>
      </w:r>
    </w:p>
    <w:p w14:paraId="123FD39B" w14:textId="77777777" w:rsidR="00FC4A15" w:rsidRDefault="00000000">
      <w:r>
        <w:t>83. LET THEM BE WELCOME THEN: we are prepared.</w:t>
      </w:r>
    </w:p>
    <w:p w14:paraId="35A5A3FF" w14:textId="77777777" w:rsidR="00FC4A15" w:rsidRDefault="00000000">
      <w:r>
        <w:t>84. KING JOHN: Peace be to France, if France in peace permit</w:t>
      </w:r>
    </w:p>
    <w:p w14:paraId="2E913A71" w14:textId="77777777" w:rsidR="00FC4A15" w:rsidRDefault="00000000">
      <w:r>
        <w:t>85. Our just and lineal entrance to our own;</w:t>
      </w:r>
    </w:p>
    <w:p w14:paraId="147BBB7F" w14:textId="77777777" w:rsidR="00FC4A15" w:rsidRDefault="00000000">
      <w:r>
        <w:t>86. If not, bleed France, and peace ascend to heaven,</w:t>
      </w:r>
    </w:p>
    <w:p w14:paraId="69D4C4AF" w14:textId="77777777" w:rsidR="00FC4A15" w:rsidRDefault="00000000">
      <w:r>
        <w:t>87. Whiles we, God's wrathful agent, do correct</w:t>
      </w:r>
    </w:p>
    <w:p w14:paraId="228A6DB4" w14:textId="77777777" w:rsidR="00FC4A15" w:rsidRDefault="00000000">
      <w:r>
        <w:t>88. Their proud contempt that beats His peace to heaven.</w:t>
      </w:r>
    </w:p>
    <w:p w14:paraId="339F5D18" w14:textId="77777777" w:rsidR="00FC4A15" w:rsidRDefault="00000000">
      <w:r>
        <w:t>89. KING PHILIP: Peace be to England, if that war return</w:t>
      </w:r>
    </w:p>
    <w:p w14:paraId="03C33F3C" w14:textId="77777777" w:rsidR="00FC4A15" w:rsidRDefault="00000000">
      <w:r>
        <w:t>90. From France to England, there to live in peace.</w:t>
      </w:r>
    </w:p>
    <w:p w14:paraId="745D8848" w14:textId="77777777" w:rsidR="00FC4A15" w:rsidRDefault="00000000">
      <w:r>
        <w:t>91. England we love; and for that England's sake</w:t>
      </w:r>
    </w:p>
    <w:p w14:paraId="434227CB" w14:textId="77777777" w:rsidR="00FC4A15" w:rsidRDefault="00000000">
      <w:r>
        <w:t>92. With burden of our armour here we sweat.</w:t>
      </w:r>
    </w:p>
    <w:p w14:paraId="5BFD777A" w14:textId="77777777" w:rsidR="00FC4A15" w:rsidRDefault="00000000">
      <w:r>
        <w:t>93. This toil of ours should be a work of thine;</w:t>
      </w:r>
    </w:p>
    <w:p w14:paraId="25DD7045" w14:textId="77777777" w:rsidR="00FC4A15" w:rsidRDefault="00000000">
      <w:r>
        <w:t>94. But thou from loving England art so far,</w:t>
      </w:r>
    </w:p>
    <w:p w14:paraId="3B28BE97" w14:textId="77777777" w:rsidR="00FC4A15" w:rsidRDefault="00000000">
      <w:r>
        <w:t>95. That thou hast under-wrought his lawful king</w:t>
      </w:r>
    </w:p>
    <w:p w14:paraId="25247130" w14:textId="77777777" w:rsidR="00FC4A15" w:rsidRDefault="00000000">
      <w:r>
        <w:t>96. Cut off the sequence of posterity,</w:t>
      </w:r>
    </w:p>
    <w:p w14:paraId="0216F91C" w14:textId="77777777" w:rsidR="00FC4A15" w:rsidRDefault="00000000">
      <w:r>
        <w:t>97. Out-faced infant state and done a rape</w:t>
      </w:r>
    </w:p>
    <w:p w14:paraId="465F6344" w14:textId="77777777" w:rsidR="00FC4A15" w:rsidRDefault="00000000">
      <w:r>
        <w:t>98. Upon the maiden virtue of the crown.</w:t>
      </w:r>
    </w:p>
    <w:p w14:paraId="546FF51B" w14:textId="77777777" w:rsidR="00FC4A15" w:rsidRDefault="00000000">
      <w:r>
        <w:t>99. Look here upon thy brother Geffrey's face;</w:t>
      </w:r>
    </w:p>
    <w:p w14:paraId="661AEFA3" w14:textId="77777777" w:rsidR="00FC4A15" w:rsidRDefault="00000000">
      <w:r>
        <w:t xml:space="preserve">100. These eyes, these brows, were moulded out of his: </w:t>
      </w:r>
    </w:p>
    <w:p w14:paraId="32683075" w14:textId="77777777" w:rsidR="00FC4A15" w:rsidRDefault="00000000">
      <w:r>
        <w:t>101. This little abstract doth contain that large</w:t>
      </w:r>
    </w:p>
    <w:p w14:paraId="6217D616" w14:textId="77777777" w:rsidR="00FC4A15" w:rsidRDefault="00000000">
      <w:r>
        <w:t>102. Which died in Geffrey, and the hand of time</w:t>
      </w:r>
    </w:p>
    <w:p w14:paraId="477D052D" w14:textId="77777777" w:rsidR="00FC4A15" w:rsidRDefault="00000000">
      <w:r>
        <w:t>103. Shall draw this brief into as huge a volume.</w:t>
      </w:r>
    </w:p>
    <w:p w14:paraId="223C5A81" w14:textId="77777777" w:rsidR="00FC4A15" w:rsidRDefault="00000000">
      <w:r>
        <w:t>104. That Geffrey was thy elder brother born,</w:t>
      </w:r>
    </w:p>
    <w:p w14:paraId="0068C176" w14:textId="77777777" w:rsidR="00FC4A15" w:rsidRDefault="00000000">
      <w:r>
        <w:t>105. And this his son; England was Geffrey's right</w:t>
      </w:r>
    </w:p>
    <w:p w14:paraId="4DD280FE" w14:textId="77777777" w:rsidR="00FC4A15" w:rsidRDefault="00000000">
      <w:r>
        <w:t>106. AND THIS IS GEFFREY'S: in the name of God</w:t>
      </w:r>
    </w:p>
    <w:p w14:paraId="1FAB61CD" w14:textId="77777777" w:rsidR="00FC4A15" w:rsidRDefault="00000000">
      <w:r>
        <w:lastRenderedPageBreak/>
        <w:t>107. How comes it then that thou art call'd a king,</w:t>
      </w:r>
    </w:p>
    <w:p w14:paraId="0CD3A8F4" w14:textId="77777777" w:rsidR="00FC4A15" w:rsidRDefault="00000000">
      <w:r>
        <w:t>108. When living blood doth in these temples beat,</w:t>
      </w:r>
    </w:p>
    <w:p w14:paraId="2F0543F3" w14:textId="77777777" w:rsidR="00FC4A15" w:rsidRDefault="00000000">
      <w:r>
        <w:t>109. Which owe the crown that thou o'ermasterest?</w:t>
      </w:r>
    </w:p>
    <w:p w14:paraId="780C9AAA" w14:textId="77777777" w:rsidR="00FC4A15" w:rsidRDefault="00000000">
      <w:r>
        <w:t>110. KING JOHN: From whom hast thou this great commission, France,</w:t>
      </w:r>
    </w:p>
    <w:p w14:paraId="16966059" w14:textId="77777777" w:rsidR="00FC4A15" w:rsidRDefault="00000000">
      <w:r>
        <w:t>111. To draw my answer from thy articles?</w:t>
      </w:r>
    </w:p>
    <w:p w14:paraId="21FB0216" w14:textId="77777777" w:rsidR="00FC4A15" w:rsidRDefault="00000000">
      <w:r>
        <w:t>112. KING PHILIP: From that supernal judge, that stirs good thoughts</w:t>
      </w:r>
    </w:p>
    <w:p w14:paraId="358BD1F8" w14:textId="77777777" w:rsidR="00FC4A15" w:rsidRDefault="00000000">
      <w:r>
        <w:t>113. In any breast of strong authority,</w:t>
      </w:r>
    </w:p>
    <w:p w14:paraId="5002F7FA" w14:textId="77777777" w:rsidR="00FC4A15" w:rsidRDefault="00000000">
      <w:r>
        <w:t xml:space="preserve">114. TO LOOK INTO THE BLOTS AND STAINS OF RIGHT: </w:t>
      </w:r>
    </w:p>
    <w:p w14:paraId="1CF00658" w14:textId="77777777" w:rsidR="00FC4A15" w:rsidRDefault="00000000">
      <w:r>
        <w:t xml:space="preserve">115. THAT JUDGE HATH MADE ME GUARDIAN TO THIS BOY: </w:t>
      </w:r>
    </w:p>
    <w:p w14:paraId="3F300D40" w14:textId="77777777" w:rsidR="00FC4A15" w:rsidRDefault="00000000">
      <w:r>
        <w:t>116. Under whose warrant I impeach thy wrong</w:t>
      </w:r>
    </w:p>
    <w:p w14:paraId="31791B54" w14:textId="77777777" w:rsidR="00FC4A15" w:rsidRDefault="00000000">
      <w:r>
        <w:t>117. And by whose help I mean to chastise it.</w:t>
      </w:r>
    </w:p>
    <w:p w14:paraId="0E1A3F82" w14:textId="77777777" w:rsidR="00FC4A15" w:rsidRDefault="00000000">
      <w:r>
        <w:t>118. KING JOHN: Alack, thou dost usurp authority.</w:t>
      </w:r>
    </w:p>
    <w:p w14:paraId="20031779" w14:textId="77777777" w:rsidR="00FC4A15" w:rsidRDefault="00000000">
      <w:r>
        <w:t>119. KING PHILIP: Excuse; it is to beat usurping down.</w:t>
      </w:r>
    </w:p>
    <w:p w14:paraId="31A84E1B" w14:textId="77777777" w:rsidR="00FC4A15" w:rsidRDefault="00000000">
      <w:r>
        <w:t>120. QUEEN ELINOR: Who is it thou dost call usurper, France?</w:t>
      </w:r>
    </w:p>
    <w:p w14:paraId="20C930C9" w14:textId="77777777" w:rsidR="00FC4A15" w:rsidRDefault="00000000">
      <w:r>
        <w:t>121. CONSTANCE: Let me make answer; thy usurping son.</w:t>
      </w:r>
    </w:p>
    <w:p w14:paraId="616153BA" w14:textId="77777777" w:rsidR="00FC4A15" w:rsidRDefault="00000000">
      <w:r>
        <w:t>122. QUEEN ELINOR: Out, insolent! thy bastard shall be king,</w:t>
      </w:r>
    </w:p>
    <w:p w14:paraId="6DD5F610" w14:textId="77777777" w:rsidR="00FC4A15" w:rsidRDefault="00000000">
      <w:r>
        <w:t>123. That thou mayst be a queen, and cheque the world!</w:t>
      </w:r>
    </w:p>
    <w:p w14:paraId="444DA871" w14:textId="77777777" w:rsidR="00FC4A15" w:rsidRDefault="00000000">
      <w:r>
        <w:t>124. My bed was ever to thy son as true</w:t>
      </w:r>
    </w:p>
    <w:p w14:paraId="7243CECA" w14:textId="77777777" w:rsidR="00FC4A15" w:rsidRDefault="00000000">
      <w:r>
        <w:t>125. As thine was to thy husband; and this boy</w:t>
      </w:r>
    </w:p>
    <w:p w14:paraId="2E61101F" w14:textId="77777777" w:rsidR="00FC4A15" w:rsidRDefault="00000000">
      <w:r>
        <w:t>126. Liker in feature to his father Geffrey</w:t>
      </w:r>
    </w:p>
    <w:p w14:paraId="5CB44F19" w14:textId="77777777" w:rsidR="00FC4A15" w:rsidRDefault="00000000">
      <w:r>
        <w:t>127. Than thou and John in manners; being as like</w:t>
      </w:r>
    </w:p>
    <w:p w14:paraId="0C4B6A1F" w14:textId="77777777" w:rsidR="00FC4A15" w:rsidRDefault="00000000">
      <w:r>
        <w:t>128. As rain to water, or devil to his dam.</w:t>
      </w:r>
    </w:p>
    <w:p w14:paraId="4432DA4A" w14:textId="77777777" w:rsidR="00FC4A15" w:rsidRDefault="00000000">
      <w:r>
        <w:t>129. My boy a bastard! By my soul, I think</w:t>
      </w:r>
    </w:p>
    <w:p w14:paraId="6DED171B" w14:textId="77777777" w:rsidR="00FC4A15" w:rsidRDefault="00000000">
      <w:r>
        <w:t xml:space="preserve">130. HIS FATHER NEVER WAS SO TRUE BEGOT: </w:t>
      </w:r>
    </w:p>
    <w:p w14:paraId="3B9C58ED" w14:textId="77777777" w:rsidR="00FC4A15" w:rsidRDefault="00000000">
      <w:r>
        <w:t>131. It cannot be, an if thou wert his mother.</w:t>
      </w:r>
    </w:p>
    <w:p w14:paraId="780C4826" w14:textId="77777777" w:rsidR="00FC4A15" w:rsidRDefault="00000000">
      <w:r>
        <w:t>132. QUEEN ELINOR: There's a good mother, boy, that blots thy father.</w:t>
      </w:r>
    </w:p>
    <w:p w14:paraId="0A38C1A9" w14:textId="77777777" w:rsidR="00FC4A15" w:rsidRDefault="00000000">
      <w:r>
        <w:lastRenderedPageBreak/>
        <w:t>133. There's a good grandam, boy, that would blot thee.</w:t>
      </w:r>
    </w:p>
    <w:p w14:paraId="3E6A1A94" w14:textId="77777777" w:rsidR="00FC4A15" w:rsidRDefault="00000000">
      <w:r>
        <w:t>134. AUSTRIA: Peace!</w:t>
      </w:r>
    </w:p>
    <w:p w14:paraId="078A83B9" w14:textId="77777777" w:rsidR="00FC4A15" w:rsidRDefault="00000000">
      <w:r>
        <w:t>135. BASTARD: Hear the crier.</w:t>
      </w:r>
    </w:p>
    <w:p w14:paraId="67EC0F85" w14:textId="77777777" w:rsidR="00FC4A15" w:rsidRDefault="00000000">
      <w:r>
        <w:t>136. AUSTRIA: What the devil art thou?</w:t>
      </w:r>
    </w:p>
    <w:p w14:paraId="661C4DD0" w14:textId="77777777" w:rsidR="00FC4A15" w:rsidRDefault="00000000">
      <w:r>
        <w:t>137. BASTARD: One that will play the devil, sir, with you,</w:t>
      </w:r>
    </w:p>
    <w:p w14:paraId="66E1FF00" w14:textId="77777777" w:rsidR="00FC4A15" w:rsidRDefault="00000000">
      <w:r>
        <w:t xml:space="preserve">138. AN A' MAY CATCH YOUR HIDE AND YOU ALONE: </w:t>
      </w:r>
    </w:p>
    <w:p w14:paraId="0700860F" w14:textId="77777777" w:rsidR="00FC4A15" w:rsidRDefault="00000000">
      <w:r>
        <w:t>139. You are the hare of whom the proverb goes,</w:t>
      </w:r>
    </w:p>
    <w:p w14:paraId="3A23A5DF" w14:textId="77777777" w:rsidR="00FC4A15" w:rsidRDefault="00000000">
      <w:r>
        <w:t>140. Whose valour plucks dead lions by the beard;</w:t>
      </w:r>
    </w:p>
    <w:p w14:paraId="049F2D3D" w14:textId="77777777" w:rsidR="00FC4A15" w:rsidRDefault="00000000">
      <w:r>
        <w:t>141. I'll smoke your skin-coat, an I catch you right;</w:t>
      </w:r>
    </w:p>
    <w:p w14:paraId="69972CBD" w14:textId="77777777" w:rsidR="00FC4A15" w:rsidRDefault="00000000">
      <w:r>
        <w:t>142. Sirrah, look to't; i' faith, I will, i' faith.</w:t>
      </w:r>
    </w:p>
    <w:p w14:paraId="679C359C" w14:textId="77777777" w:rsidR="00FC4A15" w:rsidRDefault="00000000">
      <w:r>
        <w:t>143. BLANCH: O, well did he become that lion's robe</w:t>
      </w:r>
    </w:p>
    <w:p w14:paraId="6EC1918A" w14:textId="77777777" w:rsidR="00FC4A15" w:rsidRDefault="00000000">
      <w:r>
        <w:t>144. That did disrobe the lion of that robe!</w:t>
      </w:r>
    </w:p>
    <w:p w14:paraId="12F93C3E" w14:textId="77777777" w:rsidR="00FC4A15" w:rsidRDefault="00000000">
      <w:r>
        <w:t>145. BASTARD: It lies as sightly on the back of him</w:t>
      </w:r>
    </w:p>
    <w:p w14:paraId="7E88D995" w14:textId="77777777" w:rsidR="00FC4A15" w:rsidRDefault="00000000">
      <w:r>
        <w:t xml:space="preserve">146. AS GREAT ALCIDES' SHOWS UPON AN ASS: </w:t>
      </w:r>
    </w:p>
    <w:p w14:paraId="631018C5" w14:textId="77777777" w:rsidR="00FC4A15" w:rsidRDefault="00000000">
      <w:r>
        <w:t>147. But, ass, I'll take that burthen from your back,</w:t>
      </w:r>
    </w:p>
    <w:p w14:paraId="7B933047" w14:textId="77777777" w:rsidR="00FC4A15" w:rsidRDefault="00000000">
      <w:r>
        <w:t>148. Or lay on that shall make your shoulders crack.</w:t>
      </w:r>
    </w:p>
    <w:p w14:paraId="58B01784" w14:textId="77777777" w:rsidR="00FC4A15" w:rsidRDefault="00000000">
      <w:r>
        <w:t>149. AUSTRIA: What craker is this same that deafs our ears</w:t>
      </w:r>
    </w:p>
    <w:p w14:paraId="76830961" w14:textId="77777777" w:rsidR="00FC4A15" w:rsidRDefault="00000000">
      <w:r>
        <w:t>150. With this abundance of superfluous breath?</w:t>
      </w:r>
    </w:p>
    <w:p w14:paraId="1C0BB3B2" w14:textId="77777777" w:rsidR="00FC4A15" w:rsidRDefault="00000000">
      <w:r>
        <w:t>151. KING PHILIP: Lewis, determine what we shall do straight.</w:t>
      </w:r>
    </w:p>
    <w:p w14:paraId="07F9650C" w14:textId="77777777" w:rsidR="00FC4A15" w:rsidRDefault="00000000">
      <w:r>
        <w:t>152. LEWIS: Women and fools, break off your conference.</w:t>
      </w:r>
    </w:p>
    <w:p w14:paraId="05A62560" w14:textId="77777777" w:rsidR="00FC4A15" w:rsidRDefault="00000000">
      <w:r>
        <w:t>153. King John, this is the very sum of all;</w:t>
      </w:r>
    </w:p>
    <w:p w14:paraId="51F48733" w14:textId="77777777" w:rsidR="00FC4A15" w:rsidRDefault="00000000">
      <w:r>
        <w:t>154. England and Ireland, Anjou, Touraine, Maine,</w:t>
      </w:r>
    </w:p>
    <w:p w14:paraId="2CF399A1" w14:textId="77777777" w:rsidR="00FC4A15" w:rsidRDefault="00000000">
      <w:r>
        <w:t xml:space="preserve">155. IN RIGHT OF ARTHUR DO I CLAIM OF THEE: </w:t>
      </w:r>
    </w:p>
    <w:p w14:paraId="185970C2" w14:textId="77777777" w:rsidR="00FC4A15" w:rsidRDefault="00000000">
      <w:r>
        <w:t>156. Wilt thou resign them and lay down thy arms?</w:t>
      </w:r>
    </w:p>
    <w:p w14:paraId="3A478FF4" w14:textId="77777777" w:rsidR="00FC4A15" w:rsidRDefault="00000000">
      <w:r>
        <w:t>157. KING JOHN: My life as soon: I do defy thee, France.</w:t>
      </w:r>
    </w:p>
    <w:p w14:paraId="666A566F" w14:textId="77777777" w:rsidR="00FC4A15" w:rsidRDefault="00000000">
      <w:r>
        <w:t>158. Arthur of Bretagne, yield thee to my hand;</w:t>
      </w:r>
    </w:p>
    <w:p w14:paraId="1882D584" w14:textId="77777777" w:rsidR="00FC4A15" w:rsidRDefault="00000000">
      <w:r>
        <w:lastRenderedPageBreak/>
        <w:t>159. And out of my dear love I'll give thee more</w:t>
      </w:r>
    </w:p>
    <w:p w14:paraId="6E45DFB9" w14:textId="77777777" w:rsidR="00FC4A15" w:rsidRDefault="00000000">
      <w:r>
        <w:t xml:space="preserve">160. THAN E'ER THE COWARD HAND OF FRANCE CAN WIN: </w:t>
      </w:r>
    </w:p>
    <w:p w14:paraId="09A4B3F2" w14:textId="77777777" w:rsidR="00FC4A15" w:rsidRDefault="00000000">
      <w:r>
        <w:t>161. Submit thee, boy.</w:t>
      </w:r>
    </w:p>
    <w:p w14:paraId="0E980895" w14:textId="77777777" w:rsidR="00FC4A15" w:rsidRDefault="00000000">
      <w:r>
        <w:t>162. QUEEN ELINOR: Come to thy grandam, child.</w:t>
      </w:r>
    </w:p>
    <w:p w14:paraId="798E0269" w14:textId="77777777" w:rsidR="00FC4A15" w:rsidRDefault="00000000">
      <w:r>
        <w:t>163. CONSTANCE: Do, child, go to it grandam, child:</w:t>
      </w:r>
    </w:p>
    <w:p w14:paraId="57FF5E85" w14:textId="77777777" w:rsidR="00FC4A15" w:rsidRDefault="00000000">
      <w:r>
        <w:t>164. Give grandam kingdom, and it grandam will</w:t>
      </w:r>
    </w:p>
    <w:p w14:paraId="7AD9EF33" w14:textId="77777777" w:rsidR="00FC4A15" w:rsidRDefault="00000000">
      <w:r>
        <w:t xml:space="preserve">165. Give it a plum, a cherry, and a fig: </w:t>
      </w:r>
    </w:p>
    <w:p w14:paraId="15BA8465" w14:textId="77777777" w:rsidR="00FC4A15" w:rsidRDefault="00000000">
      <w:r>
        <w:t>166. There's a good grandam.</w:t>
      </w:r>
    </w:p>
    <w:p w14:paraId="2F75DCC0" w14:textId="77777777" w:rsidR="00FC4A15" w:rsidRDefault="00000000">
      <w:r>
        <w:t>167. ARTHUR: Good my mother, peace!</w:t>
      </w:r>
    </w:p>
    <w:p w14:paraId="57A28538" w14:textId="77777777" w:rsidR="00FC4A15" w:rsidRDefault="00000000">
      <w:r>
        <w:t xml:space="preserve">168. I WOULD THAT I WERE LOW LAID IN MY GRAVE: </w:t>
      </w:r>
    </w:p>
    <w:p w14:paraId="10DD9C86" w14:textId="77777777" w:rsidR="00FC4A15" w:rsidRDefault="00000000">
      <w:r>
        <w:t>169. I am not worth this coil that's made for me.</w:t>
      </w:r>
    </w:p>
    <w:p w14:paraId="20CA78BA" w14:textId="77777777" w:rsidR="00FC4A15" w:rsidRDefault="00000000">
      <w:r>
        <w:t>170. QUEEN ELINOR: His mother shames him so, poor boy, he weeps.</w:t>
      </w:r>
    </w:p>
    <w:p w14:paraId="12864C51" w14:textId="77777777" w:rsidR="00FC4A15" w:rsidRDefault="00000000">
      <w:r>
        <w:t>171. CONSTANCE: Now shame upon you, whether she does or no!</w:t>
      </w:r>
    </w:p>
    <w:p w14:paraId="452A839C" w14:textId="77777777" w:rsidR="00FC4A15" w:rsidRDefault="00000000">
      <w:r>
        <w:t>172. His grandam's wrongs, and not his mother's shames,</w:t>
      </w:r>
    </w:p>
    <w:p w14:paraId="0B07DCC1" w14:textId="77777777" w:rsidR="00FC4A15" w:rsidRDefault="00000000">
      <w:r>
        <w:t>173. Draws those heaven-moving pearls from his poor eyes,</w:t>
      </w:r>
    </w:p>
    <w:p w14:paraId="47AC8CDD" w14:textId="77777777" w:rsidR="00FC4A15" w:rsidRDefault="00000000">
      <w:r>
        <w:t>174. Which heaven shall take in nature of a fee;</w:t>
      </w:r>
    </w:p>
    <w:p w14:paraId="41A4CF54" w14:textId="77777777" w:rsidR="00FC4A15" w:rsidRDefault="00000000">
      <w:r>
        <w:t>175. Ay, with these crystal beads heaven shall be bribed</w:t>
      </w:r>
    </w:p>
    <w:p w14:paraId="6AB2A992" w14:textId="77777777" w:rsidR="00FC4A15" w:rsidRDefault="00000000">
      <w:r>
        <w:t>176. To do him justice and revenge on you.</w:t>
      </w:r>
    </w:p>
    <w:p w14:paraId="632040FF" w14:textId="77777777" w:rsidR="00FC4A15" w:rsidRDefault="00000000">
      <w:r>
        <w:t>177. QUEEN ELINOR: Thou monstrous slanderer of heaven and earth!</w:t>
      </w:r>
    </w:p>
    <w:p w14:paraId="676A533F" w14:textId="77777777" w:rsidR="00FC4A15" w:rsidRDefault="00000000">
      <w:r>
        <w:t>178. Thou monstrous injurer of heaven and earth!</w:t>
      </w:r>
    </w:p>
    <w:p w14:paraId="75088534" w14:textId="77777777" w:rsidR="00FC4A15" w:rsidRDefault="00000000">
      <w:r>
        <w:t>179. Call not me slanderer; thou and thine usurp</w:t>
      </w:r>
    </w:p>
    <w:p w14:paraId="62EB1C9E" w14:textId="77777777" w:rsidR="00FC4A15" w:rsidRDefault="00000000">
      <w:r>
        <w:t>180. The dominations, royalties and rights</w:t>
      </w:r>
    </w:p>
    <w:p w14:paraId="70B5B5A2" w14:textId="77777777" w:rsidR="00FC4A15" w:rsidRDefault="00000000">
      <w:r>
        <w:t>181. OF THIS OPPRESSED BOY: this is thy eld'st son's son,</w:t>
      </w:r>
    </w:p>
    <w:p w14:paraId="0605F8B3" w14:textId="77777777" w:rsidR="00FC4A15" w:rsidRDefault="00000000">
      <w:r>
        <w:t xml:space="preserve">182. INFORTUNATE IN NOTHING BUT IN THEE: </w:t>
      </w:r>
    </w:p>
    <w:p w14:paraId="2E228D6C" w14:textId="77777777" w:rsidR="00FC4A15" w:rsidRDefault="00000000">
      <w:r>
        <w:t>183. Thy sins are visited in this poor child;</w:t>
      </w:r>
    </w:p>
    <w:p w14:paraId="7E982A05" w14:textId="77777777" w:rsidR="00FC4A15" w:rsidRDefault="00000000">
      <w:r>
        <w:t>184. The canon of the law is laid on him,</w:t>
      </w:r>
    </w:p>
    <w:p w14:paraId="2E90EE17" w14:textId="77777777" w:rsidR="00FC4A15" w:rsidRDefault="00000000">
      <w:r>
        <w:lastRenderedPageBreak/>
        <w:t>185. Being but the second generation</w:t>
      </w:r>
    </w:p>
    <w:p w14:paraId="090AADF8" w14:textId="77777777" w:rsidR="00FC4A15" w:rsidRDefault="00000000">
      <w:r>
        <w:t>186. Removed from thy sin-conceiving womb.</w:t>
      </w:r>
    </w:p>
    <w:p w14:paraId="79C0ACC0" w14:textId="77777777" w:rsidR="00FC4A15" w:rsidRDefault="00000000">
      <w:r>
        <w:t>187. KING JOHN: Bedlam, have done.</w:t>
      </w:r>
    </w:p>
    <w:p w14:paraId="6FB041A6" w14:textId="77777777" w:rsidR="00FC4A15" w:rsidRDefault="00000000">
      <w:r>
        <w:t>188. I have but this to say,</w:t>
      </w:r>
    </w:p>
    <w:p w14:paraId="57D37FE7" w14:textId="77777777" w:rsidR="00FC4A15" w:rsidRDefault="00000000">
      <w:r>
        <w:t>189. That he is not only plagued for her sin,</w:t>
      </w:r>
    </w:p>
    <w:p w14:paraId="67DEB1D5" w14:textId="77777777" w:rsidR="00FC4A15" w:rsidRDefault="00000000">
      <w:r>
        <w:t>190. But God hath made her sin and her the plague</w:t>
      </w:r>
    </w:p>
    <w:p w14:paraId="65592E50" w14:textId="77777777" w:rsidR="00FC4A15" w:rsidRDefault="00000000">
      <w:r>
        <w:t>191. On this removed issue, plague for her</w:t>
      </w:r>
    </w:p>
    <w:p w14:paraId="2952AF85" w14:textId="77777777" w:rsidR="00FC4A15" w:rsidRDefault="00000000">
      <w:r>
        <w:t>192. And with her plague; her sin his injury,</w:t>
      </w:r>
    </w:p>
    <w:p w14:paraId="64244FD7" w14:textId="77777777" w:rsidR="00FC4A15" w:rsidRDefault="00000000">
      <w:r>
        <w:t>193. Her injury the beadle to her sin,</w:t>
      </w:r>
    </w:p>
    <w:p w14:paraId="6017D2BB" w14:textId="77777777" w:rsidR="00FC4A15" w:rsidRDefault="00000000">
      <w:r>
        <w:t>194. All punish'd in the person of this child,</w:t>
      </w:r>
    </w:p>
    <w:p w14:paraId="0CFC31CB" w14:textId="77777777" w:rsidR="00FC4A15" w:rsidRDefault="00000000">
      <w:r>
        <w:t>195. And all for her; a plague upon her!</w:t>
      </w:r>
    </w:p>
    <w:p w14:paraId="420EF4C4" w14:textId="77777777" w:rsidR="00FC4A15" w:rsidRDefault="00000000">
      <w:r>
        <w:t>196. QUEEN ELINOR: Thou unadvised scold, I can produce</w:t>
      </w:r>
    </w:p>
    <w:p w14:paraId="52D0C9A3" w14:textId="77777777" w:rsidR="00FC4A15" w:rsidRDefault="00000000">
      <w:r>
        <w:t>197. A will that bars the title of thy son.</w:t>
      </w:r>
    </w:p>
    <w:p w14:paraId="2ED4422A" w14:textId="77777777" w:rsidR="00FC4A15" w:rsidRDefault="00000000">
      <w:r>
        <w:t>198. Ay, who doubts that? a will! a wicked will:</w:t>
      </w:r>
    </w:p>
    <w:p w14:paraId="1FFB17D5" w14:textId="77777777" w:rsidR="00FC4A15" w:rsidRDefault="00000000">
      <w:r>
        <w:t>199. A woman's will; a canker'd grandam's will!</w:t>
      </w:r>
    </w:p>
    <w:p w14:paraId="7ECE004C" w14:textId="77777777" w:rsidR="00FC4A15" w:rsidRDefault="00000000">
      <w:r>
        <w:t>200. KING PHILIP: Peace, lady! pause, or be more temperate:</w:t>
      </w:r>
    </w:p>
    <w:p w14:paraId="3FEE4D1C" w14:textId="77777777" w:rsidR="00FC4A15" w:rsidRDefault="00000000">
      <w:r>
        <w:t>201. It ill beseems this presence to cry aim</w:t>
      </w:r>
    </w:p>
    <w:p w14:paraId="3410FB6C" w14:textId="77777777" w:rsidR="00FC4A15" w:rsidRDefault="00000000">
      <w:r>
        <w:t>202. To these ill-tuned repetitions.</w:t>
      </w:r>
    </w:p>
    <w:p w14:paraId="0A8A2652" w14:textId="77777777" w:rsidR="00FC4A15" w:rsidRDefault="00000000">
      <w:r>
        <w:t>203. Some trumpet summon hither to the walls</w:t>
      </w:r>
    </w:p>
    <w:p w14:paraId="70ECC139" w14:textId="77777777" w:rsidR="00FC4A15" w:rsidRDefault="00000000">
      <w:r>
        <w:t>204. THESE MEN OF ANGIERS: let us hear them speak</w:t>
      </w:r>
    </w:p>
    <w:p w14:paraId="45BD92B4" w14:textId="77777777" w:rsidR="00FC4A15" w:rsidRDefault="00000000">
      <w:r>
        <w:t>205. Whose title they admit, Arthur's or John's.</w:t>
      </w:r>
    </w:p>
    <w:p w14:paraId="14B1EBEB" w14:textId="77777777" w:rsidR="00FC4A15" w:rsidRDefault="00000000">
      <w:r>
        <w:t>206. FIRST CITIZEN: Who is it that hath warn'd us to the walls?</w:t>
      </w:r>
    </w:p>
    <w:p w14:paraId="08B458C3" w14:textId="77777777" w:rsidR="00FC4A15" w:rsidRDefault="00000000">
      <w:r>
        <w:t>207. 'Tis France, for England.</w:t>
      </w:r>
    </w:p>
    <w:p w14:paraId="09BDE1C6" w14:textId="77777777" w:rsidR="00FC4A15" w:rsidRDefault="00000000">
      <w:r>
        <w:t>208. KING JOHN: England, for itself.</w:t>
      </w:r>
    </w:p>
    <w:p w14:paraId="548B0D7E" w14:textId="77777777" w:rsidR="00FC4A15" w:rsidRDefault="00000000">
      <w:r>
        <w:t>209. You men of Angiers, and my loving subjects--</w:t>
      </w:r>
    </w:p>
    <w:p w14:paraId="75918D30" w14:textId="77777777" w:rsidR="00FC4A15" w:rsidRDefault="00000000">
      <w:r>
        <w:t>210. KING PHILIP: You loving men of Angiers, Arthur's subjects,</w:t>
      </w:r>
    </w:p>
    <w:p w14:paraId="6BE25249" w14:textId="77777777" w:rsidR="00FC4A15" w:rsidRDefault="00000000">
      <w:r>
        <w:lastRenderedPageBreak/>
        <w:t>211. Our trumpet call'd you to this gentle parle--</w:t>
      </w:r>
    </w:p>
    <w:p w14:paraId="647BB16E" w14:textId="77777777" w:rsidR="00FC4A15" w:rsidRDefault="00000000">
      <w:r>
        <w:t>212. KING JOHN: For our advantage; therefore hear us first.</w:t>
      </w:r>
    </w:p>
    <w:p w14:paraId="7852ACFD" w14:textId="77777777" w:rsidR="00FC4A15" w:rsidRDefault="00000000">
      <w:r>
        <w:t>213. These flags of France, that are advanced here</w:t>
      </w:r>
    </w:p>
    <w:p w14:paraId="16C3528F" w14:textId="77777777" w:rsidR="00FC4A15" w:rsidRDefault="00000000">
      <w:r>
        <w:t>214. Before the eye and prospect of your town,</w:t>
      </w:r>
    </w:p>
    <w:p w14:paraId="5E42FA1C" w14:textId="77777777" w:rsidR="00FC4A15" w:rsidRDefault="00000000">
      <w:r>
        <w:t xml:space="preserve">215. HAVE HITHER MARCH'D TO YOUR ENDAMAGEMENT: </w:t>
      </w:r>
    </w:p>
    <w:p w14:paraId="4A81ECEC" w14:textId="77777777" w:rsidR="00FC4A15" w:rsidRDefault="00000000">
      <w:r>
        <w:t>216. The cannons have their bowels full of wrath,</w:t>
      </w:r>
    </w:p>
    <w:p w14:paraId="756AF106" w14:textId="77777777" w:rsidR="00FC4A15" w:rsidRDefault="00000000">
      <w:r>
        <w:t>217. And ready mounted are they to spit forth</w:t>
      </w:r>
    </w:p>
    <w:p w14:paraId="22AD6479" w14:textId="77777777" w:rsidR="00FC4A15" w:rsidRDefault="00000000">
      <w:r>
        <w:t xml:space="preserve">218. THEIR IRON INDIGNATION 'GAINST YOUR WALLS: </w:t>
      </w:r>
    </w:p>
    <w:p w14:paraId="70F44202" w14:textId="77777777" w:rsidR="00FC4A15" w:rsidRDefault="00000000">
      <w:r>
        <w:t>219. All preparation for a bloody siege</w:t>
      </w:r>
    </w:p>
    <w:p w14:paraId="65952E93" w14:textId="77777777" w:rsidR="00FC4A15" w:rsidRDefault="00000000">
      <w:r>
        <w:t>220. All merciless proceeding by these French</w:t>
      </w:r>
    </w:p>
    <w:p w14:paraId="2728B451" w14:textId="77777777" w:rsidR="00FC4A15" w:rsidRDefault="00000000">
      <w:r>
        <w:t>221. Confronts your city's eyes, your winking gates;</w:t>
      </w:r>
    </w:p>
    <w:p w14:paraId="5F9A4504" w14:textId="77777777" w:rsidR="00FC4A15" w:rsidRDefault="00000000">
      <w:r>
        <w:t>222. And but for our approach those sleeping stones,</w:t>
      </w:r>
    </w:p>
    <w:p w14:paraId="3C569022" w14:textId="77777777" w:rsidR="00FC4A15" w:rsidRDefault="00000000">
      <w:r>
        <w:t>223. That as a waist doth girdle you about,</w:t>
      </w:r>
    </w:p>
    <w:p w14:paraId="5FE42E7C" w14:textId="77777777" w:rsidR="00FC4A15" w:rsidRDefault="00000000">
      <w:r>
        <w:t>224. By the compulsion of their ordinance</w:t>
      </w:r>
    </w:p>
    <w:p w14:paraId="4FD8257C" w14:textId="77777777" w:rsidR="00FC4A15" w:rsidRDefault="00000000">
      <w:r>
        <w:t>225. By this time from their fixed beds of lime</w:t>
      </w:r>
    </w:p>
    <w:p w14:paraId="3222E91A" w14:textId="77777777" w:rsidR="00FC4A15" w:rsidRDefault="00000000">
      <w:r>
        <w:t>226. Had been dishabited, and wide havoc made</w:t>
      </w:r>
    </w:p>
    <w:p w14:paraId="0055693C" w14:textId="77777777" w:rsidR="00FC4A15" w:rsidRDefault="00000000">
      <w:r>
        <w:t>227. For bloody power to rush upon your peace.</w:t>
      </w:r>
    </w:p>
    <w:p w14:paraId="67B2CDA7" w14:textId="77777777" w:rsidR="00FC4A15" w:rsidRDefault="00000000">
      <w:r>
        <w:t>228. But on the sight of us your lawful king,</w:t>
      </w:r>
    </w:p>
    <w:p w14:paraId="51887BFA" w14:textId="77777777" w:rsidR="00FC4A15" w:rsidRDefault="00000000">
      <w:r>
        <w:t>229. Who painfully with much expedient march</w:t>
      </w:r>
    </w:p>
    <w:p w14:paraId="7C08F4CB" w14:textId="77777777" w:rsidR="00FC4A15" w:rsidRDefault="00000000">
      <w:r>
        <w:t>230. Have brought a countercheque before your gates,</w:t>
      </w:r>
    </w:p>
    <w:p w14:paraId="7EA3FAD1" w14:textId="77777777" w:rsidR="00FC4A15" w:rsidRDefault="00000000">
      <w:r>
        <w:t>231. To save unscratch'd your city's threatened cheeks,</w:t>
      </w:r>
    </w:p>
    <w:p w14:paraId="73DA137E" w14:textId="77777777" w:rsidR="00FC4A15" w:rsidRDefault="00000000">
      <w:r>
        <w:t>232. Behold, the French amazed vouchsafe a parle;</w:t>
      </w:r>
    </w:p>
    <w:p w14:paraId="102AB473" w14:textId="77777777" w:rsidR="00FC4A15" w:rsidRDefault="00000000">
      <w:r>
        <w:t>233. And now, instead of bullets wrapp'd in fire,</w:t>
      </w:r>
    </w:p>
    <w:p w14:paraId="51595400" w14:textId="77777777" w:rsidR="00FC4A15" w:rsidRDefault="00000000">
      <w:r>
        <w:t>234. To make a shaking fever in your walls,</w:t>
      </w:r>
    </w:p>
    <w:p w14:paraId="6AF874FD" w14:textId="77777777" w:rsidR="00FC4A15" w:rsidRDefault="00000000">
      <w:r>
        <w:t>235. They shoot but calm words folded up in smoke,</w:t>
      </w:r>
    </w:p>
    <w:p w14:paraId="58AD0AD0" w14:textId="77777777" w:rsidR="00FC4A15" w:rsidRDefault="00000000">
      <w:r>
        <w:t xml:space="preserve">236. TO MAKE A FAITHLESS ERROR IN YOUR EARS: </w:t>
      </w:r>
    </w:p>
    <w:p w14:paraId="0184C5FA" w14:textId="77777777" w:rsidR="00FC4A15" w:rsidRDefault="00000000">
      <w:r>
        <w:lastRenderedPageBreak/>
        <w:t>237. Which trust accordingly, kind citizens,</w:t>
      </w:r>
    </w:p>
    <w:p w14:paraId="5DABB753" w14:textId="77777777" w:rsidR="00FC4A15" w:rsidRDefault="00000000">
      <w:r>
        <w:t>238. And let us in, your king, whose labour'd spirits,</w:t>
      </w:r>
    </w:p>
    <w:p w14:paraId="1FA4CB24" w14:textId="77777777" w:rsidR="00FC4A15" w:rsidRDefault="00000000">
      <w:r>
        <w:t>239. Forwearied in this action of swift speed,</w:t>
      </w:r>
    </w:p>
    <w:p w14:paraId="1011D6CF" w14:textId="77777777" w:rsidR="00FC4A15" w:rsidRDefault="00000000">
      <w:r>
        <w:t>240. Crave harbourage within your city walls.</w:t>
      </w:r>
    </w:p>
    <w:p w14:paraId="176A758E" w14:textId="77777777" w:rsidR="00FC4A15" w:rsidRDefault="00000000">
      <w:r>
        <w:t>241. KING PHILIP: When I have said, make answer to us both.</w:t>
      </w:r>
    </w:p>
    <w:p w14:paraId="6A2C7E75" w14:textId="77777777" w:rsidR="00FC4A15" w:rsidRDefault="00000000">
      <w:r>
        <w:t>242. Lo, in this right hand, whose protection</w:t>
      </w:r>
    </w:p>
    <w:p w14:paraId="47FC3F59" w14:textId="77777777" w:rsidR="00FC4A15" w:rsidRDefault="00000000">
      <w:r>
        <w:t>243. Is most divinely vow'd upon the right</w:t>
      </w:r>
    </w:p>
    <w:p w14:paraId="331701F0" w14:textId="77777777" w:rsidR="00FC4A15" w:rsidRDefault="00000000">
      <w:r>
        <w:t>244. Of him it holds, stands young Plantagenet,</w:t>
      </w:r>
    </w:p>
    <w:p w14:paraId="14B22E67" w14:textId="77777777" w:rsidR="00FC4A15" w:rsidRDefault="00000000">
      <w:r>
        <w:t>245. Son to the elder brother of this man,</w:t>
      </w:r>
    </w:p>
    <w:p w14:paraId="12AAF392" w14:textId="77777777" w:rsidR="00FC4A15" w:rsidRDefault="00000000">
      <w:r>
        <w:t xml:space="preserve">246. AND KING O'ER HIM AND ALL THAT HE ENJOYS: </w:t>
      </w:r>
    </w:p>
    <w:p w14:paraId="434EECD3" w14:textId="77777777" w:rsidR="00FC4A15" w:rsidRDefault="00000000">
      <w:r>
        <w:t>247. For this down-trodden equity, we tread</w:t>
      </w:r>
    </w:p>
    <w:p w14:paraId="45E02AC0" w14:textId="77777777" w:rsidR="00FC4A15" w:rsidRDefault="00000000">
      <w:r>
        <w:t>248. In warlike march these greens before your town,</w:t>
      </w:r>
    </w:p>
    <w:p w14:paraId="43D4E842" w14:textId="77777777" w:rsidR="00FC4A15" w:rsidRDefault="00000000">
      <w:r>
        <w:t>249. Being no further enemy to you</w:t>
      </w:r>
    </w:p>
    <w:p w14:paraId="59DF0404" w14:textId="77777777" w:rsidR="00FC4A15" w:rsidRDefault="00000000">
      <w:r>
        <w:t>250. Than the constraint of hospitable zeal</w:t>
      </w:r>
    </w:p>
    <w:p w14:paraId="5BA9F7B3" w14:textId="77777777" w:rsidR="00FC4A15" w:rsidRDefault="00000000">
      <w:r>
        <w:t>251. In the relief of this oppressed child</w:t>
      </w:r>
    </w:p>
    <w:p w14:paraId="22907D99" w14:textId="77777777" w:rsidR="00FC4A15" w:rsidRDefault="00000000">
      <w:r>
        <w:t>252. Religiously provokes. Be pleased then</w:t>
      </w:r>
    </w:p>
    <w:p w14:paraId="1C2F1BD1" w14:textId="77777777" w:rsidR="00FC4A15" w:rsidRDefault="00000000">
      <w:r>
        <w:t>253. To pay that duty which you truly owe</w:t>
      </w:r>
    </w:p>
    <w:p w14:paraId="564AF478" w14:textId="77777777" w:rsidR="00FC4A15" w:rsidRDefault="00000000">
      <w:r>
        <w:t xml:space="preserve">254. To that owes it, namely this young prince: </w:t>
      </w:r>
    </w:p>
    <w:p w14:paraId="14918DBE" w14:textId="77777777" w:rsidR="00FC4A15" w:rsidRDefault="00000000">
      <w:r>
        <w:t>255. And then our arms, like to a muzzled bear,</w:t>
      </w:r>
    </w:p>
    <w:p w14:paraId="2EF765F3" w14:textId="77777777" w:rsidR="00FC4A15" w:rsidRDefault="00000000">
      <w:r>
        <w:t>256. Save in aspect, hath all offence seal'd up;</w:t>
      </w:r>
    </w:p>
    <w:p w14:paraId="640EF065" w14:textId="77777777" w:rsidR="00FC4A15" w:rsidRDefault="00000000">
      <w:r>
        <w:t>257. Our cannons' malice vainly shall be spent</w:t>
      </w:r>
    </w:p>
    <w:p w14:paraId="2C2939B8" w14:textId="77777777" w:rsidR="00FC4A15" w:rsidRDefault="00000000">
      <w:r>
        <w:t>258. Against the invulnerable clouds of heaven;</w:t>
      </w:r>
    </w:p>
    <w:p w14:paraId="44981851" w14:textId="77777777" w:rsidR="00FC4A15" w:rsidRDefault="00000000">
      <w:r>
        <w:t>259. And with a blessed and unvex'd retire,</w:t>
      </w:r>
    </w:p>
    <w:p w14:paraId="19E9B86A" w14:textId="77777777" w:rsidR="00FC4A15" w:rsidRDefault="00000000">
      <w:r>
        <w:t>260. With unhack'd swords and helmets all unbruised,</w:t>
      </w:r>
    </w:p>
    <w:p w14:paraId="36547DF2" w14:textId="77777777" w:rsidR="00FC4A15" w:rsidRDefault="00000000">
      <w:r>
        <w:t>261. We will bear home that lusty blood again</w:t>
      </w:r>
    </w:p>
    <w:p w14:paraId="627072AC" w14:textId="77777777" w:rsidR="00FC4A15" w:rsidRDefault="00000000">
      <w:r>
        <w:t>262. Which here we came to spout against your town,</w:t>
      </w:r>
    </w:p>
    <w:p w14:paraId="0EEC0E73" w14:textId="77777777" w:rsidR="00FC4A15" w:rsidRDefault="00000000">
      <w:r>
        <w:lastRenderedPageBreak/>
        <w:t>263. And leave your children, wives and you in peace.</w:t>
      </w:r>
    </w:p>
    <w:p w14:paraId="10F2FCB7" w14:textId="77777777" w:rsidR="00FC4A15" w:rsidRDefault="00000000">
      <w:r>
        <w:t>264. But if you fondly pass our proffer'd offer,</w:t>
      </w:r>
    </w:p>
    <w:p w14:paraId="54D5AF07" w14:textId="77777777" w:rsidR="00FC4A15" w:rsidRDefault="00000000">
      <w:r>
        <w:t>265. 'Tis not the roundure of your old-faced walls</w:t>
      </w:r>
    </w:p>
    <w:p w14:paraId="24A88260" w14:textId="77777777" w:rsidR="00FC4A15" w:rsidRDefault="00000000">
      <w:r>
        <w:t>266. Can hide you from our messengers of war,</w:t>
      </w:r>
    </w:p>
    <w:p w14:paraId="6F9E66C0" w14:textId="77777777" w:rsidR="00FC4A15" w:rsidRDefault="00000000">
      <w:r>
        <w:t>267. Though all these English and their discipline</w:t>
      </w:r>
    </w:p>
    <w:p w14:paraId="2AD8D7B3" w14:textId="77777777" w:rsidR="00FC4A15" w:rsidRDefault="00000000">
      <w:r>
        <w:t>268. Were harbour'd in their rude circumference.</w:t>
      </w:r>
    </w:p>
    <w:p w14:paraId="5BD7C2EB" w14:textId="77777777" w:rsidR="00FC4A15" w:rsidRDefault="00000000">
      <w:r>
        <w:t>269. Then tell us, shall your city call us lord,</w:t>
      </w:r>
    </w:p>
    <w:p w14:paraId="7F5DA9DA" w14:textId="77777777" w:rsidR="00FC4A15" w:rsidRDefault="00000000">
      <w:r>
        <w:t>270. In that behalf which we have challenged it?</w:t>
      </w:r>
    </w:p>
    <w:p w14:paraId="474A1365" w14:textId="77777777" w:rsidR="00FC4A15" w:rsidRDefault="00000000">
      <w:r>
        <w:t>271. Or shall we give the signal to our rage</w:t>
      </w:r>
    </w:p>
    <w:p w14:paraId="7FD6E5A0" w14:textId="77777777" w:rsidR="00FC4A15" w:rsidRDefault="00000000">
      <w:r>
        <w:t>272. And stalk in blood to our possession?</w:t>
      </w:r>
    </w:p>
    <w:p w14:paraId="72342674" w14:textId="77777777" w:rsidR="00FC4A15" w:rsidRDefault="00000000">
      <w:r>
        <w:t>273. In brief, we are the king of England's subjects:</w:t>
      </w:r>
    </w:p>
    <w:p w14:paraId="55B42FBE" w14:textId="77777777" w:rsidR="00FC4A15" w:rsidRDefault="00000000">
      <w:r>
        <w:t>274. For him, and in his right, we hold this town.</w:t>
      </w:r>
    </w:p>
    <w:p w14:paraId="7C9872BF" w14:textId="77777777" w:rsidR="00FC4A15" w:rsidRDefault="00000000">
      <w:r>
        <w:t>275. KING JOHN: Acknowledge then the king, and let me in.</w:t>
      </w:r>
    </w:p>
    <w:p w14:paraId="7F770AB6" w14:textId="77777777" w:rsidR="00FC4A15" w:rsidRDefault="00000000">
      <w:r>
        <w:t>276. That can we not; but he that proves the king,</w:t>
      </w:r>
    </w:p>
    <w:p w14:paraId="14E2D5BE" w14:textId="77777777" w:rsidR="00FC4A15" w:rsidRDefault="00000000">
      <w:r>
        <w:t>277. TO HIM WILL WE PROVE LOYAL: till that time</w:t>
      </w:r>
    </w:p>
    <w:p w14:paraId="5D2E839B" w14:textId="77777777" w:rsidR="00FC4A15" w:rsidRDefault="00000000">
      <w:r>
        <w:t>278. Have we ramm'd up our gates against the world.</w:t>
      </w:r>
    </w:p>
    <w:p w14:paraId="5C7BCA3E" w14:textId="77777777" w:rsidR="00FC4A15" w:rsidRDefault="00000000">
      <w:r>
        <w:t>279. Doth not the crown of England prove the king?</w:t>
      </w:r>
    </w:p>
    <w:p w14:paraId="140A8CCF" w14:textId="77777777" w:rsidR="00FC4A15" w:rsidRDefault="00000000">
      <w:r>
        <w:t>280. And if not that, I bring you witnesses,</w:t>
      </w:r>
    </w:p>
    <w:p w14:paraId="73C8A455" w14:textId="77777777" w:rsidR="00FC4A15" w:rsidRDefault="00000000">
      <w:r>
        <w:t>281. Twice fifteen thousand hearts of England's breed,--</w:t>
      </w:r>
    </w:p>
    <w:p w14:paraId="7355477D" w14:textId="77777777" w:rsidR="00FC4A15" w:rsidRDefault="00000000">
      <w:r>
        <w:t>282. BASTARD: Bastards, and else.</w:t>
      </w:r>
    </w:p>
    <w:p w14:paraId="29A474EE" w14:textId="77777777" w:rsidR="00FC4A15" w:rsidRDefault="00000000">
      <w:r>
        <w:t>283. KING JOHN: To verify our title with their lives.</w:t>
      </w:r>
    </w:p>
    <w:p w14:paraId="2526A54E" w14:textId="77777777" w:rsidR="00FC4A15" w:rsidRDefault="00000000">
      <w:r>
        <w:t>284. KING PHILIP: As many and as well-born bloods as those,--</w:t>
      </w:r>
    </w:p>
    <w:p w14:paraId="56A068D1" w14:textId="77777777" w:rsidR="00FC4A15" w:rsidRDefault="00000000">
      <w:r>
        <w:t>285. Some bastards too.</w:t>
      </w:r>
    </w:p>
    <w:p w14:paraId="62E1FEB4" w14:textId="77777777" w:rsidR="00FC4A15" w:rsidRDefault="00000000">
      <w:r>
        <w:t>286. KING PHILIP: Stand in his face to contradict his claim.</w:t>
      </w:r>
    </w:p>
    <w:p w14:paraId="12F524FF" w14:textId="77777777" w:rsidR="00FC4A15" w:rsidRDefault="00000000">
      <w:r>
        <w:t>287. FIRST CITIZEN: Till you compound whose right is worthiest,</w:t>
      </w:r>
    </w:p>
    <w:p w14:paraId="619909CD" w14:textId="77777777" w:rsidR="00FC4A15" w:rsidRDefault="00000000">
      <w:r>
        <w:t>288. We for the worthiest hold the right from both.</w:t>
      </w:r>
    </w:p>
    <w:p w14:paraId="4719DC08" w14:textId="77777777" w:rsidR="00FC4A15" w:rsidRDefault="00000000">
      <w:r>
        <w:lastRenderedPageBreak/>
        <w:t>289. KING JOHN: Then God forgive the sin of all those souls</w:t>
      </w:r>
    </w:p>
    <w:p w14:paraId="461B0196" w14:textId="77777777" w:rsidR="00FC4A15" w:rsidRDefault="00000000">
      <w:r>
        <w:t>290. That to their everlasting residence,</w:t>
      </w:r>
    </w:p>
    <w:p w14:paraId="1518B9CD" w14:textId="77777777" w:rsidR="00FC4A15" w:rsidRDefault="00000000">
      <w:r>
        <w:t>291. Before the dew of evening fall, shall fleet,</w:t>
      </w:r>
    </w:p>
    <w:p w14:paraId="709CACEF" w14:textId="77777777" w:rsidR="00FC4A15" w:rsidRDefault="00000000">
      <w:r>
        <w:t>292. In dreadful trial of our kingdom's king!</w:t>
      </w:r>
    </w:p>
    <w:p w14:paraId="45A34742" w14:textId="77777777" w:rsidR="00FC4A15" w:rsidRDefault="00000000">
      <w:r>
        <w:t>293. KING PHILIP: Amen, amen! Mount, chevaliers! to arms!</w:t>
      </w:r>
    </w:p>
    <w:p w14:paraId="23F18153" w14:textId="77777777" w:rsidR="00FC4A15" w:rsidRDefault="00000000">
      <w:r>
        <w:t>294. BASTARD: Saint George, that swinged the dragon, and e'er since</w:t>
      </w:r>
    </w:p>
    <w:p w14:paraId="02FB1889" w14:textId="77777777" w:rsidR="00FC4A15" w:rsidRDefault="00000000">
      <w:r>
        <w:t>295. Sits on his horseback at mine hostess' door,</w:t>
      </w:r>
    </w:p>
    <w:p w14:paraId="75E8E8E7" w14:textId="77777777" w:rsidR="00FC4A15" w:rsidRDefault="00000000">
      <w:r>
        <w:t>296. Teach us some fence!</w:t>
      </w:r>
    </w:p>
    <w:p w14:paraId="033BDB69" w14:textId="77777777" w:rsidR="00FC4A15" w:rsidRDefault="00000000">
      <w:r>
        <w:t>297. Sirrah, were I at home,</w:t>
      </w:r>
    </w:p>
    <w:p w14:paraId="2A5D0E82" w14:textId="77777777" w:rsidR="00FC4A15" w:rsidRDefault="00000000">
      <w:r>
        <w:t>298. At your den, sirrah, with your lioness</w:t>
      </w:r>
    </w:p>
    <w:p w14:paraId="4F025005" w14:textId="77777777" w:rsidR="00FC4A15" w:rsidRDefault="00000000">
      <w:r>
        <w:t>299. I would set an ox-head to your lion's hide,</w:t>
      </w:r>
    </w:p>
    <w:p w14:paraId="26C4A28A" w14:textId="77777777" w:rsidR="00FC4A15" w:rsidRDefault="00000000">
      <w:r>
        <w:t>300. And make a monster of you.</w:t>
      </w:r>
    </w:p>
    <w:p w14:paraId="609C4FFD" w14:textId="77777777" w:rsidR="00FC4A15" w:rsidRDefault="00000000">
      <w:r>
        <w:t>301. AUSTRIA: Peace! no more.</w:t>
      </w:r>
    </w:p>
    <w:p w14:paraId="67B57E2A" w14:textId="77777777" w:rsidR="00FC4A15" w:rsidRDefault="00000000">
      <w:r>
        <w:t>302. BASTARD: O tremble, for you hear the lion roar.</w:t>
      </w:r>
    </w:p>
    <w:p w14:paraId="38B6089F" w14:textId="77777777" w:rsidR="00FC4A15" w:rsidRDefault="00000000">
      <w:r>
        <w:t>303. KING JOHN: Up higher to the plain; where we'll set forth</w:t>
      </w:r>
    </w:p>
    <w:p w14:paraId="3A757CCD" w14:textId="77777777" w:rsidR="00FC4A15" w:rsidRDefault="00000000">
      <w:r>
        <w:t>304. In best appointment all our regiments.</w:t>
      </w:r>
    </w:p>
    <w:p w14:paraId="4841916D" w14:textId="77777777" w:rsidR="00FC4A15" w:rsidRDefault="00000000">
      <w:r>
        <w:t>305. Speed then, to take advantage of the field.</w:t>
      </w:r>
    </w:p>
    <w:p w14:paraId="1674CAFB" w14:textId="77777777" w:rsidR="00FC4A15" w:rsidRDefault="00000000">
      <w:r>
        <w:t>306. KING PHILIP: It shall be so; and at the other hill</w:t>
      </w:r>
    </w:p>
    <w:p w14:paraId="199BC47F" w14:textId="77777777" w:rsidR="00FC4A15" w:rsidRDefault="00000000">
      <w:r>
        <w:t>307. Command the rest to stand. God and our right!</w:t>
      </w:r>
    </w:p>
    <w:p w14:paraId="07CDF04A" w14:textId="77777777" w:rsidR="00FC4A15" w:rsidRDefault="00000000">
      <w:r>
        <w:t>308. FRENCH HERALD: You men of Angiers, open wide your gates,</w:t>
      </w:r>
    </w:p>
    <w:p w14:paraId="02880A8C" w14:textId="77777777" w:rsidR="00FC4A15" w:rsidRDefault="00000000">
      <w:r>
        <w:t>309. And let young Arthur, Duke of Bretagne, in,</w:t>
      </w:r>
    </w:p>
    <w:p w14:paraId="38095129" w14:textId="77777777" w:rsidR="00FC4A15" w:rsidRDefault="00000000">
      <w:r>
        <w:t>310. Who by the hand of France this day hath made</w:t>
      </w:r>
    </w:p>
    <w:p w14:paraId="587B637E" w14:textId="77777777" w:rsidR="00FC4A15" w:rsidRDefault="00000000">
      <w:r>
        <w:t>311. Much work for tears in many an English mother,</w:t>
      </w:r>
    </w:p>
    <w:p w14:paraId="10A4C233" w14:textId="77777777" w:rsidR="00FC4A15" w:rsidRDefault="00000000">
      <w:r>
        <w:t>312. Whose sons lie scattered on the bleeding ground;</w:t>
      </w:r>
    </w:p>
    <w:p w14:paraId="1BBAE7CF" w14:textId="77777777" w:rsidR="00FC4A15" w:rsidRDefault="00000000">
      <w:r>
        <w:t>313. Many a widow's husband grovelling lies,</w:t>
      </w:r>
    </w:p>
    <w:p w14:paraId="6C5BBC66" w14:textId="77777777" w:rsidR="00FC4A15" w:rsidRDefault="00000000">
      <w:r>
        <w:t>314. Coldly embracing the discolour'd earth;</w:t>
      </w:r>
    </w:p>
    <w:p w14:paraId="16578AD8" w14:textId="77777777" w:rsidR="00FC4A15" w:rsidRDefault="00000000">
      <w:r>
        <w:lastRenderedPageBreak/>
        <w:t>315. And victory, with little loss, doth play</w:t>
      </w:r>
    </w:p>
    <w:p w14:paraId="377648A0" w14:textId="77777777" w:rsidR="00FC4A15" w:rsidRDefault="00000000">
      <w:r>
        <w:t>316. Upon the dancing banners of the French,</w:t>
      </w:r>
    </w:p>
    <w:p w14:paraId="4FCCF8E4" w14:textId="77777777" w:rsidR="00FC4A15" w:rsidRDefault="00000000">
      <w:r>
        <w:t>317. Who are at hand, triumphantly display'd,</w:t>
      </w:r>
    </w:p>
    <w:p w14:paraId="057529B5" w14:textId="77777777" w:rsidR="00FC4A15" w:rsidRDefault="00000000">
      <w:r>
        <w:t>318. To enter conquerors and to proclaim</w:t>
      </w:r>
    </w:p>
    <w:p w14:paraId="7ACDC749" w14:textId="77777777" w:rsidR="00FC4A15" w:rsidRDefault="00000000">
      <w:r>
        <w:t>319. Arthur of Bretagne England's king and yours.</w:t>
      </w:r>
    </w:p>
    <w:p w14:paraId="4363471C" w14:textId="77777777" w:rsidR="00FC4A15" w:rsidRDefault="00000000">
      <w:r>
        <w:t>320. ENGLISH HERALD: Rejoice, you men of Angiers, ring your bells:</w:t>
      </w:r>
    </w:p>
    <w:p w14:paraId="52ABE64C" w14:textId="77777777" w:rsidR="00FC4A15" w:rsidRDefault="00000000">
      <w:r>
        <w:t>321. King John, your king and England's doth approach,</w:t>
      </w:r>
    </w:p>
    <w:p w14:paraId="27AEC562" w14:textId="77777777" w:rsidR="00FC4A15" w:rsidRDefault="00000000">
      <w:r>
        <w:t xml:space="preserve">322. COMMANDER OF THIS HOT MALICIOUS DAY: </w:t>
      </w:r>
    </w:p>
    <w:p w14:paraId="76D6F6EC" w14:textId="77777777" w:rsidR="00FC4A15" w:rsidRDefault="00000000">
      <w:r>
        <w:t>323. Their armours, that march'd hence so silver-bright,</w:t>
      </w:r>
    </w:p>
    <w:p w14:paraId="2FCBB006" w14:textId="77777777" w:rsidR="00FC4A15" w:rsidRDefault="00000000">
      <w:r>
        <w:t>324. Hither return all gilt with Frenchmen's blood;</w:t>
      </w:r>
    </w:p>
    <w:p w14:paraId="342CAC6C" w14:textId="77777777" w:rsidR="00FC4A15" w:rsidRDefault="00000000">
      <w:r>
        <w:t>325. There stuck no plume in any English crest</w:t>
      </w:r>
    </w:p>
    <w:p w14:paraId="30DF87B2" w14:textId="77777777" w:rsidR="00FC4A15" w:rsidRDefault="00000000">
      <w:r>
        <w:t>326. That is removed by a staff of France;</w:t>
      </w:r>
    </w:p>
    <w:p w14:paraId="0A65970D" w14:textId="77777777" w:rsidR="00FC4A15" w:rsidRDefault="00000000">
      <w:r>
        <w:t>327. Our colours do return in those same hands</w:t>
      </w:r>
    </w:p>
    <w:p w14:paraId="766089F6" w14:textId="77777777" w:rsidR="00FC4A15" w:rsidRDefault="00000000">
      <w:r>
        <w:t>328. That did display them when we first march'd forth;</w:t>
      </w:r>
    </w:p>
    <w:p w14:paraId="7099A411" w14:textId="77777777" w:rsidR="00FC4A15" w:rsidRDefault="00000000">
      <w:r>
        <w:t>329. And, like a troop of jolly huntsmen, come</w:t>
      </w:r>
    </w:p>
    <w:p w14:paraId="51380A33" w14:textId="77777777" w:rsidR="00FC4A15" w:rsidRDefault="00000000">
      <w:r>
        <w:t>330. Our lusty English, all with purpled hands,</w:t>
      </w:r>
    </w:p>
    <w:p w14:paraId="6DEC2143" w14:textId="77777777" w:rsidR="00FC4A15" w:rsidRDefault="00000000">
      <w:r>
        <w:t xml:space="preserve">331. DYED IN THE DYING SLAUGHTER OF THEIR FOES: </w:t>
      </w:r>
    </w:p>
    <w:p w14:paraId="16C50645" w14:textId="77777777" w:rsidR="00FC4A15" w:rsidRDefault="00000000">
      <w:r>
        <w:t>332. Open your gates and gives the victors way.</w:t>
      </w:r>
    </w:p>
    <w:p w14:paraId="1F8E5385" w14:textId="77777777" w:rsidR="00FC4A15" w:rsidRDefault="00000000">
      <w:r>
        <w:t>333. FIRST CITIZEN: Heralds, from off our towers we might behold,</w:t>
      </w:r>
    </w:p>
    <w:p w14:paraId="3226CF9D" w14:textId="77777777" w:rsidR="00FC4A15" w:rsidRDefault="00000000">
      <w:r>
        <w:t>334. From first to last, the onset and retire</w:t>
      </w:r>
    </w:p>
    <w:p w14:paraId="15F779A7" w14:textId="77777777" w:rsidR="00FC4A15" w:rsidRDefault="00000000">
      <w:r>
        <w:t>335. Of both your armies; whose equality</w:t>
      </w:r>
    </w:p>
    <w:p w14:paraId="5202B74F" w14:textId="77777777" w:rsidR="00FC4A15" w:rsidRDefault="00000000">
      <w:r>
        <w:t xml:space="preserve">336. BY OUR BEST EYES CANNOT BE CENSURED: </w:t>
      </w:r>
    </w:p>
    <w:p w14:paraId="4D3F4204" w14:textId="77777777" w:rsidR="00FC4A15" w:rsidRDefault="00000000">
      <w:r>
        <w:t>337. Blood hath bought blood and blows have answered blows;</w:t>
      </w:r>
    </w:p>
    <w:p w14:paraId="0ED47803" w14:textId="77777777" w:rsidR="00FC4A15" w:rsidRDefault="00000000">
      <w:r>
        <w:t xml:space="preserve">338. Strength match'd with strength, and power confronted power: </w:t>
      </w:r>
    </w:p>
    <w:p w14:paraId="080CB56E" w14:textId="77777777" w:rsidR="00FC4A15" w:rsidRDefault="00000000">
      <w:r>
        <w:t>339. Both are alike; and both alike we like.</w:t>
      </w:r>
    </w:p>
    <w:p w14:paraId="6A98E220" w14:textId="77777777" w:rsidR="00FC4A15" w:rsidRDefault="00000000">
      <w:r>
        <w:t>340. ONE MUST PROVE GREATEST: while they weigh so even,</w:t>
      </w:r>
    </w:p>
    <w:p w14:paraId="0627C310" w14:textId="77777777" w:rsidR="00FC4A15" w:rsidRDefault="00000000">
      <w:r>
        <w:lastRenderedPageBreak/>
        <w:t>341. We hold our town for neither, yet for both.</w:t>
      </w:r>
    </w:p>
    <w:p w14:paraId="3E7303B2" w14:textId="77777777" w:rsidR="00FC4A15" w:rsidRDefault="00000000">
      <w:r>
        <w:t>342. KING JOHN: France, hast thou yet more blood to cast away?</w:t>
      </w:r>
    </w:p>
    <w:p w14:paraId="5D61970F" w14:textId="77777777" w:rsidR="00FC4A15" w:rsidRDefault="00000000">
      <w:r>
        <w:t>343. Say, shall the current of our right run on?</w:t>
      </w:r>
    </w:p>
    <w:p w14:paraId="03ECFAA9" w14:textId="77777777" w:rsidR="00FC4A15" w:rsidRDefault="00000000">
      <w:r>
        <w:t>344. Whose passage, vex'd with thy impediment,</w:t>
      </w:r>
    </w:p>
    <w:p w14:paraId="3558E190" w14:textId="77777777" w:rsidR="00FC4A15" w:rsidRDefault="00000000">
      <w:r>
        <w:t>345. Shall leave his native channel and o'erswell</w:t>
      </w:r>
    </w:p>
    <w:p w14:paraId="2DD225AF" w14:textId="77777777" w:rsidR="00FC4A15" w:rsidRDefault="00000000">
      <w:r>
        <w:t>346. With course disturb'd even thy confining shores,</w:t>
      </w:r>
    </w:p>
    <w:p w14:paraId="71FC7247" w14:textId="77777777" w:rsidR="00FC4A15" w:rsidRDefault="00000000">
      <w:r>
        <w:t>347. Unless thou let his silver water keep</w:t>
      </w:r>
    </w:p>
    <w:p w14:paraId="7CB90779" w14:textId="77777777" w:rsidR="00FC4A15" w:rsidRDefault="00000000">
      <w:r>
        <w:t>348. A peaceful progress to the ocean.</w:t>
      </w:r>
    </w:p>
    <w:p w14:paraId="6160AC8F" w14:textId="77777777" w:rsidR="00FC4A15" w:rsidRDefault="00000000">
      <w:r>
        <w:t>349. KING PHILIP: England, thou hast not saved one drop of blood,</w:t>
      </w:r>
    </w:p>
    <w:p w14:paraId="54C8D0AD" w14:textId="77777777" w:rsidR="00FC4A15" w:rsidRDefault="00000000">
      <w:r>
        <w:t>350. In this hot trial, more than we of France;</w:t>
      </w:r>
    </w:p>
    <w:p w14:paraId="36FA57D0" w14:textId="77777777" w:rsidR="00FC4A15" w:rsidRDefault="00000000">
      <w:r>
        <w:t>351. Rather, lost more. And by this hand I swear,</w:t>
      </w:r>
    </w:p>
    <w:p w14:paraId="3D078DAC" w14:textId="77777777" w:rsidR="00FC4A15" w:rsidRDefault="00000000">
      <w:r>
        <w:t>352. That sways the earth this climate overlooks,</w:t>
      </w:r>
    </w:p>
    <w:p w14:paraId="65D2C16B" w14:textId="77777777" w:rsidR="00FC4A15" w:rsidRDefault="00000000">
      <w:r>
        <w:t>353. Before we will lay down our just-borne arms,</w:t>
      </w:r>
    </w:p>
    <w:p w14:paraId="61532014" w14:textId="77777777" w:rsidR="00FC4A15" w:rsidRDefault="00000000">
      <w:r>
        <w:t>354. We'll put thee down, 'gainst whom these arms we bear,</w:t>
      </w:r>
    </w:p>
    <w:p w14:paraId="4D0282EB" w14:textId="77777777" w:rsidR="00FC4A15" w:rsidRDefault="00000000">
      <w:r>
        <w:t>355. Or add a royal number to the dead,</w:t>
      </w:r>
    </w:p>
    <w:p w14:paraId="74656189" w14:textId="77777777" w:rsidR="00FC4A15" w:rsidRDefault="00000000">
      <w:r>
        <w:t>356. Gracing the scroll that tells of this war's loss</w:t>
      </w:r>
    </w:p>
    <w:p w14:paraId="705BC1BF" w14:textId="77777777" w:rsidR="00FC4A15" w:rsidRDefault="00000000">
      <w:r>
        <w:t>357. With slaughter coupled to the name of kings.</w:t>
      </w:r>
    </w:p>
    <w:p w14:paraId="0B24BBB2" w14:textId="77777777" w:rsidR="00FC4A15" w:rsidRDefault="00000000">
      <w:r>
        <w:t>358. BASTARD: Ha, majesty! how high thy glory towers,</w:t>
      </w:r>
    </w:p>
    <w:p w14:paraId="1B414028" w14:textId="77777777" w:rsidR="00FC4A15" w:rsidRDefault="00000000">
      <w:r>
        <w:t>359. When the rich blood of kings is set on fire!</w:t>
      </w:r>
    </w:p>
    <w:p w14:paraId="3147039E" w14:textId="77777777" w:rsidR="00FC4A15" w:rsidRDefault="00000000">
      <w:r>
        <w:t>360. O, now doth Death line his dead chaps with steel;</w:t>
      </w:r>
    </w:p>
    <w:p w14:paraId="0C628A03" w14:textId="77777777" w:rsidR="00FC4A15" w:rsidRDefault="00000000">
      <w:r>
        <w:t>361. The swords of soldiers are his teeth, his fangs;</w:t>
      </w:r>
    </w:p>
    <w:p w14:paraId="3B553EC0" w14:textId="77777777" w:rsidR="00FC4A15" w:rsidRDefault="00000000">
      <w:r>
        <w:t>362. And now he feasts, mousing the flesh of men,</w:t>
      </w:r>
    </w:p>
    <w:p w14:paraId="5055254A" w14:textId="77777777" w:rsidR="00FC4A15" w:rsidRDefault="00000000">
      <w:r>
        <w:t>363. In undetermined differences of kings.</w:t>
      </w:r>
    </w:p>
    <w:p w14:paraId="6D84640B" w14:textId="77777777" w:rsidR="00FC4A15" w:rsidRDefault="00000000">
      <w:r>
        <w:t>364. Why stand these royal fronts amazed thus?</w:t>
      </w:r>
    </w:p>
    <w:p w14:paraId="0AFEE3E0" w14:textId="77777777" w:rsidR="00FC4A15" w:rsidRDefault="00000000">
      <w:r>
        <w:t>365. Cry, 'havoc!' kings; back to the stained field,</w:t>
      </w:r>
    </w:p>
    <w:p w14:paraId="6F78AED0" w14:textId="77777777" w:rsidR="00FC4A15" w:rsidRDefault="00000000">
      <w:r>
        <w:t>366. You equal potents, fiery kindled spirits!</w:t>
      </w:r>
    </w:p>
    <w:p w14:paraId="03D74260" w14:textId="77777777" w:rsidR="00FC4A15" w:rsidRDefault="00000000">
      <w:r>
        <w:lastRenderedPageBreak/>
        <w:t>367. Then let confusion of one part confirm</w:t>
      </w:r>
    </w:p>
    <w:p w14:paraId="741A040F" w14:textId="77777777" w:rsidR="00FC4A15" w:rsidRDefault="00000000">
      <w:r>
        <w:t>368. THE OTHER'S PEACE: till then, blows, blood and death!</w:t>
      </w:r>
    </w:p>
    <w:p w14:paraId="251AB394" w14:textId="77777777" w:rsidR="00FC4A15" w:rsidRDefault="00000000">
      <w:r>
        <w:t>369. KING JOHN: Whose party do the townsmen yet admit?</w:t>
      </w:r>
    </w:p>
    <w:p w14:paraId="0C67FF9F" w14:textId="77777777" w:rsidR="00FC4A15" w:rsidRDefault="00000000">
      <w:r>
        <w:t>370. KING PHILIP: Speak, citizens, for England; who's your king?</w:t>
      </w:r>
    </w:p>
    <w:p w14:paraId="0CC63BD9" w14:textId="77777777" w:rsidR="00FC4A15" w:rsidRDefault="00000000">
      <w:r>
        <w:t>371. FIRST CITIZEN: The king of England; when we know the king.</w:t>
      </w:r>
    </w:p>
    <w:p w14:paraId="2BF2B971" w14:textId="77777777" w:rsidR="00FC4A15" w:rsidRDefault="00000000">
      <w:r>
        <w:t>372. Know him in us, that here hold up his right.</w:t>
      </w:r>
    </w:p>
    <w:p w14:paraId="19C0F414" w14:textId="77777777" w:rsidR="00FC4A15" w:rsidRDefault="00000000">
      <w:r>
        <w:t>373. KING JOHN: In us, that are our own great deputy</w:t>
      </w:r>
    </w:p>
    <w:p w14:paraId="1A605672" w14:textId="77777777" w:rsidR="00FC4A15" w:rsidRDefault="00000000">
      <w:r>
        <w:t>374. And bear possession of our person here,</w:t>
      </w:r>
    </w:p>
    <w:p w14:paraId="7CE10936" w14:textId="77777777" w:rsidR="00FC4A15" w:rsidRDefault="00000000">
      <w:r>
        <w:t>375. Lord of our presence, Angiers, and of you.</w:t>
      </w:r>
    </w:p>
    <w:p w14:paraId="602B467D" w14:textId="77777777" w:rsidR="00FC4A15" w:rsidRDefault="00000000">
      <w:r>
        <w:t>376. A greater power then we denies all this;</w:t>
      </w:r>
    </w:p>
    <w:p w14:paraId="773C1C92" w14:textId="77777777" w:rsidR="00FC4A15" w:rsidRDefault="00000000">
      <w:r>
        <w:t>377. And till it be undoubted, we do lock</w:t>
      </w:r>
    </w:p>
    <w:p w14:paraId="58211435" w14:textId="77777777" w:rsidR="00FC4A15" w:rsidRDefault="00000000">
      <w:r>
        <w:t>378. Our former scruple in our strong-barr'd gates;</w:t>
      </w:r>
    </w:p>
    <w:p w14:paraId="0811292C" w14:textId="77777777" w:rsidR="00FC4A15" w:rsidRDefault="00000000">
      <w:r>
        <w:t>379. King'd of our fears, until our fears, resolved,</w:t>
      </w:r>
    </w:p>
    <w:p w14:paraId="15653063" w14:textId="77777777" w:rsidR="00FC4A15" w:rsidRDefault="00000000">
      <w:r>
        <w:t>380. Be by some certain king purged and deposed.</w:t>
      </w:r>
    </w:p>
    <w:p w14:paraId="65FE10AB" w14:textId="77777777" w:rsidR="00FC4A15" w:rsidRDefault="00000000">
      <w:r>
        <w:t>381. BASTARD: By heaven, these scroyles of Angiers flout you, kings,</w:t>
      </w:r>
    </w:p>
    <w:p w14:paraId="5ED24DA1" w14:textId="77777777" w:rsidR="00FC4A15" w:rsidRDefault="00000000">
      <w:r>
        <w:t>382. And stand securely on their battlements,</w:t>
      </w:r>
    </w:p>
    <w:p w14:paraId="44F90DB4" w14:textId="77777777" w:rsidR="00FC4A15" w:rsidRDefault="00000000">
      <w:r>
        <w:t>383. As in a theatre, whence they gape and point</w:t>
      </w:r>
    </w:p>
    <w:p w14:paraId="218F81AB" w14:textId="77777777" w:rsidR="00FC4A15" w:rsidRDefault="00000000">
      <w:r>
        <w:t>384. At your industrious scenes and acts of death.</w:t>
      </w:r>
    </w:p>
    <w:p w14:paraId="196E3758" w14:textId="77777777" w:rsidR="00FC4A15" w:rsidRDefault="00000000">
      <w:r>
        <w:t xml:space="preserve">385. YOUR ROYAL PRESENCES BE RULED BY ME: </w:t>
      </w:r>
    </w:p>
    <w:p w14:paraId="344DE39E" w14:textId="77777777" w:rsidR="00FC4A15" w:rsidRDefault="00000000">
      <w:r>
        <w:t>386. Do like the mutines of Jerusalem,</w:t>
      </w:r>
    </w:p>
    <w:p w14:paraId="2B21E42A" w14:textId="77777777" w:rsidR="00FC4A15" w:rsidRDefault="00000000">
      <w:r>
        <w:t>387. Be friends awhile and both conjointly bend</w:t>
      </w:r>
    </w:p>
    <w:p w14:paraId="4E3AE8D6" w14:textId="77777777" w:rsidR="00FC4A15" w:rsidRDefault="00000000">
      <w:r>
        <w:t xml:space="preserve">388. YOUR SHARPEST DEEDS OF MALICE ON THIS TOWN: </w:t>
      </w:r>
    </w:p>
    <w:p w14:paraId="450341D1" w14:textId="77777777" w:rsidR="00FC4A15" w:rsidRDefault="00000000">
      <w:r>
        <w:t>389. By east and west let France and England mount</w:t>
      </w:r>
    </w:p>
    <w:p w14:paraId="2900D43B" w14:textId="77777777" w:rsidR="00FC4A15" w:rsidRDefault="00000000">
      <w:r>
        <w:t>390. Their battering cannon charged to the mouths,</w:t>
      </w:r>
    </w:p>
    <w:p w14:paraId="1FDAA517" w14:textId="77777777" w:rsidR="00FC4A15" w:rsidRDefault="00000000">
      <w:r>
        <w:t>391. Till their soul-fearing clamours have brawl'd down</w:t>
      </w:r>
    </w:p>
    <w:p w14:paraId="21FC2C0A" w14:textId="77777777" w:rsidR="00FC4A15" w:rsidRDefault="00000000">
      <w:r>
        <w:t xml:space="preserve">392. THE FLINTY RIBS OF THIS CONTEMPTUOUS CITY: </w:t>
      </w:r>
    </w:p>
    <w:p w14:paraId="62323673" w14:textId="77777777" w:rsidR="00FC4A15" w:rsidRDefault="00000000">
      <w:r>
        <w:lastRenderedPageBreak/>
        <w:t>393. I'ld play incessantly upon these jades,</w:t>
      </w:r>
    </w:p>
    <w:p w14:paraId="3B5FCA2C" w14:textId="77777777" w:rsidR="00FC4A15" w:rsidRDefault="00000000">
      <w:r>
        <w:t>394. Even till unfenced desolation</w:t>
      </w:r>
    </w:p>
    <w:p w14:paraId="64DBBF24" w14:textId="77777777" w:rsidR="00FC4A15" w:rsidRDefault="00000000">
      <w:r>
        <w:t>395. Leave them as naked as the vulgar air.</w:t>
      </w:r>
    </w:p>
    <w:p w14:paraId="5D40BB04" w14:textId="77777777" w:rsidR="00FC4A15" w:rsidRDefault="00000000">
      <w:r>
        <w:t>396. That done, dissever your united strengths,</w:t>
      </w:r>
    </w:p>
    <w:p w14:paraId="17537AB9" w14:textId="77777777" w:rsidR="00FC4A15" w:rsidRDefault="00000000">
      <w:r>
        <w:t>397. And part your mingled colours once again;</w:t>
      </w:r>
    </w:p>
    <w:p w14:paraId="7897BEC1" w14:textId="77777777" w:rsidR="00FC4A15" w:rsidRDefault="00000000">
      <w:r>
        <w:t>398. Turn face to face and bloody point to point;</w:t>
      </w:r>
    </w:p>
    <w:p w14:paraId="707DF11D" w14:textId="77777777" w:rsidR="00FC4A15" w:rsidRDefault="00000000">
      <w:r>
        <w:t>399. Then, in a moment, Fortune shall cull forth</w:t>
      </w:r>
    </w:p>
    <w:p w14:paraId="2A97E13E" w14:textId="77777777" w:rsidR="00FC4A15" w:rsidRDefault="00000000">
      <w:r>
        <w:t>400. Out of one side her happy minion,</w:t>
      </w:r>
    </w:p>
    <w:p w14:paraId="1FA8DD2B" w14:textId="77777777" w:rsidR="00FC4A15" w:rsidRDefault="00000000">
      <w:r>
        <w:t>401. To whom in favour she shall give the day,</w:t>
      </w:r>
    </w:p>
    <w:p w14:paraId="2C3985B3" w14:textId="77777777" w:rsidR="00FC4A15" w:rsidRDefault="00000000">
      <w:r>
        <w:t>402. And kiss him with a glorious victory.</w:t>
      </w:r>
    </w:p>
    <w:p w14:paraId="35CAFE04" w14:textId="77777777" w:rsidR="00FC4A15" w:rsidRDefault="00000000">
      <w:r>
        <w:t>403. How like you this wild counsel, mighty states?</w:t>
      </w:r>
    </w:p>
    <w:p w14:paraId="477FBF10" w14:textId="77777777" w:rsidR="00FC4A15" w:rsidRDefault="00000000">
      <w:r>
        <w:t>404. Smacks it not something of the policy?</w:t>
      </w:r>
    </w:p>
    <w:p w14:paraId="0AD199F7" w14:textId="77777777" w:rsidR="00FC4A15" w:rsidRDefault="00000000">
      <w:r>
        <w:t>405. KING JOHN: Now, by the sky that hangs above our heads,</w:t>
      </w:r>
    </w:p>
    <w:p w14:paraId="260C4158" w14:textId="77777777" w:rsidR="00FC4A15" w:rsidRDefault="00000000">
      <w:r>
        <w:t>406. I like it well. France, shall we knit our powers</w:t>
      </w:r>
    </w:p>
    <w:p w14:paraId="3F3391AE" w14:textId="77777777" w:rsidR="00FC4A15" w:rsidRDefault="00000000">
      <w:r>
        <w:t>407. And lay this Angiers even to the ground;</w:t>
      </w:r>
    </w:p>
    <w:p w14:paraId="38688957" w14:textId="77777777" w:rsidR="00FC4A15" w:rsidRDefault="00000000">
      <w:r>
        <w:t>408. Then after fight who shall be king of it?</w:t>
      </w:r>
    </w:p>
    <w:p w14:paraId="1D69B33D" w14:textId="77777777" w:rsidR="00FC4A15" w:rsidRDefault="00000000">
      <w:r>
        <w:t>409. An if thou hast the mettle of a king,</w:t>
      </w:r>
    </w:p>
    <w:p w14:paraId="7B0DDC76" w14:textId="77777777" w:rsidR="00FC4A15" w:rsidRDefault="00000000">
      <w:r>
        <w:t>410. Being wronged as we are by this peevish town,</w:t>
      </w:r>
    </w:p>
    <w:p w14:paraId="5DCF88A3" w14:textId="77777777" w:rsidR="00FC4A15" w:rsidRDefault="00000000">
      <w:r>
        <w:t>411. Turn thou the mouth of thy artillery,</w:t>
      </w:r>
    </w:p>
    <w:p w14:paraId="7DB9B319" w14:textId="77777777" w:rsidR="00FC4A15" w:rsidRDefault="00000000">
      <w:r>
        <w:t>412. As we will ours, against these saucy walls;</w:t>
      </w:r>
    </w:p>
    <w:p w14:paraId="5818B6C6" w14:textId="77777777" w:rsidR="00FC4A15" w:rsidRDefault="00000000">
      <w:r>
        <w:t>413. And when that we have dash'd them to the ground,</w:t>
      </w:r>
    </w:p>
    <w:p w14:paraId="4728AAF6" w14:textId="77777777" w:rsidR="00FC4A15" w:rsidRDefault="00000000">
      <w:r>
        <w:t>414. Why then defy each other and pell-mell</w:t>
      </w:r>
    </w:p>
    <w:p w14:paraId="7E3381D2" w14:textId="77777777" w:rsidR="00FC4A15" w:rsidRDefault="00000000">
      <w:r>
        <w:t>415. Make work upon ourselves, for heaven or hell.</w:t>
      </w:r>
    </w:p>
    <w:p w14:paraId="1908490E" w14:textId="77777777" w:rsidR="00FC4A15" w:rsidRDefault="00000000">
      <w:r>
        <w:t>416. KING PHILIP: Let it be so. Say, where will you assault?</w:t>
      </w:r>
    </w:p>
    <w:p w14:paraId="6DE769FC" w14:textId="77777777" w:rsidR="00FC4A15" w:rsidRDefault="00000000">
      <w:r>
        <w:t>417. KING JOHN: We from the west will send destruction</w:t>
      </w:r>
    </w:p>
    <w:p w14:paraId="61D9E8D3" w14:textId="77777777" w:rsidR="00FC4A15" w:rsidRDefault="00000000">
      <w:r>
        <w:t>418. Into this city's bosom.</w:t>
      </w:r>
    </w:p>
    <w:p w14:paraId="7FC5BF4A" w14:textId="77777777" w:rsidR="00FC4A15" w:rsidRDefault="00000000">
      <w:r>
        <w:lastRenderedPageBreak/>
        <w:t>419. AUSTRIA: I from the north.</w:t>
      </w:r>
    </w:p>
    <w:p w14:paraId="60487583" w14:textId="77777777" w:rsidR="00FC4A15" w:rsidRDefault="00000000">
      <w:r>
        <w:t>420. KING PHILIP: Our thunder from the south</w:t>
      </w:r>
    </w:p>
    <w:p w14:paraId="56D117B4" w14:textId="77777777" w:rsidR="00FC4A15" w:rsidRDefault="00000000">
      <w:r>
        <w:t>421. Shall rain their drift of bullets on this town.</w:t>
      </w:r>
    </w:p>
    <w:p w14:paraId="2E872A8F" w14:textId="77777777" w:rsidR="00FC4A15" w:rsidRDefault="00000000">
      <w:r>
        <w:t>422. BASTARD: O prudent discipline! From north to south:</w:t>
      </w:r>
    </w:p>
    <w:p w14:paraId="12788572" w14:textId="77777777" w:rsidR="00FC4A15" w:rsidRDefault="00000000">
      <w:r>
        <w:t xml:space="preserve">423. AUSTRIA AND FRANCE SHOOT IN EACH OTHER'S MOUTH: </w:t>
      </w:r>
    </w:p>
    <w:p w14:paraId="34A4238E" w14:textId="77777777" w:rsidR="00FC4A15" w:rsidRDefault="00000000">
      <w:r>
        <w:t>424. I'll stir them to it. Come, away, away!</w:t>
      </w:r>
    </w:p>
    <w:p w14:paraId="17F4E0D2" w14:textId="77777777" w:rsidR="00FC4A15" w:rsidRDefault="00000000">
      <w:r>
        <w:t>425. FIRST CITIZEN: Hear us, great kings: vouchsafe awhile to stay,</w:t>
      </w:r>
    </w:p>
    <w:p w14:paraId="286190C9" w14:textId="77777777" w:rsidR="00FC4A15" w:rsidRDefault="00000000">
      <w:r>
        <w:t>426. And I shall show you peace and fair-faced league;</w:t>
      </w:r>
    </w:p>
    <w:p w14:paraId="41FC4736" w14:textId="77777777" w:rsidR="00FC4A15" w:rsidRDefault="00000000">
      <w:r>
        <w:t>427. Win you this city without stroke or wound;</w:t>
      </w:r>
    </w:p>
    <w:p w14:paraId="0644B471" w14:textId="77777777" w:rsidR="00FC4A15" w:rsidRDefault="00000000">
      <w:r>
        <w:t>428. Rescue those breathing lives to die in beds,</w:t>
      </w:r>
    </w:p>
    <w:p w14:paraId="14CB1404" w14:textId="77777777" w:rsidR="00FC4A15" w:rsidRDefault="00000000">
      <w:r>
        <w:t xml:space="preserve">429. THAT HERE COME SACRIFICES FOR THE FIELD: </w:t>
      </w:r>
    </w:p>
    <w:p w14:paraId="4DCBA370" w14:textId="77777777" w:rsidR="00FC4A15" w:rsidRDefault="00000000">
      <w:r>
        <w:t>430. Persever not, but hear me, mighty kings.</w:t>
      </w:r>
    </w:p>
    <w:p w14:paraId="1849CC31" w14:textId="77777777" w:rsidR="00FC4A15" w:rsidRDefault="00000000">
      <w:r>
        <w:t>431. KING JOHN: Speak on with favour; we are bent to hear.</w:t>
      </w:r>
    </w:p>
    <w:p w14:paraId="622B38BC" w14:textId="77777777" w:rsidR="00FC4A15" w:rsidRDefault="00000000">
      <w:r>
        <w:t>432. That daughter there of Spain, the Lady Blanch,</w:t>
      </w:r>
    </w:p>
    <w:p w14:paraId="2F2C6255" w14:textId="77777777" w:rsidR="00FC4A15" w:rsidRDefault="00000000">
      <w:r>
        <w:t>433. IS NIECE TO ENGLAND: look upon the years</w:t>
      </w:r>
    </w:p>
    <w:p w14:paraId="54C52F25" w14:textId="77777777" w:rsidR="00FC4A15" w:rsidRDefault="00000000">
      <w:r>
        <w:t xml:space="preserve">434. OF LEWIS THE DAUPHIN AND THAT LOVELY MAID: </w:t>
      </w:r>
    </w:p>
    <w:p w14:paraId="2BAE773C" w14:textId="77777777" w:rsidR="00FC4A15" w:rsidRDefault="00000000">
      <w:r>
        <w:t>435. If lusty love should go in quest of beauty,</w:t>
      </w:r>
    </w:p>
    <w:p w14:paraId="5F20F5A3" w14:textId="77777777" w:rsidR="00FC4A15" w:rsidRDefault="00000000">
      <w:r>
        <w:t>436. Where should he find it fairer than in Blanch?</w:t>
      </w:r>
    </w:p>
    <w:p w14:paraId="0E7C5AF0" w14:textId="77777777" w:rsidR="00FC4A15" w:rsidRDefault="00000000">
      <w:r>
        <w:t>437. If zealous love should go in search of virtue,</w:t>
      </w:r>
    </w:p>
    <w:p w14:paraId="53B9722B" w14:textId="77777777" w:rsidR="00FC4A15" w:rsidRDefault="00000000">
      <w:r>
        <w:t>438. Where should he find it purer than in Blanch?</w:t>
      </w:r>
    </w:p>
    <w:p w14:paraId="0C5DB251" w14:textId="77777777" w:rsidR="00FC4A15" w:rsidRDefault="00000000">
      <w:r>
        <w:t>439. If love ambitious sought a match of birth,</w:t>
      </w:r>
    </w:p>
    <w:p w14:paraId="018E86FA" w14:textId="77777777" w:rsidR="00FC4A15" w:rsidRDefault="00000000">
      <w:r>
        <w:t>440. Whose veins bound richer blood than Lady Blanch?</w:t>
      </w:r>
    </w:p>
    <w:p w14:paraId="53DCC51D" w14:textId="77777777" w:rsidR="00FC4A15" w:rsidRDefault="00000000">
      <w:r>
        <w:t>441. Such as she is, in beauty, virtue, birth,</w:t>
      </w:r>
    </w:p>
    <w:p w14:paraId="5782CE64" w14:textId="77777777" w:rsidR="00FC4A15" w:rsidRDefault="00000000">
      <w:r>
        <w:t xml:space="preserve">442. IS THE YOUNG DAUPHIN EVERY WAY COMPLETE: </w:t>
      </w:r>
    </w:p>
    <w:p w14:paraId="5034A400" w14:textId="77777777" w:rsidR="00FC4A15" w:rsidRDefault="00000000">
      <w:r>
        <w:t>443. If not complete of, say he is not she;</w:t>
      </w:r>
    </w:p>
    <w:p w14:paraId="0E846D65" w14:textId="77777777" w:rsidR="00FC4A15" w:rsidRDefault="00000000">
      <w:r>
        <w:t>444. And she again wants nothing, to name want,</w:t>
      </w:r>
    </w:p>
    <w:p w14:paraId="0965638F" w14:textId="77777777" w:rsidR="00FC4A15" w:rsidRDefault="00000000">
      <w:r>
        <w:lastRenderedPageBreak/>
        <w:t xml:space="preserve">445. IF WANT IT BE NOT THAT SHE IS NOT HE: </w:t>
      </w:r>
    </w:p>
    <w:p w14:paraId="11A90A57" w14:textId="77777777" w:rsidR="00FC4A15" w:rsidRDefault="00000000">
      <w:r>
        <w:t>446. He is the half part of a blessed man,</w:t>
      </w:r>
    </w:p>
    <w:p w14:paraId="1CFE7796" w14:textId="77777777" w:rsidR="00FC4A15" w:rsidRDefault="00000000">
      <w:r>
        <w:t>447. Left to be finished by such as she;</w:t>
      </w:r>
    </w:p>
    <w:p w14:paraId="693E7002" w14:textId="77777777" w:rsidR="00FC4A15" w:rsidRDefault="00000000">
      <w:r>
        <w:t>448. And she a fair divided excellence,</w:t>
      </w:r>
    </w:p>
    <w:p w14:paraId="1B5BF79D" w14:textId="77777777" w:rsidR="00FC4A15" w:rsidRDefault="00000000">
      <w:r>
        <w:t>449. Whose fulness of perfection lies in him.</w:t>
      </w:r>
    </w:p>
    <w:p w14:paraId="3236F151" w14:textId="77777777" w:rsidR="00FC4A15" w:rsidRDefault="00000000">
      <w:r>
        <w:t>450. O, two such silver currents, when they join,</w:t>
      </w:r>
    </w:p>
    <w:p w14:paraId="00D47B82" w14:textId="77777777" w:rsidR="00FC4A15" w:rsidRDefault="00000000">
      <w:r>
        <w:t>451. Do glorify the banks that bound them in;</w:t>
      </w:r>
    </w:p>
    <w:p w14:paraId="7292DDD9" w14:textId="77777777" w:rsidR="00FC4A15" w:rsidRDefault="00000000">
      <w:r>
        <w:t>452. And two such shores to two such streams made one,</w:t>
      </w:r>
    </w:p>
    <w:p w14:paraId="0755D3CF" w14:textId="77777777" w:rsidR="00FC4A15" w:rsidRDefault="00000000">
      <w:r>
        <w:t>453. Two such controlling bounds shall you be, kings,</w:t>
      </w:r>
    </w:p>
    <w:p w14:paraId="02AB6287" w14:textId="77777777" w:rsidR="00FC4A15" w:rsidRDefault="00000000">
      <w:r>
        <w:t>454. To these two princes, if you marry them.</w:t>
      </w:r>
    </w:p>
    <w:p w14:paraId="03EF7C9C" w14:textId="77777777" w:rsidR="00FC4A15" w:rsidRDefault="00000000">
      <w:r>
        <w:t>455. This union shall do more than battery can</w:t>
      </w:r>
    </w:p>
    <w:p w14:paraId="158C1C8E" w14:textId="77777777" w:rsidR="00FC4A15" w:rsidRDefault="00000000">
      <w:r>
        <w:t>456. To our fast-closed gates; for at this match,</w:t>
      </w:r>
    </w:p>
    <w:p w14:paraId="3B3040AE" w14:textId="77777777" w:rsidR="00FC4A15" w:rsidRDefault="00000000">
      <w:r>
        <w:t>457. With swifter spleen than powder can enforce,</w:t>
      </w:r>
    </w:p>
    <w:p w14:paraId="452E1A48" w14:textId="77777777" w:rsidR="00FC4A15" w:rsidRDefault="00000000">
      <w:r>
        <w:t>458. The mouth of passage shall we fling wide ope,</w:t>
      </w:r>
    </w:p>
    <w:p w14:paraId="14B30DD5" w14:textId="77777777" w:rsidR="00FC4A15" w:rsidRDefault="00000000">
      <w:r>
        <w:t>459. AND GIVE YOU ENTRANCE: but without this match,</w:t>
      </w:r>
    </w:p>
    <w:p w14:paraId="34265768" w14:textId="77777777" w:rsidR="00FC4A15" w:rsidRDefault="00000000">
      <w:r>
        <w:t>460. The sea enraged is not half so deaf,</w:t>
      </w:r>
    </w:p>
    <w:p w14:paraId="3DF3FF02" w14:textId="77777777" w:rsidR="00FC4A15" w:rsidRDefault="00000000">
      <w:r>
        <w:t>461. Lions more confident, mountains and rocks</w:t>
      </w:r>
    </w:p>
    <w:p w14:paraId="548ABB7A" w14:textId="77777777" w:rsidR="00FC4A15" w:rsidRDefault="00000000">
      <w:r>
        <w:t>462. More free from motion, no, not Death himself</w:t>
      </w:r>
    </w:p>
    <w:p w14:paraId="694729A9" w14:textId="77777777" w:rsidR="00FC4A15" w:rsidRDefault="00000000">
      <w:r>
        <w:t>463. In moral fury half so peremptory,</w:t>
      </w:r>
    </w:p>
    <w:p w14:paraId="6A161946" w14:textId="77777777" w:rsidR="00FC4A15" w:rsidRDefault="00000000">
      <w:r>
        <w:t>464. As we to keep this city.</w:t>
      </w:r>
    </w:p>
    <w:p w14:paraId="6CD48D4F" w14:textId="77777777" w:rsidR="00FC4A15" w:rsidRDefault="00000000">
      <w:r>
        <w:t>465. BASTARD: Here's a stay</w:t>
      </w:r>
    </w:p>
    <w:p w14:paraId="313E0BB5" w14:textId="77777777" w:rsidR="00FC4A15" w:rsidRDefault="00000000">
      <w:r>
        <w:t>466. That shakes the rotten carcass of old Death</w:t>
      </w:r>
    </w:p>
    <w:p w14:paraId="3453E9E8" w14:textId="77777777" w:rsidR="00FC4A15" w:rsidRDefault="00000000">
      <w:r>
        <w:t>467. Out of his rags! Here's a large mouth, indeed,</w:t>
      </w:r>
    </w:p>
    <w:p w14:paraId="12414A3E" w14:textId="77777777" w:rsidR="00FC4A15" w:rsidRDefault="00000000">
      <w:r>
        <w:t>468. That spits forth death and mountains, rocks and seas,</w:t>
      </w:r>
    </w:p>
    <w:p w14:paraId="6DC9E1A5" w14:textId="77777777" w:rsidR="00FC4A15" w:rsidRDefault="00000000">
      <w:r>
        <w:t>469. Talks as familiarly of roaring lions</w:t>
      </w:r>
    </w:p>
    <w:p w14:paraId="74E26ED3" w14:textId="77777777" w:rsidR="00FC4A15" w:rsidRDefault="00000000">
      <w:r>
        <w:t>470. As maids of thirteen do of puppy-dogs!</w:t>
      </w:r>
    </w:p>
    <w:p w14:paraId="2DC28678" w14:textId="77777777" w:rsidR="00FC4A15" w:rsidRDefault="00000000">
      <w:r>
        <w:lastRenderedPageBreak/>
        <w:t>471. What cannoneer begot this lusty blood?</w:t>
      </w:r>
    </w:p>
    <w:p w14:paraId="1AAD8023" w14:textId="77777777" w:rsidR="00FC4A15" w:rsidRDefault="00000000">
      <w:r>
        <w:t>472. He speaks plain cannon fire, and smoke and bounce;</w:t>
      </w:r>
    </w:p>
    <w:p w14:paraId="0D1990B1" w14:textId="77777777" w:rsidR="00FC4A15" w:rsidRDefault="00000000">
      <w:r>
        <w:t xml:space="preserve">473. HE GIVES THE BASTINADO WITH HIS TONGUE: </w:t>
      </w:r>
    </w:p>
    <w:p w14:paraId="28D07ED7" w14:textId="77777777" w:rsidR="00FC4A15" w:rsidRDefault="00000000">
      <w:r>
        <w:t>474. Our ears are cudgell'd; not a word of his</w:t>
      </w:r>
    </w:p>
    <w:p w14:paraId="619EBBD8" w14:textId="77777777" w:rsidR="00FC4A15" w:rsidRDefault="00000000">
      <w:r>
        <w:t xml:space="preserve">475. BUT BUFFETS BETTER THAN A FIST OF FRANCE: </w:t>
      </w:r>
    </w:p>
    <w:p w14:paraId="21994116" w14:textId="77777777" w:rsidR="00FC4A15" w:rsidRDefault="00000000">
      <w:r>
        <w:t>476. Zounds! I was never so bethump'd with words</w:t>
      </w:r>
    </w:p>
    <w:p w14:paraId="0F62A6E3" w14:textId="77777777" w:rsidR="00FC4A15" w:rsidRDefault="00000000">
      <w:r>
        <w:t>477. Since I first call'd my brother's father dad.</w:t>
      </w:r>
    </w:p>
    <w:p w14:paraId="56A9074A" w14:textId="77777777" w:rsidR="00FC4A15" w:rsidRDefault="00000000">
      <w:r>
        <w:t>478. QUEEN ELINOR: Son, list to this conjunction, make this match;</w:t>
      </w:r>
    </w:p>
    <w:p w14:paraId="2D897DE5" w14:textId="77777777" w:rsidR="00FC4A15" w:rsidRDefault="00000000">
      <w:r>
        <w:t xml:space="preserve">479. GIVE WITH OUR NIECE A DOWRY LARGE ENOUGH: </w:t>
      </w:r>
    </w:p>
    <w:p w14:paraId="0EAF9622" w14:textId="77777777" w:rsidR="00FC4A15" w:rsidRDefault="00000000">
      <w:r>
        <w:t>480. For by this knot thou shalt so surely tie</w:t>
      </w:r>
    </w:p>
    <w:p w14:paraId="011F44F6" w14:textId="77777777" w:rsidR="00FC4A15" w:rsidRDefault="00000000">
      <w:r>
        <w:t>481. Thy now unsured assurance to the crown,</w:t>
      </w:r>
    </w:p>
    <w:p w14:paraId="27A54418" w14:textId="77777777" w:rsidR="00FC4A15" w:rsidRDefault="00000000">
      <w:r>
        <w:t>482. That yon green boy shall have no sun to ripe</w:t>
      </w:r>
    </w:p>
    <w:p w14:paraId="0A322570" w14:textId="77777777" w:rsidR="00FC4A15" w:rsidRDefault="00000000">
      <w:r>
        <w:t>483. The bloom that promiseth a mighty fruit.</w:t>
      </w:r>
    </w:p>
    <w:p w14:paraId="40D2FB10" w14:textId="77777777" w:rsidR="00FC4A15" w:rsidRDefault="00000000">
      <w:r>
        <w:t>484. I see a yielding in the looks of France;</w:t>
      </w:r>
    </w:p>
    <w:p w14:paraId="78F66DF0" w14:textId="77777777" w:rsidR="00FC4A15" w:rsidRDefault="00000000">
      <w:r>
        <w:t>485. Mark, how they whisper: urge them while their souls</w:t>
      </w:r>
    </w:p>
    <w:p w14:paraId="20E47F88" w14:textId="77777777" w:rsidR="00FC4A15" w:rsidRDefault="00000000">
      <w:r>
        <w:t>486. Are capable of this ambition,</w:t>
      </w:r>
    </w:p>
    <w:p w14:paraId="78FD5B3F" w14:textId="77777777" w:rsidR="00FC4A15" w:rsidRDefault="00000000">
      <w:r>
        <w:t>487. Lest zeal, now melted by the windy breath</w:t>
      </w:r>
    </w:p>
    <w:p w14:paraId="2AA26DBC" w14:textId="77777777" w:rsidR="00FC4A15" w:rsidRDefault="00000000">
      <w:r>
        <w:t>488. Of soft petitions, pity and remorse,</w:t>
      </w:r>
    </w:p>
    <w:p w14:paraId="345883DD" w14:textId="77777777" w:rsidR="00FC4A15" w:rsidRDefault="00000000">
      <w:r>
        <w:t>489. Cool and congeal again to what it was.</w:t>
      </w:r>
    </w:p>
    <w:p w14:paraId="42C78276" w14:textId="77777777" w:rsidR="00FC4A15" w:rsidRDefault="00000000">
      <w:r>
        <w:t>490. FIRST CITIZEN: Why answer not the double majesties</w:t>
      </w:r>
    </w:p>
    <w:p w14:paraId="7AE4C626" w14:textId="77777777" w:rsidR="00FC4A15" w:rsidRDefault="00000000">
      <w:r>
        <w:t>491. This friendly treaty of our threaten'd town?</w:t>
      </w:r>
    </w:p>
    <w:p w14:paraId="3592A57A" w14:textId="77777777" w:rsidR="00FC4A15" w:rsidRDefault="00000000">
      <w:r>
        <w:t>492. KING PHILIP: Speak England first, that hath been forward first</w:t>
      </w:r>
    </w:p>
    <w:p w14:paraId="55E314F5" w14:textId="77777777" w:rsidR="00FC4A15" w:rsidRDefault="00000000">
      <w:r>
        <w:t>493. TO SPEAK UNTO THIS CITY: what say you?</w:t>
      </w:r>
    </w:p>
    <w:p w14:paraId="03A7DA77" w14:textId="77777777" w:rsidR="00FC4A15" w:rsidRDefault="00000000">
      <w:r>
        <w:t>494. KING JOHN: If that the Dauphin there, thy princely son,</w:t>
      </w:r>
    </w:p>
    <w:p w14:paraId="5974CA71" w14:textId="77777777" w:rsidR="00FC4A15" w:rsidRDefault="00000000">
      <w:r>
        <w:t>495. Can in this book of beauty read 'I love,'</w:t>
      </w:r>
    </w:p>
    <w:p w14:paraId="70872844" w14:textId="77777777" w:rsidR="00FC4A15" w:rsidRDefault="00000000">
      <w:r>
        <w:t xml:space="preserve">496. HER DOWRY SHALL WEIGH EQUAL WITH A QUEEN: </w:t>
      </w:r>
    </w:p>
    <w:p w14:paraId="0C20A308" w14:textId="77777777" w:rsidR="00FC4A15" w:rsidRDefault="00000000">
      <w:r>
        <w:lastRenderedPageBreak/>
        <w:t>497. For Anjou and fair Touraine, Maine, Poictiers,</w:t>
      </w:r>
    </w:p>
    <w:p w14:paraId="5B1B13CA" w14:textId="77777777" w:rsidR="00FC4A15" w:rsidRDefault="00000000">
      <w:r>
        <w:t>498. And all that we upon this side the sea,</w:t>
      </w:r>
    </w:p>
    <w:p w14:paraId="38D31AD4" w14:textId="77777777" w:rsidR="00FC4A15" w:rsidRDefault="00000000">
      <w:r>
        <w:t>499. Except this city now by us besieged,</w:t>
      </w:r>
    </w:p>
    <w:p w14:paraId="15B906D1" w14:textId="77777777" w:rsidR="00FC4A15" w:rsidRDefault="00000000">
      <w:r>
        <w:t>500. Find liable to our crown and dignity,</w:t>
      </w:r>
    </w:p>
    <w:p w14:paraId="7647448F" w14:textId="77777777" w:rsidR="00FC4A15" w:rsidRDefault="00000000">
      <w:r>
        <w:t>501. Shall gild her bridal bed and make her rich</w:t>
      </w:r>
    </w:p>
    <w:p w14:paraId="271E0A7A" w14:textId="77777777" w:rsidR="00FC4A15" w:rsidRDefault="00000000">
      <w:r>
        <w:t>502. In titles, honours and promotions,</w:t>
      </w:r>
    </w:p>
    <w:p w14:paraId="4684ACC8" w14:textId="77777777" w:rsidR="00FC4A15" w:rsidRDefault="00000000">
      <w:r>
        <w:t>503. As she in beauty, education, blood,</w:t>
      </w:r>
    </w:p>
    <w:p w14:paraId="6AE552EA" w14:textId="77777777" w:rsidR="00FC4A15" w:rsidRDefault="00000000">
      <w:r>
        <w:t>504. Holds hand with any princess of the world.</w:t>
      </w:r>
    </w:p>
    <w:p w14:paraId="7AAAC82D" w14:textId="77777777" w:rsidR="00FC4A15" w:rsidRDefault="00000000">
      <w:r>
        <w:t>505. KING PHILIP: What say'st thou, boy? look in the lady's face.</w:t>
      </w:r>
    </w:p>
    <w:p w14:paraId="04CE5937" w14:textId="77777777" w:rsidR="00FC4A15" w:rsidRDefault="00000000">
      <w:r>
        <w:t>506. LEWIS: I do, my lord; and in her eye I find</w:t>
      </w:r>
    </w:p>
    <w:p w14:paraId="7B4157FC" w14:textId="77777777" w:rsidR="00FC4A15" w:rsidRDefault="00000000">
      <w:r>
        <w:t>507. A wonder, or a wondrous miracle,</w:t>
      </w:r>
    </w:p>
    <w:p w14:paraId="14D969EB" w14:textId="77777777" w:rsidR="00FC4A15" w:rsidRDefault="00000000">
      <w:r>
        <w:t xml:space="preserve">508. THE SHADOW OF MYSELF FORM'D IN HER EYE: </w:t>
      </w:r>
    </w:p>
    <w:p w14:paraId="73C10A26" w14:textId="77777777" w:rsidR="00FC4A15" w:rsidRDefault="00000000">
      <w:r>
        <w:t>509. Which being but the shadow of your son,</w:t>
      </w:r>
    </w:p>
    <w:p w14:paraId="4FAF5355" w14:textId="77777777" w:rsidR="00FC4A15" w:rsidRDefault="00000000">
      <w:r>
        <w:t xml:space="preserve">510. BECOMES A SUN AND MAKES YOUR SON A SHADOW: </w:t>
      </w:r>
    </w:p>
    <w:p w14:paraId="141CC3B7" w14:textId="77777777" w:rsidR="00FC4A15" w:rsidRDefault="00000000">
      <w:r>
        <w:t>511. I do protest I never loved myself</w:t>
      </w:r>
    </w:p>
    <w:p w14:paraId="2E8D032C" w14:textId="77777777" w:rsidR="00FC4A15" w:rsidRDefault="00000000">
      <w:r>
        <w:t>512. Till now infixed I beheld myself</w:t>
      </w:r>
    </w:p>
    <w:p w14:paraId="72BF7198" w14:textId="77777777" w:rsidR="00FC4A15" w:rsidRDefault="00000000">
      <w:r>
        <w:t>513. Drawn in the flattering table of her eye.</w:t>
      </w:r>
    </w:p>
    <w:p w14:paraId="3575C06B" w14:textId="77777777" w:rsidR="00FC4A15" w:rsidRDefault="00000000">
      <w:r>
        <w:t>514. BASTARD: Drawn in the flattering table of her eye!</w:t>
      </w:r>
    </w:p>
    <w:p w14:paraId="01638771" w14:textId="77777777" w:rsidR="00FC4A15" w:rsidRDefault="00000000">
      <w:r>
        <w:t>515. Hang'd in the frowning wrinkle of her brow!</w:t>
      </w:r>
    </w:p>
    <w:p w14:paraId="624FA0DD" w14:textId="77777777" w:rsidR="00FC4A15" w:rsidRDefault="00000000">
      <w:r>
        <w:t>516. And quarter'd in her heart! he doth espy</w:t>
      </w:r>
    </w:p>
    <w:p w14:paraId="23DB1B93" w14:textId="77777777" w:rsidR="00FC4A15" w:rsidRDefault="00000000">
      <w:r>
        <w:t>517. HIMSELF LOVE'S TRAITOR: this is pity now,</w:t>
      </w:r>
    </w:p>
    <w:p w14:paraId="27BD9AD0" w14:textId="77777777" w:rsidR="00FC4A15" w:rsidRDefault="00000000">
      <w:r>
        <w:t>518. That hang'd and drawn and quartered, there should be</w:t>
      </w:r>
    </w:p>
    <w:p w14:paraId="2FE8F12F" w14:textId="77777777" w:rsidR="00FC4A15" w:rsidRDefault="00000000">
      <w:r>
        <w:t>519. In such a love so vile a lout as he.</w:t>
      </w:r>
    </w:p>
    <w:p w14:paraId="167966D4" w14:textId="77777777" w:rsidR="00FC4A15" w:rsidRDefault="00000000">
      <w:r>
        <w:t>520. BLANCH: My uncle's will in this respect is mine:</w:t>
      </w:r>
    </w:p>
    <w:p w14:paraId="4A6A82D2" w14:textId="77777777" w:rsidR="00FC4A15" w:rsidRDefault="00000000">
      <w:r>
        <w:t>521. If he see aught in you that makes him like,</w:t>
      </w:r>
    </w:p>
    <w:p w14:paraId="732987C8" w14:textId="77777777" w:rsidR="00FC4A15" w:rsidRDefault="00000000">
      <w:r>
        <w:t>522. That any thing he sees, which moves his liking,</w:t>
      </w:r>
    </w:p>
    <w:p w14:paraId="1B4AE72A" w14:textId="77777777" w:rsidR="00FC4A15" w:rsidRDefault="00000000">
      <w:r>
        <w:lastRenderedPageBreak/>
        <w:t>523. I can with ease translate it to my will;</w:t>
      </w:r>
    </w:p>
    <w:p w14:paraId="2392F221" w14:textId="77777777" w:rsidR="00FC4A15" w:rsidRDefault="00000000">
      <w:r>
        <w:t>524. Or if you will, to speak more properly,</w:t>
      </w:r>
    </w:p>
    <w:p w14:paraId="575F947C" w14:textId="77777777" w:rsidR="00FC4A15" w:rsidRDefault="00000000">
      <w:r>
        <w:t>525. I will enforce it easily to my love.</w:t>
      </w:r>
    </w:p>
    <w:p w14:paraId="08D0313E" w14:textId="77777777" w:rsidR="00FC4A15" w:rsidRDefault="00000000">
      <w:r>
        <w:t>526. Further I will not flatter you, my lord,</w:t>
      </w:r>
    </w:p>
    <w:p w14:paraId="35FDC2FC" w14:textId="77777777" w:rsidR="00FC4A15" w:rsidRDefault="00000000">
      <w:r>
        <w:t>527. That all I see in you is worthy love,</w:t>
      </w:r>
    </w:p>
    <w:p w14:paraId="632DFE82" w14:textId="77777777" w:rsidR="00FC4A15" w:rsidRDefault="00000000">
      <w:r>
        <w:t>528. Than this; that nothing do I see in you,</w:t>
      </w:r>
    </w:p>
    <w:p w14:paraId="7689AD92" w14:textId="77777777" w:rsidR="00FC4A15" w:rsidRDefault="00000000">
      <w:r>
        <w:t>529. Though churlish thoughts themselves should be your judge,</w:t>
      </w:r>
    </w:p>
    <w:p w14:paraId="1AD4ACE8" w14:textId="77777777" w:rsidR="00FC4A15" w:rsidRDefault="00000000">
      <w:r>
        <w:t>530. That I can find should merit any hate.</w:t>
      </w:r>
    </w:p>
    <w:p w14:paraId="6BFA054A" w14:textId="77777777" w:rsidR="00FC4A15" w:rsidRDefault="00000000">
      <w:r>
        <w:t>531. KING JOHN: What say these young ones? What say you my niece?</w:t>
      </w:r>
    </w:p>
    <w:p w14:paraId="71A9CCE2" w14:textId="77777777" w:rsidR="00FC4A15" w:rsidRDefault="00000000">
      <w:r>
        <w:t>532. That she is bound in honour still to do</w:t>
      </w:r>
    </w:p>
    <w:p w14:paraId="1A25F49D" w14:textId="77777777" w:rsidR="00FC4A15" w:rsidRDefault="00000000">
      <w:r>
        <w:t>533. What you in wisdom still vouchsafe to say.</w:t>
      </w:r>
    </w:p>
    <w:p w14:paraId="3D25DDE9" w14:textId="77777777" w:rsidR="00FC4A15" w:rsidRDefault="00000000">
      <w:r>
        <w:t>534. KING JOHN: Speak then, prince Dauphin; can you love this lady?</w:t>
      </w:r>
    </w:p>
    <w:p w14:paraId="70BF1A4B" w14:textId="77777777" w:rsidR="00FC4A15" w:rsidRDefault="00000000">
      <w:r>
        <w:t>535. LEWIS: Nay, ask me if I can refrain from love;</w:t>
      </w:r>
    </w:p>
    <w:p w14:paraId="6E60A99A" w14:textId="77777777" w:rsidR="00FC4A15" w:rsidRDefault="00000000">
      <w:r>
        <w:t>536. For I do love her most unfeignedly.</w:t>
      </w:r>
    </w:p>
    <w:p w14:paraId="0D576A9D" w14:textId="77777777" w:rsidR="00FC4A15" w:rsidRDefault="00000000">
      <w:r>
        <w:t>537. KING JOHN: Then do I give Volquessen, Touraine, Maine,</w:t>
      </w:r>
    </w:p>
    <w:p w14:paraId="6DA1D1A3" w14:textId="77777777" w:rsidR="00FC4A15" w:rsidRDefault="00000000">
      <w:r>
        <w:t>538. Poictiers and Anjou, these five provinces,</w:t>
      </w:r>
    </w:p>
    <w:p w14:paraId="73F45ACA" w14:textId="77777777" w:rsidR="00FC4A15" w:rsidRDefault="00000000">
      <w:r>
        <w:t>539. With her to thee; and this addition more,</w:t>
      </w:r>
    </w:p>
    <w:p w14:paraId="004BEBE7" w14:textId="77777777" w:rsidR="00FC4A15" w:rsidRDefault="00000000">
      <w:r>
        <w:t>540. Full thirty thousand marks of English coin.</w:t>
      </w:r>
    </w:p>
    <w:p w14:paraId="7BA59B69" w14:textId="77777777" w:rsidR="00FC4A15" w:rsidRDefault="00000000">
      <w:r>
        <w:t>541. Philip of France, if thou be pleased withal,</w:t>
      </w:r>
    </w:p>
    <w:p w14:paraId="1B480894" w14:textId="77777777" w:rsidR="00FC4A15" w:rsidRDefault="00000000">
      <w:r>
        <w:t>542. Command thy son and daughter to join hands.</w:t>
      </w:r>
    </w:p>
    <w:p w14:paraId="357DDA2D" w14:textId="77777777" w:rsidR="00FC4A15" w:rsidRDefault="00000000">
      <w:r>
        <w:t>543. KING PHILIP: It likes us well; young princes, close your hands.</w:t>
      </w:r>
    </w:p>
    <w:p w14:paraId="3827C3F8" w14:textId="77777777" w:rsidR="00FC4A15" w:rsidRDefault="00000000">
      <w:r>
        <w:t>544. AUSTRIA: And your lips too; for I am well assured</w:t>
      </w:r>
    </w:p>
    <w:p w14:paraId="6895CFD7" w14:textId="77777777" w:rsidR="00FC4A15" w:rsidRDefault="00000000">
      <w:r>
        <w:t>545. That I did so when I was first assured.</w:t>
      </w:r>
    </w:p>
    <w:p w14:paraId="565367A3" w14:textId="77777777" w:rsidR="00FC4A15" w:rsidRDefault="00000000">
      <w:r>
        <w:t>546. KING PHILIP: Now, citizens of Angiers, ope your gates,</w:t>
      </w:r>
    </w:p>
    <w:p w14:paraId="58BBADB5" w14:textId="77777777" w:rsidR="00FC4A15" w:rsidRDefault="00000000">
      <w:r>
        <w:t>547. Let in that amity which you have made;</w:t>
      </w:r>
    </w:p>
    <w:p w14:paraId="3303DC43" w14:textId="77777777" w:rsidR="00FC4A15" w:rsidRDefault="00000000">
      <w:r>
        <w:t>548. For at Saint Mary's chapel presently</w:t>
      </w:r>
    </w:p>
    <w:p w14:paraId="3625B235" w14:textId="77777777" w:rsidR="00FC4A15" w:rsidRDefault="00000000">
      <w:r>
        <w:lastRenderedPageBreak/>
        <w:t>549. The rites of marriage shall be solemnized.</w:t>
      </w:r>
    </w:p>
    <w:p w14:paraId="5F327A1D" w14:textId="77777777" w:rsidR="00FC4A15" w:rsidRDefault="00000000">
      <w:r>
        <w:t>550. Is not the Lady Constance in this troop?</w:t>
      </w:r>
    </w:p>
    <w:p w14:paraId="2E8382BA" w14:textId="77777777" w:rsidR="00FC4A15" w:rsidRDefault="00000000">
      <w:r>
        <w:t>551. I know she is not, for this match made up</w:t>
      </w:r>
    </w:p>
    <w:p w14:paraId="063AEB65" w14:textId="77777777" w:rsidR="00FC4A15" w:rsidRDefault="00000000">
      <w:r>
        <w:t xml:space="preserve">552. HER PRESENCE WOULD HAVE INTERRUPTED MUCH: </w:t>
      </w:r>
    </w:p>
    <w:p w14:paraId="1D6542A8" w14:textId="77777777" w:rsidR="00FC4A15" w:rsidRDefault="00000000">
      <w:r>
        <w:t>553. Where is she and her son? tell me, who knows.</w:t>
      </w:r>
    </w:p>
    <w:p w14:paraId="50BAED03" w14:textId="77777777" w:rsidR="00FC4A15" w:rsidRDefault="00000000">
      <w:r>
        <w:t>554. LEWIS: She is sad and passionate at your highness' tent.</w:t>
      </w:r>
    </w:p>
    <w:p w14:paraId="2E237EF5" w14:textId="77777777" w:rsidR="00FC4A15" w:rsidRDefault="00000000">
      <w:r>
        <w:t>555. KING PHILIP: And, by my faith, this league that we have made</w:t>
      </w:r>
    </w:p>
    <w:p w14:paraId="22CA41F1" w14:textId="77777777" w:rsidR="00FC4A15" w:rsidRDefault="00000000">
      <w:r>
        <w:t>556. Will give her sadness very little cure.</w:t>
      </w:r>
    </w:p>
    <w:p w14:paraId="44507239" w14:textId="77777777" w:rsidR="00FC4A15" w:rsidRDefault="00000000">
      <w:r>
        <w:t>557. Brother of England, how may we content</w:t>
      </w:r>
    </w:p>
    <w:p w14:paraId="5D3ACCF9" w14:textId="77777777" w:rsidR="00FC4A15" w:rsidRDefault="00000000">
      <w:r>
        <w:t>558. This widow lady? In her right we came;</w:t>
      </w:r>
    </w:p>
    <w:p w14:paraId="33D64540" w14:textId="77777777" w:rsidR="00FC4A15" w:rsidRDefault="00000000">
      <w:r>
        <w:t>559. Which we, God knows, have turn'd another way,</w:t>
      </w:r>
    </w:p>
    <w:p w14:paraId="3E2B6518" w14:textId="77777777" w:rsidR="00FC4A15" w:rsidRDefault="00000000">
      <w:r>
        <w:t>560. To our own vantage.</w:t>
      </w:r>
    </w:p>
    <w:p w14:paraId="21D21014" w14:textId="77777777" w:rsidR="00FC4A15" w:rsidRDefault="00000000">
      <w:r>
        <w:t>561. KING JOHN: We will heal up all;</w:t>
      </w:r>
    </w:p>
    <w:p w14:paraId="12BF9840" w14:textId="77777777" w:rsidR="00FC4A15" w:rsidRDefault="00000000">
      <w:r>
        <w:t>562. For we'll create young Arthur Duke of Bretagne</w:t>
      </w:r>
    </w:p>
    <w:p w14:paraId="5B407F94" w14:textId="77777777" w:rsidR="00FC4A15" w:rsidRDefault="00000000">
      <w:r>
        <w:t>563. And Earl of Richmond; and this rich fair town</w:t>
      </w:r>
    </w:p>
    <w:p w14:paraId="546B30AC" w14:textId="77777777" w:rsidR="00FC4A15" w:rsidRDefault="00000000">
      <w:r>
        <w:t>564. We make him lord of. Call the Lady Constance;</w:t>
      </w:r>
    </w:p>
    <w:p w14:paraId="2F372382" w14:textId="77777777" w:rsidR="00FC4A15" w:rsidRDefault="00000000">
      <w:r>
        <w:t>565. Some speedy messenger bid her repair</w:t>
      </w:r>
    </w:p>
    <w:p w14:paraId="7159F0B7" w14:textId="77777777" w:rsidR="00FC4A15" w:rsidRDefault="00000000">
      <w:r>
        <w:t>566. TO OUR SOLEMNITY: I trust we shall,</w:t>
      </w:r>
    </w:p>
    <w:p w14:paraId="2274890E" w14:textId="77777777" w:rsidR="00FC4A15" w:rsidRDefault="00000000">
      <w:r>
        <w:t>567. If not fill up the measure of her will,</w:t>
      </w:r>
    </w:p>
    <w:p w14:paraId="6BBA9934" w14:textId="77777777" w:rsidR="00FC4A15" w:rsidRDefault="00000000">
      <w:r>
        <w:t>568. Yet in some measure satisfy her so</w:t>
      </w:r>
    </w:p>
    <w:p w14:paraId="709445CA" w14:textId="77777777" w:rsidR="00FC4A15" w:rsidRDefault="00000000">
      <w:r>
        <w:t>569. That we shall stop her exclamation.</w:t>
      </w:r>
    </w:p>
    <w:p w14:paraId="034657CA" w14:textId="77777777" w:rsidR="00FC4A15" w:rsidRDefault="00000000">
      <w:r>
        <w:t>570. Go we, as well as haste will suffer us,</w:t>
      </w:r>
    </w:p>
    <w:p w14:paraId="3CA2882C" w14:textId="77777777" w:rsidR="00FC4A15" w:rsidRDefault="00000000">
      <w:r>
        <w:t>571. To this unlook'd for, unprepared pomp.</w:t>
      </w:r>
    </w:p>
    <w:p w14:paraId="424EC4C5" w14:textId="77777777" w:rsidR="00FC4A15" w:rsidRDefault="00FC4A15"/>
    <w:p w14:paraId="2C16184E" w14:textId="77777777" w:rsidR="00BA4F7F" w:rsidRDefault="00BA4F7F">
      <w:pPr>
        <w:jc w:val="center"/>
        <w:rPr>
          <w:b/>
          <w:sz w:val="24"/>
        </w:rPr>
      </w:pPr>
    </w:p>
    <w:p w14:paraId="6AE3FD07" w14:textId="77777777" w:rsidR="00BA4F7F" w:rsidRDefault="00BA4F7F">
      <w:pPr>
        <w:jc w:val="center"/>
        <w:rPr>
          <w:b/>
          <w:sz w:val="24"/>
        </w:rPr>
      </w:pPr>
    </w:p>
    <w:p w14:paraId="62DFA0AA" w14:textId="66AF3729" w:rsidR="00FC4A15" w:rsidRDefault="00000000">
      <w:pPr>
        <w:jc w:val="center"/>
      </w:pPr>
      <w:r>
        <w:rPr>
          <w:b/>
          <w:sz w:val="24"/>
        </w:rPr>
        <w:lastRenderedPageBreak/>
        <w:t>========SCHOLARLY COMMENTARY========</w:t>
      </w:r>
    </w:p>
    <w:p w14:paraId="38239790" w14:textId="77777777" w:rsidR="00FC4A15" w:rsidRDefault="00FC4A15"/>
    <w:p w14:paraId="476EED47" w14:textId="77777777" w:rsidR="00BA4F7F" w:rsidRDefault="00BA4F7F" w:rsidP="00BA4F7F">
      <w:r>
        <w:t xml:space="preserve">1. Scena Secunda] In the Folios this is the second scene of Act I, but as all modern editions </w:t>
      </w:r>
      <w:proofErr w:type="gramStart"/>
      <w:r>
        <w:t>subsequent to</w:t>
      </w:r>
      <w:proofErr w:type="gramEnd"/>
      <w:r>
        <w:t xml:space="preserve"> Rowe ii. </w:t>
      </w:r>
      <w:proofErr w:type="gramStart"/>
      <w:r>
        <w:t>make</w:t>
      </w:r>
      <w:proofErr w:type="gramEnd"/>
      <w:r>
        <w:t xml:space="preserve"> this the first scene of Act II, this latter arrangement is here adopted merely </w:t>
      </w:r>
      <w:proofErr w:type="gramStart"/>
      <w:r>
        <w:t>in order to</w:t>
      </w:r>
      <w:proofErr w:type="gramEnd"/>
      <w:r>
        <w:t xml:space="preserve"> facilitate reference to the modern </w:t>
      </w:r>
      <w:proofErr w:type="gramStart"/>
      <w:r>
        <w:t>editions.—</w:t>
      </w:r>
      <w:proofErr w:type="gramEnd"/>
      <w:r>
        <w:t>Ed.</w:t>
      </w:r>
    </w:p>
    <w:p w14:paraId="0591A0D3" w14:textId="77777777" w:rsidR="00BA4F7F" w:rsidRDefault="00BA4F7F" w:rsidP="00BA4F7F"/>
    <w:p w14:paraId="3ED384EF" w14:textId="77777777" w:rsidR="00BA4F7F" w:rsidRDefault="00BA4F7F" w:rsidP="00BA4F7F">
      <w:r>
        <w:t xml:space="preserve">Act II. scene </w:t>
      </w:r>
      <w:proofErr w:type="spellStart"/>
      <w:r>
        <w:t>i</w:t>
      </w:r>
      <w:proofErr w:type="spellEnd"/>
      <w:r>
        <w:t xml:space="preserve">.] F. GENTLEMAN (Dram. </w:t>
      </w:r>
      <w:proofErr w:type="spellStart"/>
      <w:r>
        <w:t>Cens</w:t>
      </w:r>
      <w:proofErr w:type="spellEnd"/>
      <w:r>
        <w:t xml:space="preserve">., ii, 156): We apprehend the play would have begun with much more propriety at this period, and there is not a single passage in the First Act, save King John’s reply to Chatillon, that could cause taste or judgment to lament the omission of it.—BOSWELL-STONE (p. 51): The historic time of Acts II. and III. extends to nearly three years, beginning at the interview of John and Philip ‘on the morrow after the feast of the assumption of our </w:t>
      </w:r>
      <w:proofErr w:type="spellStart"/>
      <w:r>
        <w:t>ladie</w:t>
      </w:r>
      <w:proofErr w:type="spellEnd"/>
      <w:r>
        <w:t xml:space="preserve">’ (August 16), 1199, and ending ‘on Lammas </w:t>
      </w:r>
      <w:proofErr w:type="spellStart"/>
      <w:r>
        <w:t>daie</w:t>
      </w:r>
      <w:proofErr w:type="spellEnd"/>
      <w:r>
        <w:t xml:space="preserve">’ (August 1), 1202, when Arthur was taken prisoner by John.—MOORE-SMITH: In spite of the fact that in the opening scene of the play Arthur’s claim is represented as a just one, and John as a usurper, the present scene by no means enlists sympathy on behalf of Arthur’s supporters. The very words in which Philip [Lewis] introduces Austria as the cause of the early death of Richard </w:t>
      </w:r>
      <w:proofErr w:type="spellStart"/>
      <w:r>
        <w:t>Cordelion</w:t>
      </w:r>
      <w:proofErr w:type="spellEnd"/>
      <w:r>
        <w:t xml:space="preserve"> are as a warning to the audience not to find their heroes here.</w:t>
      </w:r>
    </w:p>
    <w:p w14:paraId="539FAD33" w14:textId="77777777" w:rsidR="00BA4F7F" w:rsidRDefault="00BA4F7F" w:rsidP="00BA4F7F"/>
    <w:p w14:paraId="2FC45857" w14:textId="77777777" w:rsidR="00BA4F7F" w:rsidRDefault="00BA4F7F" w:rsidP="00BA4F7F">
      <w:r>
        <w:t xml:space="preserve">2. </w:t>
      </w:r>
      <w:proofErr w:type="spellStart"/>
      <w:r>
        <w:t>Angiers</w:t>
      </w:r>
      <w:proofErr w:type="spellEnd"/>
      <w:r>
        <w:t xml:space="preserve">] ‘Angers, or </w:t>
      </w:r>
      <w:proofErr w:type="spellStart"/>
      <w:r>
        <w:t>Angiers</w:t>
      </w:r>
      <w:proofErr w:type="spellEnd"/>
      <w:r>
        <w:t xml:space="preserve">, anciently </w:t>
      </w:r>
      <w:proofErr w:type="spellStart"/>
      <w:r>
        <w:t>Juliomagus</w:t>
      </w:r>
      <w:proofErr w:type="spellEnd"/>
      <w:r>
        <w:t xml:space="preserve">, </w:t>
      </w:r>
      <w:proofErr w:type="spellStart"/>
      <w:r>
        <w:t>Andegavum</w:t>
      </w:r>
      <w:proofErr w:type="spellEnd"/>
      <w:r>
        <w:t xml:space="preserve">, and Andes, the capital of the government of Anjou, in France, situated a little above the place where the little rivers Loire and Sarte fall into the </w:t>
      </w:r>
      <w:proofErr w:type="spellStart"/>
      <w:r>
        <w:t>Maynne</w:t>
      </w:r>
      <w:proofErr w:type="spellEnd"/>
      <w:r>
        <w:t xml:space="preserve">; which last river divides this city into two parts. Its ancient </w:t>
      </w:r>
      <w:proofErr w:type="gramStart"/>
      <w:r>
        <w:t>name it had from</w:t>
      </w:r>
      <w:proofErr w:type="gramEnd"/>
      <w:r>
        <w:t xml:space="preserve"> Julius Caesar, who built it</w:t>
      </w:r>
      <w:proofErr w:type="gramStart"/>
      <w:r>
        <w:t>. . . .</w:t>
      </w:r>
      <w:proofErr w:type="gramEnd"/>
      <w:r>
        <w:t xml:space="preserve"> The first walls of this city were raised by John, surnamed Lackland, who was king of England, and Duke of Anjou. But Prince Lewis, son of King Philip Augustus, and afterwards King Lewis VIII, demolished these walls. His son and successor, St. Lewis, built them up again in the manner in which they still are; and besides these, it is surrounded with antique fortifications.’—Shakespeare Illustrated, vol. </w:t>
      </w:r>
      <w:proofErr w:type="spellStart"/>
      <w:r>
        <w:t>i</w:t>
      </w:r>
      <w:proofErr w:type="spellEnd"/>
      <w:r>
        <w:t>, p. 79.—MOBERLY: Shakespeare well divines the character of this city, the cradle of the Plantagenets, warlike and powerful, a bulwark of France against the Dukes of Bretagne. M. Michelet remarks that its architecture even now shows</w:t>
      </w:r>
    </w:p>
    <w:p w14:paraId="1A7DE124" w14:textId="77777777" w:rsidR="00BA4F7F" w:rsidRDefault="00BA4F7F" w:rsidP="00BA4F7F"/>
    <w:p w14:paraId="6A32EC41" w14:textId="77777777" w:rsidR="00BA4F7F" w:rsidRDefault="00BA4F7F" w:rsidP="00BA4F7F">
      <w:r>
        <w:t xml:space="preserve">4. Lewis] Theobald (Nichols, ii, 388): Why does the Dauphin take upon him to anticipate his father in welcoming Austria, and his father here in presence? I doubt not but this speech should be placed to King Philip.—[This conjecture, made in a letter to Warburton in 1729, Theobald did not repeat in either his first or second editions.—Ed.]—Collier (ed. ii.): It has been suggested, with some plausibility, that the King of France ought to open this scene, and that such is usually the case when Shakespeare introduces a king on the stage. This rule is by no means without exception, and, of course, we do not feel </w:t>
      </w:r>
      <w:proofErr w:type="spellStart"/>
      <w:r>
        <w:t>authorised</w:t>
      </w:r>
      <w:proofErr w:type="spellEnd"/>
      <w:r>
        <w:t xml:space="preserve"> upon mere </w:t>
      </w:r>
      <w:r>
        <w:lastRenderedPageBreak/>
        <w:t xml:space="preserve">speculation to alter the invariable regulation of the </w:t>
      </w:r>
      <w:proofErr w:type="gramStart"/>
      <w:r>
        <w:t>Folios.—</w:t>
      </w:r>
      <w:proofErr w:type="gramEnd"/>
      <w:r>
        <w:t>[In his ed. iii. Collier assigns this and the next speech, l. 21, to Philip, and says that the prefix ‘Lewis’ is doubtless an error, since the tenor of this speech and others shows that it belongs to Philip and not to Lewis.—Ed.]—W. W[</w:t>
      </w:r>
      <w:proofErr w:type="spellStart"/>
      <w:r>
        <w:t>illiams</w:t>
      </w:r>
      <w:proofErr w:type="spellEnd"/>
      <w:r>
        <w:t xml:space="preserve">] (Parthenon, 16 August, 1862, p. 506): This speech is given to Lewis, although the line ‘At our importance hither is he come’ is alone sufficient to show to whom it should belong. Again, after a few words from Arthur to the Duke, Lewis </w:t>
      </w:r>
      <w:proofErr w:type="spellStart"/>
      <w:r>
        <w:t>patronisingly</w:t>
      </w:r>
      <w:proofErr w:type="spellEnd"/>
      <w:r>
        <w:t xml:space="preserve"> commends him as ‘A noble boy.’ Yet we know that these young princes were about the same age and </w:t>
      </w:r>
      <w:proofErr w:type="gramStart"/>
      <w:r>
        <w:t>had been</w:t>
      </w:r>
      <w:proofErr w:type="gramEnd"/>
      <w:r>
        <w:t xml:space="preserve"> educated together. This blind adherence to the prefixes of the Folio (elsewhere admittedly most inaccurate) appears to have arisen from Shakespeare having crowded into this drama the events of several years. In the later acts Lewis plays a conspicuous part and heads the invasion of England; but at the period in </w:t>
      </w:r>
      <w:proofErr w:type="gramStart"/>
      <w:r>
        <w:t>question</w:t>
      </w:r>
      <w:proofErr w:type="gramEnd"/>
      <w:r>
        <w:t xml:space="preserve"> he was a mere </w:t>
      </w:r>
      <w:proofErr w:type="gramStart"/>
      <w:r>
        <w:t>youth, and</w:t>
      </w:r>
      <w:proofErr w:type="gramEnd"/>
      <w:r>
        <w:t xml:space="preserve"> was evidently so considered by the dramatist. If we read the whole of this scene </w:t>
      </w:r>
      <w:proofErr w:type="gramStart"/>
      <w:r>
        <w:t>carefully</w:t>
      </w:r>
      <w:proofErr w:type="gramEnd"/>
      <w:r>
        <w:t xml:space="preserve"> we can hardly fail to perceive that Lewis is not intended to speak until called upon to express his sentiments </w:t>
      </w:r>
      <w:proofErr w:type="gramStart"/>
      <w:r>
        <w:t>with regard to</w:t>
      </w:r>
      <w:proofErr w:type="gramEnd"/>
      <w:r>
        <w:t xml:space="preserve"> marrying </w:t>
      </w:r>
      <w:proofErr w:type="gramStart"/>
      <w:r>
        <w:t>the Lady</w:t>
      </w:r>
      <w:proofErr w:type="gramEnd"/>
      <w:r>
        <w:t xml:space="preserve"> Blanch. When King John proposes the marriage to King Philip, the latter addresses his son by ‘What </w:t>
      </w:r>
      <w:proofErr w:type="spellStart"/>
      <w:r>
        <w:t>say’st</w:t>
      </w:r>
      <w:proofErr w:type="spellEnd"/>
      <w:r>
        <w:t xml:space="preserve"> thou, boy?’ and King John afterwards </w:t>
      </w:r>
      <w:proofErr w:type="gramStart"/>
      <w:r>
        <w:t>asks</w:t>
      </w:r>
      <w:proofErr w:type="gramEnd"/>
      <w:r>
        <w:t xml:space="preserve"> ‘What say these young ones?’ How, consistently with real or dramatic decorum, could a ‘beardless boy,’ ‘a cockered silken wanton,’ as Lewis is described by Faulconbridge, be the first to welcome the Duke of Austria before </w:t>
      </w:r>
      <w:proofErr w:type="spellStart"/>
      <w:r>
        <w:t>Angiers</w:t>
      </w:r>
      <w:proofErr w:type="spellEnd"/>
      <w:r>
        <w:t xml:space="preserve">, and this in the presence of his father, the King of France? The first speech given to King Philip in the received text commences with ‘Well, then, to work,’ and implies that he had previously spoken. With a few unimportant exceptions Shakespeare invariably makes his </w:t>
      </w:r>
      <w:proofErr w:type="gramStart"/>
      <w:r>
        <w:t>monarchs</w:t>
      </w:r>
      <w:proofErr w:type="gramEnd"/>
      <w:r>
        <w:t xml:space="preserve"> and great </w:t>
      </w:r>
      <w:proofErr w:type="gramStart"/>
      <w:r>
        <w:t>personages</w:t>
      </w:r>
      <w:proofErr w:type="gramEnd"/>
      <w:r>
        <w:t xml:space="preserve"> open and conclude the dialogue whenever they appear. This further exception in King John would be a strange and most suspicious instance of the reverse. I may add, too, that in the old play, The Troublesome </w:t>
      </w:r>
      <w:proofErr w:type="spellStart"/>
      <w:r>
        <w:t>Raigne</w:t>
      </w:r>
      <w:proofErr w:type="spellEnd"/>
      <w:r>
        <w:t xml:space="preserve">, the corresponding speech is assigned, and with undeniable propriety, to King </w:t>
      </w:r>
      <w:proofErr w:type="gramStart"/>
      <w:r>
        <w:t>Philip.—</w:t>
      </w:r>
      <w:proofErr w:type="gramEnd"/>
      <w:r>
        <w:t xml:space="preserve">[On the authority of Dyce the Shakespearian notes in The Parthenon (a weekly publication discontinued in 1863) are assigned to </w:t>
      </w:r>
      <w:proofErr w:type="spellStart"/>
      <w:r>
        <w:t>Mr</w:t>
      </w:r>
      <w:proofErr w:type="spellEnd"/>
      <w:r>
        <w:t xml:space="preserve"> W. W. Williams. The name does not appear in the Dictionary of National Biography, in Allibone’s Dictionary of Authors, or in Jaggard’s </w:t>
      </w:r>
      <w:proofErr w:type="gramStart"/>
      <w:r>
        <w:t>Bibliography.—</w:t>
      </w:r>
      <w:proofErr w:type="gramEnd"/>
      <w:r>
        <w:t>Ed.]—C. &amp; M. Cowden Clarke: In our previous editions we left the speech assigned [as in the Folio] under the impression that the forward part taken elsewhere by the Dauphin in the French political procedure warranted</w:t>
      </w:r>
    </w:p>
    <w:p w14:paraId="3E9E7313" w14:textId="77777777" w:rsidR="00BA4F7F" w:rsidRDefault="00BA4F7F" w:rsidP="00BA4F7F"/>
    <w:p w14:paraId="5FB1643C" w14:textId="77777777" w:rsidR="00BA4F7F" w:rsidRDefault="00BA4F7F" w:rsidP="00BA4F7F">
      <w:r>
        <w:t xml:space="preserve">the assumption </w:t>
      </w:r>
      <w:proofErr w:type="gramStart"/>
      <w:r>
        <w:t>that here</w:t>
      </w:r>
      <w:proofErr w:type="gramEnd"/>
      <w:r>
        <w:t xml:space="preserve"> he takes the initiative, even in his father’s presence. But on more mature consideration of the whole question (besides bearing in mind the frequent errors in prefixes made by the Folio), we think there is little doubt that King Philip is the speaker here. The expression ‘At our importance hither is he come,’ which we imagined might be spoken by Lewis in his royal father’s name and his own, is, we confess, more consistent with the regal style put by Shakespeare into the mouths of his monarchs. Moreover, the word ‘boy,’ addressed to Arthur, makes for the belief that it is the French king who speaks, and not Lewis; since the latter is himself called by his father ‘boy’ further on in this same scene, and one so young would probably not use this epithet. The same argument applies to the next speech but one—‘A noble boy’—which has also the prefix ‘Lewis’ in the Folio, but </w:t>
      </w:r>
      <w:r>
        <w:lastRenderedPageBreak/>
        <w:t>which, from its tone of protection, seems properly to belong to the king.—</w:t>
      </w:r>
      <w:proofErr w:type="spellStart"/>
      <w:r>
        <w:t>Fleay</w:t>
      </w:r>
      <w:proofErr w:type="spellEnd"/>
      <w:r>
        <w:t xml:space="preserve"> (</w:t>
      </w:r>
      <w:proofErr w:type="spellStart"/>
      <w:r>
        <w:t>Introd</w:t>
      </w:r>
      <w:proofErr w:type="spellEnd"/>
      <w:r>
        <w:t xml:space="preserve">., p. 28): In this scene, ll. 4–204, the King of France is called ‘Lewis’ in the text, l. 153, and in the prefixed names, lines 4, 21, 160. In this scene only are some of his speeches assigned to King simply. Editors have tried emendation unsuccessfully. They either make Lewis two syllables, or Philip one; neither of which are admissible in the </w:t>
      </w:r>
      <w:proofErr w:type="spellStart"/>
      <w:r>
        <w:t>metre</w:t>
      </w:r>
      <w:proofErr w:type="spellEnd"/>
      <w:r>
        <w:t xml:space="preserve"> of this play. It seems more reasonable to infer that these two hundred lines </w:t>
      </w:r>
      <w:proofErr w:type="gramStart"/>
      <w:r>
        <w:t>and also</w:t>
      </w:r>
      <w:proofErr w:type="gramEnd"/>
      <w:r>
        <w:t xml:space="preserve"> III, ii, 1–10 were inserted hurriedly after the rest of the play had been written. This would also account for the confusion in the division into acts and scenes. The metrical test, which shows only two rhymes in these two hundred lines, and no rhyme in III, ii, confirms this conjecture; and when we consider that the passage alluding to the English fleet of 1596 (ll. 76–79) is also contained in these lines, I feel little doubt that these subsequent insertions were made after Hamnet’s death, and that the blunders of Philip for Richard and Lewis for Philip are to be attributed to the confusion caused by grief in Shakespeare’s mind. None but those who have had to write compulsorily under similar bereavements can tell how errors do creep in at such times. That the errors remained uncorrected causes no difficulty, for this play was not printed during Shakespeare’s life, and its probable revivals in 1611 and 1622 took place after his retirement from the theatre, according to the most probable chronology, which gives 1611 for the production of his last complete play; the two plays produced afterwards being finished by Fletcher. The excision of the character of Essex from this play may also have been made after August, 1596, and with the same want of care; which would account for his name being left in the prefix to I, </w:t>
      </w:r>
      <w:proofErr w:type="spellStart"/>
      <w:r>
        <w:t>i</w:t>
      </w:r>
      <w:proofErr w:type="spellEnd"/>
      <w:r>
        <w:t>, 5.—Brandes (</w:t>
      </w:r>
      <w:proofErr w:type="spellStart"/>
      <w:r>
        <w:t>i</w:t>
      </w:r>
      <w:proofErr w:type="spellEnd"/>
      <w:r>
        <w:t xml:space="preserve">, 174): All the scenes in which Arthur appears are contained in the older play, and, among the rest, the first scene of Act II, which seems to dispose of </w:t>
      </w:r>
      <w:proofErr w:type="spellStart"/>
      <w:r>
        <w:t>Fleay’s</w:t>
      </w:r>
      <w:proofErr w:type="spellEnd"/>
      <w:r>
        <w:t xml:space="preserve"> conjecture that the first two hundred lines were hastily inserted after Shakespeare had lost his son. </w:t>
      </w:r>
      <w:proofErr w:type="gramStart"/>
      <w:r>
        <w:t>Nevertheless</w:t>
      </w:r>
      <w:proofErr w:type="gramEnd"/>
      <w:r>
        <w:t xml:space="preserve"> almost all that is gracious and touching in the figure is due to the great reviser. [See III, iv, 98 and notes thereon. —Ed.]—Miss C. PORTER: The main dramatic object is to let the audience know the relation of Austria to Richard the Lionheart, and thereby to Faulconbridge, as well as to Arthur. But the most </w:t>
      </w:r>
      <w:proofErr w:type="spellStart"/>
      <w:r>
        <w:t>skilful</w:t>
      </w:r>
      <w:proofErr w:type="spellEnd"/>
      <w:r>
        <w:t xml:space="preserve"> way is to give the information to one in the play who does not know its relation to himself, </w:t>
      </w:r>
      <w:proofErr w:type="gramStart"/>
      <w:r>
        <w:t>and also</w:t>
      </w:r>
      <w:proofErr w:type="gramEnd"/>
      <w:r>
        <w:t xml:space="preserve"> to make this sub-</w:t>
      </w:r>
    </w:p>
    <w:p w14:paraId="335F44D0" w14:textId="77777777" w:rsidR="00BA4F7F" w:rsidRDefault="00BA4F7F" w:rsidP="00BA4F7F"/>
    <w:p w14:paraId="68DFB26E" w14:textId="77777777" w:rsidR="00BA4F7F" w:rsidRDefault="00BA4F7F" w:rsidP="00BA4F7F">
      <w:r>
        <w:t>is saved. Shakespeare’s speaker is not ‘welcoming Austria,’ but bidding little Arthur to welcome him, and the speech is recast [from the older play] to suit abridgement and new uses.</w:t>
      </w:r>
    </w:p>
    <w:p w14:paraId="68CD221D" w14:textId="77777777" w:rsidR="00BA4F7F" w:rsidRDefault="00BA4F7F" w:rsidP="00BA4F7F"/>
    <w:p w14:paraId="20A2B1EA" w14:textId="77777777" w:rsidR="00BA4F7F" w:rsidRDefault="00BA4F7F" w:rsidP="00BA4F7F">
      <w:r>
        <w:t xml:space="preserve">4. Before </w:t>
      </w:r>
      <w:proofErr w:type="spellStart"/>
      <w:r>
        <w:t>Angiers</w:t>
      </w:r>
      <w:proofErr w:type="spellEnd"/>
      <w:r>
        <w:t xml:space="preserve"> . . . Austria] Rose (Sh. Soc. Trans., 1880, p. 49): If we want to be sure of Shakespeare’s method of work we cannot do better than look at him actually in the workshop; not creating beings of his own, but improving, dovetailing together, </w:t>
      </w:r>
      <w:proofErr w:type="spellStart"/>
      <w:r>
        <w:t>planing</w:t>
      </w:r>
      <w:proofErr w:type="spellEnd"/>
      <w:r>
        <w:t xml:space="preserve"> down, or filling out other men’s faulty work; adapting old plays, that is, and putting any amount of honest toil into the business. . . . Take a very small example: In reading the old Troublesome </w:t>
      </w:r>
      <w:proofErr w:type="spellStart"/>
      <w:r>
        <w:t>Raigne</w:t>
      </w:r>
      <w:proofErr w:type="spellEnd"/>
      <w:r>
        <w:t xml:space="preserve"> of John it struck me that after the first scene, when all the English characters had gone off and the French came on, the audience must be puzzled, for the first </w:t>
      </w:r>
      <w:r>
        <w:lastRenderedPageBreak/>
        <w:t xml:space="preserve">dozen lines or so, to know where they were and whom they had before them. It was a small enough matter, and the uncertainty would not last very long; yet I thought I would see whether Shakespeare was </w:t>
      </w:r>
      <w:proofErr w:type="gramStart"/>
      <w:r>
        <w:t>more or less careful</w:t>
      </w:r>
      <w:proofErr w:type="gramEnd"/>
      <w:r>
        <w:t xml:space="preserve"> in such things. I found that in his King John the very first line spoken on the entry of the French was this: ‘Before </w:t>
      </w:r>
      <w:proofErr w:type="spellStart"/>
      <w:r>
        <w:t>Angiers</w:t>
      </w:r>
      <w:proofErr w:type="spellEnd"/>
      <w:r>
        <w:t xml:space="preserve"> well met, brave Austria</w:t>
      </w:r>
      <w:proofErr w:type="gramStart"/>
      <w:r>
        <w:t>! ’</w:t>
      </w:r>
      <w:proofErr w:type="gramEnd"/>
      <w:r>
        <w:t xml:space="preserve"> In six words the place and person were set before the audience!</w:t>
      </w:r>
    </w:p>
    <w:p w14:paraId="1C902FC2" w14:textId="77777777" w:rsidR="00BA4F7F" w:rsidRDefault="00BA4F7F" w:rsidP="00BA4F7F"/>
    <w:p w14:paraId="6284DF78" w14:textId="77777777" w:rsidR="00BA4F7F" w:rsidRDefault="00BA4F7F" w:rsidP="00BA4F7F">
      <w:r>
        <w:t xml:space="preserve">4. </w:t>
      </w:r>
      <w:proofErr w:type="spellStart"/>
      <w:r>
        <w:t>Angiers</w:t>
      </w:r>
      <w:proofErr w:type="spellEnd"/>
      <w:r>
        <w:t xml:space="preserve">] B. Dawson (Sh. Soc. Trans., 1887; p. 172), in speaking of Shakespeare’s accentuation of proper nouns, shows that the accent is on the first syllable of </w:t>
      </w:r>
      <w:proofErr w:type="spellStart"/>
      <w:r>
        <w:t>Angiers</w:t>
      </w:r>
      <w:proofErr w:type="spellEnd"/>
      <w:r>
        <w:t xml:space="preserve"> in all cases where it occurs in this play, and he ‘therefore claims “</w:t>
      </w:r>
      <w:proofErr w:type="spellStart"/>
      <w:r>
        <w:t>Angiers</w:t>
      </w:r>
      <w:proofErr w:type="spellEnd"/>
      <w:r>
        <w:t>” as a Spondee in the present line. It consists of Iamb, three Spondees, Iamb; for as beat falling upon the a of “Austria” (which has neither accent nor emphasis) indisputably makes the line end in an Iamb, so surely may beat falling upon the -</w:t>
      </w:r>
      <w:proofErr w:type="spellStart"/>
      <w:r>
        <w:t>giers</w:t>
      </w:r>
      <w:proofErr w:type="spellEnd"/>
      <w:r>
        <w:t xml:space="preserve"> of </w:t>
      </w:r>
      <w:proofErr w:type="spellStart"/>
      <w:r>
        <w:t>Angiers</w:t>
      </w:r>
      <w:proofErr w:type="spellEnd"/>
      <w:r>
        <w:t xml:space="preserve"> (also without accent or emphasis) make it a Spondee.’—[It is, I think, reasonable to suppose that the g is here soft, as in the somewhat similar name Algiers.—Ed.]</w:t>
      </w:r>
    </w:p>
    <w:p w14:paraId="1E7DEF10" w14:textId="77777777" w:rsidR="00BA4F7F" w:rsidRDefault="00BA4F7F" w:rsidP="00BA4F7F"/>
    <w:p w14:paraId="604904F0" w14:textId="77777777" w:rsidR="00BA4F7F" w:rsidRDefault="00BA4F7F" w:rsidP="00BA4F7F">
      <w:r>
        <w:t xml:space="preserve">5. </w:t>
      </w:r>
      <w:proofErr w:type="gramStart"/>
      <w:r>
        <w:t>fore-runner</w:t>
      </w:r>
      <w:proofErr w:type="gramEnd"/>
      <w:r>
        <w:t xml:space="preserve"> of thy </w:t>
      </w:r>
      <w:proofErr w:type="spellStart"/>
      <w:r>
        <w:t>bloud</w:t>
      </w:r>
      <w:proofErr w:type="spellEnd"/>
      <w:r>
        <w:t>] Wright: By some strange carelessness Shakespeare here makes Arthur in the direct line of descent from Richard. [See note by Moberly, l. 16.]</w:t>
      </w:r>
    </w:p>
    <w:p w14:paraId="6C4F5A01" w14:textId="77777777" w:rsidR="00BA4F7F" w:rsidRDefault="00BA4F7F" w:rsidP="00BA4F7F"/>
    <w:p w14:paraId="3B3CCB01" w14:textId="77777777" w:rsidR="00BA4F7F" w:rsidRDefault="00BA4F7F" w:rsidP="00BA4F7F">
      <w:r>
        <w:t xml:space="preserve">6. </w:t>
      </w:r>
      <w:proofErr w:type="spellStart"/>
      <w:r>
        <w:t>rob’d</w:t>
      </w:r>
      <w:proofErr w:type="spellEnd"/>
      <w:r>
        <w:t xml:space="preserve"> the Lion of his heart] See note on I, </w:t>
      </w:r>
      <w:proofErr w:type="spellStart"/>
      <w:r>
        <w:t>i</w:t>
      </w:r>
      <w:proofErr w:type="spellEnd"/>
      <w:r>
        <w:t>, 280.</w:t>
      </w:r>
    </w:p>
    <w:p w14:paraId="2644BBE8" w14:textId="77777777" w:rsidR="00BA4F7F" w:rsidRDefault="00BA4F7F" w:rsidP="00BA4F7F"/>
    <w:p w14:paraId="35E98541" w14:textId="77777777" w:rsidR="00BA4F7F" w:rsidRDefault="00BA4F7F" w:rsidP="00BA4F7F">
      <w:r>
        <w:t xml:space="preserve">8. By this </w:t>
      </w:r>
      <w:proofErr w:type="spellStart"/>
      <w:r>
        <w:t>braue’Duke</w:t>
      </w:r>
      <w:proofErr w:type="spellEnd"/>
      <w:r>
        <w:t>] Capell (</w:t>
      </w:r>
      <w:proofErr w:type="spellStart"/>
      <w:r>
        <w:t>i</w:t>
      </w:r>
      <w:proofErr w:type="spellEnd"/>
      <w:r>
        <w:t xml:space="preserve">, pt </w:t>
      </w:r>
      <w:proofErr w:type="spellStart"/>
      <w:r>
        <w:t>i</w:t>
      </w:r>
      <w:proofErr w:type="spellEnd"/>
      <w:r>
        <w:t xml:space="preserve">, p. 121): A great falsification of history; and a </w:t>
      </w:r>
      <w:proofErr w:type="spellStart"/>
      <w:r>
        <w:t>wilful</w:t>
      </w:r>
      <w:proofErr w:type="spellEnd"/>
      <w:r>
        <w:t xml:space="preserve"> one certainly, for the purpose of blending two characters, and giving spirit to the Bastard’s resentment which follows presently. Richard’s chronicle story,—so much of it as concerns the explanation of Shakespeare,—is this: That, in his return from the Palestine wars, he was drove ashore on an enemy’s country—the Duke of Austria—was </w:t>
      </w:r>
      <w:proofErr w:type="spellStart"/>
      <w:r>
        <w:t>discover’d</w:t>
      </w:r>
      <w:proofErr w:type="spellEnd"/>
      <w:r>
        <w:t xml:space="preserve"> by him and </w:t>
      </w:r>
      <w:proofErr w:type="spellStart"/>
      <w:r>
        <w:t>imprison’d</w:t>
      </w:r>
      <w:proofErr w:type="spellEnd"/>
      <w:r>
        <w:t xml:space="preserve">, but </w:t>
      </w:r>
      <w:proofErr w:type="spellStart"/>
      <w:r>
        <w:t>purchas’d</w:t>
      </w:r>
      <w:proofErr w:type="spellEnd"/>
      <w:r>
        <w:t xml:space="preserve"> his liberty at last by a great ransom, his imprisoner dying soon after by a fall from his horse; that, waring some years after in France, he was </w:t>
      </w:r>
      <w:proofErr w:type="spellStart"/>
      <w:r>
        <w:t>kill’d</w:t>
      </w:r>
      <w:proofErr w:type="spellEnd"/>
      <w:r>
        <w:t xml:space="preserve"> by an arrow before the castle of a </w:t>
      </w:r>
      <w:proofErr w:type="spellStart"/>
      <w:r>
        <w:t>vicount</w:t>
      </w:r>
      <w:proofErr w:type="spellEnd"/>
      <w:r>
        <w:t xml:space="preserve"> of </w:t>
      </w:r>
      <w:proofErr w:type="spellStart"/>
      <w:r>
        <w:t>Lymoges</w:t>
      </w:r>
      <w:proofErr w:type="spellEnd"/>
      <w:r>
        <w:t xml:space="preserve">, which </w:t>
      </w:r>
      <w:proofErr w:type="spellStart"/>
      <w:r>
        <w:t>vicount</w:t>
      </w:r>
      <w:proofErr w:type="spellEnd"/>
      <w:r>
        <w:t xml:space="preserve"> in some other encounter was </w:t>
      </w:r>
      <w:proofErr w:type="spellStart"/>
      <w:r>
        <w:t>kill’d</w:t>
      </w:r>
      <w:proofErr w:type="spellEnd"/>
      <w:r>
        <w:t xml:space="preserve"> by the Bastard. . . . Shakespeare revives </w:t>
      </w:r>
      <w:proofErr w:type="gramStart"/>
      <w:r>
        <w:t>Austria, and</w:t>
      </w:r>
      <w:proofErr w:type="gramEnd"/>
      <w:r>
        <w:t xml:space="preserve"> makes him </w:t>
      </w:r>
      <w:proofErr w:type="spellStart"/>
      <w:r>
        <w:t>Lymoges</w:t>
      </w:r>
      <w:proofErr w:type="spellEnd"/>
      <w:r>
        <w:t xml:space="preserve"> too; brings him so </w:t>
      </w:r>
      <w:proofErr w:type="spellStart"/>
      <w:r>
        <w:t>intitl’d</w:t>
      </w:r>
      <w:proofErr w:type="spellEnd"/>
      <w:r>
        <w:t xml:space="preserve"> to </w:t>
      </w:r>
      <w:proofErr w:type="spellStart"/>
      <w:r>
        <w:t>Angiers</w:t>
      </w:r>
      <w:proofErr w:type="spellEnd"/>
      <w:r>
        <w:t xml:space="preserve"> in the spoil of his prisoner, whose death he attributes to him, and kills him then by the Bastard in revenge of that </w:t>
      </w:r>
      <w:proofErr w:type="gramStart"/>
      <w:r>
        <w:t>death.—</w:t>
      </w:r>
      <w:proofErr w:type="gramEnd"/>
    </w:p>
    <w:p w14:paraId="5AA9DD83" w14:textId="77777777" w:rsidR="00BA4F7F" w:rsidRDefault="00BA4F7F" w:rsidP="00BA4F7F"/>
    <w:p w14:paraId="41A3CEB2" w14:textId="77777777" w:rsidR="00BA4F7F" w:rsidRDefault="00BA4F7F" w:rsidP="00BA4F7F">
      <w:r>
        <w:t xml:space="preserve">STEEVENS: The old play, [The Troublesome </w:t>
      </w:r>
      <w:proofErr w:type="spellStart"/>
      <w:r>
        <w:t>Raigne</w:t>
      </w:r>
      <w:proofErr w:type="spellEnd"/>
      <w:r>
        <w:t xml:space="preserve">], led Shakespeare into this error of ascribing to the Duke of Austria the death of Richard. [Ibid., note on III, </w:t>
      </w:r>
      <w:proofErr w:type="spellStart"/>
      <w:r>
        <w:t>i</w:t>
      </w:r>
      <w:proofErr w:type="spellEnd"/>
      <w:r>
        <w:t xml:space="preserve">, 44.] In the person of Austria Shakespeare has conjoined the two well-known enemies of </w:t>
      </w:r>
      <w:proofErr w:type="spellStart"/>
      <w:r>
        <w:t>Cœur</w:t>
      </w:r>
      <w:proofErr w:type="spellEnd"/>
      <w:r>
        <w:t xml:space="preserve">-de-lion. Leopold, Duke of Austria, threw him into prison in a former expedition (in 1193); but the castle of </w:t>
      </w:r>
      <w:proofErr w:type="spellStart"/>
      <w:r>
        <w:t>Chaluz</w:t>
      </w:r>
      <w:proofErr w:type="spellEnd"/>
      <w:r>
        <w:t xml:space="preserve">, before which he fell (in 1199), belonged to </w:t>
      </w:r>
      <w:proofErr w:type="spellStart"/>
      <w:r>
        <w:t>Vidomar</w:t>
      </w:r>
      <w:proofErr w:type="spellEnd"/>
      <w:r>
        <w:t xml:space="preserve">, viscount of Limoges; </w:t>
      </w:r>
      <w:r>
        <w:lastRenderedPageBreak/>
        <w:t xml:space="preserve">and the archer who pierced his shoulder with an arrow (of which wound he died) was Bertrand de Gourdon. The editors seem hitherto to have understood </w:t>
      </w:r>
      <w:proofErr w:type="spellStart"/>
      <w:r>
        <w:t>Lymoges</w:t>
      </w:r>
      <w:proofErr w:type="spellEnd"/>
      <w:r>
        <w:t xml:space="preserve"> as being an appendage to the title of </w:t>
      </w:r>
      <w:proofErr w:type="gramStart"/>
      <w:r>
        <w:t>Austria, and</w:t>
      </w:r>
      <w:proofErr w:type="gramEnd"/>
      <w:r>
        <w:t xml:space="preserve"> therefore enquired no further about it. Austria in the old play (printed in 1591) is called </w:t>
      </w:r>
      <w:proofErr w:type="spellStart"/>
      <w:r>
        <w:t>Lymoges</w:t>
      </w:r>
      <w:proofErr w:type="spellEnd"/>
      <w:r>
        <w:t xml:space="preserve">, the </w:t>
      </w:r>
      <w:proofErr w:type="spellStart"/>
      <w:r>
        <w:t>Austrich</w:t>
      </w:r>
      <w:proofErr w:type="spellEnd"/>
      <w:r>
        <w:t xml:space="preserve"> duke. With this note I was </w:t>
      </w:r>
      <w:proofErr w:type="spellStart"/>
      <w:r>
        <w:t>favoured</w:t>
      </w:r>
      <w:proofErr w:type="spellEnd"/>
      <w:r>
        <w:t xml:space="preserve"> by . . . my friend Henry Blake, Esq.—MALONE: Harding says, in his Chronicle, that the cause of the quarrel was Richard’s taking down the Duke of Austria’s arms and banner, which he had set up above those of the King of France and the King of Jerusalem. The affront was given when they lay before Acre in Palestine, [ed. Ellis, p. 264]. Fabian says that Richard ‘toke from a </w:t>
      </w:r>
      <w:proofErr w:type="spellStart"/>
      <w:r>
        <w:t>knighte</w:t>
      </w:r>
      <w:proofErr w:type="spellEnd"/>
      <w:r>
        <w:t xml:space="preserve"> of the Duke of Ostrich the </w:t>
      </w:r>
      <w:proofErr w:type="spellStart"/>
      <w:r>
        <w:t>sayd</w:t>
      </w:r>
      <w:proofErr w:type="spellEnd"/>
      <w:r>
        <w:t xml:space="preserve"> </w:t>
      </w:r>
      <w:proofErr w:type="spellStart"/>
      <w:r>
        <w:t>dukis</w:t>
      </w:r>
      <w:proofErr w:type="spellEnd"/>
      <w:r>
        <w:t xml:space="preserve"> banner, &amp; in </w:t>
      </w:r>
      <w:proofErr w:type="spellStart"/>
      <w:r>
        <w:t>despyte</w:t>
      </w:r>
      <w:proofErr w:type="spellEnd"/>
      <w:r>
        <w:t xml:space="preserve"> of the </w:t>
      </w:r>
      <w:proofErr w:type="spellStart"/>
      <w:r>
        <w:t>sayd</w:t>
      </w:r>
      <w:proofErr w:type="spellEnd"/>
      <w:r>
        <w:t xml:space="preserve"> duke, </w:t>
      </w:r>
      <w:proofErr w:type="gramStart"/>
      <w:r>
        <w:t>trade</w:t>
      </w:r>
      <w:proofErr w:type="gramEnd"/>
      <w:r>
        <w:t xml:space="preserve"> it under </w:t>
      </w:r>
      <w:proofErr w:type="spellStart"/>
      <w:r>
        <w:t>foote</w:t>
      </w:r>
      <w:proofErr w:type="spellEnd"/>
      <w:r>
        <w:t xml:space="preserve">, and </w:t>
      </w:r>
      <w:proofErr w:type="spellStart"/>
      <w:r>
        <w:t>dyd</w:t>
      </w:r>
      <w:proofErr w:type="spellEnd"/>
      <w:r>
        <w:t xml:space="preserve"> unto it all the </w:t>
      </w:r>
      <w:proofErr w:type="spellStart"/>
      <w:r>
        <w:t>despyte</w:t>
      </w:r>
      <w:proofErr w:type="spellEnd"/>
      <w:r>
        <w:t xml:space="preserve"> he </w:t>
      </w:r>
      <w:proofErr w:type="spellStart"/>
      <w:r>
        <w:t>myght</w:t>
      </w:r>
      <w:proofErr w:type="spellEnd"/>
      <w:r>
        <w:t xml:space="preserve">,’ [ed. Ellis, p. 301]. This circumstance is alluded to in the old King John, where the Bastard, after killing Austria, says: ‘And as my father </w:t>
      </w:r>
      <w:proofErr w:type="spellStart"/>
      <w:r>
        <w:t>triumph’d</w:t>
      </w:r>
      <w:proofErr w:type="spellEnd"/>
      <w:r>
        <w:t xml:space="preserve"> in thy spoils, </w:t>
      </w:r>
      <w:proofErr w:type="gramStart"/>
      <w:r>
        <w:t>And</w:t>
      </w:r>
      <w:proofErr w:type="gramEnd"/>
      <w:r>
        <w:t xml:space="preserve"> trod thine ensigns underneath his feet.’</w:t>
      </w:r>
    </w:p>
    <w:p w14:paraId="443D4FEA" w14:textId="77777777" w:rsidR="00BA4F7F" w:rsidRDefault="00BA4F7F" w:rsidP="00BA4F7F"/>
    <w:p w14:paraId="7F2FA842" w14:textId="77777777" w:rsidR="00BA4F7F" w:rsidRDefault="00BA4F7F" w:rsidP="00BA4F7F">
      <w:r>
        <w:t xml:space="preserve">10. importance] JOHNSON: That is, importunity. Compare: ‘Maria writ The letter at Sir Toby’s great importance.’—Twelfth Night, V, </w:t>
      </w:r>
      <w:proofErr w:type="spellStart"/>
      <w:r>
        <w:t>i</w:t>
      </w:r>
      <w:proofErr w:type="spellEnd"/>
      <w:r>
        <w:t xml:space="preserve">, </w:t>
      </w:r>
      <w:proofErr w:type="gramStart"/>
      <w:r>
        <w:t>371.—</w:t>
      </w:r>
      <w:proofErr w:type="gramEnd"/>
      <w:r>
        <w:t xml:space="preserve">[According to SCHMIDT (Lex.) these are the only examples of Shakespeare’s use of ‘importance’ in this </w:t>
      </w:r>
      <w:proofErr w:type="gramStart"/>
      <w:r>
        <w:t>sense.—</w:t>
      </w:r>
      <w:proofErr w:type="gramEnd"/>
      <w:r>
        <w:t>ED.]</w:t>
      </w:r>
    </w:p>
    <w:p w14:paraId="6256ED87" w14:textId="77777777" w:rsidR="00BA4F7F" w:rsidRDefault="00BA4F7F" w:rsidP="00BA4F7F"/>
    <w:p w14:paraId="3BE33021" w14:textId="77777777" w:rsidR="00BA4F7F" w:rsidRDefault="00BA4F7F" w:rsidP="00BA4F7F">
      <w:r>
        <w:t xml:space="preserve">16. off-spring] DELIUS thinks that by ‘off-spring’ Arthur here means not himself, but rather the whole of Richard’s family collectively, as is shown </w:t>
      </w:r>
      <w:proofErr w:type="gramStart"/>
      <w:r>
        <w:t>by the use of</w:t>
      </w:r>
      <w:proofErr w:type="gramEnd"/>
      <w:r>
        <w:t xml:space="preserve"> ‘their’ in the next </w:t>
      </w:r>
      <w:proofErr w:type="gramStart"/>
      <w:r>
        <w:t>line.—</w:t>
      </w:r>
      <w:proofErr w:type="gramEnd"/>
      <w:r>
        <w:t xml:space="preserve">MOBERLY: </w:t>
      </w:r>
      <w:proofErr w:type="gramStart"/>
      <w:r>
        <w:t>Of course</w:t>
      </w:r>
      <w:proofErr w:type="gramEnd"/>
      <w:r>
        <w:t xml:space="preserve"> Arthur was only nephew to Richard I, not his ‘offspring.’ Yet </w:t>
      </w:r>
      <w:proofErr w:type="gramStart"/>
      <w:r>
        <w:t>Shakespeare is</w:t>
      </w:r>
      <w:proofErr w:type="gramEnd"/>
      <w:r>
        <w:t xml:space="preserve"> only following the style of official documents in which kings are held to be descended from their predecessors. So even Henry VII. repeatedly speaks of ‘our royal progenitor, King Edward the Fourth.’</w:t>
      </w:r>
    </w:p>
    <w:p w14:paraId="15BA44E6" w14:textId="77777777" w:rsidR="00BA4F7F" w:rsidRDefault="00BA4F7F" w:rsidP="00BA4F7F"/>
    <w:p w14:paraId="25F1D60A" w14:textId="77777777" w:rsidR="00BA4F7F" w:rsidRDefault="00BA4F7F" w:rsidP="00BA4F7F">
      <w:r>
        <w:t xml:space="preserve">17. Shadowing] WRIGHT: That is, sheltering. </w:t>
      </w:r>
      <w:proofErr w:type="gramStart"/>
      <w:r>
        <w:t>Compare: ‘</w:t>
      </w:r>
      <w:proofErr w:type="gramEnd"/>
      <w:r>
        <w:t>Behold, the Assyrian</w:t>
      </w:r>
    </w:p>
    <w:p w14:paraId="49AD1719" w14:textId="77777777" w:rsidR="00BA4F7F" w:rsidRDefault="00BA4F7F" w:rsidP="00BA4F7F"/>
    <w:p w14:paraId="105BEF47" w14:textId="77777777" w:rsidR="00BA4F7F" w:rsidRDefault="00BA4F7F" w:rsidP="00BA4F7F">
      <w:r>
        <w:t xml:space="preserve">was a cedar in Lebanon with fair branches, and with a shadowing shroud.’—Ezekiel, xxxi, 3. So ‘shadow’ is used in the sense of shelter, protection in 2 Henry IV: ‘Alack what mischiefs might he set abroach </w:t>
      </w:r>
      <w:proofErr w:type="gramStart"/>
      <w:r>
        <w:t>In</w:t>
      </w:r>
      <w:proofErr w:type="gramEnd"/>
      <w:r>
        <w:t xml:space="preserve"> shadow of such greatness!’—IV, ii, 14.</w:t>
      </w:r>
    </w:p>
    <w:p w14:paraId="31F73E6D" w14:textId="77777777" w:rsidR="00BA4F7F" w:rsidRDefault="00BA4F7F" w:rsidP="00BA4F7F"/>
    <w:p w14:paraId="7522A7F2" w14:textId="77777777" w:rsidR="00BA4F7F" w:rsidRDefault="00BA4F7F" w:rsidP="00BA4F7F">
      <w:r>
        <w:t>17, 18. their right . . . powerless hand] THUMMEL (</w:t>
      </w:r>
      <w:proofErr w:type="spellStart"/>
      <w:r>
        <w:t>Jahrbuch</w:t>
      </w:r>
      <w:proofErr w:type="spellEnd"/>
      <w:r>
        <w:t>, x, p. 8) points out that this is Arthur’s only attempt at politics as an heir to the throne, and, even so, the young Prince hastens to modify the slight force of his greeting by words which are anything but political, inasmuch as he asserts his own lack of power.</w:t>
      </w:r>
    </w:p>
    <w:p w14:paraId="4D91F2A3" w14:textId="77777777" w:rsidR="00BA4F7F" w:rsidRDefault="00BA4F7F" w:rsidP="00BA4F7F"/>
    <w:p w14:paraId="73163DA4" w14:textId="77777777" w:rsidR="00BA4F7F" w:rsidRDefault="00BA4F7F" w:rsidP="00BA4F7F">
      <w:r>
        <w:lastRenderedPageBreak/>
        <w:t xml:space="preserve">19. unstained] COLLIER (Notes &amp; Emend., p. 201): The love of such a child would, of course, be ‘unstained;’ what he meant to say, according to the MS. Corrector, was that he bade Austria welcome with a heart full of love, which without effort flowed from it: ‘with a heart full of unstrained love.’—SINGER (ed. ii.): The antithesis of the hand without power, but love without stain, is both lucid and forcible. Collier’s MS. Corrector substitutes unstrained, which, in the sense of unconstrained, would be plausible, but Shakespeare twice applies strained to love and to faith and troth as expressive of purity; the implied sense is, therefore, not suitable to Shakespeare’s phraseology.—DYCE (ed. ii, p. 78): Against [the MS. Corrector’s] very plausible alteration </w:t>
      </w:r>
      <w:proofErr w:type="spellStart"/>
      <w:r>
        <w:t>Mr</w:t>
      </w:r>
      <w:proofErr w:type="spellEnd"/>
      <w:r>
        <w:t xml:space="preserve"> Knight (Spec. of the Stratford </w:t>
      </w:r>
      <w:proofErr w:type="spellStart"/>
      <w:r>
        <w:t>Shakspere</w:t>
      </w:r>
      <w:proofErr w:type="spellEnd"/>
      <w:r>
        <w:t xml:space="preserve">, p. 2) has adduced from Pericles: ‘my unspotted fire of love.’—I, </w:t>
      </w:r>
      <w:proofErr w:type="spellStart"/>
      <w:r>
        <w:t>i</w:t>
      </w:r>
      <w:proofErr w:type="spellEnd"/>
      <w:r>
        <w:t xml:space="preserve">, 53. Compare, too, a passage of the present play: ‘And the like tender of our love we make, To rest without a spot for evermore.’—V, vii, 115. [The above quotation from Pericles Knight did not include among the Various Readings when the Stratford </w:t>
      </w:r>
      <w:proofErr w:type="spellStart"/>
      <w:r>
        <w:t>Shakspere</w:t>
      </w:r>
      <w:proofErr w:type="spellEnd"/>
      <w:r>
        <w:t xml:space="preserve"> was published in 1854. The Specimen appeared in 1853; and was later issued, with some additional matter, under the title Old Lamps or </w:t>
      </w:r>
      <w:proofErr w:type="gramStart"/>
      <w:r>
        <w:t>New?—</w:t>
      </w:r>
      <w:proofErr w:type="gramEnd"/>
      <w:r>
        <w:t>Ed.]</w:t>
      </w:r>
    </w:p>
    <w:p w14:paraId="3747A208" w14:textId="77777777" w:rsidR="00BA4F7F" w:rsidRDefault="00BA4F7F" w:rsidP="00BA4F7F"/>
    <w:p w14:paraId="521FE4A6" w14:textId="77777777" w:rsidR="00BA4F7F" w:rsidRDefault="00BA4F7F" w:rsidP="00BA4F7F">
      <w:r>
        <w:t>26-31. that white-</w:t>
      </w:r>
      <w:proofErr w:type="spellStart"/>
      <w:r>
        <w:t>fac’d</w:t>
      </w:r>
      <w:proofErr w:type="spellEnd"/>
      <w:r>
        <w:t xml:space="preserve"> shore . . . </w:t>
      </w:r>
      <w:proofErr w:type="spellStart"/>
      <w:r>
        <w:t>forreine</w:t>
      </w:r>
      <w:proofErr w:type="spellEnd"/>
      <w:r>
        <w:t xml:space="preserve"> purposes] IVOR JOHN: This speech</w:t>
      </w:r>
    </w:p>
    <w:p w14:paraId="2C9382AE" w14:textId="77777777" w:rsidR="00BA4F7F" w:rsidRDefault="00BA4F7F" w:rsidP="00BA4F7F"/>
    <w:p w14:paraId="320926E7" w14:textId="77777777" w:rsidR="00BA4F7F" w:rsidRDefault="00BA4F7F" w:rsidP="00BA4F7F">
      <w:r>
        <w:t xml:space="preserve">31. </w:t>
      </w:r>
      <w:proofErr w:type="spellStart"/>
      <w:r>
        <w:t>forraine</w:t>
      </w:r>
      <w:proofErr w:type="spellEnd"/>
      <w:r>
        <w:t xml:space="preserve"> purpose] MOBERLY: In 1599, which was certainly about the time when this play was written, great preparations were being made against a new invasion from Spain, from which the Spaniards hoped better things than had come from the Armada eleven years before. Probably the burst of patriotism from Leopold’s lips may be due to Shakespeare’s feeling about the </w:t>
      </w:r>
      <w:proofErr w:type="gramStart"/>
      <w:r>
        <w:t>invasion, and</w:t>
      </w:r>
      <w:proofErr w:type="gramEnd"/>
      <w:r>
        <w:t xml:space="preserve"> introduced into the play some time after its first composition.</w:t>
      </w:r>
    </w:p>
    <w:p w14:paraId="24262FA8" w14:textId="77777777" w:rsidR="00BA4F7F" w:rsidRDefault="00BA4F7F" w:rsidP="00BA4F7F"/>
    <w:p w14:paraId="67FEFB4C" w14:textId="77777777" w:rsidR="00BA4F7F" w:rsidRDefault="00BA4F7F" w:rsidP="00BA4F7F">
      <w:r>
        <w:t xml:space="preserve">35. a </w:t>
      </w:r>
      <w:proofErr w:type="spellStart"/>
      <w:r>
        <w:t>widdowes</w:t>
      </w:r>
      <w:proofErr w:type="spellEnd"/>
      <w:r>
        <w:t xml:space="preserve"> </w:t>
      </w:r>
      <w:proofErr w:type="spellStart"/>
      <w:r>
        <w:t>thanke</w:t>
      </w:r>
      <w:proofErr w:type="spellEnd"/>
      <w:r>
        <w:t xml:space="preserve">] MALONE: This was not the fact. Constance was at this time married to a third husband, Guido, brother to the Viscount of </w:t>
      </w:r>
      <w:proofErr w:type="spellStart"/>
      <w:r>
        <w:t>Touars</w:t>
      </w:r>
      <w:proofErr w:type="spellEnd"/>
      <w:r>
        <w:t>. She had been divorced from her second husband, Ranulph, Earl of Chester.</w:t>
      </w:r>
    </w:p>
    <w:p w14:paraId="3BFB8673" w14:textId="77777777" w:rsidR="00BA4F7F" w:rsidRDefault="00BA4F7F" w:rsidP="00BA4F7F"/>
    <w:p w14:paraId="3B61BC93" w14:textId="77777777" w:rsidR="00BA4F7F" w:rsidRDefault="00BA4F7F" w:rsidP="00BA4F7F">
      <w:r>
        <w:t xml:space="preserve">36. shall </w:t>
      </w:r>
      <w:proofErr w:type="spellStart"/>
      <w:r>
        <w:t>helpel</w:t>
      </w:r>
      <w:proofErr w:type="spellEnd"/>
      <w:r>
        <w:t xml:space="preserve"> </w:t>
      </w:r>
      <w:proofErr w:type="gramStart"/>
      <w:r>
        <w:t>For</w:t>
      </w:r>
      <w:proofErr w:type="gramEnd"/>
      <w:r>
        <w:t xml:space="preserve"> other examples of the future tense used where we should use the infinitive or subjunctive, see, if needful, ABBOTT, § 348.</w:t>
      </w:r>
    </w:p>
    <w:p w14:paraId="2F8C223A" w14:textId="77777777" w:rsidR="00BA4F7F" w:rsidRDefault="00BA4F7F" w:rsidP="00BA4F7F"/>
    <w:p w14:paraId="2E09E835" w14:textId="77777777" w:rsidR="00BA4F7F" w:rsidRDefault="00BA4F7F" w:rsidP="00BA4F7F">
      <w:r>
        <w:t xml:space="preserve">37. a more </w:t>
      </w:r>
      <w:proofErr w:type="spellStart"/>
      <w:r>
        <w:t>requitall</w:t>
      </w:r>
      <w:proofErr w:type="spellEnd"/>
      <w:r>
        <w:t xml:space="preserve">] That is, a greater. For other examples, see Shakespeare </w:t>
      </w:r>
      <w:proofErr w:type="gramStart"/>
      <w:r>
        <w:t>passim.—</w:t>
      </w:r>
      <w:proofErr w:type="gramEnd"/>
      <w:r>
        <w:t xml:space="preserve">DELIUS says that a more rational construction is here to consider ‘more’ as composite directly connected with ‘requital,’ as in ‘her best is </w:t>
      </w:r>
      <w:proofErr w:type="spellStart"/>
      <w:r>
        <w:t>better’d</w:t>
      </w:r>
      <w:proofErr w:type="spellEnd"/>
      <w:r>
        <w:t xml:space="preserve"> with a more delight</w:t>
      </w:r>
      <w:proofErr w:type="gramStart"/>
      <w:r>
        <w:t>.’—</w:t>
      </w:r>
      <w:proofErr w:type="gramEnd"/>
      <w:r>
        <w:t>Ven. &amp; Ad., l. 10.</w:t>
      </w:r>
    </w:p>
    <w:p w14:paraId="4D1E0AA0" w14:textId="77777777" w:rsidR="00BA4F7F" w:rsidRDefault="00BA4F7F" w:rsidP="00BA4F7F"/>
    <w:p w14:paraId="148A8002" w14:textId="77777777" w:rsidR="00BA4F7F" w:rsidRDefault="00BA4F7F" w:rsidP="00BA4F7F">
      <w:r>
        <w:t xml:space="preserve">40. Cannon] See note on I, </w:t>
      </w:r>
      <w:proofErr w:type="spellStart"/>
      <w:r>
        <w:t>i</w:t>
      </w:r>
      <w:proofErr w:type="spellEnd"/>
      <w:r>
        <w:t>, 31.</w:t>
      </w:r>
    </w:p>
    <w:p w14:paraId="205D8513" w14:textId="77777777" w:rsidR="00BA4F7F" w:rsidRDefault="00BA4F7F" w:rsidP="00BA4F7F"/>
    <w:p w14:paraId="3EC6F428" w14:textId="77777777" w:rsidR="00BA4F7F" w:rsidRDefault="00BA4F7F" w:rsidP="00BA4F7F">
      <w:r>
        <w:t xml:space="preserve">40. bent] WRIGHT: That is, aimed, directed. The terms of archery were applied to other weapons than the bow. So of a cannon, as here, in 3 Henry VI: ‘To bend the fatal instruments of war Against his brother and his lawful king.’—V, </w:t>
      </w:r>
      <w:proofErr w:type="spellStart"/>
      <w:r>
        <w:t>i</w:t>
      </w:r>
      <w:proofErr w:type="spellEnd"/>
      <w:r>
        <w:t xml:space="preserve">, 87. And in Stow's Annales: ‘The same night, and the next morning, he bent </w:t>
      </w:r>
      <w:proofErr w:type="spellStart"/>
      <w:r>
        <w:t>seauen</w:t>
      </w:r>
      <w:proofErr w:type="spellEnd"/>
      <w:r>
        <w:t xml:space="preserve"> great </w:t>
      </w:r>
      <w:proofErr w:type="spellStart"/>
      <w:r>
        <w:t>peeces</w:t>
      </w:r>
      <w:proofErr w:type="spellEnd"/>
      <w:r>
        <w:t xml:space="preserve"> of Ordinance </w:t>
      </w:r>
      <w:proofErr w:type="spellStart"/>
      <w:r>
        <w:t>Culueringes</w:t>
      </w:r>
      <w:proofErr w:type="spellEnd"/>
      <w:r>
        <w:t xml:space="preserve">, and Demi Canons, full against the </w:t>
      </w:r>
      <w:proofErr w:type="spellStart"/>
      <w:r>
        <w:t>foote</w:t>
      </w:r>
      <w:proofErr w:type="spellEnd"/>
      <w:r>
        <w:t xml:space="preserve"> of the Bridge and against </w:t>
      </w:r>
      <w:proofErr w:type="spellStart"/>
      <w:r>
        <w:t>Southwarke</w:t>
      </w:r>
      <w:proofErr w:type="spellEnd"/>
      <w:r>
        <w:t>.’ Also of a sword, as in Richard III: ‘Queen Margaret saw Thy murderous falchion smoking in his blood; The which thou once didst bend against her breast.’—I, ii, 95.</w:t>
      </w:r>
    </w:p>
    <w:p w14:paraId="71917C98" w14:textId="77777777" w:rsidR="00BA4F7F" w:rsidRDefault="00BA4F7F" w:rsidP="00BA4F7F"/>
    <w:p w14:paraId="7565B9CB" w14:textId="77777777" w:rsidR="00BA4F7F" w:rsidRDefault="00BA4F7F" w:rsidP="00BA4F7F">
      <w:r>
        <w:t xml:space="preserve">43. To cull ... </w:t>
      </w:r>
      <w:proofErr w:type="spellStart"/>
      <w:r>
        <w:t>aduantages</w:t>
      </w:r>
      <w:proofErr w:type="spellEnd"/>
      <w:r>
        <w:t xml:space="preserve">] HENLEY: That is, to mark such stations as might most over-awe the </w:t>
      </w:r>
      <w:proofErr w:type="gramStart"/>
      <w:r>
        <w:t>town.—</w:t>
      </w:r>
      <w:proofErr w:type="gramEnd"/>
      <w:r>
        <w:t xml:space="preserve">WRIGHT: To select the positions which are most </w:t>
      </w:r>
      <w:proofErr w:type="spellStart"/>
      <w:r>
        <w:t>favourable</w:t>
      </w:r>
      <w:proofErr w:type="spellEnd"/>
      <w:r>
        <w:t xml:space="preserve"> for attack.</w:t>
      </w:r>
    </w:p>
    <w:p w14:paraId="5A959436" w14:textId="77777777" w:rsidR="00BA4F7F" w:rsidRDefault="00BA4F7F" w:rsidP="00BA4F7F"/>
    <w:p w14:paraId="3763B203" w14:textId="77777777" w:rsidR="00BA4F7F" w:rsidRDefault="00BA4F7F" w:rsidP="00BA4F7F">
      <w:r>
        <w:t>46. But we will make it] That is, unless or except we make it. Compare, perhaps, ‘No jocund health that Denmark drinks today, But the great cannons to the clouds shall tell.’—Hamlet, I, ii, 126.</w:t>
      </w:r>
    </w:p>
    <w:p w14:paraId="06B0E121" w14:textId="77777777" w:rsidR="00BA4F7F" w:rsidRDefault="00BA4F7F" w:rsidP="00BA4F7F"/>
    <w:p w14:paraId="4AB95FC4" w14:textId="77777777" w:rsidR="00BA4F7F" w:rsidRDefault="00BA4F7F" w:rsidP="00BA4F7F">
      <w:r>
        <w:t xml:space="preserve">52. indirectly] COLLIER (Notes &amp; Emend., etc., p. 201): The MS. corrector says that we ought to </w:t>
      </w:r>
      <w:proofErr w:type="gramStart"/>
      <w:r>
        <w:t>read, ‘</w:t>
      </w:r>
      <w:proofErr w:type="gramEnd"/>
      <w:r>
        <w:t xml:space="preserve">indiscreetly shed.’ Nevertheless, our great Poet sometimes uses ‘indirectly’ in a peculiar </w:t>
      </w:r>
      <w:proofErr w:type="gramStart"/>
      <w:r>
        <w:t>manner.—</w:t>
      </w:r>
      <w:proofErr w:type="gramEnd"/>
      <w:r>
        <w:t xml:space="preserve">SINGER (Sh. Vind., p. 84) rather grudgingly admits that this change is to be commended as having the ‘character of correction of a printer’s error.’—ANON. (Blackwood’s Maga., </w:t>
      </w:r>
      <w:proofErr w:type="gramStart"/>
      <w:r>
        <w:t>Sept.,</w:t>
      </w:r>
      <w:proofErr w:type="gramEnd"/>
      <w:r>
        <w:t xml:space="preserve"> 1853, p. 304): ‘Indirectly’ is Shakespeare’s word. The MS. corrector suggests indiscreetly—a most unhappy substitution, which we are surprised that the generally judicious </w:t>
      </w:r>
      <w:proofErr w:type="spellStart"/>
      <w:r>
        <w:t>Mr</w:t>
      </w:r>
      <w:proofErr w:type="spellEnd"/>
      <w:r>
        <w:t xml:space="preserve"> Singer should approve of. Indiscreetly means imprudently, inconsiderately. ‘Indirectly’ means wrongfully, iniquitously, as may be learnt from these lines in Henry V, where the French king is denounced as a usurper, and is told that Henry ‘bids you then resign Your crown and kingdom indirectly held </w:t>
      </w:r>
      <w:proofErr w:type="gramStart"/>
      <w:r>
        <w:t>From</w:t>
      </w:r>
      <w:proofErr w:type="gramEnd"/>
      <w:r>
        <w:t xml:space="preserve"> him the native and true challenger.’—III, </w:t>
      </w:r>
      <w:proofErr w:type="spellStart"/>
      <w:r>
        <w:t>i</w:t>
      </w:r>
      <w:proofErr w:type="spellEnd"/>
      <w:r>
        <w:t xml:space="preserve">, 275. It was certainly the purpose of Constance to condemn the rash shedding of blood as something worse than indiscreet—as criminal and unjust—and this she did by the term ‘indirectly’ in the Shakespearean sense of that word.—[On the authority of Furnivall this anonymous review of Collier’s volume has been ascribed to W. N. </w:t>
      </w:r>
      <w:proofErr w:type="spellStart"/>
      <w:r>
        <w:t>Lettsom</w:t>
      </w:r>
      <w:proofErr w:type="spellEnd"/>
      <w:r>
        <w:t xml:space="preserve"> (N. &amp; Q., 1877, V, vii, 224); but evidently through some error, since Dyce, who in his second ed. gives several notes by Lettsom, also quotes from these remarks made by the anonymous reviewer.</w:t>
      </w:r>
    </w:p>
    <w:p w14:paraId="449BC58F" w14:textId="77777777" w:rsidR="00BA4F7F" w:rsidRDefault="00BA4F7F" w:rsidP="00BA4F7F"/>
    <w:p w14:paraId="26F6D33F" w14:textId="77777777" w:rsidR="00BA4F7F" w:rsidRDefault="00BA4F7F" w:rsidP="00BA4F7F">
      <w:r>
        <w:lastRenderedPageBreak/>
        <w:t xml:space="preserve">In the present instance, after giving the foregoing comment, Dyce quotes the following by </w:t>
      </w:r>
      <w:proofErr w:type="gramStart"/>
      <w:r>
        <w:t>Lettsom: ‘</w:t>
      </w:r>
      <w:proofErr w:type="gramEnd"/>
      <w:r>
        <w:t xml:space="preserve">Read indiscreetly with Collier’s Corrector. Staunton would have it that “indirectly” may mean wrongfully; but wrongfully would make much more sense than indiscreetly.’ It will be seen that this is in complete contradiction to the opinion of the anonymous </w:t>
      </w:r>
      <w:proofErr w:type="gramStart"/>
      <w:r>
        <w:t>reviewer.—</w:t>
      </w:r>
      <w:proofErr w:type="gramEnd"/>
      <w:r>
        <w:t>Ed</w:t>
      </w:r>
      <w:proofErr w:type="gramStart"/>
      <w:r>
        <w:t>.]—</w:t>
      </w:r>
      <w:proofErr w:type="gramEnd"/>
      <w:r>
        <w:t xml:space="preserve">R. G. White (Sh. Scholar, p. 298): There can be no doubt of the propriety of the </w:t>
      </w:r>
      <w:proofErr w:type="gramStart"/>
      <w:r>
        <w:t>correction [‘</w:t>
      </w:r>
      <w:proofErr w:type="gramEnd"/>
      <w:r>
        <w:t xml:space="preserve">indiscreetly’]. The Constable begs them to ‘stay for an answer,’ ‘lest unadvised’ they stain their swords with blood; and, in addition to this, the use of ‘so’ indicates that indiscreetly and not ‘indirectly’ was the word. ‘That rash, hot haste so indirectly </w:t>
      </w:r>
      <w:proofErr w:type="gramStart"/>
      <w:r>
        <w:t>shed’ is</w:t>
      </w:r>
      <w:proofErr w:type="gramEnd"/>
      <w:r>
        <w:t xml:space="preserve"> not sense. The typographical error might easily have been </w:t>
      </w:r>
      <w:proofErr w:type="gramStart"/>
      <w:r>
        <w:t>made.—</w:t>
      </w:r>
      <w:proofErr w:type="gramEnd"/>
      <w:r>
        <w:t xml:space="preserve">[Is it not passing strange that so careful and conscientious an editor as White should herein make such a curious blunder as to ascribe this speech to the ‘Constable’? There is, of course, no such character in the whole play as the Constable of France which was evidently in White’s mind; he was misled doubtless by the prefix Const. It will also be noticed that he quotes the line ‘That rash, hot,’ etc., whereas it </w:t>
      </w:r>
      <w:proofErr w:type="gramStart"/>
      <w:r>
        <w:t>reads: ‘</w:t>
      </w:r>
      <w:proofErr w:type="gramEnd"/>
      <w:r>
        <w:t xml:space="preserve">hot, rash.’ In his edition a few years later White explains ‘so indirectly’ as here meaning ‘so from the purpose, so extravagantly, and therefore wantonly’; and </w:t>
      </w:r>
      <w:proofErr w:type="spellStart"/>
      <w:r>
        <w:t>characterises</w:t>
      </w:r>
      <w:proofErr w:type="spellEnd"/>
      <w:r>
        <w:t xml:space="preserve"> the correction indiscreetly as ‘a somewhat plausible emendation.’—Ed.]—Ivor John: ‘Indirectly’ generally means underhandedly in Shakespeare. </w:t>
      </w:r>
      <w:proofErr w:type="gramStart"/>
      <w:r>
        <w:t>Compare: ‘</w:t>
      </w:r>
      <w:proofErr w:type="gramEnd"/>
      <w:r>
        <w:t xml:space="preserve">Indirectly and directly too Thou hast contrived against the very life.’ —Mer. of Ven., IV, </w:t>
      </w:r>
      <w:proofErr w:type="spellStart"/>
      <w:r>
        <w:t>i</w:t>
      </w:r>
      <w:proofErr w:type="spellEnd"/>
      <w:r>
        <w:t xml:space="preserve">, 359. The meaning here is nearer to ‘indiscreetly’ than to underhandedly, although precipitating a fight before the return of a possibly peaceful answer from the opponent might be called ‘indirection’ by an </w:t>
      </w:r>
      <w:proofErr w:type="spellStart"/>
      <w:r>
        <w:t>honourable</w:t>
      </w:r>
      <w:proofErr w:type="spellEnd"/>
      <w:r>
        <w:t xml:space="preserve"> soldier. Cotgrave has ‘</w:t>
      </w:r>
      <w:proofErr w:type="spellStart"/>
      <w:r>
        <w:t>Indirectement</w:t>
      </w:r>
      <w:proofErr w:type="spellEnd"/>
      <w:r>
        <w:t>: in-directly . . . by unfit means.’</w:t>
      </w:r>
    </w:p>
    <w:p w14:paraId="6612D89F" w14:textId="77777777" w:rsidR="00BA4F7F" w:rsidRDefault="00BA4F7F" w:rsidP="00BA4F7F"/>
    <w:p w14:paraId="7C0D4990" w14:textId="77777777" w:rsidR="00BA4F7F" w:rsidRDefault="00BA4F7F" w:rsidP="00BA4F7F">
      <w:r>
        <w:t xml:space="preserve">54. A wonder Lady!] Johnson: The wonder is only that Chatillon happened to arrive </w:t>
      </w:r>
      <w:proofErr w:type="gramStart"/>
      <w:r>
        <w:t>at the moment</w:t>
      </w:r>
      <w:proofErr w:type="gramEnd"/>
      <w:r>
        <w:t xml:space="preserve"> when Constance mentioned </w:t>
      </w:r>
      <w:proofErr w:type="gramStart"/>
      <w:r>
        <w:t>him;</w:t>
      </w:r>
      <w:proofErr w:type="gramEnd"/>
      <w:r>
        <w:t xml:space="preserve"> which the French king, according to a superstition which prevails </w:t>
      </w:r>
      <w:proofErr w:type="gramStart"/>
      <w:r>
        <w:t>more or less in</w:t>
      </w:r>
      <w:proofErr w:type="gramEnd"/>
      <w:r>
        <w:t xml:space="preserve"> every mind agitated by great affairs, turns into a miraculous interposition, or omen of good.</w:t>
      </w:r>
    </w:p>
    <w:p w14:paraId="24CC188B" w14:textId="77777777" w:rsidR="00BA4F7F" w:rsidRDefault="00BA4F7F" w:rsidP="00BA4F7F"/>
    <w:p w14:paraId="44D65075" w14:textId="77777777" w:rsidR="00BA4F7F" w:rsidRDefault="00BA4F7F" w:rsidP="00BA4F7F">
      <w:r>
        <w:t>57. coldly] Moberly: That is, in unwilling inaction (not in the mere sense of tranquilly</w:t>
      </w:r>
      <w:proofErr w:type="gramStart"/>
      <w:r>
        <w:t>).—</w:t>
      </w:r>
      <w:proofErr w:type="gramEnd"/>
      <w:r>
        <w:t xml:space="preserve">Wright: Calmly, without passion or feverish impatience. Compare Rom. &amp; Jul., ‘Either withdraw unto some private place, </w:t>
      </w:r>
      <w:proofErr w:type="gramStart"/>
      <w:r>
        <w:t>And</w:t>
      </w:r>
      <w:proofErr w:type="gramEnd"/>
      <w:r>
        <w:t xml:space="preserve"> reason coldly of your grievances, </w:t>
      </w:r>
      <w:proofErr w:type="gramStart"/>
      <w:r>
        <w:t>Or</w:t>
      </w:r>
      <w:proofErr w:type="gramEnd"/>
      <w:r>
        <w:t xml:space="preserve"> else depart.’—III, </w:t>
      </w:r>
      <w:proofErr w:type="spellStart"/>
      <w:r>
        <w:t>i</w:t>
      </w:r>
      <w:proofErr w:type="spellEnd"/>
      <w:r>
        <w:t xml:space="preserve">, 55. And Much Ado: ‘Bear it coldly but till </w:t>
      </w:r>
      <w:proofErr w:type="gramStart"/>
      <w:r>
        <w:t>midnight, and</w:t>
      </w:r>
      <w:proofErr w:type="gramEnd"/>
      <w:r>
        <w:t xml:space="preserve"> let the issue show itself.’—III, ii, 132.</w:t>
      </w:r>
    </w:p>
    <w:p w14:paraId="6CD968AD" w14:textId="77777777" w:rsidR="00BA4F7F" w:rsidRDefault="00BA4F7F" w:rsidP="00BA4F7F"/>
    <w:p w14:paraId="6B919C52" w14:textId="77777777" w:rsidR="00BA4F7F" w:rsidRDefault="00BA4F7F" w:rsidP="00BA4F7F">
      <w:r>
        <w:t>64. expedient] That is, quick, expeditious. Compare I. 239 below, and for other examples, see SCHMIDT (Lex., s. v. b.).</w:t>
      </w:r>
    </w:p>
    <w:p w14:paraId="4C26F026" w14:textId="77777777" w:rsidR="00BA4F7F" w:rsidRDefault="00BA4F7F" w:rsidP="00BA4F7F"/>
    <w:p w14:paraId="0CD7AD1C" w14:textId="77777777" w:rsidR="00BA4F7F" w:rsidRDefault="00BA4F7F" w:rsidP="00BA4F7F">
      <w:r>
        <w:lastRenderedPageBreak/>
        <w:t>67. An Ace! STEEVENS: '</w:t>
      </w:r>
      <w:proofErr w:type="spellStart"/>
      <w:r>
        <w:t>Até</w:t>
      </w:r>
      <w:proofErr w:type="spellEnd"/>
      <w:r>
        <w:t xml:space="preserve">' [see Text. Notes] was the Goddess of Revenge. This image might have been borrowed from the celebrated libel, called Leicester's Commonwealth, originally published about 1584: 'She </w:t>
      </w:r>
      <w:proofErr w:type="spellStart"/>
      <w:r>
        <w:t>standeth</w:t>
      </w:r>
      <w:proofErr w:type="spellEnd"/>
      <w:r>
        <w:t xml:space="preserve"> like a fiend or fury, at the elbow of her Amadis, to </w:t>
      </w:r>
      <w:proofErr w:type="spellStart"/>
      <w:r>
        <w:t>stirre</w:t>
      </w:r>
      <w:proofErr w:type="spellEnd"/>
      <w:r>
        <w:t xml:space="preserve"> him forward when occasion shall serve.'</w:t>
      </w:r>
      <w:proofErr w:type="gramStart"/>
      <w:r>
        <w:t>—[</w:t>
      </w:r>
      <w:proofErr w:type="gramEnd"/>
      <w:r>
        <w:t xml:space="preserve">ed. 1641, p. 91. Seyffert (Dict. of Classical Ant., ed. Nettleship, Sandys, s. v. </w:t>
      </w:r>
      <w:proofErr w:type="spellStart"/>
      <w:r>
        <w:t>Até</w:t>
      </w:r>
      <w:proofErr w:type="spellEnd"/>
      <w:r>
        <w:t>) says: 'According to Homer, the daughter of Zeus; according to Hesiod, of Eris or Strife. She personifies infatuation; the infatuation being generally held to imply guilt as its cause, and evil as its consequence</w:t>
      </w:r>
      <w:proofErr w:type="gramStart"/>
      <w:r>
        <w:t>. . . .</w:t>
      </w:r>
      <w:proofErr w:type="gramEnd"/>
      <w:r>
        <w:t xml:space="preserve"> In later times </w:t>
      </w:r>
      <w:proofErr w:type="spellStart"/>
      <w:r>
        <w:t>Até</w:t>
      </w:r>
      <w:proofErr w:type="spellEnd"/>
      <w:r>
        <w:t xml:space="preserve"> is transformed into an avenger of unrighteousness, like Dike, Erinys, and Nemesis.'—Ed.]—WALKER (Crit., ii, 274) remarks that the corruption of </w:t>
      </w:r>
      <w:proofErr w:type="spellStart"/>
      <w:r>
        <w:t>i</w:t>
      </w:r>
      <w:proofErr w:type="spellEnd"/>
      <w:r>
        <w:t xml:space="preserve"> into e is frequent in old books, giving as examples the present line and 'Thus placed in habiliments of war,' for plated.—Richard II, Folio, p. 25, col. 2.—CRAIK (p. 299), in a note on Jul. </w:t>
      </w:r>
      <w:proofErr w:type="spellStart"/>
      <w:r>
        <w:t>Caes</w:t>
      </w:r>
      <w:proofErr w:type="spellEnd"/>
      <w:r>
        <w:t xml:space="preserve">., III, </w:t>
      </w:r>
      <w:proofErr w:type="spellStart"/>
      <w:r>
        <w:t>i</w:t>
      </w:r>
      <w:proofErr w:type="spellEnd"/>
      <w:r>
        <w:t xml:space="preserve">, 271, 'With </w:t>
      </w:r>
      <w:proofErr w:type="spellStart"/>
      <w:r>
        <w:t>Até</w:t>
      </w:r>
      <w:proofErr w:type="spellEnd"/>
      <w:r>
        <w:t xml:space="preserve"> by his side,' says that 'this Homeric goddess had evidently taken a strong hold on Shakespeare's imagination'; in corroboration Craik quotes the present line from King John and 'You shall find her the infernal </w:t>
      </w:r>
      <w:proofErr w:type="spellStart"/>
      <w:r>
        <w:t>Até</w:t>
      </w:r>
      <w:proofErr w:type="spellEnd"/>
      <w:r>
        <w:t xml:space="preserve"> in good apparel.'—Much Ado; II, </w:t>
      </w:r>
      <w:proofErr w:type="spellStart"/>
      <w:r>
        <w:t>i</w:t>
      </w:r>
      <w:proofErr w:type="spellEnd"/>
      <w:r>
        <w:t xml:space="preserve">, 263; also, 'More </w:t>
      </w:r>
      <w:proofErr w:type="spellStart"/>
      <w:r>
        <w:t>Até's</w:t>
      </w:r>
      <w:proofErr w:type="spellEnd"/>
      <w:r>
        <w:t xml:space="preserve">, more </w:t>
      </w:r>
      <w:proofErr w:type="spellStart"/>
      <w:r>
        <w:t>Atés</w:t>
      </w:r>
      <w:proofErr w:type="spellEnd"/>
      <w:r>
        <w:t xml:space="preserve">; stir them on! stir them on!'—Love's </w:t>
      </w:r>
      <w:proofErr w:type="spellStart"/>
      <w:r>
        <w:t>Labour's</w:t>
      </w:r>
      <w:proofErr w:type="spellEnd"/>
      <w:r>
        <w:t>, V, ii, 694. 'Where,' asks Craik, 'did Shakespeare get acquainted with this divinity, whose name does not occur, I believe, even in any Latin author?'—[In the note on '</w:t>
      </w:r>
      <w:proofErr w:type="spellStart"/>
      <w:r>
        <w:t>Até</w:t>
      </w:r>
      <w:proofErr w:type="spellEnd"/>
      <w:r>
        <w:t xml:space="preserve"> in good apparel,' Much Ado, this edition, the Editor, after giving the foregoing note by Craik, suggests that Shakespeare 'might have learned about </w:t>
      </w:r>
      <w:proofErr w:type="spellStart"/>
      <w:r>
        <w:t>Até</w:t>
      </w:r>
      <w:proofErr w:type="spellEnd"/>
      <w:r>
        <w:t xml:space="preserve"> in Spenser,' and W. A. WRIGHT quotes from The Faerie Queene, IV, </w:t>
      </w:r>
      <w:proofErr w:type="spellStart"/>
      <w:r>
        <w:t>i</w:t>
      </w:r>
      <w:proofErr w:type="spellEnd"/>
      <w:r>
        <w:t xml:space="preserve">, 19-30, wherein the description of </w:t>
      </w:r>
      <w:proofErr w:type="spellStart"/>
      <w:r>
        <w:t>Até</w:t>
      </w:r>
      <w:proofErr w:type="spellEnd"/>
      <w:r>
        <w:t xml:space="preserve"> and her dwelling occurs. Ate is mentioned several times throughout this Book of The Faerie Queene, and always as the instigator of strife and turmoil, as thus: 'Her</w:t>
      </w:r>
    </w:p>
    <w:p w14:paraId="4918D3B4" w14:textId="77777777" w:rsidR="00BA4F7F" w:rsidRDefault="00BA4F7F" w:rsidP="00BA4F7F"/>
    <w:p w14:paraId="587E73A3" w14:textId="77777777" w:rsidR="00BA4F7F" w:rsidRDefault="00BA4F7F" w:rsidP="00BA4F7F">
      <w:r>
        <w:t xml:space="preserve">name was </w:t>
      </w:r>
      <w:proofErr w:type="spellStart"/>
      <w:r>
        <w:t>Até</w:t>
      </w:r>
      <w:proofErr w:type="spellEnd"/>
      <w:r>
        <w:t xml:space="preserve">, mother of debate </w:t>
      </w:r>
      <w:proofErr w:type="gramStart"/>
      <w:r>
        <w:t>And</w:t>
      </w:r>
      <w:proofErr w:type="gramEnd"/>
      <w:r>
        <w:t xml:space="preserve"> all dissension, which </w:t>
      </w:r>
      <w:proofErr w:type="spellStart"/>
      <w:r>
        <w:t>dayly</w:t>
      </w:r>
      <w:proofErr w:type="spellEnd"/>
      <w:r>
        <w:t xml:space="preserve"> grow Amongst </w:t>
      </w:r>
      <w:proofErr w:type="spellStart"/>
      <w:r>
        <w:t>fraile</w:t>
      </w:r>
      <w:proofErr w:type="spellEnd"/>
      <w:r>
        <w:t xml:space="preserve"> men, that many a </w:t>
      </w:r>
      <w:proofErr w:type="spellStart"/>
      <w:r>
        <w:t>publike</w:t>
      </w:r>
      <w:proofErr w:type="spellEnd"/>
      <w:r>
        <w:t xml:space="preserve"> state </w:t>
      </w:r>
      <w:proofErr w:type="gramStart"/>
      <w:r>
        <w:t>And</w:t>
      </w:r>
      <w:proofErr w:type="gramEnd"/>
      <w:r>
        <w:t xml:space="preserve"> many a private oft doth overthrow.’ — ed. </w:t>
      </w:r>
      <w:proofErr w:type="spellStart"/>
      <w:r>
        <w:t>Grosart</w:t>
      </w:r>
      <w:proofErr w:type="spellEnd"/>
      <w:r>
        <w:t xml:space="preserve">, IV, </w:t>
      </w:r>
      <w:proofErr w:type="spellStart"/>
      <w:r>
        <w:t>i</w:t>
      </w:r>
      <w:proofErr w:type="spellEnd"/>
      <w:r>
        <w:t xml:space="preserve">, ll. 168–171; again, ‘Thereto him </w:t>
      </w:r>
      <w:proofErr w:type="spellStart"/>
      <w:r>
        <w:t>Até</w:t>
      </w:r>
      <w:proofErr w:type="spellEnd"/>
      <w:r>
        <w:t xml:space="preserve"> </w:t>
      </w:r>
      <w:proofErr w:type="spellStart"/>
      <w:r>
        <w:t>stir'd</w:t>
      </w:r>
      <w:proofErr w:type="spellEnd"/>
      <w:r>
        <w:t xml:space="preserve">, new discord to </w:t>
      </w:r>
      <w:proofErr w:type="spellStart"/>
      <w:r>
        <w:t>maintaine</w:t>
      </w:r>
      <w:proofErr w:type="spellEnd"/>
      <w:r>
        <w:t xml:space="preserve">.’ — Ibid., v, l. 203. This last is quite apposite to the present line in King John. </w:t>
      </w:r>
      <w:proofErr w:type="spellStart"/>
      <w:r>
        <w:t>Até</w:t>
      </w:r>
      <w:proofErr w:type="spellEnd"/>
      <w:r>
        <w:t xml:space="preserve"> is one of the Dramatis Personae in </w:t>
      </w:r>
      <w:proofErr w:type="spellStart"/>
      <w:r>
        <w:t>Locrine</w:t>
      </w:r>
      <w:proofErr w:type="spellEnd"/>
      <w:r>
        <w:t xml:space="preserve">, 1595, and there enacts the part of Chorus at the beginning of each Act and speaks the final speech as an Epilogue. In the note on the passage from Jul. Cas. (quoted above) in this edition I hazarded the conjecture that Shakespeare may have obtained his knowledge of </w:t>
      </w:r>
      <w:proofErr w:type="spellStart"/>
      <w:r>
        <w:t>Até</w:t>
      </w:r>
      <w:proofErr w:type="spellEnd"/>
      <w:r>
        <w:t xml:space="preserve"> from a passage in Chapman's translation of Homer’s Iliad, Bk xix, ll. 91–94; this, I now see, is quite untenable. The first seven books were translated in 1598, but the whole of the work did not appear until 1611, which is too late either for any reference in Jul. Cas. or in the present play. I therefore now incline to regard Spenser as the likely source of Shakespeare’s knowledge on this point. — Ed.] — SINGER (Sh. Vind., p. 84): The correction of ‘An Ace’ to An </w:t>
      </w:r>
      <w:proofErr w:type="spellStart"/>
      <w:r>
        <w:t>Até</w:t>
      </w:r>
      <w:proofErr w:type="spellEnd"/>
      <w:r>
        <w:t xml:space="preserve">, which had been set right since Rowe’s time, is certainly not improved by being changed to As </w:t>
      </w:r>
      <w:proofErr w:type="spellStart"/>
      <w:r>
        <w:t>Até</w:t>
      </w:r>
      <w:proofErr w:type="spellEnd"/>
      <w:r>
        <w:t xml:space="preserve"> [by the MS. Corrector].</w:t>
      </w:r>
    </w:p>
    <w:p w14:paraId="0627067D" w14:textId="77777777" w:rsidR="00BA4F7F" w:rsidRDefault="00BA4F7F" w:rsidP="00BA4F7F"/>
    <w:p w14:paraId="2230ADD2" w14:textId="77777777" w:rsidR="00BA4F7F" w:rsidRDefault="00BA4F7F" w:rsidP="00BA4F7F">
      <w:r>
        <w:t xml:space="preserve">69. With them . . . </w:t>
      </w:r>
      <w:proofErr w:type="spellStart"/>
      <w:r>
        <w:t>deceast</w:t>
      </w:r>
      <w:proofErr w:type="spellEnd"/>
      <w:r>
        <w:t xml:space="preserve">] MALONE: This line except the word ‘With’ is borrowed from the old play, The Troublesome </w:t>
      </w:r>
      <w:proofErr w:type="spellStart"/>
      <w:r>
        <w:t>Raigne</w:t>
      </w:r>
      <w:proofErr w:type="spellEnd"/>
      <w:r>
        <w:t xml:space="preserve">, [see Appendix, p. 483, l. 68]. Our author should have </w:t>
      </w:r>
      <w:r>
        <w:lastRenderedPageBreak/>
        <w:t xml:space="preserve">written king. But there is certainly no corruption, for we have the same phraseology elsewhere. [Compare Pericles: ‘She was of </w:t>
      </w:r>
      <w:proofErr w:type="gramStart"/>
      <w:r>
        <w:t>Tyrus</w:t>
      </w:r>
      <w:proofErr w:type="gramEnd"/>
      <w:r>
        <w:t xml:space="preserve"> the king’s daughter.’ — IV, iv, 39.]</w:t>
      </w:r>
    </w:p>
    <w:p w14:paraId="408924E9" w14:textId="77777777" w:rsidR="00BA4F7F" w:rsidRDefault="00BA4F7F" w:rsidP="00BA4F7F"/>
    <w:p w14:paraId="6859CD64" w14:textId="77777777" w:rsidR="00BA4F7F" w:rsidRDefault="00BA4F7F" w:rsidP="00BA4F7F">
      <w:r>
        <w:t xml:space="preserve">74–79. Bearing . . . </w:t>
      </w:r>
      <w:proofErr w:type="spellStart"/>
      <w:r>
        <w:t>Christendome</w:t>
      </w:r>
      <w:proofErr w:type="spellEnd"/>
      <w:r>
        <w:t xml:space="preserve">] MALONE (Chronological Order, etc., Var. ’21, vol. </w:t>
      </w:r>
      <w:proofErr w:type="spellStart"/>
      <w:r>
        <w:t>i</w:t>
      </w:r>
      <w:proofErr w:type="spellEnd"/>
      <w:r>
        <w:t xml:space="preserve">, p. 312): Perhaps the description contained in these lines was immediately suggested to Shakespeare by the grand fleet which was sent against Spain in 1596. It consisted of eighteen of the largest of the Queen’s ships, three of the Lord Admiral’s, and above one hundred and twenty merchant ships and </w:t>
      </w:r>
      <w:proofErr w:type="spellStart"/>
      <w:r>
        <w:t>victuallers</w:t>
      </w:r>
      <w:proofErr w:type="spellEnd"/>
      <w:r>
        <w:t>, under the command of the Earls of Nottingham and Essex. The regular land forces on board amounted to ten thousand; and there was also a large body of volunteers (as they were then called) under the command of Sir Edward Winkfield. Many of the nobility went on this expedition, which was destined against Cadiz. The</w:t>
      </w:r>
    </w:p>
    <w:p w14:paraId="582971DC" w14:textId="77777777" w:rsidR="00BA4F7F" w:rsidRDefault="00BA4F7F" w:rsidP="00BA4F7F"/>
    <w:p w14:paraId="4901DA6A" w14:textId="77777777" w:rsidR="00BA4F7F" w:rsidRDefault="00BA4F7F" w:rsidP="00BA4F7F">
      <w:r>
        <w:t xml:space="preserve">fleet sailed from Plymouth on the third of </w:t>
      </w:r>
      <w:proofErr w:type="gramStart"/>
      <w:r>
        <w:t>June,</w:t>
      </w:r>
      <w:proofErr w:type="gramEnd"/>
      <w:r>
        <w:t xml:space="preserve"> 1596; before the end of that month the great Spanish armada was destroyed, and the town of Cadiz was sacked and burned.... Many of our old historians speak of the splendor and magnificence displayed by the noble and gallant adventurers who served </w:t>
      </w:r>
      <w:proofErr w:type="gramStart"/>
      <w:r>
        <w:t>in</w:t>
      </w:r>
      <w:proofErr w:type="gramEnd"/>
      <w:r>
        <w:t xml:space="preserve"> this expedition.</w:t>
      </w:r>
    </w:p>
    <w:p w14:paraId="6724F803" w14:textId="77777777" w:rsidR="00BA4F7F" w:rsidRDefault="00BA4F7F" w:rsidP="00BA4F7F"/>
    <w:p w14:paraId="104B6D53" w14:textId="77777777" w:rsidR="00BA4F7F" w:rsidRDefault="00BA4F7F" w:rsidP="00BA4F7F">
      <w:r>
        <w:t xml:space="preserve">74. birth-rights ... on their backs] JOHNSON: So in Henry VIII: ‘—many Have </w:t>
      </w:r>
      <w:proofErr w:type="spellStart"/>
      <w:r>
        <w:t>broke</w:t>
      </w:r>
      <w:proofErr w:type="spellEnd"/>
      <w:r>
        <w:t xml:space="preserve"> their backs with laying manors on them.’—I, </w:t>
      </w:r>
      <w:proofErr w:type="spellStart"/>
      <w:r>
        <w:t>i</w:t>
      </w:r>
      <w:proofErr w:type="spellEnd"/>
      <w:r>
        <w:t xml:space="preserve">, 84.—[UPTON, whose Remarks on three of Jonson’s Plays appeared in 1749, quotes (p. 65) the present passage as an allusion to the expedition of 1596, comparing it to one in </w:t>
      </w:r>
      <w:proofErr w:type="spellStart"/>
      <w:r>
        <w:t>Epicæne</w:t>
      </w:r>
      <w:proofErr w:type="spellEnd"/>
      <w:r>
        <w:t xml:space="preserve">: ‘I had as fair a gold jerkin on that day, as any was </w:t>
      </w:r>
      <w:proofErr w:type="spellStart"/>
      <w:r>
        <w:t>worne</w:t>
      </w:r>
      <w:proofErr w:type="spellEnd"/>
      <w:r>
        <w:t xml:space="preserve"> in the island-voyage, or at Cadiz.’—I, iv. (ed. Gifford, p. 362). It is but fair, I think, to give Malone the benefit of the doubt that he was not aware of his having been thus anticipated.—Ed.]—STAUNTON (</w:t>
      </w:r>
      <w:proofErr w:type="spellStart"/>
      <w:r>
        <w:t>Introd</w:t>
      </w:r>
      <w:proofErr w:type="spellEnd"/>
      <w:r>
        <w:t xml:space="preserve">., p. 391), in commenting upon the foregoing observation by Malone, which he, however, ascribes to Johnson, says: ‘We must be cautious in attaching particular meaning to descriptions which would apply with equal truth to almost any expedition. The fleet which the Earls of Nottingham and Essex led against Cadiz was not the only one which had been partly manned by gentlemen. History furnishes too many instances where men “Have sold their fortunes at their native homes” that they might participate in adventures of a similar kind; and Shakespeare may have derived the materials of Chatillon’s description from the chronicles of different periods and various countries.’—[The same idea occurs in Gascoigne’s </w:t>
      </w:r>
      <w:proofErr w:type="spellStart"/>
      <w:r>
        <w:t>Epilogus</w:t>
      </w:r>
      <w:proofErr w:type="spellEnd"/>
      <w:r>
        <w:t xml:space="preserve"> to the Steele Glas, 1575: ‘The elder </w:t>
      </w:r>
      <w:proofErr w:type="spellStart"/>
      <w:r>
        <w:t>sorte</w:t>
      </w:r>
      <w:proofErr w:type="spellEnd"/>
      <w:r>
        <w:t xml:space="preserve">, so stately stalking on, And on their backs, they </w:t>
      </w:r>
      <w:proofErr w:type="spellStart"/>
      <w:r>
        <w:t>beare</w:t>
      </w:r>
      <w:proofErr w:type="spellEnd"/>
      <w:r>
        <w:t xml:space="preserve"> both land and fee, Castles and </w:t>
      </w:r>
      <w:proofErr w:type="spellStart"/>
      <w:r>
        <w:t>Towres</w:t>
      </w:r>
      <w:proofErr w:type="spellEnd"/>
      <w:r>
        <w:t xml:space="preserve">, revenues and </w:t>
      </w:r>
      <w:proofErr w:type="spellStart"/>
      <w:r>
        <w:t>recits</w:t>
      </w:r>
      <w:proofErr w:type="spellEnd"/>
      <w:r>
        <w:t xml:space="preserve">, Lordships and </w:t>
      </w:r>
      <w:proofErr w:type="spellStart"/>
      <w:r>
        <w:t>manours</w:t>
      </w:r>
      <w:proofErr w:type="spellEnd"/>
      <w:r>
        <w:t xml:space="preserve">, fines, yea </w:t>
      </w:r>
      <w:proofErr w:type="spellStart"/>
      <w:r>
        <w:t>fermes</w:t>
      </w:r>
      <w:proofErr w:type="spellEnd"/>
      <w:r>
        <w:t xml:space="preserve"> and al.’ (ed. Cunliffe, </w:t>
      </w:r>
      <w:proofErr w:type="spellStart"/>
      <w:r>
        <w:t>i</w:t>
      </w:r>
      <w:proofErr w:type="spellEnd"/>
      <w:r>
        <w:t xml:space="preserve">, 173).—Marshall likewise furnishes a passage from Burton, Anat. of Melan., ‘tis an ordinary thing to put a thousand </w:t>
      </w:r>
      <w:proofErr w:type="spellStart"/>
      <w:r>
        <w:t>okes</w:t>
      </w:r>
      <w:proofErr w:type="spellEnd"/>
      <w:r>
        <w:t xml:space="preserve">, and an hundred oxen into a suit of apparel; to wear a whole </w:t>
      </w:r>
      <w:proofErr w:type="spellStart"/>
      <w:r>
        <w:t>manour</w:t>
      </w:r>
      <w:proofErr w:type="spellEnd"/>
      <w:r>
        <w:t xml:space="preserve"> on his back.’—Part iii, Sec. 2, Mem. 3, Subs. </w:t>
      </w:r>
      <w:proofErr w:type="gramStart"/>
      <w:r>
        <w:t>3.—</w:t>
      </w:r>
      <w:proofErr w:type="gramEnd"/>
      <w:r>
        <w:t>Ed.]</w:t>
      </w:r>
    </w:p>
    <w:p w14:paraId="38ADC1A6" w14:textId="77777777" w:rsidR="00BA4F7F" w:rsidRDefault="00BA4F7F" w:rsidP="00BA4F7F"/>
    <w:p w14:paraId="7CEAD57E" w14:textId="77777777" w:rsidR="00BA4F7F" w:rsidRDefault="00BA4F7F" w:rsidP="00BA4F7F">
      <w:r>
        <w:lastRenderedPageBreak/>
        <w:t>77. waft] For other examples of the past tenses and participles of verbs ending in t, where the present remains unaltered, see WALKER, Crit., ii, p. 324 et seq., or ABBOTT, § 242. Compare ‘The iron of itself though heat red hot</w:t>
      </w:r>
      <w:proofErr w:type="gramStart"/>
      <w:r>
        <w:t>.’—</w:t>
      </w:r>
      <w:proofErr w:type="gramEnd"/>
      <w:r>
        <w:t xml:space="preserve">IV, </w:t>
      </w:r>
      <w:proofErr w:type="spellStart"/>
      <w:r>
        <w:t>i</w:t>
      </w:r>
      <w:proofErr w:type="spellEnd"/>
      <w:r>
        <w:t>, 69.</w:t>
      </w:r>
    </w:p>
    <w:p w14:paraId="580D3AF5" w14:textId="77777777" w:rsidR="00BA4F7F" w:rsidRDefault="00BA4F7F" w:rsidP="00BA4F7F"/>
    <w:p w14:paraId="0E9BB055" w14:textId="77777777" w:rsidR="00BA4F7F" w:rsidRDefault="00BA4F7F" w:rsidP="00BA4F7F">
      <w:r>
        <w:t>79. scathed] That is, harm, injury. Compare ‘To pray for them that have done scathe to us.’—Rich. III: I, iii, 317.</w:t>
      </w:r>
    </w:p>
    <w:p w14:paraId="05C872DE" w14:textId="77777777" w:rsidR="00BA4F7F" w:rsidRDefault="00BA4F7F" w:rsidP="00BA4F7F"/>
    <w:p w14:paraId="75EB54C9" w14:textId="77777777" w:rsidR="00BA4F7F" w:rsidRDefault="00BA4F7F" w:rsidP="00BA4F7F">
      <w:r>
        <w:t xml:space="preserve">80. churlish drum] WRIGHT: The same epithet is applied to the drum in Venus &amp; </w:t>
      </w:r>
      <w:proofErr w:type="gramStart"/>
      <w:r>
        <w:t>Adonis: ‘</w:t>
      </w:r>
      <w:proofErr w:type="gramEnd"/>
      <w:r>
        <w:t>Scorning his churlish drum and ensign red</w:t>
      </w:r>
      <w:proofErr w:type="gramStart"/>
      <w:r>
        <w:t>.’—</w:t>
      </w:r>
      <w:proofErr w:type="gramEnd"/>
      <w:r>
        <w:t>l. 107.</w:t>
      </w:r>
    </w:p>
    <w:p w14:paraId="60208E51" w14:textId="77777777" w:rsidR="00BA4F7F" w:rsidRDefault="00BA4F7F" w:rsidP="00BA4F7F"/>
    <w:p w14:paraId="5C009776" w14:textId="77777777" w:rsidR="00BA4F7F" w:rsidRDefault="00BA4F7F" w:rsidP="00BA4F7F">
      <w:r>
        <w:t>80. drum] MOBERLY: As Shakespeare introduces drums at Athens and Rome, he may well use them in France in the twelfth century. The word ‘timbale,’</w:t>
      </w:r>
    </w:p>
    <w:p w14:paraId="1DBF6223" w14:textId="77777777" w:rsidR="00BA4F7F" w:rsidRDefault="00BA4F7F" w:rsidP="00BA4F7F"/>
    <w:p w14:paraId="52248B24" w14:textId="77777777" w:rsidR="00BA4F7F" w:rsidRDefault="00BA4F7F" w:rsidP="00BA4F7F">
      <w:r>
        <w:t xml:space="preserve">81–83. </w:t>
      </w:r>
      <w:proofErr w:type="gramStart"/>
      <w:r>
        <w:t>hand,…</w:t>
      </w:r>
      <w:proofErr w:type="gramEnd"/>
      <w:r>
        <w:t xml:space="preserve">To </w:t>
      </w:r>
      <w:proofErr w:type="spellStart"/>
      <w:r>
        <w:t>parlie</w:t>
      </w:r>
      <w:proofErr w:type="spellEnd"/>
      <w:r>
        <w:t xml:space="preserve"> or to fight,] </w:t>
      </w:r>
      <w:proofErr w:type="gramStart"/>
      <w:r>
        <w:t>hand,…</w:t>
      </w:r>
      <w:proofErr w:type="gramEnd"/>
      <w:r>
        <w:t xml:space="preserve">To parley or to fight, </w:t>
      </w:r>
      <w:proofErr w:type="gramStart"/>
      <w:r>
        <w:t>Pope,+</w:t>
      </w:r>
      <w:proofErr w:type="gramEnd"/>
      <w:r>
        <w:t xml:space="preserve">. hand, </w:t>
      </w:r>
      <w:proofErr w:type="gramStart"/>
      <w:r>
        <w:t>To</w:t>
      </w:r>
      <w:proofErr w:type="gramEnd"/>
      <w:r>
        <w:t xml:space="preserve"> parley, or to fight; Cap. et seq.</w:t>
      </w:r>
    </w:p>
    <w:p w14:paraId="5EFAC748" w14:textId="77777777" w:rsidR="00BA4F7F" w:rsidRDefault="00BA4F7F" w:rsidP="00BA4F7F">
      <w:r>
        <w:t xml:space="preserve">82. </w:t>
      </w:r>
      <w:proofErr w:type="gramStart"/>
      <w:r>
        <w:t>Drum beats</w:t>
      </w:r>
      <w:proofErr w:type="gramEnd"/>
      <w:r>
        <w:t xml:space="preserve">.] </w:t>
      </w:r>
      <w:proofErr w:type="spellStart"/>
      <w:r>
        <w:t>Drummes</w:t>
      </w:r>
      <w:proofErr w:type="spellEnd"/>
      <w:r>
        <w:t xml:space="preserve"> beats. </w:t>
      </w:r>
      <w:proofErr w:type="spellStart"/>
      <w:proofErr w:type="gramStart"/>
      <w:r>
        <w:t>Ff,Ff</w:t>
      </w:r>
      <w:proofErr w:type="spellEnd"/>
      <w:r>
        <w:t>.</w:t>
      </w:r>
      <w:proofErr w:type="gramEnd"/>
      <w:r>
        <w:t xml:space="preserve"> Drums beat. </w:t>
      </w:r>
      <w:proofErr w:type="gramStart"/>
      <w:r>
        <w:t>F,+</w:t>
      </w:r>
      <w:proofErr w:type="gramEnd"/>
      <w:r>
        <w:t xml:space="preserve"> et seq. (subs.).</w:t>
      </w:r>
    </w:p>
    <w:p w14:paraId="55BC01E0" w14:textId="77777777" w:rsidR="00BA4F7F" w:rsidRDefault="00BA4F7F" w:rsidP="00BA4F7F">
      <w:r>
        <w:t>84. expedition.] Expedition! Ff et seq.</w:t>
      </w:r>
    </w:p>
    <w:p w14:paraId="28A0DDB8" w14:textId="77777777" w:rsidR="00BA4F7F" w:rsidRDefault="00BA4F7F" w:rsidP="00BA4F7F">
      <w:r>
        <w:t xml:space="preserve">86. </w:t>
      </w:r>
      <w:proofErr w:type="spellStart"/>
      <w:r>
        <w:t>indeuor</w:t>
      </w:r>
      <w:proofErr w:type="spellEnd"/>
      <w:r>
        <w:t xml:space="preserve">] endeavor </w:t>
      </w:r>
      <w:proofErr w:type="spellStart"/>
      <w:proofErr w:type="gramStart"/>
      <w:r>
        <w:t>Ff,Ff</w:t>
      </w:r>
      <w:proofErr w:type="spellEnd"/>
      <w:r>
        <w:t>.</w:t>
      </w:r>
      <w:proofErr w:type="gramEnd"/>
    </w:p>
    <w:p w14:paraId="3E66B289" w14:textId="77777777" w:rsidR="00BA4F7F" w:rsidRDefault="00BA4F7F" w:rsidP="00BA4F7F">
      <w:r>
        <w:t xml:space="preserve">87. occasion] occasion </w:t>
      </w:r>
      <w:proofErr w:type="spellStart"/>
      <w:r>
        <w:t>Fleay</w:t>
      </w:r>
      <w:proofErr w:type="spellEnd"/>
      <w:r>
        <w:t>.</w:t>
      </w:r>
    </w:p>
    <w:p w14:paraId="04DC11AF" w14:textId="77777777" w:rsidR="00BA4F7F" w:rsidRDefault="00BA4F7F" w:rsidP="00BA4F7F">
      <w:r>
        <w:t xml:space="preserve">88. SCENE ii. Pope, Han. </w:t>
      </w:r>
      <w:proofErr w:type="spellStart"/>
      <w:r>
        <w:t>Warb</w:t>
      </w:r>
      <w:proofErr w:type="spellEnd"/>
      <w:r>
        <w:t>. Johns.</w:t>
      </w:r>
    </w:p>
    <w:p w14:paraId="099F06DF" w14:textId="77777777" w:rsidR="00BA4F7F" w:rsidRDefault="00BA4F7F" w:rsidP="00BA4F7F">
      <w:r>
        <w:t xml:space="preserve">89, 90. Enter…and others.] Ff, Rowe, </w:t>
      </w:r>
      <w:proofErr w:type="gramStart"/>
      <w:r>
        <w:t>Pope,+</w:t>
      </w:r>
      <w:proofErr w:type="gramEnd"/>
      <w:r>
        <w:t>. Enter King John, Elinor, Blanch and Richard. Donovan. Flourish: Enter King John, and his Power: Bastard, and Lords with him; Elinor and Lady Blanch. Cap. et cet.</w:t>
      </w:r>
    </w:p>
    <w:p w14:paraId="34D75781" w14:textId="77777777" w:rsidR="00BA4F7F" w:rsidRDefault="00BA4F7F" w:rsidP="00BA4F7F">
      <w:r>
        <w:t xml:space="preserve">89. K.] King. Ff, Rowe, </w:t>
      </w:r>
      <w:proofErr w:type="gramStart"/>
      <w:r>
        <w:t>Pope,+</w:t>
      </w:r>
      <w:proofErr w:type="gramEnd"/>
      <w:r>
        <w:t>. King John. Cap. et seq.</w:t>
      </w:r>
    </w:p>
    <w:p w14:paraId="4444B612" w14:textId="77777777" w:rsidR="00BA4F7F" w:rsidRDefault="00BA4F7F" w:rsidP="00BA4F7F">
      <w:r>
        <w:t xml:space="preserve">Bastard,] Faulconbridge, </w:t>
      </w:r>
      <w:proofErr w:type="spellStart"/>
      <w:r>
        <w:t>Theob</w:t>
      </w:r>
      <w:proofErr w:type="spellEnd"/>
      <w:r>
        <w:t xml:space="preserve">. </w:t>
      </w:r>
      <w:proofErr w:type="spellStart"/>
      <w:r>
        <w:t>Warb</w:t>
      </w:r>
      <w:proofErr w:type="spellEnd"/>
      <w:r>
        <w:t xml:space="preserve">. Varr. Rann. Falconbridge, Dyce, Hal. </w:t>
      </w:r>
      <w:proofErr w:type="spellStart"/>
      <w:r>
        <w:t>Huds</w:t>
      </w:r>
      <w:proofErr w:type="spellEnd"/>
      <w:r>
        <w:t>. ii, Words.</w:t>
      </w:r>
    </w:p>
    <w:p w14:paraId="1B09B1F3" w14:textId="77777777" w:rsidR="00BA4F7F" w:rsidRDefault="00BA4F7F" w:rsidP="00BA4F7F">
      <w:r>
        <w:t>89. Queene] Elinor Pope et seq.</w:t>
      </w:r>
    </w:p>
    <w:p w14:paraId="5DFC6FD9" w14:textId="77777777" w:rsidR="00BA4F7F" w:rsidRDefault="00BA4F7F" w:rsidP="00BA4F7F">
      <w:r>
        <w:t xml:space="preserve">Pembroke] </w:t>
      </w:r>
      <w:proofErr w:type="spellStart"/>
      <w:r>
        <w:t>Pembrok</w:t>
      </w:r>
      <w:proofErr w:type="spellEnd"/>
      <w:r>
        <w:t xml:space="preserve"> </w:t>
      </w:r>
      <w:proofErr w:type="spellStart"/>
      <w:proofErr w:type="gramStart"/>
      <w:r>
        <w:t>Ff,Ff</w:t>
      </w:r>
      <w:proofErr w:type="spellEnd"/>
      <w:r>
        <w:t>.</w:t>
      </w:r>
      <w:proofErr w:type="gramEnd"/>
    </w:p>
    <w:p w14:paraId="385BB6FE" w14:textId="77777777" w:rsidR="00BA4F7F" w:rsidRDefault="00BA4F7F" w:rsidP="00BA4F7F">
      <w:r>
        <w:t>90. and others.] and Forces. Mal. et seq.</w:t>
      </w:r>
    </w:p>
    <w:p w14:paraId="3187FBFA" w14:textId="77777777" w:rsidR="00BA4F7F" w:rsidRDefault="00BA4F7F" w:rsidP="00BA4F7F">
      <w:r>
        <w:t xml:space="preserve">91. France:] France! </w:t>
      </w:r>
      <w:proofErr w:type="spellStart"/>
      <w:r>
        <w:t>Huds</w:t>
      </w:r>
      <w:proofErr w:type="spellEnd"/>
      <w:r>
        <w:t xml:space="preserve">. </w:t>
      </w:r>
      <w:proofErr w:type="spellStart"/>
      <w:r>
        <w:t>i</w:t>
      </w:r>
      <w:proofErr w:type="spellEnd"/>
      <w:r>
        <w:t>.</w:t>
      </w:r>
    </w:p>
    <w:p w14:paraId="48DA6728" w14:textId="77777777" w:rsidR="00BA4F7F" w:rsidRDefault="00BA4F7F" w:rsidP="00BA4F7F">
      <w:r>
        <w:lastRenderedPageBreak/>
        <w:t xml:space="preserve">92. </w:t>
      </w:r>
      <w:proofErr w:type="spellStart"/>
      <w:r>
        <w:t>owne</w:t>
      </w:r>
      <w:proofErr w:type="spellEnd"/>
      <w:r>
        <w:t xml:space="preserve">;] Ff, Rowe, </w:t>
      </w:r>
      <w:proofErr w:type="gramStart"/>
      <w:r>
        <w:t>Pope,+</w:t>
      </w:r>
      <w:proofErr w:type="gramEnd"/>
      <w:r>
        <w:t xml:space="preserve">, Coll. Wh. </w:t>
      </w:r>
      <w:proofErr w:type="spellStart"/>
      <w:r>
        <w:t>i</w:t>
      </w:r>
      <w:proofErr w:type="spellEnd"/>
      <w:r>
        <w:t xml:space="preserve">, </w:t>
      </w:r>
      <w:proofErr w:type="spellStart"/>
      <w:r>
        <w:t>Ktly</w:t>
      </w:r>
      <w:proofErr w:type="spellEnd"/>
      <w:r>
        <w:t xml:space="preserve">, </w:t>
      </w:r>
      <w:proofErr w:type="spellStart"/>
      <w:r>
        <w:t>Huds</w:t>
      </w:r>
      <w:proofErr w:type="spellEnd"/>
      <w:r>
        <w:t xml:space="preserve">. </w:t>
      </w:r>
      <w:proofErr w:type="spellStart"/>
      <w:proofErr w:type="gramStart"/>
      <w:r>
        <w:t>i</w:t>
      </w:r>
      <w:proofErr w:type="spellEnd"/>
      <w:r>
        <w:t>,</w:t>
      </w:r>
      <w:proofErr w:type="gramEnd"/>
      <w:r>
        <w:t xml:space="preserve"> Cam. own. </w:t>
      </w:r>
      <w:proofErr w:type="spellStart"/>
      <w:r>
        <w:t>Fleay</w:t>
      </w:r>
      <w:proofErr w:type="spellEnd"/>
      <w:r>
        <w:t>. own! Cap. et cet.</w:t>
      </w:r>
    </w:p>
    <w:p w14:paraId="7DB4525A" w14:textId="77777777" w:rsidR="00BA4F7F" w:rsidRDefault="00BA4F7F" w:rsidP="00BA4F7F">
      <w:r>
        <w:t xml:space="preserve">93. If not,] If not; Cap. Varr. Mal. Steev. Varr. Sing. </w:t>
      </w:r>
      <w:proofErr w:type="spellStart"/>
      <w:r>
        <w:t>Ktly</w:t>
      </w:r>
      <w:proofErr w:type="spellEnd"/>
      <w:r>
        <w:t xml:space="preserve">. If </w:t>
      </w:r>
      <w:proofErr w:type="gramStart"/>
      <w:r>
        <w:t>not,—</w:t>
      </w:r>
      <w:proofErr w:type="gramEnd"/>
      <w:r>
        <w:t xml:space="preserve"> Hal.</w:t>
      </w:r>
    </w:p>
    <w:p w14:paraId="09C84B52" w14:textId="77777777" w:rsidR="00BA4F7F" w:rsidRDefault="00BA4F7F" w:rsidP="00BA4F7F">
      <w:r>
        <w:t>93, 95. heaven</w:t>
      </w:r>
      <w:proofErr w:type="gramStart"/>
      <w:r>
        <w:t>….</w:t>
      </w:r>
      <w:proofErr w:type="spellStart"/>
      <w:r>
        <w:t>heauen</w:t>
      </w:r>
      <w:proofErr w:type="spellEnd"/>
      <w:proofErr w:type="gramEnd"/>
      <w:r>
        <w:t>.] Ff. Heav’n</w:t>
      </w:r>
      <w:proofErr w:type="gramStart"/>
      <w:r>
        <w:t>.…</w:t>
      </w:r>
      <w:proofErr w:type="gramEnd"/>
      <w:r>
        <w:t xml:space="preserve">Heav’n. Rowe, </w:t>
      </w:r>
      <w:proofErr w:type="spellStart"/>
      <w:r>
        <w:t>Warb</w:t>
      </w:r>
      <w:proofErr w:type="spellEnd"/>
      <w:r>
        <w:t xml:space="preserve">. Johns. Heav’n! …heaven Pope, </w:t>
      </w:r>
      <w:proofErr w:type="spellStart"/>
      <w:r>
        <w:t>Theob</w:t>
      </w:r>
      <w:proofErr w:type="spellEnd"/>
      <w:r>
        <w:t xml:space="preserve">. Han. heaven; …heaven. Coll. Wh. </w:t>
      </w:r>
      <w:proofErr w:type="spellStart"/>
      <w:r>
        <w:t>i</w:t>
      </w:r>
      <w:proofErr w:type="spellEnd"/>
      <w:r>
        <w:t xml:space="preserve">, </w:t>
      </w:r>
      <w:proofErr w:type="spellStart"/>
      <w:r>
        <w:t>Ktly</w:t>
      </w:r>
      <w:proofErr w:type="spellEnd"/>
      <w:r>
        <w:t xml:space="preserve">, </w:t>
      </w:r>
      <w:proofErr w:type="gramStart"/>
      <w:r>
        <w:t>heaven,…</w:t>
      </w:r>
      <w:proofErr w:type="gramEnd"/>
      <w:r>
        <w:t xml:space="preserve">heaven. </w:t>
      </w:r>
      <w:proofErr w:type="gramStart"/>
      <w:r>
        <w:t>Cam.+</w:t>
      </w:r>
      <w:proofErr w:type="gramEnd"/>
      <w:r>
        <w:t xml:space="preserve">, Del. Fle. </w:t>
      </w:r>
      <w:proofErr w:type="gramStart"/>
      <w:r>
        <w:t>Heaven!…</w:t>
      </w:r>
      <w:proofErr w:type="gramEnd"/>
      <w:r>
        <w:t>heaven. Cap. et cet.</w:t>
      </w:r>
    </w:p>
    <w:p w14:paraId="63FE4FBF" w14:textId="77777777" w:rsidR="00BA4F7F" w:rsidRDefault="00BA4F7F" w:rsidP="00BA4F7F">
      <w:r>
        <w:t xml:space="preserve">94. Whiles] Whilst Rowe, </w:t>
      </w:r>
      <w:proofErr w:type="gramStart"/>
      <w:r>
        <w:t>Pope,+</w:t>
      </w:r>
      <w:proofErr w:type="gramEnd"/>
      <w:r>
        <w:t>.</w:t>
      </w:r>
    </w:p>
    <w:p w14:paraId="2E462CC0" w14:textId="77777777" w:rsidR="00BA4F7F" w:rsidRDefault="00BA4F7F" w:rsidP="00BA4F7F">
      <w:r>
        <w:t xml:space="preserve">95. beats] Ff, Rowe, Pope, </w:t>
      </w:r>
      <w:proofErr w:type="spellStart"/>
      <w:r>
        <w:t>Theob</w:t>
      </w:r>
      <w:proofErr w:type="spellEnd"/>
      <w:r>
        <w:t xml:space="preserve">. </w:t>
      </w:r>
      <w:proofErr w:type="spellStart"/>
      <w:r>
        <w:t>Warb</w:t>
      </w:r>
      <w:proofErr w:type="spellEnd"/>
      <w:r>
        <w:t xml:space="preserve">. Johns. Coll. Sing. ii, Wh. </w:t>
      </w:r>
      <w:proofErr w:type="spellStart"/>
      <w:r>
        <w:t>i</w:t>
      </w:r>
      <w:proofErr w:type="spellEnd"/>
      <w:r>
        <w:t xml:space="preserve">, </w:t>
      </w:r>
      <w:proofErr w:type="spellStart"/>
      <w:r>
        <w:t>Ktly</w:t>
      </w:r>
      <w:proofErr w:type="spellEnd"/>
      <w:r>
        <w:t xml:space="preserve">, Sta. </w:t>
      </w:r>
      <w:proofErr w:type="gramStart"/>
      <w:r>
        <w:t>Cam,+</w:t>
      </w:r>
      <w:proofErr w:type="gramEnd"/>
      <w:r>
        <w:t>. Fle. Dono. beat Han. et cet.</w:t>
      </w:r>
    </w:p>
    <w:p w14:paraId="552F9DD6" w14:textId="77777777" w:rsidR="00BA4F7F" w:rsidRDefault="00BA4F7F" w:rsidP="00BA4F7F"/>
    <w:p w14:paraId="1EC6FDA6" w14:textId="77777777" w:rsidR="00BA4F7F" w:rsidRDefault="00BA4F7F" w:rsidP="00BA4F7F">
      <w:r>
        <w:t xml:space="preserve">being derived, according to Diez, from the Arabic </w:t>
      </w:r>
      <w:proofErr w:type="spellStart"/>
      <w:r>
        <w:t>tabal</w:t>
      </w:r>
      <w:proofErr w:type="spellEnd"/>
      <w:r>
        <w:t>, proves the Oriental origin of this instrument, which, in fact, came into the Moors in Spain.</w:t>
      </w:r>
    </w:p>
    <w:p w14:paraId="52FD9A27" w14:textId="77777777" w:rsidR="00BA4F7F" w:rsidRDefault="00BA4F7F" w:rsidP="00BA4F7F">
      <w:r>
        <w:t xml:space="preserve">96. if that </w:t>
      </w:r>
      <w:proofErr w:type="spellStart"/>
      <w:r>
        <w:t>warre</w:t>
      </w:r>
      <w:proofErr w:type="spellEnd"/>
      <w:r>
        <w:t xml:space="preserve"> </w:t>
      </w:r>
      <w:proofErr w:type="spellStart"/>
      <w:r>
        <w:t>returne</w:t>
      </w:r>
      <w:proofErr w:type="spellEnd"/>
      <w:r>
        <w:t xml:space="preserve">] MOBERLY: Perhaps Philip points at the English army (war) as he </w:t>
      </w:r>
      <w:proofErr w:type="gramStart"/>
      <w:r>
        <w:t>speaks.—</w:t>
      </w:r>
      <w:proofErr w:type="gramEnd"/>
      <w:r>
        <w:t>[The image evoked of a personified War returning to England ‘there to live in peace’ is certainly unusual and is not far any more so than that of</w:t>
      </w:r>
    </w:p>
    <w:p w14:paraId="660FA3A1" w14:textId="77777777" w:rsidR="00BA4F7F" w:rsidRDefault="00BA4F7F" w:rsidP="00BA4F7F"/>
    <w:p w14:paraId="0105530D" w14:textId="77777777" w:rsidR="00BA4F7F" w:rsidRDefault="00BA4F7F" w:rsidP="00BA4F7F">
      <w:r>
        <w:t xml:space="preserve">96. if that </w:t>
      </w:r>
      <w:proofErr w:type="spellStart"/>
      <w:r>
        <w:t>warre</w:t>
      </w:r>
      <w:proofErr w:type="spellEnd"/>
      <w:r>
        <w:t xml:space="preserve"> </w:t>
      </w:r>
      <w:proofErr w:type="spellStart"/>
      <w:r>
        <w:t>returne</w:t>
      </w:r>
      <w:proofErr w:type="spellEnd"/>
      <w:r>
        <w:t>] MOBERLY: Perhaps Philip points at the English army (war) as he speaks.—[The image evoked of a personified War returning to England ‘there to live in peace’ is certainly unusual; but is it any more so than that of ‘grim-visaged War’ smoothing his ‘wrinkled front’ and capering ‘nimbly in a lady’s chamber,’ as in the first lines of Richard III.?—Page explains this line substantially as Moberly above, taking ‘that’ as redundant instead of demonstratively;</w:t>
      </w:r>
    </w:p>
    <w:p w14:paraId="444FBAFE" w14:textId="77777777" w:rsidR="00BA4F7F" w:rsidRDefault="00BA4F7F" w:rsidP="00BA4F7F"/>
    <w:p w14:paraId="41C56EA0" w14:textId="77777777" w:rsidR="00BA4F7F" w:rsidRDefault="00BA4F7F" w:rsidP="00BA4F7F">
      <w:r>
        <w:t xml:space="preserve">but is it not here the conjunctional affix, equivalent to if (so be) that, as explained by ABBOTT (§ 287), with the example, ‘If that the youth of my new interest here Have power to bid you welcome.’—Mer. of Ven., III, ii, </w:t>
      </w:r>
      <w:proofErr w:type="gramStart"/>
      <w:r>
        <w:t>224?—</w:t>
      </w:r>
      <w:proofErr w:type="gramEnd"/>
      <w:r>
        <w:t>Ed.]</w:t>
      </w:r>
    </w:p>
    <w:p w14:paraId="4E31D8F3" w14:textId="77777777" w:rsidR="00BA4F7F" w:rsidRDefault="00BA4F7F" w:rsidP="00BA4F7F"/>
    <w:p w14:paraId="695CC089" w14:textId="77777777" w:rsidR="00BA4F7F" w:rsidRDefault="00BA4F7F" w:rsidP="00BA4F7F">
      <w:r>
        <w:t>102. under-wrought] STEEVENS: That is, underworked, undermined.</w:t>
      </w:r>
    </w:p>
    <w:p w14:paraId="265334F1" w14:textId="77777777" w:rsidR="00BA4F7F" w:rsidRDefault="00BA4F7F" w:rsidP="00BA4F7F">
      <w:r>
        <w:t>102. his] COLLIER (ed. iii.): Countries are usually spoken of in the feminine, and the MS. Corrector properly substitutes her for ‘his’; her and ‘</w:t>
      </w:r>
      <w:proofErr w:type="spellStart"/>
      <w:r>
        <w:t>his’</w:t>
      </w:r>
      <w:proofErr w:type="spellEnd"/>
      <w:r>
        <w:t xml:space="preserve"> were frequently confounded because both, of old, were spelt with the same vowel.—[WRIGHT, commenting on this alteration, says: “‘</w:t>
      </w:r>
      <w:proofErr w:type="spellStart"/>
      <w:r>
        <w:t>his’</w:t>
      </w:r>
      <w:proofErr w:type="spellEnd"/>
      <w:r>
        <w:t xml:space="preserve"> is, however, the neuter possessive pronoun.” See l. 202, </w:t>
      </w:r>
      <w:proofErr w:type="gramStart"/>
      <w:r>
        <w:t>below.—</w:t>
      </w:r>
      <w:proofErr w:type="gramEnd"/>
      <w:r>
        <w:t>Ed.]</w:t>
      </w:r>
    </w:p>
    <w:p w14:paraId="6122CDFA" w14:textId="77777777" w:rsidR="00BA4F7F" w:rsidRDefault="00BA4F7F" w:rsidP="00BA4F7F">
      <w:r>
        <w:t xml:space="preserve">104. Outfaced Infant State] WRIGHT: That is, browbeaten, put down by intimidation or bravado, the state that belongs to an infant. See V, </w:t>
      </w:r>
      <w:proofErr w:type="spellStart"/>
      <w:r>
        <w:t>i</w:t>
      </w:r>
      <w:proofErr w:type="spellEnd"/>
      <w:r>
        <w:t xml:space="preserve">, </w:t>
      </w:r>
      <w:proofErr w:type="gramStart"/>
      <w:r>
        <w:t>53: ‘</w:t>
      </w:r>
      <w:proofErr w:type="gramEnd"/>
      <w:r>
        <w:t xml:space="preserve">outface the brow </w:t>
      </w:r>
      <w:proofErr w:type="gramStart"/>
      <w:r>
        <w:t>Of</w:t>
      </w:r>
      <w:proofErr w:type="gramEnd"/>
      <w:r>
        <w:t xml:space="preserve"> bragging </w:t>
      </w:r>
      <w:r>
        <w:lastRenderedPageBreak/>
        <w:t xml:space="preserve">horror,’ and Hamlet: ‘Dost thou come here to whine </w:t>
      </w:r>
      <w:proofErr w:type="gramStart"/>
      <w:r>
        <w:t>To</w:t>
      </w:r>
      <w:proofErr w:type="gramEnd"/>
      <w:r>
        <w:t xml:space="preserve"> outface me.’—V, </w:t>
      </w:r>
      <w:proofErr w:type="spellStart"/>
      <w:r>
        <w:t>i</w:t>
      </w:r>
      <w:proofErr w:type="spellEnd"/>
      <w:r>
        <w:t xml:space="preserve">, 301. And compare Henry </w:t>
      </w:r>
      <w:proofErr w:type="gramStart"/>
      <w:r>
        <w:t>V: ‘</w:t>
      </w:r>
      <w:proofErr w:type="gramEnd"/>
      <w:r>
        <w:t>I will not say so for fear I should be faced out of my way</w:t>
      </w:r>
      <w:proofErr w:type="gramStart"/>
      <w:r>
        <w:t>.’—</w:t>
      </w:r>
      <w:proofErr w:type="gramEnd"/>
      <w:r>
        <w:t>III, vii, 90.</w:t>
      </w:r>
    </w:p>
    <w:p w14:paraId="0F44D427" w14:textId="77777777" w:rsidR="00BA4F7F" w:rsidRDefault="00BA4F7F" w:rsidP="00BA4F7F">
      <w:r>
        <w:t xml:space="preserve">108-110. abstract … </w:t>
      </w:r>
      <w:proofErr w:type="spellStart"/>
      <w:r>
        <w:t>breefe</w:t>
      </w:r>
      <w:proofErr w:type="spellEnd"/>
      <w:r>
        <w:t>] H. BAYLEY (p. 189) compares, for this use of ‘abstract’ and ‘</w:t>
      </w:r>
      <w:proofErr w:type="spellStart"/>
      <w:r>
        <w:t>breefe</w:t>
      </w:r>
      <w:proofErr w:type="spellEnd"/>
      <w:r>
        <w:t xml:space="preserve">’ as classicisms, ‘—whose body is an abstract or a brief Contains each general virtue in the world.’—Anon., 1596, Edward III: II, </w:t>
      </w:r>
      <w:proofErr w:type="spellStart"/>
      <w:r>
        <w:t>i</w:t>
      </w:r>
      <w:proofErr w:type="spellEnd"/>
      <w:r>
        <w:t>, 82.—ROLFE compares: ‘Behold, my lords, Although the print be little, the whole matter And copy of the father.’—Winter’s Tale, II, iii, 97.</w:t>
      </w:r>
    </w:p>
    <w:p w14:paraId="5E8B97F6" w14:textId="77777777" w:rsidR="00BA4F7F" w:rsidRDefault="00BA4F7F" w:rsidP="00BA4F7F">
      <w:r>
        <w:t xml:space="preserve">108. that large] PAGE: We </w:t>
      </w:r>
      <w:proofErr w:type="gramStart"/>
      <w:r>
        <w:t>take ‘large</w:t>
      </w:r>
      <w:proofErr w:type="gramEnd"/>
      <w:r>
        <w:t>’ here as a noun antecedent to ‘which,’ and equivalent to largeness, full size, full growth. Arthur’s little form is a com-</w:t>
      </w:r>
    </w:p>
    <w:p w14:paraId="2C519042" w14:textId="77777777" w:rsidR="00BA4F7F" w:rsidRDefault="00BA4F7F" w:rsidP="00BA4F7F"/>
    <w:p w14:paraId="5018104A" w14:textId="77777777" w:rsidR="00BA4F7F" w:rsidRDefault="00BA4F7F" w:rsidP="00BA4F7F">
      <w:proofErr w:type="spellStart"/>
      <w:r>
        <w:t>plete</w:t>
      </w:r>
      <w:proofErr w:type="spellEnd"/>
      <w:r>
        <w:t xml:space="preserve"> abstract or miniature copy of the fully-grown Geoffrey. 'That large' is thus in antithesis with 'this brief' in l. 110, as well as with 'little abstract' in this same line.</w:t>
      </w:r>
    </w:p>
    <w:p w14:paraId="4635B854" w14:textId="77777777" w:rsidR="00BA4F7F" w:rsidRDefault="00BA4F7F" w:rsidP="00BA4F7F"/>
    <w:p w14:paraId="15ED595E" w14:textId="77777777" w:rsidR="00BA4F7F" w:rsidRDefault="00BA4F7F" w:rsidP="00BA4F7F">
      <w:r>
        <w:t xml:space="preserve">110. this </w:t>
      </w:r>
      <w:proofErr w:type="spellStart"/>
      <w:r>
        <w:t>breefe</w:t>
      </w:r>
      <w:proofErr w:type="spellEnd"/>
      <w:r>
        <w:t xml:space="preserve"> . . . </w:t>
      </w:r>
      <w:proofErr w:type="gramStart"/>
      <w:r>
        <w:t>a volume</w:t>
      </w:r>
      <w:proofErr w:type="gramEnd"/>
      <w:r>
        <w:t>] MOBERLY: Shakespeare's experience of law-deeds was in many ways sufficient to show him the expansive force in such documents when paid for by the line.</w:t>
      </w:r>
    </w:p>
    <w:p w14:paraId="4D8A1F5F" w14:textId="77777777" w:rsidR="00BA4F7F" w:rsidRDefault="00BA4F7F" w:rsidP="00BA4F7F"/>
    <w:p w14:paraId="46E27081" w14:textId="77777777" w:rsidR="00BA4F7F" w:rsidRDefault="00BA4F7F" w:rsidP="00BA4F7F">
      <w:r>
        <w:t xml:space="preserve">110. huge] CAMBRIDGE EDD. (Note VIII, p. 99): Large, which was doubtless a misprint for 'huge' in Rowe's edition, remained uncorrected by Pope, Theobald, Hanmer, Warburton, and Johnson, though Grey noticed the mistake (Notes, </w:t>
      </w:r>
      <w:proofErr w:type="spellStart"/>
      <w:r>
        <w:t>i</w:t>
      </w:r>
      <w:proofErr w:type="spellEnd"/>
      <w:r>
        <w:t>, p. 230). Capell restored the true reading.</w:t>
      </w:r>
    </w:p>
    <w:p w14:paraId="7802DB67" w14:textId="77777777" w:rsidR="00BA4F7F" w:rsidRDefault="00BA4F7F" w:rsidP="00BA4F7F"/>
    <w:p w14:paraId="20A7F6C1" w14:textId="77777777" w:rsidR="00BA4F7F" w:rsidRDefault="00BA4F7F" w:rsidP="00BA4F7F">
      <w:r>
        <w:t xml:space="preserve">113. this is Geffrey[e] MASON (Comments, p. 154): I have no </w:t>
      </w:r>
      <w:proofErr w:type="gramStart"/>
      <w:r>
        <w:t>doubt</w:t>
      </w:r>
      <w:proofErr w:type="gramEnd"/>
      <w:r>
        <w:t xml:space="preserve"> but we should read—'And his is Geffrey's.' The meaning is, 'England was Geffrey's right, and whatever was Geffrey's, is now his,' pointing to </w:t>
      </w:r>
      <w:proofErr w:type="gramStart"/>
      <w:r>
        <w:t>Arthur.—</w:t>
      </w:r>
      <w:proofErr w:type="gramEnd"/>
      <w:r>
        <w:t xml:space="preserve">KNIGHT: We have restored the punctuation of the original: 'And this is Geffrey's, in the name of God.' Perhaps we should read with Mason: 'his is Geffrey's.' In either case, it appears to us that King Philip makes a solemn asseveration that this (Arthur) is Geffrey's son and successor, or 'Geffrey's right' is his (Arthur's)—in the name of </w:t>
      </w:r>
      <w:proofErr w:type="gramStart"/>
      <w:r>
        <w:t>God;</w:t>
      </w:r>
      <w:proofErr w:type="gramEnd"/>
      <w:r>
        <w:t xml:space="preserve"> asserting the principle of legitimacy by divine ordinance. As the sentence is commonly given, Philip is only employing an unmeaning oath.—[As will be seen, Knight's punctuation—a period at the end of the line—is not a 'restoration' of the Folio text, but is a reading original with Knight.—ED.]—R. G. WHITE: Although it passes the power of human understanding to comprehend what would, by [the Folio] reading, be spoken of as Geffrey's, it has been hitherto retained. MASON corrected the almost obvious typographical error, one easily made at any time, and still more probable here on account of the occurrence of 'And this' immediately above.—C. &amp; M. COWDEN CLARKE: The construction of the sentence 'this his son' in the previous line, being elliptical for 'this boy is </w:t>
      </w:r>
      <w:r>
        <w:lastRenderedPageBreak/>
        <w:t>his son,' leads us to believe that 'this is Geffrey's' elliptically implies 'this boy is Geffrey's'—meaning: 'this boy's right is what was Geffrey's,' or 'to this boy now belongs that which was Geffrey's.' The repetition of a word in a sequence of sentences, like 'this' in the present one, is quite accordant with Shakespeare's style; and he has instances of the possessive case understood instead of expressed.—HUDSON (ed. ii.): I suspect the correction ought to be carried still further [than Mason's his for 'this'], and Arthur's substituted for 'Geffrey's': 'England was Geffrey's</w:t>
      </w:r>
    </w:p>
    <w:p w14:paraId="66B21929" w14:textId="77777777" w:rsidR="00BA4F7F" w:rsidRDefault="00BA4F7F" w:rsidP="00BA4F7F"/>
    <w:p w14:paraId="597C2BEF" w14:textId="77777777" w:rsidR="00BA4F7F" w:rsidRDefault="00BA4F7F" w:rsidP="00BA4F7F">
      <w:r>
        <w:t>right, and his [right] is Arthur’s.—Vaughan (</w:t>
      </w:r>
      <w:proofErr w:type="spellStart"/>
      <w:r>
        <w:t>i</w:t>
      </w:r>
      <w:proofErr w:type="spellEnd"/>
      <w:r>
        <w:t xml:space="preserve">, 12): [This and the preceding line] imply that the speaker has already shown some living person to own the crown of England; and yet such an assertion is not to be found elsewhere than in the reading, ‘England was Geffrey’s, and is this Geffrey’s?’ I think it most probable, therefore, that Shakespeare wrote: ‘And is this Geffrey’s?’ but if not so, thus: ‘And this is </w:t>
      </w:r>
      <w:proofErr w:type="gramStart"/>
      <w:r>
        <w:t>Geffrey.’—</w:t>
      </w:r>
      <w:proofErr w:type="gramEnd"/>
      <w:r>
        <w:t xml:space="preserve">Miss C. Porter: That is, this right is Geffrey’s. The word right—which implies England also, that being Geffrey’s right—is carried over in thought from the preceding line. It has been explained otherwise: </w:t>
      </w:r>
      <w:proofErr w:type="spellStart"/>
      <w:r>
        <w:t>i</w:t>
      </w:r>
      <w:proofErr w:type="spellEnd"/>
      <w:proofErr w:type="gramStart"/>
      <w:r>
        <w:t>. e., ‘</w:t>
      </w:r>
      <w:proofErr w:type="gramEnd"/>
      <w:r>
        <w:t xml:space="preserve">this is Geffrey’s heir.’ But the argument proceeds with some form, and, on the stage, must have been accompanied with gestures toward Arthur, at ‘this is son,’ his ‘eyes’ and ‘brows.’ This personal designation must render further repetition of the assertion needless, and the formal progress of the argument demands a conclusion. As the last step of the </w:t>
      </w:r>
      <w:proofErr w:type="gramStart"/>
      <w:r>
        <w:t>speech</w:t>
      </w:r>
      <w:proofErr w:type="gramEnd"/>
      <w:r>
        <w:t xml:space="preserve"> it comes—the England, the crown that was Geffrey’s right is Geffrey’s son’s </w:t>
      </w:r>
      <w:proofErr w:type="gramStart"/>
      <w:r>
        <w:t>right, and</w:t>
      </w:r>
      <w:proofErr w:type="gramEnd"/>
      <w:r>
        <w:t xml:space="preserve"> is his </w:t>
      </w:r>
      <w:proofErr w:type="gramStart"/>
      <w:r>
        <w:t>crown.—</w:t>
      </w:r>
      <w:proofErr w:type="gramEnd"/>
      <w:r>
        <w:t>Herford: That is, this boy is Geffrey’s son (and as such inheritor of his right to England). The phrase is ambiguous, but the other possible interpretations (e. g., this territory is Geffrey’s) are less natural.</w:t>
      </w:r>
    </w:p>
    <w:p w14:paraId="0BAE5B33" w14:textId="77777777" w:rsidR="00BA4F7F" w:rsidRDefault="00BA4F7F" w:rsidP="00BA4F7F"/>
    <w:p w14:paraId="3AED722B" w14:textId="77777777" w:rsidR="00BA4F7F" w:rsidRDefault="00BA4F7F" w:rsidP="00BA4F7F">
      <w:r>
        <w:t xml:space="preserve">116. Which . . . that] Compare, for this use of ‘which’ and ‘that,’ ‘If he </w:t>
      </w:r>
      <w:proofErr w:type="gramStart"/>
      <w:r>
        <w:t>see</w:t>
      </w:r>
      <w:proofErr w:type="gramEnd"/>
      <w:r>
        <w:t xml:space="preserve"> aught in you that makes him like That anything he sees which moves his liking.’— II. 536, 537 below. See, if needful, Abbott, § 267.</w:t>
      </w:r>
    </w:p>
    <w:p w14:paraId="4241AFC4" w14:textId="77777777" w:rsidR="00BA4F7F" w:rsidRDefault="00BA4F7F" w:rsidP="00BA4F7F"/>
    <w:p w14:paraId="6D00CB5E" w14:textId="77777777" w:rsidR="00BA4F7F" w:rsidRDefault="00BA4F7F" w:rsidP="00BA4F7F">
      <w:r>
        <w:t xml:space="preserve">118. from thy Articles] Collier: It has been suggested that we ought to read ‘to thy articles’; but the old wording is very intelligible; the answer of John was to be drawn from the articles of the King of France, just before propounded.—[Collier refers, I think, to a note on this passage in the Variorum of 1821 signed simply ‘Roberts’; but the change is more than a suggestion; it is the reading of all editions from Pope to the Variorum of 1773. Collier’s note did not appear in either of his subsequent </w:t>
      </w:r>
      <w:proofErr w:type="gramStart"/>
      <w:r>
        <w:t>editions.—</w:t>
      </w:r>
      <w:proofErr w:type="gramEnd"/>
      <w:r>
        <w:t>Ed.]</w:t>
      </w:r>
    </w:p>
    <w:p w14:paraId="5286B4D5" w14:textId="77777777" w:rsidR="00BA4F7F" w:rsidRDefault="00BA4F7F" w:rsidP="00BA4F7F"/>
    <w:p w14:paraId="14D42793" w14:textId="77777777" w:rsidR="00BA4F7F" w:rsidRDefault="00BA4F7F" w:rsidP="00BA4F7F">
      <w:r>
        <w:t xml:space="preserve">119-121. </w:t>
      </w:r>
      <w:proofErr w:type="spellStart"/>
      <w:r>
        <w:t>Fro</w:t>
      </w:r>
      <w:proofErr w:type="spellEnd"/>
      <w:r>
        <w:t xml:space="preserve"> that . . . of right] Snider (ii, 297): The character of the man in other situations can leave no doubt concerning the sincerity of these words; it is the religious conscience which speaks in him and directs his actions. He, therefore, will develop a twofold conflict </w:t>
      </w:r>
      <w:r>
        <w:lastRenderedPageBreak/>
        <w:t xml:space="preserve">with the influences of his own party, besides his struggle with John. He is not a mere </w:t>
      </w:r>
      <w:proofErr w:type="gramStart"/>
      <w:r>
        <w:t>politician,</w:t>
      </w:r>
      <w:proofErr w:type="gramEnd"/>
      <w:r>
        <w:t xml:space="preserve"> hence he will collide</w:t>
      </w:r>
    </w:p>
    <w:p w14:paraId="29FEDDDD" w14:textId="77777777" w:rsidR="00BA4F7F" w:rsidRDefault="00BA4F7F" w:rsidP="00BA4F7F"/>
    <w:p w14:paraId="31922840" w14:textId="77777777" w:rsidR="00BA4F7F" w:rsidRDefault="00BA4F7F" w:rsidP="00BA4F7F">
      <w:r>
        <w:t xml:space="preserve">121. blots and stained JOHNSON: </w:t>
      </w:r>
      <w:proofErr w:type="spellStart"/>
      <w:r>
        <w:t>Mr</w:t>
      </w:r>
      <w:proofErr w:type="spellEnd"/>
      <w:r>
        <w:t xml:space="preserve"> Theobald reads, with the first Folio, ‘blots,’ which being so early </w:t>
      </w:r>
      <w:proofErr w:type="spellStart"/>
      <w:r>
        <w:t>authorised</w:t>
      </w:r>
      <w:proofErr w:type="spellEnd"/>
      <w:r>
        <w:t>, and so much better understood, needed not to have been changed by Dr Warburton to bolts, though bolts might be used in that time for spots; so Shakespeare calls Banquo spotted with blood, ‘the blood-</w:t>
      </w:r>
      <w:proofErr w:type="spellStart"/>
      <w:r>
        <w:t>boltered</w:t>
      </w:r>
      <w:proofErr w:type="spellEnd"/>
      <w:r>
        <w:t xml:space="preserve"> Banquo.’ The verb to ‘blot’ is used figuratively for </w:t>
      </w:r>
      <w:proofErr w:type="gramStart"/>
      <w:r>
        <w:t>to disgrace</w:t>
      </w:r>
      <w:proofErr w:type="gramEnd"/>
      <w:r>
        <w:t xml:space="preserve"> in II. 139, 141. And, perhaps, after all, bolts was only a typographical </w:t>
      </w:r>
      <w:proofErr w:type="gramStart"/>
      <w:r>
        <w:t>mistake.—</w:t>
      </w:r>
      <w:proofErr w:type="gramEnd"/>
      <w:r>
        <w:t xml:space="preserve">HEATH (p. 225) also concludes that this unnecessary change by Warburton is an error of the </w:t>
      </w:r>
      <w:proofErr w:type="gramStart"/>
      <w:r>
        <w:t>press.—</w:t>
      </w:r>
      <w:proofErr w:type="gramEnd"/>
      <w:r>
        <w:t xml:space="preserve">Ed.]—STEEVENS: ‘Blots’ is certainly right. The illegitimate branch of a family always carried the arms of it with what, in ancient </w:t>
      </w:r>
      <w:proofErr w:type="spellStart"/>
      <w:r>
        <w:t>heraldy</w:t>
      </w:r>
      <w:proofErr w:type="spellEnd"/>
      <w:r>
        <w:t>, was called a blot or difference. So, in Drayton’s Epistle from Queen Isabel to King Richard II: ‘No bastard’s mark doth blot his conquering shield.’</w:t>
      </w:r>
      <w:proofErr w:type="gramStart"/>
      <w:r>
        <w:t>—[</w:t>
      </w:r>
      <w:proofErr w:type="gramEnd"/>
      <w:r>
        <w:t xml:space="preserve">ed. Hughs, p. 99]. ‘Blots’ and ‘stains’ occur together again in Act III, scene </w:t>
      </w:r>
      <w:proofErr w:type="spellStart"/>
      <w:r>
        <w:t>i</w:t>
      </w:r>
      <w:proofErr w:type="spellEnd"/>
      <w:r>
        <w:t>, [l. 47</w:t>
      </w:r>
      <w:proofErr w:type="gramStart"/>
      <w:r>
        <w:t>].—</w:t>
      </w:r>
      <w:proofErr w:type="gramEnd"/>
      <w:r>
        <w:t xml:space="preserve">MALONE: ‘Blot’ had certainly the </w:t>
      </w:r>
      <w:proofErr w:type="spellStart"/>
      <w:r>
        <w:t>heraldical</w:t>
      </w:r>
      <w:proofErr w:type="spellEnd"/>
      <w:r>
        <w:t xml:space="preserve"> sense mentioned by Steevens. But it here, I think, means only blemishes. [That ‘blot’ ever had any special heraldic meaning is, I think, very doubtful. It is not included in the glossaries appended to </w:t>
      </w:r>
      <w:proofErr w:type="spellStart"/>
      <w:r>
        <w:t>Guillim’s</w:t>
      </w:r>
      <w:proofErr w:type="spellEnd"/>
      <w:r>
        <w:t xml:space="preserve"> Display of Heraldry, Edmondson’s Complete Body of Heraldry, or in Boutell’s Handbook of English Heraldry. Murray (N. E. D.) does not include any such technical sense of the word among its several significations. The general meaning given by the latter is blemish. I am inclined to think that Steevens was misled by a note on the line from Drayton which he has quoted, wherein occurs the following: ‘Showing the true and </w:t>
      </w:r>
      <w:proofErr w:type="spellStart"/>
      <w:r>
        <w:t>indubitate</w:t>
      </w:r>
      <w:proofErr w:type="spellEnd"/>
      <w:r>
        <w:t xml:space="preserve"> birth of Richard, his right unto the crown of England, as carrying the arms without blot or difference.’ This might be taken to mean that the words ‘blot’ and ‘difference’ were synonymous; but a more likely interpretation is that ‘blot’ is used in the sense of blemish and ‘difference’ as the badge of cadency; that is, neither blemish nor mark of cadency (bastardy) appear on Richard’s </w:t>
      </w:r>
      <w:proofErr w:type="gramStart"/>
      <w:r>
        <w:t>shield.—Ed.]</w:t>
      </w:r>
      <w:proofErr w:type="gramEnd"/>
    </w:p>
    <w:p w14:paraId="4F1EE53C" w14:textId="77777777" w:rsidR="00BA4F7F" w:rsidRDefault="00BA4F7F" w:rsidP="00BA4F7F"/>
    <w:p w14:paraId="6F4CFB4C" w14:textId="77777777" w:rsidR="00BA4F7F" w:rsidRDefault="00BA4F7F" w:rsidP="00BA4F7F">
      <w:r>
        <w:t xml:space="preserve">125. K. John. Alack thou dost </w:t>
      </w:r>
      <w:proofErr w:type="spellStart"/>
      <w:r>
        <w:t>usurpe</w:t>
      </w:r>
      <w:proofErr w:type="spellEnd"/>
      <w:r>
        <w:t xml:space="preserve">] F. GENTLEMAN (ap. BELL, ed. 16): This encounter of the Kings is not unlike that of Prettyman and </w:t>
      </w:r>
      <w:proofErr w:type="spellStart"/>
      <w:r>
        <w:t>Volscius</w:t>
      </w:r>
      <w:proofErr w:type="spellEnd"/>
      <w:r>
        <w:t xml:space="preserve"> in The Rehearsal; with this difference, that the burlesque Princes are rather more polite than the real Monarchs; and the Bastard, regardless of all decorum, appears a</w:t>
      </w:r>
    </w:p>
    <w:p w14:paraId="77517DE7" w14:textId="77777777" w:rsidR="00BA4F7F" w:rsidRDefault="00BA4F7F" w:rsidP="00BA4F7F"/>
    <w:p w14:paraId="0C580B52" w14:textId="77777777" w:rsidR="00BA4F7F" w:rsidRDefault="00BA4F7F" w:rsidP="00BA4F7F">
      <w:r>
        <w:t xml:space="preserve">Billingsgate bravo. The scene </w:t>
      </w:r>
      <w:proofErr w:type="gramStart"/>
      <w:r>
        <w:t>as here</w:t>
      </w:r>
      <w:proofErr w:type="gramEnd"/>
      <w:r>
        <w:t xml:space="preserve"> offered to view [in the acting copy] is considerably and, we think, very justifiably, curtailed.</w:t>
      </w:r>
    </w:p>
    <w:p w14:paraId="28B6FAC5" w14:textId="77777777" w:rsidR="00BA4F7F" w:rsidRDefault="00BA4F7F" w:rsidP="00BA4F7F"/>
    <w:p w14:paraId="0EBF10F7" w14:textId="77777777" w:rsidR="00BA4F7F" w:rsidRDefault="00BA4F7F" w:rsidP="00BA4F7F">
      <w:r>
        <w:t xml:space="preserve">126. Excuse it is] P. SIMPSON (1900, N. &amp; Q., IX, v, 164): Malone’s punctuation is now, I think, generally accepted; but this absolute use of the verb ‘excuse’ seems very un-English. I should either keep the Folio reading as it stands, or perhaps put a comma after the word ‘is,’ </w:t>
      </w:r>
      <w:r>
        <w:lastRenderedPageBreak/>
        <w:t>taking the line to mean: ‘It is sufficient excuse for my usurpation of authority that I am fighting against usurpation.’— [Miss PORTER (Folio ed.) and BELDEN (Tudor Sh.) also thus interpret; and, on the whole, this is, I think, much to be preferred either to Rowe’s ‘Excuse it, ‘tis,’ which seems somewhat too deferential, or Malone’s punctuation where ‘excuse’ is used in a rather forced construction, as Simpson points out.—Ed.]</w:t>
      </w:r>
    </w:p>
    <w:p w14:paraId="52FA8C73" w14:textId="77777777" w:rsidR="00BA4F7F" w:rsidRDefault="00BA4F7F" w:rsidP="00BA4F7F"/>
    <w:p w14:paraId="70EB04DF" w14:textId="77777777" w:rsidR="00BA4F7F" w:rsidRDefault="00BA4F7F" w:rsidP="00BA4F7F">
      <w:r>
        <w:t xml:space="preserve">127. Queen. Who is it . . . France] FLETCHER (p. 35): Small a space as Queen Elinor occupies in the dialogue of this play, it is important to mark the clear indications, which every line of it assigned to her, affords us of the character as conceived by the dramatist. Here, indeed, we have arrogance and unscrupulous love of power personified, and, accordingly, her vehemence in repelling the charge of usurpation against herself and John is proportioned to the clear consciousness which she betrays of the justice of the imputation. In her violent altercation with </w:t>
      </w:r>
      <w:proofErr w:type="gramStart"/>
      <w:r>
        <w:t>Constance</w:t>
      </w:r>
      <w:proofErr w:type="gramEnd"/>
      <w:r>
        <w:t xml:space="preserve"> she makes up for the inferiority of her eloquence to that of her rival by boldness of assertion and fierceness of reproach. Her sentences are brief, but each one speaks a volume respecting her own predominant qualities; and her vituperation, it must be owned, is truly </w:t>
      </w:r>
      <w:proofErr w:type="gramStart"/>
      <w:r>
        <w:t>imperial.—</w:t>
      </w:r>
      <w:proofErr w:type="gramEnd"/>
      <w:r>
        <w:t xml:space="preserve">H. COLERIDGE (ii, 151): I should be glad to find that this altercation was transferred from the old Troublesome </w:t>
      </w:r>
      <w:proofErr w:type="spellStart"/>
      <w:r>
        <w:t>Raigne</w:t>
      </w:r>
      <w:proofErr w:type="spellEnd"/>
      <w:r>
        <w:t xml:space="preserve">, for it is very troublesome to think it Shakespeare. I do not exactly know how great ladies scold, and there are reasons for supposing that Queen Elizabeth herself was not always quite queenlike in her wrath; but there is so little of </w:t>
      </w:r>
      <w:proofErr w:type="spellStart"/>
      <w:r>
        <w:t>humour</w:t>
      </w:r>
      <w:proofErr w:type="spellEnd"/>
      <w:r>
        <w:t xml:space="preserve">, propriety, or seemliness in the discourse of the two princesses, and Constance is at last so confused and unintelligible, if not corrupt, that the whole might well be spared. Massinger, in The Duke of Milan, has a yet grosser dialogue between Mariana, Isabella, and Marcelia, but it is not so utterly out of place; and, besides, Massinger’s ladies are seldom gentlewomen.—WEISS (p. 240): None of the women in the historical plays stand by the men so emphasized as the mother of Arthur is; she agitates his claims with a passionate intensity that ought to have kept him alive to reign. A high-minded man who claims his rights, and a high-minded woman who does the same, express themselves in different styles. The feminine style is shown in Constance with great discrimination. Both sexes can hate </w:t>
      </w:r>
      <w:proofErr w:type="gramStart"/>
      <w:r>
        <w:t>injustice, and</w:t>
      </w:r>
      <w:proofErr w:type="gramEnd"/>
      <w:r>
        <w:t xml:space="preserve"> may be opposed to compromises. Both can have indignation for a crime. But see how Constance puts into these moral feelings a scorn and a swiftness of dissent, urged by a volubility more native to a woman than to a man. Woman is apt, indeed, to be too voluble: each minute of her phrases breeds new ones; </w:t>
      </w:r>
      <w:proofErr w:type="gramStart"/>
      <w:r>
        <w:t>so</w:t>
      </w:r>
      <w:proofErr w:type="gramEnd"/>
      <w:r>
        <w:t xml:space="preserve"> she does not stop to notice that her indictment is shorter than her breath</w:t>
      </w:r>
      <w:proofErr w:type="gramStart"/>
      <w:r>
        <w:t>. . . .</w:t>
      </w:r>
      <w:proofErr w:type="gramEnd"/>
      <w:r>
        <w:t xml:space="preserve"> But the invective of Constance is the swift weapon-play of </w:t>
      </w:r>
      <w:proofErr w:type="gramStart"/>
      <w:r>
        <w:t>mater</w:t>
      </w:r>
      <w:proofErr w:type="gramEnd"/>
      <w:r>
        <w:t>-</w:t>
      </w:r>
    </w:p>
    <w:p w14:paraId="0326CAD6" w14:textId="77777777" w:rsidR="00BA4F7F" w:rsidRDefault="00BA4F7F" w:rsidP="00BA4F7F"/>
    <w:p w14:paraId="024035E8" w14:textId="77777777" w:rsidR="00BA4F7F" w:rsidRDefault="00BA4F7F" w:rsidP="00BA4F7F">
      <w:r>
        <w:t xml:space="preserve">130. That thou </w:t>
      </w:r>
      <w:proofErr w:type="spellStart"/>
      <w:r>
        <w:t>maist</w:t>
      </w:r>
      <w:proofErr w:type="spellEnd"/>
      <w:r>
        <w:t xml:space="preserve"> be a Queen] MALONE: ‘</w:t>
      </w:r>
      <w:proofErr w:type="spellStart"/>
      <w:r>
        <w:t>Surelie</w:t>
      </w:r>
      <w:proofErr w:type="spellEnd"/>
      <w:r>
        <w:t>,’ [says Holinshed,] ‘</w:t>
      </w:r>
      <w:proofErr w:type="spellStart"/>
      <w:r>
        <w:t>queene</w:t>
      </w:r>
      <w:proofErr w:type="spellEnd"/>
      <w:r>
        <w:t xml:space="preserve"> Elinor, the kings mother, was sore against hir </w:t>
      </w:r>
      <w:proofErr w:type="spellStart"/>
      <w:r>
        <w:t>nephue</w:t>
      </w:r>
      <w:proofErr w:type="spellEnd"/>
      <w:r>
        <w:t xml:space="preserve"> Arthur, rather </w:t>
      </w:r>
      <w:proofErr w:type="spellStart"/>
      <w:r>
        <w:t>mooved</w:t>
      </w:r>
      <w:proofErr w:type="spellEnd"/>
      <w:r>
        <w:t xml:space="preserve"> thereto by </w:t>
      </w:r>
      <w:proofErr w:type="spellStart"/>
      <w:r>
        <w:t>envie</w:t>
      </w:r>
      <w:proofErr w:type="spellEnd"/>
      <w:r>
        <w:t xml:space="preserve"> conceived against his mother, than </w:t>
      </w:r>
      <w:proofErr w:type="spellStart"/>
      <w:r>
        <w:t>vpon</w:t>
      </w:r>
      <w:proofErr w:type="spellEnd"/>
      <w:r>
        <w:t xml:space="preserve"> any </w:t>
      </w:r>
      <w:proofErr w:type="spellStart"/>
      <w:r>
        <w:t>iust</w:t>
      </w:r>
      <w:proofErr w:type="spellEnd"/>
      <w:r>
        <w:t xml:space="preserve"> occasion </w:t>
      </w:r>
      <w:proofErr w:type="spellStart"/>
      <w:r>
        <w:t>giuen</w:t>
      </w:r>
      <w:proofErr w:type="spellEnd"/>
      <w:r>
        <w:t xml:space="preserve"> in </w:t>
      </w:r>
      <w:proofErr w:type="spellStart"/>
      <w:r>
        <w:t>behalfe</w:t>
      </w:r>
      <w:proofErr w:type="spellEnd"/>
      <w:r>
        <w:t xml:space="preserve"> of the child, for that she saw, if he were king, how his mother Constance would look to </w:t>
      </w:r>
      <w:proofErr w:type="spellStart"/>
      <w:r>
        <w:t>beare</w:t>
      </w:r>
      <w:proofErr w:type="spellEnd"/>
      <w:r>
        <w:t xml:space="preserve"> most rule within the </w:t>
      </w:r>
      <w:proofErr w:type="spellStart"/>
      <w:r>
        <w:t>realme</w:t>
      </w:r>
      <w:proofErr w:type="spellEnd"/>
      <w:r>
        <w:t xml:space="preserve"> of England, till hir </w:t>
      </w:r>
      <w:proofErr w:type="spellStart"/>
      <w:r>
        <w:t>sonne</w:t>
      </w:r>
      <w:proofErr w:type="spellEnd"/>
      <w:r>
        <w:t xml:space="preserve"> should come to </w:t>
      </w:r>
      <w:proofErr w:type="spellStart"/>
      <w:r>
        <w:t>lawfull</w:t>
      </w:r>
      <w:proofErr w:type="spellEnd"/>
      <w:r>
        <w:t xml:space="preserve"> age, to </w:t>
      </w:r>
      <w:proofErr w:type="spellStart"/>
      <w:r>
        <w:t>gouerne</w:t>
      </w:r>
      <w:proofErr w:type="spellEnd"/>
      <w:r>
        <w:t xml:space="preserve"> of </w:t>
      </w:r>
      <w:proofErr w:type="spellStart"/>
      <w:r>
        <w:t>himselfe</w:t>
      </w:r>
      <w:proofErr w:type="spellEnd"/>
      <w:r>
        <w:t xml:space="preserve">. So hard a thing it is to bring women to agree in one mind, their natures </w:t>
      </w:r>
      <w:proofErr w:type="spellStart"/>
      <w:r>
        <w:t>commonlie</w:t>
      </w:r>
      <w:proofErr w:type="spellEnd"/>
      <w:r>
        <w:t xml:space="preserve"> </w:t>
      </w:r>
      <w:r>
        <w:lastRenderedPageBreak/>
        <w:t xml:space="preserve">being so </w:t>
      </w:r>
      <w:proofErr w:type="spellStart"/>
      <w:r>
        <w:t>contrarie</w:t>
      </w:r>
      <w:proofErr w:type="spellEnd"/>
      <w:r>
        <w:t>.’</w:t>
      </w:r>
      <w:proofErr w:type="gramStart"/>
      <w:r>
        <w:t>—[</w:t>
      </w:r>
      <w:proofErr w:type="gramEnd"/>
      <w:r>
        <w:t>vol. iii, p. 158</w:t>
      </w:r>
      <w:proofErr w:type="gramStart"/>
      <w:r>
        <w:t>].—</w:t>
      </w:r>
      <w:proofErr w:type="gramEnd"/>
      <w:r>
        <w:t>CORSON (p. 166): These words have, I think, misled many commentators; and they have made ambition the ruling motive of Constance. It is not safe to take the opinions which hostile characters in Shakespeare's plays, and sometimes characters which are not hostile, are made to express of each other as opinions which must go for anything in our estimation of the characters; quite as unsafe as it sometimes is in real life to judge of people by what we hear others say of them. In Shakespeare's plays what characters say must often be taken as representing themselves rather than others. This is especially true in the case of Elinor. We do not learn what others are from what she says of them; we certainly do not learn what manner of woman Constance really is; but we learn a great deal of what she is</w:t>
      </w:r>
      <w:proofErr w:type="gramStart"/>
      <w:r>
        <w:t>. . . .</w:t>
      </w:r>
      <w:proofErr w:type="gramEnd"/>
      <w:r>
        <w:t xml:space="preserve"> No careful reader of the play will, I am assured, take Elinor's accusations as at all representing the Poet's dramatic purpose in Constance. The old Elinor is the political genius and guide of her son John, and we must not look for the truth from her </w:t>
      </w:r>
      <w:proofErr w:type="gramStart"/>
      <w:r>
        <w:t>in regard to</w:t>
      </w:r>
      <w:proofErr w:type="gramEnd"/>
      <w:r>
        <w:t xml:space="preserve"> Constance</w:t>
      </w:r>
      <w:proofErr w:type="gramStart"/>
      <w:r>
        <w:t>. . . .</w:t>
      </w:r>
      <w:proofErr w:type="gramEnd"/>
      <w:r>
        <w:t xml:space="preserve"> But what Constance says of Elinor we can take as the truth </w:t>
      </w:r>
      <w:proofErr w:type="gramStart"/>
      <w:r>
        <w:t>in regard to</w:t>
      </w:r>
      <w:proofErr w:type="gramEnd"/>
      <w:r>
        <w:t xml:space="preserve"> the old queen mother.</w:t>
      </w:r>
    </w:p>
    <w:p w14:paraId="7460C7AB" w14:textId="77777777" w:rsidR="00BA4F7F" w:rsidRDefault="00BA4F7F" w:rsidP="00BA4F7F"/>
    <w:p w14:paraId="3FD8D969" w14:textId="77777777" w:rsidR="00BA4F7F" w:rsidRDefault="00BA4F7F" w:rsidP="00BA4F7F">
      <w:r>
        <w:t xml:space="preserve">130. </w:t>
      </w:r>
      <w:proofErr w:type="spellStart"/>
      <w:r>
        <w:t>checke</w:t>
      </w:r>
      <w:proofErr w:type="spellEnd"/>
      <w:r>
        <w:t xml:space="preserve"> the world] STAUNTON: It has been doubted whether Shakespeare, who appears to have had cognizance of nearly every sport and pastime of his age, was acquainted with the ancient game of chess; we believe the present passage may be taken to settle the question decisively. The allusion is obviously to the Queen of the </w:t>
      </w:r>
      <w:proofErr w:type="gramStart"/>
      <w:r>
        <w:t>chess-board</w:t>
      </w:r>
      <w:proofErr w:type="gramEnd"/>
      <w:r>
        <w:t xml:space="preserve">, which, in this country, was </w:t>
      </w:r>
      <w:proofErr w:type="gramStart"/>
      <w:r>
        <w:t>invested</w:t>
      </w:r>
      <w:proofErr w:type="gramEnd"/>
      <w:r>
        <w:t xml:space="preserve"> with those remarkable powers that render her by far the most powerful piece in the game, somewhere about the second decade of the 16th </w:t>
      </w:r>
      <w:proofErr w:type="gramStart"/>
      <w:r>
        <w:t>century.—</w:t>
      </w:r>
      <w:proofErr w:type="gramEnd"/>
      <w:r>
        <w:t xml:space="preserve">FLEAY: ‘Check,’ that is, overbear. No allusion to chess, as Staunton thinks; this game is only mentioned once in Shakespeare (Tempest, V, </w:t>
      </w:r>
      <w:proofErr w:type="spellStart"/>
      <w:r>
        <w:t>i</w:t>
      </w:r>
      <w:proofErr w:type="spellEnd"/>
      <w:r>
        <w:t>, stage-direction</w:t>
      </w:r>
      <w:proofErr w:type="gramStart"/>
      <w:r>
        <w:t>).—</w:t>
      </w:r>
      <w:proofErr w:type="gramEnd"/>
      <w:r>
        <w:t xml:space="preserve">WRIGHT </w:t>
      </w:r>
      <w:proofErr w:type="gramStart"/>
      <w:r>
        <w:t>compares: ‘</w:t>
      </w:r>
      <w:proofErr w:type="gramEnd"/>
      <w:r>
        <w:t xml:space="preserve">But to command, to </w:t>
      </w:r>
      <w:proofErr w:type="gramStart"/>
      <w:r>
        <w:t>check,</w:t>
      </w:r>
      <w:proofErr w:type="gramEnd"/>
      <w:r>
        <w:t xml:space="preserve"> to </w:t>
      </w:r>
      <w:proofErr w:type="spellStart"/>
      <w:r>
        <w:t>o’erbear</w:t>
      </w:r>
      <w:proofErr w:type="spellEnd"/>
      <w:r>
        <w:t xml:space="preserve"> such </w:t>
      </w:r>
      <w:proofErr w:type="gramStart"/>
      <w:r>
        <w:t>As</w:t>
      </w:r>
      <w:proofErr w:type="gramEnd"/>
      <w:r>
        <w:t xml:space="preserve"> are of better person than myself</w:t>
      </w:r>
      <w:proofErr w:type="gramStart"/>
      <w:r>
        <w:t>.’—</w:t>
      </w:r>
      <w:proofErr w:type="gramEnd"/>
      <w:r>
        <w:t>3 Henry VI: III, ii, 166.</w:t>
      </w:r>
    </w:p>
    <w:p w14:paraId="7D1971E0" w14:textId="77777777" w:rsidR="00BA4F7F" w:rsidRDefault="00BA4F7F" w:rsidP="00BA4F7F"/>
    <w:p w14:paraId="54328B52" w14:textId="77777777" w:rsidR="00BA4F7F" w:rsidRDefault="00BA4F7F" w:rsidP="00BA4F7F">
      <w:r>
        <w:t>132. As thine . . . thy husband] VAUGHAN (</w:t>
      </w:r>
      <w:proofErr w:type="spellStart"/>
      <w:r>
        <w:t>i</w:t>
      </w:r>
      <w:proofErr w:type="spellEnd"/>
      <w:r>
        <w:t>, 13): This line, although hitherto unsuspected, involves a difficulty. It is scarcely possible that Constance should have vindicated her son’s legitimacy by affirming that her own fidelity to her</w:t>
      </w:r>
    </w:p>
    <w:p w14:paraId="3217A6D3" w14:textId="77777777" w:rsidR="00BA4F7F" w:rsidRDefault="00BA4F7F" w:rsidP="00BA4F7F"/>
    <w:p w14:paraId="5067C4EB" w14:textId="77777777" w:rsidR="00BA4F7F" w:rsidRDefault="00BA4F7F" w:rsidP="00BA4F7F">
      <w:r>
        <w:t xml:space="preserve">husband was as unimpeachable as that of Elinor to hers. In the first place, she afterwards declares that Elinor's motherhood was </w:t>
      </w:r>
      <w:proofErr w:type="gramStart"/>
      <w:r>
        <w:t>a sufficient</w:t>
      </w:r>
      <w:proofErr w:type="gramEnd"/>
      <w:r>
        <w:t xml:space="preserve"> proof </w:t>
      </w:r>
      <w:proofErr w:type="gramStart"/>
      <w:r>
        <w:t>in itself of</w:t>
      </w:r>
      <w:proofErr w:type="gramEnd"/>
      <w:r>
        <w:t xml:space="preserve"> the illegitimacy of any child of which she was mother. ... In the second place, Constance proceeds immediately to advance a second argument for the lawful parentage of her son founded on a resemblance between him and her husband, equal to the resemblance of Elinor's child, not to Elinor's husband, but to Elinor herself, thus carefully avoiding any supposition of Elinor's fidelity, although it would have best suited her argument to make it; and here it is observable that the very same emphatic assertion of the resemblance of a child to his mother, Margaret of Anjou, is in Henry VI. accompanied by the direct and notorious imputation to that mother of </w:t>
      </w:r>
      <w:r>
        <w:lastRenderedPageBreak/>
        <w:t xml:space="preserve">infidelity to her husband. The first two lines of the reply of Constance were, or ought to have been, written thus: 'My bed was ever to </w:t>
      </w:r>
      <w:proofErr w:type="gramStart"/>
      <w:r>
        <w:t>thy</w:t>
      </w:r>
      <w:proofErr w:type="gramEnd"/>
      <w:r>
        <w:t xml:space="preserve"> son as true, </w:t>
      </w:r>
      <w:proofErr w:type="gramStart"/>
      <w:r>
        <w:t>As</w:t>
      </w:r>
      <w:proofErr w:type="gramEnd"/>
      <w:r>
        <w:t xml:space="preserve"> to me was my husband.' How easily would the words 'to me' pass into the word 'thine,' and how frequently my and 'thy' are exchanged cannot need </w:t>
      </w:r>
      <w:proofErr w:type="gramStart"/>
      <w:r>
        <w:t>proof.—</w:t>
      </w:r>
      <w:proofErr w:type="gramEnd"/>
      <w:r>
        <w:t xml:space="preserve">Ivor John: It may be that Shakespeare was content to make Constance femininely illogical in her passion. </w:t>
      </w:r>
      <w:proofErr w:type="spellStart"/>
      <w:r>
        <w:t>Mr</w:t>
      </w:r>
      <w:proofErr w:type="spellEnd"/>
      <w:r>
        <w:t xml:space="preserve"> Craig's suggestion that Constance meant 'My bed was at least as true as yours' avoids the difficulty.</w:t>
      </w:r>
    </w:p>
    <w:p w14:paraId="37FA4429" w14:textId="77777777" w:rsidR="00BA4F7F" w:rsidRDefault="00BA4F7F" w:rsidP="00BA4F7F"/>
    <w:p w14:paraId="1715BC1A" w14:textId="77777777" w:rsidR="00BA4F7F" w:rsidRDefault="00BA4F7F" w:rsidP="00BA4F7F">
      <w:r>
        <w:t xml:space="preserve">134. Thou </w:t>
      </w:r>
      <w:proofErr w:type="spellStart"/>
      <w:r>
        <w:t>thou</w:t>
      </w:r>
      <w:proofErr w:type="spellEnd"/>
      <w:r>
        <w:t xml:space="preserve"> and John, in manners] Roderick (ap. Edwards, p. 251): It does not appear that Elinor and John were alike in feature, though they were mother and son; and what follows</w:t>
      </w:r>
      <w:proofErr w:type="gramStart"/>
      <w:r>
        <w:t>, '—</w:t>
      </w:r>
      <w:proofErr w:type="gramEnd"/>
      <w:r>
        <w:t xml:space="preserve">in manners being as like as Rain to water,' etc., comes in but awkwardly. But the transposition of one comma makes all easy and natural. John had before been </w:t>
      </w:r>
      <w:proofErr w:type="gramStart"/>
      <w:r>
        <w:t>pretty rough</w:t>
      </w:r>
      <w:proofErr w:type="gramEnd"/>
      <w:r>
        <w:t xml:space="preserve"> with King Philip; and Elinor, in the speech to which this is an answer, calls Constance's son Arthur a Bastard. To which she, taunting Elinor's gross expression, says in reply that her son Arthur is 'Liker in feature to his father Geoffrey, Than thou and John in manners; i.e., as like him as possible; for (says she) you two are equally unmannerly, and in that as like one another as Rain and Water, or Devil and Dam.—Capell (</w:t>
      </w:r>
      <w:proofErr w:type="spellStart"/>
      <w:r>
        <w:t>i</w:t>
      </w:r>
      <w:proofErr w:type="spellEnd"/>
      <w:r>
        <w:t>, pt 2, p. 121): [Roderick] puts a wrong sense on 'manners,' referring it to, what he calls, John's unmannerliness; whereas the word's general sense is intended—to wit, general manners—a sense of much more severity.</w:t>
      </w:r>
    </w:p>
    <w:p w14:paraId="37DDF7CE" w14:textId="77777777" w:rsidR="00BA4F7F" w:rsidRDefault="00BA4F7F" w:rsidP="00BA4F7F"/>
    <w:p w14:paraId="597862D1" w14:textId="77777777" w:rsidR="00BA4F7F" w:rsidRDefault="00BA4F7F" w:rsidP="00BA4F7F">
      <w:r>
        <w:t>138. and if . . . his mother] Malone: Constance alludes to Elinor's infidelity</w:t>
      </w:r>
    </w:p>
    <w:p w14:paraId="7A73C29D" w14:textId="77777777" w:rsidR="00BA4F7F" w:rsidRDefault="00BA4F7F" w:rsidP="00BA4F7F"/>
    <w:p w14:paraId="45FE074E" w14:textId="77777777" w:rsidR="00BA4F7F" w:rsidRDefault="00BA4F7F" w:rsidP="00BA4F7F">
      <w:r>
        <w:t xml:space="preserve">143. </w:t>
      </w:r>
      <w:proofErr w:type="spellStart"/>
      <w:r>
        <w:t>Hearc</w:t>
      </w:r>
      <w:proofErr w:type="spellEnd"/>
      <w:r>
        <w:t xml:space="preserve"> the Cryer!] MALONE: Alluding to the usual proclamation for silence made by criers in courts of justice, beginning Oyez, corruptly pronounced O-Yes. Austria has just said 'Peace!'</w:t>
      </w:r>
    </w:p>
    <w:p w14:paraId="3D6B285B" w14:textId="77777777" w:rsidR="00BA4F7F" w:rsidRDefault="00BA4F7F" w:rsidP="00BA4F7F"/>
    <w:p w14:paraId="52F80FE9" w14:textId="77777777" w:rsidR="00BA4F7F" w:rsidRDefault="00BA4F7F" w:rsidP="00BA4F7F">
      <w:r>
        <w:t xml:space="preserve">147, 148. Hare... dead </w:t>
      </w:r>
      <w:proofErr w:type="spellStart"/>
      <w:r>
        <w:t>Lyonc</w:t>
      </w:r>
      <w:proofErr w:type="spellEnd"/>
      <w:r>
        <w:t>] STEEVENS: So, in The Spanish Tragedy, 'He hunted well that was a lion's death; Not he that in a garment wore his skin: So hares may pull dead lions by the beard.'—[I, ii, 170; ed. Boas, p. 121].—MALONE: The proverb alluded to is, '</w:t>
      </w:r>
      <w:proofErr w:type="spellStart"/>
      <w:r>
        <w:t>Mortuo</w:t>
      </w:r>
      <w:proofErr w:type="spellEnd"/>
      <w:r>
        <w:t xml:space="preserve"> </w:t>
      </w:r>
      <w:proofErr w:type="spellStart"/>
      <w:r>
        <w:t>leoni</w:t>
      </w:r>
      <w:proofErr w:type="spellEnd"/>
      <w:r>
        <w:t xml:space="preserve"> et </w:t>
      </w:r>
      <w:proofErr w:type="spellStart"/>
      <w:r>
        <w:t>lepores</w:t>
      </w:r>
      <w:proofErr w:type="spellEnd"/>
      <w:r>
        <w:t xml:space="preserve"> </w:t>
      </w:r>
      <w:proofErr w:type="spellStart"/>
      <w:r>
        <w:t>insultant</w:t>
      </w:r>
      <w:proofErr w:type="spellEnd"/>
      <w:r>
        <w:t>.'—</w:t>
      </w:r>
      <w:proofErr w:type="spellStart"/>
      <w:r>
        <w:t>Erasmi</w:t>
      </w:r>
      <w:proofErr w:type="spellEnd"/>
      <w:r>
        <w:t xml:space="preserve">, </w:t>
      </w:r>
      <w:proofErr w:type="spellStart"/>
      <w:r>
        <w:t>Adagia</w:t>
      </w:r>
      <w:proofErr w:type="spellEnd"/>
      <w:r>
        <w:t>.—GREY (</w:t>
      </w:r>
      <w:proofErr w:type="spellStart"/>
      <w:r>
        <w:t>i</w:t>
      </w:r>
      <w:proofErr w:type="spellEnd"/>
      <w:r>
        <w:t xml:space="preserve">, 280): This proverb is an allusion to the ill-usage which the body of Hector met with from the Greeks, after he was slain by Achilles.—GREEN (p. 304): Claude Mignault, in his notes to </w:t>
      </w:r>
      <w:proofErr w:type="spellStart"/>
      <w:r>
        <w:t>Alciatus</w:t>
      </w:r>
      <w:proofErr w:type="spellEnd"/>
      <w:r>
        <w:t xml:space="preserve"> (Emblem, 153), quotes an epigram from an unknown Greek author, which Hector is supposed to have uttered as he was dragged by the Grecian chariot: ‘Now after my death ye pierce my body The very hares are bold to insult a dead lion.’ ... The device itself [in </w:t>
      </w:r>
      <w:proofErr w:type="spellStart"/>
      <w:r>
        <w:t>Alciatus</w:t>
      </w:r>
      <w:proofErr w:type="spellEnd"/>
      <w:r>
        <w:t xml:space="preserve">, </w:t>
      </w:r>
      <w:proofErr w:type="spellStart"/>
      <w:r>
        <w:t>Reusner</w:t>
      </w:r>
      <w:proofErr w:type="spellEnd"/>
      <w:r>
        <w:t xml:space="preserve">, and Whitney] is a representation of Hares biting a dead Lion, [with the motto: Cum </w:t>
      </w:r>
      <w:proofErr w:type="spellStart"/>
      <w:r>
        <w:t>laruis</w:t>
      </w:r>
      <w:proofErr w:type="spellEnd"/>
      <w:r>
        <w:t xml:space="preserve"> non </w:t>
      </w:r>
      <w:proofErr w:type="spellStart"/>
      <w:r>
        <w:t>luctandum</w:t>
      </w:r>
      <w:proofErr w:type="spellEnd"/>
      <w:r>
        <w:t>].—WRIGHT: To pluck by the beard was a mark of contempt.—[Compare Gloucester’s indignant remonstrance: ‘By the kind gods, ’tis most ignobly done To pluck me by the beard.’—King Lear, III, vii, 35.—ED.]</w:t>
      </w:r>
    </w:p>
    <w:p w14:paraId="11874A38" w14:textId="77777777" w:rsidR="00BA4F7F" w:rsidRDefault="00BA4F7F" w:rsidP="00BA4F7F"/>
    <w:p w14:paraId="0E370164" w14:textId="77777777" w:rsidR="00BA4F7F" w:rsidRDefault="00BA4F7F" w:rsidP="00BA4F7F">
      <w:r>
        <w:t xml:space="preserve">149. Ile </w:t>
      </w:r>
      <w:proofErr w:type="spellStart"/>
      <w:r>
        <w:t>smoake</w:t>
      </w:r>
      <w:proofErr w:type="spellEnd"/>
      <w:r>
        <w:t xml:space="preserve"> your skin-coat] DELIUS sees in these words an allusion to the use of smoke for expelling moths from fur garments. The Bastard, in like manner, will drive Austria from his skin-</w:t>
      </w:r>
      <w:proofErr w:type="gramStart"/>
      <w:r>
        <w:t>coat.—</w:t>
      </w:r>
      <w:proofErr w:type="gramEnd"/>
      <w:r>
        <w:t>WRIGHT, justly, dissents, remarking that ‘in the North Country Dialect “to smoke” is synonymous with to thrash, and Carr, in his Craven Glossary, quotes Miege (Fr. Dict.), “I shall smoke ye for ’t,</w:t>
      </w:r>
    </w:p>
    <w:p w14:paraId="6F3D11E5" w14:textId="77777777" w:rsidR="00BA4F7F" w:rsidRDefault="00BA4F7F" w:rsidP="00BA4F7F"/>
    <w:p w14:paraId="14E483B7" w14:textId="77777777" w:rsidR="00BA4F7F" w:rsidRDefault="00BA4F7F" w:rsidP="00BA4F7F">
      <w:r>
        <w:t xml:space="preserve">je vous </w:t>
      </w:r>
      <w:proofErr w:type="spellStart"/>
      <w:r>
        <w:t>poussira</w:t>
      </w:r>
      <w:proofErr w:type="spellEnd"/>
      <w:r>
        <w:t xml:space="preserve"> de la belle </w:t>
      </w:r>
      <w:proofErr w:type="spellStart"/>
      <w:r>
        <w:t>maniere</w:t>
      </w:r>
      <w:proofErr w:type="spellEnd"/>
      <w:r>
        <w:t xml:space="preserve">."—In explanation of the word ‘skin-coat’ Wright also quotes: “Cotgrave (s. v. En), ‘Il’ </w:t>
      </w:r>
      <w:proofErr w:type="spellStart"/>
      <w:r>
        <w:t>en</w:t>
      </w:r>
      <w:proofErr w:type="spellEnd"/>
      <w:r>
        <w:t xml:space="preserve"> </w:t>
      </w:r>
      <w:proofErr w:type="spellStart"/>
      <w:r>
        <w:t>auray</w:t>
      </w:r>
      <w:proofErr w:type="spellEnd"/>
      <w:r>
        <w:t xml:space="preserve"> (</w:t>
      </w:r>
      <w:proofErr w:type="spellStart"/>
      <w:r>
        <w:t>blowes</w:t>
      </w:r>
      <w:proofErr w:type="spellEnd"/>
      <w:r>
        <w:t xml:space="preserve"> being </w:t>
      </w:r>
      <w:proofErr w:type="spellStart"/>
      <w:r>
        <w:t>vnderstood</w:t>
      </w:r>
      <w:proofErr w:type="spellEnd"/>
      <w:r>
        <w:t xml:space="preserve">) I shall be well beaten; my skin-coat will be soundly curried.” And again (s. v. </w:t>
      </w:r>
      <w:proofErr w:type="spellStart"/>
      <w:r>
        <w:t>Contrecopincé</w:t>
      </w:r>
      <w:proofErr w:type="spellEnd"/>
      <w:r>
        <w:t xml:space="preserve">): “Il y a la </w:t>
      </w:r>
      <w:proofErr w:type="spellStart"/>
      <w:r>
        <w:t>peau</w:t>
      </w:r>
      <w:proofErr w:type="spellEnd"/>
      <w:r>
        <w:t xml:space="preserve"> toute </w:t>
      </w:r>
      <w:proofErr w:type="spellStart"/>
      <w:r>
        <w:t>contrecopinsee</w:t>
      </w:r>
      <w:proofErr w:type="spellEnd"/>
      <w:r>
        <w:t xml:space="preserve"> de coups, My </w:t>
      </w:r>
      <w:proofErr w:type="spellStart"/>
      <w:r>
        <w:t>skinne</w:t>
      </w:r>
      <w:proofErr w:type="spellEnd"/>
      <w:r>
        <w:t xml:space="preserve">-coat hath </w:t>
      </w:r>
      <w:proofErr w:type="spellStart"/>
      <w:r>
        <w:t>receiued</w:t>
      </w:r>
      <w:proofErr w:type="spellEnd"/>
      <w:r>
        <w:t xml:space="preserve"> as many </w:t>
      </w:r>
      <w:proofErr w:type="spellStart"/>
      <w:r>
        <w:t>knockes</w:t>
      </w:r>
      <w:proofErr w:type="spellEnd"/>
      <w:r>
        <w:t xml:space="preserve"> as a quilt hath stitches.”’</w:t>
      </w:r>
    </w:p>
    <w:p w14:paraId="1D9DD155" w14:textId="77777777" w:rsidR="00BA4F7F" w:rsidRDefault="00BA4F7F" w:rsidP="00BA4F7F"/>
    <w:p w14:paraId="4A747927" w14:textId="77777777" w:rsidR="00BA4F7F" w:rsidRDefault="00BA4F7F" w:rsidP="00BA4F7F">
      <w:r>
        <w:t xml:space="preserve">151. Blan. O well ... that Lyons robe] C. &amp; M. COWDEN CLARKE: This speech has struck us as more fitly belonging to Constance than to </w:t>
      </w:r>
      <w:proofErr w:type="gramStart"/>
      <w:r>
        <w:t>Blanche;</w:t>
      </w:r>
      <w:proofErr w:type="gramEnd"/>
      <w:r>
        <w:t xml:space="preserve"> who seems intended by the dramatist to take no part in what is going forward, until there is a question of her marriage </w:t>
      </w:r>
      <w:proofErr w:type="gramStart"/>
      <w:r>
        <w:t>with</w:t>
      </w:r>
      <w:proofErr w:type="gramEnd"/>
      <w:r>
        <w:t xml:space="preserve"> the Dauphin, and she is addressed by him. Whereas, from Constance, the implied sneer at Austria’s unfitness to wear the spoil that so well became </w:t>
      </w:r>
      <w:proofErr w:type="spellStart"/>
      <w:r>
        <w:t>Cœur</w:t>
      </w:r>
      <w:proofErr w:type="spellEnd"/>
      <w:r>
        <w:t xml:space="preserve">-de-lion, comes precisely in accordance with her subsequent more open and violent vituperation, where she exclaims, ‘Thou wear a lion’s hide! Doff it for shame.’ The misappropriation of the Folio prefixes in this scene, as in many others, helps to confirm our opinion; yet, such is our reluctance to alter, that we leave the text as it is, contenting ourselves with the present suggestion.—ROLFE, in answer to the foregoing note by the Clarkes, points out that Shakespeare is here following the older play ‘in which Blanch says: “Joy tide his soul, to whom that spoil </w:t>
      </w:r>
      <w:proofErr w:type="spellStart"/>
      <w:r>
        <w:t>belong’d</w:t>
      </w:r>
      <w:proofErr w:type="spellEnd"/>
      <w:r>
        <w:t xml:space="preserve">: Ah Richard how thy glory here is </w:t>
      </w:r>
      <w:proofErr w:type="spellStart"/>
      <w:r>
        <w:t>wrong’d</w:t>
      </w:r>
      <w:proofErr w:type="spellEnd"/>
      <w:r>
        <w:t>!”’</w:t>
      </w:r>
    </w:p>
    <w:p w14:paraId="7158ADBF" w14:textId="77777777" w:rsidR="00BA4F7F" w:rsidRDefault="00BA4F7F" w:rsidP="00BA4F7F"/>
    <w:p w14:paraId="720E7DC2" w14:textId="77777777" w:rsidR="00BA4F7F" w:rsidRDefault="00BA4F7F" w:rsidP="00BA4F7F">
      <w:r>
        <w:t xml:space="preserve">154. Alcides </w:t>
      </w:r>
      <w:proofErr w:type="spellStart"/>
      <w:r>
        <w:t>shooes</w:t>
      </w:r>
      <w:proofErr w:type="spellEnd"/>
      <w:r>
        <w:t xml:space="preserve"> </w:t>
      </w:r>
      <w:proofErr w:type="spellStart"/>
      <w:r>
        <w:t>vpon</w:t>
      </w:r>
      <w:proofErr w:type="spellEnd"/>
      <w:r>
        <w:t xml:space="preserve"> an Asse] THEOBALD: But why his ‘shoes,’ in the name of propriety? For let Hercules and his shoes have been </w:t>
      </w:r>
      <w:proofErr w:type="gramStart"/>
      <w:r>
        <w:t>really as</w:t>
      </w:r>
      <w:proofErr w:type="gramEnd"/>
      <w:r>
        <w:t xml:space="preserve"> big as they were ever supposed to be, yet they (I mean the shoes) would not have been an </w:t>
      </w:r>
      <w:proofErr w:type="spellStart"/>
      <w:r>
        <w:t>overloaf</w:t>
      </w:r>
      <w:proofErr w:type="spellEnd"/>
      <w:r>
        <w:t xml:space="preserve"> for an ass. I am persuaded I have retrieved the true reading (shews); and let us observe the justness of the comparison now. Faulconbridge, in his resentment, would say this to Austria: ‘That lion’s skin, which my great father King Richard once wore, looks as uncouthly on thy back, as that other noble hide which was borne by Hercules would look on the back of an ass.’ A double allusion was intended; first, to the fable of the ass in the lion’s skin; then Richard I. is finely set in competition with Alcides, as Austria is satirically coupled with the ass.—CAPELL (I, pt ii, p. 121): [Theobald’s] shews and Alcides’ </w:t>
      </w:r>
      <w:proofErr w:type="spellStart"/>
      <w:r>
        <w:t>apostrophiz’d</w:t>
      </w:r>
      <w:proofErr w:type="spellEnd"/>
      <w:r>
        <w:t xml:space="preserve"> are both indisputable; and the line, in his reading, wants no comment, other than that ‘robe’ is understood before shews, and shews put for ‘would shew.’—MALONE: That is, upon the hoofs of an ass. Theobald </w:t>
      </w:r>
      <w:r>
        <w:lastRenderedPageBreak/>
        <w:t xml:space="preserve">thought the shoes must be placed on the back of the ass. This endeavor to make our Author’s </w:t>
      </w:r>
      <w:proofErr w:type="gramStart"/>
      <w:r>
        <w:t>similes</w:t>
      </w:r>
      <w:proofErr w:type="gramEnd"/>
    </w:p>
    <w:p w14:paraId="30FB619B" w14:textId="77777777" w:rsidR="00BA4F7F" w:rsidRDefault="00BA4F7F" w:rsidP="00BA4F7F"/>
    <w:p w14:paraId="36DC40F7" w14:textId="77777777" w:rsidR="00BA4F7F" w:rsidRDefault="00BA4F7F" w:rsidP="00BA4F7F">
      <w:r>
        <w:t xml:space="preserve">[154. As great Alcides </w:t>
      </w:r>
      <w:proofErr w:type="spellStart"/>
      <w:r>
        <w:t>shooes</w:t>
      </w:r>
      <w:proofErr w:type="spellEnd"/>
      <w:r>
        <w:t xml:space="preserve"> </w:t>
      </w:r>
      <w:proofErr w:type="spellStart"/>
      <w:r>
        <w:t>vpon</w:t>
      </w:r>
      <w:proofErr w:type="spellEnd"/>
      <w:r>
        <w:t xml:space="preserve"> an Asse]</w:t>
      </w:r>
    </w:p>
    <w:p w14:paraId="3AB50C69" w14:textId="77777777" w:rsidR="00BA4F7F" w:rsidRDefault="00BA4F7F" w:rsidP="00BA4F7F">
      <w:r>
        <w:t>correspond exactly on both sides is, as has been more than once observed, the</w:t>
      </w:r>
    </w:p>
    <w:p w14:paraId="4EA9F953" w14:textId="77777777" w:rsidR="00BA4F7F" w:rsidRDefault="00BA4F7F" w:rsidP="00BA4F7F">
      <w:r>
        <w:t xml:space="preserve">source of many </w:t>
      </w:r>
      <w:proofErr w:type="gramStart"/>
      <w:r>
        <w:t>errors.—</w:t>
      </w:r>
      <w:proofErr w:type="gramEnd"/>
      <w:r>
        <w:t>STEEVENS: The ‘shoes’ of Hercules are more than once</w:t>
      </w:r>
    </w:p>
    <w:p w14:paraId="69CED58B" w14:textId="77777777" w:rsidR="00BA4F7F" w:rsidRDefault="00BA4F7F" w:rsidP="00BA4F7F">
      <w:r>
        <w:t>introduced in the old comedies on much the same occasions. So, in The Isle of</w:t>
      </w:r>
    </w:p>
    <w:p w14:paraId="3EE32105" w14:textId="77777777" w:rsidR="00BA4F7F" w:rsidRDefault="00BA4F7F" w:rsidP="00BA4F7F">
      <w:r>
        <w:t xml:space="preserve">Gulls, J. Day, </w:t>
      </w:r>
      <w:proofErr w:type="gramStart"/>
      <w:r>
        <w:t>1606: ‘—are</w:t>
      </w:r>
      <w:proofErr w:type="gramEnd"/>
      <w:r>
        <w:t xml:space="preserve"> as fit ... as Hercules’s shoe for the foot of a pigmy,’</w:t>
      </w:r>
    </w:p>
    <w:p w14:paraId="2A768965" w14:textId="77777777" w:rsidR="00BA4F7F" w:rsidRDefault="00BA4F7F" w:rsidP="00BA4F7F">
      <w:r>
        <w:t xml:space="preserve">[ed. Bullen, p. 6]. Again, in Greene’s Epistle Dedicatory to </w:t>
      </w:r>
      <w:proofErr w:type="spellStart"/>
      <w:r>
        <w:t>Perimedes</w:t>
      </w:r>
      <w:proofErr w:type="spellEnd"/>
      <w:r>
        <w:t xml:space="preserve"> the Black-</w:t>
      </w:r>
    </w:p>
    <w:p w14:paraId="2081B399" w14:textId="77777777" w:rsidR="00BA4F7F" w:rsidRDefault="00BA4F7F" w:rsidP="00BA4F7F">
      <w:r>
        <w:t xml:space="preserve">smith, </w:t>
      </w:r>
      <w:proofErr w:type="gramStart"/>
      <w:r>
        <w:t>1588: ‘—</w:t>
      </w:r>
      <w:proofErr w:type="gramEnd"/>
      <w:r>
        <w:t>and so lest I should shape Hercules’ shoe for a child’s foot, I com-</w:t>
      </w:r>
    </w:p>
    <w:p w14:paraId="2AD3A822" w14:textId="77777777" w:rsidR="00BA4F7F" w:rsidRDefault="00BA4F7F" w:rsidP="00BA4F7F">
      <w:r>
        <w:t xml:space="preserve">mend your worship to the Almighty,’ [ed. </w:t>
      </w:r>
      <w:proofErr w:type="spellStart"/>
      <w:r>
        <w:t>Grosart</w:t>
      </w:r>
      <w:proofErr w:type="spellEnd"/>
      <w:r>
        <w:t>, vii, 6]. Again, in Greene’s</w:t>
      </w:r>
    </w:p>
    <w:p w14:paraId="14E5F8FF" w14:textId="77777777" w:rsidR="00BA4F7F" w:rsidRDefault="00BA4F7F" w:rsidP="00BA4F7F">
      <w:r>
        <w:t xml:space="preserve">Penelope’s Web, </w:t>
      </w:r>
      <w:proofErr w:type="gramStart"/>
      <w:r>
        <w:t>1601: ‘</w:t>
      </w:r>
      <w:proofErr w:type="gramEnd"/>
      <w:r>
        <w:t>I will not . . . go about to pull a Hercules shoe on Achilles</w:t>
      </w:r>
    </w:p>
    <w:p w14:paraId="558DFD8A" w14:textId="77777777" w:rsidR="00BA4F7F" w:rsidRDefault="00BA4F7F" w:rsidP="00BA4F7F">
      <w:r>
        <w:t xml:space="preserve">foot,’ [ed. </w:t>
      </w:r>
      <w:proofErr w:type="spellStart"/>
      <w:r>
        <w:t>Grosart</w:t>
      </w:r>
      <w:proofErr w:type="spellEnd"/>
      <w:r>
        <w:t xml:space="preserve">, vii, 203]. </w:t>
      </w:r>
      <w:proofErr w:type="gramStart"/>
      <w:r>
        <w:t>Again: ‘</w:t>
      </w:r>
      <w:proofErr w:type="gramEnd"/>
      <w:r>
        <w:t>Hercules’ shoe will never serve a child’s</w:t>
      </w:r>
    </w:p>
    <w:p w14:paraId="43448C19" w14:textId="77777777" w:rsidR="00BA4F7F" w:rsidRDefault="00BA4F7F" w:rsidP="00BA4F7F">
      <w:r>
        <w:t xml:space="preserve">foot,’ [Ibid., vii, 229]. Again, in Gosson’s School of Abuse, </w:t>
      </w:r>
      <w:proofErr w:type="gramStart"/>
      <w:r>
        <w:t>1579: ‘—</w:t>
      </w:r>
      <w:proofErr w:type="gramEnd"/>
      <w:r>
        <w:t>to draw the</w:t>
      </w:r>
    </w:p>
    <w:p w14:paraId="37BF6350" w14:textId="77777777" w:rsidR="00BA4F7F" w:rsidRDefault="00BA4F7F" w:rsidP="00BA4F7F">
      <w:r>
        <w:t xml:space="preserve">lion’s skin upon Æsop’s asse, or Hercules’ shoes on a child’s </w:t>
      </w:r>
      <w:proofErr w:type="spellStart"/>
      <w:r>
        <w:t>feete</w:t>
      </w:r>
      <w:proofErr w:type="spellEnd"/>
      <w:r>
        <w:t>,’ [ed. Arber,</w:t>
      </w:r>
    </w:p>
    <w:p w14:paraId="4451D1CC" w14:textId="77777777" w:rsidR="00BA4F7F" w:rsidRDefault="00BA4F7F" w:rsidP="00BA4F7F">
      <w:r>
        <w:t xml:space="preserve">p. 21.—To these Rushton (1873, N. &amp; Q., IV, xii, 304) adds: </w:t>
      </w:r>
      <w:proofErr w:type="gramStart"/>
      <w:r>
        <w:t>‘And</w:t>
      </w:r>
      <w:proofErr w:type="gramEnd"/>
      <w:r>
        <w:t xml:space="preserve"> therefore me</w:t>
      </w:r>
    </w:p>
    <w:p w14:paraId="11EA61DE" w14:textId="77777777" w:rsidR="00BA4F7F" w:rsidRDefault="00BA4F7F" w:rsidP="00BA4F7F">
      <w:r>
        <w:t xml:space="preserve">thinketh, the time were but lost, in </w:t>
      </w:r>
      <w:proofErr w:type="spellStart"/>
      <w:r>
        <w:t>pullyng</w:t>
      </w:r>
      <w:proofErr w:type="spellEnd"/>
      <w:r>
        <w:t xml:space="preserve"> Hercules </w:t>
      </w:r>
      <w:proofErr w:type="spellStart"/>
      <w:r>
        <w:t>shooe</w:t>
      </w:r>
      <w:proofErr w:type="spellEnd"/>
      <w:r>
        <w:t xml:space="preserve"> </w:t>
      </w:r>
      <w:proofErr w:type="spellStart"/>
      <w:r>
        <w:t>vppon</w:t>
      </w:r>
      <w:proofErr w:type="spellEnd"/>
      <w:r>
        <w:t xml:space="preserve"> an Infants foot.’</w:t>
      </w:r>
    </w:p>
    <w:p w14:paraId="67B9448F" w14:textId="77777777" w:rsidR="00BA4F7F" w:rsidRDefault="00BA4F7F" w:rsidP="00BA4F7F">
      <w:r>
        <w:t xml:space="preserve">—Lyly: </w:t>
      </w:r>
      <w:proofErr w:type="spellStart"/>
      <w:r>
        <w:t>Euphues</w:t>
      </w:r>
      <w:proofErr w:type="spellEnd"/>
      <w:r>
        <w:t xml:space="preserve"> and his England, 1580 (ed. Bond, ii, 41).]—DAVIES (Dram.</w:t>
      </w:r>
    </w:p>
    <w:p w14:paraId="498803A8" w14:textId="77777777" w:rsidR="00BA4F7F" w:rsidRDefault="00BA4F7F" w:rsidP="00BA4F7F">
      <w:proofErr w:type="spellStart"/>
      <w:r>
        <w:t>Miscell</w:t>
      </w:r>
      <w:proofErr w:type="spellEnd"/>
      <w:r>
        <w:t xml:space="preserve">., </w:t>
      </w:r>
      <w:proofErr w:type="spellStart"/>
      <w:r>
        <w:t>i</w:t>
      </w:r>
      <w:proofErr w:type="spellEnd"/>
      <w:r>
        <w:t>, 27) opines that the frequent mention of the shoes of Hercules among</w:t>
      </w:r>
    </w:p>
    <w:p w14:paraId="0201187B" w14:textId="77777777" w:rsidR="00BA4F7F" w:rsidRDefault="00BA4F7F" w:rsidP="00BA4F7F">
      <w:r>
        <w:t xml:space="preserve">old authors </w:t>
      </w:r>
      <w:proofErr w:type="gramStart"/>
      <w:r>
        <w:t>is</w:t>
      </w:r>
      <w:proofErr w:type="gramEnd"/>
      <w:r>
        <w:t xml:space="preserve"> apparently suggested by the proverb ex </w:t>
      </w:r>
      <w:proofErr w:type="spellStart"/>
      <w:r>
        <w:t>pede</w:t>
      </w:r>
      <w:proofErr w:type="spellEnd"/>
      <w:r>
        <w:t xml:space="preserve"> </w:t>
      </w:r>
      <w:proofErr w:type="spellStart"/>
      <w:proofErr w:type="gramStart"/>
      <w:r>
        <w:t>Herculem</w:t>
      </w:r>
      <w:proofErr w:type="spellEnd"/>
      <w:r>
        <w:t>.—</w:t>
      </w:r>
      <w:proofErr w:type="gramEnd"/>
      <w:r>
        <w:t>A. E. B.</w:t>
      </w:r>
    </w:p>
    <w:p w14:paraId="7F14CEFE" w14:textId="77777777" w:rsidR="00BA4F7F" w:rsidRDefault="00BA4F7F" w:rsidP="00BA4F7F">
      <w:r>
        <w:t>(N. &amp; Q., 1853, I, viii, 29): Out of five quotations given by Steevens there is</w:t>
      </w:r>
    </w:p>
    <w:p w14:paraId="5C55DBD6" w14:textId="77777777" w:rsidR="00BA4F7F" w:rsidRDefault="00BA4F7F" w:rsidP="00BA4F7F">
      <w:r>
        <w:t>not one in which the shoes are not provided with feet. But Shakespeare nowhere</w:t>
      </w:r>
    </w:p>
    <w:p w14:paraId="64DF915C" w14:textId="77777777" w:rsidR="00BA4F7F" w:rsidRDefault="00BA4F7F" w:rsidP="00BA4F7F">
      <w:proofErr w:type="gramStart"/>
      <w:r>
        <w:t>alludes</w:t>
      </w:r>
      <w:proofErr w:type="gramEnd"/>
      <w:r>
        <w:t xml:space="preserve"> to feet! His ass most probably had feet, and so had Juvenal’s verse (when</w:t>
      </w:r>
    </w:p>
    <w:p w14:paraId="6FD8507C" w14:textId="77777777" w:rsidR="00BA4F7F" w:rsidRDefault="00BA4F7F" w:rsidP="00BA4F7F">
      <w:r>
        <w:t>he talks of his ‘</w:t>
      </w:r>
      <w:proofErr w:type="spellStart"/>
      <w:r>
        <w:t>satyrâ</w:t>
      </w:r>
      <w:proofErr w:type="spellEnd"/>
      <w:r>
        <w:t xml:space="preserve"> </w:t>
      </w:r>
      <w:proofErr w:type="spellStart"/>
      <w:r>
        <w:t>sumente</w:t>
      </w:r>
      <w:proofErr w:type="spellEnd"/>
      <w:r>
        <w:t xml:space="preserve"> </w:t>
      </w:r>
      <w:proofErr w:type="spellStart"/>
      <w:r>
        <w:t>cothurnum</w:t>
      </w:r>
      <w:proofErr w:type="spellEnd"/>
      <w:r>
        <w:t>’), but neither Shakespeare nor Juvenal</w:t>
      </w:r>
    </w:p>
    <w:p w14:paraId="58948B9F" w14:textId="77777777" w:rsidR="00BA4F7F" w:rsidRDefault="00BA4F7F" w:rsidP="00BA4F7F">
      <w:r>
        <w:t>dreamed of any necessary connection between the feet and the shoes. Therein</w:t>
      </w:r>
    </w:p>
    <w:p w14:paraId="55BD463A" w14:textId="77777777" w:rsidR="00BA4F7F" w:rsidRDefault="00BA4F7F" w:rsidP="00BA4F7F">
      <w:r>
        <w:t>lies the difference between Shakespeare and ‘our old poets’; a difference that</w:t>
      </w:r>
    </w:p>
    <w:p w14:paraId="593BF563" w14:textId="77777777" w:rsidR="00BA4F7F" w:rsidRDefault="00BA4F7F" w:rsidP="00BA4F7F">
      <w:r>
        <w:lastRenderedPageBreak/>
        <w:t>ought to be sufficient, of itself, to put down the common cry that Shakespeare</w:t>
      </w:r>
    </w:p>
    <w:p w14:paraId="6C41BA64" w14:textId="77777777" w:rsidR="00BA4F7F" w:rsidRDefault="00BA4F7F" w:rsidP="00BA4F7F">
      <w:r>
        <w:t>borrowed his allusions from them. If so, how is it that his expositors, with these</w:t>
      </w:r>
    </w:p>
    <w:p w14:paraId="30988FF5" w14:textId="77777777" w:rsidR="00BA4F7F" w:rsidRDefault="00BA4F7F" w:rsidP="00BA4F7F">
      <w:r>
        <w:t>old poets before their eyes all this time, together with their own scholarship to</w:t>
      </w:r>
    </w:p>
    <w:p w14:paraId="67D766C5" w14:textId="77777777" w:rsidR="00BA4F7F" w:rsidRDefault="00BA4F7F" w:rsidP="00BA4F7F">
      <w:r>
        <w:t xml:space="preserve">boot, have so widely mistaken the true point of his allusion? It </w:t>
      </w:r>
      <w:proofErr w:type="gramStart"/>
      <w:r>
        <w:t>is precisely be</w:t>
      </w:r>
      <w:proofErr w:type="gramEnd"/>
      <w:r>
        <w:t>-</w:t>
      </w:r>
    </w:p>
    <w:p w14:paraId="4D8E7952" w14:textId="77777777" w:rsidR="00BA4F7F" w:rsidRDefault="00BA4F7F" w:rsidP="00BA4F7F">
      <w:r>
        <w:t xml:space="preserve">cause they have confined their </w:t>
      </w:r>
      <w:proofErr w:type="gramStart"/>
      <w:r>
        <w:t>researches</w:t>
      </w:r>
      <w:proofErr w:type="gramEnd"/>
      <w:r>
        <w:t xml:space="preserve"> to these old poets, and have not followed</w:t>
      </w:r>
    </w:p>
    <w:p w14:paraId="6DD10BE3" w14:textId="77777777" w:rsidR="00BA4F7F" w:rsidRDefault="00BA4F7F" w:rsidP="00BA4F7F">
      <w:r>
        <w:t>Shakespeare to the fountain head. There is a passage in Quintilian which, very</w:t>
      </w:r>
    </w:p>
    <w:p w14:paraId="07C20026" w14:textId="77777777" w:rsidR="00BA4F7F" w:rsidRDefault="00BA4F7F" w:rsidP="00BA4F7F">
      <w:r>
        <w:t>probably, has been the common source of both Shakespeare’s version and that of</w:t>
      </w:r>
    </w:p>
    <w:p w14:paraId="388C6EDF" w14:textId="77777777" w:rsidR="00BA4F7F" w:rsidRDefault="00BA4F7F" w:rsidP="00BA4F7F">
      <w:r>
        <w:t xml:space="preserve">the old poets. Quintilian is cautioning against the introduction of solemn </w:t>
      </w:r>
      <w:proofErr w:type="spellStart"/>
      <w:r>
        <w:t>bom</w:t>
      </w:r>
      <w:proofErr w:type="spellEnd"/>
      <w:r>
        <w:t>-</w:t>
      </w:r>
    </w:p>
    <w:p w14:paraId="7E863C45" w14:textId="77777777" w:rsidR="00BA4F7F" w:rsidRDefault="00BA4F7F" w:rsidP="00BA4F7F">
      <w:r>
        <w:t xml:space="preserve">bast in trifling affairs: ‘To get up,’ says he, ‘this pompous tragedy about </w:t>
      </w:r>
      <w:proofErr w:type="gramStart"/>
      <w:r>
        <w:t>mean</w:t>
      </w:r>
      <w:proofErr w:type="gramEnd"/>
    </w:p>
    <w:p w14:paraId="7EC32C68" w14:textId="77777777" w:rsidR="00BA4F7F" w:rsidRDefault="00BA4F7F" w:rsidP="00BA4F7F">
      <w:r>
        <w:t xml:space="preserve">matters </w:t>
      </w:r>
      <w:proofErr w:type="gramStart"/>
      <w:r>
        <w:t>is</w:t>
      </w:r>
      <w:proofErr w:type="gramEnd"/>
      <w:r>
        <w:t xml:space="preserve"> as though you would dress up children with the mask and buskins of</w:t>
      </w:r>
    </w:p>
    <w:p w14:paraId="208B900A" w14:textId="77777777" w:rsidR="00BA4F7F" w:rsidRDefault="00BA4F7F" w:rsidP="00BA4F7F">
      <w:r>
        <w:t>Hercules.’ Here the addition of the mask proves that the allusion is purely</w:t>
      </w:r>
    </w:p>
    <w:p w14:paraId="252185A8" w14:textId="77777777" w:rsidR="00BA4F7F" w:rsidRDefault="00BA4F7F" w:rsidP="00BA4F7F">
      <w:r>
        <w:t xml:space="preserve">theatrical. The mask and buskins are put for </w:t>
      </w:r>
      <w:proofErr w:type="gramStart"/>
      <w:r>
        <w:t>the stage</w:t>
      </w:r>
      <w:proofErr w:type="gramEnd"/>
      <w:r>
        <w:t xml:space="preserve"> trappings, or properties</w:t>
      </w:r>
    </w:p>
    <w:p w14:paraId="12115673" w14:textId="77777777" w:rsidR="00BA4F7F" w:rsidRDefault="00BA4F7F" w:rsidP="00BA4F7F">
      <w:r>
        <w:t>of the part of Hercules: of these, one of the items was the lion’s skin; and hence the</w:t>
      </w:r>
    </w:p>
    <w:p w14:paraId="3E2E3A24" w14:textId="77777777" w:rsidR="00BA4F7F" w:rsidRDefault="00BA4F7F" w:rsidP="00BA4F7F">
      <w:r>
        <w:t>extreme aptitude of the allusion as applied by the Bastard to Austria, who was</w:t>
      </w:r>
    </w:p>
    <w:p w14:paraId="0E79520B" w14:textId="77777777" w:rsidR="00BA4F7F" w:rsidRDefault="00BA4F7F" w:rsidP="00BA4F7F">
      <w:r>
        <w:t>assuming the importance of Coeur-de-lion. It is interesting to observe how nearly</w:t>
      </w:r>
    </w:p>
    <w:p w14:paraId="5F4D371A" w14:textId="77777777" w:rsidR="00BA4F7F" w:rsidRDefault="00BA4F7F" w:rsidP="00BA4F7F">
      <w:r>
        <w:t>Theobald understood the necessity of the context. [The latter part of Theo-</w:t>
      </w:r>
    </w:p>
    <w:p w14:paraId="3047C8BF" w14:textId="77777777" w:rsidR="00BA4F7F" w:rsidRDefault="00BA4F7F" w:rsidP="00BA4F7F">
      <w:proofErr w:type="spellStart"/>
      <w:r>
        <w:t>bald’s</w:t>
      </w:r>
      <w:proofErr w:type="spellEnd"/>
      <w:r>
        <w:t xml:space="preserve"> note is here quoted.] One step further, and Theobald would have discovered</w:t>
      </w:r>
    </w:p>
    <w:p w14:paraId="4CED1B3B" w14:textId="77777777" w:rsidR="00BA4F7F" w:rsidRDefault="00BA4F7F" w:rsidP="00BA4F7F">
      <w:r>
        <w:t xml:space="preserve">the true </w:t>
      </w:r>
      <w:proofErr w:type="gramStart"/>
      <w:r>
        <w:t>solution;</w:t>
      </w:r>
      <w:proofErr w:type="gramEnd"/>
      <w:r>
        <w:t xml:space="preserve"> he only required to know that the shoes, by a figure of rhetoric</w:t>
      </w:r>
    </w:p>
    <w:p w14:paraId="3F3A8A17" w14:textId="77777777" w:rsidR="00BA4F7F" w:rsidRDefault="00BA4F7F" w:rsidP="00BA4F7F">
      <w:r>
        <w:t>called synecdoche, may stand for the whole character and attributes of Hercules,</w:t>
      </w:r>
    </w:p>
    <w:p w14:paraId="43D05E29" w14:textId="77777777" w:rsidR="00BA4F7F" w:rsidRDefault="00BA4F7F" w:rsidP="00BA4F7F">
      <w:r>
        <w:t>to have saved himself the trouble of conjecturing an ingenious, though infinitely</w:t>
      </w:r>
    </w:p>
    <w:p w14:paraId="2BB92183" w14:textId="77777777" w:rsidR="00BA4F7F" w:rsidRDefault="00BA4F7F" w:rsidP="00BA4F7F">
      <w:r>
        <w:t xml:space="preserve">worse, word as a </w:t>
      </w:r>
      <w:proofErr w:type="gramStart"/>
      <w:r>
        <w:t>substitute.—</w:t>
      </w:r>
      <w:proofErr w:type="gramEnd"/>
      <w:r>
        <w:t>[The latter half of this note appears in HALLIWELL’S</w:t>
      </w:r>
    </w:p>
    <w:p w14:paraId="78477787" w14:textId="77777777" w:rsidR="00BA4F7F" w:rsidRDefault="00BA4F7F" w:rsidP="00BA4F7F">
      <w:r>
        <w:t>Folio, ed. 1859, but signed Anon. I strongly suspect this initials A. E. B.</w:t>
      </w:r>
    </w:p>
    <w:p w14:paraId="68C1672F" w14:textId="77777777" w:rsidR="00BA4F7F" w:rsidRDefault="00BA4F7F" w:rsidP="00BA4F7F"/>
    <w:p w14:paraId="5EA05AB4" w14:textId="77777777" w:rsidR="00BA4F7F" w:rsidRDefault="00BA4F7F" w:rsidP="00BA4F7F">
      <w:r>
        <w:t xml:space="preserve">[154. As great Alcides </w:t>
      </w:r>
      <w:proofErr w:type="spellStart"/>
      <w:r>
        <w:t>shooes</w:t>
      </w:r>
      <w:proofErr w:type="spellEnd"/>
      <w:r>
        <w:t xml:space="preserve"> </w:t>
      </w:r>
      <w:proofErr w:type="spellStart"/>
      <w:r>
        <w:t>vpon</w:t>
      </w:r>
      <w:proofErr w:type="spellEnd"/>
      <w:r>
        <w:t xml:space="preserve"> an Asse]</w:t>
      </w:r>
    </w:p>
    <w:p w14:paraId="48C4830E" w14:textId="77777777" w:rsidR="00BA4F7F" w:rsidRDefault="00BA4F7F" w:rsidP="00BA4F7F">
      <w:r>
        <w:t xml:space="preserve">doth is the usual word in this play, I might be tempted to read does. In reading or acting, then, the caesura should be made at Alcides’, with a slight pause to give the hearers time to supply robe. I need not say that the robe is the lion’s skin, and that there is an allusion to the </w:t>
      </w:r>
      <w:r>
        <w:lastRenderedPageBreak/>
        <w:t xml:space="preserve">fable of the </w:t>
      </w:r>
      <w:proofErr w:type="gramStart"/>
      <w:r>
        <w:t>ass.—</w:t>
      </w:r>
      <w:proofErr w:type="gramEnd"/>
      <w:r>
        <w:t xml:space="preserve">[Had Keightley but read Theobald’s note more carefully he would have seen, I think, that Theobald did not intend to place Alcides on the ass’s back. The apostrophe marking the possessive case is plainly marked in Theobald’s text. In 1867 Keightley published his Expositor; in reference to this </w:t>
      </w:r>
      <w:proofErr w:type="gramStart"/>
      <w:r>
        <w:t>passage</w:t>
      </w:r>
      <w:proofErr w:type="gramEnd"/>
      <w:r>
        <w:t xml:space="preserve"> he there </w:t>
      </w:r>
      <w:proofErr w:type="gramStart"/>
      <w:r>
        <w:t>says: ‘</w:t>
      </w:r>
      <w:proofErr w:type="gramEnd"/>
      <w:r>
        <w:t xml:space="preserve">This line and all that has been written upon it is sheer nonsense.’ In this sweeping condemnation of the work of his predecessors it is </w:t>
      </w:r>
      <w:proofErr w:type="gramStart"/>
      <w:r>
        <w:t>hardly</w:t>
      </w:r>
      <w:proofErr w:type="gramEnd"/>
      <w:r>
        <w:t xml:space="preserve"> to be supposed that he wishes to include his own remarks made fourteen years before. He does not, however, repeat his conjecture doth or does, but says (p. 320</w:t>
      </w:r>
      <w:proofErr w:type="gramStart"/>
      <w:r>
        <w:t>): ‘</w:t>
      </w:r>
      <w:proofErr w:type="gramEnd"/>
      <w:r>
        <w:t xml:space="preserve">I prefer shews to Theobald’s shoes in the conjunctive mood. We might also, and better perhaps, read should. “After Alcides’ lion’s robe is, of course, to be understood.”—Ed.]—P. Murison (N. &amp; Q., 1853, I, viii, 384): I consider </w:t>
      </w:r>
      <w:proofErr w:type="spellStart"/>
      <w:r>
        <w:t>shoues</w:t>
      </w:r>
      <w:proofErr w:type="spellEnd"/>
      <w:r>
        <w:t xml:space="preserve"> to be the ‘true reading; the reference being to the ancient mysteries, called also shows. The machinery required for the celebration of the mysteries was carried by asses. Hence the proverb: ‘</w:t>
      </w:r>
      <w:proofErr w:type="spellStart"/>
      <w:r>
        <w:t>Asinus</w:t>
      </w:r>
      <w:proofErr w:type="spellEnd"/>
      <w:r>
        <w:t xml:space="preserve"> </w:t>
      </w:r>
      <w:proofErr w:type="spellStart"/>
      <w:r>
        <w:t>portat</w:t>
      </w:r>
      <w:proofErr w:type="spellEnd"/>
      <w:r>
        <w:t xml:space="preserve"> </w:t>
      </w:r>
      <w:proofErr w:type="spellStart"/>
      <w:r>
        <w:t>mysteriae</w:t>
      </w:r>
      <w:proofErr w:type="spellEnd"/>
      <w:r>
        <w:t xml:space="preserve">.’ The connection of Hercules with the mysteries may be learned from Aristophanes and many other ancient writers. And thus the meaning of the passage seems to be: The lion’s skin, which once belonged to Richard of the Lion Heart, is as sightly on the back of Austria as were the mysteries of Hercules upon an ass.—R. G. White accepts without hesitation Theobald’s correction; and remarks that Malone’s reason for retaining the Folio reading is untenable, since the word ‘lies’ in the preceding line answers for the whole sentence. White likewise points out that in the examples wherein </w:t>
      </w:r>
      <w:proofErr w:type="gramStart"/>
      <w:r>
        <w:t>occur references</w:t>
      </w:r>
      <w:proofErr w:type="gramEnd"/>
      <w:r>
        <w:t xml:space="preserve"> to the shoes of Hercules ‘the allusion is to the unfitness of Hercules’ shoe to a smaller foot.’ ‘He might,’ adds White, ‘as well have quoted passages in which the demigod’s club was mentioned.’—W. N. </w:t>
      </w:r>
      <w:proofErr w:type="spellStart"/>
      <w:r>
        <w:t>Lettsom</w:t>
      </w:r>
      <w:proofErr w:type="spellEnd"/>
      <w:r>
        <w:t xml:space="preserve"> (ap. Dyce, ii.): The Variorum argument [in </w:t>
      </w:r>
      <w:proofErr w:type="spellStart"/>
      <w:r>
        <w:t>defence</w:t>
      </w:r>
      <w:proofErr w:type="spellEnd"/>
      <w:r>
        <w:t xml:space="preserve"> of the old reading] amounts to this: Some inferior writers have made an allusion with propriety; therefore we are warranted in believing that one infinitely their superior made the same allusion ridiculously.—</w:t>
      </w:r>
      <w:proofErr w:type="spellStart"/>
      <w:r>
        <w:t>Fleay</w:t>
      </w:r>
      <w:proofErr w:type="spellEnd"/>
      <w:r>
        <w:t xml:space="preserve">, in support of the Folio reading, quotes the passage from Gosson, given above by Steevens, and thus continues: ‘There are two allusions. The error lies in the word “ass” repeated (as so often happens) from the line below. Read dwarf, child, ape, or some equivalent word for “ass.” I insert, provisionally, ape, as most </w:t>
      </w:r>
      <w:proofErr w:type="gramStart"/>
      <w:r>
        <w:t>like</w:t>
      </w:r>
      <w:proofErr w:type="gramEnd"/>
      <w:r>
        <w:t xml:space="preserve"> in the ductus </w:t>
      </w:r>
      <w:proofErr w:type="spellStart"/>
      <w:r>
        <w:t>literarum</w:t>
      </w:r>
      <w:proofErr w:type="spellEnd"/>
      <w:r>
        <w:t xml:space="preserve">, for the word “asse” in the Folio. The pronunciation of “shoes” and shows was, however, the same; in </w:t>
      </w:r>
      <w:proofErr w:type="spellStart"/>
      <w:r>
        <w:t>Solymans</w:t>
      </w:r>
      <w:proofErr w:type="spellEnd"/>
      <w:r>
        <w:t xml:space="preserve"> and </w:t>
      </w:r>
      <w:proofErr w:type="spellStart"/>
      <w:r>
        <w:t>Perseda</w:t>
      </w:r>
      <w:proofErr w:type="spellEnd"/>
      <w:r>
        <w:t>, I, iii, shoes rhymes to blows.’—[Q]</w:t>
      </w:r>
      <w:proofErr w:type="spellStart"/>
      <w:r>
        <w:t>uer</w:t>
      </w:r>
      <w:proofErr w:type="spellEnd"/>
      <w:r>
        <w:t xml:space="preserve"> (p. 10) also suggests that we here read ape for ‘ass.’]—Vaughan (ii 14): It seems clear that the dress intended here, whether shoes or other raiment, was not conceived by Shakespeare as clothing any part of the animal but its back; for the speaker proceeds: ‘But ass, I’ll take that burden from your back.’ Theobald, therefore, I consider </w:t>
      </w:r>
      <w:proofErr w:type="gramStart"/>
      <w:r>
        <w:t>to have</w:t>
      </w:r>
      <w:proofErr w:type="gramEnd"/>
      <w:r>
        <w:t xml:space="preserve"> been justified in rejecting ‘shoes’ as the right reading. The word shows </w:t>
      </w:r>
      <w:proofErr w:type="gramStart"/>
      <w:r>
        <w:t>is</w:t>
      </w:r>
      <w:proofErr w:type="gramEnd"/>
      <w:r>
        <w:t xml:space="preserve"> not by any means a perfect synonym of ‘lies’ and does </w:t>
      </w:r>
      <w:proofErr w:type="gramStart"/>
      <w:r>
        <w:t>not</w:t>
      </w:r>
      <w:proofErr w:type="gramEnd"/>
      <w:r>
        <w:t xml:space="preserve"> so well...</w:t>
      </w:r>
    </w:p>
    <w:p w14:paraId="35E49DDB" w14:textId="77777777" w:rsidR="00BA4F7F" w:rsidRDefault="00BA4F7F" w:rsidP="00BA4F7F"/>
    <w:p w14:paraId="1E88B85F" w14:textId="77777777" w:rsidR="00BA4F7F" w:rsidRDefault="00BA4F7F" w:rsidP="00BA4F7F">
      <w:r>
        <w:t xml:space="preserve">had assumed for a robe the lion’s skin, which </w:t>
      </w:r>
      <w:proofErr w:type="spellStart"/>
      <w:r>
        <w:t>as</w:t>
      </w:r>
      <w:proofErr w:type="spellEnd"/>
      <w:r>
        <w:t xml:space="preserve"> taken from the lion by Richard had been worn by Richard; and the one robe lay upon the Duke of Austria as sightly as the other robe did upon the ass.—WRIGHT: Theobald’s emendation may not be absolutely necessary, but it makes the comparison more complete, and also lends some probability to Dr Ingleby’s suggestion that in Hamlet, I, ii, 147, ‘Or ere those shoes were old,’ ‘shoes’ is a misprint for </w:t>
      </w:r>
      <w:r>
        <w:lastRenderedPageBreak/>
        <w:t xml:space="preserve">shows, the mourning garments of the widow. In Middleton’s Family of Love ‘shoes’ is printed shows (ed. Dyce, ii, 127).—MARSHALL adopts Theobald’s emendation, </w:t>
      </w:r>
      <w:proofErr w:type="spellStart"/>
      <w:r>
        <w:t>characterising</w:t>
      </w:r>
      <w:proofErr w:type="spellEnd"/>
      <w:r>
        <w:t xml:space="preserve"> the Folio reading as ‘a ridiculous mistake; for a donkey would hardly attempt to wear Hercules’ shoes’; nor can that reading be justified by the various passages quoted by Steevens.-—MOORE SMITH suggest that possibly Shakespeare wrote this line ‘with a confused recollection of Gosson’s sentence in his mind.’ [See note by Steevens, ante.]—IVOR JOHN: [Theobald’s emendation] is in any case preferable to the Folio’s reading, which can only be defended by supposing that Shakespeare was guilty of a most senseless confusion. There is no possible point in speaking of an ass wearing the shoes of Hercules. [John’s text reads, however, ‘Alcides shows,’ </w:t>
      </w:r>
      <w:proofErr w:type="spellStart"/>
      <w:r>
        <w:t>i</w:t>
      </w:r>
      <w:proofErr w:type="spellEnd"/>
      <w:r>
        <w:t xml:space="preserve">. e., the nominative and not the possessive; possibly this is but an error of the </w:t>
      </w:r>
      <w:proofErr w:type="gramStart"/>
      <w:r>
        <w:t>press.—</w:t>
      </w:r>
      <w:proofErr w:type="gramEnd"/>
      <w:r>
        <w:t>Ed.]—DEIGHTON: That is, it looks as well on his back as the lion’s skin worn by Hercules would look on the back of an ass. Malone seems to me to make the absurdity [of defending the Folio reading] complete when he explains ‘upon an ass’ to mean ‘upon the hoofs of an ass.’ The allusion is, of course, to the fable of the ass wearing the lion’s skin.—SCHEGEL, in his translation of this passage, has, I think, quite misunderstood Theobald’s correction, since he makes it refer not to the dress or ornaments of Hercules, but to Hercules himself; and Tieck thus interprets: ‘As Alcides would look, riding on an ass’ (ed. 1830, iii, 341).—ED.</w:t>
      </w:r>
    </w:p>
    <w:p w14:paraId="7E15D7DE" w14:textId="77777777" w:rsidR="00BA4F7F" w:rsidRDefault="00BA4F7F" w:rsidP="00BA4F7F"/>
    <w:p w14:paraId="27076B2B" w14:textId="77777777" w:rsidR="00BA4F7F" w:rsidRDefault="00BA4F7F" w:rsidP="00BA4F7F">
      <w:r>
        <w:t>157. cracker] MURRAY (N. E. D., s. v. 2.): A braggart, a boaster. [The present line quoted.]—FLEAY: Note the triple pun in ‘cracker’: (1) an impudent boy; (2) a firework; (3) to break down, in previous line.</w:t>
      </w:r>
    </w:p>
    <w:p w14:paraId="62A70C7D" w14:textId="77777777" w:rsidR="00BA4F7F" w:rsidRDefault="00BA4F7F" w:rsidP="00BA4F7F"/>
    <w:p w14:paraId="3D96F645" w14:textId="77777777" w:rsidR="00BA4F7F" w:rsidRDefault="00BA4F7F" w:rsidP="00BA4F7F">
      <w:r>
        <w:t xml:space="preserve">159. King Lewis] CAPELL (I, pt ii, p. 122): Why is </w:t>
      </w:r>
      <w:proofErr w:type="gramStart"/>
      <w:r>
        <w:t>Lewis</w:t>
      </w:r>
      <w:proofErr w:type="gramEnd"/>
      <w:r>
        <w:t xml:space="preserve"> </w:t>
      </w:r>
      <w:proofErr w:type="spellStart"/>
      <w:proofErr w:type="gramStart"/>
      <w:r>
        <w:t>call’d</w:t>
      </w:r>
      <w:proofErr w:type="spellEnd"/>
      <w:proofErr w:type="gramEnd"/>
      <w:r>
        <w:t xml:space="preserve"> King? </w:t>
      </w:r>
      <w:proofErr w:type="gramStart"/>
      <w:r>
        <w:t>or</w:t>
      </w:r>
      <w:proofErr w:type="gramEnd"/>
      <w:r>
        <w:t xml:space="preserve"> why in this passage only? </w:t>
      </w:r>
      <w:proofErr w:type="gramStart"/>
      <w:r>
        <w:t>and</w:t>
      </w:r>
      <w:proofErr w:type="gramEnd"/>
      <w:r>
        <w:t xml:space="preserve">, secondly, why addressed for such business and his father in presence? The father, indeed, may very reasonably make his son the declarer of a thing preconcerted, and the Poet has </w:t>
      </w:r>
      <w:proofErr w:type="gramStart"/>
      <w:r>
        <w:t>cause</w:t>
      </w:r>
      <w:proofErr w:type="gramEnd"/>
      <w:r>
        <w:t xml:space="preserve"> to put him on doing so; for, first, it shows the son’s consequence and weight with the father; and, next (which is</w:t>
      </w:r>
    </w:p>
    <w:p w14:paraId="63728D41" w14:textId="77777777" w:rsidR="00BA4F7F" w:rsidRDefault="00BA4F7F" w:rsidP="00BA4F7F"/>
    <w:p w14:paraId="3CA1EECC" w14:textId="77777777" w:rsidR="00BA4F7F" w:rsidRDefault="00BA4F7F" w:rsidP="00BA4F7F">
      <w:r>
        <w:t>[159. King Lewis]</w:t>
      </w:r>
    </w:p>
    <w:p w14:paraId="2B52EF70" w14:textId="77777777" w:rsidR="00BA4F7F" w:rsidRDefault="00BA4F7F" w:rsidP="00BA4F7F"/>
    <w:p w14:paraId="6042E1D8" w14:textId="02B0D6C6" w:rsidR="00BA4F7F" w:rsidRDefault="00BA4F7F" w:rsidP="00BA4F7F">
      <w:r>
        <w:t xml:space="preserve">cause enough of itself), rescues him from the state of a cypher in a scene of great length, for he has no other speech in it from his second in its very beginning to its </w:t>
      </w:r>
      <w:proofErr w:type="gramStart"/>
      <w:r>
        <w:t>final conclusion</w:t>
      </w:r>
      <w:proofErr w:type="gramEnd"/>
      <w:r>
        <w:t xml:space="preserve">. Such are the objections to both the old and new readings of this line, and such the reasons for making Lewis the speaker in those that follow it; and we may throw in another to make the matter full weight, namely, their free manner of opening, which has a juvenile air with it. The correction before us sets all matters right; which we may call a slight one; for ’tis founded on the only supposal that the copy had ‘King’ for French King, without scoring or </w:t>
      </w:r>
      <w:r>
        <w:lastRenderedPageBreak/>
        <w:t xml:space="preserve">stopping it, and that the printer was too faithful.—Malone, without referring to Theobald or Capell, and with Steevens’s approval, makes the same change in this line as does Capell, and accounts for the Folio reading substantially in the same way; he says in conclusion: ‘I once thought that this line might stand as part of Austria’s speech and that he might have addressed Philip and the Dauphin by the words: “King—Lewis,” &amp;c., but the addressing Philip by the title of King, without any addition, seems too familiar, and I therefore think that the error happened in the way above stated.’—Knight: We have here restored the original reading [see Text. Notes]. Austria is impatient of the ‘superfluous breath’ of the </w:t>
      </w:r>
      <w:proofErr w:type="gramStart"/>
      <w:r>
        <w:t>Bastard, and</w:t>
      </w:r>
      <w:proofErr w:type="gramEnd"/>
      <w:r>
        <w:t xml:space="preserve"> appeals to Philip and the </w:t>
      </w:r>
      <w:proofErr w:type="gramStart"/>
      <w:r>
        <w:t>Dauphin.—</w:t>
      </w:r>
      <w:proofErr w:type="gramEnd"/>
      <w:r>
        <w:t>[As will be seen, Knight’s restoration is</w:t>
      </w:r>
      <w:proofErr w:type="gramStart"/>
      <w:r>
        <w:t>, actually, the</w:t>
      </w:r>
      <w:proofErr w:type="gramEnd"/>
      <w:r>
        <w:t xml:space="preserve"> reading which Malone first proposed and later rejected. In the Stratford </w:t>
      </w:r>
      <w:proofErr w:type="spellStart"/>
      <w:r>
        <w:t>Shakspere</w:t>
      </w:r>
      <w:proofErr w:type="spellEnd"/>
      <w:r>
        <w:t xml:space="preserve">, 1854, Knight deserts the Folio text and adopts Theobald’s correction without comment.—Ed.]—Collier adopts Theobald’s correction, since this line ‘clearly belongs to King Philip.’—Walker (Vers., p. 4) says that this line as given in the Folio is correct, since the </w:t>
      </w:r>
      <w:proofErr w:type="spellStart"/>
      <w:r>
        <w:t>metre</w:t>
      </w:r>
      <w:proofErr w:type="spellEnd"/>
      <w:r>
        <w:t xml:space="preserve"> requires ‘Lewis’ to be a monosyllable, which, as he shows by several examples, it frequently is.—Dyce opines that reasons are not wanting for considering that the word ‘King’ is the prefix to this line. ‘In the first place,’ he continues, ‘the Folio prefixes “King” to the three earliest speeches of Philip in this scene. Secondly, if Austria were here addressing Philip, he would not term him simply “King,” but “King Philip,” as he afterwards does: “King Philip, listen to the cardinal.”—III, </w:t>
      </w:r>
      <w:proofErr w:type="spellStart"/>
      <w:r>
        <w:t>i</w:t>
      </w:r>
      <w:proofErr w:type="spellEnd"/>
      <w:r>
        <w:t>, 130; “Do so, King Philip; hang no more in doubt.”—Ibid., 154. Thirdly, if Austria had called on Philip and Louis to determine what was to be done, we can hardly suppose that the Dauphin would take upon himself to speak before his father had uttered a word</w:t>
      </w:r>
      <w:proofErr w:type="gramStart"/>
      <w:r>
        <w:t>. . . .</w:t>
      </w:r>
      <w:proofErr w:type="gramEnd"/>
      <w:r>
        <w:t xml:space="preserve"> The commencement [of the next line] is, however, more suited to the young and impetuous Dauphin than to his father.’—Halliwell: The next speech seems clearly to be spoken by the King of France, who makes the claim on King John. The Dauphin would scarcely be represented as speaking in these </w:t>
      </w:r>
      <w:proofErr w:type="gramStart"/>
      <w:r>
        <w:t>terms, ‘</w:t>
      </w:r>
      <w:proofErr w:type="gramEnd"/>
      <w:r>
        <w:t xml:space="preserve">do I claim of thee.’ In support of Theobald’s first </w:t>
      </w:r>
      <w:proofErr w:type="gramStart"/>
      <w:r>
        <w:t>alteration</w:t>
      </w:r>
      <w:proofErr w:type="gramEnd"/>
      <w:r>
        <w:t xml:space="preserve"> it is to be observed that Austria elsewhere addresses France as King Philip. On the other hand, l. 159 seems scarcely appropriate to Austria, who is in great indignation at the taunts of the Bastard, and seems then attentive to little else; unless, indeed, we presume he knows he will be foiled in repartee, and is anxious to change the subject.—C. &amp; M. Cowden Clarke: At one time we believed that the prefix ‘Lewis’ to line 160 was in consonance with his father’s referring the decision to him, and with his own more vivacious manner. But the ‘I claim’ in l. 163, though it might</w:t>
      </w:r>
      <w:r>
        <w:t xml:space="preserve"> </w:t>
      </w:r>
      <w:r>
        <w:t xml:space="preserve">Folio readings are, of course, first, that Lewis was not a king, and, secondly, that Austria would rather have appealed to Lewis’s father. The objection to the usual </w:t>
      </w:r>
      <w:proofErr w:type="gramStart"/>
      <w:r>
        <w:t>emendation</w:t>
      </w:r>
      <w:proofErr w:type="gramEnd"/>
      <w:r>
        <w:t xml:space="preserve"> [Theobald’s] is that throughout the scene King Philip is not designated in the stage-directions as King, but as Fran. or Fra.—[The Editor of the 2nd Cambridge ed., Dr W. Aldis Wright, adds to the foregoing: ‘But, on the whole, Theobald’s reading seems preferable, as the lines 160–164 are more appropriate to Philip than to Lewis, who is regarded as a youth.’—Ed.]—Moberly: Capell’s alteration to ‘Lewis,’ and his assigning the words to the King of France, are not happy; for why should Philip Augustus refer such a matter to his son? and why should the Dauphin adopt such a tone to Leopold as to class him among the fools who are to hold their peace?—Wright (Clarendon Ed.): Although Capell’s reading has been most generally followed, it seems extremely probable that Theobald’s emendation is the true one. … It is hardly probable that </w:t>
      </w:r>
      <w:r>
        <w:lastRenderedPageBreak/>
        <w:t xml:space="preserve">Lewis, who is treated in this scene as a mere boy, would be appealed to for the purpose of deciding so important a question, or would adopt such a tone in his reply.—Marshall’s objections to the prefix ‘Lew’ of the next speech are substantially those of the Clarkes; and he considers these lines as they stand in the Folio ‘undoubtedly wrong.’ Marshall thus concludes: ‘The objection that the reading “King Philip,” l. 159, gives a redundant syllable is of no importance, as, in the case of proper names, Shakespeare often does not strictly adhere to the </w:t>
      </w:r>
      <w:proofErr w:type="spellStart"/>
      <w:r>
        <w:t>metre</w:t>
      </w:r>
      <w:proofErr w:type="spellEnd"/>
      <w:r>
        <w:t xml:space="preserve">; and it is possible Philip might be pronounced sometimes as a monosyllable.’—Moore Smith: If this is what Shakespeare wrote, it was a strange slip to call the king of France here Lewis and not Philip. Many editors read ‘King </w:t>
      </w:r>
      <w:proofErr w:type="gramStart"/>
      <w:r>
        <w:t>Philip,’</w:t>
      </w:r>
      <w:proofErr w:type="gramEnd"/>
      <w:r>
        <w:t xml:space="preserve"> but, unfortunately, the </w:t>
      </w:r>
      <w:proofErr w:type="spellStart"/>
      <w:r>
        <w:t>metre</w:t>
      </w:r>
      <w:proofErr w:type="spellEnd"/>
      <w:r>
        <w:t xml:space="preserve"> is against this change. While ‘Lewis’ is generally a monosyllable in Shakespeare, ‘Philip’ is never so.—[If this be a slip on the part of Shakespeare, as Moore Smith says, he himself demonstrates how easily confusion of these very names may occur; see his note on line 1, this scene.—Ed.]—Ivor John decides that as ‘Lewis was not king, and Austria was not likely to appeal to him for a final decision in anything of moment, we must suppose a mistaken substitution of Lewis for Philip.’—Miss Porter: Under a </w:t>
      </w:r>
      <w:proofErr w:type="spellStart"/>
      <w:r>
        <w:t>pretence</w:t>
      </w:r>
      <w:proofErr w:type="spellEnd"/>
      <w:r>
        <w:t xml:space="preserve"> of annoyed superiority Austria is really scared. There is a good deal of clownishness in the fun of Faulconbridge’s desire to get at the pretentious coward. The stage action probably brought this out fully, and, here, it best explains what </w:t>
      </w:r>
      <w:proofErr w:type="gramStart"/>
      <w:r>
        <w:t>seems</w:t>
      </w:r>
      <w:proofErr w:type="gramEnd"/>
      <w:r>
        <w:t xml:space="preserve"> a blunder in this line. Austria, anxious to divert Faulconbridge’s belligerent attentions from himself, calls first on the king, who was occupied with John, and then on Lewis, nearer him and disengaged. </w:t>
      </w:r>
      <w:proofErr w:type="gramStart"/>
      <w:r>
        <w:t>‘King, —</w:t>
      </w:r>
      <w:proofErr w:type="gramEnd"/>
      <w:r>
        <w:t xml:space="preserve">Lewis,’ is the form in which the line might be punctuated to explain it as it stands. </w:t>
      </w:r>
      <w:proofErr w:type="gramStart"/>
      <w:r>
        <w:t>So</w:t>
      </w:r>
      <w:proofErr w:type="gramEnd"/>
      <w:r>
        <w:t xml:space="preserve"> Knight puts it, but he seems blind to the humor of the scene. With France hectoring England in a dignified way, Constance railing at Elinor, and Faulconbridge spoiling for a fight with a man who is trying to cover his fright with dignity, there could be no one disengaged to heed him except Lewis.—Deighton: It seems altogether improbable that the decision in the matter should be made to rest with Lewis, though Austria might not improperly appeal to both for their opinion.—[Deighton therefore adopts Malone’s conjectural reading, credit for which has been, by some editors, assigned to Knight.—Ed.]</w:t>
      </w:r>
    </w:p>
    <w:p w14:paraId="555CC1DA" w14:textId="77777777" w:rsidR="00BA4F7F" w:rsidRDefault="00BA4F7F" w:rsidP="00BA4F7F"/>
    <w:p w14:paraId="62859991" w14:textId="77777777" w:rsidR="00BA4F7F" w:rsidRDefault="00BA4F7F" w:rsidP="00BA4F7F">
      <w:r>
        <w:t xml:space="preserve">171, 172. </w:t>
      </w:r>
      <w:proofErr w:type="spellStart"/>
      <w:r>
        <w:t>yt</w:t>
      </w:r>
      <w:proofErr w:type="spellEnd"/>
      <w:r>
        <w:t xml:space="preserve"> . . . it] WALKER (Vers., iii, 118): I suspect this is merely an old</w:t>
      </w:r>
    </w:p>
    <w:p w14:paraId="3A61338E" w14:textId="77777777" w:rsidR="00BA4F7F" w:rsidRDefault="00BA4F7F" w:rsidP="00BA4F7F">
      <w:r>
        <w:t xml:space="preserve">form for </w:t>
      </w:r>
      <w:proofErr w:type="gramStart"/>
      <w:r>
        <w:t>its</w:t>
      </w:r>
      <w:proofErr w:type="gramEnd"/>
      <w:r>
        <w:t>. The old poets certainly employed 'it' now and then—probably only</w:t>
      </w:r>
    </w:p>
    <w:p w14:paraId="3E03AD4C" w14:textId="77777777" w:rsidR="00BA4F7F" w:rsidRDefault="00BA4F7F" w:rsidP="00BA4F7F"/>
    <w:p w14:paraId="2E1C06DD" w14:textId="77777777" w:rsidR="00BA4F7F" w:rsidRDefault="00BA4F7F" w:rsidP="00BA4F7F">
      <w:r>
        <w:t xml:space="preserve">171, 172. </w:t>
      </w:r>
      <w:proofErr w:type="spellStart"/>
      <w:r>
        <w:t>yt</w:t>
      </w:r>
      <w:proofErr w:type="spellEnd"/>
      <w:r>
        <w:t xml:space="preserve"> . . . it] WALKER (Vers., iii, 118): I suspect this is merely an old form for its. The old poets certainly employed ‘it’ now and then—probably only under particular circumstances—where we should use its.—[To this Walker’s editor, LETTSOM, adds in a foot-note: ‘I may observe, however, that Constance here is evidently mimicking the imperfect babble of the nursery.’—On this point EARLE (p. 456), quoting the present passage, says: ‘It seems as if children in Shakespeare’s time used it for the adjectival its. The possessive </w:t>
      </w:r>
      <w:proofErr w:type="spellStart"/>
      <w:r>
        <w:t>its</w:t>
      </w:r>
      <w:proofErr w:type="spellEnd"/>
      <w:r>
        <w:t xml:space="preserve"> is not yet found either in Shakespeare or in our Bible of 1611. Where we now should use </w:t>
      </w:r>
      <w:proofErr w:type="gramStart"/>
      <w:r>
        <w:t>its</w:t>
      </w:r>
      <w:proofErr w:type="gramEnd"/>
      <w:r>
        <w:t>, these have his</w:t>
      </w:r>
      <w:proofErr w:type="gramStart"/>
      <w:r>
        <w:t>.’—</w:t>
      </w:r>
      <w:proofErr w:type="gramEnd"/>
      <w:r>
        <w:t xml:space="preserve">For the etiology of its, see Murray, N. E. D., s. </w:t>
      </w:r>
      <w:proofErr w:type="gramStart"/>
      <w:r>
        <w:t>v.—</w:t>
      </w:r>
      <w:proofErr w:type="gramEnd"/>
      <w:r>
        <w:t>Ed</w:t>
      </w:r>
      <w:proofErr w:type="gramStart"/>
      <w:r>
        <w:t>.]—</w:t>
      </w:r>
      <w:proofErr w:type="gramEnd"/>
      <w:r>
        <w:lastRenderedPageBreak/>
        <w:t xml:space="preserve">DYCE (ed. ii.): With </w:t>
      </w:r>
      <w:proofErr w:type="spellStart"/>
      <w:r>
        <w:t>Mr</w:t>
      </w:r>
      <w:proofErr w:type="spellEnd"/>
      <w:r>
        <w:t xml:space="preserve"> Lettsom’s observation I am quite in </w:t>
      </w:r>
      <w:proofErr w:type="gramStart"/>
      <w:r>
        <w:t>accord.—</w:t>
      </w:r>
      <w:proofErr w:type="gramEnd"/>
      <w:r>
        <w:t>MOBERLY: Such changes as Capell’s [see Text. Notes] forget that on the stage a sardonic laugh might follow the first two words and occupy the time of a foot.</w:t>
      </w:r>
    </w:p>
    <w:p w14:paraId="0440265A" w14:textId="77777777" w:rsidR="00BA4F7F" w:rsidRDefault="00BA4F7F" w:rsidP="00BA4F7F"/>
    <w:p w14:paraId="2C0C0AE9" w14:textId="77777777" w:rsidR="00BA4F7F" w:rsidRDefault="00BA4F7F" w:rsidP="00BA4F7F">
      <w:r>
        <w:t xml:space="preserve">177. </w:t>
      </w:r>
      <w:proofErr w:type="spellStart"/>
      <w:r>
        <w:t>coyle</w:t>
      </w:r>
      <w:proofErr w:type="spellEnd"/>
      <w:r>
        <w:t>] That is, disturbance, turmoil, confusion; for other examples, see Shakespeare passim.</w:t>
      </w:r>
    </w:p>
    <w:p w14:paraId="650B59AB" w14:textId="77777777" w:rsidR="00BA4F7F" w:rsidRDefault="00BA4F7F" w:rsidP="00BA4F7F"/>
    <w:p w14:paraId="7F7BEAD4" w14:textId="77777777" w:rsidR="00BA4F7F" w:rsidRDefault="00BA4F7F" w:rsidP="00BA4F7F">
      <w:r>
        <w:t xml:space="preserve">179. where] That is, whether; compare I, </w:t>
      </w:r>
      <w:proofErr w:type="spellStart"/>
      <w:r>
        <w:t>i</w:t>
      </w:r>
      <w:proofErr w:type="spellEnd"/>
      <w:r>
        <w:t>, 83.</w:t>
      </w:r>
    </w:p>
    <w:p w14:paraId="4FECD4EE" w14:textId="77777777" w:rsidR="00BA4F7F" w:rsidRDefault="00BA4F7F" w:rsidP="00BA4F7F"/>
    <w:p w14:paraId="4BB18980" w14:textId="77777777" w:rsidR="00BA4F7F" w:rsidRDefault="00BA4F7F" w:rsidP="00BA4F7F">
      <w:r>
        <w:t xml:space="preserve">179. she </w:t>
      </w:r>
      <w:proofErr w:type="spellStart"/>
      <w:r>
        <w:t>doed</w:t>
      </w:r>
      <w:proofErr w:type="spellEnd"/>
      <w:r>
        <w:t>] RITSON: Read '</w:t>
      </w:r>
      <w:proofErr w:type="spellStart"/>
      <w:r>
        <w:t>whe'r</w:t>
      </w:r>
      <w:proofErr w:type="spellEnd"/>
      <w:r>
        <w:t xml:space="preserve"> he does or no!' </w:t>
      </w:r>
      <w:proofErr w:type="spellStart"/>
      <w:r>
        <w:t>i</w:t>
      </w:r>
      <w:proofErr w:type="spellEnd"/>
      <w:r>
        <w:t>. e., whether he weeps or not. Constance, so far from admitting, expressly denies that she shames him. — DOUCE (</w:t>
      </w:r>
      <w:proofErr w:type="spellStart"/>
      <w:r>
        <w:t>i</w:t>
      </w:r>
      <w:proofErr w:type="spellEnd"/>
      <w:r>
        <w:t>, 402): It may be answered that this reading [Ritson's] is equally objectionable; for Constance admits also that her son wept. In either case there is ambiguity; but the words as they stand are infinitely more natural, and even defensible, according to common usage. — VAUGHAN (</w:t>
      </w:r>
      <w:proofErr w:type="spellStart"/>
      <w:r>
        <w:t>i</w:t>
      </w:r>
      <w:proofErr w:type="spellEnd"/>
      <w:r>
        <w:t xml:space="preserve">, 23): Ritson errs in his emendation and in his reason for it. Constance does not expressly deny that she shames her son. All editors and critics, too, have misunderstood the connection </w:t>
      </w:r>
      <w:proofErr w:type="gramStart"/>
      <w:r>
        <w:t>of</w:t>
      </w:r>
      <w:proofErr w:type="gramEnd"/>
      <w:r>
        <w:t xml:space="preserve"> her ideas and words. We should print and punctuate: 'Now shame upon </w:t>
      </w:r>
      <w:proofErr w:type="gramStart"/>
      <w:r>
        <w:t>you! —</w:t>
      </w:r>
      <w:proofErr w:type="gramEnd"/>
      <w:r>
        <w:t xml:space="preserve"> whether she does, or no,' etc. Constance affirms that, whether she shames her son or not, her son's tears are due not to his mother's shames, but to his </w:t>
      </w:r>
      <w:proofErr w:type="gramStart"/>
      <w:r>
        <w:t>grand-mother's</w:t>
      </w:r>
      <w:proofErr w:type="gramEnd"/>
      <w:r>
        <w:t xml:space="preserve"> injuries. — [As will be seen from the Text. Notes, </w:t>
      </w:r>
      <w:proofErr w:type="gramStart"/>
      <w:r>
        <w:t>the majority of</w:t>
      </w:r>
      <w:proofErr w:type="gramEnd"/>
      <w:r>
        <w:t xml:space="preserve"> editors follow Theobald's punctuation, placing an exclamation point at the end of the line instead of after the word 'you.' It is this which has brought upon them the general accusation of misunderstanding conveyed in the foregoing note. — Ed.]</w:t>
      </w:r>
    </w:p>
    <w:p w14:paraId="74F4C193" w14:textId="77777777" w:rsidR="00BA4F7F" w:rsidRDefault="00BA4F7F" w:rsidP="00BA4F7F"/>
    <w:p w14:paraId="6CB30894" w14:textId="77777777" w:rsidR="00BA4F7F" w:rsidRDefault="00BA4F7F" w:rsidP="00BA4F7F">
      <w:r>
        <w:t xml:space="preserve">182. in nature of] WRIGHT: That is, as a kind of fee. Compare: 'The state of man . . . suffers then </w:t>
      </w:r>
      <w:proofErr w:type="gramStart"/>
      <w:r>
        <w:t>The</w:t>
      </w:r>
      <w:proofErr w:type="gramEnd"/>
      <w:r>
        <w:t xml:space="preserve"> nature of an insurrection.' — Jul. Cas., II, </w:t>
      </w:r>
      <w:proofErr w:type="spellStart"/>
      <w:r>
        <w:t>i</w:t>
      </w:r>
      <w:proofErr w:type="spellEnd"/>
      <w:r>
        <w:t xml:space="preserve">, 69. [Also, 'Of a strange nature is the suit you follow.' — Mer. of Ven., IV, </w:t>
      </w:r>
      <w:proofErr w:type="spellStart"/>
      <w:r>
        <w:t>i</w:t>
      </w:r>
      <w:proofErr w:type="spellEnd"/>
      <w:r>
        <w:t>, 177.]</w:t>
      </w:r>
    </w:p>
    <w:p w14:paraId="2B5D106D" w14:textId="77777777" w:rsidR="00BA4F7F" w:rsidRDefault="00BA4F7F" w:rsidP="00BA4F7F"/>
    <w:p w14:paraId="2C4BE66A" w14:textId="77777777" w:rsidR="00BA4F7F" w:rsidRDefault="00BA4F7F" w:rsidP="00BA4F7F">
      <w:r>
        <w:t xml:space="preserve">183. beads . . . </w:t>
      </w:r>
      <w:proofErr w:type="spellStart"/>
      <w:r>
        <w:t>brib'd</w:t>
      </w:r>
      <w:proofErr w:type="spellEnd"/>
      <w:r>
        <w:t xml:space="preserve">] JOHN HUNTER: There is here an implied reference to prayers as one of the meanings of the word 'beads.' — IVOR JOHN: </w:t>
      </w:r>
      <w:proofErr w:type="spellStart"/>
      <w:r>
        <w:t>Mr</w:t>
      </w:r>
      <w:proofErr w:type="spellEnd"/>
      <w:r>
        <w:t xml:space="preserve"> Craig suggests that here we have a reflection of the old voyagers' stories of bribing Indians with beads.</w:t>
      </w:r>
    </w:p>
    <w:p w14:paraId="76D3288D" w14:textId="77777777" w:rsidR="00BA4F7F" w:rsidRDefault="00BA4F7F" w:rsidP="00BA4F7F"/>
    <w:p w14:paraId="1DC7A455" w14:textId="77777777" w:rsidR="00BA4F7F" w:rsidRDefault="00BA4F7F" w:rsidP="00BA4F7F">
      <w:r>
        <w:t xml:space="preserve">184. To doe him </w:t>
      </w:r>
      <w:proofErr w:type="spellStart"/>
      <w:r>
        <w:t>Iustice</w:t>
      </w:r>
      <w:proofErr w:type="spellEnd"/>
      <w:r>
        <w:t xml:space="preserve">] CARTER (Sh. &amp; Holy Scripture, p. 204) quotes in </w:t>
      </w:r>
      <w:proofErr w:type="spellStart"/>
      <w:r>
        <w:t>illus</w:t>
      </w:r>
      <w:proofErr w:type="spellEnd"/>
      <w:r>
        <w:t>-</w:t>
      </w:r>
    </w:p>
    <w:p w14:paraId="0EF81524" w14:textId="77777777" w:rsidR="00BA4F7F" w:rsidRDefault="00BA4F7F" w:rsidP="00BA4F7F"/>
    <w:p w14:paraId="5E4FCBC3" w14:textId="77777777" w:rsidR="00BA4F7F" w:rsidRDefault="00BA4F7F" w:rsidP="00BA4F7F">
      <w:r>
        <w:lastRenderedPageBreak/>
        <w:t xml:space="preserve">189. this is . . . </w:t>
      </w:r>
      <w:proofErr w:type="spellStart"/>
      <w:r>
        <w:t>sonnes</w:t>
      </w:r>
      <w:proofErr w:type="spellEnd"/>
      <w:r>
        <w:t xml:space="preserve"> </w:t>
      </w:r>
      <w:proofErr w:type="spellStart"/>
      <w:r>
        <w:t>sonne</w:t>
      </w:r>
      <w:proofErr w:type="spellEnd"/>
      <w:r>
        <w:t xml:space="preserve">] As will be seen by the Text. Notes, there have been several attempts to render regular the </w:t>
      </w:r>
      <w:proofErr w:type="spellStart"/>
      <w:r>
        <w:t>metre</w:t>
      </w:r>
      <w:proofErr w:type="spellEnd"/>
      <w:r>
        <w:t xml:space="preserve"> of the latter half of this line; such are, perhaps, unnecessary, since Guest (</w:t>
      </w:r>
      <w:proofErr w:type="spellStart"/>
      <w:r>
        <w:t>i</w:t>
      </w:r>
      <w:proofErr w:type="spellEnd"/>
      <w:r>
        <w:t xml:space="preserve">, 86) </w:t>
      </w:r>
      <w:proofErr w:type="gramStart"/>
      <w:r>
        <w:t>says: ‘</w:t>
      </w:r>
      <w:proofErr w:type="gramEnd"/>
      <w:r>
        <w:t xml:space="preserve">All words which qualify </w:t>
      </w:r>
      <w:proofErr w:type="gramStart"/>
      <w:r>
        <w:t>others,</w:t>
      </w:r>
      <w:proofErr w:type="gramEnd"/>
      <w:r>
        <w:t xml:space="preserve"> as adjectives, adverbs, and others of the same class, receive a fainter accent than the words qualified. It has been observed (Edin. Rev., No. 12, Art. 10) that when “a monosyllabic adjective and substantive are joined, the substantive has the acute, and the adjective the grave, unless the adjective be placed in antithesis, in which case the reverse happens.” This rule might have been stated more generally. The primary accent of the adjective ought always, when not emphatic, to be weaker than that of the substantive</w:t>
      </w:r>
      <w:proofErr w:type="gramStart"/>
      <w:r>
        <w:t>.’—</w:t>
      </w:r>
      <w:proofErr w:type="gramEnd"/>
      <w:r>
        <w:t>Guest, among other examples, quotes the present passage, where the word ‘eldest’ is the adjective that thus receives a weaker accent than the word ‘son’s.’ (See also Ibid., pp. 263, 264, where this line is quoted as an example of a modern Alexandrine.)—Ed.</w:t>
      </w:r>
    </w:p>
    <w:p w14:paraId="3648CED5" w14:textId="77777777" w:rsidR="00BA4F7F" w:rsidRDefault="00BA4F7F" w:rsidP="00BA4F7F"/>
    <w:p w14:paraId="223396CD" w14:textId="77777777" w:rsidR="00BA4F7F" w:rsidRDefault="00BA4F7F" w:rsidP="00BA4F7F">
      <w:r>
        <w:t xml:space="preserve">189. eldest] For numerous examples in justification of the cacophonous elision </w:t>
      </w:r>
      <w:proofErr w:type="spellStart"/>
      <w:r>
        <w:t>eld’st</w:t>
      </w:r>
      <w:proofErr w:type="spellEnd"/>
      <w:r>
        <w:t>, see, if needful, Walker (Vers., 167) or Abbott, § 473.</w:t>
      </w:r>
    </w:p>
    <w:p w14:paraId="302CECA6" w14:textId="77777777" w:rsidR="00BA4F7F" w:rsidRDefault="00BA4F7F" w:rsidP="00BA4F7F"/>
    <w:p w14:paraId="467F5C4B" w14:textId="77777777" w:rsidR="00BA4F7F" w:rsidRDefault="00BA4F7F" w:rsidP="00BA4F7F">
      <w:r>
        <w:t xml:space="preserve">190. unfortunate] Wright: In Othello, V, ii, 283, the Quartos read: ‘—most unfortunate man,’ where the Folios have ‘unfortunate.’ On the other hand, in II, iii, 42, the Folios have: ‘I am </w:t>
      </w:r>
      <w:proofErr w:type="spellStart"/>
      <w:r>
        <w:t>infortunate</w:t>
      </w:r>
      <w:proofErr w:type="spellEnd"/>
      <w:r>
        <w:t xml:space="preserve"> in the infirmity,’ while the Quartos read ‘unfortunate.’</w:t>
      </w:r>
    </w:p>
    <w:p w14:paraId="1F0487BC" w14:textId="77777777" w:rsidR="00BA4F7F" w:rsidRDefault="00BA4F7F" w:rsidP="00BA4F7F"/>
    <w:p w14:paraId="0BD7ECA6" w14:textId="77777777" w:rsidR="00BA4F7F" w:rsidRDefault="00BA4F7F" w:rsidP="00BA4F7F">
      <w:r>
        <w:t>191. visited] Whitney (Cent. Dict., s. v. s.): In Scriptural phraseology: (a) To send a judgment from heaven upon, whether for the purpose of chastising or</w:t>
      </w:r>
    </w:p>
    <w:p w14:paraId="759E5C5E" w14:textId="77777777" w:rsidR="00BA4F7F" w:rsidRDefault="00BA4F7F" w:rsidP="00BA4F7F"/>
    <w:p w14:paraId="574A679A" w14:textId="77777777" w:rsidR="00BA4F7F" w:rsidRDefault="00BA4F7F" w:rsidP="00BA4F7F">
      <w:r>
        <w:t>afflicting, or of comforting or consoling; judge. ‘</w:t>
      </w:r>
      <w:proofErr w:type="gramStart"/>
      <w:r>
        <w:t>Oh</w:t>
      </w:r>
      <w:proofErr w:type="gramEnd"/>
      <w:r>
        <w:t xml:space="preserve"> visit me with thy salvation.’</w:t>
      </w:r>
    </w:p>
    <w:p w14:paraId="5C7556AF" w14:textId="77777777" w:rsidR="00BA4F7F" w:rsidRDefault="00BA4F7F" w:rsidP="00BA4F7F">
      <w:r>
        <w:t>—Psalm cvi, 4. (b) To inflict punishment for (guilt) or upon (a person</w:t>
      </w:r>
      <w:proofErr w:type="gramStart"/>
      <w:r>
        <w:t>), ‘</w:t>
      </w:r>
      <w:proofErr w:type="gramEnd"/>
      <w:r>
        <w:t>Visiting the iniquity of the fathers upon the children</w:t>
      </w:r>
      <w:proofErr w:type="gramStart"/>
      <w:r>
        <w:t>.’—</w:t>
      </w:r>
      <w:proofErr w:type="gramEnd"/>
      <w:r>
        <w:t xml:space="preserve">Exodus, xxiv, 7.—[This last quotation is, of </w:t>
      </w:r>
      <w:proofErr w:type="gramStart"/>
      <w:r>
        <w:t>course, ‘</w:t>
      </w:r>
      <w:proofErr w:type="gramEnd"/>
      <w:r>
        <w:t xml:space="preserve">the Canon of the Law’ to which reference is made in the next two </w:t>
      </w:r>
      <w:proofErr w:type="gramStart"/>
      <w:r>
        <w:t>lines.—</w:t>
      </w:r>
      <w:proofErr w:type="gramEnd"/>
      <w:r>
        <w:t>Ed.]</w:t>
      </w:r>
    </w:p>
    <w:p w14:paraId="1C8B6C51" w14:textId="77777777" w:rsidR="00BA4F7F" w:rsidRDefault="00BA4F7F" w:rsidP="00BA4F7F"/>
    <w:p w14:paraId="2BC712C1" w14:textId="77777777" w:rsidR="00BA4F7F" w:rsidRDefault="00BA4F7F" w:rsidP="00BA4F7F">
      <w:r>
        <w:t>191. in] WRIGHT compares: ‘Yet execute thy wrath in me alone.’—Rich. III: I, iv, 71.</w:t>
      </w:r>
    </w:p>
    <w:p w14:paraId="0F2739DA" w14:textId="77777777" w:rsidR="00BA4F7F" w:rsidRDefault="00BA4F7F" w:rsidP="00BA4F7F"/>
    <w:p w14:paraId="6EE31B76" w14:textId="77777777" w:rsidR="00BA4F7F" w:rsidRDefault="00BA4F7F" w:rsidP="00BA4F7F">
      <w:r>
        <w:t xml:space="preserve">195. Bedlam] WRIGHT: That is, lunatic. </w:t>
      </w:r>
      <w:proofErr w:type="gramStart"/>
      <w:r>
        <w:t>So</w:t>
      </w:r>
      <w:proofErr w:type="gramEnd"/>
      <w:r>
        <w:t xml:space="preserve"> in </w:t>
      </w:r>
      <w:proofErr w:type="gramStart"/>
      <w:r>
        <w:t>Lear: ‘</w:t>
      </w:r>
      <w:proofErr w:type="gramEnd"/>
      <w:r>
        <w:t xml:space="preserve">Let’s follow the old </w:t>
      </w:r>
      <w:proofErr w:type="gramStart"/>
      <w:r>
        <w:t>earl, and</w:t>
      </w:r>
      <w:proofErr w:type="gramEnd"/>
      <w:r>
        <w:t xml:space="preserve"> get the Bedlam To lead him where he would</w:t>
      </w:r>
      <w:proofErr w:type="gramStart"/>
      <w:r>
        <w:t>.’—</w:t>
      </w:r>
      <w:proofErr w:type="gramEnd"/>
      <w:r>
        <w:t xml:space="preserve">III, vii, </w:t>
      </w:r>
      <w:proofErr w:type="gramStart"/>
      <w:r>
        <w:t>103.—</w:t>
      </w:r>
      <w:proofErr w:type="gramEnd"/>
      <w:r>
        <w:t xml:space="preserve">[With this interpretation Ritson’s conjectural emendation (see Text. Notes), though attractive, is quite </w:t>
      </w:r>
      <w:proofErr w:type="gramStart"/>
      <w:r>
        <w:t>unnecessary.—</w:t>
      </w:r>
      <w:proofErr w:type="gramEnd"/>
      <w:r>
        <w:t>Ed.]</w:t>
      </w:r>
    </w:p>
    <w:p w14:paraId="19A171B6" w14:textId="77777777" w:rsidR="00BA4F7F" w:rsidRDefault="00BA4F7F" w:rsidP="00BA4F7F"/>
    <w:p w14:paraId="6193FFB3" w14:textId="77777777" w:rsidR="00BA4F7F" w:rsidRDefault="00BA4F7F" w:rsidP="00BA4F7F">
      <w:r>
        <w:lastRenderedPageBreak/>
        <w:t xml:space="preserve">197–202. That he is not . . . of this child] JOHNSON: This passage appears to me very obscure. The chief difficulty arises from this, that Constance, having told Elinor of her ‘sin-conceiving </w:t>
      </w:r>
      <w:proofErr w:type="gramStart"/>
      <w:r>
        <w:t>womb,’</w:t>
      </w:r>
      <w:proofErr w:type="gramEnd"/>
      <w:r>
        <w:t xml:space="preserve"> pursues the thought, and uses ‘sin’ through the next lines in an ambiguous sense, sometimes for crime and sometimes for offspring. He is not only made miserable by vengeance for her sin or crime, but her sin, her offspring, and she are made the instruments of that vengeance on this descendant, who, though of the second generation, is plagued for her and with her; to whom she is not only the cause but the instrument of evil. The next clause is more </w:t>
      </w:r>
      <w:proofErr w:type="gramStart"/>
      <w:r>
        <w:t>perplexed</w:t>
      </w:r>
      <w:proofErr w:type="gramEnd"/>
      <w:r>
        <w:t>. I point thus: ‘—</w:t>
      </w:r>
      <w:proofErr w:type="spellStart"/>
      <w:r>
        <w:t>plagu’d</w:t>
      </w:r>
      <w:proofErr w:type="spellEnd"/>
      <w:r>
        <w:t xml:space="preserve"> for her </w:t>
      </w:r>
      <w:proofErr w:type="gramStart"/>
      <w:r>
        <w:t>And</w:t>
      </w:r>
      <w:proofErr w:type="gramEnd"/>
      <w:r>
        <w:t xml:space="preserve"> with </w:t>
      </w:r>
      <w:proofErr w:type="gramStart"/>
      <w:r>
        <w:t>her.—</w:t>
      </w:r>
      <w:proofErr w:type="gramEnd"/>
      <w:r>
        <w:t>Plague her sin! his injury Her injury, the beadle to her sin.’ That is, instead of inflicting vengeance on this innocent and remote descendant, punish her sin, her immediate offspring; [This is evidently a misprint, as in the Variorum of 1773 it is corrected to read ‘her son.’—Ed.] then the affliction will fall where it is deserved; his injury will be her injury, and the misery of her sin; her son will be a beadle, or chastiser, to her crimes, which are now all punished in the person of this child. [The CAMBRIDGE EDD. (Note X.) say: ‘The word “sin” is twice printed by mistake for “son” in Johnson’s note.’—The sentences to which they thus refer are presumably (1) the misprint which was corrected in the next edition; and (2) ‘He is not only made miserable by vengeance for her sin or crime, but her sin, her offspring and she,’ etc., which seems as though we should read ‘her son, her offspring.’ Inasmuch as this is not changed, and as Johnson begins by saying that ‘sin’ here is ‘sometimes used for crime and sometimes for offspring,’ the note as given is, I think, in accord with his reasoning.—Ed.]—RODERICK (ap. EDWARDS, p. 252): Constance had before said that Elinor’s sins were visited upon her grandson, Arthur; in this</w:t>
      </w:r>
    </w:p>
    <w:p w14:paraId="05C552CB" w14:textId="77777777" w:rsidR="00BA4F7F" w:rsidRDefault="00BA4F7F" w:rsidP="00BA4F7F"/>
    <w:p w14:paraId="7E05E446" w14:textId="77777777" w:rsidR="00BA4F7F" w:rsidRDefault="00BA4F7F" w:rsidP="00BA4F7F">
      <w:r>
        <w:t xml:space="preserve">[197-202. That he is not . . . of this </w:t>
      </w:r>
      <w:proofErr w:type="spellStart"/>
      <w:proofErr w:type="gramStart"/>
      <w:r>
        <w:t>childe</w:t>
      </w:r>
      <w:proofErr w:type="spellEnd"/>
      <w:proofErr w:type="gramEnd"/>
      <w:r>
        <w:t>]</w:t>
      </w:r>
    </w:p>
    <w:p w14:paraId="431349EA" w14:textId="77777777" w:rsidR="00BA4F7F" w:rsidRDefault="00BA4F7F" w:rsidP="00BA4F7F"/>
    <w:p w14:paraId="560772D8" w14:textId="77777777" w:rsidR="00BA4F7F" w:rsidRDefault="00BA4F7F" w:rsidP="00BA4F7F">
      <w:r>
        <w:t xml:space="preserve">speech she adds farther—That He was not only punished for Her sins, but that God had been pleased to make use of Her as the Means, the Instrument, whereby that punishment was inflicted on him. This is all the sentiment of the </w:t>
      </w:r>
      <w:proofErr w:type="gramStart"/>
      <w:r>
        <w:t>speech;</w:t>
      </w:r>
      <w:proofErr w:type="gramEnd"/>
      <w:r>
        <w:t xml:space="preserve"> which (for the sake of a miserable jingling between Plague and Sin) is thrice repeated, with varied expressions. Read and point ll. 199, 201 thus: 'On this removed issue; </w:t>
      </w:r>
      <w:proofErr w:type="spellStart"/>
      <w:r>
        <w:t>plagu'd</w:t>
      </w:r>
      <w:proofErr w:type="spellEnd"/>
      <w:r>
        <w:t xml:space="preserve"> for her </w:t>
      </w:r>
      <w:proofErr w:type="gramStart"/>
      <w:r>
        <w:t>And</w:t>
      </w:r>
      <w:proofErr w:type="gramEnd"/>
      <w:r>
        <w:t xml:space="preserve"> with her plagued; Her sin, His injury, Her injury the Beadle to her Sin.' The last line and a half may want some little explanation: 'Her sin, his injury'</w:t>
      </w:r>
      <w:proofErr w:type="gramStart"/>
      <w:r>
        <w:t>—</w:t>
      </w:r>
      <w:proofErr w:type="spellStart"/>
      <w:r>
        <w:t>i</w:t>
      </w:r>
      <w:proofErr w:type="spellEnd"/>
      <w:r>
        <w:t>. e</w:t>
      </w:r>
      <w:proofErr w:type="gramEnd"/>
      <w:r>
        <w:t>., his loss, his damage, his punishment. 'Her injury the Beadle to her Sin'—Her injury—her injustice—her violence in taking part with King John in his endeavors to rob him of his right to the crown. (And</w:t>
      </w:r>
      <w:proofErr w:type="gramStart"/>
      <w:r>
        <w:t>, by the way, this</w:t>
      </w:r>
      <w:proofErr w:type="gramEnd"/>
      <w:r>
        <w:t xml:space="preserve"> using the same word—Injury—in the same sentence in two different senses is not at all disagreeable to Shakespeare's usual manner.) The Beadle in a Corporation is the officer whose business it is to execute the sentences </w:t>
      </w:r>
      <w:proofErr w:type="spellStart"/>
      <w:r>
        <w:t>pass'd</w:t>
      </w:r>
      <w:proofErr w:type="spellEnd"/>
      <w:r>
        <w:t xml:space="preserve"> upon any offenders; such as Whipping, &amp;c., to which Shakespeare alludes; and because her injustice was the instrument by which the punishment of her sins was inflicted upon Arthur, he therefore calls it the Beadle to her sins.—CAPELL (I, pt ii, p. 132): For the speech's sense, it is this: John, Arthur, and Elinor, and the speaker's self in the end are said in jingling expressions to be </w:t>
      </w:r>
      <w:proofErr w:type="spellStart"/>
      <w:r>
        <w:t>punish'd</w:t>
      </w:r>
      <w:proofErr w:type="spellEnd"/>
      <w:r>
        <w:t xml:space="preserve"> and </w:t>
      </w:r>
      <w:proofErr w:type="spellStart"/>
      <w:r>
        <w:t>plagu'd</w:t>
      </w:r>
      <w:proofErr w:type="spellEnd"/>
      <w:r>
        <w:t xml:space="preserve"> for </w:t>
      </w:r>
      <w:r>
        <w:lastRenderedPageBreak/>
        <w:t xml:space="preserve">the only sins of that Elinor: John is spoke to first, and denoted by pointing; and,—after tracing Arthur's misfortunes, and Elinor's own, to the root she set out with,—the speaker ends with herself; who, though guiltless, had her punishment too in her child's punishment, brought upon him by Elinor: What she says of herself is oblique, and </w:t>
      </w:r>
      <w:proofErr w:type="spellStart"/>
      <w:r>
        <w:t>convey'd</w:t>
      </w:r>
      <w:proofErr w:type="spellEnd"/>
      <w:r>
        <w:t xml:space="preserve"> in 'All': what of Elinor, must be </w:t>
      </w:r>
      <w:proofErr w:type="spellStart"/>
      <w:r>
        <w:t>piec'd</w:t>
      </w:r>
      <w:proofErr w:type="spellEnd"/>
      <w:r>
        <w:t xml:space="preserve"> in this manner—'And in sinning as she does against Arthur, she finds her own plague; his injury is her injury, the beadle to her sin,' </w:t>
      </w:r>
      <w:proofErr w:type="spellStart"/>
      <w:r>
        <w:t>i</w:t>
      </w:r>
      <w:proofErr w:type="spellEnd"/>
      <w:r>
        <w:t xml:space="preserve">. e., lasher or whipper of it: The plagues of John and his mother are—this war and their own troubles for Arthur.—STEEVENS (Variorum, 1778): We may read: 'this I have to say, That he's not only plagued for her sin, But God hath made her sin and her the plague On this removed issue, </w:t>
      </w:r>
      <w:proofErr w:type="spellStart"/>
      <w:r>
        <w:t>plagu'd</w:t>
      </w:r>
      <w:proofErr w:type="spellEnd"/>
      <w:r>
        <w:t xml:space="preserve"> for her; And, with her sin, her plague, his injury Her injury, the beadle to her sin'; </w:t>
      </w:r>
      <w:proofErr w:type="spellStart"/>
      <w:r>
        <w:t>i</w:t>
      </w:r>
      <w:proofErr w:type="spellEnd"/>
      <w:r>
        <w:t xml:space="preserve">. e., God hath made her and her sin together, the plague of her most remote descendants, who are plagued for her; the same power hath likewise made her sin her own plague, and the injury she has done to him her own injury, as a beadle to lash that sin; </w:t>
      </w:r>
      <w:proofErr w:type="spellStart"/>
      <w:r>
        <w:t>i</w:t>
      </w:r>
      <w:proofErr w:type="spellEnd"/>
      <w:r>
        <w:t>. e., Providence has so ordered it that she, who is made the instrument of punishment to another, has, in the end, converted that other into an instrument of punishment for herself.—[The principal change made by Steevens is in l. 200, where it will be seen that the words 'plague' and 'sin' are transposed as in Capell's text, but not so credited by Steevens. The slight change in the words of l. 196, 'this I have to say,' is not, I think, intended by him as a new reading; if so, he later withdrew it, as it does not appear in the repetitions of this note after the Variorum of 1785.—Ed.]—TOILET: Constance observes that he (</w:t>
      </w:r>
      <w:proofErr w:type="spellStart"/>
      <w:r>
        <w:t>iste</w:t>
      </w:r>
      <w:proofErr w:type="spellEnd"/>
      <w:r>
        <w:t>), pointing to King John ('whom from the flow of gall she names not'), is not only plagued (with the present war) for his mother's sin, but God hath made her sin and her the plague also on this removed issue, Arthur, plagued on her account, and by the means of her final offence, viz., by whose injury (the usurpation of</w:t>
      </w:r>
    </w:p>
    <w:p w14:paraId="76CDA454" w14:textId="77777777" w:rsidR="00BA4F7F" w:rsidRDefault="00BA4F7F" w:rsidP="00BA4F7F"/>
    <w:p w14:paraId="4A261EE1" w14:textId="77777777" w:rsidR="00BA4F7F" w:rsidRDefault="00BA4F7F" w:rsidP="00BA4F7F">
      <w:r>
        <w:t xml:space="preserve">[197–202. That he is not . . . of this </w:t>
      </w:r>
      <w:proofErr w:type="spellStart"/>
      <w:proofErr w:type="gramStart"/>
      <w:r>
        <w:t>childe</w:t>
      </w:r>
      <w:proofErr w:type="spellEnd"/>
      <w:proofErr w:type="gramEnd"/>
      <w:r>
        <w:t>]</w:t>
      </w:r>
    </w:p>
    <w:p w14:paraId="337B7B06" w14:textId="77777777" w:rsidR="00BA4F7F" w:rsidRDefault="00BA4F7F" w:rsidP="00BA4F7F">
      <w:r>
        <w:t xml:space="preserve">parenthesis the sense would, perhaps, be somewhat clearer: ‘But God hath made her sin (the plague </w:t>
      </w:r>
      <w:proofErr w:type="gramStart"/>
      <w:r>
        <w:t>On</w:t>
      </w:r>
      <w:proofErr w:type="gramEnd"/>
      <w:r>
        <w:t xml:space="preserve"> this removed issue—plagued for her, </w:t>
      </w:r>
      <w:proofErr w:type="gramStart"/>
      <w:r>
        <w:t>And</w:t>
      </w:r>
      <w:proofErr w:type="gramEnd"/>
      <w:r>
        <w:t xml:space="preserve"> with her) plague her son; his injury,’ etc. Instead of ‘beadle to her sin,’ I would read ‘sins.’ ‘Removed,’ I believe, here signifies remote. </w:t>
      </w:r>
      <w:proofErr w:type="gramStart"/>
      <w:r>
        <w:t>So</w:t>
      </w:r>
      <w:proofErr w:type="gramEnd"/>
      <w:r>
        <w:t xml:space="preserve"> in Mid. N. Dream, ‘From Athens is her house </w:t>
      </w:r>
      <w:proofErr w:type="spellStart"/>
      <w:r>
        <w:t>remov’d</w:t>
      </w:r>
      <w:proofErr w:type="spellEnd"/>
      <w:r>
        <w:t xml:space="preserve"> seven leagues.’</w:t>
      </w:r>
      <w:proofErr w:type="gramStart"/>
      <w:r>
        <w:t>—[</w:t>
      </w:r>
      <w:proofErr w:type="gramEnd"/>
      <w:r>
        <w:t xml:space="preserve">II, </w:t>
      </w:r>
      <w:proofErr w:type="spellStart"/>
      <w:r>
        <w:t>i</w:t>
      </w:r>
      <w:proofErr w:type="spellEnd"/>
      <w:r>
        <w:t xml:space="preserve">, 159. Is not ‘removed’ used in this line in precisely the same sense as in l. 193, where it means relationship of the second generation? We still use the phrase ‘cousin once removed’ to designate a parent’s cousin. In his own edition, published five years later, Malone substitutes the following: ‘Not being satisfied with any of the </w:t>
      </w:r>
      <w:proofErr w:type="gramStart"/>
      <w:r>
        <w:t>emendations</w:t>
      </w:r>
      <w:proofErr w:type="gramEnd"/>
      <w:r>
        <w:t xml:space="preserve"> proposed, I have adhered to the original copy. I suspect that two half lines have been lost after the words “And with her”—. If the text be right, “with,” I think, means by, and Tollet’s interpretation the true one.’—He retains, however, his interpretation of ‘removed.’—Ed.]—RANN also, with a few slight verbal changes, accepts Tollet’s explanation.—HENLEY: The key to these words is contained in the last speech of Constance, where she alludes to the denunciation of the second commandment. Young Arthur is represented as not only suffering from the guilt of his grandmother; but </w:t>
      </w:r>
      <w:proofErr w:type="gramStart"/>
      <w:r>
        <w:t>also</w:t>
      </w:r>
      <w:proofErr w:type="gramEnd"/>
      <w:r>
        <w:t xml:space="preserve"> by her, in person, she being made the very instrument of his sufferings. As he was not her immediate, but removed, issue—the second generation from </w:t>
      </w:r>
      <w:r>
        <w:lastRenderedPageBreak/>
        <w:t xml:space="preserve">her sin-conceiving womb—it might have been expected that the evils to which, upon her account, he was obnoxious would have incidentally befallen him; instead of his being punished for them all, by her immediate infliction. He is not only plagued on account of her sin, according to the threatening of the commandment, but she is preserved alive to her second generation, to be the instrument of inflicting on her grandchild the penalty annexed to her sin; so that he is plagued on her account, and with her plague, which is, her sin, that is (taking by a common figure the cause for the consequence), the penalty entailed upon it. His injury, or the evil he suffers, her sin brings upon him, and her injury, or, the evil she inflicts, he suffers from her, as the beadle to her sin, or executioner of the punishment annexed to it.—KNIGHT offers neither comment nor explanation.—COLLIER remarks that though the text is ‘involved the sense is sufficiently clear.’—HUDSON and SINGER accept Henley’s elucidation without attempting to </w:t>
      </w:r>
      <w:proofErr w:type="spellStart"/>
      <w:r>
        <w:t>intransicate</w:t>
      </w:r>
      <w:proofErr w:type="spellEnd"/>
      <w:r>
        <w:t xml:space="preserve"> some of his involutions.—ARROWSMITH (N. &amp; Q., 1857, II, iv, 469): At their commencement the reproaches of Constance are couched in general terms. Elinor and Arthur are an exemplification of the canon of the law, of the sins (in the plural) of the grandmother visited upon the grandchild, punished, as she aggravates the case, in the second generation. The phrase ‘sin-conceiving womb</w:t>
      </w:r>
      <w:proofErr w:type="gramStart"/>
      <w:r>
        <w:t>,’</w:t>
      </w:r>
      <w:proofErr w:type="gramEnd"/>
      <w:r>
        <w:t xml:space="preserve"> </w:t>
      </w:r>
      <w:proofErr w:type="gramStart"/>
      <w:r>
        <w:t>being alike</w:t>
      </w:r>
      <w:proofErr w:type="gramEnd"/>
      <w:r>
        <w:t xml:space="preserve"> applicable to all mothers, has no farther special force </w:t>
      </w:r>
      <w:proofErr w:type="gramStart"/>
      <w:r>
        <w:t>here,</w:t>
      </w:r>
      <w:proofErr w:type="gramEnd"/>
      <w:r>
        <w:t xml:space="preserve"> than as a mother of a King John may be considered an eminent illustration of its truth. To attach such a significance to the epithet ‘sin-conceiving’ as, bye and bye, in the same sentence, under the word sin to jumble together the guilt for which Elinor was justly accountable, with a sinful offspring, from which no mother is exempt, introduces a solecism in discourse that requires better warrant than the lame and impotent construction of the sequel, which it was devised to solve. [See note by John-</w:t>
      </w:r>
    </w:p>
    <w:p w14:paraId="232B747E" w14:textId="77777777" w:rsidR="00BA4F7F" w:rsidRDefault="00BA4F7F" w:rsidP="00BA4F7F"/>
    <w:p w14:paraId="5520BB0C" w14:textId="77777777" w:rsidR="00BA4F7F" w:rsidRDefault="00BA4F7F" w:rsidP="00BA4F7F">
      <w:r>
        <w:t xml:space="preserve">[197–202. That he is not . . . of this </w:t>
      </w:r>
      <w:proofErr w:type="spellStart"/>
      <w:proofErr w:type="gramStart"/>
      <w:r>
        <w:t>childe</w:t>
      </w:r>
      <w:proofErr w:type="spellEnd"/>
      <w:proofErr w:type="gramEnd"/>
      <w:r>
        <w:t>]</w:t>
      </w:r>
    </w:p>
    <w:p w14:paraId="63B49AD1" w14:textId="77777777" w:rsidR="00BA4F7F" w:rsidRDefault="00BA4F7F" w:rsidP="00BA4F7F">
      <w:r>
        <w:t xml:space="preserve">issue'; before, when speaking generally, it was, as we have seen, an aggravation that the sins should be visited upon 'but the second generation'; now the remoteness of the issue adds emphasis to the wrong; that injury should be sustained immediately at the hands of the grandmother by an issue so far removed as her grandchild. 'Plagued for her and with her plague, her sin'; he is plagued for her, and he is plagued by and with her. He suffers for the guilt of her sin, and he suffers the evil of her sin, and that evil he suffers as penalty for the guilt; so that the evil of the sin being identical with the penalty of its guilt, the whole mischief of the sin lights upon him; but by virtue of the relationship between them, it also recoils upon Elinor, because the defeat of a grandchild's inheritance, whether she so regard it or not, is an injury to the grandmother; or, as Shakespeare pursues the argument, 'his injury is her injury,' and thus the evil of her sin, redounding upon herself, becomes the beadle to its guilt; yet, as Elinor was a willing agent, and </w:t>
      </w:r>
      <w:proofErr w:type="spellStart"/>
      <w:r>
        <w:t>volenti</w:t>
      </w:r>
      <w:proofErr w:type="spellEnd"/>
      <w:r>
        <w:t xml:space="preserve"> non fit injuria, it is 'all punished in the person of this child, and all for her, a plague upon her'; and I fear the intelligent reader will add, a plague upon you too, that have superfluously explained what again and again explains itself.—</w:t>
      </w:r>
    </w:p>
    <w:p w14:paraId="22A42D80" w14:textId="77777777" w:rsidR="00BA4F7F" w:rsidRDefault="00BA4F7F" w:rsidP="00BA4F7F">
      <w:r>
        <w:lastRenderedPageBreak/>
        <w:t xml:space="preserve">CAMBRIDGE EDD. (Note X.): </w:t>
      </w:r>
      <w:proofErr w:type="spellStart"/>
      <w:r>
        <w:t>Mr</w:t>
      </w:r>
      <w:proofErr w:type="spellEnd"/>
      <w:r>
        <w:t xml:space="preserve"> Roby, whose punctuation we have adopted, says: 'I suppose the sense to be: "God hath made her sin and herself to be a plague to this distant child, who is punished for her and with the punishment belonging to her: God has made her sin to be an injury to Arthur, and her injurious deeds to be the executioner to punish her sin; all which (viz., her first sin and her now injurious deeds) are punished in the person of this child."' </w:t>
      </w:r>
      <w:proofErr w:type="spellStart"/>
      <w:r>
        <w:t>Mr</w:t>
      </w:r>
      <w:proofErr w:type="spellEnd"/>
      <w:r>
        <w:t xml:space="preserve"> Lloyd, who, with the same punctuation, would read l. 200 'her sin, her injury,' interprets thus: 'Elinor's injuries to Arthur are God's agents to punish him, both for the sin of being her grandchild, and for the inherited guilt of these very injuries.'</w:t>
      </w:r>
    </w:p>
    <w:p w14:paraId="0F725EB8" w14:textId="77777777" w:rsidR="00BA4F7F" w:rsidRDefault="00BA4F7F" w:rsidP="00BA4F7F">
      <w:r>
        <w:t xml:space="preserve">—STAUNTON: The thought running through this passage and which sufficiently explains it seems to be that there is peculiar hardship in Arthur suffering not only for the sins of the grandmother (which might be regarded as the common lot—'the canon of the law'), but by the instrumentality of the person whose sins were thus punished; the grandmother being the agent inflicting retribution on her grandson for her own guilt.—R. G. WHITE: [Line 200, 'And with her plague,'] is quite incomprehensible, in spite of two pages and a half of not very valuable comment in the Variorum [of 1821]. With the simple correction of an easy misprint, which was suggested by Roderick, the passage is as plain as any other in these plays. The allusion to the denunciation of vengeance upon children for the sins of their parents, in the second commandment of the Mosaic table, is </w:t>
      </w:r>
      <w:proofErr w:type="gramStart"/>
      <w:r>
        <w:t>obvious.—</w:t>
      </w:r>
      <w:proofErr w:type="gramEnd"/>
      <w:r>
        <w:t>JOHN HUNTER [reading l. 200 according to Roderick]: The remainder of Constance's speech is grossly misprinted in the Folio. The meaning is: Plagued on her account and plagued by means of her; her sin being the wrong he suffers, and her wrongdoing being the chastiser of her sin.—FLEAY: I follow the Folios ... and interpret thus: Plagued on her account, and by means of her wrong-doing, which is a plague inflicted by her (cf. 'her sin . . . the plague,' l. 198); the injury inflicted on him, the injury inflicted by her, being the beadle, the chastiser (an Arthur's sufferings), of</w:t>
      </w:r>
    </w:p>
    <w:p w14:paraId="31A87CCE" w14:textId="77777777" w:rsidR="00BA4F7F" w:rsidRDefault="00BA4F7F" w:rsidP="00BA4F7F"/>
    <w:p w14:paraId="27C8BB03" w14:textId="77777777" w:rsidR="00BA4F7F" w:rsidRDefault="00BA4F7F" w:rsidP="00BA4F7F">
      <w:r>
        <w:t xml:space="preserve">[197–202. That he is not . . . of this </w:t>
      </w:r>
      <w:proofErr w:type="spellStart"/>
      <w:proofErr w:type="gramStart"/>
      <w:r>
        <w:t>childe</w:t>
      </w:r>
      <w:proofErr w:type="spellEnd"/>
      <w:proofErr w:type="gramEnd"/>
      <w:r>
        <w:t>]</w:t>
      </w:r>
    </w:p>
    <w:p w14:paraId="5ABB2334" w14:textId="77777777" w:rsidR="00BA4F7F" w:rsidRDefault="00BA4F7F" w:rsidP="00BA4F7F">
      <w:r>
        <w:t xml:space="preserve">her sin and herself the evil-worker on this displaced offspring, who is punished for her, and through her evil work and her sin; He has made his wrong-suffering grow out of her wrong-doing—which wrong-doing serves as the scourger to her own sin—or the lash to her own sin; all, sins and injuries inflicted, punished in the person of this child, and all on her account; may a curse light upon her!’ That such was the general thought and idea of Constance may be fairly inferred from her preceding words uttered a few lines back, ll. 197–194. It will be seen that the same idea pervades both passages, only expressed in a different form. </w:t>
      </w:r>
      <w:proofErr w:type="gramStart"/>
      <w:r>
        <w:t>So</w:t>
      </w:r>
      <w:proofErr w:type="gramEnd"/>
      <w:r>
        <w:t xml:space="preserve"> in the least manner to mar the text, and </w:t>
      </w:r>
      <w:proofErr w:type="gramStart"/>
      <w:r>
        <w:t>in order to</w:t>
      </w:r>
      <w:proofErr w:type="gramEnd"/>
      <w:r>
        <w:t xml:space="preserve"> convey the above interpretation, the lines should run </w:t>
      </w:r>
      <w:proofErr w:type="gramStart"/>
      <w:r>
        <w:t>thus: ‘</w:t>
      </w:r>
      <w:proofErr w:type="gramEnd"/>
      <w:r>
        <w:t xml:space="preserve">And by her plague and her </w:t>
      </w:r>
      <w:proofErr w:type="gramStart"/>
      <w:r>
        <w:t>sin:</w:t>
      </w:r>
      <w:proofErr w:type="gramEnd"/>
      <w:r>
        <w:t xml:space="preserve"> made his </w:t>
      </w:r>
      <w:proofErr w:type="spellStart"/>
      <w:r>
        <w:t>inj’ry</w:t>
      </w:r>
      <w:proofErr w:type="spellEnd"/>
      <w:r>
        <w:t xml:space="preserve"> Through her </w:t>
      </w:r>
      <w:proofErr w:type="spellStart"/>
      <w:proofErr w:type="gramStart"/>
      <w:r>
        <w:t>inj’ry</w:t>
      </w:r>
      <w:proofErr w:type="spellEnd"/>
      <w:r>
        <w:t>,—</w:t>
      </w:r>
      <w:proofErr w:type="gramEnd"/>
      <w:r>
        <w:t xml:space="preserve">the beadle to her own sin.’ To omit the Italicized words is to leave the passage a puzzle; to retain them is to make its meaning clear to the general reader—they are, in fact, merely ellipses restored. At least it is essential that ‘made’ should be retained, as it is the key </w:t>
      </w:r>
      <w:proofErr w:type="gramStart"/>
      <w:r>
        <w:t>of</w:t>
      </w:r>
      <w:proofErr w:type="gramEnd"/>
      <w:r>
        <w:t xml:space="preserve"> the whole passage, and will be seen properly to refer to ‘God hath,’ [l. 198]. ‘Through’ is important as marking the different kinds of injuries meant.—[Herr also </w:t>
      </w:r>
      <w:r>
        <w:lastRenderedPageBreak/>
        <w:t xml:space="preserve">suggests that, in order to preserve the </w:t>
      </w:r>
      <w:proofErr w:type="spellStart"/>
      <w:r>
        <w:t>metre</w:t>
      </w:r>
      <w:proofErr w:type="spellEnd"/>
      <w:r>
        <w:t xml:space="preserve"> of l. 201, ‘beadle’ is to be pronounced as a monosyllable; how this is either phonetically or intelligibly to be accomplished is not very apparent.—Ed.].—Moberly: The notion is like that in Hamlet, ‘It hath pleased high heaven To visit me with this, and this with me’; that is, to lay this enterprise like a curse upon me, and at the same time to make my weak nature a curse upon the enterprise. So here Arthur has not only to suffer the consequences of Elinor’s sin, but she herself and her evil nature are of themselves a curse beyond any consequence. [Roby’s] is clearly the right punctuation…. It would be easy on the stage to indicate the double meaning of ‘injury’; the second being like ‘injurious Hermia’ in Mid. N. Dream.—Wordsworth in his edition omits ll. 201–203, remarking: ‘The modicum of sense, and the tautology of these three lines, together with the metrical defect in l. 203, seem to warrant their omission…. King Philip may well condemn “these ill-timed repetitions”; and more than enough remain to justify the condemnation.’—Herford follows Capell’s interpretation, only referring the words ‘All </w:t>
      </w:r>
      <w:proofErr w:type="spellStart"/>
      <w:r>
        <w:t>punish’d</w:t>
      </w:r>
      <w:proofErr w:type="spellEnd"/>
      <w:r>
        <w:t>’ to ‘Elinor’s sin and her present injurious deeds.’ He adds: ‘</w:t>
      </w:r>
      <w:proofErr w:type="spellStart"/>
      <w:r>
        <w:t>Mr</w:t>
      </w:r>
      <w:proofErr w:type="spellEnd"/>
      <w:r>
        <w:t xml:space="preserve"> Roby understands “with her plague” to be “with the punishment belonging to her,” which is not supported by the parallel clauses below: “her sin his injury,” “her injury … sin.”’—Miss Porter: The clew to this word-puzzle may lie not in further metaphysics, but in the invective of insult intended by Constance against Elinor’s virtue. Suspicion that Elinor’s </w:t>
      </w:r>
      <w:proofErr w:type="spellStart"/>
      <w:r>
        <w:t>rumoured</w:t>
      </w:r>
      <w:proofErr w:type="spellEnd"/>
      <w:r>
        <w:t xml:space="preserve"> infidelity is true grows in Constance. From his ‘grandames wrongs’ to Arthur, she infers, now, that John is a child of sin, and therefore </w:t>
      </w:r>
      <w:proofErr w:type="spellStart"/>
      <w:r>
        <w:t>favoured</w:t>
      </w:r>
      <w:proofErr w:type="spellEnd"/>
      <w:r>
        <w:t xml:space="preserve"> by his mother to ‘usurp’ the ‘royalties and rights’ legitimately belonging to Arthur. According to the Scriptures … he is now suffering because of Elinor’s ‘sin-conceiving womb.’ In further applying these ideas Constance has but this is to say: Not only is Elinor’s sin, in a general way, visited upon him, but, </w:t>
      </w:r>
      <w:proofErr w:type="gramStart"/>
      <w:r>
        <w:t>actually in</w:t>
      </w:r>
      <w:proofErr w:type="gramEnd"/>
      <w:r>
        <w:t xml:space="preserve"> this war against them, the issue of her </w:t>
      </w:r>
      <w:proofErr w:type="gramStart"/>
      <w:r>
        <w:t>sin,—</w:t>
      </w:r>
      <w:proofErr w:type="gramEnd"/>
      <w:r>
        <w:t xml:space="preserve">John, and </w:t>
      </w:r>
      <w:proofErr w:type="gramStart"/>
      <w:r>
        <w:t>Elinor,</w:t>
      </w:r>
      <w:proofErr w:type="gramEnd"/>
      <w:r>
        <w:t xml:space="preserve"> herself, are themselves the plague that plagues him.</w:t>
      </w:r>
    </w:p>
    <w:p w14:paraId="584255CF" w14:textId="77777777" w:rsidR="00BA4F7F" w:rsidRDefault="00BA4F7F" w:rsidP="00BA4F7F"/>
    <w:p w14:paraId="03E2D0D3" w14:textId="77777777" w:rsidR="00BA4F7F" w:rsidRDefault="00BA4F7F" w:rsidP="00BA4F7F">
      <w:r>
        <w:t xml:space="preserve">197. plagued] That is, punished. Compare: ‘And God, not we, hath plagued thy bloody deed.’—Richard III: I, iii, 181. Both </w:t>
      </w:r>
      <w:proofErr w:type="gramStart"/>
      <w:r>
        <w:t>noun</w:t>
      </w:r>
      <w:proofErr w:type="gramEnd"/>
      <w:r>
        <w:t xml:space="preserve"> and </w:t>
      </w:r>
      <w:proofErr w:type="gramStart"/>
      <w:r>
        <w:t>verb</w:t>
      </w:r>
      <w:proofErr w:type="gramEnd"/>
      <w:r>
        <w:t xml:space="preserve"> bear this meaning throughout these lines; Constance </w:t>
      </w:r>
      <w:proofErr w:type="gramStart"/>
      <w:r>
        <w:t>herself so</w:t>
      </w:r>
      <w:proofErr w:type="gramEnd"/>
      <w:r>
        <w:t xml:space="preserve"> interprets the verb in l. 202.</w:t>
      </w:r>
    </w:p>
    <w:p w14:paraId="2F71F456" w14:textId="77777777" w:rsidR="00BA4F7F" w:rsidRDefault="00BA4F7F" w:rsidP="00BA4F7F"/>
    <w:p w14:paraId="41B75E3C" w14:textId="77777777" w:rsidR="00BA4F7F" w:rsidRDefault="00BA4F7F" w:rsidP="00BA4F7F">
      <w:r>
        <w:t xml:space="preserve">203. And all . . . </w:t>
      </w:r>
      <w:proofErr w:type="spellStart"/>
      <w:r>
        <w:t>vpon</w:t>
      </w:r>
      <w:proofErr w:type="spellEnd"/>
      <w:r>
        <w:t xml:space="preserve"> her] Walker (Crit., iii, 119) prints this line with a </w:t>
      </w:r>
      <w:proofErr w:type="spellStart"/>
      <w:r>
        <w:t>Qy</w:t>
      </w:r>
      <w:proofErr w:type="spellEnd"/>
      <w:r>
        <w:t xml:space="preserve">., on which his editor </w:t>
      </w:r>
      <w:proofErr w:type="spellStart"/>
      <w:r>
        <w:t>Lettsom</w:t>
      </w:r>
      <w:proofErr w:type="spellEnd"/>
      <w:r>
        <w:t xml:space="preserve"> says in a foot-note: ‘This is the usual reading, which Walker evidently intended to alter, though, by a slip of the pen, he left it as he found it. Qu. “And all for her, and by her; a plague upon her.”’</w:t>
      </w:r>
      <w:proofErr w:type="gramStart"/>
      <w:r>
        <w:t>—(</w:t>
      </w:r>
      <w:proofErr w:type="gramEnd"/>
      <w:r>
        <w:t xml:space="preserve">Collier (ed. iii.), in a note on this line, without giving any name, says: ‘Poetry-patchers would insert “and by her” in the middle of this line, most injuriously.’ </w:t>
      </w:r>
      <w:proofErr w:type="spellStart"/>
      <w:r>
        <w:t>Lettsom</w:t>
      </w:r>
      <w:proofErr w:type="spellEnd"/>
      <w:r>
        <w:t xml:space="preserve"> died ten years before the appearance of Collier’s third </w:t>
      </w:r>
      <w:proofErr w:type="gramStart"/>
      <w:r>
        <w:t>edition.—</w:t>
      </w:r>
      <w:proofErr w:type="gramEnd"/>
      <w:r>
        <w:t>Ed.]—Moberly: Either ‘then’ has fallen out, or the line was ended on Shakespeare’s stage by some gesture more emphatic than elegant—spitting, we may fear. (</w:t>
      </w:r>
      <w:proofErr w:type="gramStart"/>
      <w:r>
        <w:t>So</w:t>
      </w:r>
      <w:proofErr w:type="gramEnd"/>
      <w:r>
        <w:t xml:space="preserve"> Queen Elizabeth sometimes expressed disapprobation.)—Dawson likewise suggests that a gesture was here introduced to complete the </w:t>
      </w:r>
      <w:proofErr w:type="spellStart"/>
      <w:r>
        <w:t>metre</w:t>
      </w:r>
      <w:proofErr w:type="spellEnd"/>
      <w:r>
        <w:t>.</w:t>
      </w:r>
    </w:p>
    <w:p w14:paraId="32A6F937" w14:textId="77777777" w:rsidR="00BA4F7F" w:rsidRDefault="00BA4F7F" w:rsidP="00BA4F7F"/>
    <w:p w14:paraId="4AB38F84" w14:textId="77777777" w:rsidR="00BA4F7F" w:rsidRDefault="00BA4F7F" w:rsidP="00BA4F7F">
      <w:r>
        <w:t xml:space="preserve">204. </w:t>
      </w:r>
      <w:proofErr w:type="spellStart"/>
      <w:r>
        <w:t>vnadiuised</w:t>
      </w:r>
      <w:proofErr w:type="spellEnd"/>
      <w:r>
        <w:t>] That is, lacking consideration, rash. Compare I. 48, ante.</w:t>
      </w:r>
    </w:p>
    <w:p w14:paraId="6595A14E" w14:textId="77777777" w:rsidR="00BA4F7F" w:rsidRDefault="00BA4F7F" w:rsidP="00BA4F7F"/>
    <w:p w14:paraId="385A0BD2" w14:textId="77777777" w:rsidR="00BA4F7F" w:rsidRDefault="00BA4F7F" w:rsidP="00BA4F7F">
      <w:r>
        <w:t xml:space="preserve">205. A will . . . thy </w:t>
      </w:r>
      <w:proofErr w:type="spellStart"/>
      <w:r>
        <w:t>sonne</w:t>
      </w:r>
      <w:proofErr w:type="spellEnd"/>
      <w:r>
        <w:t xml:space="preserve">] Roger of Wendover, under the year 1190, says: ‘At this time Tancred, king of Sicily (who had succeeded to king William), in order to keep on peaceable terms with king Richard, gave to that king twenty thousand ounces of silver in discharge of all his claims against him, and the same quantity of gold as a quit-claim of the will, which king William had made in </w:t>
      </w:r>
      <w:proofErr w:type="spellStart"/>
      <w:r>
        <w:t>favour</w:t>
      </w:r>
      <w:proofErr w:type="spellEnd"/>
      <w:r>
        <w:t xml:space="preserve"> of king Henry, Richard’s father, and in consideration of the marriage which had been agreed to be contracted between Arthur, Duke of Brittany, and the daughter of king Tancred; on which king Richard appointed the before named Arthur his heir, in case of his dying without any lawful heir, after which he set out on his pilgrimage’ (ed. Giles, ii, 95). This Richard revoked at his death in 1199; Holinshed says: ‘—feeling himself to wax weaker and weaker, preparing his mind to death, which he perceived now to be at hand, he </w:t>
      </w:r>
      <w:proofErr w:type="spellStart"/>
      <w:r>
        <w:t>ordeined</w:t>
      </w:r>
      <w:proofErr w:type="spellEnd"/>
      <w:r>
        <w:t xml:space="preserve"> his testament, or rather reformed and added </w:t>
      </w:r>
      <w:proofErr w:type="spellStart"/>
      <w:r>
        <w:t>sundrie</w:t>
      </w:r>
      <w:proofErr w:type="spellEnd"/>
      <w:r>
        <w:t xml:space="preserve"> things </w:t>
      </w:r>
      <w:proofErr w:type="spellStart"/>
      <w:r>
        <w:t>vnto</w:t>
      </w:r>
      <w:proofErr w:type="spellEnd"/>
      <w:r>
        <w:t xml:space="preserve"> the same which he before had made, at the time of his going </w:t>
      </w:r>
      <w:proofErr w:type="spellStart"/>
      <w:r>
        <w:t>foorth</w:t>
      </w:r>
      <w:proofErr w:type="spellEnd"/>
      <w:r>
        <w:t xml:space="preserve"> towards the </w:t>
      </w:r>
      <w:proofErr w:type="spellStart"/>
      <w:r>
        <w:t>holie</w:t>
      </w:r>
      <w:proofErr w:type="spellEnd"/>
      <w:r>
        <w:t xml:space="preserve"> land. </w:t>
      </w:r>
      <w:proofErr w:type="spellStart"/>
      <w:r>
        <w:t>Vnto</w:t>
      </w:r>
      <w:proofErr w:type="spellEnd"/>
      <w:r>
        <w:t xml:space="preserve"> his brother John he assigned the </w:t>
      </w:r>
      <w:proofErr w:type="spellStart"/>
      <w:r>
        <w:t>crowne</w:t>
      </w:r>
      <w:proofErr w:type="spellEnd"/>
      <w:r>
        <w:t xml:space="preserve"> of England, and all other his lands and dominions, causing the Nobles there present to </w:t>
      </w:r>
      <w:proofErr w:type="spellStart"/>
      <w:r>
        <w:t>sweare</w:t>
      </w:r>
      <w:proofErr w:type="spellEnd"/>
      <w:r>
        <w:t xml:space="preserve"> </w:t>
      </w:r>
      <w:proofErr w:type="spellStart"/>
      <w:r>
        <w:t>fealtie</w:t>
      </w:r>
      <w:proofErr w:type="spellEnd"/>
      <w:r>
        <w:t xml:space="preserve"> </w:t>
      </w:r>
      <w:proofErr w:type="spellStart"/>
      <w:r>
        <w:t>vnto</w:t>
      </w:r>
      <w:proofErr w:type="spellEnd"/>
      <w:r>
        <w:t xml:space="preserve"> him’ (iii, 155, b</w:t>
      </w:r>
      <w:proofErr w:type="gramStart"/>
      <w:r>
        <w:t>).—</w:t>
      </w:r>
      <w:proofErr w:type="gramEnd"/>
      <w:r>
        <w:t>Courtney (</w:t>
      </w:r>
      <w:proofErr w:type="spellStart"/>
      <w:r>
        <w:t>i</w:t>
      </w:r>
      <w:proofErr w:type="spellEnd"/>
      <w:r>
        <w:t xml:space="preserve">, 8) cites </w:t>
      </w:r>
      <w:proofErr w:type="spellStart"/>
      <w:r>
        <w:t>Hoveden</w:t>
      </w:r>
      <w:proofErr w:type="spellEnd"/>
      <w:r>
        <w:t xml:space="preserve">, p. 791, as the contemporary authority ‘for the dying declaration of Richard in </w:t>
      </w:r>
      <w:proofErr w:type="spellStart"/>
      <w:r>
        <w:t>favour</w:t>
      </w:r>
      <w:proofErr w:type="spellEnd"/>
      <w:r>
        <w:t xml:space="preserve"> of John.’ On this Wordsworth (</w:t>
      </w:r>
      <w:proofErr w:type="spellStart"/>
      <w:r>
        <w:t>i</w:t>
      </w:r>
      <w:proofErr w:type="spellEnd"/>
      <w:r>
        <w:t>, 436) remarks: ‘Doubtless his change of purpose was caused, more or less, by his mother’s influence—“the woman’s will"’—to which Constance, playing upon the word, alludes; and the mother, we may suppose, was influenced by jealousy of her daughter-in-law.’—[Possibly; but Elinor was not present at the time of Richard’s death at Chalus; she was in England with John.—Ed.]</w:t>
      </w:r>
    </w:p>
    <w:p w14:paraId="71845300" w14:textId="77777777" w:rsidR="00BA4F7F" w:rsidRDefault="00BA4F7F" w:rsidP="00BA4F7F"/>
    <w:p w14:paraId="7C710D6C" w14:textId="77777777" w:rsidR="00BA4F7F" w:rsidRDefault="00BA4F7F" w:rsidP="00BA4F7F">
      <w:r>
        <w:t xml:space="preserve">207. A </w:t>
      </w:r>
      <w:proofErr w:type="spellStart"/>
      <w:r>
        <w:t>womans</w:t>
      </w:r>
      <w:proofErr w:type="spellEnd"/>
      <w:r>
        <w:t xml:space="preserve"> . . . Grandams will] Collier: </w:t>
      </w:r>
      <w:proofErr w:type="gramStart"/>
      <w:r>
        <w:t>So</w:t>
      </w:r>
      <w:proofErr w:type="gramEnd"/>
      <w:r>
        <w:t xml:space="preserve"> in the old play Elinor says: ‘—I can infer a will That bars the way he </w:t>
      </w:r>
      <w:proofErr w:type="spellStart"/>
      <w:r>
        <w:t>urgeth</w:t>
      </w:r>
      <w:proofErr w:type="spellEnd"/>
      <w:r>
        <w:t xml:space="preserve"> by descent.’ And Constance replies: ‘A will indeed! a crabbed woman’s will.’</w:t>
      </w:r>
      <w:proofErr w:type="gramStart"/>
      <w:r>
        <w:t>—[</w:t>
      </w:r>
      <w:proofErr w:type="gramEnd"/>
      <w:r>
        <w:t xml:space="preserve">Part </w:t>
      </w:r>
      <w:proofErr w:type="spellStart"/>
      <w:r>
        <w:t>i</w:t>
      </w:r>
      <w:proofErr w:type="spellEnd"/>
      <w:r>
        <w:t>, sc. ii, l. 100].</w:t>
      </w:r>
    </w:p>
    <w:p w14:paraId="181CF421" w14:textId="77777777" w:rsidR="00BA4F7F" w:rsidRDefault="00BA4F7F" w:rsidP="00BA4F7F"/>
    <w:p w14:paraId="29CE4E43" w14:textId="77777777" w:rsidR="00BA4F7F" w:rsidRDefault="00BA4F7F" w:rsidP="00BA4F7F">
      <w:r>
        <w:t xml:space="preserve">209. to cry </w:t>
      </w:r>
      <w:proofErr w:type="spellStart"/>
      <w:r>
        <w:t>ayme</w:t>
      </w:r>
      <w:proofErr w:type="spellEnd"/>
      <w:r>
        <w:t xml:space="preserve">] Johnson: That is, to encourage. I once thought it was borrowed from archery; and that </w:t>
      </w:r>
      <w:proofErr w:type="spellStart"/>
      <w:r>
        <w:t>aism</w:t>
      </w:r>
      <w:proofErr w:type="spellEnd"/>
      <w:r>
        <w:t>! having been the word of command, as we now say present! ‘</w:t>
      </w:r>
      <w:proofErr w:type="gramStart"/>
      <w:r>
        <w:t>to</w:t>
      </w:r>
      <w:proofErr w:type="gramEnd"/>
      <w:r>
        <w:t xml:space="preserve"> cry aim,’ had been to incite notice or raise attention. But I rather think that the old word of applause was </w:t>
      </w:r>
      <w:proofErr w:type="spellStart"/>
      <w:r>
        <w:t>J’aime</w:t>
      </w:r>
      <w:proofErr w:type="spellEnd"/>
      <w:r>
        <w:t xml:space="preserve">, which the English, not easily pronouncing Je, sunk into </w:t>
      </w:r>
      <w:proofErr w:type="spellStart"/>
      <w:r>
        <w:t>aime</w:t>
      </w:r>
      <w:proofErr w:type="spellEnd"/>
      <w:r>
        <w:t xml:space="preserve"> or aim. Our exclamations of applause are still borrowed, as </w:t>
      </w:r>
      <w:proofErr w:type="gramStart"/>
      <w:r>
        <w:t>bravo</w:t>
      </w:r>
      <w:proofErr w:type="gramEnd"/>
      <w:r>
        <w:t xml:space="preserve"> and </w:t>
      </w:r>
      <w:proofErr w:type="gramStart"/>
      <w:r>
        <w:t>encore.—</w:t>
      </w:r>
      <w:proofErr w:type="gramEnd"/>
      <w:r>
        <w:t xml:space="preserve">[It is, perhaps, not wholly fair to Dr Johnson’s reputation as a philologist to repeat this conjectural derivation; but he himself made no attempt to suppress it in later </w:t>
      </w:r>
      <w:proofErr w:type="gramStart"/>
      <w:r>
        <w:t>editions.—</w:t>
      </w:r>
      <w:proofErr w:type="gramEnd"/>
      <w:r>
        <w:t>Ed</w:t>
      </w:r>
      <w:proofErr w:type="gramStart"/>
      <w:r>
        <w:t>.]—</w:t>
      </w:r>
      <w:proofErr w:type="gramEnd"/>
      <w:r>
        <w:t>Steevens: Dr John-</w:t>
      </w:r>
    </w:p>
    <w:p w14:paraId="6A9D23A0" w14:textId="77777777" w:rsidR="00BA4F7F" w:rsidRDefault="00BA4F7F" w:rsidP="00BA4F7F"/>
    <w:p w14:paraId="296C8F50" w14:textId="77777777" w:rsidR="00BA4F7F" w:rsidRDefault="00BA4F7F" w:rsidP="00BA4F7F">
      <w:r>
        <w:t>son’s first thought, I believe, is best. So, in Beaumont and Fletcher’s Love’s</w:t>
      </w:r>
    </w:p>
    <w:p w14:paraId="44C2AFE7" w14:textId="77777777" w:rsidR="00BA4F7F" w:rsidRDefault="00BA4F7F" w:rsidP="00BA4F7F">
      <w:proofErr w:type="gramStart"/>
      <w:r>
        <w:lastRenderedPageBreak/>
        <w:t>Cure: ‘</w:t>
      </w:r>
      <w:proofErr w:type="gramEnd"/>
      <w:r>
        <w:t xml:space="preserve">Can I cry aim </w:t>
      </w:r>
      <w:proofErr w:type="gramStart"/>
      <w:r>
        <w:t>To</w:t>
      </w:r>
      <w:proofErr w:type="gramEnd"/>
      <w:r>
        <w:t xml:space="preserve"> this against myself?’</w:t>
      </w:r>
      <w:proofErr w:type="gramStart"/>
      <w:r>
        <w:t>—[</w:t>
      </w:r>
      <w:proofErr w:type="gramEnd"/>
      <w:r>
        <w:t>ed. Dyce, IV, ii, p. 166]. Again,</w:t>
      </w:r>
    </w:p>
    <w:p w14:paraId="7BE30176" w14:textId="77777777" w:rsidR="00BA4F7F" w:rsidRDefault="00BA4F7F" w:rsidP="00BA4F7F">
      <w:r>
        <w:t>in Tarlton’s Jests, 1611: ‘The people had much ado to keep peace: but Bankes</w:t>
      </w:r>
    </w:p>
    <w:p w14:paraId="4EBC162F" w14:textId="77777777" w:rsidR="00BA4F7F" w:rsidRDefault="00BA4F7F" w:rsidP="00BA4F7F">
      <w:r>
        <w:t xml:space="preserve">and Tarleton had like to have squared and the horse by, to give </w:t>
      </w:r>
      <w:proofErr w:type="spellStart"/>
      <w:r>
        <w:t>aime</w:t>
      </w:r>
      <w:proofErr w:type="spellEnd"/>
      <w:r>
        <w:t>.’</w:t>
      </w:r>
      <w:proofErr w:type="gramStart"/>
      <w:r>
        <w:t>—[</w:t>
      </w:r>
      <w:proofErr w:type="gramEnd"/>
      <w:r>
        <w:t>Ashbee</w:t>
      </w:r>
    </w:p>
    <w:p w14:paraId="20ABEEE7" w14:textId="77777777" w:rsidR="00BA4F7F" w:rsidRDefault="00BA4F7F" w:rsidP="00BA4F7F">
      <w:r>
        <w:t xml:space="preserve">reprint, sig C2, </w:t>
      </w:r>
      <w:proofErr w:type="spellStart"/>
      <w:r>
        <w:t>versol</w:t>
      </w:r>
      <w:proofErr w:type="spellEnd"/>
      <w:r>
        <w:t xml:space="preserve">. Again, in Churchyard’s Chare, </w:t>
      </w:r>
      <w:proofErr w:type="gramStart"/>
      <w:r>
        <w:t>1580: ‘Yet he</w:t>
      </w:r>
      <w:proofErr w:type="gramEnd"/>
      <w:r>
        <w:t xml:space="preserve"> that stands,</w:t>
      </w:r>
    </w:p>
    <w:p w14:paraId="7EF8E7FC" w14:textId="77777777" w:rsidR="00BA4F7F" w:rsidRDefault="00BA4F7F" w:rsidP="00BA4F7F">
      <w:r>
        <w:t xml:space="preserve">and giveth </w:t>
      </w:r>
      <w:proofErr w:type="spellStart"/>
      <w:r>
        <w:t>aime</w:t>
      </w:r>
      <w:proofErr w:type="spellEnd"/>
      <w:r>
        <w:t xml:space="preserve">, Maie judge what </w:t>
      </w:r>
      <w:proofErr w:type="gramStart"/>
      <w:r>
        <w:t>shott</w:t>
      </w:r>
      <w:proofErr w:type="gramEnd"/>
      <w:r>
        <w:t xml:space="preserve"> doeth lose the game</w:t>
      </w:r>
      <w:proofErr w:type="gramStart"/>
      <w:r>
        <w:t>.’—</w:t>
      </w:r>
      <w:proofErr w:type="gramEnd"/>
      <w:r>
        <w:t>p. 8, b. Again, in</w:t>
      </w:r>
    </w:p>
    <w:p w14:paraId="2DE8A71C" w14:textId="77777777" w:rsidR="00BA4F7F" w:rsidRDefault="00BA4F7F" w:rsidP="00BA4F7F">
      <w:r>
        <w:t xml:space="preserve">Merry Wives, Ford </w:t>
      </w:r>
      <w:proofErr w:type="gramStart"/>
      <w:r>
        <w:t>says: ‘—</w:t>
      </w:r>
      <w:proofErr w:type="gramEnd"/>
      <w:r>
        <w:t>and to these violent proceedings my neighbors shall</w:t>
      </w:r>
    </w:p>
    <w:p w14:paraId="515F9AB0" w14:textId="77777777" w:rsidR="00BA4F7F" w:rsidRDefault="00BA4F7F" w:rsidP="00BA4F7F">
      <w:r>
        <w:t>cry aim.’—III, ii, 45.</w:t>
      </w:r>
      <w:proofErr w:type="gramStart"/>
      <w:r>
        <w:t>—[</w:t>
      </w:r>
      <w:proofErr w:type="gramEnd"/>
      <w:r>
        <w:t xml:space="preserve">J. Crosby, in the American </w:t>
      </w:r>
      <w:proofErr w:type="spellStart"/>
      <w:r>
        <w:t>Bibliopolist</w:t>
      </w:r>
      <w:proofErr w:type="spellEnd"/>
      <w:r>
        <w:t xml:space="preserve">, </w:t>
      </w:r>
      <w:proofErr w:type="gramStart"/>
      <w:r>
        <w:t>August,</w:t>
      </w:r>
      <w:proofErr w:type="gramEnd"/>
      <w:r>
        <w:t xml:space="preserve"> 1875, in</w:t>
      </w:r>
    </w:p>
    <w:p w14:paraId="5BBE30A5" w14:textId="77777777" w:rsidR="00BA4F7F" w:rsidRDefault="00BA4F7F" w:rsidP="00BA4F7F">
      <w:r>
        <w:t>explanation of the phrases ‘cry aim’ and ‘give aim</w:t>
      </w:r>
      <w:proofErr w:type="gramStart"/>
      <w:r>
        <w:t>,’</w:t>
      </w:r>
      <w:proofErr w:type="gramEnd"/>
      <w:r>
        <w:t xml:space="preserve"> calls attention to a note by</w:t>
      </w:r>
    </w:p>
    <w:p w14:paraId="2A5D1A8F" w14:textId="77777777" w:rsidR="00BA4F7F" w:rsidRDefault="00BA4F7F" w:rsidP="00BA4F7F">
      <w:r>
        <w:t>Gifford on Massinger’s The Bondman, II, iii, which in part is as follows: ‘To</w:t>
      </w:r>
    </w:p>
    <w:p w14:paraId="50D0BA03" w14:textId="77777777" w:rsidR="00BA4F7F" w:rsidRDefault="00BA4F7F" w:rsidP="00BA4F7F">
      <w:r>
        <w:t>cry aim! ... was to encourage; to give aim was to direct, and in these distinct and</w:t>
      </w:r>
    </w:p>
    <w:p w14:paraId="727CEBAA" w14:textId="77777777" w:rsidR="00BA4F7F" w:rsidRDefault="00BA4F7F" w:rsidP="00BA4F7F">
      <w:r>
        <w:t>appropriate senses the words perpetually occur. There was no such office as</w:t>
      </w:r>
    </w:p>
    <w:p w14:paraId="3D69CC26" w14:textId="77777777" w:rsidR="00BA4F7F" w:rsidRDefault="00BA4F7F" w:rsidP="00BA4F7F">
      <w:r>
        <w:t>aim-</w:t>
      </w:r>
      <w:proofErr w:type="spellStart"/>
      <w:r>
        <w:t>cryer</w:t>
      </w:r>
      <w:proofErr w:type="spellEnd"/>
      <w:r>
        <w:t xml:space="preserve">; the business of encouragement being abandoned to such of the </w:t>
      </w:r>
      <w:proofErr w:type="spellStart"/>
      <w:r>
        <w:t>specta</w:t>
      </w:r>
      <w:proofErr w:type="spellEnd"/>
      <w:r>
        <w:t>-</w:t>
      </w:r>
    </w:p>
    <w:p w14:paraId="1EC99D28" w14:textId="77777777" w:rsidR="00BA4F7F" w:rsidRDefault="00BA4F7F" w:rsidP="00BA4F7F">
      <w:r>
        <w:t>tors as chose to interfere; to that of direction, indeed, there was a special person</w:t>
      </w:r>
    </w:p>
    <w:p w14:paraId="379EC8B8" w14:textId="77777777" w:rsidR="00BA4F7F" w:rsidRDefault="00BA4F7F" w:rsidP="00BA4F7F">
      <w:r>
        <w:t xml:space="preserve">appointed. Those who cried aim! stood by the archers; he who gave it was </w:t>
      </w:r>
      <w:proofErr w:type="spellStart"/>
      <w:r>
        <w:t>sta</w:t>
      </w:r>
      <w:proofErr w:type="spellEnd"/>
      <w:r>
        <w:t>-</w:t>
      </w:r>
    </w:p>
    <w:p w14:paraId="618715BB" w14:textId="77777777" w:rsidR="00BA4F7F" w:rsidRDefault="00BA4F7F" w:rsidP="00BA4F7F">
      <w:proofErr w:type="spellStart"/>
      <w:r>
        <w:t>tioned</w:t>
      </w:r>
      <w:proofErr w:type="spellEnd"/>
      <w:r>
        <w:t xml:space="preserve"> near the butts, and pointed out, after every discharge, how wide or</w:t>
      </w:r>
    </w:p>
    <w:p w14:paraId="16598D70" w14:textId="77777777" w:rsidR="00BA4F7F" w:rsidRDefault="00BA4F7F" w:rsidP="00BA4F7F">
      <w:r>
        <w:t>how short the arrow fell of the mark.'—Wright also points out that Steevens</w:t>
      </w:r>
    </w:p>
    <w:p w14:paraId="0493C7C0" w14:textId="77777777" w:rsidR="00BA4F7F" w:rsidRDefault="00BA4F7F" w:rsidP="00BA4F7F">
      <w:r>
        <w:t xml:space="preserve">has </w:t>
      </w:r>
      <w:proofErr w:type="gramStart"/>
      <w:r>
        <w:t>here confused these two phrases</w:t>
      </w:r>
      <w:proofErr w:type="gramEnd"/>
      <w:r>
        <w:t>, and quotes the latter part of Gifford’s</w:t>
      </w:r>
    </w:p>
    <w:p w14:paraId="3462BDDC" w14:textId="77777777" w:rsidR="00BA4F7F" w:rsidRDefault="00BA4F7F" w:rsidP="00BA4F7F">
      <w:proofErr w:type="gramStart"/>
      <w:r>
        <w:t>note.—</w:t>
      </w:r>
      <w:proofErr w:type="gramEnd"/>
      <w:r>
        <w:t>Ed.]</w:t>
      </w:r>
    </w:p>
    <w:p w14:paraId="4B1A61BC" w14:textId="77777777" w:rsidR="00BA4F7F" w:rsidRDefault="00BA4F7F" w:rsidP="00BA4F7F"/>
    <w:p w14:paraId="4E2447B5" w14:textId="77777777" w:rsidR="00BA4F7F" w:rsidRDefault="00BA4F7F" w:rsidP="00BA4F7F">
      <w:r>
        <w:t>215. Enter a Citizen] Collier: The economy of our old stage could only allow</w:t>
      </w:r>
    </w:p>
    <w:p w14:paraId="60DFBF7F" w14:textId="77777777" w:rsidR="00BA4F7F" w:rsidRDefault="00BA4F7F" w:rsidP="00BA4F7F">
      <w:r>
        <w:t>one citizen to make his appearance.</w:t>
      </w:r>
    </w:p>
    <w:p w14:paraId="02C255B0" w14:textId="77777777" w:rsidR="00BA4F7F" w:rsidRDefault="00BA4F7F" w:rsidP="00BA4F7F"/>
    <w:p w14:paraId="745DFFA6" w14:textId="77777777" w:rsidR="00BA4F7F" w:rsidRDefault="00BA4F7F" w:rsidP="00BA4F7F">
      <w:r>
        <w:t xml:space="preserve">216. </w:t>
      </w:r>
      <w:proofErr w:type="spellStart"/>
      <w:r>
        <w:t>warn’d</w:t>
      </w:r>
      <w:proofErr w:type="spellEnd"/>
      <w:r>
        <w:t>] Wright: That is, summoned. Compare: ‘And sent to warn</w:t>
      </w:r>
    </w:p>
    <w:p w14:paraId="552584C8" w14:textId="77777777" w:rsidR="00BA4F7F" w:rsidRDefault="00BA4F7F" w:rsidP="00BA4F7F">
      <w:r>
        <w:t>them to his royal presence</w:t>
      </w:r>
      <w:proofErr w:type="gramStart"/>
      <w:r>
        <w:t>.’—</w:t>
      </w:r>
      <w:proofErr w:type="gramEnd"/>
      <w:r>
        <w:t>Richard III: I, iii, 39.</w:t>
      </w:r>
    </w:p>
    <w:p w14:paraId="1B63D8C8" w14:textId="77777777" w:rsidR="00BA4F7F" w:rsidRDefault="00BA4F7F" w:rsidP="00BA4F7F"/>
    <w:p w14:paraId="60802840" w14:textId="77777777" w:rsidR="00BA4F7F" w:rsidRDefault="00BA4F7F" w:rsidP="00BA4F7F">
      <w:r>
        <w:t xml:space="preserve">218. it </w:t>
      </w:r>
      <w:proofErr w:type="spellStart"/>
      <w:r>
        <w:t>selfe</w:t>
      </w:r>
      <w:proofErr w:type="spellEnd"/>
      <w:r>
        <w:t>] WRIGHT: This shows that ‘</w:t>
      </w:r>
      <w:proofErr w:type="spellStart"/>
      <w:r>
        <w:t>his’</w:t>
      </w:r>
      <w:proofErr w:type="spellEnd"/>
      <w:r>
        <w:t xml:space="preserve"> in l. 102 is not masculine, but neuter.</w:t>
      </w:r>
    </w:p>
    <w:p w14:paraId="2F9516E9" w14:textId="77777777" w:rsidR="00BA4F7F" w:rsidRDefault="00BA4F7F" w:rsidP="00BA4F7F"/>
    <w:p w14:paraId="059CC58F" w14:textId="77777777" w:rsidR="00BA4F7F" w:rsidRDefault="00BA4F7F" w:rsidP="00BA4F7F">
      <w:r>
        <w:t xml:space="preserve">222. John. For </w:t>
      </w:r>
      <w:proofErr w:type="spellStart"/>
      <w:r>
        <w:t>our</w:t>
      </w:r>
      <w:proofErr w:type="spellEnd"/>
      <w:r>
        <w:t xml:space="preserve"> . . . vs first] CAPELL (I, ii, p. 123): He </w:t>
      </w:r>
      <w:proofErr w:type="gramStart"/>
      <w:r>
        <w:t>were</w:t>
      </w:r>
      <w:proofErr w:type="gramEnd"/>
      <w:r>
        <w:t xml:space="preserve"> hardly an Englishman that is not </w:t>
      </w:r>
      <w:proofErr w:type="spellStart"/>
      <w:r>
        <w:t>charm’d</w:t>
      </w:r>
      <w:proofErr w:type="spellEnd"/>
      <w:r>
        <w:t xml:space="preserve"> with John’s brisk interruption and conquest of Philip in this line; it is but imperfectly seen in other copies, for want of the break [see Text. Notes]; which shows that the parts of the line are </w:t>
      </w:r>
      <w:proofErr w:type="spellStart"/>
      <w:proofErr w:type="gramStart"/>
      <w:r>
        <w:t>address’d</w:t>
      </w:r>
      <w:proofErr w:type="spellEnd"/>
      <w:proofErr w:type="gramEnd"/>
      <w:r>
        <w:t xml:space="preserve"> differently, the first to Philip himself.</w:t>
      </w:r>
    </w:p>
    <w:p w14:paraId="6A53BB6A" w14:textId="77777777" w:rsidR="00BA4F7F" w:rsidRDefault="00BA4F7F" w:rsidP="00BA4F7F"/>
    <w:p w14:paraId="2949C1C1" w14:textId="77777777" w:rsidR="00BA4F7F" w:rsidRDefault="00BA4F7F" w:rsidP="00BA4F7F">
      <w:r>
        <w:t xml:space="preserve">222. our </w:t>
      </w:r>
      <w:proofErr w:type="spellStart"/>
      <w:r>
        <w:t>aduantage</w:t>
      </w:r>
      <w:proofErr w:type="spellEnd"/>
      <w:r>
        <w:t>] TYRWHITT: If we read ‘For your advantage,’ it will be a more specious reason for interrupting Philip.</w:t>
      </w:r>
    </w:p>
    <w:p w14:paraId="0D9AC057" w14:textId="77777777" w:rsidR="00BA4F7F" w:rsidRDefault="00BA4F7F" w:rsidP="00BA4F7F"/>
    <w:p w14:paraId="04D17811" w14:textId="77777777" w:rsidR="00BA4F7F" w:rsidRDefault="00BA4F7F" w:rsidP="00BA4F7F">
      <w:r>
        <w:t xml:space="preserve">223. </w:t>
      </w:r>
      <w:proofErr w:type="spellStart"/>
      <w:r>
        <w:t>aduanced</w:t>
      </w:r>
      <w:proofErr w:type="spellEnd"/>
      <w:r>
        <w:t xml:space="preserve">] That is, raised, </w:t>
      </w:r>
      <w:proofErr w:type="gramStart"/>
      <w:r>
        <w:t>lifted up</w:t>
      </w:r>
      <w:proofErr w:type="gramEnd"/>
      <w:r>
        <w:t xml:space="preserve">. Compare: ‘—beauty’s ensign yet Is crimson in thy lips and in thy cheeks, </w:t>
      </w:r>
      <w:proofErr w:type="gramStart"/>
      <w:r>
        <w:t>And</w:t>
      </w:r>
      <w:proofErr w:type="gramEnd"/>
      <w:r>
        <w:t xml:space="preserve"> death’s pale flag is not advanced there.’—Rom. &amp; Jul., V, iii, 94.</w:t>
      </w:r>
    </w:p>
    <w:p w14:paraId="72F7C8F6" w14:textId="77777777" w:rsidR="00BA4F7F" w:rsidRDefault="00BA4F7F" w:rsidP="00BA4F7F"/>
    <w:p w14:paraId="26E58CB1" w14:textId="77777777" w:rsidR="00BA4F7F" w:rsidRDefault="00BA4F7F" w:rsidP="00BA4F7F">
      <w:r>
        <w:t xml:space="preserve">218. it </w:t>
      </w:r>
      <w:proofErr w:type="spellStart"/>
      <w:r>
        <w:t>selfe</w:t>
      </w:r>
      <w:proofErr w:type="spellEnd"/>
      <w:r>
        <w:t>] WRIGHT: This shows that '</w:t>
      </w:r>
      <w:proofErr w:type="spellStart"/>
      <w:r>
        <w:t>his'</w:t>
      </w:r>
      <w:proofErr w:type="spellEnd"/>
      <w:r>
        <w:t xml:space="preserve"> in l. 102 is not masculine, but neuter.</w:t>
      </w:r>
    </w:p>
    <w:p w14:paraId="4F531793" w14:textId="77777777" w:rsidR="00BA4F7F" w:rsidRDefault="00BA4F7F" w:rsidP="00BA4F7F"/>
    <w:p w14:paraId="41BC41DC" w14:textId="77777777" w:rsidR="00BA4F7F" w:rsidRDefault="00BA4F7F" w:rsidP="00BA4F7F">
      <w:r>
        <w:t xml:space="preserve">222. </w:t>
      </w:r>
      <w:proofErr w:type="spellStart"/>
      <w:r>
        <w:t>Iohn</w:t>
      </w:r>
      <w:proofErr w:type="spellEnd"/>
      <w:r>
        <w:t xml:space="preserve">. For </w:t>
      </w:r>
      <w:proofErr w:type="spellStart"/>
      <w:r>
        <w:t>our</w:t>
      </w:r>
      <w:proofErr w:type="spellEnd"/>
      <w:r>
        <w:t xml:space="preserve"> . . . vs first] CAPELL (I, ii, p. 123): He </w:t>
      </w:r>
      <w:proofErr w:type="gramStart"/>
      <w:r>
        <w:t>were</w:t>
      </w:r>
      <w:proofErr w:type="gramEnd"/>
      <w:r>
        <w:t xml:space="preserve"> hardly an Englishman that is not </w:t>
      </w:r>
      <w:proofErr w:type="spellStart"/>
      <w:r>
        <w:t>charm'd</w:t>
      </w:r>
      <w:proofErr w:type="spellEnd"/>
      <w:r>
        <w:t xml:space="preserve"> with John's brisk interruption and conquest of Philip in this line; it is but imperfectly seen in other copies, for want of the break [see Text. Notes]; which shows that the parts of the line are </w:t>
      </w:r>
      <w:proofErr w:type="spellStart"/>
      <w:proofErr w:type="gramStart"/>
      <w:r>
        <w:t>address'd</w:t>
      </w:r>
      <w:proofErr w:type="spellEnd"/>
      <w:proofErr w:type="gramEnd"/>
      <w:r>
        <w:t xml:space="preserve"> differently, the first to Philip himself.</w:t>
      </w:r>
    </w:p>
    <w:p w14:paraId="6E377E7E" w14:textId="77777777" w:rsidR="00BA4F7F" w:rsidRDefault="00BA4F7F" w:rsidP="00BA4F7F"/>
    <w:p w14:paraId="61FCA55A" w14:textId="77777777" w:rsidR="00BA4F7F" w:rsidRDefault="00BA4F7F" w:rsidP="00BA4F7F">
      <w:r>
        <w:t xml:space="preserve">222. our </w:t>
      </w:r>
      <w:proofErr w:type="spellStart"/>
      <w:r>
        <w:t>aduantage</w:t>
      </w:r>
      <w:proofErr w:type="spellEnd"/>
      <w:r>
        <w:t>] TYRWHITT: If we read 'For your advantage,' it will be a more specious reason for interrupting Philip.</w:t>
      </w:r>
    </w:p>
    <w:p w14:paraId="34605805" w14:textId="77777777" w:rsidR="00BA4F7F" w:rsidRDefault="00BA4F7F" w:rsidP="00BA4F7F"/>
    <w:p w14:paraId="6F1D87FD" w14:textId="77777777" w:rsidR="00BA4F7F" w:rsidRDefault="00BA4F7F" w:rsidP="00BA4F7F">
      <w:r>
        <w:t xml:space="preserve">223. </w:t>
      </w:r>
      <w:proofErr w:type="spellStart"/>
      <w:r>
        <w:t>aduanced</w:t>
      </w:r>
      <w:proofErr w:type="spellEnd"/>
      <w:r>
        <w:t xml:space="preserve">] That is, raised, </w:t>
      </w:r>
      <w:proofErr w:type="gramStart"/>
      <w:r>
        <w:t>lifted up</w:t>
      </w:r>
      <w:proofErr w:type="gramEnd"/>
      <w:r>
        <w:t xml:space="preserve">. Compare: '—beauty's ensign yet Is crimson in thy lips and in thy cheeks, </w:t>
      </w:r>
      <w:proofErr w:type="gramStart"/>
      <w:r>
        <w:t>And</w:t>
      </w:r>
      <w:proofErr w:type="gramEnd"/>
      <w:r>
        <w:t xml:space="preserve"> death's pale flag is not advanced there.'—Rom. &amp; Jul., V, iii, 94.</w:t>
      </w:r>
    </w:p>
    <w:p w14:paraId="5AF6DC63" w14:textId="77777777" w:rsidR="00BA4F7F" w:rsidRDefault="00BA4F7F" w:rsidP="00BA4F7F"/>
    <w:p w14:paraId="4B7195F6" w14:textId="77777777" w:rsidR="00BA4F7F" w:rsidRDefault="00BA4F7F" w:rsidP="00BA4F7F">
      <w:r>
        <w:t xml:space="preserve">231. Comfort] KNIGHT, accepting Capell's </w:t>
      </w:r>
      <w:proofErr w:type="gramStart"/>
      <w:r>
        <w:t>emendation</w:t>
      </w:r>
      <w:proofErr w:type="gramEnd"/>
      <w:r>
        <w:t xml:space="preserve">, remarks: 'Although "comfort" might be used by John in irony, . . . "preparation" is here the </w:t>
      </w:r>
      <w:proofErr w:type="spellStart"/>
      <w:r>
        <w:t>nomi</w:t>
      </w:r>
      <w:proofErr w:type="spellEnd"/>
      <w:r>
        <w:t>-</w:t>
      </w:r>
    </w:p>
    <w:p w14:paraId="5F92C998" w14:textId="77777777" w:rsidR="00BA4F7F" w:rsidRDefault="00BA4F7F" w:rsidP="00BA4F7F"/>
    <w:p w14:paraId="1D4CB426" w14:textId="77777777" w:rsidR="00BA4F7F" w:rsidRDefault="00BA4F7F" w:rsidP="00BA4F7F">
      <w:r>
        <w:t xml:space="preserve">[231. Comfort your </w:t>
      </w:r>
      <w:proofErr w:type="spellStart"/>
      <w:r>
        <w:t>Citties</w:t>
      </w:r>
      <w:proofErr w:type="spellEnd"/>
      <w:r>
        <w:t xml:space="preserve"> else, your </w:t>
      </w:r>
      <w:proofErr w:type="spellStart"/>
      <w:r>
        <w:t>wincking</w:t>
      </w:r>
      <w:proofErr w:type="spellEnd"/>
      <w:r>
        <w:t xml:space="preserve"> gates:]</w:t>
      </w:r>
    </w:p>
    <w:p w14:paraId="22A7C6CF" w14:textId="77777777" w:rsidR="00BA4F7F" w:rsidRDefault="00BA4F7F" w:rsidP="00BA4F7F">
      <w:r>
        <w:t xml:space="preserve">native, and therefore we use confronts.'—Collier (ed. </w:t>
      </w:r>
      <w:proofErr w:type="spellStart"/>
      <w:r>
        <w:t>i</w:t>
      </w:r>
      <w:proofErr w:type="spellEnd"/>
      <w:r>
        <w:t xml:space="preserve">.) justifies the Folio reading on the ground that 'King John is evidently speaking ironically.'—To this Dyce (Remarks, etc., p. 88) </w:t>
      </w:r>
      <w:r>
        <w:lastRenderedPageBreak/>
        <w:t>replies: '</w:t>
      </w:r>
      <w:proofErr w:type="spellStart"/>
      <w:r>
        <w:t>Mr</w:t>
      </w:r>
      <w:proofErr w:type="spellEnd"/>
      <w:r>
        <w:t xml:space="preserve"> Knight was the first who suggested that "'Comfort' might be used by John in irony"; and if this suggestion had been thrown out by Steevens, I should have supposed that it had originated in the hope of inducing the next editor to adopt a reading which the "malicious George" would afterwards have great satisfaction in pronouncing to be an absurdity.... I appeal to the plain sense of the most uncritical reader, if he can discover in [the whole speech] even a shadow of irony; a rhetorical figure, indeed, which would naturally be avoided by King John, whose object in the present address is to gain over the citizens of </w:t>
      </w:r>
      <w:proofErr w:type="spellStart"/>
      <w:r>
        <w:t>Angiers</w:t>
      </w:r>
      <w:proofErr w:type="spellEnd"/>
      <w:r>
        <w:t xml:space="preserve">.'—Collier evidently felt the force of this remark; in his Notes and Emendations, p. 202, he says: 'It has been urged by those who wished to adhere to the text of the Folios, as long as it was </w:t>
      </w:r>
      <w:proofErr w:type="spellStart"/>
      <w:r>
        <w:t>unimpugned</w:t>
      </w:r>
      <w:proofErr w:type="spellEnd"/>
      <w:r>
        <w:t xml:space="preserve"> by any old authority, that "comfort" was here used ironically. Rowe did not think so when he printed confront; but </w:t>
      </w:r>
      <w:proofErr w:type="gramStart"/>
      <w:r>
        <w:t>the MS</w:t>
      </w:r>
      <w:proofErr w:type="gramEnd"/>
      <w:r>
        <w:t>. Corrector, with less violence, has "Come 'fore.</w:t>
      </w:r>
      <w:proofErr w:type="gramStart"/>
      <w:r>
        <w:t>"'—</w:t>
      </w:r>
      <w:proofErr w:type="gramEnd"/>
      <w:r>
        <w:t xml:space="preserve">It is, I think, somewhat difficult to explain this slightly veiled sneer at those who wished to force a meaning from the Folio reading; Collier himself and Knight being the only two. In his 2nd Edition Collier omits all mention of an ironical meaning to 'comfort,' and adds to his comment on the MS. correction: 'There is a singular confirmation of the misprint of Comfort for "Come 'fore" in the Folio of 1632 itself, for in 2 Henry VI: III, ii we meet with a line which stands thus: "Comfort, my sovereign, gracious Henry com fore." In the last instance "comfort" ought, of course, to be repeated.' [Even at the risk of appearing </w:t>
      </w:r>
      <w:proofErr w:type="gramStart"/>
      <w:r>
        <w:t>captious</w:t>
      </w:r>
      <w:proofErr w:type="gramEnd"/>
      <w:r>
        <w:t xml:space="preserve"> on a point so slight, it is well, I think, to say that in the 2nd Folio the line is divided at the first syllable 'com' with a very perceptible hyphen connecting the next syllable 'fore' in the next line. This is quite different from the MS. correction come 'fore.]—Knight (Stratford Sh., </w:t>
      </w:r>
      <w:proofErr w:type="spellStart"/>
      <w:r>
        <w:t>i</w:t>
      </w:r>
      <w:proofErr w:type="spellEnd"/>
      <w:r>
        <w:t xml:space="preserve">, p. 256) says: 'Come 'fore may be rejected as a slavish adherence to ten syllables. </w:t>
      </w:r>
      <w:proofErr w:type="spellStart"/>
      <w:r>
        <w:t>Shakspere</w:t>
      </w:r>
      <w:proofErr w:type="spellEnd"/>
      <w:r>
        <w:t xml:space="preserve"> would have written come before.'—Halliwell concurs with Dyce that the whole </w:t>
      </w:r>
      <w:proofErr w:type="spellStart"/>
      <w:r>
        <w:t>tenour</w:t>
      </w:r>
      <w:proofErr w:type="spellEnd"/>
      <w:r>
        <w:t xml:space="preserve"> of this speech precludes taking 'comfort' as spoken ironically; Rowe's or Capell's emendation is, therefore, necessary.—Moberly: Capell's correction is manifestly right, though perhaps confront would be still more accurate, as the preparation is for a siege, and also for 'merciless proceedings.'—[It is hardly likely that so careful an editor as Moberly was unaware that Capell's is but an emendation of Rowe's reading. With the first portion of his </w:t>
      </w:r>
      <w:proofErr w:type="gramStart"/>
      <w:r>
        <w:t>note</w:t>
      </w:r>
      <w:proofErr w:type="gramEnd"/>
      <w:r>
        <w:t xml:space="preserve"> I quite </w:t>
      </w:r>
      <w:proofErr w:type="gramStart"/>
      <w:r>
        <w:t>agree.—</w:t>
      </w:r>
      <w:proofErr w:type="gramEnd"/>
      <w:r>
        <w:t>Ed.]</w:t>
      </w:r>
    </w:p>
    <w:p w14:paraId="1982C519" w14:textId="77777777" w:rsidR="00BA4F7F" w:rsidRDefault="00BA4F7F" w:rsidP="00BA4F7F"/>
    <w:p w14:paraId="48D01803" w14:textId="77777777" w:rsidR="00BA4F7F" w:rsidRDefault="00BA4F7F" w:rsidP="00BA4F7F">
      <w:r>
        <w:t xml:space="preserve">231. your </w:t>
      </w:r>
      <w:proofErr w:type="spellStart"/>
      <w:r>
        <w:t>wincking</w:t>
      </w:r>
      <w:proofErr w:type="spellEnd"/>
      <w:r>
        <w:t xml:space="preserve"> gates] </w:t>
      </w:r>
      <w:proofErr w:type="spellStart"/>
      <w:r>
        <w:t>Lettsom</w:t>
      </w:r>
      <w:proofErr w:type="spellEnd"/>
      <w:r>
        <w:t xml:space="preserve"> (ap. Walker, Crit., ii, 591, </w:t>
      </w:r>
      <w:proofErr w:type="gramStart"/>
      <w:r>
        <w:t>foot-note</w:t>
      </w:r>
      <w:proofErr w:type="gramEnd"/>
      <w:r>
        <w:t>) explains the presence of the superfluous s as having been removed from the end of the preceding word. This is a corroboration of the correctness of Capell's emendation confronts.</w:t>
      </w:r>
    </w:p>
    <w:p w14:paraId="72361350" w14:textId="77777777" w:rsidR="00BA4F7F" w:rsidRDefault="00BA4F7F" w:rsidP="00BA4F7F"/>
    <w:p w14:paraId="1F8FD74E" w14:textId="77777777" w:rsidR="00BA4F7F" w:rsidRDefault="00BA4F7F" w:rsidP="00BA4F7F">
      <w:r>
        <w:t xml:space="preserve">231. your </w:t>
      </w:r>
      <w:proofErr w:type="spellStart"/>
      <w:r>
        <w:t>wincking</w:t>
      </w:r>
      <w:proofErr w:type="spellEnd"/>
      <w:r>
        <w:t xml:space="preserve"> gates] Malone: That is, gates hastily closed from an apprehension of danger. </w:t>
      </w:r>
      <w:proofErr w:type="gramStart"/>
      <w:r>
        <w:t>So</w:t>
      </w:r>
      <w:proofErr w:type="gramEnd"/>
      <w:r>
        <w:t xml:space="preserve"> in 2 Henry IV: 'And winking </w:t>
      </w:r>
      <w:proofErr w:type="spellStart"/>
      <w:r>
        <w:t>leap'd</w:t>
      </w:r>
      <w:proofErr w:type="spellEnd"/>
      <w:r>
        <w:t xml:space="preserve"> into destruction</w:t>
      </w:r>
      <w:proofErr w:type="gramStart"/>
      <w:r>
        <w:t>.'—</w:t>
      </w:r>
      <w:proofErr w:type="gramEnd"/>
      <w:r>
        <w:t xml:space="preserve">I, iii, </w:t>
      </w:r>
      <w:proofErr w:type="gramStart"/>
      <w:r>
        <w:t>33.—</w:t>
      </w:r>
      <w:proofErr w:type="gramEnd"/>
      <w:r>
        <w:t xml:space="preserve">[Beyond the fact that the word 'winking' occurs in both passages, there is no similarity. In the line from Henry IV. 'winking' means, as often used, closing the eyes </w:t>
      </w:r>
      <w:proofErr w:type="gramStart"/>
      <w:r>
        <w:t>tightly.—</w:t>
      </w:r>
      <w:proofErr w:type="gramEnd"/>
      <w:r>
        <w:t>Steevens quotes, in illustration of the present line,</w:t>
      </w:r>
    </w:p>
    <w:p w14:paraId="6C438CE5" w14:textId="77777777" w:rsidR="00BA4F7F" w:rsidRDefault="00BA4F7F" w:rsidP="00BA4F7F"/>
    <w:p w14:paraId="76812AEB" w14:textId="77777777" w:rsidR="00BA4F7F" w:rsidRDefault="00BA4F7F" w:rsidP="00BA4F7F">
      <w:r>
        <w:lastRenderedPageBreak/>
        <w:t xml:space="preserve">hastily </w:t>
      </w:r>
      <w:proofErr w:type="gramStart"/>
      <w:r>
        <w:t>shut.—</w:t>
      </w:r>
      <w:proofErr w:type="gramEnd"/>
      <w:r>
        <w:t>Wright, for a like use of ‘wink,’ compares: ‘Was this the face That, like the sun, did make beholders wink</w:t>
      </w:r>
      <w:proofErr w:type="gramStart"/>
      <w:r>
        <w:t>?’—</w:t>
      </w:r>
      <w:proofErr w:type="gramEnd"/>
      <w:r>
        <w:t xml:space="preserve">Richard II: IV, </w:t>
      </w:r>
      <w:proofErr w:type="spellStart"/>
      <w:r>
        <w:t>i</w:t>
      </w:r>
      <w:proofErr w:type="spellEnd"/>
      <w:r>
        <w:t xml:space="preserve">, </w:t>
      </w:r>
      <w:proofErr w:type="gramStart"/>
      <w:r>
        <w:t>284.—</w:t>
      </w:r>
      <w:proofErr w:type="gramEnd"/>
      <w:r>
        <w:t>Ed.]</w:t>
      </w:r>
    </w:p>
    <w:p w14:paraId="545871C8" w14:textId="77777777" w:rsidR="00BA4F7F" w:rsidRDefault="00BA4F7F" w:rsidP="00BA4F7F"/>
    <w:p w14:paraId="6011DB99" w14:textId="77777777" w:rsidR="00BA4F7F" w:rsidRDefault="00BA4F7F" w:rsidP="00BA4F7F">
      <w:r>
        <w:t xml:space="preserve">232–235. sleeping . . . beds] </w:t>
      </w:r>
      <w:proofErr w:type="spellStart"/>
      <w:r>
        <w:t>WhiteR</w:t>
      </w:r>
      <w:proofErr w:type="spellEnd"/>
      <w:r>
        <w:t xml:space="preserve"> (p. 91): Can the reader doubt that the words ‘sleeping’ and ‘beds’ in this passage were impressed on our Author by the preceding image of the ‘city’s eyes’ and the ‘winking gates’? The metaphor is not continued, though the words belonging to it succeed.—[The avowed purpose of Whiter’s volume, as expressed in his title page, is to explain Shakespeare’s use of certain similes through the association of ideas.—John Hunter also calls attention to the continuation of the metaphor in ‘winking,’ ‘sleeping,’ and ‘beds.’ —Ed.]</w:t>
      </w:r>
    </w:p>
    <w:p w14:paraId="28226389" w14:textId="77777777" w:rsidR="00BA4F7F" w:rsidRDefault="00BA4F7F" w:rsidP="00BA4F7F"/>
    <w:p w14:paraId="4A514846" w14:textId="77777777" w:rsidR="00BA4F7F" w:rsidRDefault="00BA4F7F" w:rsidP="00BA4F7F">
      <w:r>
        <w:t xml:space="preserve">233. waste] That is, a girdle, or garment for the waist; compare: ‘—the noble Talbot Who now is girdled with a waist of iron </w:t>
      </w:r>
      <w:proofErr w:type="gramStart"/>
      <w:r>
        <w:t>And</w:t>
      </w:r>
      <w:proofErr w:type="gramEnd"/>
      <w:r>
        <w:t xml:space="preserve"> </w:t>
      </w:r>
      <w:proofErr w:type="spellStart"/>
      <w:r>
        <w:t>hemm’d</w:t>
      </w:r>
      <w:proofErr w:type="spellEnd"/>
      <w:r>
        <w:t xml:space="preserve"> about with grim destruction.’—1 Henry VI: IV, iii, 20.</w:t>
      </w:r>
    </w:p>
    <w:p w14:paraId="2B4E868A" w14:textId="77777777" w:rsidR="00BA4F7F" w:rsidRDefault="00BA4F7F" w:rsidP="00BA4F7F"/>
    <w:p w14:paraId="7E8C1F31" w14:textId="77777777" w:rsidR="00BA4F7F" w:rsidRDefault="00BA4F7F" w:rsidP="00BA4F7F">
      <w:r>
        <w:t>233. doth] For other examples wherein the relative takes a singular verb, though the antecedent be plural, see, if needful, Abbott, § 247.</w:t>
      </w:r>
    </w:p>
    <w:p w14:paraId="60958A71" w14:textId="77777777" w:rsidR="00BA4F7F" w:rsidRDefault="00BA4F7F" w:rsidP="00BA4F7F"/>
    <w:p w14:paraId="63ED03C4" w14:textId="77777777" w:rsidR="00BA4F7F" w:rsidRDefault="00BA4F7F" w:rsidP="00BA4F7F">
      <w:r>
        <w:t xml:space="preserve">236. </w:t>
      </w:r>
      <w:proofErr w:type="spellStart"/>
      <w:r>
        <w:t>dishabited</w:t>
      </w:r>
      <w:proofErr w:type="spellEnd"/>
      <w:r>
        <w:t>] Steevens: That is, dislodged, violently removed from their places; a word, I believe, of our Author’s coinage.—[Murray (N. E. D.), in confirmation of this supposition by Steevens, gives the present line as the only example of ‘</w:t>
      </w:r>
      <w:proofErr w:type="spellStart"/>
      <w:r>
        <w:t>dishabit</w:t>
      </w:r>
      <w:proofErr w:type="spellEnd"/>
      <w:r>
        <w:t>’ used in this sense.—Delius quotes from Carew, Survey of Cornwall, ‘</w:t>
      </w:r>
      <w:proofErr w:type="spellStart"/>
      <w:r>
        <w:t>dishabited</w:t>
      </w:r>
      <w:proofErr w:type="spellEnd"/>
      <w:r>
        <w:t xml:space="preserve"> towns’ (67a), but this means towns deprived of inhabitants, and is a variant of </w:t>
      </w:r>
      <w:proofErr w:type="spellStart"/>
      <w:r>
        <w:t>disinhabited</w:t>
      </w:r>
      <w:proofErr w:type="spellEnd"/>
      <w:r>
        <w:t>, of which Murray gives other examples.—Ed.]</w:t>
      </w:r>
    </w:p>
    <w:p w14:paraId="16B65391" w14:textId="77777777" w:rsidR="00BA4F7F" w:rsidRDefault="00BA4F7F" w:rsidP="00BA4F7F"/>
    <w:p w14:paraId="6BB0A196" w14:textId="77777777" w:rsidR="00BA4F7F" w:rsidRDefault="00BA4F7F" w:rsidP="00BA4F7F">
      <w:r>
        <w:t>239. expedient] Compare I. 64, ante.</w:t>
      </w:r>
    </w:p>
    <w:p w14:paraId="7233F55E" w14:textId="77777777" w:rsidR="00BA4F7F" w:rsidRDefault="00BA4F7F" w:rsidP="00BA4F7F"/>
    <w:p w14:paraId="4E591D58" w14:textId="77777777" w:rsidR="00BA4F7F" w:rsidRDefault="00BA4F7F" w:rsidP="00BA4F7F">
      <w:r>
        <w:t>240. counter-</w:t>
      </w:r>
      <w:proofErr w:type="spellStart"/>
      <w:r>
        <w:t>checke</w:t>
      </w:r>
      <w:proofErr w:type="spellEnd"/>
      <w:r>
        <w:t>] Murray (N. E. D., s. v. sb. 2.): A check that opposes or arrests the course of anything. [The present line quoted.]</w:t>
      </w:r>
    </w:p>
    <w:p w14:paraId="4BC79F18" w14:textId="77777777" w:rsidR="00BA4F7F" w:rsidRDefault="00BA4F7F" w:rsidP="00BA4F7F"/>
    <w:p w14:paraId="442F4BA9" w14:textId="77777777" w:rsidR="00BA4F7F" w:rsidRDefault="00BA4F7F" w:rsidP="00BA4F7F">
      <w:r>
        <w:t xml:space="preserve">245. words . . . in smoke] MALONE </w:t>
      </w:r>
      <w:proofErr w:type="gramStart"/>
      <w:r>
        <w:t>compares: ‘</w:t>
      </w:r>
      <w:proofErr w:type="gramEnd"/>
      <w:r>
        <w:t>This helpless smoke of words, doth me no right</w:t>
      </w:r>
      <w:proofErr w:type="gramStart"/>
      <w:r>
        <w:t>.’—</w:t>
      </w:r>
      <w:proofErr w:type="gramEnd"/>
      <w:r>
        <w:t>Lucrece, l. 1027.</w:t>
      </w:r>
    </w:p>
    <w:p w14:paraId="65767A78" w14:textId="77777777" w:rsidR="00BA4F7F" w:rsidRDefault="00BA4F7F" w:rsidP="00BA4F7F"/>
    <w:p w14:paraId="0D4532E6" w14:textId="77777777" w:rsidR="00BA4F7F" w:rsidRDefault="00BA4F7F" w:rsidP="00BA4F7F">
      <w:r>
        <w:lastRenderedPageBreak/>
        <w:t xml:space="preserve">246. </w:t>
      </w:r>
      <w:proofErr w:type="spellStart"/>
      <w:r>
        <w:t>faithlesse</w:t>
      </w:r>
      <w:proofErr w:type="spellEnd"/>
      <w:r>
        <w:t xml:space="preserve"> </w:t>
      </w:r>
      <w:proofErr w:type="spellStart"/>
      <w:r>
        <w:t>errour</w:t>
      </w:r>
      <w:proofErr w:type="spellEnd"/>
      <w:r>
        <w:t xml:space="preserve">] SCHMIDT (Lex., s. v. faithless) cites the present line under the meanings disloyal, perfidious, taking ‘error’ in its usual sense of a </w:t>
      </w:r>
      <w:proofErr w:type="gramStart"/>
      <w:r>
        <w:t>mistake.—</w:t>
      </w:r>
      <w:proofErr w:type="gramEnd"/>
      <w:r>
        <w:t>MOBERLY explains the passage as ‘A disloyal confusion.’</w:t>
      </w:r>
      <w:proofErr w:type="gramStart"/>
      <w:r>
        <w:t>—[</w:t>
      </w:r>
      <w:proofErr w:type="gramEnd"/>
      <w:r>
        <w:t xml:space="preserve">Is it not rather, deception in which all trust is lacking? In any case the adjective ‘faithless’ seems </w:t>
      </w:r>
      <w:proofErr w:type="gramStart"/>
      <w:r>
        <w:t>tautological.—</w:t>
      </w:r>
      <w:proofErr w:type="gramEnd"/>
      <w:r>
        <w:t>Ed.]</w:t>
      </w:r>
    </w:p>
    <w:p w14:paraId="32BE6B36" w14:textId="77777777" w:rsidR="00BA4F7F" w:rsidRDefault="00BA4F7F" w:rsidP="00BA4F7F"/>
    <w:p w14:paraId="4E23BF4C" w14:textId="77777777" w:rsidR="00BA4F7F" w:rsidRDefault="00BA4F7F" w:rsidP="00BA4F7F">
      <w:r>
        <w:t>249. Fore-wearied] WRIGHT: That is, exhausted. Spelt ‘</w:t>
      </w:r>
      <w:proofErr w:type="spellStart"/>
      <w:r>
        <w:t>forewearied</w:t>
      </w:r>
      <w:proofErr w:type="spellEnd"/>
      <w:r>
        <w:t xml:space="preserve">’ in the Folios; just as it is usual to write forego instead of </w:t>
      </w:r>
      <w:proofErr w:type="gramStart"/>
      <w:r>
        <w:t>forgo</w:t>
      </w:r>
      <w:proofErr w:type="gramEnd"/>
      <w:r>
        <w:t xml:space="preserve">, while no one would use forbid or </w:t>
      </w:r>
      <w:proofErr w:type="spellStart"/>
      <w:proofErr w:type="gramStart"/>
      <w:r>
        <w:t>foreget</w:t>
      </w:r>
      <w:proofErr w:type="spellEnd"/>
      <w:r>
        <w:t xml:space="preserve"> for</w:t>
      </w:r>
      <w:proofErr w:type="gramEnd"/>
      <w:r>
        <w:t xml:space="preserve"> forbid and forget. Compare: ‘Thine armes shalt thou </w:t>
      </w:r>
      <w:proofErr w:type="spellStart"/>
      <w:r>
        <w:t>sprede</w:t>
      </w:r>
      <w:proofErr w:type="spellEnd"/>
      <w:r>
        <w:t xml:space="preserve"> </w:t>
      </w:r>
      <w:proofErr w:type="spellStart"/>
      <w:r>
        <w:t>abrode</w:t>
      </w:r>
      <w:proofErr w:type="spellEnd"/>
      <w:r>
        <w:t xml:space="preserve">, </w:t>
      </w:r>
      <w:proofErr w:type="gramStart"/>
      <w:r>
        <w:t>As</w:t>
      </w:r>
      <w:proofErr w:type="gramEnd"/>
      <w:r>
        <w:t xml:space="preserve"> man in </w:t>
      </w:r>
      <w:proofErr w:type="spellStart"/>
      <w:r>
        <w:t>warre</w:t>
      </w:r>
      <w:proofErr w:type="spellEnd"/>
      <w:r>
        <w:t xml:space="preserve"> were </w:t>
      </w:r>
      <w:proofErr w:type="spellStart"/>
      <w:r>
        <w:t>forewerde</w:t>
      </w:r>
      <w:proofErr w:type="spellEnd"/>
      <w:r>
        <w:t>.’—Romanus of the Rose, l. 2563. Palsgrave (</w:t>
      </w:r>
      <w:proofErr w:type="spellStart"/>
      <w:r>
        <w:t>Lesclarcissement</w:t>
      </w:r>
      <w:proofErr w:type="spellEnd"/>
      <w:r>
        <w:t xml:space="preserve"> de la langue </w:t>
      </w:r>
      <w:proofErr w:type="spellStart"/>
      <w:r>
        <w:t>Francoyse</w:t>
      </w:r>
      <w:proofErr w:type="spellEnd"/>
      <w:r>
        <w:t xml:space="preserve">) </w:t>
      </w:r>
      <w:proofErr w:type="gramStart"/>
      <w:r>
        <w:t>has, ‘</w:t>
      </w:r>
      <w:proofErr w:type="gramEnd"/>
      <w:r>
        <w:t xml:space="preserve">I </w:t>
      </w:r>
      <w:proofErr w:type="spellStart"/>
      <w:r>
        <w:t>forwerye</w:t>
      </w:r>
      <w:proofErr w:type="spellEnd"/>
      <w:proofErr w:type="gramStart"/>
      <w:r>
        <w:t>.’—</w:t>
      </w:r>
      <w:proofErr w:type="gramEnd"/>
      <w:r>
        <w:t xml:space="preserve">le </w:t>
      </w:r>
      <w:proofErr w:type="spellStart"/>
      <w:r>
        <w:t>lasse</w:t>
      </w:r>
      <w:proofErr w:type="spellEnd"/>
      <w:r>
        <w:t xml:space="preserve">, prim. conj. So also Spenser: ‘And well I </w:t>
      </w:r>
      <w:proofErr w:type="spellStart"/>
      <w:r>
        <w:t>wote</w:t>
      </w:r>
      <w:proofErr w:type="spellEnd"/>
      <w:r>
        <w:t xml:space="preserve">, that of your later fight Ye all </w:t>
      </w:r>
      <w:proofErr w:type="spellStart"/>
      <w:r>
        <w:t>forewearied</w:t>
      </w:r>
      <w:proofErr w:type="spellEnd"/>
      <w:r>
        <w:t xml:space="preserve"> be.’—Faerie Queene, I, </w:t>
      </w:r>
      <w:proofErr w:type="spellStart"/>
      <w:r>
        <w:t>i</w:t>
      </w:r>
      <w:proofErr w:type="spellEnd"/>
      <w:r>
        <w:t xml:space="preserve">, 32.—[‘For-, as a prefix to verbs, has usually an intensive force, or preserves the sense of from, to which it is nearly related,’ SKEAT (Dict.).]—KNIGHT, in </w:t>
      </w:r>
      <w:proofErr w:type="spellStart"/>
      <w:r>
        <w:t>defence</w:t>
      </w:r>
      <w:proofErr w:type="spellEnd"/>
      <w:r>
        <w:t xml:space="preserve"> of the Folio punctuation of l. 248, says: ‘It is to be observed that “</w:t>
      </w:r>
      <w:proofErr w:type="spellStart"/>
      <w:r>
        <w:t>forweary</w:t>
      </w:r>
      <w:proofErr w:type="spellEnd"/>
      <w:r>
        <w:t>” and weary are the same; and that “</w:t>
      </w:r>
      <w:proofErr w:type="spellStart"/>
      <w:r>
        <w:t>forwearied</w:t>
      </w:r>
      <w:proofErr w:type="spellEnd"/>
      <w:r>
        <w:t>” may be used not as a participle requiring an auxiliary verb, but as a verb neuter. “Our spirits wearied in this action” would be correct even in modern construction.’</w:t>
      </w:r>
    </w:p>
    <w:p w14:paraId="4C6EA7CA" w14:textId="77777777" w:rsidR="00BA4F7F" w:rsidRDefault="00BA4F7F" w:rsidP="00BA4F7F"/>
    <w:p w14:paraId="4C27E0C6" w14:textId="77777777" w:rsidR="00BA4F7F" w:rsidRDefault="00BA4F7F" w:rsidP="00BA4F7F">
      <w:r>
        <w:t xml:space="preserve">250. </w:t>
      </w:r>
      <w:proofErr w:type="spellStart"/>
      <w:r>
        <w:t>Craues</w:t>
      </w:r>
      <w:proofErr w:type="spellEnd"/>
      <w:r>
        <w:t>] KNIGHT: ‘Your king’ is the nominative to ‘craves.’ (See preceding note.)—WRIGHT: The Folios have ‘craves,’ which is not an instance of the survival of the ancient plural in s, but a blunder due to the singular ‘speed,’ which</w:t>
      </w:r>
    </w:p>
    <w:p w14:paraId="30E6F774" w14:textId="77777777" w:rsidR="00BA4F7F" w:rsidRDefault="00BA4F7F" w:rsidP="00BA4F7F"/>
    <w:p w14:paraId="27AFE9B8" w14:textId="77777777" w:rsidR="00BA4F7F" w:rsidRDefault="00BA4F7F" w:rsidP="00BA4F7F">
      <w:r>
        <w:t xml:space="preserve">comes between the nominative [‘spirits’] and the </w:t>
      </w:r>
      <w:proofErr w:type="gramStart"/>
      <w:r>
        <w:t>verb.—</w:t>
      </w:r>
      <w:proofErr w:type="gramEnd"/>
      <w:r>
        <w:t xml:space="preserve">[I am not altogether certain that either Pope’s or Capell’s change is here necessary. The Folio reading, with its emphatic ‘It is your king craves </w:t>
      </w:r>
      <w:proofErr w:type="spellStart"/>
      <w:r>
        <w:t>harbourge</w:t>
      </w:r>
      <w:proofErr w:type="spellEnd"/>
      <w:r>
        <w:t xml:space="preserve">,’ is more forceful than a reference to his wearied spirits requiring a resting </w:t>
      </w:r>
      <w:proofErr w:type="gramStart"/>
      <w:r>
        <w:t>place.—</w:t>
      </w:r>
      <w:proofErr w:type="gramEnd"/>
      <w:r>
        <w:t>Ed.]</w:t>
      </w:r>
    </w:p>
    <w:p w14:paraId="22A603C0" w14:textId="77777777" w:rsidR="00BA4F7F" w:rsidRDefault="00BA4F7F" w:rsidP="00BA4F7F">
      <w:r>
        <w:t xml:space="preserve">252. in this right hand] WRIGHT: Compare: ‘Led in the hand of her kind aunt of Gloucester.’—Richard III: IV, </w:t>
      </w:r>
      <w:proofErr w:type="spellStart"/>
      <w:r>
        <w:t>i</w:t>
      </w:r>
      <w:proofErr w:type="spellEnd"/>
      <w:r>
        <w:t>, 2. And Genesis, xxi, 18: ‘Arise, lift up the lad, and hold him in thine hand.’ Hagar was ordered not to take Ishmael in her arms, but to lead him by the hand.</w:t>
      </w:r>
    </w:p>
    <w:p w14:paraId="55EA904D" w14:textId="77777777" w:rsidR="00BA4F7F" w:rsidRDefault="00BA4F7F" w:rsidP="00BA4F7F">
      <w:r>
        <w:t xml:space="preserve">253. </w:t>
      </w:r>
      <w:proofErr w:type="spellStart"/>
      <w:r>
        <w:t>vow’d</w:t>
      </w:r>
      <w:proofErr w:type="spellEnd"/>
      <w:r>
        <w:t xml:space="preserve"> </w:t>
      </w:r>
      <w:proofErr w:type="spellStart"/>
      <w:r>
        <w:t>vpon</w:t>
      </w:r>
      <w:proofErr w:type="spellEnd"/>
      <w:r>
        <w:t xml:space="preserve"> the right] Compare, for this construction, ‘—you both have </w:t>
      </w:r>
      <w:proofErr w:type="spellStart"/>
      <w:r>
        <w:t>vow’d</w:t>
      </w:r>
      <w:proofErr w:type="spellEnd"/>
      <w:r>
        <w:t xml:space="preserve"> revenge </w:t>
      </w:r>
      <w:proofErr w:type="gramStart"/>
      <w:r>
        <w:t>On</w:t>
      </w:r>
      <w:proofErr w:type="gramEnd"/>
      <w:r>
        <w:t xml:space="preserve"> him, his sons, his </w:t>
      </w:r>
      <w:proofErr w:type="spellStart"/>
      <w:r>
        <w:t>favourites</w:t>
      </w:r>
      <w:proofErr w:type="spellEnd"/>
      <w:r>
        <w:t xml:space="preserve"> and his friends.’—3 Henry VI: I, </w:t>
      </w:r>
      <w:proofErr w:type="spellStart"/>
      <w:r>
        <w:t>i</w:t>
      </w:r>
      <w:proofErr w:type="spellEnd"/>
      <w:r>
        <w:t>, 55: and ‘That he may vow, in that sad hour of mine, Revenge on him.’—Lucrece, l. 1179.</w:t>
      </w:r>
    </w:p>
    <w:p w14:paraId="22AEB29D" w14:textId="77777777" w:rsidR="00BA4F7F" w:rsidRDefault="00BA4F7F" w:rsidP="00BA4F7F">
      <w:r>
        <w:t xml:space="preserve">258. </w:t>
      </w:r>
      <w:proofErr w:type="spellStart"/>
      <w:r>
        <w:t>greenes</w:t>
      </w:r>
      <w:proofErr w:type="spellEnd"/>
      <w:r>
        <w:t xml:space="preserve">] WALKER (Crit., ii, 348) quotes the present line as an example wherein ‘greens’ is used ‘for plants or vegetation in general.’ This is, of course, a perfectly logical explanation, but is the word not here used in the sense of an open space covered with grass? This use is common in England; MURRAY (N. E. D., s. v. green, 12. b.) gives many examples, the earliest dated 1477, and continuing to the present </w:t>
      </w:r>
      <w:proofErr w:type="gramStart"/>
      <w:r>
        <w:t>time.—</w:t>
      </w:r>
      <w:proofErr w:type="gramEnd"/>
      <w:r>
        <w:t>Ed.</w:t>
      </w:r>
    </w:p>
    <w:p w14:paraId="2307064E" w14:textId="77777777" w:rsidR="00BA4F7F" w:rsidRDefault="00BA4F7F" w:rsidP="00BA4F7F">
      <w:r>
        <w:lastRenderedPageBreak/>
        <w:t xml:space="preserve">263, 264. owe…owed] The first ‘owe’ is here used in its modern sense; the second, in that of owns, as so frequent in Shakespeare and other authors of that </w:t>
      </w:r>
      <w:proofErr w:type="gramStart"/>
      <w:r>
        <w:t>time.—</w:t>
      </w:r>
      <w:proofErr w:type="gramEnd"/>
      <w:r>
        <w:t>SCHMIDT (Lex.) furnishes many examples.</w:t>
      </w:r>
    </w:p>
    <w:p w14:paraId="5F89ACEF" w14:textId="77777777" w:rsidR="00BA4F7F" w:rsidRDefault="00BA4F7F" w:rsidP="00BA4F7F"/>
    <w:p w14:paraId="3FBC3B6B" w14:textId="77777777" w:rsidR="00BA4F7F" w:rsidRDefault="00BA4F7F" w:rsidP="00BA4F7F">
      <w:r>
        <w:t>266. aspect] The accent, as in nearly all cases, is on the second syllable in this word; compare IV, ii, 74 and 234.</w:t>
      </w:r>
    </w:p>
    <w:p w14:paraId="3340559C" w14:textId="77777777" w:rsidR="00BA4F7F" w:rsidRDefault="00BA4F7F" w:rsidP="00BA4F7F"/>
    <w:p w14:paraId="4620FE10" w14:textId="77777777" w:rsidR="00BA4F7F" w:rsidRDefault="00BA4F7F" w:rsidP="00BA4F7F">
      <w:r>
        <w:t xml:space="preserve">274. </w:t>
      </w:r>
      <w:proofErr w:type="spellStart"/>
      <w:r>
        <w:t>proffer’d</w:t>
      </w:r>
      <w:proofErr w:type="spellEnd"/>
      <w:r>
        <w:t xml:space="preserve"> offer] WALKER (Crit., </w:t>
      </w:r>
      <w:proofErr w:type="spellStart"/>
      <w:r>
        <w:t>i</w:t>
      </w:r>
      <w:proofErr w:type="spellEnd"/>
      <w:r>
        <w:t>, 290): The bad English (‘</w:t>
      </w:r>
      <w:proofErr w:type="spellStart"/>
      <w:r>
        <w:t>proffer’d</w:t>
      </w:r>
      <w:proofErr w:type="spellEnd"/>
      <w:r>
        <w:t xml:space="preserve"> offer’) the cacophony, and the two-syllable ending, so uncommon in this play, prove that ‘offer’ is a corruption originating in ‘</w:t>
      </w:r>
      <w:proofErr w:type="spellStart"/>
      <w:r>
        <w:t>proffer’d</w:t>
      </w:r>
      <w:proofErr w:type="spellEnd"/>
      <w:r>
        <w:t xml:space="preserve">.’ Read, I think, love. Compare 1 Henry </w:t>
      </w:r>
      <w:proofErr w:type="gramStart"/>
      <w:r>
        <w:t>VI: ‘</w:t>
      </w:r>
      <w:proofErr w:type="gramEnd"/>
      <w:r>
        <w:t xml:space="preserve">But if you frown upon this </w:t>
      </w:r>
      <w:proofErr w:type="spellStart"/>
      <w:r>
        <w:t>proffer’d</w:t>
      </w:r>
      <w:proofErr w:type="spellEnd"/>
      <w:r>
        <w:t xml:space="preserve"> peace</w:t>
      </w:r>
      <w:proofErr w:type="gramStart"/>
      <w:r>
        <w:t>.’—</w:t>
      </w:r>
      <w:proofErr w:type="gramEnd"/>
      <w:r>
        <w:t xml:space="preserve">IV, ii, 9; and just below, l. </w:t>
      </w:r>
      <w:proofErr w:type="gramStart"/>
      <w:r>
        <w:t>14, ‘</w:t>
      </w:r>
      <w:proofErr w:type="gramEnd"/>
      <w:r>
        <w:t>if you forsake the offer of their love.’ [Wordsworth adopts, in his text, Walker’s conjecture, love.]—HUDSON (ed. ii.): ‘</w:t>
      </w:r>
      <w:proofErr w:type="spellStart"/>
      <w:r>
        <w:t>Proffer’d</w:t>
      </w:r>
      <w:proofErr w:type="spellEnd"/>
      <w:r>
        <w:t xml:space="preserve"> offer’ seems to me a plain instance of sophistication </w:t>
      </w:r>
      <w:proofErr w:type="gramStart"/>
      <w:r>
        <w:t>in order to</w:t>
      </w:r>
      <w:proofErr w:type="gramEnd"/>
      <w:r>
        <w:t xml:space="preserve"> avoid a repetition of ‘peace’ [in l. 273]. But I should rather say that the word ought to be repeated here, for peace is precisely what the speaker has just proffered.</w:t>
      </w:r>
    </w:p>
    <w:p w14:paraId="7ABF9515" w14:textId="77777777" w:rsidR="00BA4F7F" w:rsidRDefault="00BA4F7F" w:rsidP="00BA4F7F"/>
    <w:p w14:paraId="22C74EB3" w14:textId="77777777" w:rsidR="00BA4F7F" w:rsidRDefault="00BA4F7F" w:rsidP="00BA4F7F">
      <w:r>
        <w:t>275. rounder] STEEVENS: ‘</w:t>
      </w:r>
      <w:proofErr w:type="spellStart"/>
      <w:r>
        <w:t>Roundure</w:t>
      </w:r>
      <w:proofErr w:type="spellEnd"/>
      <w:r>
        <w:t xml:space="preserve">’ means the same as the French </w:t>
      </w:r>
      <w:proofErr w:type="spellStart"/>
      <w:r>
        <w:t>rondeur</w:t>
      </w:r>
      <w:proofErr w:type="spellEnd"/>
      <w:r>
        <w:t xml:space="preserve">, </w:t>
      </w:r>
      <w:proofErr w:type="spellStart"/>
      <w:r>
        <w:t>i</w:t>
      </w:r>
      <w:proofErr w:type="spellEnd"/>
      <w:r>
        <w:t xml:space="preserve">. e., the circle. </w:t>
      </w:r>
      <w:proofErr w:type="gramStart"/>
      <w:r>
        <w:t>Compare: ‘—</w:t>
      </w:r>
      <w:proofErr w:type="gramEnd"/>
      <w:r>
        <w:t xml:space="preserve">all things rare, That Heaven’s air in this huge </w:t>
      </w:r>
      <w:proofErr w:type="spellStart"/>
      <w:r>
        <w:t>roundure</w:t>
      </w:r>
      <w:proofErr w:type="spellEnd"/>
      <w:r>
        <w:t xml:space="preserve"> hems</w:t>
      </w:r>
      <w:proofErr w:type="gramStart"/>
      <w:r>
        <w:t>.’—</w:t>
      </w:r>
      <w:proofErr w:type="gramEnd"/>
      <w:r>
        <w:t>Sonnet xxi.</w:t>
      </w:r>
    </w:p>
    <w:p w14:paraId="5322FD78" w14:textId="77777777" w:rsidR="00BA4F7F" w:rsidRDefault="00BA4F7F" w:rsidP="00BA4F7F"/>
    <w:p w14:paraId="0062D9A3" w14:textId="77777777" w:rsidR="00BA4F7F" w:rsidRDefault="00BA4F7F" w:rsidP="00BA4F7F">
      <w:r>
        <w:t>278. rude circumference] COLLIER (ed. ii.): A correspondent (</w:t>
      </w:r>
      <w:proofErr w:type="spellStart"/>
      <w:r>
        <w:t>Mr</w:t>
      </w:r>
      <w:proofErr w:type="spellEnd"/>
      <w:r>
        <w:t xml:space="preserve"> W.W. Williams of Tiverton) suggests that we ought here to read ‘wide circumference,’ and in l. 215 ‘bold-</w:t>
      </w:r>
      <w:proofErr w:type="spellStart"/>
      <w:r>
        <w:t>fac’d</w:t>
      </w:r>
      <w:proofErr w:type="spellEnd"/>
      <w:r>
        <w:t>’ for ‘old-</w:t>
      </w:r>
      <w:proofErr w:type="spellStart"/>
      <w:proofErr w:type="gramStart"/>
      <w:r>
        <w:t>fac’d</w:t>
      </w:r>
      <w:proofErr w:type="spellEnd"/>
      <w:proofErr w:type="gramEnd"/>
      <w:r>
        <w:t xml:space="preserve">.’ We cannot concur </w:t>
      </w:r>
      <w:proofErr w:type="gramStart"/>
      <w:r>
        <w:t>in</w:t>
      </w:r>
      <w:proofErr w:type="gramEnd"/>
      <w:r>
        <w:t xml:space="preserve"> either </w:t>
      </w:r>
      <w:proofErr w:type="gramStart"/>
      <w:r>
        <w:t>proposal;</w:t>
      </w:r>
      <w:proofErr w:type="gramEnd"/>
      <w:r>
        <w:t xml:space="preserve"> the walls</w:t>
      </w:r>
    </w:p>
    <w:p w14:paraId="6B43EB0C" w14:textId="77777777" w:rsidR="00BA4F7F" w:rsidRDefault="00BA4F7F" w:rsidP="00BA4F7F"/>
    <w:p w14:paraId="279D2B57" w14:textId="77777777" w:rsidR="00BA4F7F" w:rsidRDefault="00BA4F7F" w:rsidP="00BA4F7F">
      <w:r>
        <w:t xml:space="preserve">of </w:t>
      </w:r>
      <w:proofErr w:type="spellStart"/>
      <w:r>
        <w:t>Angiers</w:t>
      </w:r>
      <w:proofErr w:type="spellEnd"/>
      <w:r>
        <w:t xml:space="preserve"> may most properly be termed ‘old-</w:t>
      </w:r>
      <w:proofErr w:type="spellStart"/>
      <w:r>
        <w:t>fac’d</w:t>
      </w:r>
      <w:proofErr w:type="spellEnd"/>
      <w:r>
        <w:t xml:space="preserve">’ from their ruggedness and their antiquity, and ‘rude’ is also a most applicable epithet. If any alteration of the text were needed the case would be different, but here all is intelligible and </w:t>
      </w:r>
      <w:proofErr w:type="gramStart"/>
      <w:r>
        <w:t>appropriate.—</w:t>
      </w:r>
      <w:proofErr w:type="gramEnd"/>
      <w:r>
        <w:t xml:space="preserve">[Williams did not repeat either of these conjectures among those communicated to The Parthenon in 1862-63. They may, therefore, be considered as </w:t>
      </w:r>
      <w:proofErr w:type="gramStart"/>
      <w:r>
        <w:t>withdrawn.—</w:t>
      </w:r>
      <w:proofErr w:type="gramEnd"/>
      <w:r>
        <w:t>Ed.]</w:t>
      </w:r>
    </w:p>
    <w:p w14:paraId="539473C2" w14:textId="77777777" w:rsidR="00BA4F7F" w:rsidRDefault="00BA4F7F" w:rsidP="00BA4F7F"/>
    <w:p w14:paraId="0129BA70" w14:textId="77777777" w:rsidR="00BA4F7F" w:rsidRDefault="00BA4F7F" w:rsidP="00BA4F7F">
      <w:r>
        <w:t xml:space="preserve">280. In that </w:t>
      </w:r>
      <w:proofErr w:type="spellStart"/>
      <w:r>
        <w:t>behalfe</w:t>
      </w:r>
      <w:proofErr w:type="spellEnd"/>
      <w:r>
        <w:t xml:space="preserve"> which] For other examples of this construction, see ABBOTT, § </w:t>
      </w:r>
      <w:proofErr w:type="gramStart"/>
      <w:r>
        <w:t>394.—</w:t>
      </w:r>
      <w:proofErr w:type="gramEnd"/>
      <w:r>
        <w:t xml:space="preserve">BRIDEN (Tudor Sh.) here takes ‘which’ as used adverbially, and thus </w:t>
      </w:r>
      <w:proofErr w:type="gramStart"/>
      <w:r>
        <w:t>interprets: ‘</w:t>
      </w:r>
      <w:proofErr w:type="gramEnd"/>
      <w:r>
        <w:t>In the interest of him on whose behalf we have demanded the lordship of the town.’</w:t>
      </w:r>
    </w:p>
    <w:p w14:paraId="38E20FD0" w14:textId="77777777" w:rsidR="00BA4F7F" w:rsidRDefault="00BA4F7F" w:rsidP="00BA4F7F"/>
    <w:p w14:paraId="53857016" w14:textId="77777777" w:rsidR="00BA4F7F" w:rsidRDefault="00BA4F7F" w:rsidP="00BA4F7F">
      <w:r>
        <w:lastRenderedPageBreak/>
        <w:t xml:space="preserve">284. For him . . . this Towne] COLLIER: So in the old King John, [The Troublesome </w:t>
      </w:r>
      <w:proofErr w:type="spellStart"/>
      <w:r>
        <w:t>Raigne</w:t>
      </w:r>
      <w:proofErr w:type="spellEnd"/>
      <w:r>
        <w:t>, etc.,] the Citizen on the wall replies: ‘For him, and in his right, we hold our town.’—[Marshall calls attention to the fact that in the older play these words are taken from a passage in prose, not verse, as it might seem from Collier’s quotation.—Ed.]</w:t>
      </w:r>
    </w:p>
    <w:p w14:paraId="4129D2E9" w14:textId="77777777" w:rsidR="00BA4F7F" w:rsidRDefault="00BA4F7F" w:rsidP="00BA4F7F"/>
    <w:p w14:paraId="7C8D0317" w14:textId="77777777" w:rsidR="00BA4F7F" w:rsidRDefault="00BA4F7F" w:rsidP="00BA4F7F">
      <w:r>
        <w:t>286, 287. he that . . . To him] ABBOTT (§ 417), s. v. Noun Absolute, quotes the present line, also: ‘Rather proclaim it, Westmoreland, through our host That he which hath no stomach to this fight, Let him depart.’—Henry V: IV, iii, 34, and adds in explanation: “‘He,’ being regarded as the normal form of the pronoun, is appropriate for this independent position. So “But I shall laugh at this a twelvemonth hence That they who brought me in my master’s hate I live to look upon their tragedy.”—Richard III: III, ii, 57. These three examples might, however, come under the head of construction changed through change of thought.’</w:t>
      </w:r>
    </w:p>
    <w:p w14:paraId="48BC9060" w14:textId="77777777" w:rsidR="00BA4F7F" w:rsidRDefault="00BA4F7F" w:rsidP="00BA4F7F"/>
    <w:p w14:paraId="04FB9902" w14:textId="77777777" w:rsidR="00BA4F7F" w:rsidRDefault="00BA4F7F" w:rsidP="00BA4F7F">
      <w:r>
        <w:t xml:space="preserve">286, 287. </w:t>
      </w:r>
      <w:proofErr w:type="spellStart"/>
      <w:r>
        <w:t>proues</w:t>
      </w:r>
      <w:proofErr w:type="spellEnd"/>
      <w:r>
        <w:t xml:space="preserve"> the King . . . </w:t>
      </w:r>
      <w:proofErr w:type="spellStart"/>
      <w:r>
        <w:t>proue</w:t>
      </w:r>
      <w:proofErr w:type="spellEnd"/>
      <w:r>
        <w:t xml:space="preserve"> </w:t>
      </w:r>
      <w:proofErr w:type="spellStart"/>
      <w:r>
        <w:t>loyall</w:t>
      </w:r>
      <w:proofErr w:type="spellEnd"/>
      <w:r>
        <w:t xml:space="preserve">] MOULTON (Moral System, etc., p. 272): The citizens of </w:t>
      </w:r>
      <w:proofErr w:type="spellStart"/>
      <w:r>
        <w:t>Angiers</w:t>
      </w:r>
      <w:proofErr w:type="spellEnd"/>
      <w:r>
        <w:t xml:space="preserve"> have exactly anticipated the spirit of the future Jacobite toast:</w:t>
      </w:r>
    </w:p>
    <w:p w14:paraId="32787B14" w14:textId="77777777" w:rsidR="00BA4F7F" w:rsidRDefault="00BA4F7F" w:rsidP="00BA4F7F"/>
    <w:p w14:paraId="53168F72" w14:textId="77777777" w:rsidR="00BA4F7F" w:rsidRDefault="00BA4F7F" w:rsidP="00BA4F7F">
      <w:r>
        <w:t xml:space="preserve">[Bartlett (Fam. Quot., 9th ed., p. 351) assigns these four lines to John Byrom not as a 'Jacobite toast,' but as extempore To an Officer. The first line also differs slightly from that given by Moulton: 'God bless the </w:t>
      </w:r>
      <w:proofErr w:type="gramStart"/>
      <w:r>
        <w:t>King,—</w:t>
      </w:r>
      <w:proofErr w:type="gramEnd"/>
      <w:r>
        <w:t>I mean the faith's defender.'—ED.]</w:t>
      </w:r>
    </w:p>
    <w:p w14:paraId="2389F8CF" w14:textId="77777777" w:rsidR="00BA4F7F" w:rsidRDefault="00BA4F7F" w:rsidP="00BA4F7F"/>
    <w:p w14:paraId="7F1AE25B" w14:textId="77777777" w:rsidR="00BA4F7F" w:rsidRDefault="00BA4F7F" w:rsidP="00BA4F7F">
      <w:r>
        <w:t xml:space="preserve">289. Crowne . . . </w:t>
      </w:r>
      <w:proofErr w:type="spellStart"/>
      <w:r>
        <w:t>prooue</w:t>
      </w:r>
      <w:proofErr w:type="spellEnd"/>
      <w:r>
        <w:t xml:space="preserve"> the King] C. K. DAVIS (p. 150): In this instance King John asserts the law of a sovereign de facto, as afterwards declared by the statute of Henry VII: 'If there be a king regnant in possession of the crown, though he be but rex de facto and not de jure, yet he is seignior </w:t>
      </w:r>
      <w:proofErr w:type="spellStart"/>
      <w:r>
        <w:t>le</w:t>
      </w:r>
      <w:proofErr w:type="spellEnd"/>
      <w:r>
        <w:t xml:space="preserve"> </w:t>
      </w:r>
      <w:proofErr w:type="spellStart"/>
      <w:r>
        <w:t>roy</w:t>
      </w:r>
      <w:proofErr w:type="spellEnd"/>
      <w:r>
        <w:t>; and if another hath right, if he be out possession, he is not within the meaning of the statute.'—2 Henry VII: c. 1, 3 Inst. 7.</w:t>
      </w:r>
    </w:p>
    <w:p w14:paraId="456AB000" w14:textId="77777777" w:rsidR="00BA4F7F" w:rsidRDefault="00BA4F7F" w:rsidP="00BA4F7F"/>
    <w:p w14:paraId="28EEBC0E" w14:textId="77777777" w:rsidR="00BA4F7F" w:rsidRDefault="00BA4F7F" w:rsidP="00BA4F7F">
      <w:r>
        <w:t>292. Bastards and else] MOORE SMITH: That is, Bastards and otherwise (not, I think, as Schmidt says, 'bastards and such like'). Philip's humorous interpolation adds a touch of realism to the scene.</w:t>
      </w:r>
    </w:p>
    <w:p w14:paraId="69B12692" w14:textId="77777777" w:rsidR="00BA4F7F" w:rsidRDefault="00BA4F7F" w:rsidP="00BA4F7F"/>
    <w:p w14:paraId="4C21A5CD" w14:textId="77777777" w:rsidR="00BA4F7F" w:rsidRDefault="00BA4F7F" w:rsidP="00BA4F7F">
      <w:r>
        <w:t>297. compound] DEVECMON (p. 35) compares, for this use of 'compound,' 'And we here deliver . . . what We have compounded on.'—</w:t>
      </w:r>
      <w:proofErr w:type="spellStart"/>
      <w:r>
        <w:t>Coriol</w:t>
      </w:r>
      <w:proofErr w:type="spellEnd"/>
      <w:r>
        <w:t xml:space="preserve">., V, vi, 84; 'Content you, gentlemen; I will compound this strife.'—Tam. of Shrew, II, </w:t>
      </w:r>
      <w:proofErr w:type="spellStart"/>
      <w:r>
        <w:t>i</w:t>
      </w:r>
      <w:proofErr w:type="spellEnd"/>
      <w:r>
        <w:t xml:space="preserve">, 343. This last is quoted by DAVIS, p. 124, as a legalism, on which </w:t>
      </w:r>
      <w:proofErr w:type="spellStart"/>
      <w:r>
        <w:t>Develcmon</w:t>
      </w:r>
      <w:proofErr w:type="spellEnd"/>
      <w:r>
        <w:t xml:space="preserve"> remarks: 'To "compound" is in all these cases used in the general sense of to settle or determine; but in a legal sense it is to settle in a particular </w:t>
      </w:r>
      <w:r>
        <w:lastRenderedPageBreak/>
        <w:t xml:space="preserve">manner, as where a creditor agrees to receive part of his debt in satisfaction of the whole. . . . Today in general literature the word is used in pretty much the same sense as Shakespeare </w:t>
      </w:r>
      <w:proofErr w:type="gramStart"/>
      <w:r>
        <w:t>uses it—</w:t>
      </w:r>
      <w:proofErr w:type="gramEnd"/>
      <w:r>
        <w:t>perhaps this is due to the force of his great example.'</w:t>
      </w:r>
    </w:p>
    <w:p w14:paraId="41E27F7E" w14:textId="77777777" w:rsidR="00BA4F7F" w:rsidRDefault="00BA4F7F" w:rsidP="00BA4F7F"/>
    <w:p w14:paraId="2941CC55" w14:textId="77777777" w:rsidR="00BA4F7F" w:rsidRDefault="00BA4F7F" w:rsidP="00BA4F7F">
      <w:r>
        <w:t xml:space="preserve">304. 305. Saint George . . . at mine </w:t>
      </w:r>
      <w:proofErr w:type="spellStart"/>
      <w:r>
        <w:t>Hostesse</w:t>
      </w:r>
      <w:proofErr w:type="spellEnd"/>
      <w:r>
        <w:t xml:space="preserve"> </w:t>
      </w:r>
      <w:proofErr w:type="spellStart"/>
      <w:r>
        <w:t>dore</w:t>
      </w:r>
      <w:proofErr w:type="spellEnd"/>
      <w:r>
        <w:t xml:space="preserve">] KNIGHT: How exceedingly characteristic is this speech of the Bastard! ‘Saint George’ was the great war-cry of Richard; but the universal humorist lets down the dignity of the champion in a moment by an association with the hostess's sign.—HALLIWELL (Folio ed., p. 394) calls attention to the fact there is here a slight anachronism, since the inn-sign with such a figure, though familiar in the time of Elizabeth, could hardly have existed in the time of King John. In support of its popularity he quotes from </w:t>
      </w:r>
      <w:proofErr w:type="spellStart"/>
      <w:r>
        <w:t>Brathwait’s</w:t>
      </w:r>
      <w:proofErr w:type="spellEnd"/>
      <w:r>
        <w:t xml:space="preserve"> </w:t>
      </w:r>
      <w:proofErr w:type="spellStart"/>
      <w:r>
        <w:t>Strapado</w:t>
      </w:r>
      <w:proofErr w:type="spellEnd"/>
      <w:r>
        <w:t xml:space="preserve"> for the </w:t>
      </w:r>
      <w:proofErr w:type="spellStart"/>
      <w:r>
        <w:t>Diuell</w:t>
      </w:r>
      <w:proofErr w:type="spellEnd"/>
      <w:r>
        <w:t xml:space="preserve">, 1615: ‘What fame in </w:t>
      </w:r>
      <w:proofErr w:type="spellStart"/>
      <w:r>
        <w:t>forraine</w:t>
      </w:r>
      <w:proofErr w:type="spellEnd"/>
      <w:r>
        <w:t xml:space="preserve"> coasts this hero got, The lake Silene </w:t>
      </w:r>
      <w:proofErr w:type="spellStart"/>
      <w:r>
        <w:t>shewes</w:t>
      </w:r>
      <w:proofErr w:type="spellEnd"/>
      <w:r>
        <w:t xml:space="preserve">, if we should not; Where in the </w:t>
      </w:r>
      <w:proofErr w:type="spellStart"/>
      <w:r>
        <w:t>reskew</w:t>
      </w:r>
      <w:proofErr w:type="spellEnd"/>
      <w:r>
        <w:t xml:space="preserve"> of a lovely </w:t>
      </w:r>
      <w:proofErr w:type="spellStart"/>
      <w:r>
        <w:t>mayde</w:t>
      </w:r>
      <w:proofErr w:type="spellEnd"/>
      <w:r>
        <w:t xml:space="preserve">, A </w:t>
      </w:r>
      <w:proofErr w:type="spellStart"/>
      <w:r>
        <w:t>fearefull</w:t>
      </w:r>
      <w:proofErr w:type="spellEnd"/>
      <w:r>
        <w:t xml:space="preserve"> dragon he discomfited, So as we have </w:t>
      </w:r>
      <w:proofErr w:type="spellStart"/>
      <w:r>
        <w:t>portraide</w:t>
      </w:r>
      <w:proofErr w:type="spellEnd"/>
      <w:r>
        <w:t xml:space="preserve"> to every </w:t>
      </w:r>
      <w:proofErr w:type="spellStart"/>
      <w:r>
        <w:t>viewe</w:t>
      </w:r>
      <w:proofErr w:type="spellEnd"/>
      <w:r>
        <w:t xml:space="preserve">, On </w:t>
      </w:r>
      <w:proofErr w:type="spellStart"/>
      <w:r>
        <w:t>signes</w:t>
      </w:r>
      <w:proofErr w:type="spellEnd"/>
      <w:r>
        <w:t xml:space="preserve"> of </w:t>
      </w:r>
      <w:proofErr w:type="spellStart"/>
      <w:r>
        <w:t>innes</w:t>
      </w:r>
      <w:proofErr w:type="spellEnd"/>
      <w:r>
        <w:t xml:space="preserve">, how George the dragon slew.’—[Lyly, possibly referring to the same sign-board, twice uses the painted figure of St George as an example of arrested motion: ‘But I would not have young men </w:t>
      </w:r>
      <w:proofErr w:type="spellStart"/>
      <w:r>
        <w:t>slowe</w:t>
      </w:r>
      <w:proofErr w:type="spellEnd"/>
      <w:r>
        <w:t xml:space="preserve"> to </w:t>
      </w:r>
      <w:proofErr w:type="spellStart"/>
      <w:r>
        <w:t>followe</w:t>
      </w:r>
      <w:proofErr w:type="spellEnd"/>
      <w:r>
        <w:t xml:space="preserve"> my precepts or idle to defer the time </w:t>
      </w:r>
      <w:proofErr w:type="spellStart"/>
      <w:r>
        <w:t>lyke</w:t>
      </w:r>
      <w:proofErr w:type="spellEnd"/>
      <w:r>
        <w:t xml:space="preserve"> Saint George, who is </w:t>
      </w:r>
      <w:proofErr w:type="spellStart"/>
      <w:r>
        <w:t>euer</w:t>
      </w:r>
      <w:proofErr w:type="spellEnd"/>
      <w:r>
        <w:t xml:space="preserve"> on horse </w:t>
      </w:r>
      <w:proofErr w:type="spellStart"/>
      <w:r>
        <w:t>backe</w:t>
      </w:r>
      <w:proofErr w:type="spellEnd"/>
      <w:r>
        <w:t xml:space="preserve"> yet </w:t>
      </w:r>
      <w:proofErr w:type="spellStart"/>
      <w:r>
        <w:t>neuer</w:t>
      </w:r>
      <w:proofErr w:type="spellEnd"/>
      <w:r>
        <w:t xml:space="preserve"> </w:t>
      </w:r>
      <w:proofErr w:type="spellStart"/>
      <w:r>
        <w:t>rideth</w:t>
      </w:r>
      <w:proofErr w:type="spellEnd"/>
      <w:r>
        <w:t>.’—</w:t>
      </w:r>
      <w:proofErr w:type="spellStart"/>
      <w:r>
        <w:t>Euphues</w:t>
      </w:r>
      <w:proofErr w:type="spellEnd"/>
      <w:r>
        <w:t xml:space="preserve"> and his </w:t>
      </w:r>
      <w:proofErr w:type="spellStart"/>
      <w:r>
        <w:t>Ephoebus</w:t>
      </w:r>
      <w:proofErr w:type="spellEnd"/>
      <w:r>
        <w:t xml:space="preserve">, ed. Bond, vol. </w:t>
      </w:r>
      <w:proofErr w:type="spellStart"/>
      <w:r>
        <w:t>i</w:t>
      </w:r>
      <w:proofErr w:type="spellEnd"/>
      <w:r>
        <w:t xml:space="preserve">, p. 260, l. 24. Again, ‘I have fulfilled thy request, but I </w:t>
      </w:r>
      <w:proofErr w:type="spellStart"/>
      <w:r>
        <w:t>feare</w:t>
      </w:r>
      <w:proofErr w:type="spellEnd"/>
      <w:r>
        <w:t xml:space="preserve"> me thou wilt </w:t>
      </w:r>
      <w:proofErr w:type="spellStart"/>
      <w:r>
        <w:t>vse</w:t>
      </w:r>
      <w:proofErr w:type="spellEnd"/>
      <w:r>
        <w:t xml:space="preserve"> them as S. George doth his horse, who is </w:t>
      </w:r>
      <w:proofErr w:type="spellStart"/>
      <w:r>
        <w:t>euer</w:t>
      </w:r>
      <w:proofErr w:type="spellEnd"/>
      <w:r>
        <w:t xml:space="preserve"> on his </w:t>
      </w:r>
      <w:proofErr w:type="spellStart"/>
      <w:r>
        <w:t>backe</w:t>
      </w:r>
      <w:proofErr w:type="spellEnd"/>
      <w:r>
        <w:t xml:space="preserve"> but </w:t>
      </w:r>
      <w:proofErr w:type="spellStart"/>
      <w:r>
        <w:t>neuer</w:t>
      </w:r>
      <w:proofErr w:type="spellEnd"/>
      <w:r>
        <w:t xml:space="preserve"> </w:t>
      </w:r>
      <w:proofErr w:type="spellStart"/>
      <w:r>
        <w:t>rideth</w:t>
      </w:r>
      <w:proofErr w:type="spellEnd"/>
      <w:r>
        <w:t>.’—</w:t>
      </w:r>
      <w:proofErr w:type="spellStart"/>
      <w:r>
        <w:t>Euphues</w:t>
      </w:r>
      <w:proofErr w:type="spellEnd"/>
      <w:r>
        <w:t xml:space="preserve"> to </w:t>
      </w:r>
      <w:proofErr w:type="spellStart"/>
      <w:r>
        <w:t>Philautus</w:t>
      </w:r>
      <w:proofErr w:type="spellEnd"/>
      <w:r>
        <w:t xml:space="preserve">, Ibid., p. 313, l. </w:t>
      </w:r>
      <w:proofErr w:type="gramStart"/>
      <w:r>
        <w:t>13.—</w:t>
      </w:r>
      <w:proofErr w:type="gramEnd"/>
      <w:r>
        <w:t>Ed.]</w:t>
      </w:r>
    </w:p>
    <w:p w14:paraId="5C489E43" w14:textId="77777777" w:rsidR="00BA4F7F" w:rsidRDefault="00BA4F7F" w:rsidP="00BA4F7F"/>
    <w:p w14:paraId="43EC6C5F" w14:textId="77777777" w:rsidR="00BA4F7F" w:rsidRDefault="00BA4F7F" w:rsidP="00BA4F7F">
      <w:r>
        <w:t xml:space="preserve">305. sit’s </w:t>
      </w:r>
      <w:proofErr w:type="spellStart"/>
      <w:r>
        <w:t>on’s</w:t>
      </w:r>
      <w:proofErr w:type="spellEnd"/>
      <w:r>
        <w:t xml:space="preserve">] LETTSOM, the editor of Walker’s Criticisms and Versification, in his Preface, p. xiii, gives this line as it appears in Walker’s MS.: ‘Swings on his horse' back,’ etc., and </w:t>
      </w:r>
      <w:proofErr w:type="spellStart"/>
      <w:r>
        <w:t>Lettsom</w:t>
      </w:r>
      <w:proofErr w:type="spellEnd"/>
      <w:r>
        <w:t xml:space="preserve"> thus comments: ‘Had this mistake occurred </w:t>
      </w:r>
      <w:proofErr w:type="spellStart"/>
      <w:r>
        <w:t>inthe</w:t>
      </w:r>
      <w:proofErr w:type="spellEnd"/>
      <w:r>
        <w:t xml:space="preserve"> First Folio, and had any poor editor proposed to substitute for swings the</w:t>
      </w:r>
    </w:p>
    <w:p w14:paraId="60064F21" w14:textId="77777777" w:rsidR="00BA4F7F" w:rsidRDefault="00BA4F7F" w:rsidP="00BA4F7F">
      <w:r>
        <w:t>genuine word “sits,” his proposal would no doubt have been condemned as wan-</w:t>
      </w:r>
    </w:p>
    <w:p w14:paraId="6D167DED" w14:textId="77777777" w:rsidR="00BA4F7F" w:rsidRDefault="00BA4F7F" w:rsidP="00BA4F7F">
      <w:r>
        <w:t>ton and unnecessary, and the other reading would have been stoutly defended</w:t>
      </w:r>
    </w:p>
    <w:p w14:paraId="12E9DE3E" w14:textId="77777777" w:rsidR="00BA4F7F" w:rsidRDefault="00BA4F7F" w:rsidP="00BA4F7F">
      <w:r>
        <w:t>as an instance of Shakespeare’s propensity to play on words</w:t>
      </w:r>
      <w:proofErr w:type="gramStart"/>
      <w:r>
        <w:t>.’—</w:t>
      </w:r>
      <w:proofErr w:type="gramEnd"/>
      <w:r>
        <w:t>CAMBRIDGE EDD.</w:t>
      </w:r>
    </w:p>
    <w:p w14:paraId="30FFAECA" w14:textId="77777777" w:rsidR="00BA4F7F" w:rsidRDefault="00BA4F7F" w:rsidP="00BA4F7F">
      <w:r>
        <w:t xml:space="preserve">(Note XII.): Capell’s copy of F1, has ‘sit’s </w:t>
      </w:r>
      <w:proofErr w:type="spellStart"/>
      <w:r>
        <w:t>on’s</w:t>
      </w:r>
      <w:proofErr w:type="spellEnd"/>
      <w:r>
        <w:t>’; that which belonged to Dr Long</w:t>
      </w:r>
    </w:p>
    <w:p w14:paraId="5BE1530C" w14:textId="77777777" w:rsidR="00BA4F7F" w:rsidRDefault="00BA4F7F" w:rsidP="00BA4F7F">
      <w:r>
        <w:t>has it’ sons</w:t>
      </w:r>
      <w:proofErr w:type="gramStart"/>
      <w:r>
        <w:t>’.—</w:t>
      </w:r>
      <w:proofErr w:type="gramEnd"/>
      <w:r>
        <w:t xml:space="preserve">[My copy likewise reads as Capell’s; and so also does the </w:t>
      </w:r>
      <w:proofErr w:type="spellStart"/>
      <w:r>
        <w:t>Metheun</w:t>
      </w:r>
      <w:proofErr w:type="spellEnd"/>
    </w:p>
    <w:p w14:paraId="6E3BE120" w14:textId="77777777" w:rsidR="00BA4F7F" w:rsidRDefault="00BA4F7F" w:rsidP="00BA4F7F">
      <w:r>
        <w:t>facsimile. It is possible that Long’s copy was an earlier printing, and later im-</w:t>
      </w:r>
    </w:p>
    <w:p w14:paraId="0A388CCD" w14:textId="77777777" w:rsidR="00BA4F7F" w:rsidRDefault="00BA4F7F" w:rsidP="00BA4F7F">
      <w:r>
        <w:t>pressions were corrected while the type was still in the chase. Examples of such</w:t>
      </w:r>
    </w:p>
    <w:p w14:paraId="367E57D6" w14:textId="77777777" w:rsidR="00BA4F7F" w:rsidRDefault="00BA4F7F" w:rsidP="00BA4F7F">
      <w:r>
        <w:t xml:space="preserve">variations in copies of F1 have been </w:t>
      </w:r>
      <w:proofErr w:type="gramStart"/>
      <w:r>
        <w:t>noticed.—</w:t>
      </w:r>
      <w:proofErr w:type="gramEnd"/>
      <w:r>
        <w:t>ED.]</w:t>
      </w:r>
    </w:p>
    <w:p w14:paraId="27FC6B89" w14:textId="77777777" w:rsidR="00BA4F7F" w:rsidRDefault="00BA4F7F" w:rsidP="00BA4F7F">
      <w:r>
        <w:t xml:space="preserve">305. </w:t>
      </w:r>
      <w:proofErr w:type="spellStart"/>
      <w:r>
        <w:t>horsebacke</w:t>
      </w:r>
      <w:proofErr w:type="spellEnd"/>
      <w:r>
        <w:t>] For examples, wherein the plural and possessive case of nouns,</w:t>
      </w:r>
    </w:p>
    <w:p w14:paraId="19B6227D" w14:textId="77777777" w:rsidR="00BA4F7F" w:rsidRDefault="00BA4F7F" w:rsidP="00BA4F7F">
      <w:r>
        <w:lastRenderedPageBreak/>
        <w:t xml:space="preserve">in which the singular ends in s or se, are frequently written, </w:t>
      </w:r>
      <w:proofErr w:type="gramStart"/>
      <w:r>
        <w:t>and,</w:t>
      </w:r>
      <w:proofErr w:type="gramEnd"/>
      <w:r>
        <w:t xml:space="preserve"> still more </w:t>
      </w:r>
      <w:proofErr w:type="spellStart"/>
      <w:r>
        <w:t>fre</w:t>
      </w:r>
      <w:proofErr w:type="spellEnd"/>
      <w:r>
        <w:t>-</w:t>
      </w:r>
    </w:p>
    <w:p w14:paraId="7B55E654" w14:textId="77777777" w:rsidR="00BA4F7F" w:rsidRDefault="00BA4F7F" w:rsidP="00BA4F7F">
      <w:proofErr w:type="spellStart"/>
      <w:r>
        <w:t>quently</w:t>
      </w:r>
      <w:proofErr w:type="spellEnd"/>
      <w:r>
        <w:t>, pronounced without the additional syllable, see, if needful, ABBOTT, § 471.</w:t>
      </w:r>
    </w:p>
    <w:p w14:paraId="29722B50" w14:textId="77777777" w:rsidR="00BA4F7F" w:rsidRDefault="00BA4F7F" w:rsidP="00BA4F7F">
      <w:r>
        <w:t>315. the other hill] Miss PORTER: An indication that the stage of Shakespeare</w:t>
      </w:r>
    </w:p>
    <w:p w14:paraId="1BF46D36" w14:textId="77777777" w:rsidR="00BA4F7F" w:rsidRDefault="00BA4F7F" w:rsidP="00BA4F7F">
      <w:r>
        <w:t>had a slanting elevation arranged at the rear, on either side of it. In the battle-</w:t>
      </w:r>
    </w:p>
    <w:p w14:paraId="0B0E7F98" w14:textId="77777777" w:rsidR="00BA4F7F" w:rsidRDefault="00BA4F7F" w:rsidP="00BA4F7F">
      <w:r>
        <w:t xml:space="preserve">scenes of Jul. Cas. and Ant. &amp; Cleo. mention of this simulation of a hill also </w:t>
      </w:r>
      <w:proofErr w:type="spellStart"/>
      <w:r>
        <w:t>oc</w:t>
      </w:r>
      <w:proofErr w:type="spellEnd"/>
      <w:r>
        <w:t>-</w:t>
      </w:r>
    </w:p>
    <w:p w14:paraId="4641AEEE" w14:textId="77777777" w:rsidR="00BA4F7F" w:rsidRDefault="00BA4F7F" w:rsidP="00BA4F7F">
      <w:r>
        <w:t>curs</w:t>
      </w:r>
      <w:proofErr w:type="gramStart"/>
      <w:r>
        <w:t>. . . .</w:t>
      </w:r>
      <w:proofErr w:type="gramEnd"/>
      <w:r>
        <w:t xml:space="preserve"> The entire </w:t>
      </w:r>
      <w:proofErr w:type="gramStart"/>
      <w:r>
        <w:t>fore-stage</w:t>
      </w:r>
      <w:proofErr w:type="gramEnd"/>
      <w:r>
        <w:t xml:space="preserve"> and platform, here spoken of as the ‘</w:t>
      </w:r>
      <w:proofErr w:type="spellStart"/>
      <w:r>
        <w:t>plaine</w:t>
      </w:r>
      <w:proofErr w:type="spellEnd"/>
      <w:r>
        <w:t>’ and</w:t>
      </w:r>
    </w:p>
    <w:p w14:paraId="60E0A997" w14:textId="77777777" w:rsidR="00BA4F7F" w:rsidRDefault="00BA4F7F" w:rsidP="00BA4F7F">
      <w:r>
        <w:t xml:space="preserve">the ‘field,’ was open to the </w:t>
      </w:r>
      <w:proofErr w:type="spellStart"/>
      <w:r>
        <w:t>manœuvres</w:t>
      </w:r>
      <w:proofErr w:type="spellEnd"/>
      <w:r>
        <w:t xml:space="preserve"> of the two armies. And it may be sus-</w:t>
      </w:r>
    </w:p>
    <w:p w14:paraId="25D6EA7C" w14:textId="77777777" w:rsidR="00BA4F7F" w:rsidRDefault="00BA4F7F" w:rsidP="00BA4F7F">
      <w:proofErr w:type="spellStart"/>
      <w:r>
        <w:t>pected</w:t>
      </w:r>
      <w:proofErr w:type="spellEnd"/>
      <w:r>
        <w:t xml:space="preserve"> that the hill, or hills, was a device to bring the corners of the rear-stage into</w:t>
      </w:r>
    </w:p>
    <w:p w14:paraId="40EE6EB7" w14:textId="77777777" w:rsidR="00BA4F7F" w:rsidRDefault="00BA4F7F" w:rsidP="00BA4F7F">
      <w:r>
        <w:t>better view of the audience, as well as to give the impression of hills in the open</w:t>
      </w:r>
    </w:p>
    <w:p w14:paraId="161A29E4" w14:textId="77777777" w:rsidR="00BA4F7F" w:rsidRDefault="00BA4F7F" w:rsidP="00BA4F7F">
      <w:r>
        <w:t xml:space="preserve">country near the walls of </w:t>
      </w:r>
      <w:proofErr w:type="spellStart"/>
      <w:r>
        <w:t>Angiers</w:t>
      </w:r>
      <w:proofErr w:type="spellEnd"/>
      <w:r>
        <w:t>.</w:t>
      </w:r>
    </w:p>
    <w:p w14:paraId="04C5C747" w14:textId="77777777" w:rsidR="00BA4F7F" w:rsidRDefault="00BA4F7F" w:rsidP="00BA4F7F"/>
    <w:p w14:paraId="327AB228" w14:textId="77777777" w:rsidR="00BA4F7F" w:rsidRDefault="00BA4F7F" w:rsidP="00BA4F7F">
      <w:r>
        <w:t>316. God and our right!] Douce (</w:t>
      </w:r>
      <w:proofErr w:type="spellStart"/>
      <w:r>
        <w:t>i</w:t>
      </w:r>
      <w:proofErr w:type="spellEnd"/>
      <w:r>
        <w:t xml:space="preserve">, 402): An English motto is here improperly put into the mouth of a Frenchman. Richard the First is said to have originally used Dieu et </w:t>
      </w:r>
      <w:proofErr w:type="spellStart"/>
      <w:r>
        <w:t>mon</w:t>
      </w:r>
      <w:proofErr w:type="spellEnd"/>
      <w:r>
        <w:t xml:space="preserve"> droit.</w:t>
      </w:r>
    </w:p>
    <w:p w14:paraId="28116753" w14:textId="77777777" w:rsidR="00BA4F7F" w:rsidRDefault="00BA4F7F" w:rsidP="00BA4F7F"/>
    <w:p w14:paraId="3EB596DF" w14:textId="77777777" w:rsidR="00BA4F7F" w:rsidRDefault="00BA4F7F" w:rsidP="00BA4F7F">
      <w:r>
        <w:t>317. Here after excursions] F. Gentleman (ap. Bell, p. 19): This fighting a battle behind the scenes, and leaving the stage empty till it is fought, we consider a violent attack upon critic patience; and we think this indeterminate engagement should be omitted by leaving out ll. 317–372; performed so, the scene would give less offence to probability, and save the stunned ears of an audience from much unnecessary drumming and trumpeting.</w:t>
      </w:r>
    </w:p>
    <w:p w14:paraId="5769B9EF" w14:textId="77777777" w:rsidR="00BA4F7F" w:rsidRDefault="00BA4F7F" w:rsidP="00BA4F7F"/>
    <w:p w14:paraId="0E0EE643" w14:textId="77777777" w:rsidR="00BA4F7F" w:rsidRDefault="00BA4F7F" w:rsidP="00BA4F7F">
      <w:r>
        <w:t xml:space="preserve">317. Enter the Herald] R. G. White: [A change of scene here] is not only unnecessary and unwarranted, but entirely at variance with </w:t>
      </w:r>
      <w:proofErr w:type="gramStart"/>
      <w:r>
        <w:t>actual fact</w:t>
      </w:r>
      <w:proofErr w:type="gramEnd"/>
      <w:r>
        <w:t xml:space="preserve">, and no less with dramatic truth. The kings leave the gate only for a better fighting ground; and, after a brief and indecisive onset, they return, preceded by their heralds to the same gate, upon the battlements over which the ‘scroyles of </w:t>
      </w:r>
      <w:proofErr w:type="spellStart"/>
      <w:r>
        <w:t>Angiers</w:t>
      </w:r>
      <w:proofErr w:type="spellEnd"/>
      <w:r>
        <w:t xml:space="preserve">’ have remained during the skirmish, and where they find the citizen who had harangued them before ready to give them further advice in the premises. Even in actual representation the scene must remain open and unchanged; unless indeed it were to change to the battlefield merely to show the fight, and back again when the heralds </w:t>
      </w:r>
      <w:proofErr w:type="gramStart"/>
      <w:r>
        <w:t>enter.—</w:t>
      </w:r>
      <w:proofErr w:type="gramEnd"/>
      <w:r>
        <w:t>Cambridge Edd. (Note XIII.): The word ‘Here,’ used in the stage-direction, seems to indicate that the scene was supposed to continue.</w:t>
      </w:r>
    </w:p>
    <w:p w14:paraId="6CA4430C" w14:textId="77777777" w:rsidR="00BA4F7F" w:rsidRDefault="00BA4F7F" w:rsidP="00BA4F7F"/>
    <w:p w14:paraId="74AD11BA" w14:textId="77777777" w:rsidR="00BA4F7F" w:rsidRDefault="00BA4F7F" w:rsidP="00BA4F7F">
      <w:r>
        <w:lastRenderedPageBreak/>
        <w:t xml:space="preserve">319. You men of </w:t>
      </w:r>
      <w:proofErr w:type="spellStart"/>
      <w:r>
        <w:t>Angiers</w:t>
      </w:r>
      <w:proofErr w:type="spellEnd"/>
      <w:r>
        <w:t>, etc.] Johnson: This speech is very poetical and, except the conceit of the ‘widow’s husband’ embracing ‘the earth,’ is just and beautiful. [See Appendix: Criticism: J. M. Robertson, p. 636.]</w:t>
      </w:r>
    </w:p>
    <w:p w14:paraId="2E8DFBD7" w14:textId="77777777" w:rsidR="00BA4F7F" w:rsidRDefault="00BA4F7F" w:rsidP="00BA4F7F"/>
    <w:p w14:paraId="180336E8" w14:textId="77777777" w:rsidR="00BA4F7F" w:rsidRDefault="00BA4F7F" w:rsidP="00BA4F7F">
      <w:r>
        <w:t>328. Who . . . displayed] KEIGHTLEY (Exp., p. 221) considers the transposition he makes in this line as necessary (see Text. Notes), remarking, 'It is strange that no one seems to have observed the error.'</w:t>
      </w:r>
      <w:proofErr w:type="gramStart"/>
      <w:r>
        <w:t>—[</w:t>
      </w:r>
      <w:proofErr w:type="gramEnd"/>
      <w:r>
        <w:t xml:space="preserve">Keightley is possibly right; but the placing of the words 'triumphantly displayed' between the relative and its antecedent, 'banners,' is both awkward and unusual. I am inclined to think, therefore, that 'displayed' refers not to the banners, but to the French army; it is used in the technical military </w:t>
      </w:r>
      <w:proofErr w:type="gramStart"/>
      <w:r>
        <w:t>sense.—</w:t>
      </w:r>
      <w:proofErr w:type="gramEnd"/>
      <w:r>
        <w:t xml:space="preserve">Murray (N. E. D., s. v. display, vb. t. b.) gives 'To spread out (troops) so as to form a more extended line = Deploy.' He quotes as examples of this use: '1581. Savile, Agricola (1622), 198: Agricola . . . fearing lest </w:t>
      </w:r>
      <w:proofErr w:type="spellStart"/>
      <w:r>
        <w:t>hee</w:t>
      </w:r>
      <w:proofErr w:type="spellEnd"/>
      <w:r>
        <w:t xml:space="preserve"> should be assailed on the front and </w:t>
      </w:r>
      <w:proofErr w:type="spellStart"/>
      <w:r>
        <w:t>flankes</w:t>
      </w:r>
      <w:proofErr w:type="spellEnd"/>
      <w:r>
        <w:t xml:space="preserve"> both at one time, displayed his army in length'; </w:t>
      </w:r>
      <w:proofErr w:type="gramStart"/>
      <w:r>
        <w:t>and,</w:t>
      </w:r>
      <w:proofErr w:type="gramEnd"/>
      <w:r>
        <w:t xml:space="preserve"> '1581. Tacitus' History, iv, xxxv. (1591), 196: Fought with troops displayed out </w:t>
      </w:r>
      <w:proofErr w:type="spellStart"/>
      <w:r>
        <w:t>thinely</w:t>
      </w:r>
      <w:proofErr w:type="spellEnd"/>
      <w:r>
        <w:t xml:space="preserve"> in length.' It is, </w:t>
      </w:r>
      <w:proofErr w:type="gramStart"/>
      <w:r>
        <w:t>however, but</w:t>
      </w:r>
      <w:proofErr w:type="gramEnd"/>
      <w:r>
        <w:t xml:space="preserve"> fair to say that this is the only passage in Shakespeare wherein 'display' may be understood in this technical sense. In l. 349, below, it occurs with its usual </w:t>
      </w:r>
      <w:proofErr w:type="gramStart"/>
      <w:r>
        <w:t>signification.—</w:t>
      </w:r>
      <w:proofErr w:type="gramEnd"/>
      <w:r>
        <w:t>Ed.]</w:t>
      </w:r>
    </w:p>
    <w:p w14:paraId="4E5E26EA" w14:textId="77777777" w:rsidR="00BA4F7F" w:rsidRDefault="00BA4F7F" w:rsidP="00BA4F7F">
      <w:r>
        <w:t>—MOORE SMITH: These words, which refer to the banners, are inserted in the clause 'Who . . .,' which refers to the French.</w:t>
      </w:r>
    </w:p>
    <w:p w14:paraId="0D07C789" w14:textId="77777777" w:rsidR="00BA4F7F" w:rsidRDefault="00BA4F7F" w:rsidP="00BA4F7F"/>
    <w:p w14:paraId="7E7E9527" w14:textId="77777777" w:rsidR="00BA4F7F" w:rsidRDefault="00BA4F7F" w:rsidP="00BA4F7F">
      <w:r>
        <w:t>332. E. Har. Rejoyce, etc.] JOHNSON: The English Herald falls somewhat below</w:t>
      </w:r>
    </w:p>
    <w:p w14:paraId="592CF6D2" w14:textId="77777777" w:rsidR="00BA4F7F" w:rsidRDefault="00BA4F7F" w:rsidP="00BA4F7F"/>
    <w:p w14:paraId="2D05C7A8" w14:textId="77777777" w:rsidR="00BA4F7F" w:rsidRDefault="00BA4F7F" w:rsidP="00BA4F7F">
      <w:r>
        <w:t xml:space="preserve">his antagonist. Silver armor gilt with blood is a poor image. Yet our author has it again in Macbeth: ‘Here lay Duncan, His silver skin laced with his golden blood,’ [II, iii, 117].—STEEVENS, in further illustration of this use of ‘gilt,’ quotes: ‘The </w:t>
      </w:r>
      <w:proofErr w:type="spellStart"/>
      <w:r>
        <w:t>curtes</w:t>
      </w:r>
      <w:proofErr w:type="spellEnd"/>
      <w:r>
        <w:t xml:space="preserve"> from great Hector’s breast, all gilded with his gore.’—Chapman, Iliad, bk xvi, [l. 773]; and also, ‘And showed his point gilt with the gushing gore.’—Ibid., Odyssey, xix, [l. 627].—[MURRAY (N. E. D.) gives several other examples, but quotes the present line in King John as the earliest use in this sense.—Ed.]</w:t>
      </w:r>
    </w:p>
    <w:p w14:paraId="51C94B0D" w14:textId="77777777" w:rsidR="00BA4F7F" w:rsidRDefault="00BA4F7F" w:rsidP="00BA4F7F"/>
    <w:p w14:paraId="32511574" w14:textId="77777777" w:rsidR="00BA4F7F" w:rsidRDefault="00BA4F7F" w:rsidP="00BA4F7F">
      <w:r>
        <w:t xml:space="preserve">342, 343. hands, Dide in the . . . slaughter] JOHNSON: It was, I think, one of the savage practices of the chase for all to stain their hands in the blood of the deer as a </w:t>
      </w:r>
      <w:proofErr w:type="gramStart"/>
      <w:r>
        <w:t>trophy.—</w:t>
      </w:r>
      <w:proofErr w:type="gramEnd"/>
      <w:r>
        <w:t xml:space="preserve">DAVIES (Dram. </w:t>
      </w:r>
      <w:proofErr w:type="spellStart"/>
      <w:r>
        <w:t>Miscell</w:t>
      </w:r>
      <w:proofErr w:type="spellEnd"/>
      <w:r>
        <w:t xml:space="preserve">., </w:t>
      </w:r>
      <w:proofErr w:type="spellStart"/>
      <w:r>
        <w:t>i</w:t>
      </w:r>
      <w:proofErr w:type="spellEnd"/>
      <w:r>
        <w:t xml:space="preserve">, 28): There is in Jul. </w:t>
      </w:r>
      <w:proofErr w:type="spellStart"/>
      <w:r>
        <w:t>Cæs</w:t>
      </w:r>
      <w:proofErr w:type="spellEnd"/>
      <w:r>
        <w:t xml:space="preserve">., III, </w:t>
      </w:r>
      <w:proofErr w:type="spellStart"/>
      <w:r>
        <w:t>i</w:t>
      </w:r>
      <w:proofErr w:type="spellEnd"/>
      <w:r>
        <w:t xml:space="preserve">, 205 a passage quite similar to this; Mark Antony in an apostrophe to the dead body of Cæsar compares his murderers to hunters stained with the blood of the slain deer: ‘—here thy hunters stand </w:t>
      </w:r>
      <w:proofErr w:type="spellStart"/>
      <w:r>
        <w:t>Sign’d</w:t>
      </w:r>
      <w:proofErr w:type="spellEnd"/>
      <w:r>
        <w:t xml:space="preserve"> in thy spoil, and </w:t>
      </w:r>
      <w:proofErr w:type="spellStart"/>
      <w:r>
        <w:t>crimson’d</w:t>
      </w:r>
      <w:proofErr w:type="spellEnd"/>
      <w:r>
        <w:t xml:space="preserve"> in thy </w:t>
      </w:r>
      <w:proofErr w:type="spellStart"/>
      <w:r>
        <w:t>lethe</w:t>
      </w:r>
      <w:proofErr w:type="spellEnd"/>
      <w:r>
        <w:t xml:space="preserve">.’ Upon looking into Turberville’s book of Hunting, I can see no trace of that practice [alluded to by Johnson]; but there are two different accounts of the </w:t>
      </w:r>
      <w:r>
        <w:lastRenderedPageBreak/>
        <w:t xml:space="preserve">French and English manner of dissecting or breaking up the deer. In dividing the several parts of the </w:t>
      </w:r>
      <w:proofErr w:type="gramStart"/>
      <w:r>
        <w:t>deer</w:t>
      </w:r>
      <w:proofErr w:type="gramEnd"/>
      <w:r>
        <w:t xml:space="preserve"> the French employed the hands of huntsmen alone; but our English kings, barons, and other great men took part of that office upon themselves. ‘Oure order is,’ says Turberville, ‘that the </w:t>
      </w:r>
      <w:proofErr w:type="gramStart"/>
      <w:r>
        <w:t>Prince</w:t>
      </w:r>
      <w:proofErr w:type="gramEnd"/>
      <w:r>
        <w:t xml:space="preserve"> or </w:t>
      </w:r>
      <w:proofErr w:type="spellStart"/>
      <w:r>
        <w:t>chiefe</w:t>
      </w:r>
      <w:proofErr w:type="spellEnd"/>
      <w:r>
        <w:t xml:space="preserve"> (if so please them) doe alight and take </w:t>
      </w:r>
      <w:proofErr w:type="spellStart"/>
      <w:r>
        <w:t>assaye</w:t>
      </w:r>
      <w:proofErr w:type="spellEnd"/>
      <w:r>
        <w:t xml:space="preserve"> of the Deare with a </w:t>
      </w:r>
      <w:proofErr w:type="spellStart"/>
      <w:r>
        <w:t>sharpe</w:t>
      </w:r>
      <w:proofErr w:type="spellEnd"/>
      <w:r>
        <w:t xml:space="preserve"> </w:t>
      </w:r>
      <w:proofErr w:type="spellStart"/>
      <w:r>
        <w:t>knyfe</w:t>
      </w:r>
      <w:proofErr w:type="spellEnd"/>
      <w:r>
        <w:t xml:space="preserve">, the </w:t>
      </w:r>
      <w:proofErr w:type="spellStart"/>
      <w:r>
        <w:t>whiche</w:t>
      </w:r>
      <w:proofErr w:type="spellEnd"/>
      <w:r>
        <w:t xml:space="preserve"> is done in this</w:t>
      </w:r>
    </w:p>
    <w:p w14:paraId="6BB0D3E9" w14:textId="77777777" w:rsidR="00BA4F7F" w:rsidRDefault="00BA4F7F" w:rsidP="00BA4F7F"/>
    <w:p w14:paraId="79BE8A80" w14:textId="77777777" w:rsidR="00BA4F7F" w:rsidRDefault="00BA4F7F" w:rsidP="00BA4F7F">
      <w:r>
        <w:t xml:space="preserve">manner. The </w:t>
      </w:r>
      <w:proofErr w:type="spellStart"/>
      <w:r>
        <w:t>deare</w:t>
      </w:r>
      <w:proofErr w:type="spellEnd"/>
      <w:r>
        <w:t xml:space="preserve"> being </w:t>
      </w:r>
      <w:proofErr w:type="spellStart"/>
      <w:r>
        <w:t>layd</w:t>
      </w:r>
      <w:proofErr w:type="spellEnd"/>
      <w:r>
        <w:t xml:space="preserve"> upon his </w:t>
      </w:r>
      <w:proofErr w:type="spellStart"/>
      <w:r>
        <w:t>backe</w:t>
      </w:r>
      <w:proofErr w:type="spellEnd"/>
      <w:r>
        <w:t xml:space="preserve">, the Prince, </w:t>
      </w:r>
      <w:proofErr w:type="spellStart"/>
      <w:r>
        <w:t>chiefe</w:t>
      </w:r>
      <w:proofErr w:type="spellEnd"/>
      <w:r>
        <w:t xml:space="preserve">, or such as they shall appoint, </w:t>
      </w:r>
      <w:proofErr w:type="spellStart"/>
      <w:r>
        <w:t>commes</w:t>
      </w:r>
      <w:proofErr w:type="spellEnd"/>
      <w:r>
        <w:t xml:space="preserve"> to it: And the </w:t>
      </w:r>
      <w:proofErr w:type="spellStart"/>
      <w:r>
        <w:t>chiefe</w:t>
      </w:r>
      <w:proofErr w:type="spellEnd"/>
      <w:r>
        <w:t xml:space="preserve"> huntsman (kneeling if it be to Prince) doth </w:t>
      </w:r>
      <w:proofErr w:type="spellStart"/>
      <w:r>
        <w:t>holde</w:t>
      </w:r>
      <w:proofErr w:type="spellEnd"/>
      <w:r>
        <w:t xml:space="preserve"> the Deare by the </w:t>
      </w:r>
      <w:proofErr w:type="spellStart"/>
      <w:r>
        <w:t>forefoote</w:t>
      </w:r>
      <w:proofErr w:type="spellEnd"/>
      <w:r>
        <w:t xml:space="preserve">, </w:t>
      </w:r>
      <w:proofErr w:type="spellStart"/>
      <w:r>
        <w:t>whils</w:t>
      </w:r>
      <w:proofErr w:type="spellEnd"/>
      <w:r>
        <w:t xml:space="preserve"> the Prince or chief, cut a </w:t>
      </w:r>
      <w:proofErr w:type="spellStart"/>
      <w:r>
        <w:t>slyt</w:t>
      </w:r>
      <w:proofErr w:type="spellEnd"/>
      <w:r>
        <w:t xml:space="preserve"> drawn alongst the </w:t>
      </w:r>
      <w:proofErr w:type="spellStart"/>
      <w:r>
        <w:t>brysket</w:t>
      </w:r>
      <w:proofErr w:type="spellEnd"/>
      <w:r>
        <w:t xml:space="preserve"> of the </w:t>
      </w:r>
      <w:proofErr w:type="spellStart"/>
      <w:r>
        <w:t>deare</w:t>
      </w:r>
      <w:proofErr w:type="spellEnd"/>
      <w:r>
        <w:t xml:space="preserve">, somewhat lower than the </w:t>
      </w:r>
      <w:proofErr w:type="spellStart"/>
      <w:r>
        <w:t>brysket</w:t>
      </w:r>
      <w:proofErr w:type="spellEnd"/>
      <w:r>
        <w:t xml:space="preserve"> towards the belly. This is done to see the goodness of the flesh, and how thick it is. This being done we use to cut off the </w:t>
      </w:r>
      <w:proofErr w:type="spellStart"/>
      <w:r>
        <w:t>deares</w:t>
      </w:r>
      <w:proofErr w:type="spellEnd"/>
      <w:r>
        <w:t xml:space="preserve"> </w:t>
      </w:r>
      <w:proofErr w:type="spellStart"/>
      <w:r>
        <w:t>heades</w:t>
      </w:r>
      <w:proofErr w:type="spellEnd"/>
      <w:r>
        <w:t xml:space="preserve">. And that is commonly done by the </w:t>
      </w:r>
      <w:proofErr w:type="spellStart"/>
      <w:r>
        <w:t>chiefe</w:t>
      </w:r>
      <w:proofErr w:type="spellEnd"/>
      <w:r>
        <w:t xml:space="preserve"> personage,’ [ed. 1576, Clarendon reprint, p. 133]. In these operations the dissectors must necessarily be sprinkled or besmeared with the blood of the animal, and to this our author, in both passages, seems plainly to </w:t>
      </w:r>
      <w:proofErr w:type="gramStart"/>
      <w:r>
        <w:t>allude.—</w:t>
      </w:r>
      <w:proofErr w:type="gramEnd"/>
      <w:r>
        <w:t xml:space="preserve">STEEVENS (ed. 1793), KNIGHT, and MADDEN (p. 64) also quote the passage from Jul. Cas. </w:t>
      </w:r>
      <w:proofErr w:type="gramStart"/>
      <w:r>
        <w:t>in illustration</w:t>
      </w:r>
      <w:proofErr w:type="gramEnd"/>
      <w:r>
        <w:t xml:space="preserve"> of the present lines, but without further corroboration of the staining the hands of the hunters with the blood of the deer as a common practice. [For a discussion of this hunting-custom, see Jul. Cas., this edition, p. </w:t>
      </w:r>
      <w:proofErr w:type="gramStart"/>
      <w:r>
        <w:t>155.—</w:t>
      </w:r>
      <w:proofErr w:type="gramEnd"/>
      <w:r>
        <w:t>Ed.]</w:t>
      </w:r>
    </w:p>
    <w:p w14:paraId="1DD45041" w14:textId="77777777" w:rsidR="00BA4F7F" w:rsidRDefault="00BA4F7F" w:rsidP="00BA4F7F"/>
    <w:p w14:paraId="1937F7CB" w14:textId="1842F287" w:rsidR="00BA4F7F" w:rsidRDefault="00BA4F7F" w:rsidP="00BA4F7F">
      <w:r>
        <w:t xml:space="preserve">345. Hubert] KNIGHT: Without any assigned reason the name of this speaker has been altered by the modern editors to Citizen. The Folio distinctly gives this, and all subsequent speeches of the same person to the end of the Act, to Hubert. The proposition to the kings to reconcile their differences by the marriage of Lewis and Blanche would appear necessarily to come from some person in authority; and it would seem to have been </w:t>
      </w:r>
      <w:proofErr w:type="spellStart"/>
      <w:r>
        <w:t>Shakspere’s</w:t>
      </w:r>
      <w:proofErr w:type="spellEnd"/>
      <w:r>
        <w:t xml:space="preserve"> intention to make that person Hubert de Burgh, who occupies so conspicuous a place in the remainder of the play. In the third Act John says to Hubert: ‘thy voluntary oath Lives in this bosom.’ It might be his ‘voluntary oath’ as a Citizen of </w:t>
      </w:r>
      <w:proofErr w:type="spellStart"/>
      <w:r>
        <w:t>Angiers</w:t>
      </w:r>
      <w:proofErr w:type="spellEnd"/>
      <w:r>
        <w:t xml:space="preserve">, to John, which called forth this </w:t>
      </w:r>
      <w:proofErr w:type="gramStart"/>
      <w:r>
        <w:t>expression.—</w:t>
      </w:r>
      <w:proofErr w:type="gramEnd"/>
      <w:r>
        <w:t xml:space="preserve">[The voluntary oath to which John refers is, I think, more likely that made by Hubert, when, as one of the very few, he sided with John in his contest with the barons. See Dram. Personae: </w:t>
      </w:r>
      <w:proofErr w:type="gramStart"/>
      <w:r>
        <w:t>Hubert.—</w:t>
      </w:r>
      <w:proofErr w:type="gramEnd"/>
      <w:r>
        <w:t>Ed</w:t>
      </w:r>
      <w:proofErr w:type="gramStart"/>
      <w:r>
        <w:t>.]—</w:t>
      </w:r>
      <w:proofErr w:type="gramEnd"/>
      <w:r>
        <w:t xml:space="preserve">COLLIER: Possibly the actor of the part of Hubert also personated the Citizen in order that the speeches might be well delivered, and this may have led to the insertion of his name in the MS.—The CAMBRIDGE EDD. (Note XIV.) also offer this explanation of the substitution of names; adding that ‘in the old play the Citizen who proposes the league to the two kings is a distinct person from Hubert de Burgh.’—HUDSON: This and the following speeches are most evidently from the same person who was introduced as Citizen at the opening of the preceding scene, and whose speeches there have the prefix Cit. What makes the case still stronger is, that in the original the two scenes are printed as one, the Citizens having remained on the walls during the fight. [In corroboration of Collier’s suggestion Hudson says]: It was certainly not uncommon for two or more parts to be sustained by one actor, and this </w:t>
      </w:r>
      <w:proofErr w:type="gramStart"/>
      <w:r>
        <w:t>often occasioned</w:t>
      </w:r>
      <w:proofErr w:type="gramEnd"/>
      <w:r>
        <w:t xml:space="preserve"> mistakes in the distribution of the dialogue. [The present instance is given by WALKER (Crit., iii, § lxxv.) </w:t>
      </w:r>
      <w:r>
        <w:lastRenderedPageBreak/>
        <w:t xml:space="preserve">among many others wherein there is either a mistake or substitution of the prefixes.]—R. G. WHITE: Hubert de Burgh was an Englishman, and a nephew to William Fitz Adelin, who was in the service of John’s father. But even supposing that Shakespeare did not know these facts, what was the Chamberlain to King John doing in </w:t>
      </w:r>
      <w:proofErr w:type="spellStart"/>
      <w:r>
        <w:t>Angiers</w:t>
      </w:r>
      <w:proofErr w:type="spellEnd"/>
      <w:r>
        <w:t xml:space="preserve"> at such a time? The prefix</w:t>
      </w:r>
      <w:r>
        <w:t xml:space="preserve"> </w:t>
      </w:r>
      <w:r>
        <w:t xml:space="preserve">is, doubtless, a trace of the prompter’s book, resulting from the fact that the actor who played Hubert was expected to ‘double’ in the Citizen of </w:t>
      </w:r>
      <w:proofErr w:type="spellStart"/>
      <w:r>
        <w:t>Angiers</w:t>
      </w:r>
      <w:proofErr w:type="spellEnd"/>
      <w:r>
        <w:t xml:space="preserve">.—JOHN HUNTER: We believe that Shakespeare in the present scene meant to represent Hubert de Burgh as a Citizen of </w:t>
      </w:r>
      <w:proofErr w:type="spellStart"/>
      <w:r>
        <w:t>Angiers</w:t>
      </w:r>
      <w:proofErr w:type="spellEnd"/>
      <w:r>
        <w:t xml:space="preserve">.—Miss PORTER: There are some signs that Shakespeare chose to differ from the older play herein, as in many things bearing on character and human nature. Hubert’s proposition denoted him to be the man of resource in </w:t>
      </w:r>
      <w:proofErr w:type="spellStart"/>
      <w:r>
        <w:t>Angiers</w:t>
      </w:r>
      <w:proofErr w:type="spellEnd"/>
      <w:r>
        <w:t xml:space="preserve">. As a leader </w:t>
      </w:r>
      <w:proofErr w:type="gramStart"/>
      <w:r>
        <w:t>there</w:t>
      </w:r>
      <w:proofErr w:type="gramEnd"/>
      <w:r>
        <w:t xml:space="preserve"> John would seek to attach him to his person, rewarding him as the proposer of the match, attaching him to service as he had Faulconbridge, and acting magnetically towards him as he does toward King Philip. In accord with such probabilities drawn from Shakespeare’s conduct of the Play are John’s profession that his mother and he ‘owe’ Hubert ‘much,’ and that he has given them his ‘voluntary oath,’ and Hubert’s reply that he is ‘much bounden’ to John, and </w:t>
      </w:r>
      <w:proofErr w:type="spellStart"/>
      <w:r>
        <w:t>Melloone’s</w:t>
      </w:r>
      <w:proofErr w:type="spellEnd"/>
      <w:r>
        <w:t xml:space="preserve"> message to one Hubert with your King. The propriety of giving into French hands the charge of Geffrey’s son, and the scorn of the English lords for Hubert are in general agreement with the implication that John picked out for trust and preferment this clever and gentle Angevin, whose French name also suits it.—[The same objections as were urged against Knight’s explanation of Hubert’s voluntary oath are equally applicable to Miss Porter’s amplification of this point. John and Hubert’s mutual protestations of friendship may be more probably referred to Hubert’s loyalty and John’s recognition of it. The suspicion and hatred of the English lords is due to the same cause. The propriety of John’s placing Arthur in the hands of a citizen of </w:t>
      </w:r>
      <w:proofErr w:type="spellStart"/>
      <w:r>
        <w:t>Angiers</w:t>
      </w:r>
      <w:proofErr w:type="spellEnd"/>
      <w:r>
        <w:t xml:space="preserve"> is not very apparent; John had but just defeated the French, and they were as much his enemies as Arthur of Bretagne. Hubert de Burgh had long been in his councils and John knew he could be trusted. </w:t>
      </w:r>
      <w:proofErr w:type="gramStart"/>
      <w:r>
        <w:t>I</w:t>
      </w:r>
      <w:proofErr w:type="gramEnd"/>
      <w:r>
        <w:t xml:space="preserve"> therefore, albeit reluctantly, decide against the Folio text, and accept Collier’s </w:t>
      </w:r>
      <w:proofErr w:type="gramStart"/>
      <w:r>
        <w:t>explanation.—</w:t>
      </w:r>
      <w:proofErr w:type="gramEnd"/>
      <w:r>
        <w:t>Ed.]</w:t>
      </w:r>
    </w:p>
    <w:p w14:paraId="1329E1A5" w14:textId="77777777" w:rsidR="00BA4F7F" w:rsidRDefault="00BA4F7F" w:rsidP="00BA4F7F"/>
    <w:p w14:paraId="48C22193" w14:textId="77777777" w:rsidR="00BA4F7F" w:rsidRDefault="00BA4F7F" w:rsidP="00BA4F7F">
      <w:r>
        <w:t xml:space="preserve">345. Heralds, from off our </w:t>
      </w:r>
      <w:proofErr w:type="spellStart"/>
      <w:r>
        <w:t>towres</w:t>
      </w:r>
      <w:proofErr w:type="spellEnd"/>
      <w:r>
        <w:t xml:space="preserve">, etc.] JOHNSON: These three speeches seem to have been </w:t>
      </w:r>
      <w:proofErr w:type="spellStart"/>
      <w:r>
        <w:t>laboured</w:t>
      </w:r>
      <w:proofErr w:type="spellEnd"/>
      <w:r>
        <w:t>. The Citizen’s is the best; yet ‘</w:t>
      </w:r>
      <w:proofErr w:type="gramStart"/>
      <w:r>
        <w:t>both alike</w:t>
      </w:r>
      <w:proofErr w:type="gramEnd"/>
      <w:r>
        <w:t xml:space="preserve"> we like’ is a poor </w:t>
      </w:r>
      <w:proofErr w:type="spellStart"/>
      <w:r>
        <w:t>gingle</w:t>
      </w:r>
      <w:proofErr w:type="spellEnd"/>
      <w:r>
        <w:t>.</w:t>
      </w:r>
    </w:p>
    <w:p w14:paraId="5A8EEBCD" w14:textId="77777777" w:rsidR="00BA4F7F" w:rsidRDefault="00BA4F7F" w:rsidP="00BA4F7F"/>
    <w:p w14:paraId="37F90ACA" w14:textId="77777777" w:rsidR="00BA4F7F" w:rsidRDefault="00BA4F7F" w:rsidP="00BA4F7F">
      <w:r>
        <w:t>347. equality] MALONE: Our author ought rather to have written ‘whose superiority,’ or ‘whose inequality,’ cannot be censured.</w:t>
      </w:r>
    </w:p>
    <w:p w14:paraId="681FAFC3" w14:textId="77777777" w:rsidR="00BA4F7F" w:rsidRDefault="00BA4F7F" w:rsidP="00BA4F7F"/>
    <w:p w14:paraId="22A6B784" w14:textId="77777777" w:rsidR="00BA4F7F" w:rsidRDefault="00BA4F7F" w:rsidP="00BA4F7F">
      <w:r>
        <w:t xml:space="preserve">348. censured] MURRAY (N. E. D., s. v. 1.): To form or give a ‘censure’ or opinion of; to estimate, judge of, pass judgement on, criticize, </w:t>
      </w:r>
      <w:proofErr w:type="gramStart"/>
      <w:r>
        <w:t>judge.—</w:t>
      </w:r>
      <w:proofErr w:type="gramEnd"/>
      <w:r>
        <w:t xml:space="preserve">MARSHALL: ‘Censured’ is generally explained as estimated, determined. But does it not rather mean here questioned? The sense seems to be that the two armies have shown themselves to be so equally matched that </w:t>
      </w:r>
      <w:r>
        <w:lastRenderedPageBreak/>
        <w:t xml:space="preserve">the citizens cannot say which is the superior; as the speaker says </w:t>
      </w:r>
      <w:proofErr w:type="gramStart"/>
      <w:r>
        <w:t>below: ‘</w:t>
      </w:r>
      <w:proofErr w:type="gramEnd"/>
      <w:r>
        <w:t>Both are alike, and both alike we like</w:t>
      </w:r>
      <w:proofErr w:type="gramStart"/>
      <w:r>
        <w:t>.’—</w:t>
      </w:r>
      <w:proofErr w:type="gramEnd"/>
      <w:r>
        <w:t>I. 351.</w:t>
      </w:r>
    </w:p>
    <w:p w14:paraId="70DAF71A" w14:textId="77777777" w:rsidR="00BA4F7F" w:rsidRDefault="00BA4F7F" w:rsidP="00BA4F7F"/>
    <w:p w14:paraId="1B468A79" w14:textId="77777777" w:rsidR="00BA4F7F" w:rsidRDefault="00BA4F7F" w:rsidP="00BA4F7F">
      <w:r>
        <w:t xml:space="preserve">354. 355. Enter the two Kings . . . at </w:t>
      </w:r>
      <w:proofErr w:type="spellStart"/>
      <w:r>
        <w:t>severall</w:t>
      </w:r>
      <w:proofErr w:type="spellEnd"/>
      <w:r>
        <w:t xml:space="preserve"> </w:t>
      </w:r>
      <w:proofErr w:type="spellStart"/>
      <w:r>
        <w:t>doores</w:t>
      </w:r>
      <w:proofErr w:type="spellEnd"/>
      <w:r>
        <w:t>] COLLIER calls attention to the simplicity of this stage-direction, remarking that ‘it is worth preserving, on account of the manner in which the two armies, headed by their kings, are represented to come upon the stage.’</w:t>
      </w:r>
    </w:p>
    <w:p w14:paraId="7C3AF854" w14:textId="77777777" w:rsidR="00BA4F7F" w:rsidRDefault="00BA4F7F" w:rsidP="00BA4F7F"/>
    <w:p w14:paraId="7C4E0AD4" w14:textId="47838667" w:rsidR="00BA4F7F" w:rsidRDefault="00BA4F7F" w:rsidP="00BA4F7F">
      <w:r>
        <w:t xml:space="preserve">357. </w:t>
      </w:r>
      <w:proofErr w:type="spellStart"/>
      <w:r>
        <w:t>rome</w:t>
      </w:r>
      <w:proofErr w:type="spellEnd"/>
      <w:r>
        <w:t xml:space="preserve"> on] MALONE: The editor of the Second Folio substituted </w:t>
      </w:r>
      <w:proofErr w:type="spellStart"/>
      <w:r>
        <w:t>runne</w:t>
      </w:r>
      <w:proofErr w:type="spellEnd"/>
      <w:r>
        <w:t xml:space="preserve">. I do not perceive any need </w:t>
      </w:r>
      <w:proofErr w:type="gramStart"/>
      <w:r>
        <w:t>of</w:t>
      </w:r>
      <w:proofErr w:type="gramEnd"/>
      <w:r>
        <w:t xml:space="preserve"> change. In The Tempest we </w:t>
      </w:r>
      <w:proofErr w:type="gramStart"/>
      <w:r>
        <w:t>have: ‘</w:t>
      </w:r>
      <w:proofErr w:type="gramEnd"/>
      <w:r>
        <w:t xml:space="preserve">the wandering brooks,’ [IV, </w:t>
      </w:r>
      <w:proofErr w:type="spellStart"/>
      <w:r>
        <w:t>i</w:t>
      </w:r>
      <w:proofErr w:type="spellEnd"/>
      <w:r>
        <w:t xml:space="preserve">, 128. ‘Wandering’ is Steevens’s emendation for </w:t>
      </w:r>
      <w:proofErr w:type="spellStart"/>
      <w:r>
        <w:t>windring</w:t>
      </w:r>
      <w:proofErr w:type="spellEnd"/>
      <w:r>
        <w:t xml:space="preserve"> of the original text; the adjectival participles are doubtless </w:t>
      </w:r>
      <w:proofErr w:type="gramStart"/>
      <w:r>
        <w:t>synonyms.—</w:t>
      </w:r>
      <w:proofErr w:type="gramEnd"/>
      <w:r>
        <w:t xml:space="preserve">ED.]—STEEVENS: I prefer the reading of the Second Folio. </w:t>
      </w:r>
      <w:proofErr w:type="gramStart"/>
      <w:r>
        <w:t>So</w:t>
      </w:r>
      <w:proofErr w:type="gramEnd"/>
      <w:r>
        <w:t xml:space="preserve"> in Henry </w:t>
      </w:r>
      <w:proofErr w:type="gramStart"/>
      <w:r>
        <w:t>V: ‘</w:t>
      </w:r>
      <w:proofErr w:type="gramEnd"/>
      <w:r>
        <w:t xml:space="preserve">As many streams run into </w:t>
      </w:r>
      <w:proofErr w:type="gramStart"/>
      <w:r>
        <w:t xml:space="preserve">one </w:t>
      </w:r>
      <w:proofErr w:type="spellStart"/>
      <w:r>
        <w:t>self</w:t>
      </w:r>
      <w:proofErr w:type="gramEnd"/>
      <w:r>
        <w:t xml:space="preserve"> sea</w:t>
      </w:r>
      <w:proofErr w:type="spellEnd"/>
      <w:r>
        <w:t>,’ [I, ii, 209; the Qq. reading]. The King would rather describe his right as running on in a direct than in an irregular course, such as would be implied by the word ‘roam.’—KNIGHT: Neither the poetry nor the sense appear to have gained by the fancied improvement [of the Second Folio].—SINGER (ed. ii.): I differ from Knight, for surely a current does not roam, but ‘run right on.’ The whole context shows that this is the true reading.—DYCE suggests that the word in the MS. may have been written ‘</w:t>
      </w:r>
      <w:proofErr w:type="spellStart"/>
      <w:r>
        <w:t>ronne</w:t>
      </w:r>
      <w:proofErr w:type="spellEnd"/>
      <w:r>
        <w:t xml:space="preserve">,’ and in defense of the Second Folio reading compares: ‘And calmly run on in obedience Even to our ocean, to our great King John’—V, iv, 60.—R. G. WHITE: ‘Rome’ might be an easy misprint of </w:t>
      </w:r>
      <w:proofErr w:type="spellStart"/>
      <w:r>
        <w:t>runne</w:t>
      </w:r>
      <w:proofErr w:type="spellEnd"/>
      <w:r>
        <w:t>. But it is to be observed that the comparison is to the current</w:t>
      </w:r>
      <w:r>
        <w:t xml:space="preserve"> </w:t>
      </w:r>
      <w:r>
        <w:t xml:space="preserve">of a stream whose ‘silver waters keep </w:t>
      </w:r>
      <w:proofErr w:type="gramStart"/>
      <w:r>
        <w:t>a peaceful</w:t>
      </w:r>
      <w:proofErr w:type="gramEnd"/>
      <w:r>
        <w:t xml:space="preserve"> progress to the ocean.’ Now such a stream does not run </w:t>
      </w:r>
      <w:proofErr w:type="gramStart"/>
      <w:r>
        <w:t>directly, but</w:t>
      </w:r>
      <w:proofErr w:type="gramEnd"/>
      <w:r>
        <w:t xml:space="preserve"> always roams about; and especially </w:t>
      </w:r>
      <w:proofErr w:type="gramStart"/>
      <w:r>
        <w:t>is this</w:t>
      </w:r>
      <w:proofErr w:type="gramEnd"/>
      <w:r>
        <w:t xml:space="preserve"> true in England; and if it be objected that Shakespeare’s metaphors are rarely correspondent, the answer is that they sometimes are, and that according to authentic evidence here is one, at least, that is so. And besides, Shakespeare evidently had in his </w:t>
      </w:r>
      <w:proofErr w:type="gramStart"/>
      <w:r>
        <w:t>mind’s eye</w:t>
      </w:r>
      <w:proofErr w:type="gramEnd"/>
      <w:r>
        <w:t xml:space="preserve"> the same stream that furnished him with the comparison which he puts into Julia’s mouth in the Two Gentlemen, in eight of the loveliest lines he ever wrote. The very details of the two pictures are alike, although the earlier is the more highly finished:</w:t>
      </w:r>
      <w:r>
        <w:t xml:space="preserve"> </w:t>
      </w:r>
      <w:r>
        <w:t xml:space="preserve">Is there in all literature a more marked instance of the use of the same thoughts twice? This passage forbids us to change the reading of the </w:t>
      </w:r>
      <w:proofErr w:type="gramStart"/>
      <w:r>
        <w:t>Folio.—</w:t>
      </w:r>
      <w:proofErr w:type="gramEnd"/>
      <w:r>
        <w:t xml:space="preserve">[Few will, I think, deny that White’s comparison is very striking. Is it, however, hypercritical to point out that the present play antedates the Two Gentlemen, and that, therefore, the passage quoted is an amplification of this in King John?—Ed.]—Walker (Crit., </w:t>
      </w:r>
      <w:proofErr w:type="spellStart"/>
      <w:r>
        <w:t>i</w:t>
      </w:r>
      <w:proofErr w:type="spellEnd"/>
      <w:r>
        <w:t xml:space="preserve">, 155), in a section devoted to illustrations of Ovid’s influence on Shakespeare, quotes: ‘Sic ego </w:t>
      </w:r>
      <w:proofErr w:type="spellStart"/>
      <w:r>
        <w:t>torrentem</w:t>
      </w:r>
      <w:proofErr w:type="spellEnd"/>
      <w:r>
        <w:t xml:space="preserve">, qua nil </w:t>
      </w:r>
      <w:proofErr w:type="spellStart"/>
      <w:r>
        <w:t>obstabat</w:t>
      </w:r>
      <w:proofErr w:type="spellEnd"/>
      <w:r>
        <w:t xml:space="preserve"> </w:t>
      </w:r>
      <w:proofErr w:type="spellStart"/>
      <w:r>
        <w:t>eunti</w:t>
      </w:r>
      <w:proofErr w:type="spellEnd"/>
      <w:r>
        <w:t>.’—</w:t>
      </w:r>
      <w:proofErr w:type="spellStart"/>
      <w:r>
        <w:t>Metam</w:t>
      </w:r>
      <w:proofErr w:type="spellEnd"/>
      <w:r>
        <w:t xml:space="preserve">., iii, 568, remarking, ‘Is it fanciful to suppose that this simile caught Shakespeare’s fancy, and recurred to him on many occasions? Two Gentlemen, II, vii, 25-34; Meas. for Meas., III, </w:t>
      </w:r>
      <w:proofErr w:type="spellStart"/>
      <w:r>
        <w:t>i</w:t>
      </w:r>
      <w:proofErr w:type="spellEnd"/>
      <w:r>
        <w:t xml:space="preserve">, 249; Venus &amp; Adonis, lvi, and Lucrece, xciii, </w:t>
      </w:r>
      <w:proofErr w:type="spellStart"/>
      <w:r>
        <w:t>ch.</w:t>
      </w:r>
      <w:proofErr w:type="spellEnd"/>
      <w:r>
        <w:t xml:space="preserve">’—Schmidt (Lex.) quotes the present line, s. v. roam, and thus explains it: ‘Shall the current continue to </w:t>
      </w:r>
      <w:proofErr w:type="spellStart"/>
      <w:r>
        <w:t>overswell</w:t>
      </w:r>
      <w:proofErr w:type="spellEnd"/>
      <w:r>
        <w:t xml:space="preserve"> its banks, instead of remaining in its channel?’—Wright, in referring to this interpretation, says: ‘But an overflowing river which has broken its banks can hardly be said to “roam,” and John implies that it has not left its native channel.’</w:t>
      </w:r>
    </w:p>
    <w:p w14:paraId="59026F75" w14:textId="77777777" w:rsidR="00BA4F7F" w:rsidRDefault="00BA4F7F" w:rsidP="00BA4F7F"/>
    <w:p w14:paraId="4D7AD2DD" w14:textId="77777777" w:rsidR="00BA4F7F" w:rsidRDefault="00BA4F7F" w:rsidP="00BA4F7F">
      <w:r>
        <w:t xml:space="preserve">361. Water] R. G. White: There is no doubt that Collier’s Folio in reading ‘silver waters’ corrects a trivial misprint. In Shakespeare’s time, as well as in ours, the singular was not used except in speaking of water as a fluid, not as a body. </w:t>
      </w:r>
      <w:proofErr w:type="gramStart"/>
      <w:r>
        <w:t>Thus</w:t>
      </w:r>
      <w:proofErr w:type="gramEnd"/>
      <w:r>
        <w:t xml:space="preserve"> the waters of the sea are blue; but </w:t>
      </w:r>
      <w:proofErr w:type="gramStart"/>
      <w:r>
        <w:t>sea-water</w:t>
      </w:r>
      <w:proofErr w:type="gramEnd"/>
      <w:r>
        <w:t xml:space="preserve"> is </w:t>
      </w:r>
      <w:proofErr w:type="gramStart"/>
      <w:r>
        <w:t>salt</w:t>
      </w:r>
      <w:proofErr w:type="gramEnd"/>
      <w:r>
        <w:t xml:space="preserve">. [Compare: ‘If by your art, my dearest father, you have Put the wild waters in this roar, allay them.’—Temp., I, ii, 1; and: ‘our garments . . . being rather new-dyed than stained with salt water.’—Ibid., II, </w:t>
      </w:r>
      <w:proofErr w:type="spellStart"/>
      <w:r>
        <w:t>i</w:t>
      </w:r>
      <w:proofErr w:type="spellEnd"/>
      <w:r>
        <w:t>, 62.]</w:t>
      </w:r>
    </w:p>
    <w:p w14:paraId="7BF84FAF" w14:textId="77777777" w:rsidR="00BA4F7F" w:rsidRDefault="00BA4F7F" w:rsidP="00BA4F7F"/>
    <w:p w14:paraId="0015DFE5" w14:textId="77777777" w:rsidR="00BA4F7F" w:rsidRDefault="00BA4F7F" w:rsidP="00BA4F7F">
      <w:r>
        <w:t xml:space="preserve">365. this hand] That is, Arthur’s hand, which the King here holds aloft; that he does not swear by his own hand is shown by the next </w:t>
      </w:r>
      <w:proofErr w:type="gramStart"/>
      <w:r>
        <w:t>line.—</w:t>
      </w:r>
      <w:proofErr w:type="gramEnd"/>
      <w:r>
        <w:t>Ed.</w:t>
      </w:r>
    </w:p>
    <w:p w14:paraId="623AF648" w14:textId="77777777" w:rsidR="00BA4F7F" w:rsidRDefault="00BA4F7F" w:rsidP="00BA4F7F"/>
    <w:p w14:paraId="0B071ACD" w14:textId="77777777" w:rsidR="00BA4F7F" w:rsidRDefault="00BA4F7F" w:rsidP="00BA4F7F">
      <w:r>
        <w:t xml:space="preserve">366. Climate] WRIGHT: That is, region of the sky. Used also of a region of the earth in Rich. II: ‘O forfend it God, </w:t>
      </w:r>
      <w:proofErr w:type="gramStart"/>
      <w:r>
        <w:t>That</w:t>
      </w:r>
      <w:proofErr w:type="gramEnd"/>
      <w:r>
        <w:t xml:space="preserve"> in a Christian climate souls refined Should show as heinous, black, obscene a deed!’—IV, </w:t>
      </w:r>
      <w:proofErr w:type="spellStart"/>
      <w:r>
        <w:t>i</w:t>
      </w:r>
      <w:proofErr w:type="spellEnd"/>
      <w:r>
        <w:t xml:space="preserve">, 130. [In this latter sense SCHMIDT (Lex., s. v.) quotes </w:t>
      </w:r>
      <w:proofErr w:type="gramStart"/>
      <w:r>
        <w:t>also: ‘—</w:t>
      </w:r>
      <w:proofErr w:type="gramEnd"/>
      <w:r>
        <w:t xml:space="preserve">they are portentous things </w:t>
      </w:r>
      <w:proofErr w:type="gramStart"/>
      <w:r>
        <w:t>Unto</w:t>
      </w:r>
      <w:proofErr w:type="gramEnd"/>
      <w:r>
        <w:t xml:space="preserve"> the climate that they point upon</w:t>
      </w:r>
      <w:proofErr w:type="gramStart"/>
      <w:r>
        <w:t>.’—</w:t>
      </w:r>
      <w:proofErr w:type="gramEnd"/>
      <w:r>
        <w:t xml:space="preserve">Jul. Cas., I, iii, 31; and gives the present line as an exceptional use of this word in reference to a region of the </w:t>
      </w:r>
      <w:proofErr w:type="gramStart"/>
      <w:r>
        <w:t>sky.—</w:t>
      </w:r>
      <w:proofErr w:type="gramEnd"/>
      <w:r>
        <w:t>Ed.]</w:t>
      </w:r>
    </w:p>
    <w:p w14:paraId="2A9BE824" w14:textId="77777777" w:rsidR="00BA4F7F" w:rsidRDefault="00BA4F7F" w:rsidP="00BA4F7F"/>
    <w:p w14:paraId="3A25735D" w14:textId="77777777" w:rsidR="00BA4F7F" w:rsidRDefault="00BA4F7F" w:rsidP="00BA4F7F">
      <w:r>
        <w:t>371. the name of kings] DEIGHTON: That is, with the record of the slaughter of kings; though the plural is used, the king refers to himself only.</w:t>
      </w:r>
    </w:p>
    <w:p w14:paraId="49C778CC" w14:textId="77777777" w:rsidR="00BA4F7F" w:rsidRDefault="00BA4F7F" w:rsidP="00BA4F7F"/>
    <w:p w14:paraId="047204ED" w14:textId="77777777" w:rsidR="00BA4F7F" w:rsidRDefault="00BA4F7F" w:rsidP="00BA4F7F">
      <w:r>
        <w:t>372. glory] WALKER (Crit., iii, 119) quotes the present line in illustration of ‘glory’ used in the sense of ‘</w:t>
      </w:r>
      <w:proofErr w:type="spellStart"/>
      <w:r>
        <w:t>causins</w:t>
      </w:r>
      <w:proofErr w:type="spellEnd"/>
      <w:r>
        <w:t xml:space="preserve">, </w:t>
      </w:r>
      <w:proofErr w:type="spellStart"/>
      <w:r>
        <w:t>ut</w:t>
      </w:r>
      <w:proofErr w:type="spellEnd"/>
      <w:r>
        <w:t xml:space="preserve"> </w:t>
      </w:r>
      <w:proofErr w:type="spellStart"/>
      <w:r>
        <w:t>sope</w:t>
      </w:r>
      <w:proofErr w:type="spellEnd"/>
      <w:proofErr w:type="gramStart"/>
      <w:r>
        <w:t>.’—</w:t>
      </w:r>
      <w:proofErr w:type="gramEnd"/>
      <w:r>
        <w:t>SCHMIDT (Lex.) does not, however, include that meaning among the several which are assigned to this word. He cites the present as an example of the meaning, splendor, magnificence.</w:t>
      </w:r>
    </w:p>
    <w:p w14:paraId="2533B145" w14:textId="77777777" w:rsidR="00BA4F7F" w:rsidRDefault="00BA4F7F" w:rsidP="00BA4F7F"/>
    <w:p w14:paraId="4B246E3F" w14:textId="77777777" w:rsidR="00BA4F7F" w:rsidRDefault="00BA4F7F" w:rsidP="00BA4F7F">
      <w:r>
        <w:t xml:space="preserve">376. mousing] MALONE deprecates Pope’s change of this word (see Text. Notes), and in support of the Folio quotes: ‘Well moused, lion!’—Mid. N. Dream, V, </w:t>
      </w:r>
      <w:proofErr w:type="spellStart"/>
      <w:r>
        <w:t>i</w:t>
      </w:r>
      <w:proofErr w:type="spellEnd"/>
      <w:r>
        <w:t xml:space="preserve">, 274; and: ‘Whilst Troy was swilling sack and sugar, and mousing fat venison, the mad Greeks made </w:t>
      </w:r>
      <w:proofErr w:type="spellStart"/>
      <w:r>
        <w:t>bonefires</w:t>
      </w:r>
      <w:proofErr w:type="spellEnd"/>
      <w:r>
        <w:t xml:space="preserve"> of their houses.’—Dekker, 1603, Wonderful Year, [ed. </w:t>
      </w:r>
      <w:proofErr w:type="spellStart"/>
      <w:r>
        <w:t>Grosart</w:t>
      </w:r>
      <w:proofErr w:type="spellEnd"/>
      <w:r>
        <w:t>, p. 101]. ‘Mousing is, I suppose,’ says Malone, ‘</w:t>
      </w:r>
      <w:proofErr w:type="spellStart"/>
      <w:r>
        <w:t>mammocking</w:t>
      </w:r>
      <w:proofErr w:type="spellEnd"/>
      <w:r>
        <w:t xml:space="preserve">, and devouring eagerly, as a cat devours a mouse.’—Murray (N. E. D., </w:t>
      </w:r>
      <w:proofErr w:type="spellStart"/>
      <w:r>
        <w:t>s.v.</w:t>
      </w:r>
      <w:proofErr w:type="spellEnd"/>
      <w:r>
        <w:t xml:space="preserve"> Mouse, vb. 3.) gives two examples prior to the present line wherein the word bears this sense.—STEEVENS, in justification of Pope, quotes: ‘First mouthed to be last swallowed.’—Hamlet, IV, ii, 20, and adds: ‘Shakespeare designed no ridicule in this speech; and therefore did not write (as when he was writing the burlesque interlude of Pyramus and Thisbe) “mousing.”’—MALONE, well seeing that this is but begging the question, replies: ‘Shakespeare is perpetually in the habit of using familiar terms and images in his </w:t>
      </w:r>
      <w:r>
        <w:lastRenderedPageBreak/>
        <w:t xml:space="preserve">most serious scenes.’ And in proof of this quotes from the present play: ‘Now for the bare-picked bone of majesty Doth dogged war bristle his angry crest.’—IV, ii, 158; ‘Have I not here the best cards for the game.’—V, ii, 110; ‘Unthread the rude eye of rebellion.’—V, iv, 15.—[The Text. Notes will show that Steevens is quite in the </w:t>
      </w:r>
      <w:proofErr w:type="gramStart"/>
      <w:r>
        <w:t>minority.—</w:t>
      </w:r>
      <w:proofErr w:type="gramEnd"/>
      <w:r>
        <w:t>Ed.]—IVOR JOHN: A much better sense [than ‘tearing as a cat tears a mouse’] is given by taking the more obvious meaning of gnawing, nibbling as a mouse does. The ‘Well moused Lion!’ of Mid. N. Dream will also bear this interpretation.</w:t>
      </w:r>
    </w:p>
    <w:p w14:paraId="4FA639FB" w14:textId="77777777" w:rsidR="00BA4F7F" w:rsidRDefault="00BA4F7F" w:rsidP="00BA4F7F"/>
    <w:p w14:paraId="370B3CE2" w14:textId="77777777" w:rsidR="00BA4F7F" w:rsidRDefault="00BA4F7F" w:rsidP="00BA4F7F">
      <w:r>
        <w:t xml:space="preserve">379. Cry </w:t>
      </w:r>
      <w:proofErr w:type="spellStart"/>
      <w:r>
        <w:t>hanocke</w:t>
      </w:r>
      <w:proofErr w:type="spellEnd"/>
      <w:r>
        <w:t>] JOHNSON: That is, command slaughter to proceed. So, in Jul. Cas., ‘Cry, havoc, and let slip the dogs of war.’</w:t>
      </w:r>
      <w:proofErr w:type="gramStart"/>
      <w:r>
        <w:t>—[</w:t>
      </w:r>
      <w:proofErr w:type="gramEnd"/>
      <w:r>
        <w:t xml:space="preserve">III, </w:t>
      </w:r>
      <w:proofErr w:type="spellStart"/>
      <w:r>
        <w:t>i</w:t>
      </w:r>
      <w:proofErr w:type="spellEnd"/>
      <w:r>
        <w:t xml:space="preserve">, 273. For illustrations of the use of this phrase, see note on above line from Jul. Cas., this ed., p. 161, where it is opined that ‘to “cry havoc” was the prerogative of the Monarch.’—MURRAY (N. E. D., </w:t>
      </w:r>
      <w:proofErr w:type="spellStart"/>
      <w:r>
        <w:t>s.v.</w:t>
      </w:r>
      <w:proofErr w:type="spellEnd"/>
      <w:r>
        <w:t xml:space="preserve"> Havoc, I.) gives as a partial explanation of the origin that it is from the ‘Anglo-French </w:t>
      </w:r>
      <w:proofErr w:type="spellStart"/>
      <w:r>
        <w:t>havok</w:t>
      </w:r>
      <w:proofErr w:type="spellEnd"/>
      <w:r>
        <w:t xml:space="preserve">, altered in some way from Old French </w:t>
      </w:r>
      <w:proofErr w:type="spellStart"/>
      <w:r>
        <w:t>havot</w:t>
      </w:r>
      <w:proofErr w:type="spellEnd"/>
      <w:r>
        <w:t xml:space="preserve"> (c. 1150 in Du </w:t>
      </w:r>
      <w:proofErr w:type="spellStart"/>
      <w:r>
        <w:t>Cange</w:t>
      </w:r>
      <w:proofErr w:type="spellEnd"/>
      <w:r>
        <w:t xml:space="preserve"> </w:t>
      </w:r>
      <w:proofErr w:type="spellStart"/>
      <w:r>
        <w:t>havo</w:t>
      </w:r>
      <w:proofErr w:type="spellEnd"/>
      <w:r>
        <w:t>), used in same sense, especially in phrase crier havoc. Probably of Teutonic origin</w:t>
      </w:r>
      <w:proofErr w:type="gramStart"/>
      <w:r>
        <w:t>.’—</w:t>
      </w:r>
      <w:proofErr w:type="gramEnd"/>
      <w:r>
        <w:t>Ed.]</w:t>
      </w:r>
    </w:p>
    <w:p w14:paraId="452B76C1" w14:textId="77777777" w:rsidR="00BA4F7F" w:rsidRDefault="00BA4F7F" w:rsidP="00BA4F7F"/>
    <w:p w14:paraId="2F779CFC" w14:textId="77777777" w:rsidR="00BA4F7F" w:rsidRDefault="00BA4F7F" w:rsidP="00BA4F7F">
      <w:r>
        <w:t xml:space="preserve">380. Potent] STEEVENS: That is, potentates. So, in Ane </w:t>
      </w:r>
      <w:proofErr w:type="spellStart"/>
      <w:r>
        <w:t>verie</w:t>
      </w:r>
      <w:proofErr w:type="spellEnd"/>
      <w:r>
        <w:t xml:space="preserve"> excellent and</w:t>
      </w:r>
    </w:p>
    <w:p w14:paraId="1ACE4558" w14:textId="77777777" w:rsidR="00BA4F7F" w:rsidRDefault="00BA4F7F" w:rsidP="00BA4F7F"/>
    <w:p w14:paraId="7646F39E" w14:textId="77777777" w:rsidR="00BA4F7F" w:rsidRDefault="00BA4F7F" w:rsidP="00BA4F7F">
      <w:proofErr w:type="spellStart"/>
      <w:r>
        <w:t>delectabill</w:t>
      </w:r>
      <w:proofErr w:type="spellEnd"/>
      <w:r>
        <w:t xml:space="preserve"> Treatise </w:t>
      </w:r>
      <w:proofErr w:type="spellStart"/>
      <w:r>
        <w:t>intitulit</w:t>
      </w:r>
      <w:proofErr w:type="spellEnd"/>
      <w:r>
        <w:t xml:space="preserve"> </w:t>
      </w:r>
      <w:proofErr w:type="spellStart"/>
      <w:r>
        <w:t>Philotus</w:t>
      </w:r>
      <w:proofErr w:type="spellEnd"/>
      <w:r>
        <w:t xml:space="preserve">, </w:t>
      </w:r>
      <w:proofErr w:type="gramStart"/>
      <w:r>
        <w:t>1603: ‘</w:t>
      </w:r>
      <w:proofErr w:type="gramEnd"/>
      <w:r>
        <w:t xml:space="preserve">Ane of the </w:t>
      </w:r>
      <w:proofErr w:type="spellStart"/>
      <w:r>
        <w:t>potentis</w:t>
      </w:r>
      <w:proofErr w:type="spellEnd"/>
      <w:r>
        <w:t xml:space="preserve"> of the town.’</w:t>
      </w:r>
      <w:proofErr w:type="gramStart"/>
      <w:r>
        <w:t>—[</w:t>
      </w:r>
      <w:proofErr w:type="gramEnd"/>
      <w:r>
        <w:t>MURRAY (N. E. D., s. v. sb3. B. a.) quotes the present line as the earliest example of ‘Potent’ used in the sense ‘of one having authority, a power,’ and gives but one other passage, dated 1642, wherein it is so used. Steevens’s somewhat indefinite reference is, I fear, open to suspicion.—</w:t>
      </w:r>
      <w:proofErr w:type="spellStart"/>
      <w:r>
        <w:t>LETTsom</w:t>
      </w:r>
      <w:proofErr w:type="spellEnd"/>
      <w:r>
        <w:t xml:space="preserve"> (ap. WALKER, Crit., </w:t>
      </w:r>
      <w:proofErr w:type="spellStart"/>
      <w:r>
        <w:t>i</w:t>
      </w:r>
      <w:proofErr w:type="spellEnd"/>
      <w:r>
        <w:t>. 28) notes that ‘this is the only passage in which Shakespeare uses “potent” as a substantive.’—Ed.]—COLLIER: ‘</w:t>
      </w:r>
      <w:proofErr w:type="spellStart"/>
      <w:r>
        <w:t>Potents</w:t>
      </w:r>
      <w:proofErr w:type="spellEnd"/>
      <w:r>
        <w:t xml:space="preserve">’ may, as Steevens says, be put for </w:t>
      </w:r>
      <w:proofErr w:type="spellStart"/>
      <w:r>
        <w:t>potenates</w:t>
      </w:r>
      <w:proofErr w:type="spellEnd"/>
      <w:r>
        <w:t xml:space="preserve">; but by ‘equal </w:t>
      </w:r>
      <w:proofErr w:type="spellStart"/>
      <w:r>
        <w:t>potents</w:t>
      </w:r>
      <w:proofErr w:type="spellEnd"/>
      <w:r>
        <w:t xml:space="preserve">’ the Bastard seems rather to mean that the victory being undecided, the two kings are </w:t>
      </w:r>
      <w:proofErr w:type="spellStart"/>
      <w:r>
        <w:t>equi</w:t>
      </w:r>
      <w:proofErr w:type="spellEnd"/>
      <w:r>
        <w:t xml:space="preserve">-potent.—KINNEAR (p. 192): ‘Equal’ is equivalent to equally,—equally potent is explained by ‘undetermined differences,’ l. 377. ‘Equal’ is so used, Henry VIII: I, </w:t>
      </w:r>
      <w:proofErr w:type="spellStart"/>
      <w:r>
        <w:t>i</w:t>
      </w:r>
      <w:proofErr w:type="spellEnd"/>
      <w:r>
        <w:t xml:space="preserve">, </w:t>
      </w:r>
      <w:proofErr w:type="gramStart"/>
      <w:r>
        <w:t>159, ‘</w:t>
      </w:r>
      <w:proofErr w:type="gramEnd"/>
      <w:r>
        <w:t xml:space="preserve">for he is equal ravenous </w:t>
      </w:r>
      <w:proofErr w:type="gramStart"/>
      <w:r>
        <w:t>As</w:t>
      </w:r>
      <w:proofErr w:type="gramEnd"/>
      <w:r>
        <w:t xml:space="preserve"> he is subtle.’ Equally potent is equivalent to equally prevailing in this undecided action; </w:t>
      </w:r>
      <w:proofErr w:type="gramStart"/>
      <w:r>
        <w:t>so</w:t>
      </w:r>
      <w:proofErr w:type="gramEnd"/>
      <w:r>
        <w:t xml:space="preserve"> the Citizen’s speech ‘whose equality </w:t>
      </w:r>
      <w:proofErr w:type="gramStart"/>
      <w:r>
        <w:t>By</w:t>
      </w:r>
      <w:proofErr w:type="gramEnd"/>
      <w:r>
        <w:t xml:space="preserve"> our best eyes cannot be </w:t>
      </w:r>
      <w:proofErr w:type="spellStart"/>
      <w:r>
        <w:t>censur’d</w:t>
      </w:r>
      <w:proofErr w:type="spellEnd"/>
      <w:r>
        <w:t>.’ ‘Equal potent’ has no reference to the relative general potency of the two kings. ‘</w:t>
      </w:r>
      <w:proofErr w:type="spellStart"/>
      <w:r>
        <w:t>Potents</w:t>
      </w:r>
      <w:proofErr w:type="spellEnd"/>
      <w:r>
        <w:t xml:space="preserve">’ [in the Folio is] an instance of the misprint of adding a </w:t>
      </w:r>
      <w:proofErr w:type="spellStart"/>
      <w:r>
        <w:t>final s</w:t>
      </w:r>
      <w:proofErr w:type="spellEnd"/>
      <w:r>
        <w:t>.</w:t>
      </w:r>
    </w:p>
    <w:p w14:paraId="1AFCEC83" w14:textId="77777777" w:rsidR="00BA4F7F" w:rsidRDefault="00BA4F7F" w:rsidP="00BA4F7F">
      <w:r>
        <w:t>380. fiery kindled] COLLIER (ed. ii.): It is, we think, beyond dispute a restoration of the genuine language of the Poet to print the passage as in the corrected Folio [see Text. Notes], meaning that the kings and their armies are equally strong and ‘fire-kindled,’ not fiery-</w:t>
      </w:r>
      <w:proofErr w:type="gramStart"/>
      <w:r>
        <w:t>kindled.—</w:t>
      </w:r>
      <w:proofErr w:type="gramEnd"/>
      <w:r>
        <w:t xml:space="preserve">Ivor JOHN: I would suggest ‘fury-kindled spirits.’ Compare: ‘Or that enkindled fury </w:t>
      </w:r>
      <w:proofErr w:type="gramStart"/>
      <w:r>
        <w:t>turn</w:t>
      </w:r>
      <w:proofErr w:type="gramEnd"/>
      <w:r>
        <w:t xml:space="preserve"> to flame.’—Edward III: III, iii, 113; </w:t>
      </w:r>
      <w:proofErr w:type="gramStart"/>
      <w:r>
        <w:t>and,</w:t>
      </w:r>
      <w:proofErr w:type="gramEnd"/>
      <w:r>
        <w:t xml:space="preserve"> ‘Wrath-kindled gentlemen, be ruled by me.’—Rich. II: I, </w:t>
      </w:r>
      <w:proofErr w:type="spellStart"/>
      <w:r>
        <w:t>i</w:t>
      </w:r>
      <w:proofErr w:type="spellEnd"/>
      <w:r>
        <w:t>, 152.</w:t>
      </w:r>
    </w:p>
    <w:p w14:paraId="740A17A8" w14:textId="77777777" w:rsidR="00BA4F7F" w:rsidRDefault="00BA4F7F" w:rsidP="00BA4F7F">
      <w:r>
        <w:lastRenderedPageBreak/>
        <w:t xml:space="preserve">388. </w:t>
      </w:r>
      <w:proofErr w:type="spellStart"/>
      <w:r>
        <w:t>beare</w:t>
      </w:r>
      <w:proofErr w:type="spellEnd"/>
      <w:r>
        <w:t xml:space="preserve"> possession of our Person] MOBERLY: This may be a corruption for ‘bar possession of our person’ (or ‘in our person’); that is, ‘I in my own person bar the possession which you claim as Arthur’s attorney’; as a suitor would who by the remedy called ‘assize’ establishes his title to land by showing his own or his ancestor’s possession of it (Blackstone, iii, 184). As this process was applicable in cases where the wrong done was (1) recent, (2) after the death of father or mother, brother or sister, uncle or aunt (Ibid., 185), the allusion suits the matter here in hand. The word bar, it may be remarked, occurs with peculiar frequency in this </w:t>
      </w:r>
      <w:proofErr w:type="gramStart"/>
      <w:r>
        <w:t>play.—</w:t>
      </w:r>
      <w:proofErr w:type="gramEnd"/>
      <w:r>
        <w:t xml:space="preserve">[This is a slight exaggeration; the word occurs in two passages—I, ii, 205 and III, </w:t>
      </w:r>
      <w:proofErr w:type="spellStart"/>
      <w:r>
        <w:t>i</w:t>
      </w:r>
      <w:proofErr w:type="spellEnd"/>
      <w:r>
        <w:t xml:space="preserve">, </w:t>
      </w:r>
      <w:proofErr w:type="gramStart"/>
      <w:r>
        <w:t>118.—</w:t>
      </w:r>
      <w:proofErr w:type="gramEnd"/>
      <w:r>
        <w:t>Ed.]</w:t>
      </w:r>
    </w:p>
    <w:p w14:paraId="423A7F78" w14:textId="77777777" w:rsidR="00BA4F7F" w:rsidRDefault="00BA4F7F" w:rsidP="00BA4F7F"/>
    <w:p w14:paraId="5938E6C0" w14:textId="77777777" w:rsidR="00BA4F7F" w:rsidRDefault="00BA4F7F" w:rsidP="00BA4F7F">
      <w:r>
        <w:t xml:space="preserve">390-393. A greater </w:t>
      </w:r>
      <w:proofErr w:type="spellStart"/>
      <w:r>
        <w:t>powre</w:t>
      </w:r>
      <w:proofErr w:type="spellEnd"/>
      <w:r>
        <w:t xml:space="preserve"> then We . . . Kings of our </w:t>
      </w:r>
      <w:proofErr w:type="spellStart"/>
      <w:r>
        <w:t>feare</w:t>
      </w:r>
      <w:proofErr w:type="spellEnd"/>
      <w:r>
        <w:t xml:space="preserve">] Theobald: We must certainly read, as </w:t>
      </w:r>
      <w:proofErr w:type="spellStart"/>
      <w:r>
        <w:t>Mr</w:t>
      </w:r>
      <w:proofErr w:type="spellEnd"/>
      <w:r>
        <w:t xml:space="preserve"> Warburton acutely </w:t>
      </w:r>
      <w:proofErr w:type="spellStart"/>
      <w:r>
        <w:t>observ’d</w:t>
      </w:r>
      <w:proofErr w:type="spellEnd"/>
      <w:r>
        <w:t xml:space="preserve"> to me: ‘A greater </w:t>
      </w:r>
      <w:proofErr w:type="spellStart"/>
      <w:r>
        <w:t>pow’r</w:t>
      </w:r>
      <w:proofErr w:type="spellEnd"/>
      <w:r>
        <w:t xml:space="preserve">, than Ye, denies all this’; </w:t>
      </w:r>
      <w:proofErr w:type="spellStart"/>
      <w:r>
        <w:t>i</w:t>
      </w:r>
      <w:proofErr w:type="spellEnd"/>
      <w:r>
        <w:t xml:space="preserve">. e., Tho’ each of you pretend to be our rightful Kings, you are yet only so in swaying over our fears, in the terrors we have of you; not </w:t>
      </w:r>
      <w:proofErr w:type="spellStart"/>
      <w:r>
        <w:t>acknowledg’d</w:t>
      </w:r>
      <w:proofErr w:type="spellEnd"/>
      <w:r>
        <w:t xml:space="preserve"> Kings in our obedience.—Warburton: We should read ‘than ye.’ What power was this? </w:t>
      </w:r>
      <w:proofErr w:type="gramStart"/>
      <w:r>
        <w:t>their</w:t>
      </w:r>
      <w:proofErr w:type="gramEnd"/>
      <w:r>
        <w:t xml:space="preserve"> fears. It is plain, therefore, we should read: ‘Kings are our fears,’—</w:t>
      </w:r>
      <w:proofErr w:type="spellStart"/>
      <w:r>
        <w:t>i</w:t>
      </w:r>
      <w:proofErr w:type="spellEnd"/>
      <w:r>
        <w:t xml:space="preserve">. e., our fears are the Kings which at present rule us.—Capell (I, </w:t>
      </w:r>
      <w:proofErr w:type="spellStart"/>
      <w:r>
        <w:t>i</w:t>
      </w:r>
      <w:proofErr w:type="spellEnd"/>
      <w:r>
        <w:t xml:space="preserve">, p. 123): That the citizens should be ‘Kings of their fear, till their fears were </w:t>
      </w:r>
      <w:proofErr w:type="spellStart"/>
      <w:r>
        <w:t>depos’d</w:t>
      </w:r>
      <w:proofErr w:type="spellEnd"/>
      <w:r>
        <w:t>’ is a piece of evident nonsense; but, evident as it is, the certainty of its correction is more so, if ‘</w:t>
      </w:r>
      <w:proofErr w:type="spellStart"/>
      <w:r>
        <w:t>depos’d</w:t>
      </w:r>
      <w:proofErr w:type="spellEnd"/>
      <w:r>
        <w:t xml:space="preserve">’ be reflected on: For what is to be </w:t>
      </w:r>
      <w:proofErr w:type="spellStart"/>
      <w:r>
        <w:t>depos’d</w:t>
      </w:r>
      <w:proofErr w:type="spellEnd"/>
      <w:r>
        <w:t xml:space="preserve">? why, their ‘fears’: their fears then are the ‘Kings’; and are and fears a true reading, </w:t>
      </w:r>
      <w:proofErr w:type="spellStart"/>
      <w:r>
        <w:t>spoil’d</w:t>
      </w:r>
      <w:proofErr w:type="spellEnd"/>
      <w:r>
        <w:t xml:space="preserve"> by printers. And now we come at the sense of the words ‘greater power,’ and, with it, the propriety of the correction that follows—ye for ‘we’: the city’s fears were [sic] that power; and a power so strong at that time that it made her set at defiance the power of both kings, till she could be satisfied rightly who was her king.—[Theobald’s better judgment was at times overborne by the remarks of his dogmatic correspondent, Warburton; but it is strange that an editor so conservative as Capell should commend, and adopt, the needless change of ‘we’ to ye. In corroboration of the correctness of this line, compare: ‘A greater power than we can contradict Hath thwarted our intents.’—Rom. &amp; Jul., V, iii, 153.—Ed.]—Tollet: ‘A greater power than we’ may mean, ‘the Lord of hosts who has not yet decided the superiority of either army; and till it be undoubted the people of </w:t>
      </w:r>
      <w:proofErr w:type="spellStart"/>
      <w:r>
        <w:t>Angiers</w:t>
      </w:r>
      <w:proofErr w:type="spellEnd"/>
      <w:r>
        <w:t xml:space="preserve"> will not open their gates.’ Secure and confident as lions, they are not at all afraid, but are kings, </w:t>
      </w:r>
      <w:proofErr w:type="spellStart"/>
      <w:r>
        <w:t>i</w:t>
      </w:r>
      <w:proofErr w:type="spellEnd"/>
      <w:r>
        <w:t xml:space="preserve">. e., masters and commanders of their fears, until their fears or doubts about the rightful King of England are removed.—Tyrwhitt: Dr Warburton saw what was requisite to make this passage sense; and Dr Johnson, rather too hastily, I think, has received his alteration into the text. As the same sense may be obtained by a much slighter alteration [than Warburton’s] I am more inclined to read: ‘King’d of our fears’; </w:t>
      </w:r>
      <w:proofErr w:type="gramStart"/>
      <w:r>
        <w:t>King’d</w:t>
      </w:r>
      <w:proofErr w:type="gramEnd"/>
      <w:r>
        <w:t xml:space="preserve"> is used as a participle passive by Shakespeare more than once I believe. The Dauphin says of </w:t>
      </w:r>
      <w:proofErr w:type="gramStart"/>
      <w:r>
        <w:t>England: ‘</w:t>
      </w:r>
      <w:proofErr w:type="gramEnd"/>
      <w:r>
        <w:t xml:space="preserve">she is so idly </w:t>
      </w:r>
      <w:proofErr w:type="spellStart"/>
      <w:r>
        <w:t>king’d</w:t>
      </w:r>
      <w:proofErr w:type="spellEnd"/>
      <w:proofErr w:type="gramStart"/>
      <w:r>
        <w:t>.’—</w:t>
      </w:r>
      <w:proofErr w:type="gramEnd"/>
      <w:r>
        <w:t xml:space="preserve">Henry V: II, iv, 46. It is scarcely necessary to add that ‘of’ here (as in numberless other places) has the signification of </w:t>
      </w:r>
      <w:proofErr w:type="gramStart"/>
      <w:r>
        <w:t>by.—Malone: ‘</w:t>
      </w:r>
      <w:proofErr w:type="gramEnd"/>
      <w:r>
        <w:t xml:space="preserve">King’d of our fears’; </w:t>
      </w:r>
      <w:proofErr w:type="spellStart"/>
      <w:r>
        <w:t>i</w:t>
      </w:r>
      <w:proofErr w:type="spellEnd"/>
      <w:r>
        <w:t xml:space="preserve">. e., our fears being our kings or rulers. King’d is again used in Richard II: ‘Then am I </w:t>
      </w:r>
      <w:proofErr w:type="spellStart"/>
      <w:r>
        <w:t>king’d</w:t>
      </w:r>
      <w:proofErr w:type="spellEnd"/>
      <w:r>
        <w:t xml:space="preserve"> again.’</w:t>
      </w:r>
      <w:proofErr w:type="gramStart"/>
      <w:r>
        <w:t>—[</w:t>
      </w:r>
      <w:proofErr w:type="gramEnd"/>
      <w:r>
        <w:t xml:space="preserve">V, y, 36]. It is manifest that the passage in the old copy is corrupt, and that it must have been so worded that their fears should be </w:t>
      </w:r>
      <w:proofErr w:type="gramStart"/>
      <w:r>
        <w:t>styled</w:t>
      </w:r>
      <w:proofErr w:type="gramEnd"/>
      <w:r>
        <w:t xml:space="preserve"> their kings or masters, and not they kings or masters of their </w:t>
      </w:r>
      <w:proofErr w:type="gramStart"/>
      <w:r>
        <w:t>fears;</w:t>
      </w:r>
      <w:proofErr w:type="gramEnd"/>
      <w:r>
        <w:t xml:space="preserve"> because </w:t>
      </w:r>
      <w:r>
        <w:lastRenderedPageBreak/>
        <w:t>in the next line mention is made of these fears being deposed. Tyrwhitt’s emendation produces this meaning by a very slight alteration, and is, therefore, I think, entitled to a place in the text. The following passage in our author’s Lucrece strongly, in my opinion, confirms his conjecture: ‘So shall these slaves [Tarquin’s unruly passions] be kings, and thou their slave,’ [l. 659]. Again, in King Lear: ‘It seems she was a queen Over her passion, who, most rebel-</w:t>
      </w:r>
    </w:p>
    <w:p w14:paraId="76F92A84" w14:textId="77777777" w:rsidR="00BA4F7F" w:rsidRDefault="00BA4F7F" w:rsidP="00BA4F7F"/>
    <w:p w14:paraId="4FE0F0D4" w14:textId="77777777" w:rsidR="00BA4F7F" w:rsidRDefault="00BA4F7F" w:rsidP="00BA4F7F">
      <w:r>
        <w:t xml:space="preserve">[390-393. A greater power </w:t>
      </w:r>
      <w:proofErr w:type="gramStart"/>
      <w:r>
        <w:t>then</w:t>
      </w:r>
      <w:proofErr w:type="gramEnd"/>
      <w:r>
        <w:t xml:space="preserve"> We . . . Kings of our </w:t>
      </w:r>
      <w:proofErr w:type="spellStart"/>
      <w:r>
        <w:t>feare</w:t>
      </w:r>
      <w:proofErr w:type="spellEnd"/>
      <w:r>
        <w:t>]</w:t>
      </w:r>
    </w:p>
    <w:p w14:paraId="0383DDFF" w14:textId="77777777" w:rsidR="00BA4F7F" w:rsidRDefault="00BA4F7F" w:rsidP="00BA4F7F">
      <w:r>
        <w:t xml:space="preserve">like, </w:t>
      </w:r>
      <w:proofErr w:type="gramStart"/>
      <w:r>
        <w:t>Sought</w:t>
      </w:r>
      <w:proofErr w:type="gramEnd"/>
      <w:r>
        <w:t xml:space="preserve"> to be king o'er her.'</w:t>
      </w:r>
      <w:proofErr w:type="gramStart"/>
      <w:r>
        <w:t>—[</w:t>
      </w:r>
      <w:proofErr w:type="gramEnd"/>
      <w:r>
        <w:t>IV, iii, 75</w:t>
      </w:r>
      <w:proofErr w:type="gramStart"/>
      <w:r>
        <w:t>].—</w:t>
      </w:r>
      <w:proofErr w:type="gramEnd"/>
      <w:r>
        <w:t>KNIGHT: The change of this passage is amongst the most remarkable of the examples which this play furnishes of the unsatisfactory nature of conjectural emendation</w:t>
      </w:r>
      <w:proofErr w:type="gramStart"/>
      <w:r>
        <w:t>. . . .</w:t>
      </w:r>
      <w:proofErr w:type="gramEnd"/>
      <w:r>
        <w:t xml:space="preserve"> If the safe rule of endeavoring to understand the existing text, in preference to guessing what the author ought to have written, had been adopted in this and hundreds of other cases, we should have been spared volumes of commentary. The two kings peremptorily demand the citizens of </w:t>
      </w:r>
      <w:proofErr w:type="spellStart"/>
      <w:r>
        <w:t>Angiers</w:t>
      </w:r>
      <w:proofErr w:type="spellEnd"/>
      <w:r>
        <w:t xml:space="preserve"> to acknowledge the respective rights of </w:t>
      </w:r>
      <w:proofErr w:type="gramStart"/>
      <w:r>
        <w:t>each,—</w:t>
      </w:r>
      <w:proofErr w:type="gramEnd"/>
      <w:r>
        <w:t xml:space="preserve">England for himself, France for Arthur. The Citizens, by the mouth of Hubert, answer, 'A greater power than we </w:t>
      </w:r>
      <w:proofErr w:type="gramStart"/>
      <w:r>
        <w:t>denies</w:t>
      </w:r>
      <w:proofErr w:type="gramEnd"/>
      <w:r>
        <w:t xml:space="preserve"> all this.' Their quarrel is undecided—the arbitrament of Heaven is wanting. 'And until it be undoubted, we do lock Our former scruple in our strong-</w:t>
      </w:r>
      <w:proofErr w:type="spellStart"/>
      <w:r>
        <w:t>barr'd</w:t>
      </w:r>
      <w:proofErr w:type="spellEnd"/>
      <w:r>
        <w:t xml:space="preserve"> gates, Kings, of our fear,' on account of our fear, or through our fear or by our fear, we hold our former scruple, kings, until our fears, </w:t>
      </w:r>
      <w:proofErr w:type="spellStart"/>
      <w:r>
        <w:t>resolv'd</w:t>
      </w:r>
      <w:proofErr w:type="spellEnd"/>
      <w:r>
        <w:t xml:space="preserve">, 'Be by some certain king </w:t>
      </w:r>
      <w:proofErr w:type="spellStart"/>
      <w:r>
        <w:t>purg'd</w:t>
      </w:r>
      <w:proofErr w:type="spellEnd"/>
      <w:r>
        <w:t xml:space="preserve"> and deposed.'—COLLIER (ed. </w:t>
      </w:r>
      <w:proofErr w:type="spellStart"/>
      <w:r>
        <w:t>i</w:t>
      </w:r>
      <w:proofErr w:type="spellEnd"/>
      <w:r>
        <w:t xml:space="preserve">.): The sense does not require us to alter [the Folio reading]. The meaning of the Citizens is that they will be ruled by their fear, admitting no other monarch, until it shall have been seen which power is the strongest, that of England or France. [In his second edition Collier adopts Tyrwhitt's change and Malone's interpretation, adding: 'We were originally anxious to preserve the reading of the Folios, but this is a case in which we think it must be relinquished.']—VERPLANCK: I understand 'Kings of our fear' to be meant as an address to the two sovereigns: 'We say to you, sovereigns whom we fear, that we must bar our gates against both, until that fear is dissipated by the victory or withdrawal of one of you.' If this is not satisfactory, 'King'd of our fear' must be </w:t>
      </w:r>
      <w:proofErr w:type="gramStart"/>
      <w:r>
        <w:t>adopted.—</w:t>
      </w:r>
      <w:proofErr w:type="gramEnd"/>
      <w:r>
        <w:t xml:space="preserve">HUDSON: It is not easy to extract a meaning out of the original text, as may be seen by consulting Knight and Collier. Tyrwhitt's emendation seems to us eminently happy.—DELIUS: 'Kings' is a vocative, the usual recurrent address to both Kings, which is here interjected into the connected sentence 'our strong-barred gates of our fear,' i.e., our gates strong-barred of our fear.—STAUNTON: The meaning of the speaker, however quaintly expressed, we imagine to be simply this: Each of you lays claim to our allegiance, but neither has produced satisfactory proof of his right to it; and until all doubts upon that point are resolved we shall trust to our strong barred gates as the protectors, or Kings, of our fear.—[HALLIWELL (Folio Ed.) offers the same interpretation without, however, mentioning Staunton's. It is, I think, hardly fair to accuse Halliwell of plagiarism, since both editors were working almost contemporaneously, and Halliwell may not have seen Staunton's note—Ed.]—C. &amp; M. COWDEN CLARKE adopt Tyrwhitt's correction, since it is difficult to make clear sense of the Folio reading. They thus </w:t>
      </w:r>
      <w:r>
        <w:lastRenderedPageBreak/>
        <w:t xml:space="preserve">interpret the whole passage: 'Till our scruple be satisfied, we lock it within our strong-barred gates: kinged only by our fears, until our fears, set at rest, be dispersed and deposed by some ascertained sovereign.'—KIGHTLEY (Expositor, p. 221): We should punctuate, 'Kings of our fear'! i.e., Kings whom we fear.—[Has not Keightley overlooked the fact that the Citizens have so far </w:t>
      </w:r>
      <w:proofErr w:type="spellStart"/>
      <w:r>
        <w:t>recognised</w:t>
      </w:r>
      <w:proofErr w:type="spellEnd"/>
      <w:r>
        <w:t xml:space="preserve"> but one king—the King of France? How could there </w:t>
      </w:r>
      <w:proofErr w:type="gramStart"/>
      <w:r>
        <w:t>then</w:t>
      </w:r>
      <w:proofErr w:type="gramEnd"/>
    </w:p>
    <w:p w14:paraId="74E81F1B" w14:textId="77777777" w:rsidR="00BA4F7F" w:rsidRDefault="00BA4F7F" w:rsidP="00BA4F7F"/>
    <w:p w14:paraId="07FE33BE" w14:textId="77777777" w:rsidR="00BA4F7F" w:rsidRDefault="00BA4F7F" w:rsidP="00BA4F7F">
      <w:r>
        <w:t>willed that the battle should be so decisive as you each maintain</w:t>
      </w:r>
      <w:proofErr w:type="gramStart"/>
      <w:r>
        <w:t>.’—</w:t>
      </w:r>
      <w:proofErr w:type="gramEnd"/>
      <w:r>
        <w:t xml:space="preserve">Wright: Tyrwhitt’s conjecture [is] unquestionably the true reading, as the context shows. The Folio has ‘Kings of our fear.’ It is evident, however, that the citizens were not masters of their fear, but were overpowered by it, and resolved to acknowledge no other sovereign till it was allayed by the appearance of the rightful king. Knight, adopting the words, but changing the punctuation of the Folios, gratified his conservatism by a reading which is not, indeed, nonsense, but has no </w:t>
      </w:r>
      <w:proofErr w:type="gramStart"/>
      <w:r>
        <w:t>point.—</w:t>
      </w:r>
      <w:proofErr w:type="gramEnd"/>
      <w:r>
        <w:t xml:space="preserve">Dawson: The Folio reading does not give a satisfactory meaning, because the Citizens were not masters of their fears, but were mastered by them. Their fear of admitting the wrong king is to serve as their interim </w:t>
      </w:r>
      <w:proofErr w:type="gramStart"/>
      <w:r>
        <w:t>king.—</w:t>
      </w:r>
      <w:proofErr w:type="gramEnd"/>
      <w:r>
        <w:t xml:space="preserve">Deighton: Tollet thought that the ‘greater power’ might mean the Lord of Hosts; but, surely, the ‘greater power’ is their fears. The sense of the passage will be: Owing allegiance to our fears, </w:t>
      </w:r>
      <w:proofErr w:type="spellStart"/>
      <w:r>
        <w:t>recognising</w:t>
      </w:r>
      <w:proofErr w:type="spellEnd"/>
      <w:r>
        <w:t xml:space="preserve"> them only as the </w:t>
      </w:r>
      <w:proofErr w:type="gramStart"/>
      <w:r>
        <w:t>masters</w:t>
      </w:r>
      <w:proofErr w:type="gramEnd"/>
      <w:r>
        <w:t xml:space="preserve"> we must obey, until those masters are deposed, those fears resolved, by one or other of you proving himself our </w:t>
      </w:r>
      <w:proofErr w:type="gramStart"/>
      <w:r>
        <w:t>King.—</w:t>
      </w:r>
      <w:proofErr w:type="gramEnd"/>
      <w:r>
        <w:t xml:space="preserve">[Deighton is, I think, correct in rejecting Tollet’s interpretation. Reference to the Lord of Hosts is, here, quite irrelevant; what follows shows that their fear is that greater power. I am also strongly inclined to accept Staunton’s excellent suggestion that the phrase ‘Kings of our fear’ refers not to the Citizens themselves, but to the strong-barred gates. This is further commendable since it avoids all necessity for either Warburton’s or Tyrwhitt’s </w:t>
      </w:r>
      <w:proofErr w:type="gramStart"/>
      <w:r>
        <w:t>alteration.—</w:t>
      </w:r>
      <w:proofErr w:type="gramEnd"/>
      <w:r>
        <w:t>Ed.]</w:t>
      </w:r>
    </w:p>
    <w:p w14:paraId="3E13A6E9" w14:textId="77777777" w:rsidR="00BA4F7F" w:rsidRDefault="00BA4F7F" w:rsidP="00BA4F7F">
      <w:r>
        <w:t xml:space="preserve">395. Bast. By </w:t>
      </w:r>
      <w:proofErr w:type="spellStart"/>
      <w:r>
        <w:t>heauen</w:t>
      </w:r>
      <w:proofErr w:type="spellEnd"/>
      <w:r>
        <w:t xml:space="preserve"> . . . kings] Moberly: This burst of passion is exactly like Coeur-de-Lion’s fierce threat to hang all the garrison of </w:t>
      </w:r>
      <w:proofErr w:type="spellStart"/>
      <w:r>
        <w:t>Châluz</w:t>
      </w:r>
      <w:proofErr w:type="spellEnd"/>
      <w:r>
        <w:t xml:space="preserve"> down to the children in arms.</w:t>
      </w:r>
    </w:p>
    <w:p w14:paraId="12F71CE7" w14:textId="77777777" w:rsidR="00BA4F7F" w:rsidRDefault="00BA4F7F" w:rsidP="00BA4F7F">
      <w:r>
        <w:t xml:space="preserve">395. scroyle] Craigie (N. E. D.): A scoundrel wretch. (The conjecture that it is from Old French </w:t>
      </w:r>
      <w:proofErr w:type="spellStart"/>
      <w:r>
        <w:t>escroele</w:t>
      </w:r>
      <w:proofErr w:type="spellEnd"/>
      <w:r>
        <w:t>, scrofulous sore, is not quite satisfactory as to form, and the assumed development of sense, though plausible, has no evidence.)—Craigie (N. E. D.) quotes the present line as the earliest example; also</w:t>
      </w:r>
    </w:p>
    <w:p w14:paraId="2D1C7EBE" w14:textId="77777777" w:rsidR="00BA4F7F" w:rsidRDefault="00BA4F7F" w:rsidP="00BA4F7F">
      <w:r>
        <w:t>9</w:t>
      </w:r>
    </w:p>
    <w:p w14:paraId="39371B09" w14:textId="77777777" w:rsidR="00BA4F7F" w:rsidRDefault="00BA4F7F" w:rsidP="00BA4F7F"/>
    <w:p w14:paraId="12150436" w14:textId="77777777" w:rsidR="00BA4F7F" w:rsidRDefault="00BA4F7F" w:rsidP="00BA4F7F">
      <w:r>
        <w:t xml:space="preserve">Jonson, Poetaster, </w:t>
      </w:r>
      <w:proofErr w:type="gramStart"/>
      <w:r>
        <w:t>1601: ‘</w:t>
      </w:r>
      <w:proofErr w:type="gramEnd"/>
      <w:r>
        <w:t xml:space="preserve">I cry mercy (my good </w:t>
      </w:r>
      <w:proofErr w:type="spellStart"/>
      <w:r>
        <w:t>scroile</w:t>
      </w:r>
      <w:proofErr w:type="spellEnd"/>
      <w:r>
        <w:t xml:space="preserve">) </w:t>
      </w:r>
      <w:proofErr w:type="spellStart"/>
      <w:r>
        <w:t>was’t</w:t>
      </w:r>
      <w:proofErr w:type="spellEnd"/>
      <w:r>
        <w:t xml:space="preserve"> thou.’—IV, iii, </w:t>
      </w:r>
      <w:proofErr w:type="gramStart"/>
      <w:r>
        <w:t>35.—</w:t>
      </w:r>
      <w:proofErr w:type="gramEnd"/>
    </w:p>
    <w:p w14:paraId="4B4F3A39" w14:textId="77777777" w:rsidR="00BA4F7F" w:rsidRDefault="00BA4F7F" w:rsidP="00BA4F7F">
      <w:r>
        <w:t xml:space="preserve">STEVENS likewise quotes from JONSON, Every Man in his </w:t>
      </w:r>
      <w:proofErr w:type="spellStart"/>
      <w:r>
        <w:t>Humour</w:t>
      </w:r>
      <w:proofErr w:type="spellEnd"/>
      <w:r>
        <w:t xml:space="preserve">, ‘Hang them, scroyles! there’s nothing in them in the world.’—I, </w:t>
      </w:r>
      <w:proofErr w:type="spellStart"/>
      <w:r>
        <w:t>i</w:t>
      </w:r>
      <w:proofErr w:type="spellEnd"/>
      <w:r>
        <w:t>.</w:t>
      </w:r>
    </w:p>
    <w:p w14:paraId="397975CC" w14:textId="77777777" w:rsidR="00BA4F7F" w:rsidRDefault="00BA4F7F" w:rsidP="00BA4F7F"/>
    <w:p w14:paraId="03A8EBD4" w14:textId="77777777" w:rsidR="00BA4F7F" w:rsidRDefault="00BA4F7F" w:rsidP="00BA4F7F">
      <w:r>
        <w:lastRenderedPageBreak/>
        <w:t xml:space="preserve">398. industrious Scene] STEVENS: That is, your laborious industry of war. </w:t>
      </w:r>
      <w:proofErr w:type="gramStart"/>
      <w:r>
        <w:t>So</w:t>
      </w:r>
      <w:proofErr w:type="gramEnd"/>
      <w:r>
        <w:t xml:space="preserve"> in </w:t>
      </w:r>
      <w:proofErr w:type="gramStart"/>
      <w:r>
        <w:t>Macbeth: ‘—</w:t>
      </w:r>
      <w:proofErr w:type="gramEnd"/>
      <w:r>
        <w:t>and put we on Industrious soldiership.’</w:t>
      </w:r>
      <w:proofErr w:type="gramStart"/>
      <w:r>
        <w:t>—[</w:t>
      </w:r>
      <w:proofErr w:type="gramEnd"/>
      <w:r>
        <w:t>V, iv, 15].</w:t>
      </w:r>
    </w:p>
    <w:p w14:paraId="026BD9E5" w14:textId="77777777" w:rsidR="00BA4F7F" w:rsidRDefault="00BA4F7F" w:rsidP="00BA4F7F"/>
    <w:p w14:paraId="7E92CA4E" w14:textId="77777777" w:rsidR="00BA4F7F" w:rsidRDefault="00BA4F7F" w:rsidP="00BA4F7F">
      <w:r>
        <w:t xml:space="preserve">399. Your Royall presence] CAPELL (I, </w:t>
      </w:r>
      <w:proofErr w:type="spellStart"/>
      <w:r>
        <w:t>i</w:t>
      </w:r>
      <w:proofErr w:type="spellEnd"/>
      <w:r>
        <w:t xml:space="preserve">, 124): A tenderness has been shown in this passage that we should have dispensed with; for though let may be understood before ‘Your,’ and a sense struck out that way, yet the passage wants the ease in this reading that moderns have given it by making ‘Your’ You, and printing ‘presences’ vocatively. [See Text. Notes.] ‘Presence’ and ‘presences’ are words very indefinite; as that critic will find who shall go about to interpret them in I, </w:t>
      </w:r>
      <w:proofErr w:type="spellStart"/>
      <w:r>
        <w:t>i</w:t>
      </w:r>
      <w:proofErr w:type="spellEnd"/>
      <w:r>
        <w:t>, 145, in 389 above, and in this passage with the precision expected: personages may do for the latter; but for the former, person (the only word that occurs) serves very inadequately.</w:t>
      </w:r>
    </w:p>
    <w:p w14:paraId="6068014E" w14:textId="77777777" w:rsidR="00BA4F7F" w:rsidRDefault="00BA4F7F" w:rsidP="00BA4F7F"/>
    <w:p w14:paraId="1106FE8E" w14:textId="77777777" w:rsidR="00BA4F7F" w:rsidRDefault="00BA4F7F" w:rsidP="00BA4F7F">
      <w:r>
        <w:t xml:space="preserve">400. like the </w:t>
      </w:r>
      <w:proofErr w:type="spellStart"/>
      <w:r>
        <w:t>Mutines</w:t>
      </w:r>
      <w:proofErr w:type="spellEnd"/>
      <w:r>
        <w:t xml:space="preserve"> of Jerusalem] MALONE: The ‘</w:t>
      </w:r>
      <w:proofErr w:type="spellStart"/>
      <w:r>
        <w:t>mutines</w:t>
      </w:r>
      <w:proofErr w:type="spellEnd"/>
      <w:r>
        <w:t xml:space="preserve">’ are the mutineers, the seditious. </w:t>
      </w:r>
      <w:proofErr w:type="gramStart"/>
      <w:r>
        <w:t>So</w:t>
      </w:r>
      <w:proofErr w:type="gramEnd"/>
      <w:r>
        <w:t xml:space="preserve"> in </w:t>
      </w:r>
      <w:proofErr w:type="gramStart"/>
      <w:r>
        <w:t>Hamlet: ‘—</w:t>
      </w:r>
      <w:proofErr w:type="gramEnd"/>
      <w:r>
        <w:t xml:space="preserve">and lay Worse than the </w:t>
      </w:r>
      <w:proofErr w:type="spellStart"/>
      <w:r>
        <w:t>mutines</w:t>
      </w:r>
      <w:proofErr w:type="spellEnd"/>
      <w:r>
        <w:t xml:space="preserve"> in the </w:t>
      </w:r>
      <w:proofErr w:type="spellStart"/>
      <w:r>
        <w:t>billboes</w:t>
      </w:r>
      <w:proofErr w:type="spellEnd"/>
      <w:r>
        <w:t xml:space="preserve">.’ </w:t>
      </w:r>
      <w:proofErr w:type="gramStart"/>
      <w:r>
        <w:t>—[</w:t>
      </w:r>
      <w:proofErr w:type="gramEnd"/>
      <w:r>
        <w:t xml:space="preserve">V, ii, 6]. Our Author had probably read the following passages in A Compendious and Most Marvellous History of the Latter Times of the </w:t>
      </w:r>
      <w:proofErr w:type="spellStart"/>
      <w:r>
        <w:t>Jewes</w:t>
      </w:r>
      <w:proofErr w:type="spellEnd"/>
      <w:r>
        <w:t xml:space="preserve"> Common-Weale, &amp;c., written in Hebrew by Joseph Ben Gorion,—translated into English by Peter Morwyng, 1575: ‘The same year the civil wars grew and increased in Jerusalem; for the citizens slew one another without any truce, let or </w:t>
      </w:r>
      <w:proofErr w:type="spellStart"/>
      <w:r>
        <w:t>quietnesse</w:t>
      </w:r>
      <w:proofErr w:type="spellEnd"/>
      <w:r>
        <w:t xml:space="preserve">. The people were divided into three parties; whereof the first and best followed Anani, the </w:t>
      </w:r>
      <w:proofErr w:type="gramStart"/>
      <w:r>
        <w:t>high-priest</w:t>
      </w:r>
      <w:proofErr w:type="gramEnd"/>
      <w:r>
        <w:t xml:space="preserve">; another part followed seditious Jehochanan; the third, most cruel </w:t>
      </w:r>
      <w:proofErr w:type="spellStart"/>
      <w:r>
        <w:t>Schimeon</w:t>
      </w:r>
      <w:proofErr w:type="spellEnd"/>
      <w:proofErr w:type="gramStart"/>
      <w:r>
        <w:t>. . . .</w:t>
      </w:r>
      <w:proofErr w:type="gramEnd"/>
      <w:r>
        <w:t xml:space="preserve"> Between these three there were also most cruel </w:t>
      </w:r>
      <w:proofErr w:type="spellStart"/>
      <w:r>
        <w:t>battailes</w:t>
      </w:r>
      <w:proofErr w:type="spellEnd"/>
      <w:r>
        <w:t xml:space="preserve"> for the space of </w:t>
      </w:r>
      <w:proofErr w:type="spellStart"/>
      <w:r>
        <w:t>foure</w:t>
      </w:r>
      <w:proofErr w:type="spellEnd"/>
      <w:r>
        <w:t xml:space="preserve"> </w:t>
      </w:r>
      <w:proofErr w:type="spellStart"/>
      <w:r>
        <w:t>daies</w:t>
      </w:r>
      <w:proofErr w:type="spellEnd"/>
      <w:r>
        <w:t xml:space="preserve">. Titus’s </w:t>
      </w:r>
      <w:proofErr w:type="spellStart"/>
      <w:r>
        <w:t>campe</w:t>
      </w:r>
      <w:proofErr w:type="spellEnd"/>
      <w:r>
        <w:t xml:space="preserve"> was about six furlongs from the </w:t>
      </w:r>
      <w:proofErr w:type="spellStart"/>
      <w:r>
        <w:t>towne</w:t>
      </w:r>
      <w:proofErr w:type="spellEnd"/>
      <w:r>
        <w:t xml:space="preserve">. The next </w:t>
      </w:r>
      <w:proofErr w:type="spellStart"/>
      <w:r>
        <w:t>morrowe</w:t>
      </w:r>
      <w:proofErr w:type="spellEnd"/>
      <w:r>
        <w:t xml:space="preserve"> they of the </w:t>
      </w:r>
      <w:proofErr w:type="spellStart"/>
      <w:r>
        <w:t>towne</w:t>
      </w:r>
      <w:proofErr w:type="spellEnd"/>
      <w:r>
        <w:t xml:space="preserve"> seeing Titus to be encamped upon Mount Olivet, the </w:t>
      </w:r>
      <w:proofErr w:type="spellStart"/>
      <w:r>
        <w:t>captaines</w:t>
      </w:r>
      <w:proofErr w:type="spellEnd"/>
      <w:r>
        <w:t xml:space="preserve"> of the seditious assembled together, and fell at argument every man with another, intending to turn their cruelty upon the </w:t>
      </w:r>
      <w:proofErr w:type="spellStart"/>
      <w:r>
        <w:t>Romaines</w:t>
      </w:r>
      <w:proofErr w:type="spellEnd"/>
      <w:r>
        <w:t xml:space="preserve">, confirming and ratifying the same atonement and purpose, by swearing one to another; and </w:t>
      </w:r>
      <w:proofErr w:type="gramStart"/>
      <w:r>
        <w:t>so</w:t>
      </w:r>
      <w:proofErr w:type="gramEnd"/>
      <w:r>
        <w:t xml:space="preserve"> became peace amongst them. Wherefore </w:t>
      </w:r>
      <w:proofErr w:type="spellStart"/>
      <w:r>
        <w:t>joyning</w:t>
      </w:r>
      <w:proofErr w:type="spellEnd"/>
      <w:r>
        <w:t xml:space="preserve"> together, that were before three </w:t>
      </w:r>
      <w:proofErr w:type="spellStart"/>
      <w:r>
        <w:t>severall</w:t>
      </w:r>
      <w:proofErr w:type="spellEnd"/>
      <w:r>
        <w:t xml:space="preserve"> parts, they set open the gates, and all the best of them issued out with </w:t>
      </w:r>
      <w:proofErr w:type="gramStart"/>
      <w:r>
        <w:t>an</w:t>
      </w:r>
      <w:proofErr w:type="gramEnd"/>
      <w:r>
        <w:t xml:space="preserve"> horrible </w:t>
      </w:r>
      <w:proofErr w:type="spellStart"/>
      <w:r>
        <w:t>noyse</w:t>
      </w:r>
      <w:proofErr w:type="spellEnd"/>
      <w:r>
        <w:t xml:space="preserve"> and </w:t>
      </w:r>
      <w:proofErr w:type="spellStart"/>
      <w:r>
        <w:t>shoute</w:t>
      </w:r>
      <w:proofErr w:type="spellEnd"/>
      <w:r>
        <w:t xml:space="preserve">, that they made the </w:t>
      </w:r>
      <w:proofErr w:type="spellStart"/>
      <w:r>
        <w:t>Romaines</w:t>
      </w:r>
      <w:proofErr w:type="spellEnd"/>
      <w:r>
        <w:t xml:space="preserve"> </w:t>
      </w:r>
      <w:proofErr w:type="spellStart"/>
      <w:r>
        <w:t>afraide</w:t>
      </w:r>
      <w:proofErr w:type="spellEnd"/>
      <w:r>
        <w:t xml:space="preserve"> </w:t>
      </w:r>
      <w:proofErr w:type="spellStart"/>
      <w:r>
        <w:t>withall</w:t>
      </w:r>
      <w:proofErr w:type="spellEnd"/>
      <w:r>
        <w:t xml:space="preserve">, in such wise that they fled before the seditious, which </w:t>
      </w:r>
      <w:proofErr w:type="spellStart"/>
      <w:r>
        <w:t>sodainly</w:t>
      </w:r>
      <w:proofErr w:type="spellEnd"/>
      <w:r>
        <w:t xml:space="preserve"> did set upon them unawares.’ This allusion is not found in the old </w:t>
      </w:r>
      <w:proofErr w:type="gramStart"/>
      <w:r>
        <w:t>play.—</w:t>
      </w:r>
      <w:proofErr w:type="gramEnd"/>
      <w:r>
        <w:t xml:space="preserve">COLLIER: Joseph Ben Gorion’s </w:t>
      </w:r>
      <w:proofErr w:type="spellStart"/>
      <w:r>
        <w:t>Historie</w:t>
      </w:r>
      <w:proofErr w:type="spellEnd"/>
      <w:r>
        <w:t xml:space="preserve"> [was] translated by Peter Morwyng, and originally published, not, as Malone states, in 1575, but in 1558. Henslowe, in his Diary, mentions a play to which he gives the title of Titus and Vespasian, under date </w:t>
      </w:r>
      <w:proofErr w:type="gramStart"/>
      <w:r>
        <w:t>April,</w:t>
      </w:r>
      <w:proofErr w:type="gramEnd"/>
      <w:r>
        <w:t xml:space="preserve"> 1591, perhaps relating to the siege of Jerusalem, in which the combination of the ‘</w:t>
      </w:r>
      <w:proofErr w:type="spellStart"/>
      <w:r>
        <w:t>mutines</w:t>
      </w:r>
      <w:proofErr w:type="spellEnd"/>
      <w:r>
        <w:t xml:space="preserve"> of Jerusalem’ might form an incident. [Since Collier, in his second edition, omits this con-</w:t>
      </w:r>
    </w:p>
    <w:p w14:paraId="546052AB" w14:textId="77777777" w:rsidR="00BA4F7F" w:rsidRDefault="00BA4F7F" w:rsidP="00BA4F7F"/>
    <w:p w14:paraId="0E505619" w14:textId="77777777" w:rsidR="00BA4F7F" w:rsidRDefault="00BA4F7F" w:rsidP="00BA4F7F">
      <w:r>
        <w:t xml:space="preserve">405. </w:t>
      </w:r>
      <w:proofErr w:type="spellStart"/>
      <w:r>
        <w:t>soule</w:t>
      </w:r>
      <w:proofErr w:type="spellEnd"/>
      <w:r>
        <w:t>-fearing] That is, soul-affrighting. For other examples of ‘fear’ used in the active sense, see Schmidt (Lex., s. v. vb. 2).</w:t>
      </w:r>
    </w:p>
    <w:p w14:paraId="3B03A6BE" w14:textId="77777777" w:rsidR="00BA4F7F" w:rsidRDefault="00BA4F7F" w:rsidP="00BA4F7F"/>
    <w:p w14:paraId="1620A091" w14:textId="77777777" w:rsidR="00BA4F7F" w:rsidRDefault="00BA4F7F" w:rsidP="00BA4F7F">
      <w:r>
        <w:lastRenderedPageBreak/>
        <w:t xml:space="preserve">405. </w:t>
      </w:r>
      <w:proofErr w:type="spellStart"/>
      <w:r>
        <w:t>braul’d</w:t>
      </w:r>
      <w:proofErr w:type="spellEnd"/>
      <w:r>
        <w:t xml:space="preserve"> </w:t>
      </w:r>
      <w:proofErr w:type="spellStart"/>
      <w:r>
        <w:t>downe</w:t>
      </w:r>
      <w:proofErr w:type="spellEnd"/>
      <w:r>
        <w:t xml:space="preserve">] Is there, possibly, here a faint suggestion of a reference to the walls of Jericho thrown down by the </w:t>
      </w:r>
      <w:proofErr w:type="spellStart"/>
      <w:r>
        <w:t>clamour</w:t>
      </w:r>
      <w:proofErr w:type="spellEnd"/>
      <w:r>
        <w:t xml:space="preserve"> of the trumpets of Joshua? ‘So the people shouted, when they had blowen trumpets: for when the people had heard the </w:t>
      </w:r>
      <w:proofErr w:type="spellStart"/>
      <w:r>
        <w:t>sounde</w:t>
      </w:r>
      <w:proofErr w:type="spellEnd"/>
      <w:r>
        <w:t xml:space="preserve"> of the trumpet, they shouted with a great </w:t>
      </w:r>
      <w:proofErr w:type="spellStart"/>
      <w:r>
        <w:t>shoute</w:t>
      </w:r>
      <w:proofErr w:type="spellEnd"/>
      <w:r>
        <w:t xml:space="preserve">: and the </w:t>
      </w:r>
      <w:proofErr w:type="spellStart"/>
      <w:r>
        <w:t>wal</w:t>
      </w:r>
      <w:proofErr w:type="spellEnd"/>
      <w:r>
        <w:t xml:space="preserve"> fell </w:t>
      </w:r>
      <w:proofErr w:type="spellStart"/>
      <w:r>
        <w:t>downe</w:t>
      </w:r>
      <w:proofErr w:type="spellEnd"/>
      <w:r>
        <w:t xml:space="preserve"> flat: so the people went up into the </w:t>
      </w:r>
      <w:proofErr w:type="spellStart"/>
      <w:r>
        <w:t>citie</w:t>
      </w:r>
      <w:proofErr w:type="spellEnd"/>
      <w:r>
        <w:t xml:space="preserve">, every man </w:t>
      </w:r>
      <w:proofErr w:type="spellStart"/>
      <w:r>
        <w:t>streight</w:t>
      </w:r>
      <w:proofErr w:type="spellEnd"/>
      <w:r>
        <w:t xml:space="preserve"> before him and they </w:t>
      </w:r>
      <w:proofErr w:type="spellStart"/>
      <w:r>
        <w:t>tooke</w:t>
      </w:r>
      <w:proofErr w:type="spellEnd"/>
      <w:r>
        <w:t xml:space="preserve"> the </w:t>
      </w:r>
      <w:proofErr w:type="spellStart"/>
      <w:r>
        <w:t>citie</w:t>
      </w:r>
      <w:proofErr w:type="spellEnd"/>
      <w:r>
        <w:t>.’—Joshua, vi, 20, Geneva Vers.—Ed.</w:t>
      </w:r>
    </w:p>
    <w:p w14:paraId="7CBC9079" w14:textId="77777777" w:rsidR="00BA4F7F" w:rsidRDefault="00BA4F7F" w:rsidP="00BA4F7F"/>
    <w:p w14:paraId="68FF5BD4" w14:textId="77777777" w:rsidR="00BA4F7F" w:rsidRDefault="00BA4F7F" w:rsidP="00BA4F7F">
      <w:r>
        <w:t xml:space="preserve">409. naked as . . . ayre] That is unarmed, </w:t>
      </w:r>
      <w:proofErr w:type="spellStart"/>
      <w:r>
        <w:t>defenceless</w:t>
      </w:r>
      <w:proofErr w:type="spellEnd"/>
      <w:r>
        <w:t>. Compare: ‘Look in upon me then and speak with me, Or, naked as I am, I will assault thee.’—Othello, V, ii, 258.</w:t>
      </w:r>
    </w:p>
    <w:p w14:paraId="2772C72F" w14:textId="77777777" w:rsidR="00BA4F7F" w:rsidRDefault="00BA4F7F" w:rsidP="00BA4F7F"/>
    <w:p w14:paraId="79501084" w14:textId="77777777" w:rsidR="00BA4F7F" w:rsidRDefault="00BA4F7F" w:rsidP="00BA4F7F">
      <w:r>
        <w:t xml:space="preserve">412. point to point] </w:t>
      </w:r>
      <w:proofErr w:type="gramStart"/>
      <w:r>
        <w:t>Compare: ‘</w:t>
      </w:r>
      <w:proofErr w:type="gramEnd"/>
      <w:r>
        <w:t>Point against point rebellious, arm ’</w:t>
      </w:r>
      <w:proofErr w:type="spellStart"/>
      <w:r>
        <w:t>gainst</w:t>
      </w:r>
      <w:proofErr w:type="spellEnd"/>
      <w:r>
        <w:t xml:space="preserve"> arm</w:t>
      </w:r>
      <w:proofErr w:type="gramStart"/>
      <w:r>
        <w:t>.’—</w:t>
      </w:r>
      <w:proofErr w:type="gramEnd"/>
      <w:r>
        <w:t>Macbeth, I, ii, 56.</w:t>
      </w:r>
    </w:p>
    <w:p w14:paraId="0F968BDF" w14:textId="77777777" w:rsidR="00BA4F7F" w:rsidRDefault="00BA4F7F" w:rsidP="00BA4F7F"/>
    <w:p w14:paraId="1D809D7D" w14:textId="77777777" w:rsidR="00BA4F7F" w:rsidRDefault="00BA4F7F" w:rsidP="00BA4F7F">
      <w:r>
        <w:t xml:space="preserve">418. the </w:t>
      </w:r>
      <w:proofErr w:type="spellStart"/>
      <w:r>
        <w:t>policie</w:t>
      </w:r>
      <w:proofErr w:type="spellEnd"/>
      <w:r>
        <w:t xml:space="preserve">] FLEAY: Not elsewhere in Shakespeare with the definite article. The politic art, the art of </w:t>
      </w:r>
      <w:proofErr w:type="gramStart"/>
      <w:r>
        <w:t>Machiavel.—</w:t>
      </w:r>
      <w:proofErr w:type="gramEnd"/>
      <w:r>
        <w:t xml:space="preserve">IVOR JOHN quotes two passages from Middleton’s Roaring Girl and one from Webster’s Vittoria </w:t>
      </w:r>
      <w:proofErr w:type="spellStart"/>
      <w:r>
        <w:t>Corombona</w:t>
      </w:r>
      <w:proofErr w:type="spellEnd"/>
      <w:r>
        <w:t xml:space="preserve"> to show that this word policy, in ‘Elizabethan plays, denotes crafty dealings.’ [</w:t>
      </w:r>
      <w:proofErr w:type="gramStart"/>
      <w:r>
        <w:t>So</w:t>
      </w:r>
      <w:proofErr w:type="gramEnd"/>
      <w:r>
        <w:t xml:space="preserve"> it does in those passages quoted by JOHN; but MURRAY (N. E. D., </w:t>
      </w:r>
      <w:proofErr w:type="spellStart"/>
      <w:r>
        <w:t>s.v.</w:t>
      </w:r>
      <w:proofErr w:type="spellEnd"/>
      <w:r>
        <w:t xml:space="preserve"> Policy, sb. 3) gives </w:t>
      </w:r>
      <w:proofErr w:type="gramStart"/>
      <w:r>
        <w:t>a number of</w:t>
      </w:r>
      <w:proofErr w:type="gramEnd"/>
      <w:r>
        <w:t xml:space="preserve"> quotations wherein this word means merely political sagacity, expediency, as well as cunning, craft. Here ‘policy,’ I think, means only strategy, as suggested by </w:t>
      </w:r>
      <w:proofErr w:type="spellStart"/>
      <w:r>
        <w:t>Fleay</w:t>
      </w:r>
      <w:proofErr w:type="spellEnd"/>
      <w:r>
        <w:t xml:space="preserve"> and Wright. Crafty dealing conveys an idea of underhandedness or secrecy which is quite lacking in the open proposal of Faulconbridge in the hearing </w:t>
      </w:r>
      <w:proofErr w:type="gramStart"/>
      <w:r>
        <w:t>both of the kings</w:t>
      </w:r>
      <w:proofErr w:type="gramEnd"/>
      <w:r>
        <w:t xml:space="preserve"> and the </w:t>
      </w:r>
      <w:proofErr w:type="gramStart"/>
      <w:r>
        <w:t>citizens.—</w:t>
      </w:r>
      <w:proofErr w:type="gramEnd"/>
      <w:r>
        <w:t>ED</w:t>
      </w:r>
      <w:proofErr w:type="gramStart"/>
      <w:r>
        <w:t>.]—</w:t>
      </w:r>
      <w:proofErr w:type="gramEnd"/>
      <w:r>
        <w:t xml:space="preserve">WRIGHT: That is, the policy which is so much thought of. </w:t>
      </w:r>
      <w:proofErr w:type="gramStart"/>
      <w:r>
        <w:t>Compare: ‘</w:t>
      </w:r>
      <w:proofErr w:type="gramEnd"/>
      <w:r>
        <w:t>O, ’</w:t>
      </w:r>
      <w:proofErr w:type="gramStart"/>
      <w:r>
        <w:t>tis</w:t>
      </w:r>
      <w:proofErr w:type="gramEnd"/>
      <w:r>
        <w:t xml:space="preserve"> the curse in love</w:t>
      </w:r>
      <w:proofErr w:type="gramStart"/>
      <w:r>
        <w:t>.’—</w:t>
      </w:r>
      <w:proofErr w:type="gramEnd"/>
      <w:r>
        <w:t>Two Gentlemen, V, iv, 43. [For other examples of this use of ‘the’ used to denote notoriety, see, if needful, ABBOTT, § 92.]</w:t>
      </w:r>
    </w:p>
    <w:p w14:paraId="6A269614" w14:textId="77777777" w:rsidR="00BA4F7F" w:rsidRDefault="00BA4F7F" w:rsidP="00BA4F7F"/>
    <w:p w14:paraId="65587D04" w14:textId="77777777" w:rsidR="00BA4F7F" w:rsidRDefault="00BA4F7F" w:rsidP="00BA4F7F">
      <w:r>
        <w:t>428, 429. Why then . . . or hell] In the earlier play, Richard III, there is a couplet somewhat similar: 'March on, join bravely, let us to 't pell-mell If not to heaven, then hand in hand to hell</w:t>
      </w:r>
      <w:proofErr w:type="gramStart"/>
      <w:r>
        <w:t>.'—</w:t>
      </w:r>
      <w:proofErr w:type="gramEnd"/>
      <w:r>
        <w:t>V, iii, 312.</w:t>
      </w:r>
    </w:p>
    <w:p w14:paraId="0EC0F70B" w14:textId="77777777" w:rsidR="00BA4F7F" w:rsidRDefault="00BA4F7F" w:rsidP="00BA4F7F"/>
    <w:p w14:paraId="1BD22CC0" w14:textId="77777777" w:rsidR="00BA4F7F" w:rsidRDefault="00BA4F7F" w:rsidP="00BA4F7F">
      <w:r>
        <w:t xml:space="preserve">429. Make work] SCHMIDT (Lex., </w:t>
      </w:r>
      <w:proofErr w:type="spellStart"/>
      <w:r>
        <w:t>s.v.</w:t>
      </w:r>
      <w:proofErr w:type="spellEnd"/>
      <w:r>
        <w:t xml:space="preserve"> Make, 3) gives many examples wherein the verb ‘make’ is joined in </w:t>
      </w:r>
      <w:proofErr w:type="spellStart"/>
      <w:r>
        <w:t>periphrastical</w:t>
      </w:r>
      <w:proofErr w:type="spellEnd"/>
      <w:r>
        <w:t xml:space="preserve"> way to various substantives to denote the performance of the respective action; and under the division ‘make work’ he cites, besides the present line, seven examples from </w:t>
      </w:r>
      <w:proofErr w:type="spellStart"/>
      <w:r>
        <w:t>Coriol</w:t>
      </w:r>
      <w:proofErr w:type="spellEnd"/>
      <w:r>
        <w:t>. In five of these occur the words ‘make good’ or ‘fair work’; and in each case the phrase seems to have a direct reference to feats of arms; for example, ‘List what work he makes Amongst your cloven army.’—I, iv, 20. Again: ‘Alone I fought . . . And made what work I pleased</w:t>
      </w:r>
      <w:proofErr w:type="gramStart"/>
      <w:r>
        <w:t>.’—</w:t>
      </w:r>
      <w:proofErr w:type="gramEnd"/>
      <w:r>
        <w:t xml:space="preserve">I, viii, 9. And it is, perhaps, in this sense that the words are </w:t>
      </w:r>
      <w:r>
        <w:lastRenderedPageBreak/>
        <w:t>here used by Faulconbridge. Compare also I. 321 above, which is likewise cited by Schmidt: ‘Who by the hand of France this day Hath made much work for tears,’ etc.—Ed.</w:t>
      </w:r>
    </w:p>
    <w:p w14:paraId="690B8DBA" w14:textId="77777777" w:rsidR="00BA4F7F" w:rsidRDefault="00BA4F7F" w:rsidP="00BA4F7F"/>
    <w:p w14:paraId="7B48F973" w14:textId="77777777" w:rsidR="00BA4F7F" w:rsidRDefault="00BA4F7F" w:rsidP="00BA4F7F">
      <w:r>
        <w:t>436. O prudent discipline] TALBOT: The Poet has made Faulconbridge forget that he had made a similar mistake. (See ll. 403, 404.)—C. &amp; M. COWDEN CLARKE defend Shakespeare of this charge of forgetfulness, rather considering that this is ‘One of Shakespeare’s ironical phrases. The speaker has just before slily suggested this very course of firing from opposite quarters; and now rejoices to see his suggestion blindly adopted.’—MOORE SMITH, in reply to Talbot’s note, says: ‘But the two cases are not parallel, France and Austria being allies, and England and France enemies.’</w:t>
      </w:r>
    </w:p>
    <w:p w14:paraId="3996ABA9" w14:textId="77777777" w:rsidR="00BA4F7F" w:rsidRDefault="00BA4F7F" w:rsidP="00BA4F7F"/>
    <w:p w14:paraId="64444809" w14:textId="77777777" w:rsidR="00BA4F7F" w:rsidRDefault="00BA4F7F" w:rsidP="00BA4F7F">
      <w:r>
        <w:t xml:space="preserve">447. </w:t>
      </w:r>
      <w:proofErr w:type="spellStart"/>
      <w:r>
        <w:t>neere</w:t>
      </w:r>
      <w:proofErr w:type="spellEnd"/>
      <w:r>
        <w:t xml:space="preserve"> to England] STEEVENS: The Lady Blanche was daughter to Alphonso IX, King of Castile, and was niece to King John by his sister </w:t>
      </w:r>
      <w:proofErr w:type="gramStart"/>
      <w:r>
        <w:t>Eleanor.—</w:t>
      </w:r>
      <w:proofErr w:type="gramEnd"/>
      <w:r>
        <w:t xml:space="preserve">COLLIER (Notes &amp; Emend., etc., p. 202): The MS. Corrector tells us, naturally enough, to read: ‘Is niece to England.’ This is unquestionably right, and the mistake was readily made; we only wonder that it was not till now corrected.—SINGER (Sh. Vind., p. 84): The correction of ‘near’ to niece is quite legitimate and undoubted on all accounts.—[In his second edition Singer follows this correction, remarking that ‘the error is an easy one.’ ‘No doubt of it,’ replies Collier in his second </w:t>
      </w:r>
      <w:proofErr w:type="gramStart"/>
      <w:r>
        <w:t>edition, ‘</w:t>
      </w:r>
      <w:proofErr w:type="gramEnd"/>
      <w:r>
        <w:t xml:space="preserve">and so are many other errors which, till pointed out in the corr. </w:t>
      </w:r>
      <w:proofErr w:type="spellStart"/>
      <w:r>
        <w:t>fo</w:t>
      </w:r>
      <w:proofErr w:type="spellEnd"/>
      <w:r>
        <w:t xml:space="preserve">. 1632, neither </w:t>
      </w:r>
      <w:proofErr w:type="spellStart"/>
      <w:r>
        <w:t>Mr</w:t>
      </w:r>
      <w:proofErr w:type="spellEnd"/>
      <w:r>
        <w:t xml:space="preserve"> Singer nor any other editor during the last century and a half thought of setting right.’—If any justification be sought for such a personal and wholesale attack by Collier it may be found in the fact that this is one of the very few MS. corrections which Singer, in his volume, accepted half-heartedly, treating the majority with severe censure and thinly veiled hints of grave doubt as to their validity.—Ed.]—ANON. (New Readings, etc., Blackwood’s Mag., Sept., 1853, p. 304): For ‘near’ the MS. correction is niece. But </w:t>
      </w:r>
      <w:proofErr w:type="gramStart"/>
      <w:r>
        <w:t>the Lady</w:t>
      </w:r>
      <w:proofErr w:type="gramEnd"/>
      <w:r>
        <w:t xml:space="preserve"> Blanch is repeatedly, throughout the play, spoken of as niece to King John and the Queen Mother. Therefore, if for no other reason than that of varying the expression, we must give our suffrage most decidedly in </w:t>
      </w:r>
      <w:proofErr w:type="spellStart"/>
      <w:r>
        <w:t>favour</w:t>
      </w:r>
      <w:proofErr w:type="spellEnd"/>
      <w:r>
        <w:t xml:space="preserve"> of the original reading. ‘Near to England’ of course means nearly related to England; and it seems much more</w:t>
      </w:r>
    </w:p>
    <w:p w14:paraId="2A8C72B6" w14:textId="77777777" w:rsidR="00BA4F7F" w:rsidRDefault="00BA4F7F" w:rsidP="00BA4F7F"/>
    <w:p w14:paraId="69198A1B" w14:textId="77777777" w:rsidR="00BA4F7F" w:rsidRDefault="00BA4F7F" w:rsidP="00BA4F7F">
      <w:r>
        <w:t>natural, as well as more poetical, that the Citizen should speak in this general way of Lady Blanch, than that he should condescend on her particular degree of relationship, and style her the ‘niece to England.’—Dyce (ed. ii.) unhesitatingly accepts the MS. correction for the very same reasons that prompt its rejection by the anonymous writer in Blackwood, i.e., that the Lady Blanch is repeatedly referred to as the niece of King John. Dyce adds: ‘Lest some over-subtle critic should object to this very slight alteration, on the ground that the Folio gives “Neece” [in other passages] with a capital letter and “</w:t>
      </w:r>
      <w:proofErr w:type="spellStart"/>
      <w:r>
        <w:t>neece</w:t>
      </w:r>
      <w:proofErr w:type="spellEnd"/>
      <w:r>
        <w:t xml:space="preserve">” without one, I may observe that, as a matter of course, the compositor would not use a capital letter for a word which he had erroneously supposed to be an adjective.’—Keightley (Expositor, p. 231): In </w:t>
      </w:r>
      <w:r>
        <w:lastRenderedPageBreak/>
        <w:t xml:space="preserve">Two Gentlemen we have: ‘An </w:t>
      </w:r>
      <w:proofErr w:type="spellStart"/>
      <w:r>
        <w:t>heir</w:t>
      </w:r>
      <w:proofErr w:type="spellEnd"/>
      <w:r>
        <w:t xml:space="preserve"> and niece allied unto the Duke.’—IV, </w:t>
      </w:r>
      <w:proofErr w:type="spellStart"/>
      <w:r>
        <w:t>i</w:t>
      </w:r>
      <w:proofErr w:type="spellEnd"/>
      <w:r>
        <w:t xml:space="preserve">., 49.—[This is Keightley’s justification of the present reading of the Folio; but it is not, I think, quite to the point. The line from Two Gentlemen reads, in the </w:t>
      </w:r>
      <w:proofErr w:type="gramStart"/>
      <w:r>
        <w:t>Folio, ‘</w:t>
      </w:r>
      <w:proofErr w:type="gramEnd"/>
      <w:r>
        <w:t xml:space="preserve">And </w:t>
      </w:r>
      <w:proofErr w:type="spellStart"/>
      <w:r>
        <w:t>heire</w:t>
      </w:r>
      <w:proofErr w:type="spellEnd"/>
      <w:r>
        <w:t xml:space="preserve"> and Neece, allied unto the </w:t>
      </w:r>
      <w:proofErr w:type="gramStart"/>
      <w:r>
        <w:t>Duke</w:t>
      </w:r>
      <w:proofErr w:type="gramEnd"/>
      <w:r>
        <w:t xml:space="preserve">.’ The first ‘And’ is corrected in the 3d Folio, and Theobald, who made the change of ‘Neece’ to near, remarked, pertinently, that ‘Shakespeare would not have been guilty of such tautology as to say that the lady was a niece and allied to the Duke’; but this objection does not apply to the present line in King John; no other relationship is mentioned. Keightley is to be commended for adhering to the Folio text, but his reason for so doing is </w:t>
      </w:r>
      <w:proofErr w:type="gramStart"/>
      <w:r>
        <w:t>unfortunate.—</w:t>
      </w:r>
      <w:proofErr w:type="gramEnd"/>
      <w:r>
        <w:t>Ed</w:t>
      </w:r>
      <w:proofErr w:type="gramStart"/>
      <w:r>
        <w:t>.]—</w:t>
      </w:r>
      <w:proofErr w:type="gramEnd"/>
      <w:r>
        <w:t xml:space="preserve">Miss Porter: Why is this expression for the niece already introduced, and here spoken of as held dear by John, not better in this place than the repetition, Neece? It seems to be an utterly needless change. [The opinion expressed in the last sentence is quite in accord with that of </w:t>
      </w:r>
      <w:proofErr w:type="gramStart"/>
      <w:r>
        <w:t>the present</w:t>
      </w:r>
      <w:proofErr w:type="gramEnd"/>
      <w:r>
        <w:t xml:space="preserve"> Ed.]</w:t>
      </w:r>
    </w:p>
    <w:p w14:paraId="13D40D6C" w14:textId="77777777" w:rsidR="00BA4F7F" w:rsidRDefault="00BA4F7F" w:rsidP="00BA4F7F"/>
    <w:p w14:paraId="49139305" w14:textId="77777777" w:rsidR="00BA4F7F" w:rsidRDefault="00BA4F7F" w:rsidP="00BA4F7F">
      <w:r>
        <w:t xml:space="preserve">448. the Dolphin] R. G. White: </w:t>
      </w:r>
      <w:proofErr w:type="gramStart"/>
      <w:r>
        <w:t>So</w:t>
      </w:r>
      <w:proofErr w:type="gramEnd"/>
      <w:r>
        <w:t xml:space="preserve"> the Folio invariably, whenever this title occurs, either in this or any other of these plays; and </w:t>
      </w:r>
      <w:proofErr w:type="gramStart"/>
      <w:r>
        <w:t>so</w:t>
      </w:r>
      <w:proofErr w:type="gramEnd"/>
      <w:r>
        <w:t xml:space="preserve"> the Chronicles and all the contemporary literature; the old French word, too, was not Dauphin, but </w:t>
      </w:r>
      <w:proofErr w:type="spellStart"/>
      <w:r>
        <w:t>Daulphin</w:t>
      </w:r>
      <w:proofErr w:type="spellEnd"/>
      <w:r>
        <w:t xml:space="preserve">. This is consequently not an old irregular spelling (which, indeed, it could not be), but an old English form of the title, which, therefore, an editor has not the right to change. And, indeed, there is no more cogent reason for calling Louis the Dauphin, than for calling Philip the Roi of France, except the usage of the present day, with which we have not to do. With the modern form of the title Talbot’s punning </w:t>
      </w:r>
      <w:proofErr w:type="gramStart"/>
      <w:r>
        <w:t>sneer, ‘</w:t>
      </w:r>
      <w:proofErr w:type="gramEnd"/>
      <w:r>
        <w:t xml:space="preserve">Pucelle or </w:t>
      </w:r>
      <w:proofErr w:type="spellStart"/>
      <w:r>
        <w:t>puzzel</w:t>
      </w:r>
      <w:proofErr w:type="spellEnd"/>
      <w:r>
        <w:t xml:space="preserve">, Dolphin or </w:t>
      </w:r>
      <w:proofErr w:type="gramStart"/>
      <w:r>
        <w:t>dog-fish</w:t>
      </w:r>
      <w:proofErr w:type="gramEnd"/>
      <w:r>
        <w:t>’ (1 Henry VI: I, iv), would be utterly pointless. [See Dram. Persona, s. v. Lewis: note by French.]</w:t>
      </w:r>
    </w:p>
    <w:p w14:paraId="0EFBF5CB" w14:textId="77777777" w:rsidR="00BA4F7F" w:rsidRDefault="00BA4F7F" w:rsidP="00BA4F7F"/>
    <w:p w14:paraId="73113174" w14:textId="77777777" w:rsidR="00BA4F7F" w:rsidRDefault="00BA4F7F" w:rsidP="00BA4F7F">
      <w:r>
        <w:t xml:space="preserve">449–453. If </w:t>
      </w:r>
      <w:proofErr w:type="spellStart"/>
      <w:r>
        <w:t>lustie</w:t>
      </w:r>
      <w:proofErr w:type="spellEnd"/>
      <w:r>
        <w:t xml:space="preserve"> </w:t>
      </w:r>
      <w:proofErr w:type="spellStart"/>
      <w:r>
        <w:t>loue</w:t>
      </w:r>
      <w:proofErr w:type="spellEnd"/>
      <w:r>
        <w:t xml:space="preserve"> . . . of birth] Rushton (Sh. and The Arte of Eng. Poe., p. 135) quotes these lines in illustration of what Puttenham calls ‘</w:t>
      </w:r>
      <w:proofErr w:type="spellStart"/>
      <w:r>
        <w:t>Symploche</w:t>
      </w:r>
      <w:proofErr w:type="spellEnd"/>
      <w:r>
        <w:t xml:space="preserve"> or the Figure of Reply.’</w:t>
      </w:r>
      <w:proofErr w:type="gramStart"/>
      <w:r>
        <w:t>—‘</w:t>
      </w:r>
      <w:proofErr w:type="gramEnd"/>
      <w:r>
        <w:t>In the works of many of the authors of Shakespeare’s time,’ says Rushton, ‘this form of Repetition appears. It is very old. Homer makes use of it in the Iliad, xiv, 317.’ As other examples from Shakespeare he gives: Rich. III.: V, iii, 255–262; Lucrece, ll. 736–749. [See Appendix: Criticism, Brandes.]</w:t>
      </w:r>
    </w:p>
    <w:p w14:paraId="75A31EA2" w14:textId="77777777" w:rsidR="00BA4F7F" w:rsidRDefault="00BA4F7F" w:rsidP="00BA4F7F"/>
    <w:p w14:paraId="0DDB117C" w14:textId="77777777" w:rsidR="00BA4F7F" w:rsidRDefault="00BA4F7F" w:rsidP="00BA4F7F">
      <w:r>
        <w:t xml:space="preserve">451. zealous] JOHNSON: 'Zealous' seems here to signify </w:t>
      </w:r>
      <w:proofErr w:type="gramStart"/>
      <w:r>
        <w:t>pious, or</w:t>
      </w:r>
      <w:proofErr w:type="gramEnd"/>
      <w:r>
        <w:t xml:space="preserve"> influenced by motives of religion. [SCHMIDT (Lex., s. v. zealous) quotes other examples besides the present line where 'zealous' conveys the idea of religious piety: Sonnet xxvi, 6; All's Well, III, iv, ii; Richard III: III, vii, 94.]</w:t>
      </w:r>
    </w:p>
    <w:p w14:paraId="283A736D" w14:textId="77777777" w:rsidR="00BA4F7F" w:rsidRDefault="00BA4F7F" w:rsidP="00BA4F7F"/>
    <w:p w14:paraId="656AEAF8" w14:textId="77777777" w:rsidR="00BA4F7F" w:rsidRDefault="00BA4F7F" w:rsidP="00BA4F7F">
      <w:r>
        <w:t>457-463. If not . . . in him] WORDSWORTH (</w:t>
      </w:r>
      <w:proofErr w:type="spellStart"/>
      <w:r>
        <w:t>i</w:t>
      </w:r>
      <w:proofErr w:type="spellEnd"/>
      <w:r>
        <w:t>, 436), in justification of his omission, says: 'These lines appear so unworthy of Shakespeare, even as put into the mouth of a citizen, that I was unwilling to retain them in the text.'</w:t>
      </w:r>
    </w:p>
    <w:p w14:paraId="51C52C25" w14:textId="77777777" w:rsidR="00BA4F7F" w:rsidRDefault="00BA4F7F" w:rsidP="00BA4F7F"/>
    <w:p w14:paraId="143B718B" w14:textId="77777777" w:rsidR="00BA4F7F" w:rsidRDefault="00BA4F7F" w:rsidP="00BA4F7F">
      <w:r>
        <w:t xml:space="preserve">457-459. If not </w:t>
      </w:r>
      <w:proofErr w:type="spellStart"/>
      <w:r>
        <w:t>compleat</w:t>
      </w:r>
      <w:proofErr w:type="spellEnd"/>
      <w:r>
        <w:t xml:space="preserve"> of . . . not </w:t>
      </w:r>
      <w:proofErr w:type="spellStart"/>
      <w:r>
        <w:t>hee</w:t>
      </w:r>
      <w:proofErr w:type="spellEnd"/>
      <w:r>
        <w:t>] PYE (p. 139): I cannot but think these lines, so disgraceful to a most beautiful passage, are the interpolation of some person who could not reconcile the Dauphin being complete with his being only the half part of a blessed man, and so inserted this stuff to make up the deficiency, whereas the word 'complete' is used here by no very uncommon irregularity of our Poet for completely; the meaning of these lines is: that the Dauphin was as completely endowed with beauty, virtue, and birth as the Lady Blanch; but for both to be as completely happy as they are completely accomplished they must each possess their counterpart in marriage.</w:t>
      </w:r>
    </w:p>
    <w:p w14:paraId="477F9CC4" w14:textId="77777777" w:rsidR="00BA4F7F" w:rsidRDefault="00BA4F7F" w:rsidP="00BA4F7F"/>
    <w:p w14:paraId="05ADD8AF" w14:textId="77777777" w:rsidR="00BA4F7F" w:rsidRDefault="00BA4F7F" w:rsidP="00BA4F7F">
      <w:r>
        <w:t xml:space="preserve">457. </w:t>
      </w:r>
      <w:proofErr w:type="spellStart"/>
      <w:r>
        <w:t>compleat</w:t>
      </w:r>
      <w:proofErr w:type="spellEnd"/>
      <w:r>
        <w:t xml:space="preserve"> of, say] KNIGHT: Hanmer's change, 'O say,' is to substitute the language of the eighteenth century for that of the sixteenth.—COLLIER: The meaning is that if the Dauphin be not complete of, or in, these qualities, it is merely because he is not Blanch.—[Hudson's interpretation and that of the Cowden Clarkes is substantially the same as Collier's; in his second ed. Hudson rejects the Folio reading, remarking that it 'can hardly be made to yield any sense at all'; for the word 'of' he substitutes then, adding, 'The context naturally suggests this reading; but possibly we ought to read: "If not complete he, say he is not she."']</w:t>
      </w:r>
    </w:p>
    <w:p w14:paraId="795E5E01" w14:textId="77777777" w:rsidR="00BA4F7F" w:rsidRDefault="00BA4F7F" w:rsidP="00BA4F7F">
      <w:r>
        <w:t>—WRIGHT, following Hanmer, says: 'The misprint is a very easy one, and no parallel use of "of" has, so far as I am aware, been found.'</w:t>
      </w:r>
    </w:p>
    <w:p w14:paraId="3449418D" w14:textId="77777777" w:rsidR="00BA4F7F" w:rsidRDefault="00BA4F7F" w:rsidP="00BA4F7F"/>
    <w:p w14:paraId="79649B5B" w14:textId="77777777" w:rsidR="00BA4F7F" w:rsidRDefault="00BA4F7F" w:rsidP="00BA4F7F">
      <w:r>
        <w:t xml:space="preserve">463. perfection </w:t>
      </w:r>
      <w:proofErr w:type="spellStart"/>
      <w:r>
        <w:t>lyes</w:t>
      </w:r>
      <w:proofErr w:type="spellEnd"/>
      <w:r>
        <w:t xml:space="preserve"> in him] ROLFE: For the idea that woman was completed, or perfected by marriage, compare Twelfth Night, I, </w:t>
      </w:r>
      <w:proofErr w:type="spellStart"/>
      <w:r>
        <w:t>i</w:t>
      </w:r>
      <w:proofErr w:type="spellEnd"/>
      <w:r>
        <w:t xml:space="preserve">, 38 et seq., and II, iv, 42. See also Lord Berners's translation of Froissart: ‘My daughter should be happy if she might come to so great a perfection as to be enjoined in marriage with the Earl of </w:t>
      </w:r>
      <w:proofErr w:type="spellStart"/>
      <w:r>
        <w:t>Guerles</w:t>
      </w:r>
      <w:proofErr w:type="spellEnd"/>
      <w:r>
        <w:t xml:space="preserve">’; Overbury, The Wife: ‘Marriage their object is; their being then, And now perfection, they receive from men,’ [Capell's Prolusions, p. 4,] and Donne, Epithalamium: ‘Weep not, nor blush, here is no grief nor shame; To-day put on perfection, and a woman's name,’ [ed. </w:t>
      </w:r>
      <w:proofErr w:type="spellStart"/>
      <w:r>
        <w:t>Grosart</w:t>
      </w:r>
      <w:proofErr w:type="spellEnd"/>
      <w:r>
        <w:t>, p. 275].</w:t>
      </w:r>
    </w:p>
    <w:p w14:paraId="23A8E9CC" w14:textId="77777777" w:rsidR="00BA4F7F" w:rsidRDefault="00BA4F7F" w:rsidP="00BA4F7F"/>
    <w:p w14:paraId="221DF4C7" w14:textId="77777777" w:rsidR="00BA4F7F" w:rsidRDefault="00BA4F7F" w:rsidP="00BA4F7F">
      <w:r>
        <w:t>470. at this match] JOHNSON: I am loath to think that Shakespeare meant to play with the double of ‘match’ for nuptial, and the ‘match’ of a gun.—[To Johnson, in his immortal Preface, we are indebted for the trenchant phrase that: A quibble was for Shakespeare the fatal Cleopatra for which he lost the world, and was content to lose it.—Ed.]</w:t>
      </w:r>
    </w:p>
    <w:p w14:paraId="72443C93" w14:textId="77777777" w:rsidR="00BA4F7F" w:rsidRDefault="00BA4F7F" w:rsidP="00BA4F7F"/>
    <w:p w14:paraId="3ED4BBC7" w14:textId="77777777" w:rsidR="00BA4F7F" w:rsidRDefault="00BA4F7F" w:rsidP="00BA4F7F">
      <w:r>
        <w:t xml:space="preserve">471. swifter </w:t>
      </w:r>
      <w:proofErr w:type="spellStart"/>
      <w:r>
        <w:t>spleene</w:t>
      </w:r>
      <w:proofErr w:type="spellEnd"/>
      <w:r>
        <w:t xml:space="preserve">] THEOBALD: That is, with a passion of </w:t>
      </w:r>
      <w:proofErr w:type="gramStart"/>
      <w:r>
        <w:t>desire</w:t>
      </w:r>
      <w:proofErr w:type="gramEnd"/>
      <w:r>
        <w:t xml:space="preserve"> </w:t>
      </w:r>
      <w:proofErr w:type="gramStart"/>
      <w:r>
        <w:t>more swift</w:t>
      </w:r>
      <w:proofErr w:type="gramEnd"/>
      <w:r>
        <w:t xml:space="preserve"> in its influence than your fire and fury can compel us to. The Poet uses this word again afterwards in this play in the very same </w:t>
      </w:r>
      <w:proofErr w:type="gramStart"/>
      <w:r>
        <w:t>sense: ‘</w:t>
      </w:r>
      <w:proofErr w:type="gramEnd"/>
      <w:r>
        <w:t xml:space="preserve">Oh, I am scalded with my violent motion </w:t>
      </w:r>
      <w:proofErr w:type="gramStart"/>
      <w:r>
        <w:t>And</w:t>
      </w:r>
      <w:proofErr w:type="gramEnd"/>
      <w:r>
        <w:t xml:space="preserve"> spleen of speed to see your majesty.’</w:t>
      </w:r>
      <w:proofErr w:type="gramStart"/>
      <w:r>
        <w:t>—[</w:t>
      </w:r>
      <w:proofErr w:type="gramEnd"/>
      <w:r>
        <w:t>V, vii, 56].</w:t>
      </w:r>
    </w:p>
    <w:p w14:paraId="02349C2F" w14:textId="77777777" w:rsidR="00BA4F7F" w:rsidRDefault="00BA4F7F" w:rsidP="00BA4F7F"/>
    <w:p w14:paraId="37587737" w14:textId="77777777" w:rsidR="00BA4F7F" w:rsidRDefault="00BA4F7F" w:rsidP="00BA4F7F">
      <w:r>
        <w:t xml:space="preserve">479. Heere’s a stay] JOHNSON: I cannot but think that every reader wishes for some other word in the place of ‘stay,’ which though it may signify </w:t>
      </w:r>
      <w:proofErr w:type="gramStart"/>
      <w:r>
        <w:t>an</w:t>
      </w:r>
      <w:proofErr w:type="gramEnd"/>
      <w:r>
        <w:t xml:space="preserve"> hindrance, or man that hinders, is yet very improper to introduce the next line. I read: ‘Here’s a flaw.’ That is, here is a gust of bravery, a blast of menace. This suits well with the spirit of the speech. ‘Stay’ and flaw, in a careless hand, are not easily distinguished; and if the writing was obscure, flaw being a word less usual, was easily </w:t>
      </w:r>
      <w:proofErr w:type="gramStart"/>
      <w:r>
        <w:t>missed.—</w:t>
      </w:r>
      <w:proofErr w:type="gramEnd"/>
      <w:r>
        <w:t xml:space="preserve">STEEVENS (Var., 1778): Perhaps the force of the word ‘stay’ is not exactly known. I meet with it in Damon &amp; Pythias, 1582: ‘Not to prolong my </w:t>
      </w:r>
      <w:proofErr w:type="spellStart"/>
      <w:r>
        <w:t>lyfe</w:t>
      </w:r>
      <w:proofErr w:type="spellEnd"/>
      <w:r>
        <w:t xml:space="preserve"> thereby, for which I reckon not this, </w:t>
      </w:r>
      <w:proofErr w:type="gramStart"/>
      <w:r>
        <w:t>But</w:t>
      </w:r>
      <w:proofErr w:type="gramEnd"/>
      <w:r>
        <w:t xml:space="preserve"> to set my things in a stay.’ [Haz. Dods., iv, 54]. Perhaps by a ‘stay,’ in this instance, is meant a steady posture. Shakespeare’s meaning may therefore be: ‘Here’s a steady, resolute fellow, who shakes,’ etc. A ‘stay,’ however, seems to have been meant for something active in the following passage in the 6th Canto of Drayton’s Baron’s Wars: ‘Oh could ambition apprehend a stay, The giddy course it </w:t>
      </w:r>
      <w:proofErr w:type="spellStart"/>
      <w:r>
        <w:t>wandereth</w:t>
      </w:r>
      <w:proofErr w:type="spellEnd"/>
      <w:r>
        <w:t xml:space="preserve"> in, to guide.’ Again, in The Faerie Queene: ‘Till riper years he </w:t>
      </w:r>
      <w:proofErr w:type="spellStart"/>
      <w:r>
        <w:t>raught</w:t>
      </w:r>
      <w:proofErr w:type="spellEnd"/>
      <w:r>
        <w:t>, and stronger stay</w:t>
      </w:r>
      <w:proofErr w:type="gramStart"/>
      <w:r>
        <w:t>.’—</w:t>
      </w:r>
      <w:proofErr w:type="gramEnd"/>
      <w:r>
        <w:t xml:space="preserve">II, x, [20]. Perhaps the metaphor is from navigation. Thus, in Chapman’s version of the tenth book of Homer’s </w:t>
      </w:r>
      <w:proofErr w:type="gramStart"/>
      <w:r>
        <w:t>Odyssey: ‘</w:t>
      </w:r>
      <w:proofErr w:type="gramEnd"/>
      <w:r>
        <w:t xml:space="preserve">Our ship lay </w:t>
      </w:r>
      <w:proofErr w:type="spellStart"/>
      <w:r>
        <w:t>anchor’d</w:t>
      </w:r>
      <w:proofErr w:type="spellEnd"/>
      <w:r>
        <w:t xml:space="preserve"> close, </w:t>
      </w:r>
      <w:proofErr w:type="gramStart"/>
      <w:r>
        <w:t>nor</w:t>
      </w:r>
      <w:proofErr w:type="gramEnd"/>
      <w:r>
        <w:t xml:space="preserve"> </w:t>
      </w:r>
      <w:proofErr w:type="gramStart"/>
      <w:r>
        <w:t>needed</w:t>
      </w:r>
      <w:proofErr w:type="gramEnd"/>
      <w:r>
        <w:t xml:space="preserve"> we </w:t>
      </w:r>
      <w:proofErr w:type="spellStart"/>
      <w:r>
        <w:t>Feare</w:t>
      </w:r>
      <w:proofErr w:type="spellEnd"/>
      <w:r>
        <w:t xml:space="preserve"> harm on any stays,’ [l. 123]. A marginal note adds: ‘For being cast on the </w:t>
      </w:r>
      <w:proofErr w:type="spellStart"/>
      <w:r>
        <w:t>staies</w:t>
      </w:r>
      <w:proofErr w:type="spellEnd"/>
      <w:r>
        <w:t xml:space="preserve">, as ships are by weather.’ [In all subsequent editions Steevens, wisely I think, omits this last conjectural explanation which has no possible bearing on the use of ‘stay’ in the present line in King John. In its place he follows the quotation from Spenser, with his amplification: ‘Shakespeare, therefore, who uses wrongs for </w:t>
      </w:r>
      <w:proofErr w:type="spellStart"/>
      <w:r>
        <w:t>wrongers</w:t>
      </w:r>
      <w:proofErr w:type="spellEnd"/>
      <w:r>
        <w:t xml:space="preserve">, &amp;c., might have used a “stay” for a stayer. Churchyard, in his Siege of Leeth, 1575, having occasion to speak of a trumpet that sounded to proclaim a truce, says: “This </w:t>
      </w:r>
      <w:proofErr w:type="spellStart"/>
      <w:r>
        <w:t>staye</w:t>
      </w:r>
      <w:proofErr w:type="spellEnd"/>
      <w:r>
        <w:t xml:space="preserve"> of </w:t>
      </w:r>
      <w:proofErr w:type="spellStart"/>
      <w:r>
        <w:t>warre</w:t>
      </w:r>
      <w:proofErr w:type="spellEnd"/>
      <w:r>
        <w:t xml:space="preserve"> made many men to muse.”</w:t>
      </w:r>
      <w:proofErr w:type="gramStart"/>
      <w:r>
        <w:t>—[</w:t>
      </w:r>
      <w:proofErr w:type="gramEnd"/>
      <w:r>
        <w:t xml:space="preserve">ed. Chalmers, p. 92]. I am therefore convinced that the first line of Faulconbridge’s speech needs no emendation.’—It is to be regretted that Steevens has not furnished an example wherein Shakespeare uses wrongs for </w:t>
      </w:r>
      <w:proofErr w:type="spellStart"/>
      <w:r>
        <w:t>wrongers</w:t>
      </w:r>
      <w:proofErr w:type="spellEnd"/>
      <w:r>
        <w:t>; if there be such it has escaped the vigilant eyes of both SCHMIDT (Lex.) and ABBOTT. Steevens’s quotation from Churchyard is certainly apposite to the present passage, whether ‘stay’ be taken to mean stayer or pause. His complete rejection of Johnson’s emendation was doubtless withheld during the lifetime of his greater co-</w:t>
      </w:r>
      <w:proofErr w:type="gramStart"/>
      <w:r>
        <w:t>editor.—</w:t>
      </w:r>
      <w:proofErr w:type="gramEnd"/>
      <w:r>
        <w:t xml:space="preserve">Ed.]—MAIONE: ‘Stay,’ I apprehend, here signifies a supporter of a cause. Here’s an extraordinary partizan, that shakes, &amp;c. So, in this </w:t>
      </w:r>
      <w:proofErr w:type="gramStart"/>
      <w:r>
        <w:t>play: ‘</w:t>
      </w:r>
      <w:proofErr w:type="gramEnd"/>
      <w:r>
        <w:t>What surety of the world, what hope, what stay</w:t>
      </w:r>
      <w:proofErr w:type="gramStart"/>
      <w:r>
        <w:t>.’—</w:t>
      </w:r>
      <w:proofErr w:type="gramEnd"/>
      <w:r>
        <w:t xml:space="preserve">V, vii, 76. Again, in 3 Henry </w:t>
      </w:r>
      <w:proofErr w:type="gramStart"/>
      <w:r>
        <w:t>VI: ‘</w:t>
      </w:r>
      <w:proofErr w:type="gramEnd"/>
      <w:r>
        <w:t xml:space="preserve">Now thou art </w:t>
      </w:r>
      <w:proofErr w:type="gramStart"/>
      <w:r>
        <w:t>gone</w:t>
      </w:r>
      <w:proofErr w:type="gramEnd"/>
      <w:r>
        <w:t>, we have no staff, no stay.’</w:t>
      </w:r>
      <w:proofErr w:type="gramStart"/>
      <w:r>
        <w:t>—[</w:t>
      </w:r>
      <w:proofErr w:type="gramEnd"/>
      <w:r>
        <w:t xml:space="preserve">II, </w:t>
      </w:r>
      <w:proofErr w:type="spellStart"/>
      <w:r>
        <w:t>i</w:t>
      </w:r>
      <w:proofErr w:type="spellEnd"/>
      <w:r>
        <w:t xml:space="preserve">, 69]. Again, in Rich. </w:t>
      </w:r>
      <w:proofErr w:type="gramStart"/>
      <w:r>
        <w:t>III: ‘</w:t>
      </w:r>
      <w:proofErr w:type="gramEnd"/>
      <w:r>
        <w:t xml:space="preserve">What </w:t>
      </w:r>
      <w:proofErr w:type="gramStart"/>
      <w:r>
        <w:t>stay</w:t>
      </w:r>
      <w:proofErr w:type="gramEnd"/>
      <w:r>
        <w:t xml:space="preserve"> had I, </w:t>
      </w:r>
      <w:proofErr w:type="gramStart"/>
      <w:r>
        <w:t>but .Edward</w:t>
      </w:r>
      <w:proofErr w:type="gramEnd"/>
      <w:r>
        <w:t>, and he’s gone.’</w:t>
      </w:r>
      <w:proofErr w:type="gramStart"/>
      <w:r>
        <w:t>—[</w:t>
      </w:r>
      <w:proofErr w:type="gramEnd"/>
      <w:r>
        <w:t>II, ii, 74]. Again, in Davies’s Scourge of Folly, 1611: ‘England’s fast friend, and Ireland’s constant stay.’</w:t>
      </w:r>
      <w:proofErr w:type="gramStart"/>
      <w:r>
        <w:t>—[</w:t>
      </w:r>
      <w:proofErr w:type="gramEnd"/>
      <w:r>
        <w:t xml:space="preserve">Epigram 189; ed. </w:t>
      </w:r>
      <w:proofErr w:type="spellStart"/>
      <w:r>
        <w:t>Grosart</w:t>
      </w:r>
      <w:proofErr w:type="spellEnd"/>
      <w:r>
        <w:t>, p. 29]. It is observable that partizan, in like manner, though now generally used to signify an adherent to a party, originally meant a pike or</w:t>
      </w:r>
    </w:p>
    <w:p w14:paraId="57E23F0A" w14:textId="77777777" w:rsidR="00BA4F7F" w:rsidRDefault="00BA4F7F" w:rsidP="00BA4F7F"/>
    <w:p w14:paraId="1D994D1C" w14:textId="77777777" w:rsidR="00BA4F7F" w:rsidRDefault="00BA4F7F" w:rsidP="00BA4F7F">
      <w:r>
        <w:t>[479. Heeres a stay]</w:t>
      </w:r>
    </w:p>
    <w:p w14:paraId="1D2FE2EC" w14:textId="77777777" w:rsidR="00BA4F7F" w:rsidRDefault="00BA4F7F" w:rsidP="00BA4F7F">
      <w:r>
        <w:t xml:space="preserve">halberd. Perhaps, however, our Author meant by the words, ‘Here’s a stay.’ Here’s a fellow, </w:t>
      </w:r>
      <w:proofErr w:type="gramStart"/>
      <w:r>
        <w:t>who whilst he</w:t>
      </w:r>
      <w:proofErr w:type="gramEnd"/>
      <w:r>
        <w:t xml:space="preserve"> makes a proposition as a stay or obstacle, to prevent the effusion of blood, shakes, &amp;c. The Citizen has just said: ‘Hear us, great Kings, vouchsafe a while to stay. And I </w:t>
      </w:r>
      <w:r>
        <w:lastRenderedPageBreak/>
        <w:t xml:space="preserve">shall show you peace.’ It is, I conceive, no objection to this interpretation that an impediment or obstacle could not shake death, &amp;c., though the person who endeavored to stay or prevent the attack of the two kings might. Shakespeare seldom attends to such minutia. But the first explanation seems to me more </w:t>
      </w:r>
      <w:proofErr w:type="gramStart"/>
      <w:r>
        <w:t>probable.—</w:t>
      </w:r>
      <w:proofErr w:type="gramEnd"/>
      <w:r>
        <w:t xml:space="preserve">MASON (Comments, etc., p. 155): I have no </w:t>
      </w:r>
      <w:proofErr w:type="gramStart"/>
      <w:r>
        <w:t>doubt</w:t>
      </w:r>
      <w:proofErr w:type="gramEnd"/>
      <w:r>
        <w:t xml:space="preserve"> but Johnson is right in reading flaw instead of ‘stay.’ Steevens says that possibly by ‘stay’ is meant a steady posture. But I don’t see how a steady posture could shake the </w:t>
      </w:r>
      <w:proofErr w:type="spellStart"/>
      <w:r>
        <w:t>carcase</w:t>
      </w:r>
      <w:proofErr w:type="spellEnd"/>
      <w:r>
        <w:t xml:space="preserve"> of death out of his rags.—[Steevens evidently felt the force of Mason’s objection, since this explanation is omitted in his own edition of 1793 and subsequent ones.—ED.]—KNIGHT: Malone and Steevens have two pages to prove, what requires no proof, that ‘stay’ means interruption.—SINGER, without assigning his authority, more </w:t>
      </w:r>
      <w:proofErr w:type="spellStart"/>
      <w:r>
        <w:t>suo</w:t>
      </w:r>
      <w:proofErr w:type="spellEnd"/>
      <w:r>
        <w:t>, adopts Malone’s first explanation, that ‘stay’ here means a supporter of a cause. He speaks in commendation of the conjecture say (Becket’s</w:t>
      </w:r>
      <w:proofErr w:type="gramStart"/>
      <w:r>
        <w:t>, by the way, though</w:t>
      </w:r>
      <w:proofErr w:type="gramEnd"/>
      <w:r>
        <w:t xml:space="preserve"> Singer does not give the name), and adopts it in his ed. ii.; remarking in a note: ‘The context shows that “stay” was a mere misprint for say. What follows, “Here’s a large mouth, indeed, that spits forth death,” etc., is, I think, quite conclusive</w:t>
      </w:r>
      <w:proofErr w:type="gramStart"/>
      <w:r>
        <w:t>. . . .</w:t>
      </w:r>
      <w:proofErr w:type="gramEnd"/>
      <w:r>
        <w:t xml:space="preserve"> </w:t>
      </w:r>
      <w:proofErr w:type="spellStart"/>
      <w:r>
        <w:t>Mr</w:t>
      </w:r>
      <w:proofErr w:type="spellEnd"/>
      <w:r>
        <w:t xml:space="preserve"> Knight does not tell us how interruption could “shake old death out of his rags.” A vehement speaker Shakespeare has elsewhere described as tearing “a passion to tatters, to very rags.” And in a future scene in similar language Constance says: “O that my tongue </w:t>
      </w:r>
      <w:proofErr w:type="gramStart"/>
      <w:r>
        <w:t>were</w:t>
      </w:r>
      <w:proofErr w:type="gramEnd"/>
      <w:r>
        <w:t xml:space="preserve"> in the thunder’s mouth. Then with a passion would I shake the world </w:t>
      </w:r>
      <w:proofErr w:type="gramStart"/>
      <w:r>
        <w:t>And</w:t>
      </w:r>
      <w:proofErr w:type="gramEnd"/>
      <w:r>
        <w:t xml:space="preserve"> rouse from sleep that fell anatomy Which cannot hear a lady’s feeble voice.”’ —CARTWRIGHT (New Readings, p. 15) also suggests this emendation, but ‘after a six-months’ ecstasy over this word say, so apposite and so characteristic of the dashing, rollicking speaker,’ finds he is ‘anticipated and the emendation rejected by at least one editor.’—[It would, I think, be nearer the mark to say that it had been accepted by at least one; thus far Singer is the only editor who has admitted the word to his text.—ED.]—COLLIER (ed. ii.): We cannot see the necessity for changing ‘stay’ to any other word, least of all, to say, which Shakespeare never uses as a substantive. Sir Roger Lestrange, according to our dictionaries, was the first to employ say in that manner. If we made any, it might be to </w:t>
      </w:r>
      <w:proofErr w:type="spellStart"/>
      <w:r>
        <w:t>stour</w:t>
      </w:r>
      <w:proofErr w:type="spellEnd"/>
      <w:r>
        <w:t xml:space="preserve">, which, as </w:t>
      </w:r>
      <w:proofErr w:type="spellStart"/>
      <w:proofErr w:type="gramStart"/>
      <w:r>
        <w:t>Mr</w:t>
      </w:r>
      <w:proofErr w:type="spellEnd"/>
      <w:r>
        <w:t xml:space="preserve"> W.</w:t>
      </w:r>
      <w:proofErr w:type="gramEnd"/>
      <w:r>
        <w:t xml:space="preserve"> W. Williams suggests, was easily misprinted ‘stay’; but no </w:t>
      </w:r>
      <w:proofErr w:type="gramStart"/>
      <w:r>
        <w:t>emendation</w:t>
      </w:r>
      <w:proofErr w:type="gramEnd"/>
      <w:r>
        <w:t xml:space="preserve"> whatever is called for. What the Bastard refers to is the pause and silence naturally occasioned by the unexpected speech of the Citizen, which induced all parties to gaze upon each other. The Bastard ought not to begin speaking until the two Kings have stayed for some little time.—VERPLANCK: As the Citizens have just before asked the kings to ‘stay,’ the Bastard ridicules their proposed ‘stay’ being accompanied by so many bold and big words.—</w:t>
      </w:r>
      <w:proofErr w:type="spellStart"/>
      <w:r>
        <w:t>DELlUS</w:t>
      </w:r>
      <w:proofErr w:type="spellEnd"/>
      <w:r>
        <w:t>: ‘Stay,’ in the sense of an interruption, obstruction, is here evidently used for interrupter, inasmuch as the Citizen, by his proposition, opposes the project of the two kings.—</w:t>
      </w:r>
    </w:p>
    <w:p w14:paraId="5121309B" w14:textId="77777777" w:rsidR="00BA4F7F" w:rsidRDefault="00BA4F7F" w:rsidP="00BA4F7F"/>
    <w:p w14:paraId="01527EFB" w14:textId="77777777" w:rsidR="00BA4F7F" w:rsidRDefault="00BA4F7F" w:rsidP="00BA4F7F">
      <w:r>
        <w:t>1, '</w:t>
      </w:r>
      <w:proofErr w:type="spellStart"/>
      <w:r>
        <w:t>Prouant</w:t>
      </w:r>
      <w:proofErr w:type="spellEnd"/>
      <w:r>
        <w:t xml:space="preserve">, but Loue and day' for 'Pronounce but Loue and </w:t>
      </w:r>
      <w:proofErr w:type="spellStart"/>
      <w:r>
        <w:t>doue</w:t>
      </w:r>
      <w:proofErr w:type="spellEnd"/>
      <w:r>
        <w:t xml:space="preserve">.'—C. &amp; M. COWDEN CLARKE: The word 'stay' has been objected to here; but we think it is not only far better than either of the substitutions proposed, but that it conveys the sense intended to be conveyed. The Citizen has previously said, 'Vouchsafe a while to stay;' that is, to restrain yourselves, to hold your hands, to forbear; </w:t>
      </w:r>
      <w:proofErr w:type="gramStart"/>
      <w:r>
        <w:t>consequently</w:t>
      </w:r>
      <w:proofErr w:type="gramEnd"/>
      <w:r>
        <w:t xml:space="preserve"> he is banteringly called a 'stay,' in </w:t>
      </w:r>
      <w:r>
        <w:lastRenderedPageBreak/>
        <w:t xml:space="preserve">the sense of a restraint, or prudent restrainer. Spenser and Bacon use the word 'stay' in the sense of staid judgment, wise discretion; and Phillipps also has a passage aptly showing that it bore this signification: 'With prudent stay he long </w:t>
      </w:r>
      <w:proofErr w:type="spellStart"/>
      <w:r>
        <w:t>deferr'd</w:t>
      </w:r>
      <w:proofErr w:type="spellEnd"/>
      <w:r>
        <w:t xml:space="preserve"> the rough contention.' Elsewhere, when Shakespeare uses the word as a noun, he employs it in the sense of a prop, support; therefore, </w:t>
      </w:r>
      <w:proofErr w:type="gramStart"/>
      <w:r>
        <w:t>inasmuch as</w:t>
      </w:r>
      <w:proofErr w:type="gramEnd"/>
      <w:r>
        <w:t xml:space="preserve"> the Citizen is upholding the cause of the city, and vindicating its firm resolution, the epithet 'stay' has double force of propriety. That a restraint and a support should be personified sufficiently to be supposed capable of shaking 'the rotten carcass of old Death' is not beyond that which is permitted to the license of poetry in figurative </w:t>
      </w:r>
      <w:proofErr w:type="gramStart"/>
      <w:r>
        <w:t>language.—</w:t>
      </w:r>
      <w:proofErr w:type="gramEnd"/>
      <w:r>
        <w:t xml:space="preserve">LETTSON (ap. Dyce, ii.): 'Stay' is perhaps the last word that could have come from Shakespeare. Steevens and Malone defend it by the customary argument: A crowd of ordinary writers have used 'stay' properly; therefore Shakespeare must have used it improperly.—FORSYTH (p. 110): We suspect that the word in the text, along with the words suggested as substitutes, are all wrong, and that Shakespeare wrote storm, in the sense of a hurricane of high-flown verbiage, which agrees with the remainder of the passage. [Forsyth is herein anticipated by Spedding. See Text. Notes.]—FLEAY: That is, an obstacle to our course, running against which produces violent shaking by collision. Commentators have in several ways amended and </w:t>
      </w:r>
      <w:proofErr w:type="gramStart"/>
      <w:r>
        <w:t>misinterpreted.—</w:t>
      </w:r>
      <w:proofErr w:type="gramEnd"/>
      <w:r>
        <w:t>HERR (p. 22): The difficulty consists in finding a word that will correspond with the image and various figures of the speech that follow; and such a word, fulfilling these requirements, I confidently believe is expressed in that of sway</w:t>
      </w:r>
      <w:proofErr w:type="gramStart"/>
      <w:r>
        <w:t>. . . .</w:t>
      </w:r>
      <w:proofErr w:type="gramEnd"/>
      <w:r>
        <w:t xml:space="preserve"> Shakespeare uses the word further on: 'This sway of motion, this commodity,' I. 604. And again: 'Are not you moved when all the sway of earth Shakes like a thing infirm?'</w:t>
      </w:r>
      <w:proofErr w:type="gramStart"/>
      <w:r>
        <w:t>—[</w:t>
      </w:r>
      <w:proofErr w:type="gramEnd"/>
      <w:r>
        <w:t xml:space="preserve">Jul. Cas., I, iii, 3]. Here 'sway' and 'shakes' are brought into juxtaposition with the like words in the passage in question, and furnish stronger confirmation of the correctness of the emendation.—While Herr may gain adherents for his conjectural change—even as did Johnson and Becket—there will scarcely be found one, I think, who will accept his illustrative examples as apposite. In the line from this play 'sway' clearly means that which governs </w:t>
      </w:r>
      <w:proofErr w:type="gramStart"/>
      <w:r>
        <w:t>motion;</w:t>
      </w:r>
      <w:proofErr w:type="gramEnd"/>
      <w:r>
        <w:t xml:space="preserve"> and in Jul. Cas. </w:t>
      </w:r>
      <w:proofErr w:type="gramStart"/>
      <w:r>
        <w:t>it</w:t>
      </w:r>
      <w:proofErr w:type="gramEnd"/>
      <w:r>
        <w:t xml:space="preserve"> has been explained as the whole dominion of the earth. To speak of the whole earth shaking is certainly proper; but to speak of a governing power, or a dominion, that shakes death out of his rags is beyond even poetic </w:t>
      </w:r>
      <w:proofErr w:type="gramStart"/>
      <w:r>
        <w:t>license.—</w:t>
      </w:r>
      <w:proofErr w:type="gramEnd"/>
      <w:r>
        <w:t xml:space="preserve">ED.]-LETTS (Athenaeum, June 22, 1867, p. 821): I think we should read, 'Here's a bray.' The </w:t>
      </w:r>
      <w:proofErr w:type="gramStart"/>
      <w:r>
        <w:t>Heralds</w:t>
      </w:r>
      <w:proofErr w:type="gramEnd"/>
      <w:r>
        <w:t xml:space="preserve"> </w:t>
      </w:r>
      <w:proofErr w:type="gramStart"/>
      <w:r>
        <w:t>both of the besiegers</w:t>
      </w:r>
      <w:proofErr w:type="gramEnd"/>
      <w:r>
        <w:t xml:space="preserve"> and the besieged play a conspicuous part in this scene and have just opened the parley with the blowing of their trumpets; King Philip says (l. 222): 'Our trumpet </w:t>
      </w:r>
      <w:proofErr w:type="spellStart"/>
      <w:r>
        <w:t>call'd</w:t>
      </w:r>
      <w:proofErr w:type="spellEnd"/>
      <w:r>
        <w:t xml:space="preserve"> you to this gentle parle.' Under such circumstances the citizen of </w:t>
      </w:r>
      <w:proofErr w:type="spellStart"/>
      <w:r>
        <w:t>Angiers</w:t>
      </w:r>
      <w:proofErr w:type="spellEnd"/>
      <w:r>
        <w:t xml:space="preserve"> may be said not inappropriately to 'bray out' his defiance</w:t>
      </w:r>
    </w:p>
    <w:p w14:paraId="54DE2066" w14:textId="77777777" w:rsidR="00BA4F7F" w:rsidRDefault="00BA4F7F" w:rsidP="00BA4F7F"/>
    <w:p w14:paraId="688DD241" w14:textId="77777777" w:rsidR="00BA4F7F" w:rsidRDefault="00BA4F7F" w:rsidP="00BA4F7F">
      <w:r>
        <w:t>[479. Heeres a stay]</w:t>
      </w:r>
    </w:p>
    <w:p w14:paraId="23C7EDD1" w14:textId="77777777" w:rsidR="00BA4F7F" w:rsidRDefault="00BA4F7F" w:rsidP="00BA4F7F">
      <w:r>
        <w:t xml:space="preserve">his pledge.'—I, iv, 11.—Br. Nicholson (New Sh. Soc. Trans., 1880, p. 107), in reference to this conjecture, says: 'Professor Elze . . . forgets two circumstances: 1. That the citizens answered neither of the summonses to a parley by a trumpet. 2. That no trumpet, if used, could then be called a note of defiance, and especially on this third occasion, when the sole intent is to propose a peaceful solution. It is to this occasion alone that the fiery but practical Richard, </w:t>
      </w:r>
      <w:r>
        <w:lastRenderedPageBreak/>
        <w:t xml:space="preserve">son of Coeur-de-Lion, can refer.'—Elze (Notes, etc., 2nd Series, p. 199) thus replies: 'Dr Nicholson entirely mistook my meaning in thinking that I referred my conjectural emendation bray . . . to the blowing of trumpets by the men of </w:t>
      </w:r>
      <w:proofErr w:type="spellStart"/>
      <w:r>
        <w:t>Angiers</w:t>
      </w:r>
      <w:proofErr w:type="spellEnd"/>
      <w:r>
        <w:t xml:space="preserve">. I referred (and still </w:t>
      </w:r>
      <w:proofErr w:type="gramStart"/>
      <w:r>
        <w:t>refer</w:t>
      </w:r>
      <w:proofErr w:type="gramEnd"/>
      <w:r>
        <w:t xml:space="preserve">) bray to the defiant speech of the Citizen of </w:t>
      </w:r>
      <w:proofErr w:type="spellStart"/>
      <w:proofErr w:type="gramStart"/>
      <w:r>
        <w:t>Angiers</w:t>
      </w:r>
      <w:proofErr w:type="spellEnd"/>
      <w:r>
        <w:t>, and</w:t>
      </w:r>
      <w:proofErr w:type="gramEnd"/>
      <w:r>
        <w:t xml:space="preserve"> think it quite immaterial </w:t>
      </w:r>
      <w:proofErr w:type="gramStart"/>
      <w:r>
        <w:t>whether or not</w:t>
      </w:r>
      <w:proofErr w:type="gramEnd"/>
      <w:r>
        <w:t xml:space="preserve"> the customary trumpets were blown </w:t>
      </w:r>
      <w:proofErr w:type="gramStart"/>
      <w:r>
        <w:t>on the occasion of</w:t>
      </w:r>
      <w:proofErr w:type="gramEnd"/>
      <w:r>
        <w:t xml:space="preserve"> this parley; only the expression would be so much the more appropriate if they were. I am ready to grant that there were no trumpets in the case, since Dr Nicholson attaches so much importance to their absence; but </w:t>
      </w:r>
      <w:proofErr w:type="gramStart"/>
      <w:r>
        <w:t>still</w:t>
      </w:r>
      <w:proofErr w:type="gramEnd"/>
      <w:r>
        <w:t xml:space="preserve"> I uphold my conjecture as stoutly as before. Compare Greene, Dorastus and Fawnia, "—who as in a fury brayed out these bitter speeches" (Sh. Library, ed. Hazlitt, I, iv, 43).'—Moberly: Either 'stay' means 'Here's a check' or Johnson's reading must be accepted.—Kinnear (p. 193) adopts Spedding's second alternative reading, storm; and in regard to Johnson's conjecture, flaw, says: 'Shakespeare does not use this word as a figure for stormy words, but for sudden impetuous violence; as of Prince Hal: "As </w:t>
      </w:r>
      <w:proofErr w:type="spellStart"/>
      <w:r>
        <w:t>humourous</w:t>
      </w:r>
      <w:proofErr w:type="spellEnd"/>
      <w:r>
        <w:t xml:space="preserve"> as winter, and as sudden As flaws congealed in the spring of day."—2 Henry IV: IV, iv, 35; of Jack Cade's insurrection: "Like to the glorious sun's transparent beams, Do calm the fury of this mad-bred flaw."—2 Henry VI: III, </w:t>
      </w:r>
      <w:proofErr w:type="spellStart"/>
      <w:r>
        <w:t>i</w:t>
      </w:r>
      <w:proofErr w:type="spellEnd"/>
      <w:r>
        <w:t xml:space="preserve">, 354.'—Wright: That is, a check or hindrance, that calls upon us to stop. We must not examine too nicely the figure which </w:t>
      </w:r>
      <w:proofErr w:type="gramStart"/>
      <w:r>
        <w:t>follows, or</w:t>
      </w:r>
      <w:proofErr w:type="gramEnd"/>
      <w:r>
        <w:t xml:space="preserve"> enquire how a stay can be said to shake </w:t>
      </w:r>
      <w:proofErr w:type="gramStart"/>
      <w:r>
        <w:t>anything.—</w:t>
      </w:r>
      <w:proofErr w:type="gramEnd"/>
      <w:r>
        <w:t>Page: That is, here's an interruption or obstacle to our course, that shakes, etc. The Bastard sarcastically continues the inflated language of the Citizen. The commentators have looked in vain for any definite or consistent meaning where none is intended.—Miss Porter: The objection [to the word 'stay'] vanishes if the idea of an authoritative and sudden stay of proceedings be understood to be called out, as in a tournament when, in the set-to of a deadly encounter, the trumpet to part the combatants halts them so suddenly that it shakes them on their steeds as the '</w:t>
      </w:r>
      <w:proofErr w:type="spellStart"/>
      <w:r>
        <w:t>carKasse</w:t>
      </w:r>
      <w:proofErr w:type="spellEnd"/>
      <w:r>
        <w:t xml:space="preserve"> of old death' by this 'stay,' disappointed of his prey, is said to be similarly shaken.—Belden (Tudor Sh.) considers this 'a humorous comment on the close of the Citizen's speech. His resolution to hold the city is so strong that "old Death" himself, charging against it in peremptory fury will find his rotten carcass jarred out of its rags.'—Deighton: That is, Here's an obstacle, check; which makes old Death so furious with rage, at having the career of carnage interrupted, that he almost bursts his tattered clothes. His rottenness makes him </w:t>
      </w:r>
      <w:proofErr w:type="gramStart"/>
      <w:r>
        <w:t>all the more</w:t>
      </w:r>
      <w:proofErr w:type="gramEnd"/>
      <w:r>
        <w:t xml:space="preserve"> easily shaken. So far from 'stay' being inappropriate here, </w:t>
      </w:r>
      <w:proofErr w:type="gramStart"/>
      <w:r>
        <w:t>as it</w:t>
      </w:r>
      <w:proofErr w:type="gramEnd"/>
      <w:r>
        <w:t xml:space="preserve"> is contended, it seems to me peculiarly appropriate. Death would not be alarmed by either a boast or a menace; but his terrible agitation is much like the thought of being disappointed of the feast that was 'toward,' provided that the king </w:t>
      </w:r>
      <w:proofErr w:type="gramStart"/>
      <w:r>
        <w:t>were</w:t>
      </w:r>
      <w:proofErr w:type="gramEnd"/>
      <w:r>
        <w:t xml:space="preserve"> not dissuaded from the attack.</w:t>
      </w:r>
    </w:p>
    <w:p w14:paraId="47FB3B79" w14:textId="77777777" w:rsidR="00BA4F7F" w:rsidRDefault="00BA4F7F" w:rsidP="00BA4F7F"/>
    <w:p w14:paraId="0C2574EA" w14:textId="77777777" w:rsidR="00BA4F7F" w:rsidRDefault="00BA4F7F" w:rsidP="00BA4F7F">
      <w:r>
        <w:t xml:space="preserve">481. </w:t>
      </w:r>
      <w:proofErr w:type="spellStart"/>
      <w:r>
        <w:t>ragges</w:t>
      </w:r>
      <w:proofErr w:type="spellEnd"/>
      <w:r>
        <w:t>.] rags! Cap. et seq.</w:t>
      </w:r>
    </w:p>
    <w:p w14:paraId="1402F453" w14:textId="77777777" w:rsidR="00BA4F7F" w:rsidRDefault="00BA4F7F" w:rsidP="00BA4F7F"/>
    <w:p w14:paraId="5063DA49" w14:textId="77777777" w:rsidR="00BA4F7F" w:rsidRDefault="00BA4F7F" w:rsidP="00BA4F7F">
      <w:r>
        <w:t xml:space="preserve">produced upon </w:t>
      </w:r>
      <w:proofErr w:type="gramStart"/>
      <w:r>
        <w:t>Death.—</w:t>
      </w:r>
      <w:proofErr w:type="gramEnd"/>
      <w:r>
        <w:t xml:space="preserve">[Although chronologically out of its proper position, I have here placed at the end of this long note the following excellent elucidation contributed to the Transactions of the New Sh. Soc. for 1880 (p. 107) by that most sagacious of commentators, Dr Brinsley Nicholson. It constitutes a summing up of the whole discussion so complete that </w:t>
      </w:r>
      <w:r>
        <w:lastRenderedPageBreak/>
        <w:t xml:space="preserve">any remarks thereafter by me would, I feel, be quite superfluous: ‘Various of the conjecturers, and even some critics, have expended a surplus portion of their ingenuity on this line. Johnson suggested flaw in the sense of “gust or blast”; that is, some of the storm of war being overpast, this peaceful proposal which comes like a great calm is likened by him—not </w:t>
      </w:r>
      <w:proofErr w:type="spellStart"/>
      <w:r>
        <w:t>Shakspere</w:t>
      </w:r>
      <w:proofErr w:type="spellEnd"/>
      <w:r>
        <w:t xml:space="preserve">—to such a sudden gust or flaw as, for instance, sunk the Eurydice. Spedding’s storm may be classed with this. His story is no better, for I know not how a calm, peaceful story can—as a story—shake death out of his rags. Becket’s say, adopted by Singer, only requires mention to cause the usual result of his conjectures.’ [Here follows Nicholson’s objections to Elze’s conjecture bray, see ante.] ‘Let us now turn to the original. </w:t>
      </w:r>
      <w:proofErr w:type="spellStart"/>
      <w:r>
        <w:t>Lettsom</w:t>
      </w:r>
      <w:proofErr w:type="spellEnd"/>
      <w:r>
        <w:t xml:space="preserve"> will have it that “stay” is perhaps the last word that would have come from </w:t>
      </w:r>
      <w:proofErr w:type="spellStart"/>
      <w:r>
        <w:t>Shakspere</w:t>
      </w:r>
      <w:proofErr w:type="spellEnd"/>
      <w:r>
        <w:t xml:space="preserve">.” But he, though very ingenious and acute, is too fond of seeking that which will suit his own supposition of what </w:t>
      </w:r>
      <w:proofErr w:type="spellStart"/>
      <w:r>
        <w:t>Shakspere</w:t>
      </w:r>
      <w:proofErr w:type="spellEnd"/>
      <w:r>
        <w:t xml:space="preserve"> must have meant, instead of seeking for his author’s intent and meaning. Preferring this latter plan, I would say that “stay” is one of the best words that could have been chosen. The opposing armies have hurried up to engage one another, and the Bastard, taking part of his metaphor from their hurrying up, and continuing the line of thought expressed in his previous speech, “O now doth Death line his lean chops with steel,” speaks of Death as impetuously hurrying up in anticipation of great gala days. But now comes this sudden compromise; instead of “soldiers’ swords being Death’s fangs,” he, in his hot haste, has run against an unexpected stay, an unseen impediment, as an impetuous boy runs against a man, post, or wall. If readers in this nineteenth century cannot remember their boyish days, they can at least remember the effects of a railway collision, which is enough in sober prose to shake one’s rags off one’s body, and, in the case of Death, would probably injure his scythe-handle. An eminent </w:t>
      </w:r>
      <w:proofErr w:type="spellStart"/>
      <w:r>
        <w:t>Shaksperian</w:t>
      </w:r>
      <w:proofErr w:type="spellEnd"/>
      <w:r>
        <w:t xml:space="preserve">— though it should be added a German one—has since written to me that “stay” in the senses of stop or hindrance is not given in our Dictionaries. I reply that all I know of, from Cotgrave downwards, </w:t>
      </w:r>
      <w:proofErr w:type="gramStart"/>
      <w:r>
        <w:t>give</w:t>
      </w:r>
      <w:proofErr w:type="gramEnd"/>
      <w:r>
        <w:t xml:space="preserve"> these senses. Richardson, besides the meaning “to stop . . . obstruct or hinder,” and besides giving quotations both of the verb and substantive in these senses from other authors, has this from Holland’s Pliny, bk ix, c. 27, where there are also two other examples of the verb: “Our Stay-Ship </w:t>
      </w:r>
      <w:proofErr w:type="spellStart"/>
      <w:r>
        <w:t>Echeines</w:t>
      </w:r>
      <w:proofErr w:type="spellEnd"/>
      <w:r>
        <w:t xml:space="preserve">, Trebius Niger saith, is a foot long . . . and that oftentimes it </w:t>
      </w:r>
      <w:proofErr w:type="spellStart"/>
      <w:r>
        <w:t>stayeth</w:t>
      </w:r>
      <w:proofErr w:type="spellEnd"/>
      <w:r>
        <w:t xml:space="preserve"> [</w:t>
      </w:r>
      <w:proofErr w:type="spellStart"/>
      <w:r>
        <w:t>hindreth</w:t>
      </w:r>
      <w:proofErr w:type="spellEnd"/>
      <w:r>
        <w:t xml:space="preserve">] a ship.” </w:t>
      </w:r>
      <w:proofErr w:type="spellStart"/>
      <w:r>
        <w:t>Shakspere</w:t>
      </w:r>
      <w:proofErr w:type="spellEnd"/>
      <w:r>
        <w:t xml:space="preserve"> uses it in Jul. </w:t>
      </w:r>
      <w:proofErr w:type="spellStart"/>
      <w:r>
        <w:t>Cæs</w:t>
      </w:r>
      <w:proofErr w:type="spellEnd"/>
      <w:r>
        <w:t xml:space="preserve">., “Nothing but death shall stay me.”—IV, iii, 127. “A stay,” in nautical or mechanical idiom, is used in the secondary sense of “support,” because it stays or hinders the mast, &amp;c., from falling. “This is a stay (hindrance)” is, too, a </w:t>
      </w:r>
      <w:proofErr w:type="spellStart"/>
      <w:r>
        <w:t>recognised</w:t>
      </w:r>
      <w:proofErr w:type="spellEnd"/>
      <w:r>
        <w:t xml:space="preserve"> phrase, like “It stays me.” Indeed, even if the substantive did not—as it does—follow the senses of the verb, as stop, the act of stopping, does the intransitive, and stop, the cause of stopping, or hindrance, the transitive form, every Englishman, besides </w:t>
      </w:r>
      <w:proofErr w:type="spellStart"/>
      <w:r>
        <w:t>Shakspere</w:t>
      </w:r>
      <w:proofErr w:type="spellEnd"/>
      <w:r>
        <w:t>, would understand “to stay.”</w:t>
      </w:r>
    </w:p>
    <w:p w14:paraId="21B9FCF6" w14:textId="77777777" w:rsidR="00BA4F7F" w:rsidRDefault="00BA4F7F" w:rsidP="00BA4F7F"/>
    <w:p w14:paraId="772A260E" w14:textId="77777777" w:rsidR="00BA4F7F" w:rsidRDefault="00BA4F7F" w:rsidP="00BA4F7F">
      <w:r>
        <w:t xml:space="preserve">486. He speaks . . . bounces] STEEVENS suggests that Shakespeare “seems to have taken the hint of this speech from a passage in The Famous History of Thomas Stukely, 1605: ‘Why here’s a gallant, here’s a king indeed, He speaks all Mars, Tut, let me follow such a lad as this, This is pure fire; every look he casts Flams like lightning; there’s mettle in this boy He brings a breath that sets our sails on fire, Why now I see we shall have cuffs indeed,’” [ed. </w:t>
      </w:r>
      <w:r>
        <w:lastRenderedPageBreak/>
        <w:t xml:space="preserve">Simpson, vol. </w:t>
      </w:r>
      <w:proofErr w:type="spellStart"/>
      <w:r>
        <w:t>i</w:t>
      </w:r>
      <w:proofErr w:type="spellEnd"/>
      <w:r>
        <w:t xml:space="preserve">, p. 252, ll. 2357–2362. While such insinuations by the earlier editors as to a lack of inventiveness in Shakespeare are somewhat irritating, in the present instance there is, perhaps, a little more probability than is at first apparent. Simpson (School of </w:t>
      </w:r>
      <w:proofErr w:type="spellStart"/>
      <w:r>
        <w:t>Shakspere</w:t>
      </w:r>
      <w:proofErr w:type="spellEnd"/>
      <w:r>
        <w:t xml:space="preserve">) includes this Play of </w:t>
      </w:r>
      <w:proofErr w:type="spellStart"/>
      <w:r>
        <w:t>Stukely</w:t>
      </w:r>
      <w:proofErr w:type="spellEnd"/>
      <w:r>
        <w:t xml:space="preserve"> among those early dramatic pieces upon which Shakespeare may have tried his ‘prentice hand. The date given by Steevens is 1605, but this is from the printed </w:t>
      </w:r>
      <w:proofErr w:type="gramStart"/>
      <w:r>
        <w:t>title-page</w:t>
      </w:r>
      <w:proofErr w:type="gramEnd"/>
      <w:r>
        <w:t xml:space="preserve">; the date of composition has been shown to be nearly twenty years anterior to this; and Simpson goes even as far as to indicate a short passage which may be ascribed to Shakespeare; who the other authors are need not concern us. It is to be deeply deplored that Simpson did not live to see his work in print; but few, if any, have </w:t>
      </w:r>
      <w:proofErr w:type="gramStart"/>
      <w:r>
        <w:t>gainsaid</w:t>
      </w:r>
      <w:proofErr w:type="gramEnd"/>
      <w:r>
        <w:t xml:space="preserve"> his </w:t>
      </w:r>
      <w:proofErr w:type="gramStart"/>
      <w:r>
        <w:t>conclusions.—</w:t>
      </w:r>
      <w:proofErr w:type="gramEnd"/>
      <w:r>
        <w:t>Ed.]</w:t>
      </w:r>
    </w:p>
    <w:p w14:paraId="2702EC3C" w14:textId="77777777" w:rsidR="00BA4F7F" w:rsidRDefault="00BA4F7F" w:rsidP="00BA4F7F"/>
    <w:p w14:paraId="362D8B18" w14:textId="77777777" w:rsidR="00BA4F7F" w:rsidRDefault="00BA4F7F" w:rsidP="00BA4F7F">
      <w:r>
        <w:t>491. I . . . father Dad] IVOR JOHN: An inimitable turn of a common saying to suit the Bastard's own case.</w:t>
      </w:r>
    </w:p>
    <w:p w14:paraId="0C3DF4A2" w14:textId="77777777" w:rsidR="00BA4F7F" w:rsidRDefault="00BA4F7F" w:rsidP="00BA4F7F"/>
    <w:p w14:paraId="3FDEA752" w14:textId="77777777" w:rsidR="00BA4F7F" w:rsidRDefault="00BA4F7F" w:rsidP="00BA4F7F">
      <w:r>
        <w:t xml:space="preserve">495. </w:t>
      </w:r>
      <w:proofErr w:type="spellStart"/>
      <w:r>
        <w:t>vnsur</w:t>
      </w:r>
      <w:proofErr w:type="spellEnd"/>
      <w:r>
        <w:t xml:space="preserve"> d] SCHMIDT (Lex.) records this as the only passage wherein ‘unsured’</w:t>
      </w:r>
    </w:p>
    <w:p w14:paraId="5BC5BEAB" w14:textId="77777777" w:rsidR="00BA4F7F" w:rsidRDefault="00BA4F7F" w:rsidP="00BA4F7F"/>
    <w:p w14:paraId="4C3083B5" w14:textId="77777777" w:rsidR="00BA4F7F" w:rsidRDefault="00BA4F7F" w:rsidP="00BA4F7F">
      <w:r>
        <w:t xml:space="preserve">is used in the sense made uncertain or </w:t>
      </w:r>
      <w:proofErr w:type="gramStart"/>
      <w:r>
        <w:t>unsafe.—</w:t>
      </w:r>
      <w:proofErr w:type="gramEnd"/>
      <w:r>
        <w:t>ABBOTT (§ 294) and WRIGHT interpret ‘un­sured’ as here meaning unassured, insecure.</w:t>
      </w:r>
    </w:p>
    <w:p w14:paraId="7C398B92" w14:textId="77777777" w:rsidR="00BA4F7F" w:rsidRDefault="00BA4F7F" w:rsidP="00BA4F7F"/>
    <w:p w14:paraId="46AC518E" w14:textId="77777777" w:rsidR="00BA4F7F" w:rsidRDefault="00BA4F7F" w:rsidP="00BA4F7F">
      <w:r>
        <w:t xml:space="preserve">498. I see </w:t>
      </w:r>
      <w:proofErr w:type="gramStart"/>
      <w:r>
        <w:t xml:space="preserve">a </w:t>
      </w:r>
      <w:proofErr w:type="spellStart"/>
      <w:r>
        <w:t>yeelding</w:t>
      </w:r>
      <w:proofErr w:type="spellEnd"/>
      <w:proofErr w:type="gramEnd"/>
      <w:r>
        <w:t>, etc.] WALKER (Crit., iii, 119): Compare, ‘I see a blessed yielding in thy eye.’—Middleton, Triumph of Truth, ed. Dyce, vol. v, p. 231.</w:t>
      </w:r>
    </w:p>
    <w:p w14:paraId="5BC1959E" w14:textId="77777777" w:rsidR="00BA4F7F" w:rsidRDefault="00BA4F7F" w:rsidP="00BA4F7F"/>
    <w:p w14:paraId="2C95B0DB" w14:textId="77777777" w:rsidR="00BA4F7F" w:rsidRDefault="00BA4F7F" w:rsidP="00BA4F7F">
      <w:r>
        <w:t xml:space="preserve">499, 500. </w:t>
      </w:r>
      <w:proofErr w:type="spellStart"/>
      <w:r>
        <w:t>vrge</w:t>
      </w:r>
      <w:proofErr w:type="spellEnd"/>
      <w:r>
        <w:t xml:space="preserve"> them . . . ambition] C. COWDEN CLARKE (Sh. Char., p. 324): This is counsel not unworthy of a Richelieu or a Mazarin. MRS Montague's was a felicitous illustration of the genius of Shakespeare when she compared him to that </w:t>
      </w:r>
      <w:proofErr w:type="spellStart"/>
      <w:r>
        <w:t>dervis</w:t>
      </w:r>
      <w:proofErr w:type="spellEnd"/>
      <w:r>
        <w:t xml:space="preserve"> who possessed the power of </w:t>
      </w:r>
      <w:proofErr w:type="spellStart"/>
      <w:r>
        <w:t>trajecting</w:t>
      </w:r>
      <w:proofErr w:type="spellEnd"/>
      <w:r>
        <w:t xml:space="preserve"> his soul into the body of any individual that suited his purpose (p. 37). The mind that conceived the spirit of Ariel, and the spotless innocence of Miranda, is here equally at home in de­scribing the crooked and thorny policy of a court intriguer.</w:t>
      </w:r>
    </w:p>
    <w:p w14:paraId="05AE8EF7" w14:textId="77777777" w:rsidR="00BA4F7F" w:rsidRDefault="00BA4F7F" w:rsidP="00BA4F7F"/>
    <w:p w14:paraId="14AF3F33" w14:textId="77777777" w:rsidR="00BA4F7F" w:rsidRDefault="00BA4F7F" w:rsidP="00BA4F7F">
      <w:r>
        <w:t xml:space="preserve">501-503. Least </w:t>
      </w:r>
      <w:proofErr w:type="spellStart"/>
      <w:r>
        <w:t>zeale</w:t>
      </w:r>
      <w:proofErr w:type="spellEnd"/>
      <w:r>
        <w:t xml:space="preserve"> . . . Coole and </w:t>
      </w:r>
      <w:proofErr w:type="spellStart"/>
      <w:r>
        <w:t>congeale</w:t>
      </w:r>
      <w:proofErr w:type="spellEnd"/>
      <w:r>
        <w:t xml:space="preserve">] JOHNSON: We have here a very unusual and, I think, not very just image of seal, which in its highest degree is represented by others as a flame, but by Shakespeare as a frost. To repress seal, in the language of others, is to cool; in Shakespeare's, to melt it; when it exerts its utmost power it is commonly said to flame, but by Shakespeare, to be congealed.—STEEVENS: Sure the Poet means to compare ‘zeal’ to metal in a state of fusion, and not to dissolving ice.—MALONE: The allusion, I apprehend, is </w:t>
      </w:r>
      <w:r>
        <w:lastRenderedPageBreak/>
        <w:t xml:space="preserve">to dissolving ice; and if this passage be compared with others in our author's plays, it will not, I think, appear liable to Dr Johnson's objection. The sense, I </w:t>
      </w:r>
      <w:proofErr w:type="gramStart"/>
      <w:r>
        <w:t>con­ceive</w:t>
      </w:r>
      <w:proofErr w:type="gramEnd"/>
      <w:r>
        <w:t xml:space="preserve">, </w:t>
      </w:r>
      <w:proofErr w:type="gramStart"/>
      <w:r>
        <w:t>is, ‘</w:t>
      </w:r>
      <w:proofErr w:type="gramEnd"/>
      <w:r>
        <w:t xml:space="preserve">Lest the now zealous and to you well-affected heart of Philip, which but lately was cold and hard as ice, and has newly been melted and softened, should by the breath of supplications of Constance, and pity for Arthur, again become congealed and frozen.’ I once thought that ‘the windy breath of soft petitions,’ &amp;c., should be coupled with the preceding words, and related to the proposal made by the Citizen of </w:t>
      </w:r>
      <w:proofErr w:type="spellStart"/>
      <w:r>
        <w:t>Angiers</w:t>
      </w:r>
      <w:proofErr w:type="spellEnd"/>
      <w:r>
        <w:t xml:space="preserve">; but now I believe that they were intended to be connected, in construction, with the following line. In a subsequent scene we find a similar thought couched in nearly the same </w:t>
      </w:r>
      <w:proofErr w:type="gramStart"/>
      <w:r>
        <w:t>expressions: ‘</w:t>
      </w:r>
      <w:proofErr w:type="gramEnd"/>
      <w:r>
        <w:t xml:space="preserve">This act, so evilly born, shall cool the hearts </w:t>
      </w:r>
      <w:proofErr w:type="gramStart"/>
      <w:r>
        <w:t>Of</w:t>
      </w:r>
      <w:proofErr w:type="gramEnd"/>
      <w:r>
        <w:t xml:space="preserve"> all his people, and freeze up their zeal.’</w:t>
      </w:r>
      <w:proofErr w:type="gramStart"/>
      <w:r>
        <w:t>—[</w:t>
      </w:r>
      <w:proofErr w:type="gramEnd"/>
      <w:r>
        <w:t>III, iii, 154]. Here Shakespeare does not say that ‘zeal’ when ‘congealed exerts its ut­most power,’ but, on the contrary, that when it is congealed or frozen it ceases to exert itself at all; it is no longer zeal. We again meet with the same allusion in</w:t>
      </w:r>
    </w:p>
    <w:p w14:paraId="2218341D" w14:textId="77777777" w:rsidR="00BA4F7F" w:rsidRDefault="00BA4F7F" w:rsidP="00BA4F7F"/>
    <w:p w14:paraId="1593F2F0" w14:textId="77777777" w:rsidR="00BA4F7F" w:rsidRDefault="00BA4F7F" w:rsidP="00BA4F7F">
      <w:r>
        <w:t xml:space="preserve">[501-503. Least </w:t>
      </w:r>
      <w:proofErr w:type="spellStart"/>
      <w:r>
        <w:t>zeale</w:t>
      </w:r>
      <w:proofErr w:type="spellEnd"/>
      <w:r>
        <w:t xml:space="preserve"> . . . Coole and </w:t>
      </w:r>
      <w:proofErr w:type="spellStart"/>
      <w:r>
        <w:t>congeale</w:t>
      </w:r>
      <w:proofErr w:type="spellEnd"/>
      <w:r>
        <w:t>]</w:t>
      </w:r>
    </w:p>
    <w:p w14:paraId="67DB8FB7" w14:textId="77777777" w:rsidR="00BA4F7F" w:rsidRDefault="00BA4F7F" w:rsidP="00BA4F7F">
      <w:r>
        <w:t xml:space="preserve">Henry </w:t>
      </w:r>
      <w:proofErr w:type="gramStart"/>
      <w:r>
        <w:t>VIII:—</w:t>
      </w:r>
      <w:proofErr w:type="gramEnd"/>
      <w:r>
        <w:t>“</w:t>
      </w:r>
      <w:proofErr w:type="spellStart"/>
      <w:r>
        <w:t>coold</w:t>
      </w:r>
      <w:proofErr w:type="spellEnd"/>
      <w:r>
        <w:t xml:space="preserve"> hearts freeze Allegiance in them.”</w:t>
      </w:r>
      <w:proofErr w:type="gramStart"/>
      <w:r>
        <w:t>—[</w:t>
      </w:r>
      <w:proofErr w:type="gramEnd"/>
      <w:r>
        <w:t>I, ii, 61]. Both zeal and allegiance, therefore, we see, in the language of Shakespeare, are in their highest state of exertion when melted; and repressed or diminished when frozen. The word ‘freeze,’ in the passages just quoted, shows that the allusion is not, as has been suggested, to metals, but to ice. The obscurity of the present passage arises from our Author’s use of the word ‘zeal,’ which is, as it were, personified. Zeal, if it be understood strictly, cannot ‘cool and congeal to what it was’ (for when it cools it ceases to be zeal), though a person who has become warm and zealous in a cause may afterwards become cool and indifferent, as he was before he was warmed. ‘To what it was,’ however, in our Author’s licentious language may mean to what it was before it was zeal.—[The first part of this note, down through the quotation from Henry VIII, appears first in the Variorum of 1785, receiving neither comment nor objection from the editor, Steevens, but his friendly feeling had evidently cooled and congealed from what it was, when, eight years later, he compiled the notes for his own edition, having in the meanwhile read and incorporated the latter part of this note by Malone. He there says: “‘The windy breath’ that will cool metals in a state of fusion produces not the effects of frost. I am, therefore, yet to learn how ‘the soft petitions of Constance and pity for Arthur’ (two gentle agents) were competent to the act of freezing. There is surely somewhat of impropriety in employing Favonius to do the work of Boreas</w:t>
      </w:r>
      <w:proofErr w:type="gramStart"/>
      <w:r>
        <w:t>.’—</w:t>
      </w:r>
      <w:proofErr w:type="gramEnd"/>
      <w:r>
        <w:t>Ed</w:t>
      </w:r>
      <w:proofErr w:type="gramStart"/>
      <w:r>
        <w:t>.]—</w:t>
      </w:r>
      <w:proofErr w:type="gramEnd"/>
      <w:r>
        <w:t xml:space="preserve">Knight: There is great confusion in what the commentators say on this image. All this discordance appears to us to be produced by not limiting the image by the Poet’s own words. The ‘zeal’ of the King of France and of Lewis is ‘now melted’—whether that melting represent metal in a state of fusion or dissolving ice; it has lost its compactness, its cohesion; but ‘the windy breath of soft petitions’—the pleading of Constance and Arthur—the pity and remorse of Philip for their lot—may ‘cool and congeal’ it ‘again to what it was’; may make it again solid and entire.—[The fatal malady—confusion—which Knight diagnoses as the cause of the errors of his predecessors seems here to have been infectious. When Knight speaks of ‘the Poet’s own </w:t>
      </w:r>
      <w:r>
        <w:lastRenderedPageBreak/>
        <w:t>words’ he means, of course, the text of the Folio; but he has inadvertently failed to take note of the fact that his explanation is dependent not on the punctuation of the Folio, but on that of Hanmer. It also may be noticed that Knight’s elucidation does not differ materially from Malone’s; in fact, it is but little more than a paraphrase.—Ed.]—Delius, adopting Hanmer’s punctuation, accepts Malone’s explanation that ‘zeal’ here refers to the friendly feelings of Philip, which may, by the prayers of Constance, be rendered cold as they were before.—R. G. White: This passage has hitherto been understood and punctuated as if zeal were spoken of as melted by soft petitions, pity, and remorse; which has made much work for the commentators; and inevitably. For what had pity and remorse to do with the disposition of France to abandon the cause of Constance? Queen Elinor says, ‘Lest zeal now melted by the windy breath of soft petitions on the part of Louis and Blanch, pity and remorse for</w:t>
      </w:r>
    </w:p>
    <w:p w14:paraId="6D2557F6" w14:textId="77777777" w:rsidR="00BA4F7F" w:rsidRDefault="00BA4F7F" w:rsidP="00BA4F7F"/>
    <w:p w14:paraId="4CAC7B91" w14:textId="77777777" w:rsidR="00BA4F7F" w:rsidRDefault="00BA4F7F" w:rsidP="00BA4F7F">
      <w:r>
        <w:t xml:space="preserve">reading before him, stumbles into that same quagmire as did Knight, and after accusing all his predecessors of a complete misunderstanding of the passage, offers as his solution of all difficulties that the lines be punctuated as in the Folio.—Ed.]—PAGE, accepting Malone’s interpretation that ‘zeal’ is here used to denote friendly feeling, quotes in illustration, “My zeal to Valentine is cold.”—Two Gentlemen, II, iv, 203; ‘Intend a kind of zeal both to the Prince and Claudio.’—Much Ado, II, ii, 36.—IVOR JOHN: Lest the desire which the French king now has to fall in with the suggestion, a desire melted by the windy breath, etc., should cool and freeze into its previous form if advantage be not now taken.—[Ivor John is here, I think, quite right in taking ‘zeal’ as referring to the desire of the French king for the proposed alliance, and not to the friendly feelings of Philip towards John. It is not in accord with Elinor’s argument that John urge the king of France, lest this friendship, which is now melted, should cool and </w:t>
      </w:r>
      <w:proofErr w:type="gramStart"/>
      <w:r>
        <w:t>congeal;</w:t>
      </w:r>
      <w:proofErr w:type="gramEnd"/>
      <w:r>
        <w:t xml:space="preserve"> quite the contrary, in fact. Her words are a direct sequence to her observation </w:t>
      </w:r>
      <w:proofErr w:type="gramStart"/>
      <w:r>
        <w:t>on</w:t>
      </w:r>
      <w:proofErr w:type="gramEnd"/>
      <w:r>
        <w:t xml:space="preserve"> the yielding which she notices in the looks of King Philip. She goes on to say that this desire is melted or destroyed in part by the windy breath of soft </w:t>
      </w:r>
      <w:proofErr w:type="gramStart"/>
      <w:r>
        <w:t>petitions—</w:t>
      </w:r>
      <w:proofErr w:type="gramEnd"/>
      <w:r>
        <w:t xml:space="preserve">a characteristically contemptuous description of any petitions made by Constance </w:t>
      </w:r>
      <w:proofErr w:type="gramStart"/>
      <w:r>
        <w:t>in</w:t>
      </w:r>
      <w:proofErr w:type="gramEnd"/>
      <w:r>
        <w:t xml:space="preserve"> Arthur’s behalf. In brief, Elinor’s words may be paraphrased: Strike while the iron is </w:t>
      </w:r>
      <w:proofErr w:type="gramStart"/>
      <w:r>
        <w:t>hot.—</w:t>
      </w:r>
      <w:proofErr w:type="gramEnd"/>
      <w:r>
        <w:t>Ed.]</w:t>
      </w:r>
    </w:p>
    <w:p w14:paraId="100D459E" w14:textId="77777777" w:rsidR="00BA4F7F" w:rsidRDefault="00BA4F7F" w:rsidP="00BA4F7F">
      <w:r>
        <w:t xml:space="preserve">v. 504. the] IVOR JOHN objects to </w:t>
      </w:r>
      <w:proofErr w:type="spellStart"/>
      <w:r>
        <w:t>Lettsom’s</w:t>
      </w:r>
      <w:proofErr w:type="spellEnd"/>
      <w:r>
        <w:t xml:space="preserve"> suggestion (see Text. Notes) on the ground that ‘Shakespeare’s usage would then require two </w:t>
      </w:r>
      <w:proofErr w:type="spellStart"/>
      <w:r>
        <w:t>ye’s</w:t>
      </w:r>
      <w:proofErr w:type="spellEnd"/>
      <w:r>
        <w:t>’</w:t>
      </w:r>
      <w:proofErr w:type="gramStart"/>
      <w:r>
        <w:t>—“</w:t>
      </w:r>
      <w:proofErr w:type="gramEnd"/>
      <w:r>
        <w:t>Why answer ye not, ye double majesties.”</w:t>
      </w:r>
      <w:proofErr w:type="gramStart"/>
      <w:r>
        <w:t>—[</w:t>
      </w:r>
      <w:proofErr w:type="gramEnd"/>
      <w:r>
        <w:t xml:space="preserve">In point of grammatical accuracy John is quite correct; but Shakespearean usage in such a case is, I fear, an unsafe guide. Bartlett’s Concordance shows how purely arbitrary is Shakespeare’s use of ‘ye’ and ‘you’; take, as one example among many: ‘Therein, ye gods, you make the weak most strong.’—Jul. </w:t>
      </w:r>
      <w:proofErr w:type="spellStart"/>
      <w:r>
        <w:t>Cæs</w:t>
      </w:r>
      <w:proofErr w:type="spellEnd"/>
      <w:r>
        <w:t xml:space="preserve">., I, iii, </w:t>
      </w:r>
      <w:proofErr w:type="gramStart"/>
      <w:r>
        <w:t>91.—</w:t>
      </w:r>
      <w:proofErr w:type="gramEnd"/>
      <w:r>
        <w:t>Ed.]</w:t>
      </w:r>
    </w:p>
    <w:p w14:paraId="68346D00" w14:textId="77777777" w:rsidR="00BA4F7F" w:rsidRDefault="00BA4F7F" w:rsidP="00BA4F7F">
      <w:r>
        <w:t xml:space="preserve">509. </w:t>
      </w:r>
      <w:proofErr w:type="spellStart"/>
      <w:r>
        <w:t>booke</w:t>
      </w:r>
      <w:proofErr w:type="spellEnd"/>
      <w:r>
        <w:t xml:space="preserve"> of </w:t>
      </w:r>
      <w:proofErr w:type="spellStart"/>
      <w:r>
        <w:t>beautie</w:t>
      </w:r>
      <w:proofErr w:type="spellEnd"/>
      <w:r>
        <w:t xml:space="preserve">] STEEVENS compares: ‘Her face the book of praises.’—Pericles, I, </w:t>
      </w:r>
      <w:proofErr w:type="spellStart"/>
      <w:r>
        <w:t>i</w:t>
      </w:r>
      <w:proofErr w:type="spellEnd"/>
      <w:r>
        <w:t xml:space="preserve">, 15; and MALONE adds: ‘Your face, my thane, is as a book where men May read strange matters.’—Macbeth, I, v, 63.—[Likewise compare, perhaps, ‘Yea, this man’s brow, like to a title leaf Foretells the nature of a tragic volume.’—2 Henry IV: I, </w:t>
      </w:r>
      <w:proofErr w:type="spellStart"/>
      <w:r>
        <w:t>i</w:t>
      </w:r>
      <w:proofErr w:type="spellEnd"/>
      <w:r>
        <w:t>, 61.—Ed.]—WHITER, whose volume deals with the association</w:t>
      </w:r>
    </w:p>
    <w:p w14:paraId="3E469874" w14:textId="77777777" w:rsidR="00BA4F7F" w:rsidRDefault="00BA4F7F" w:rsidP="00BA4F7F"/>
    <w:p w14:paraId="355372DB" w14:textId="77777777" w:rsidR="00BA4F7F" w:rsidRDefault="00BA4F7F" w:rsidP="00BA4F7F">
      <w:r>
        <w:lastRenderedPageBreak/>
        <w:t xml:space="preserve">of ideas and the train of thoughts flowing therefrom, quotes (p. 114) the present line </w:t>
      </w:r>
      <w:proofErr w:type="gramStart"/>
      <w:r>
        <w:t>and also</w:t>
      </w:r>
      <w:proofErr w:type="gramEnd"/>
      <w:r>
        <w:t xml:space="preserve"> ll. 519 and 520 below as convincing evidence that ‘the book and the eye of beauty (whatever might be the cause of so strange an association) were deeply engrafted </w:t>
      </w:r>
      <w:proofErr w:type="gramStart"/>
      <w:r>
        <w:t>on</w:t>
      </w:r>
      <w:proofErr w:type="gramEnd"/>
      <w:r>
        <w:t xml:space="preserve"> the imagination of our Poet.’</w:t>
      </w:r>
    </w:p>
    <w:p w14:paraId="5D6A17CB" w14:textId="77777777" w:rsidR="00BA4F7F" w:rsidRDefault="00BA4F7F" w:rsidP="00BA4F7F"/>
    <w:p w14:paraId="4A1FB796" w14:textId="77777777" w:rsidR="00BA4F7F" w:rsidRDefault="00BA4F7F" w:rsidP="00BA4F7F">
      <w:r>
        <w:t xml:space="preserve">512. </w:t>
      </w:r>
      <w:proofErr w:type="spellStart"/>
      <w:r>
        <w:t>Angiers</w:t>
      </w:r>
      <w:proofErr w:type="spellEnd"/>
      <w:r>
        <w:t>] The obvious misprint of ‘</w:t>
      </w:r>
      <w:proofErr w:type="spellStart"/>
      <w:r>
        <w:t>Angiers</w:t>
      </w:r>
      <w:proofErr w:type="spellEnd"/>
      <w:r>
        <w:t xml:space="preserve">’ for Anjou was corrected by Theobald in his Shakespeare Restored (p. 160), a work printed in 1726, and designed to show the many errors, both of omission and commission, whereof Pope, in his edition, was guilty. Theobald (ed. </w:t>
      </w:r>
      <w:proofErr w:type="spellStart"/>
      <w:r>
        <w:t>i</w:t>
      </w:r>
      <w:proofErr w:type="spellEnd"/>
      <w:r>
        <w:t xml:space="preserve">.) says: ‘King John, consenting to match the Lady Blanch with the Dauphin, agrees, in part of her Dowry, to give up all he held in France except the City of </w:t>
      </w:r>
      <w:proofErr w:type="spellStart"/>
      <w:r>
        <w:t>Angiers</w:t>
      </w:r>
      <w:proofErr w:type="spellEnd"/>
      <w:r>
        <w:t xml:space="preserve">, which he now besieged and laid claim to. But could it be thought that he should at one and the same time give up all except </w:t>
      </w:r>
      <w:proofErr w:type="spellStart"/>
      <w:r>
        <w:t>Angiers</w:t>
      </w:r>
      <w:proofErr w:type="spellEnd"/>
      <w:r>
        <w:t xml:space="preserve">, and give up that too? ... Anjou was one of the provinces which the English held in France; and which the French king by </w:t>
      </w:r>
      <w:proofErr w:type="spellStart"/>
      <w:r>
        <w:t>Chatilion</w:t>
      </w:r>
      <w:proofErr w:type="spellEnd"/>
      <w:r>
        <w:t xml:space="preserve"> claimed of King John in right of Duke Arthur at the very beginning of the Play. “</w:t>
      </w:r>
      <w:proofErr w:type="spellStart"/>
      <w:r>
        <w:t>Angiers</w:t>
      </w:r>
      <w:proofErr w:type="spellEnd"/>
      <w:r>
        <w:t xml:space="preserve">” instead of Anjou has been falsely printed in several other passages of this History.’ [See l. 162, above.]—Steevens: Theobald found, or might have found, the reading, which he would introduce as an emendation of his own, in the old </w:t>
      </w:r>
      <w:proofErr w:type="gramStart"/>
      <w:r>
        <w:t>Quarto.—</w:t>
      </w:r>
      <w:proofErr w:type="gramEnd"/>
      <w:r>
        <w:t xml:space="preserve">[True; so </w:t>
      </w:r>
      <w:proofErr w:type="gramStart"/>
      <w:r>
        <w:t>also</w:t>
      </w:r>
      <w:proofErr w:type="gramEnd"/>
      <w:r>
        <w:t xml:space="preserve"> might Rowe and Pope, but they did </w:t>
      </w:r>
      <w:proofErr w:type="gramStart"/>
      <w:r>
        <w:t>not.—</w:t>
      </w:r>
      <w:proofErr w:type="gramEnd"/>
      <w:r>
        <w:t>Ed.]</w:t>
      </w:r>
    </w:p>
    <w:p w14:paraId="3DD2E476" w14:textId="77777777" w:rsidR="00BA4F7F" w:rsidRDefault="00BA4F7F" w:rsidP="00BA4F7F"/>
    <w:p w14:paraId="5E935D14" w14:textId="77777777" w:rsidR="00BA4F7F" w:rsidRDefault="00BA4F7F" w:rsidP="00BA4F7F">
      <w:r>
        <w:t xml:space="preserve">514. liable] Wright: That is, subject. </w:t>
      </w:r>
      <w:proofErr w:type="gramStart"/>
      <w:r>
        <w:t>So</w:t>
      </w:r>
      <w:proofErr w:type="gramEnd"/>
      <w:r>
        <w:t xml:space="preserve"> in Jul. Cas.: ‘And reason to my love is liable.’—II, ii, 104.</w:t>
      </w:r>
    </w:p>
    <w:p w14:paraId="5666BCC7" w14:textId="77777777" w:rsidR="00BA4F7F" w:rsidRDefault="00BA4F7F" w:rsidP="00BA4F7F"/>
    <w:p w14:paraId="3E650971" w14:textId="77777777" w:rsidR="00BA4F7F" w:rsidRDefault="00BA4F7F" w:rsidP="00BA4F7F">
      <w:r>
        <w:t>522. The shadow ... in her eye] Marshall: Allusions to the miniature reflection of one's face, as seen in the pupil of another's eye, are very numerous in</w:t>
      </w:r>
    </w:p>
    <w:p w14:paraId="45280426" w14:textId="77777777" w:rsidR="00BA4F7F" w:rsidRDefault="00BA4F7F" w:rsidP="00BA4F7F"/>
    <w:p w14:paraId="2B340650" w14:textId="77777777" w:rsidR="00BA4F7F" w:rsidRDefault="00BA4F7F" w:rsidP="00BA4F7F">
      <w:r>
        <w:t xml:space="preserve">524. </w:t>
      </w:r>
      <w:proofErr w:type="spellStart"/>
      <w:r>
        <w:t>sonne</w:t>
      </w:r>
      <w:proofErr w:type="spellEnd"/>
      <w:r>
        <w:t xml:space="preserve"> . . . </w:t>
      </w:r>
      <w:proofErr w:type="spellStart"/>
      <w:r>
        <w:t>sonne</w:t>
      </w:r>
      <w:proofErr w:type="spellEnd"/>
      <w:r>
        <w:t xml:space="preserve"> a shadow] Rowe’s change of the first ‘</w:t>
      </w:r>
      <w:proofErr w:type="spellStart"/>
      <w:r>
        <w:t>sonne</w:t>
      </w:r>
      <w:proofErr w:type="spellEnd"/>
      <w:r>
        <w:t xml:space="preserve">’ to sun seems necessary not only for the sake of the quibble but also for the sense. Compare: ‘And </w:t>
      </w:r>
      <w:proofErr w:type="spellStart"/>
      <w:r>
        <w:t>turnes</w:t>
      </w:r>
      <w:proofErr w:type="spellEnd"/>
      <w:r>
        <w:t xml:space="preserve"> the Sun to shade: alas, alas, </w:t>
      </w:r>
      <w:proofErr w:type="spellStart"/>
      <w:r>
        <w:t>Witnesse</w:t>
      </w:r>
      <w:proofErr w:type="spellEnd"/>
      <w:r>
        <w:t xml:space="preserve"> my Sonne, now in the shade of death.’—Richard III: I, iii (Folio, p. 179, col. a</w:t>
      </w:r>
      <w:proofErr w:type="gramStart"/>
      <w:r>
        <w:t>).—</w:t>
      </w:r>
      <w:proofErr w:type="gramEnd"/>
      <w:r>
        <w:t>Ed.</w:t>
      </w:r>
    </w:p>
    <w:p w14:paraId="05E3031B" w14:textId="77777777" w:rsidR="00BA4F7F" w:rsidRDefault="00BA4F7F" w:rsidP="00BA4F7F"/>
    <w:p w14:paraId="70FAE6B1" w14:textId="77777777" w:rsidR="00BA4F7F" w:rsidRDefault="00BA4F7F" w:rsidP="00BA4F7F">
      <w:r>
        <w:t xml:space="preserve">525-527. I do protect . . . of her </w:t>
      </w:r>
      <w:proofErr w:type="spellStart"/>
      <w:r>
        <w:t>eie</w:t>
      </w:r>
      <w:proofErr w:type="spellEnd"/>
      <w:r>
        <w:t xml:space="preserve">] Capell (vol. </w:t>
      </w:r>
      <w:proofErr w:type="spellStart"/>
      <w:r>
        <w:t>i</w:t>
      </w:r>
      <w:proofErr w:type="spellEnd"/>
      <w:r>
        <w:t xml:space="preserve">, pt ii, p. 125): The high-flown nonsense of this speech is the very perfection of French courtship from a lover of no feeling; and well deserves the ludicrous comment that follows upon one of its lines, and on the commenter’s supplement; which line and its supplement are so dreadfully pointed in former copies that if the sense and mode of pronouncing are discovered in them, the person discovering owes it to his sagacity.—[The Text. Notes show that Capell’s changes in the ‘dreadful pointing’ of his predecessors are </w:t>
      </w:r>
      <w:proofErr w:type="gramStart"/>
      <w:r>
        <w:t>actually only</w:t>
      </w:r>
      <w:proofErr w:type="gramEnd"/>
      <w:r>
        <w:t xml:space="preserve"> changes in the form of punctuation marks. By ‘the commenter’s supplement’ he means the Bastard’s additional comment; but if any person </w:t>
      </w:r>
      <w:r>
        <w:lastRenderedPageBreak/>
        <w:t xml:space="preserve">can discover wherein a dash and a comma are superior to an exclamation point in elucidating this passage the person discovering owes it to his own sagacity. Mine is, I fear, sadly at </w:t>
      </w:r>
      <w:proofErr w:type="gramStart"/>
      <w:r>
        <w:t>fault.—</w:t>
      </w:r>
      <w:proofErr w:type="gramEnd"/>
      <w:r>
        <w:t>Ed.]</w:t>
      </w:r>
    </w:p>
    <w:p w14:paraId="647103DE" w14:textId="77777777" w:rsidR="00BA4F7F" w:rsidRDefault="00BA4F7F" w:rsidP="00BA4F7F"/>
    <w:p w14:paraId="5EAE4752" w14:textId="77777777" w:rsidR="00BA4F7F" w:rsidRDefault="00BA4F7F" w:rsidP="00BA4F7F">
      <w:r>
        <w:t xml:space="preserve">527. </w:t>
      </w:r>
      <w:proofErr w:type="spellStart"/>
      <w:r>
        <w:t>Drawne</w:t>
      </w:r>
      <w:proofErr w:type="spellEnd"/>
      <w:r>
        <w:t xml:space="preserve"> . . . table of her </w:t>
      </w:r>
      <w:proofErr w:type="spellStart"/>
      <w:r>
        <w:t>eie</w:t>
      </w:r>
      <w:proofErr w:type="spellEnd"/>
      <w:r>
        <w:t xml:space="preserve">] Steevens: </w:t>
      </w:r>
      <w:proofErr w:type="gramStart"/>
      <w:r>
        <w:t>So</w:t>
      </w:r>
      <w:proofErr w:type="gramEnd"/>
      <w:r>
        <w:t xml:space="preserve"> in All’s </w:t>
      </w:r>
      <w:proofErr w:type="gramStart"/>
      <w:r>
        <w:t>Well: ‘—</w:t>
      </w:r>
      <w:proofErr w:type="gramEnd"/>
      <w:r>
        <w:t>to sit and draw His arched brows, his hawking eye, his curls, In our heart’s table.’</w:t>
      </w:r>
      <w:proofErr w:type="gramStart"/>
      <w:r>
        <w:t>—[</w:t>
      </w:r>
      <w:proofErr w:type="gramEnd"/>
      <w:r>
        <w:t xml:space="preserve">I, </w:t>
      </w:r>
      <w:proofErr w:type="spellStart"/>
      <w:r>
        <w:t>i</w:t>
      </w:r>
      <w:proofErr w:type="spellEnd"/>
      <w:r>
        <w:t xml:space="preserve">, 106]. ‘Table’ is picture, or rather, the board or canvas on which any object is </w:t>
      </w:r>
      <w:proofErr w:type="gramStart"/>
      <w:r>
        <w:t>painted.—</w:t>
      </w:r>
      <w:proofErr w:type="gramEnd"/>
      <w:r>
        <w:t xml:space="preserve">[Compare </w:t>
      </w:r>
      <w:proofErr w:type="gramStart"/>
      <w:r>
        <w:t>also: ‘</w:t>
      </w:r>
      <w:proofErr w:type="gramEnd"/>
      <w:r>
        <w:t xml:space="preserve">Mine eye hath </w:t>
      </w:r>
      <w:proofErr w:type="spellStart"/>
      <w:r>
        <w:t>play’d</w:t>
      </w:r>
      <w:proofErr w:type="spellEnd"/>
      <w:r>
        <w:t xml:space="preserve"> the painter, and hath </w:t>
      </w:r>
      <w:proofErr w:type="spellStart"/>
      <w:r>
        <w:t>stell’d</w:t>
      </w:r>
      <w:proofErr w:type="spellEnd"/>
      <w:r>
        <w:t xml:space="preserve"> Thy beauty’s form in table of my heart</w:t>
      </w:r>
      <w:proofErr w:type="gramStart"/>
      <w:r>
        <w:t>.’—</w:t>
      </w:r>
      <w:proofErr w:type="gramEnd"/>
      <w:r>
        <w:t xml:space="preserve">Sonnet xxiv, l. </w:t>
      </w:r>
      <w:proofErr w:type="gramStart"/>
      <w:r>
        <w:t>1.—</w:t>
      </w:r>
      <w:proofErr w:type="gramEnd"/>
      <w:r>
        <w:t>Ed.]</w:t>
      </w:r>
    </w:p>
    <w:p w14:paraId="5EF2EF4D" w14:textId="77777777" w:rsidR="00BA4F7F" w:rsidRDefault="00BA4F7F" w:rsidP="00BA4F7F"/>
    <w:p w14:paraId="28D346FF" w14:textId="77777777" w:rsidR="00BA4F7F" w:rsidRDefault="00BA4F7F" w:rsidP="00BA4F7F">
      <w:r>
        <w:t xml:space="preserve">534. so vile a Lout as he] ROSE (p. 76): One does not quite know why Faulconbridge should be so much annoyed at the betrothal of Blanch to the Dauphin; nor why Blanch should have backed up Faulconbridge in his apparently unjustifiable attack upon Austria. In the original [The Troublesome </w:t>
      </w:r>
      <w:proofErr w:type="spellStart"/>
      <w:r>
        <w:t>Raigne</w:t>
      </w:r>
      <w:proofErr w:type="spellEnd"/>
      <w:r>
        <w:t xml:space="preserve">] we find that Elinor had half promised </w:t>
      </w:r>
      <w:proofErr w:type="spellStart"/>
      <w:r>
        <w:t>Blanch’s</w:t>
      </w:r>
      <w:proofErr w:type="spellEnd"/>
      <w:r>
        <w:t xml:space="preserve"> hand to the Bastard, whom the Lady gave up for Lewis with some reluctance.</w:t>
      </w:r>
    </w:p>
    <w:p w14:paraId="4C577F4D" w14:textId="77777777" w:rsidR="00BA4F7F" w:rsidRDefault="00BA4F7F" w:rsidP="00BA4F7F"/>
    <w:p w14:paraId="53BB7E92" w14:textId="77777777" w:rsidR="00BA4F7F" w:rsidRDefault="00BA4F7F" w:rsidP="00BA4F7F">
      <w:r>
        <w:t xml:space="preserve">536–538. If he </w:t>
      </w:r>
      <w:proofErr w:type="gramStart"/>
      <w:r>
        <w:t>see</w:t>
      </w:r>
      <w:proofErr w:type="gramEnd"/>
      <w:r>
        <w:t xml:space="preserve"> ... my will] VAUGHAN (</w:t>
      </w:r>
      <w:proofErr w:type="spellStart"/>
      <w:r>
        <w:t>i</w:t>
      </w:r>
      <w:proofErr w:type="spellEnd"/>
      <w:r>
        <w:t xml:space="preserve">, 30): I understand the construction here differently from all other critics and </w:t>
      </w:r>
      <w:proofErr w:type="gramStart"/>
      <w:r>
        <w:t>editors, and</w:t>
      </w:r>
      <w:proofErr w:type="gramEnd"/>
      <w:r>
        <w:t xml:space="preserve"> would therefore punctuate differently—in this way: [omitting the comma at end of l. 536, </w:t>
      </w:r>
      <w:proofErr w:type="gramStart"/>
      <w:r>
        <w:t>and also</w:t>
      </w:r>
      <w:proofErr w:type="gramEnd"/>
      <w:r>
        <w:t xml:space="preserve"> after ‘sees,’ l. 537; see Text. Notes]. That which causes liking is naturally the object of liking. We thus too are rid of the double accusative ‘that anything’ and ‘it,’ or the slightly awkward nominative absolute ‘that anything.’ </w:t>
      </w:r>
      <w:proofErr w:type="gramStart"/>
      <w:r>
        <w:t>‘Translate</w:t>
      </w:r>
      <w:proofErr w:type="gramEnd"/>
      <w:r>
        <w:t xml:space="preserve"> it to my will’ means ‘transfer from John’s will, on which it is now acting, to my will, with the same effect on my will as on his.’ This sense of ‘translating,’ as transferring from one place to another, is rare in </w:t>
      </w:r>
      <w:proofErr w:type="gramStart"/>
      <w:r>
        <w:t>Shakespeare.—</w:t>
      </w:r>
      <w:proofErr w:type="gramEnd"/>
      <w:r>
        <w:t xml:space="preserve">[SCHMIDT (Lex.) does not record a single example of ‘translate’ used in the sense of transfer; under (3) to interpret, to explain, he quotes the present passage. He is, however, alone in this explanation. </w:t>
      </w:r>
      <w:proofErr w:type="spellStart"/>
      <w:r>
        <w:t>Fleay</w:t>
      </w:r>
      <w:proofErr w:type="spellEnd"/>
      <w:r>
        <w:t xml:space="preserve"> and Deighton, more naturally, take ‘translate’ in the sense transform or render, as in ‘He hath studied her will, and translated her will out of honesty into English’—Merry Wives I, iii, 54—a passage nearly parallel. The latter thus paraphrases the present lines: That thing, whatever it may be that inclines him to like you, I can easily bring myself to hold in similar regard, making his liking my own. I will force it upon my love (though I shall not have much difficulty in doing so), compel my heart to give it entrance. ‘Of course,’ adds </w:t>
      </w:r>
      <w:proofErr w:type="gramStart"/>
      <w:r>
        <w:t>Deighton, ‘</w:t>
      </w:r>
      <w:proofErr w:type="gramEnd"/>
      <w:r>
        <w:t xml:space="preserve">the distinction which she pretends to draw is merely a playful one.’ —Hunter, Moberly, and Ivor John limit their explanations to the words ‘That anything,’ </w:t>
      </w:r>
      <w:proofErr w:type="spellStart"/>
      <w:r>
        <w:t>i</w:t>
      </w:r>
      <w:proofErr w:type="spellEnd"/>
      <w:r>
        <w:t xml:space="preserve">. e., That thing which he sees, whatever it may </w:t>
      </w:r>
      <w:proofErr w:type="gramStart"/>
      <w:r>
        <w:t>be.—</w:t>
      </w:r>
      <w:proofErr w:type="gramEnd"/>
      <w:r>
        <w:t>Ed.]</w:t>
      </w:r>
    </w:p>
    <w:p w14:paraId="5AF37975" w14:textId="77777777" w:rsidR="00BA4F7F" w:rsidRDefault="00BA4F7F" w:rsidP="00BA4F7F"/>
    <w:p w14:paraId="49877637" w14:textId="77777777" w:rsidR="00BA4F7F" w:rsidRDefault="00BA4F7F" w:rsidP="00BA4F7F">
      <w:r>
        <w:t>537. That . . . which] For this marked change of relative, compare l. 116; and see, if needful, ABBOTT, § 267.</w:t>
      </w:r>
    </w:p>
    <w:p w14:paraId="6CCEE75B" w14:textId="77777777" w:rsidR="00BA4F7F" w:rsidRDefault="00BA4F7F" w:rsidP="00BA4F7F"/>
    <w:p w14:paraId="588E83EB" w14:textId="77777777" w:rsidR="00BA4F7F" w:rsidRDefault="00BA4F7F" w:rsidP="00BA4F7F">
      <w:r>
        <w:t xml:space="preserve">546. What say you my Neece] MOBERLY: </w:t>
      </w:r>
      <w:proofErr w:type="spellStart"/>
      <w:r>
        <w:t>Blanch’s</w:t>
      </w:r>
      <w:proofErr w:type="spellEnd"/>
      <w:r>
        <w:t xml:space="preserve"> speech, just ended, had been addressed aside to the Dauphin.</w:t>
      </w:r>
    </w:p>
    <w:p w14:paraId="6E67C3EE" w14:textId="77777777" w:rsidR="00BA4F7F" w:rsidRDefault="00BA4F7F" w:rsidP="00BA4F7F"/>
    <w:p w14:paraId="1DD48171" w14:textId="77777777" w:rsidR="00BA4F7F" w:rsidRDefault="00BA4F7F" w:rsidP="00BA4F7F">
      <w:r>
        <w:t xml:space="preserve">547, 548. still . . . still] KNIGHT: The change of </w:t>
      </w:r>
      <w:proofErr w:type="gramStart"/>
      <w:r>
        <w:t>‘still’ [</w:t>
      </w:r>
      <w:proofErr w:type="gramEnd"/>
      <w:r>
        <w:t xml:space="preserve">l. 548] to shall is certainly not called </w:t>
      </w:r>
      <w:proofErr w:type="gramStart"/>
      <w:r>
        <w:t>for.—</w:t>
      </w:r>
      <w:proofErr w:type="gramEnd"/>
      <w:r>
        <w:t xml:space="preserve">[The Text. Notes will show how general </w:t>
      </w:r>
      <w:proofErr w:type="gramStart"/>
      <w:r>
        <w:t>is the agreement with Knight</w:t>
      </w:r>
      <w:proofErr w:type="gramEnd"/>
      <w:r>
        <w:t xml:space="preserve">. Possibly both Pope and Steevens overlooked the fact that ‘still’ bears a signification which frequently varies with the context. The first ‘still’ means here, as in many instances, constantly, always, e. g., ‘Thou still hast been the father of good news.’—Hamlet, II, ii, 42. The second ‘still’ is equivalent to in future, no less than formerly, e. g., ‘That still I lay upon my mother’s head.’—I, </w:t>
      </w:r>
      <w:proofErr w:type="spellStart"/>
      <w:r>
        <w:t>i</w:t>
      </w:r>
      <w:proofErr w:type="spellEnd"/>
      <w:r>
        <w:t>, 84.—ED.]</w:t>
      </w:r>
    </w:p>
    <w:p w14:paraId="7C7688D0" w14:textId="77777777" w:rsidR="00BA4F7F" w:rsidRDefault="00BA4F7F" w:rsidP="00BA4F7F"/>
    <w:p w14:paraId="6A6B9FAD" w14:textId="77777777" w:rsidR="00BA4F7F" w:rsidRDefault="00BA4F7F" w:rsidP="00BA4F7F">
      <w:r>
        <w:t xml:space="preserve">552-554. Then do I </w:t>
      </w:r>
      <w:proofErr w:type="spellStart"/>
      <w:r>
        <w:t>giue</w:t>
      </w:r>
      <w:proofErr w:type="spellEnd"/>
      <w:r>
        <w:t xml:space="preserve"> . . . more] COURTENAY (</w:t>
      </w:r>
      <w:proofErr w:type="spellStart"/>
      <w:r>
        <w:t>i</w:t>
      </w:r>
      <w:proofErr w:type="spellEnd"/>
      <w:r>
        <w:t>, 11): This representation</w:t>
      </w:r>
    </w:p>
    <w:p w14:paraId="3DD9A376" w14:textId="77777777" w:rsidR="00BA4F7F" w:rsidRDefault="00BA4F7F" w:rsidP="00BA4F7F"/>
    <w:p w14:paraId="6160CA1F" w14:textId="77777777" w:rsidR="00BA4F7F" w:rsidRDefault="00BA4F7F" w:rsidP="00BA4F7F">
      <w:r>
        <w:t xml:space="preserve">of the marriage settlements is not borne out by history; John did not give up the five provinces, but only 'the city of Evreux, and some other towns, being those (according to Holinshed) which the King of France had taken from him in the war. The King of England likewise did homage to the French King for Brittany, and again received homage for the same country, and for the country of Richmond, of his nephew Arthur.'—MALONE points out that this passage is taken almost verbatim from the older play. The anonymous author, therefore, and not Shakespeare must bear the blame for this wanton disregard of historical </w:t>
      </w:r>
      <w:proofErr w:type="gramStart"/>
      <w:r>
        <w:t>accuracy.—</w:t>
      </w:r>
      <w:proofErr w:type="gramEnd"/>
      <w:r>
        <w:t>ED.]</w:t>
      </w:r>
    </w:p>
    <w:p w14:paraId="5936E273" w14:textId="77777777" w:rsidR="00BA4F7F" w:rsidRDefault="00BA4F7F" w:rsidP="00BA4F7F">
      <w:r>
        <w:t xml:space="preserve">MARSHALL: Shakespeare has—perhaps </w:t>
      </w:r>
      <w:proofErr w:type="gramStart"/>
      <w:r>
        <w:t>in order to</w:t>
      </w:r>
      <w:proofErr w:type="gramEnd"/>
      <w:r>
        <w:t xml:space="preserve"> condense the scene somewhat, it being very long in the old play—made an alteration in the details of this scene, the effect of which is to set John's character in a more </w:t>
      </w:r>
      <w:proofErr w:type="spellStart"/>
      <w:r>
        <w:t>unfavourable</w:t>
      </w:r>
      <w:proofErr w:type="spellEnd"/>
      <w:r>
        <w:t xml:space="preserve"> light. In The Troublesome </w:t>
      </w:r>
      <w:proofErr w:type="spellStart"/>
      <w:r>
        <w:t>Raigne</w:t>
      </w:r>
      <w:proofErr w:type="spellEnd"/>
      <w:r>
        <w:t xml:space="preserve"> John offers, in addition to 'her </w:t>
      </w:r>
      <w:proofErr w:type="spellStart"/>
      <w:r>
        <w:t>dowrie</w:t>
      </w:r>
      <w:proofErr w:type="spellEnd"/>
      <w:r>
        <w:t xml:space="preserve"> out of Spaine,' thirty thousand marks; but King Philip demands the provinces as well. John hesitates at first, but Queen Eleanor advises him to yield.</w:t>
      </w:r>
    </w:p>
    <w:p w14:paraId="299A31CA" w14:textId="77777777" w:rsidR="00BA4F7F" w:rsidRDefault="00BA4F7F" w:rsidP="00BA4F7F">
      <w:r>
        <w:t xml:space="preserve">552. </w:t>
      </w:r>
      <w:proofErr w:type="spellStart"/>
      <w:r>
        <w:t>Volequessen</w:t>
      </w:r>
      <w:proofErr w:type="spellEnd"/>
      <w:r>
        <w:t xml:space="preserve">] STEEVENS: This is the ancient name for the country now called the </w:t>
      </w:r>
      <w:proofErr w:type="spellStart"/>
      <w:r>
        <w:t>Vexin</w:t>
      </w:r>
      <w:proofErr w:type="spellEnd"/>
      <w:r>
        <w:t xml:space="preserve">; in Latin, </w:t>
      </w:r>
      <w:proofErr w:type="spellStart"/>
      <w:r>
        <w:t>Pagus</w:t>
      </w:r>
      <w:proofErr w:type="spellEnd"/>
      <w:r>
        <w:t xml:space="preserve"> </w:t>
      </w:r>
      <w:proofErr w:type="spellStart"/>
      <w:r>
        <w:t>Velocassinus</w:t>
      </w:r>
      <w:proofErr w:type="spellEnd"/>
      <w:r>
        <w:t xml:space="preserve">. That part of it called the Norman </w:t>
      </w:r>
      <w:proofErr w:type="spellStart"/>
      <w:r>
        <w:t>Vexin</w:t>
      </w:r>
      <w:proofErr w:type="spellEnd"/>
      <w:r>
        <w:t xml:space="preserve"> was in dispute between Philip and John.</w:t>
      </w:r>
    </w:p>
    <w:p w14:paraId="1B74EE53" w14:textId="77777777" w:rsidR="00BA4F7F" w:rsidRDefault="00BA4F7F" w:rsidP="00BA4F7F">
      <w:r>
        <w:t>555. thirty thousand Markes] MURRAY (N. E. D., s. v. Mark, sb.^1): A denomination of weight formerly employed (chiefly for gold and silver) throughout western Europe; its actual weight varied considerably, but it was usually regarded as equivalent to 8 ounces. In England, after the conquest, the ratio of 20 sterling pennies to an ounce was the basis of computation; hence the value of the mark became fixed at 160 pence = 13s. 4d. or two-thirds of a pound sterling. [</w:t>
      </w:r>
      <w:proofErr w:type="spellStart"/>
      <w:r>
        <w:t>Blanch's</w:t>
      </w:r>
      <w:proofErr w:type="spellEnd"/>
      <w:r>
        <w:t xml:space="preserve"> dowry was, therefore, about £</w:t>
      </w:r>
      <w:proofErr w:type="gramStart"/>
      <w:r>
        <w:t>20,000.—</w:t>
      </w:r>
      <w:proofErr w:type="gramEnd"/>
      <w:r>
        <w:t>ED.]</w:t>
      </w:r>
    </w:p>
    <w:p w14:paraId="6FE794C1" w14:textId="77777777" w:rsidR="00BA4F7F" w:rsidRDefault="00BA4F7F" w:rsidP="00BA4F7F">
      <w:r>
        <w:lastRenderedPageBreak/>
        <w:t xml:space="preserve">558, 559. </w:t>
      </w:r>
      <w:proofErr w:type="spellStart"/>
      <w:r>
        <w:t>cloue</w:t>
      </w:r>
      <w:proofErr w:type="spellEnd"/>
      <w:r>
        <w:t xml:space="preserve"> your hands . . . And your </w:t>
      </w:r>
      <w:proofErr w:type="spellStart"/>
      <w:r>
        <w:t>lippes</w:t>
      </w:r>
      <w:proofErr w:type="spellEnd"/>
      <w:r>
        <w:t xml:space="preserve">] MALONE (Note on Wint. Tale, I, ii, 104): This was a regular part of the ceremony of troth-plighting, to which Shakespeare often alludes. </w:t>
      </w:r>
      <w:proofErr w:type="gramStart"/>
      <w:r>
        <w:t>So</w:t>
      </w:r>
      <w:proofErr w:type="gramEnd"/>
      <w:r>
        <w:t xml:space="preserve"> in Meas. for Meas.: 'This is the hand, which with a </w:t>
      </w:r>
      <w:proofErr w:type="spellStart"/>
      <w:r>
        <w:t>vow'd</w:t>
      </w:r>
      <w:proofErr w:type="spellEnd"/>
      <w:r>
        <w:t xml:space="preserve"> contract Was fast </w:t>
      </w:r>
      <w:proofErr w:type="spellStart"/>
      <w:r>
        <w:t>belocked</w:t>
      </w:r>
      <w:proofErr w:type="spellEnd"/>
      <w:r>
        <w:t xml:space="preserve"> in mine</w:t>
      </w:r>
      <w:proofErr w:type="gramStart"/>
      <w:r>
        <w:t>.'—</w:t>
      </w:r>
      <w:proofErr w:type="gramEnd"/>
      <w:r>
        <w:t xml:space="preserve">V, </w:t>
      </w:r>
      <w:proofErr w:type="spellStart"/>
      <w:r>
        <w:t>i</w:t>
      </w:r>
      <w:proofErr w:type="spellEnd"/>
      <w:r>
        <w:t xml:space="preserve">, 209. So also in No Wit Like a Woman's, Middleton, 1657: 'There these young lovers shall clap hands together,' [IV, </w:t>
      </w:r>
      <w:proofErr w:type="spellStart"/>
      <w:r>
        <w:t>i</w:t>
      </w:r>
      <w:proofErr w:type="spellEnd"/>
      <w:r>
        <w:t xml:space="preserve">.—ROLFE, as a further illustration, quotes: 'A contract of eternal bond of love, </w:t>
      </w:r>
      <w:proofErr w:type="spellStart"/>
      <w:r>
        <w:t>Confirm'd</w:t>
      </w:r>
      <w:proofErr w:type="spellEnd"/>
      <w:r>
        <w:t xml:space="preserve"> by mutual joinder of your hands, Attested by the holy close of lips, </w:t>
      </w:r>
      <w:proofErr w:type="spellStart"/>
      <w:r>
        <w:t>Strengthen'd</w:t>
      </w:r>
      <w:proofErr w:type="spellEnd"/>
      <w:r>
        <w:t xml:space="preserve"> by </w:t>
      </w:r>
      <w:proofErr w:type="spellStart"/>
      <w:r>
        <w:t>interchangemeut</w:t>
      </w:r>
      <w:proofErr w:type="spellEnd"/>
      <w:r>
        <w:t xml:space="preserve"> of your rings.'—Twelfth Night, V, </w:t>
      </w:r>
      <w:proofErr w:type="spellStart"/>
      <w:r>
        <w:t>i</w:t>
      </w:r>
      <w:proofErr w:type="spellEnd"/>
      <w:r>
        <w:t>, 159.—For a description of the ceremony of betrothal or troth-plight, see note by Douce, Twelfth Night, p. 290, this edition.—ED.]</w:t>
      </w:r>
    </w:p>
    <w:p w14:paraId="2242AF92" w14:textId="77777777" w:rsidR="00BA4F7F" w:rsidRDefault="00BA4F7F" w:rsidP="00BA4F7F"/>
    <w:p w14:paraId="73562677" w14:textId="77777777" w:rsidR="00BA4F7F" w:rsidRDefault="00BA4F7F" w:rsidP="00BA4F7F">
      <w:r>
        <w:t xml:space="preserve">559, 560. </w:t>
      </w:r>
      <w:proofErr w:type="spellStart"/>
      <w:r>
        <w:t>assur’d</w:t>
      </w:r>
      <w:proofErr w:type="spellEnd"/>
      <w:r>
        <w:t xml:space="preserve"> . . . </w:t>
      </w:r>
      <w:proofErr w:type="spellStart"/>
      <w:r>
        <w:t>assur’d</w:t>
      </w:r>
      <w:proofErr w:type="spellEnd"/>
      <w:r>
        <w:t xml:space="preserve">] </w:t>
      </w:r>
      <w:proofErr w:type="gramStart"/>
      <w:r>
        <w:t>STEEVENS: ‘</w:t>
      </w:r>
      <w:proofErr w:type="spellStart"/>
      <w:proofErr w:type="gramEnd"/>
      <w:r>
        <w:t>Assur’d</w:t>
      </w:r>
      <w:proofErr w:type="spellEnd"/>
      <w:r>
        <w:t xml:space="preserve">’ is here used both in its common sense and in an uncommon one, where it signifies affianced, contracted. So in Com. of Err., ‘called me Dromio, swore I was </w:t>
      </w:r>
      <w:proofErr w:type="spellStart"/>
      <w:r>
        <w:t>assur’d</w:t>
      </w:r>
      <w:proofErr w:type="spellEnd"/>
      <w:r>
        <w:t xml:space="preserve"> to her.’—III, ii, 145.—WALKER (Crit., </w:t>
      </w:r>
      <w:proofErr w:type="spellStart"/>
      <w:r>
        <w:t>i</w:t>
      </w:r>
      <w:proofErr w:type="spellEnd"/>
      <w:r>
        <w:t xml:space="preserve">, 273): It is impossible that this repetition of the same word in a different sense—there being no quibble intended or anything else to justify it—can have proceeded from Shakespeare. </w:t>
      </w:r>
      <w:proofErr w:type="gramStart"/>
      <w:r>
        <w:t>Read: ‘</w:t>
      </w:r>
      <w:proofErr w:type="gramEnd"/>
      <w:r>
        <w:t xml:space="preserve">when I was first affied,’ </w:t>
      </w:r>
      <w:proofErr w:type="spellStart"/>
      <w:r>
        <w:t>i</w:t>
      </w:r>
      <w:proofErr w:type="spellEnd"/>
      <w:r>
        <w:t>. e., betrothed. Tam. of Shr</w:t>
      </w:r>
      <w:proofErr w:type="gramStart"/>
      <w:r>
        <w:t>., ‘</w:t>
      </w:r>
      <w:proofErr w:type="gramEnd"/>
      <w:r>
        <w:t xml:space="preserve">Where then do you know best, </w:t>
      </w:r>
      <w:proofErr w:type="gramStart"/>
      <w:r>
        <w:t>We</w:t>
      </w:r>
      <w:proofErr w:type="gramEnd"/>
      <w:r>
        <w:t xml:space="preserve"> be affied</w:t>
      </w:r>
      <w:proofErr w:type="gramStart"/>
      <w:r>
        <w:t>.’—</w:t>
      </w:r>
      <w:proofErr w:type="gramEnd"/>
      <w:r>
        <w:t xml:space="preserve">IV, iv, </w:t>
      </w:r>
      <w:proofErr w:type="gramStart"/>
      <w:r>
        <w:t>49.—</w:t>
      </w:r>
      <w:proofErr w:type="gramEnd"/>
      <w:r>
        <w:t xml:space="preserve">[Hereupon Walker furnishes many examples in corroboration of the fact that </w:t>
      </w:r>
      <w:proofErr w:type="spellStart"/>
      <w:r>
        <w:t>affy</w:t>
      </w:r>
      <w:proofErr w:type="spellEnd"/>
      <w:r>
        <w:t xml:space="preserve"> was used in the sense of betroth; but so equally was ‘</w:t>
      </w:r>
      <w:proofErr w:type="spellStart"/>
      <w:r>
        <w:t>assur’d</w:t>
      </w:r>
      <w:proofErr w:type="spellEnd"/>
      <w:r>
        <w:t xml:space="preserve">.’ The alteration of a word in the text when it yields an intelligible meaning, merely because it does not seem to the </w:t>
      </w:r>
      <w:proofErr w:type="spellStart"/>
      <w:r>
        <w:t>emender</w:t>
      </w:r>
      <w:proofErr w:type="spellEnd"/>
      <w:r>
        <w:t xml:space="preserve"> what Shakespeare would have used, is hardly a sound method of criticism. Such repetitions are, on the contrary, eminently characteristic. All that may be said in justification of Walker’s change is that the letters </w:t>
      </w:r>
      <w:proofErr w:type="spellStart"/>
      <w:r>
        <w:t>ur’d</w:t>
      </w:r>
      <w:proofErr w:type="spellEnd"/>
      <w:r>
        <w:t xml:space="preserve"> and </w:t>
      </w:r>
      <w:proofErr w:type="spellStart"/>
      <w:r>
        <w:t>ied</w:t>
      </w:r>
      <w:proofErr w:type="spellEnd"/>
      <w:r>
        <w:t xml:space="preserve"> in the </w:t>
      </w:r>
      <w:proofErr w:type="gramStart"/>
      <w:r>
        <w:t>hand-writing</w:t>
      </w:r>
      <w:proofErr w:type="gramEnd"/>
      <w:r>
        <w:t xml:space="preserve"> of the time might easily be confused; but why then in only one case and not in </w:t>
      </w:r>
      <w:proofErr w:type="gramStart"/>
      <w:r>
        <w:t>both?—</w:t>
      </w:r>
      <w:proofErr w:type="gramEnd"/>
      <w:r>
        <w:t>Ed.]</w:t>
      </w:r>
    </w:p>
    <w:p w14:paraId="4B0E866F" w14:textId="77777777" w:rsidR="00BA4F7F" w:rsidRDefault="00BA4F7F" w:rsidP="00BA4F7F"/>
    <w:p w14:paraId="07483D0D" w14:textId="77777777" w:rsidR="00BA4F7F" w:rsidRDefault="00BA4F7F" w:rsidP="00BA4F7F">
      <w:r>
        <w:t xml:space="preserve">563. Saint Maries Chappel] ROLFE: This is said to be the so-called Church of </w:t>
      </w:r>
      <w:proofErr w:type="spellStart"/>
      <w:r>
        <w:t>Ronceray</w:t>
      </w:r>
      <w:proofErr w:type="spellEnd"/>
      <w:r>
        <w:t xml:space="preserve">, dedicated to St Mary the Virgin in 1028 and re-dedicated in 1119 by Pope Calixtus II. It is now used as a chapel for the students </w:t>
      </w:r>
      <w:proofErr w:type="gramStart"/>
      <w:r>
        <w:t>of</w:t>
      </w:r>
      <w:proofErr w:type="gramEnd"/>
      <w:r>
        <w:t xml:space="preserve"> the School of Arts.</w:t>
      </w:r>
    </w:p>
    <w:p w14:paraId="795ABE56" w14:textId="77777777" w:rsidR="00BA4F7F" w:rsidRDefault="00BA4F7F" w:rsidP="00BA4F7F"/>
    <w:p w14:paraId="2944E64D" w14:textId="77777777" w:rsidR="00BA4F7F" w:rsidRDefault="00BA4F7F" w:rsidP="00BA4F7F">
      <w:r>
        <w:t xml:space="preserve">569. passionate] MURRAY (N. E. D., s. v. 5): Moved with sorrow; grieved, sad, </w:t>
      </w:r>
      <w:proofErr w:type="gramStart"/>
      <w:r>
        <w:t>sorrowful.—</w:t>
      </w:r>
      <w:proofErr w:type="gramEnd"/>
      <w:r>
        <w:t>[The present line quoted. Ivor John compares also: ‘How now, Ales? what sad and passionate.’—Arden of Feversham, III, v, 45. Steevens quotes in illustration ‘Thou art passionate, Hast thou been brought up with girls?’ —Wit Without Money, II, iv; but, as Dyce says, ‘passionate’ is there ‘used ironically and is equivalent to pathetic</w:t>
      </w:r>
      <w:proofErr w:type="gramStart"/>
      <w:r>
        <w:t>.’—</w:t>
      </w:r>
      <w:proofErr w:type="gramEnd"/>
      <w:r>
        <w:t>Ed.]</w:t>
      </w:r>
    </w:p>
    <w:p w14:paraId="5343D197" w14:textId="77777777" w:rsidR="00BA4F7F" w:rsidRDefault="00BA4F7F" w:rsidP="00BA4F7F"/>
    <w:p w14:paraId="6BCC81D8" w14:textId="77777777" w:rsidR="00BA4F7F" w:rsidRDefault="00BA4F7F" w:rsidP="00BA4F7F">
      <w:r>
        <w:t xml:space="preserve">573. </w:t>
      </w:r>
      <w:proofErr w:type="spellStart"/>
      <w:r>
        <w:t>widdow</w:t>
      </w:r>
      <w:proofErr w:type="spellEnd"/>
      <w:r>
        <w:t xml:space="preserve"> Lady] COLLIER (ed. ii.) considers the reading of his MS. Corrector (</w:t>
      </w:r>
      <w:proofErr w:type="spellStart"/>
      <w:r>
        <w:t>widow’d</w:t>
      </w:r>
      <w:proofErr w:type="spellEnd"/>
      <w:r>
        <w:t xml:space="preserve">) an undoubted improvement on that of the Folio, since the latter is ‘as if Constance were merely some respectable </w:t>
      </w:r>
      <w:proofErr w:type="gramStart"/>
      <w:r>
        <w:t>dowager</w:t>
      </w:r>
      <w:proofErr w:type="gramEnd"/>
      <w:r>
        <w:t>. The epithet “</w:t>
      </w:r>
      <w:proofErr w:type="spellStart"/>
      <w:r>
        <w:t>widow’d</w:t>
      </w:r>
      <w:proofErr w:type="spellEnd"/>
      <w:r>
        <w:t xml:space="preserve">” gives dignity to this reference to Constance, who was not historically a widow.’ (See note by Malone on l. 35, ante. — ED.) — </w:t>
      </w:r>
      <w:r>
        <w:lastRenderedPageBreak/>
        <w:t xml:space="preserve">R. G. WHITE: The Folio has ‘widow lady,’ by accident I think, because the poor terms ‘widow woman’ and ‘widow lady’ were unknown in Shakespeare’s time. [White therefore adopted the reading of Collier’s MS. Corrector in his first ed. In his Supplementary Notes (vol. </w:t>
      </w:r>
      <w:proofErr w:type="spellStart"/>
      <w:r>
        <w:t>i</w:t>
      </w:r>
      <w:proofErr w:type="spellEnd"/>
      <w:r>
        <w:t xml:space="preserve">, p. xix.) he says, however, ‘When I wrote the note upon this </w:t>
      </w:r>
      <w:proofErr w:type="gramStart"/>
      <w:r>
        <w:t>passage</w:t>
      </w:r>
      <w:proofErr w:type="gramEnd"/>
      <w:r>
        <w:t xml:space="preserve"> I forgot the story of the “widow woman” and her cruse of oil, told in the seventeenth chapter of the first book of Kings. The old reading must stand.’ — WHITE’s acceptance of the Folio reading I am quite in accord; at the same time it is, perhaps, worth noting that the words ‘widow woman’ appear first in the </w:t>
      </w:r>
      <w:proofErr w:type="spellStart"/>
      <w:r>
        <w:t>Authorised</w:t>
      </w:r>
      <w:proofErr w:type="spellEnd"/>
      <w:r>
        <w:t xml:space="preserve"> Version, 1611; in both the Geneva Bible, 1560, and the Bishop’s Bible, 1568, the word ‘</w:t>
      </w:r>
      <w:proofErr w:type="spellStart"/>
      <w:r>
        <w:t>widowe</w:t>
      </w:r>
      <w:proofErr w:type="spellEnd"/>
      <w:r>
        <w:t>’ is alone given in the passage to which White refers. Furthermore, as regards White’s objection to the phrase ‘widow lady,’ the reverse of this, ‘Lady widow,’ is of common occurrence; see, for example, the pseudo-Shakespearean play, The Puritan Widow, passim; and Rom. &amp; Jul., I, ii, 69: ‘The Lady widow of Vitruvio.’ Constance is frequently spoken of as the ‘Lady Constance,’ and in the present passage the word ‘Lady,’ in the Folio text, is printed with a capital, as it is also in the line from Rom. &amp; Jul.; and though but small reliance can be placed on the capitalized words in the Folio, yet I think we may reasonably say that the two phrases were practically synonymous. — Ed.]</w:t>
      </w:r>
    </w:p>
    <w:p w14:paraId="1F9E1C34" w14:textId="77777777" w:rsidR="00BA4F7F" w:rsidRDefault="00BA4F7F" w:rsidP="00BA4F7F"/>
    <w:p w14:paraId="0FACBD8D" w14:textId="77777777" w:rsidR="00BA4F7F" w:rsidRDefault="00BA4F7F" w:rsidP="00BA4F7F">
      <w:r>
        <w:t xml:space="preserve">578. Earle of Richmond] WRIGHT: Arthur’s grandfather, Conan le Petit, Duke of Brittany, and father of Constance, was the first who styled himself Earl of Richmond, although the lordship of the </w:t>
      </w:r>
      <w:proofErr w:type="spellStart"/>
      <w:r>
        <w:t>Honour</w:t>
      </w:r>
      <w:proofErr w:type="spellEnd"/>
      <w:r>
        <w:t xml:space="preserve"> of Richmond had been originally granted to his ancestor, Alan Fergaunt, Count of Brittany, by the Conqueror. (See Nicholas, Historic Peerage of England, ed. </w:t>
      </w:r>
      <w:proofErr w:type="spellStart"/>
      <w:r>
        <w:t>Courthope</w:t>
      </w:r>
      <w:proofErr w:type="spellEnd"/>
      <w:r>
        <w:t>.)</w:t>
      </w:r>
    </w:p>
    <w:p w14:paraId="70F088B6" w14:textId="77777777" w:rsidR="00BA4F7F" w:rsidRDefault="00BA4F7F" w:rsidP="00BA4F7F"/>
    <w:p w14:paraId="56B99AB0" w14:textId="77777777" w:rsidR="00BA4F7F" w:rsidRDefault="00BA4F7F" w:rsidP="00BA4F7F">
      <w:r>
        <w:t>581. solemnity] That is, marriage ceremony.</w:t>
      </w:r>
    </w:p>
    <w:p w14:paraId="2970336C" w14:textId="77777777" w:rsidR="00BA4F7F" w:rsidRDefault="00BA4F7F" w:rsidP="00BA4F7F"/>
    <w:p w14:paraId="507175C6" w14:textId="77777777" w:rsidR="00BA4F7F" w:rsidRDefault="00BA4F7F" w:rsidP="00BA4F7F">
      <w:r>
        <w:t xml:space="preserve">587. Bast. Mad world, mad kings, etc.] </w:t>
      </w:r>
      <w:proofErr w:type="spellStart"/>
      <w:r>
        <w:t>Mrs</w:t>
      </w:r>
      <w:proofErr w:type="spellEnd"/>
      <w:r>
        <w:t xml:space="preserve"> GRIFFITH (p. 178): This speech, though delivered with an air of levity and expressed in </w:t>
      </w:r>
      <w:proofErr w:type="spellStart"/>
      <w:r>
        <w:t>humourous</w:t>
      </w:r>
      <w:proofErr w:type="spellEnd"/>
      <w:r>
        <w:t xml:space="preserve"> words and images, supplies occasion for three very just reflections. The first, </w:t>
      </w:r>
      <w:proofErr w:type="gramStart"/>
      <w:r>
        <w:t>That</w:t>
      </w:r>
      <w:proofErr w:type="gramEnd"/>
      <w:r>
        <w:t xml:space="preserve"> self-interest, in the mere worldly sense of the term, is the ruling principle of mankind. Secondly, </w:t>
      </w:r>
      <w:proofErr w:type="gramStart"/>
      <w:r>
        <w:t>That</w:t>
      </w:r>
      <w:proofErr w:type="gramEnd"/>
      <w:r>
        <w:t xml:space="preserve"> men are too apt to inveigh against corruption, more from the being void of temptation themselves, than their being free from this vice; and, lastly, </w:t>
      </w:r>
      <w:proofErr w:type="gramStart"/>
      <w:r>
        <w:t>That</w:t>
      </w:r>
      <w:proofErr w:type="gramEnd"/>
      <w:r>
        <w:t xml:space="preserve"> bad examples in the superior ranks of life have a dangerous tendency to injure the morals of the inferior classes of a people. —FRANCOIS VICTOR HUGO (iii, 459): This soliloquy, superb and eternally true, wherein the Poet jeers at the inconstancy of France, dominated by that maker of false vows, self-interest, was singularly appropriate at the close of the sixteenth century, whether it were uttered at the time when a French prince of the blood, the Duc </w:t>
      </w:r>
      <w:proofErr w:type="spellStart"/>
      <w:r>
        <w:t>d'Anjou</w:t>
      </w:r>
      <w:proofErr w:type="spellEnd"/>
      <w:r>
        <w:t xml:space="preserve">, proposed marriage to Queen Elizabeth, the jailer of his sister-in-law Mary Stuart, whether it were said after the conversion of Henri IV, abjuring his faith and declaring, 'Paris </w:t>
      </w:r>
      <w:proofErr w:type="spellStart"/>
      <w:r>
        <w:t>vaut</w:t>
      </w:r>
      <w:proofErr w:type="spellEnd"/>
      <w:r>
        <w:t xml:space="preserve"> bien </w:t>
      </w:r>
      <w:proofErr w:type="spellStart"/>
      <w:r>
        <w:t>une</w:t>
      </w:r>
      <w:proofErr w:type="spellEnd"/>
      <w:r>
        <w:t xml:space="preserve"> </w:t>
      </w:r>
      <w:proofErr w:type="spellStart"/>
      <w:r>
        <w:t>messe</w:t>
      </w:r>
      <w:proofErr w:type="spellEnd"/>
      <w:r>
        <w:t xml:space="preserve">,' whether it were said after the conclusion of peace between the court of France and Philip II. —MATTHEWS (Sh. as </w:t>
      </w:r>
      <w:r>
        <w:lastRenderedPageBreak/>
        <w:t xml:space="preserve">Playwright, p. 97): The opening scenes cheat us with the belief that Faulconbridge is to take a prominent place in the plot, and we are disappointed when we find that this is impossible, since he is only an outsider, involved in no important situation and useful at best only to give color to certain scenes and to comment upon the events like a chorus. Faulconbridge is a largely conceived character with Shakespeare's unfailing appreciation of a free and unconventional nature; and Shakespeare lends him wit, shrewdness, and even eloquence; yet his best bravura passages have but little dramatic value, since he is not firmly tied into the action. He exists for his own sake—for the sake of the vivacity and the variety his presence imparts to the scenes in which he appears. He is a pleasant fellow of an easy and contagious mirth; he has a captivating </w:t>
      </w:r>
      <w:proofErr w:type="spellStart"/>
      <w:r>
        <w:t>humour</w:t>
      </w:r>
      <w:proofErr w:type="spellEnd"/>
      <w:r>
        <w:t xml:space="preserve"> of his own, forecasting that of Mercutio; but his part is so loosely related to the action that he cannot be forced into prominence.</w:t>
      </w:r>
    </w:p>
    <w:p w14:paraId="2BC007F8" w14:textId="77777777" w:rsidR="00BA4F7F" w:rsidRDefault="00BA4F7F" w:rsidP="00BA4F7F"/>
    <w:p w14:paraId="00FE832C" w14:textId="77777777" w:rsidR="00BA4F7F" w:rsidRDefault="00BA4F7F" w:rsidP="00BA4F7F">
      <w:r>
        <w:t>587. composition] That is, compact, agreement. Compare: 'Sweno, the Norway's king, craves composition.'—Macbeth, I, ii, 59.</w:t>
      </w:r>
    </w:p>
    <w:p w14:paraId="3EFAECCD" w14:textId="77777777" w:rsidR="00BA4F7F" w:rsidRDefault="00BA4F7F" w:rsidP="00BA4F7F"/>
    <w:p w14:paraId="3B5B48B2" w14:textId="77777777" w:rsidR="00BA4F7F" w:rsidRDefault="00BA4F7F" w:rsidP="00BA4F7F">
      <w:r>
        <w:t xml:space="preserve">589. depart] STEEVENS: To part and to 'depart' were formerly synonymous. </w:t>
      </w:r>
      <w:proofErr w:type="gramStart"/>
      <w:r>
        <w:t>So</w:t>
      </w:r>
      <w:proofErr w:type="gramEnd"/>
      <w:r>
        <w:t xml:space="preserve"> in Every Man in his </w:t>
      </w:r>
      <w:proofErr w:type="spellStart"/>
      <w:r>
        <w:t>Humour</w:t>
      </w:r>
      <w:proofErr w:type="spellEnd"/>
      <w:r>
        <w:t>, 'Faith, sir, I can hardly depart with ready money.'</w:t>
      </w:r>
      <w:proofErr w:type="gramStart"/>
      <w:r>
        <w:t>—[</w:t>
      </w:r>
      <w:proofErr w:type="gramEnd"/>
      <w:r>
        <w:t xml:space="preserve">Steevens's quotation is correct, but the line is from Every Man out of his </w:t>
      </w:r>
      <w:proofErr w:type="spellStart"/>
      <w:r>
        <w:t>Humour</w:t>
      </w:r>
      <w:proofErr w:type="spellEnd"/>
      <w:r>
        <w:t xml:space="preserve">, IV, vii. (ed. Gifford, p. 159). Wright compares also: 'I may depart with little, while I live.'—Two Noble Kinsmen, II, </w:t>
      </w:r>
      <w:proofErr w:type="spellStart"/>
      <w:r>
        <w:t>i</w:t>
      </w:r>
      <w:proofErr w:type="spellEnd"/>
      <w:r>
        <w:t>.—Ed.]</w:t>
      </w:r>
    </w:p>
    <w:p w14:paraId="380099E6" w14:textId="77777777" w:rsidR="00BA4F7F" w:rsidRDefault="00BA4F7F" w:rsidP="00BA4F7F">
      <w:r>
        <w:t xml:space="preserve">592. rounded] CRAIGIE (N. E. D., </w:t>
      </w:r>
      <w:proofErr w:type="spellStart"/>
      <w:r>
        <w:t>s.v.</w:t>
      </w:r>
      <w:proofErr w:type="spellEnd"/>
      <w:r>
        <w:t xml:space="preserve"> vb.¹. 1.): To whisper, to speak in a whisper; to converse or talk privately. (From Anglo-Saxon </w:t>
      </w:r>
      <w:proofErr w:type="spellStart"/>
      <w:r>
        <w:t>rūnian</w:t>
      </w:r>
      <w:proofErr w:type="spellEnd"/>
      <w:r>
        <w:t xml:space="preserve">. The normal modern form would have been </w:t>
      </w:r>
      <w:proofErr w:type="spellStart"/>
      <w:r>
        <w:t>ronw</w:t>
      </w:r>
      <w:proofErr w:type="spellEnd"/>
      <w:r>
        <w:t xml:space="preserve">.)—WRIGHT compares: 'She will not stick to round me </w:t>
      </w:r>
      <w:proofErr w:type="spellStart"/>
      <w:r>
        <w:t>i</w:t>
      </w:r>
      <w:proofErr w:type="spellEnd"/>
      <w:r>
        <w:t>' the ear</w:t>
      </w:r>
      <w:proofErr w:type="gramStart"/>
      <w:r>
        <w:t>.'—</w:t>
      </w:r>
      <w:proofErr w:type="gramEnd"/>
      <w:r>
        <w:t>Pass. Pilgrim, l. 349. See also Wint. Tale, I, ii, 217.</w:t>
      </w:r>
    </w:p>
    <w:p w14:paraId="0A1CE01A" w14:textId="77777777" w:rsidR="00BA4F7F" w:rsidRDefault="00BA4F7F" w:rsidP="00BA4F7F"/>
    <w:p w14:paraId="10CE0D3B" w14:textId="77777777" w:rsidR="00BA4F7F" w:rsidRDefault="00BA4F7F" w:rsidP="00BA4F7F">
      <w:r>
        <w:t>593. With] For other examples wherein 'with' is equivalent to by, see ABBOTT, § 193.</w:t>
      </w:r>
    </w:p>
    <w:p w14:paraId="4BDE445C" w14:textId="77777777" w:rsidR="00BA4F7F" w:rsidRDefault="00BA4F7F" w:rsidP="00BA4F7F"/>
    <w:p w14:paraId="28F1528B" w14:textId="77777777" w:rsidR="00BA4F7F" w:rsidRDefault="00BA4F7F" w:rsidP="00BA4F7F">
      <w:r>
        <w:t xml:space="preserve">594. That Broker, etc.] MISS PORTER: Shakespeare has developed this shrewd and pregnant speech from four embryonic lines spoken by Constance at the same point in the action in the older Play: 'What kings, why Stand you gazing in a trance? </w:t>
      </w:r>
      <w:proofErr w:type="gramStart"/>
      <w:r>
        <w:t>Why how</w:t>
      </w:r>
      <w:proofErr w:type="gramEnd"/>
      <w:r>
        <w:t xml:space="preserve"> now Lords? accursed Citizens To fill and tickle their ambitious </w:t>
      </w:r>
      <w:proofErr w:type="spellStart"/>
      <w:r>
        <w:t>eares</w:t>
      </w:r>
      <w:proofErr w:type="spellEnd"/>
      <w:r>
        <w:t xml:space="preserve"> </w:t>
      </w:r>
      <w:proofErr w:type="gramStart"/>
      <w:r>
        <w:t>With</w:t>
      </w:r>
      <w:proofErr w:type="gramEnd"/>
      <w:r>
        <w:t xml:space="preserve"> hope of </w:t>
      </w:r>
      <w:proofErr w:type="spellStart"/>
      <w:r>
        <w:t>gaine</w:t>
      </w:r>
      <w:proofErr w:type="spellEnd"/>
      <w:r>
        <w:t>.'</w:t>
      </w:r>
    </w:p>
    <w:p w14:paraId="4CF85F29" w14:textId="77777777" w:rsidR="00BA4F7F" w:rsidRDefault="00BA4F7F" w:rsidP="00BA4F7F"/>
    <w:p w14:paraId="6F67785D" w14:textId="77777777" w:rsidR="00BA4F7F" w:rsidRDefault="00BA4F7F" w:rsidP="00BA4F7F">
      <w:r>
        <w:t xml:space="preserve">597, 598. Who </w:t>
      </w:r>
      <w:proofErr w:type="spellStart"/>
      <w:r>
        <w:t>hauing</w:t>
      </w:r>
      <w:proofErr w:type="spellEnd"/>
      <w:r>
        <w:t xml:space="preserve"> . . . of that] MALONE: The construction here appears very harsh to our ears, yet I do not believe there is any corruption; for I have observed a similar phraseology in other places in these plays. The construction is—</w:t>
      </w:r>
      <w:proofErr w:type="spellStart"/>
      <w:r>
        <w:t>Commodiity</w:t>
      </w:r>
      <w:proofErr w:type="spellEnd"/>
      <w:r>
        <w:t xml:space="preserve">, he that wins of all—he that cheats the poor maid of that only external thing she </w:t>
      </w:r>
      <w:proofErr w:type="gramStart"/>
      <w:r>
        <w:t>has to</w:t>
      </w:r>
      <w:proofErr w:type="gramEnd"/>
      <w:r>
        <w:t xml:space="preserve"> lose, namely, the word maid, </w:t>
      </w:r>
      <w:proofErr w:type="spellStart"/>
      <w:r>
        <w:t>i</w:t>
      </w:r>
      <w:proofErr w:type="spellEnd"/>
      <w:r>
        <w:t xml:space="preserve">. e., </w:t>
      </w:r>
      <w:r>
        <w:lastRenderedPageBreak/>
        <w:t xml:space="preserve">her chastity. 'Who having' is used as the absolute case, in the sense of they having; and the words 'who having no external thing to lose but the word maid' are in some measure parenthetical; yet they cannot with propriety be included in a parenthesis, because then there would remain nothing to which the relative 'that' at the end of l. 598 could be referred. In Wint. Tale we find a similar phraseology: 'This your son-in-law, </w:t>
      </w:r>
      <w:proofErr w:type="gramStart"/>
      <w:r>
        <w:t>And</w:t>
      </w:r>
      <w:proofErr w:type="gramEnd"/>
      <w:r>
        <w:t xml:space="preserve"> son unto the king (whom </w:t>
      </w:r>
      <w:proofErr w:type="gramStart"/>
      <w:r>
        <w:t>heavens</w:t>
      </w:r>
      <w:proofErr w:type="gramEnd"/>
      <w:r>
        <w:t xml:space="preserve"> directing), Is </w:t>
      </w:r>
      <w:proofErr w:type="gramStart"/>
      <w:r>
        <w:t>troth-plight</w:t>
      </w:r>
      <w:proofErr w:type="gramEnd"/>
      <w:r>
        <w:t xml:space="preserve"> to your daughter.'</w:t>
      </w:r>
      <w:proofErr w:type="gramStart"/>
      <w:r>
        <w:t>—[</w:t>
      </w:r>
      <w:proofErr w:type="gramEnd"/>
      <w:r>
        <w:t>V, iii, 150]. Here the pronoun 'whom' is used for him, as 'who,' in the passage</w:t>
      </w:r>
    </w:p>
    <w:p w14:paraId="6F818B22" w14:textId="77777777" w:rsidR="00BA4F7F" w:rsidRDefault="00BA4F7F" w:rsidP="00BA4F7F"/>
    <w:p w14:paraId="57C38139" w14:textId="77777777" w:rsidR="00BA4F7F" w:rsidRDefault="00BA4F7F" w:rsidP="00BA4F7F">
      <w:r>
        <w:t xml:space="preserve">before us, is used for </w:t>
      </w:r>
      <w:proofErr w:type="gramStart"/>
      <w:r>
        <w:t>they</w:t>
      </w:r>
      <w:proofErr w:type="gramEnd"/>
      <w:r>
        <w:t>. [See Abbott, § 399.]—Vaughan (</w:t>
      </w:r>
      <w:proofErr w:type="spellStart"/>
      <w:r>
        <w:t>i</w:t>
      </w:r>
      <w:proofErr w:type="spellEnd"/>
      <w:r>
        <w:t xml:space="preserve">, 32): I prefer to consider ‘who’ as the relative to ‘break-vow’ and the subject of ‘cheats,’ and ‘having’ as the participle in the accusative agreeing with the ‘poor maid.’ The whole construction is </w:t>
      </w:r>
      <w:proofErr w:type="gramStart"/>
      <w:r>
        <w:t>this: ‘</w:t>
      </w:r>
      <w:proofErr w:type="gramEnd"/>
      <w:r>
        <w:t>who cheats the poor maid, having no external thing to lose but the word maid, of that word.’</w:t>
      </w:r>
    </w:p>
    <w:p w14:paraId="02415AE0" w14:textId="77777777" w:rsidR="00BA4F7F" w:rsidRDefault="00BA4F7F" w:rsidP="00BA4F7F"/>
    <w:p w14:paraId="2047FDD2" w14:textId="77777777" w:rsidR="00BA4F7F" w:rsidRDefault="00BA4F7F" w:rsidP="00BA4F7F">
      <w:r>
        <w:t xml:space="preserve">599. </w:t>
      </w:r>
      <w:proofErr w:type="spellStart"/>
      <w:r>
        <w:t>commoditie</w:t>
      </w:r>
      <w:proofErr w:type="spellEnd"/>
      <w:r>
        <w:t>] Murray (N. E. D., s. v. 2. c): Advantage, benefit, profit, interest; often in the sense of private or selfish interest. ‘I will use his friendship to mine own commodity’—Damon &amp; Pythias, IV, 41.</w:t>
      </w:r>
    </w:p>
    <w:p w14:paraId="04E12ED9" w14:textId="77777777" w:rsidR="00BA4F7F" w:rsidRDefault="00BA4F7F" w:rsidP="00BA4F7F"/>
    <w:p w14:paraId="4DCEDEDF" w14:textId="77777777" w:rsidR="00BA4F7F" w:rsidRDefault="00BA4F7F" w:rsidP="00BA4F7F">
      <w:r>
        <w:t xml:space="preserve">600. </w:t>
      </w:r>
      <w:proofErr w:type="spellStart"/>
      <w:r>
        <w:t>Commoditie</w:t>
      </w:r>
      <w:proofErr w:type="spellEnd"/>
      <w:r>
        <w:t xml:space="preserve"> . . . the world] Henderson (Var., 1785): So in Cupid’s Whirligig, 1607: ‘O the world is like a </w:t>
      </w:r>
      <w:proofErr w:type="spellStart"/>
      <w:r>
        <w:t>byas</w:t>
      </w:r>
      <w:proofErr w:type="spellEnd"/>
      <w:r>
        <w:t xml:space="preserve"> </w:t>
      </w:r>
      <w:proofErr w:type="spellStart"/>
      <w:r>
        <w:t>bowle</w:t>
      </w:r>
      <w:proofErr w:type="spellEnd"/>
      <w:r>
        <w:t>, and it runs all on the rich men’s sides.’—[ed. 1630; Sig. F3 recto].—P. Simpson (N. &amp; Q., 1901, IX, vii, 345) compares Bacon, Of Wisdom for Man’s Self: (Bad servants) ‘set a bias upon the bowl of their own petty ends and envies, to the overthrow of their master’s great and important affairs.’ [See next note.]</w:t>
      </w:r>
    </w:p>
    <w:p w14:paraId="1448F904" w14:textId="77777777" w:rsidR="00BA4F7F" w:rsidRDefault="00BA4F7F" w:rsidP="00BA4F7F"/>
    <w:p w14:paraId="4E85C66D" w14:textId="77777777" w:rsidR="00BA4F7F" w:rsidRDefault="00BA4F7F" w:rsidP="00BA4F7F">
      <w:r>
        <w:t xml:space="preserve">600. </w:t>
      </w:r>
      <w:proofErr w:type="spellStart"/>
      <w:r>
        <w:t>byas</w:t>
      </w:r>
      <w:proofErr w:type="spellEnd"/>
      <w:r>
        <w:t xml:space="preserve">] Wright: The weight of lead </w:t>
      </w:r>
      <w:proofErr w:type="gramStart"/>
      <w:r>
        <w:t>introduced</w:t>
      </w:r>
      <w:proofErr w:type="gramEnd"/>
      <w:r>
        <w:t xml:space="preserve"> into one side of a bowl </w:t>
      </w:r>
      <w:proofErr w:type="gramStart"/>
      <w:r>
        <w:t>in order to</w:t>
      </w:r>
      <w:proofErr w:type="gramEnd"/>
      <w:r>
        <w:t xml:space="preserve"> make it turn towards the side on which the weight is. A perfectly uniform spherical bowl on a perfectly level and smooth ground would run in a perfectly straight line. The word ‘</w:t>
      </w:r>
      <w:proofErr w:type="spellStart"/>
      <w:r>
        <w:t>bias’</w:t>
      </w:r>
      <w:proofErr w:type="spellEnd"/>
      <w:r>
        <w:t xml:space="preserve"> is derived from the French </w:t>
      </w:r>
      <w:proofErr w:type="spellStart"/>
      <w:r>
        <w:t>biais</w:t>
      </w:r>
      <w:proofErr w:type="spellEnd"/>
      <w:r>
        <w:t xml:space="preserve">, and this again is said by </w:t>
      </w:r>
      <w:proofErr w:type="spellStart"/>
      <w:r>
        <w:t>Brachet</w:t>
      </w:r>
      <w:proofErr w:type="spellEnd"/>
      <w:r>
        <w:t xml:space="preserve"> to be from the Latin </w:t>
      </w:r>
      <w:proofErr w:type="spellStart"/>
      <w:r>
        <w:t>bifacem</w:t>
      </w:r>
      <w:proofErr w:type="spellEnd"/>
      <w:r>
        <w:t xml:space="preserve">, which is applied to a person whose vision is crooked.—[Strutt (Sports &amp; Pastimes, ed. Hone, p. 266) says: ‘Bowling, whether </w:t>
      </w:r>
      <w:proofErr w:type="spellStart"/>
      <w:r>
        <w:t>practised</w:t>
      </w:r>
      <w:proofErr w:type="spellEnd"/>
      <w:r>
        <w:t xml:space="preserve"> upon open greens or in bowling-alleys, was probably an invention of the Middle Ages. I cannot by any means ascertain the time of its introduction; but I have traced it back to the thirteenth century</w:t>
      </w:r>
      <w:proofErr w:type="gramStart"/>
      <w:r>
        <w:t>.’—</w:t>
      </w:r>
      <w:proofErr w:type="gramEnd"/>
      <w:r>
        <w:t xml:space="preserve">Bartlett’s Concordance records eight other passages besides the present wherein Shakespeare makes use of this simile of the bias and bowl. Does this not present to the inward eye an attractive picture of the stretch of smooth green turf, and Shakespeare himself either as an interested onlooker or keen participant in the </w:t>
      </w:r>
      <w:proofErr w:type="gramStart"/>
      <w:r>
        <w:t>game?—</w:t>
      </w:r>
      <w:proofErr w:type="gramEnd"/>
      <w:r>
        <w:t>Ed.]</w:t>
      </w:r>
    </w:p>
    <w:p w14:paraId="7D1A115F" w14:textId="77777777" w:rsidR="00BA4F7F" w:rsidRDefault="00BA4F7F" w:rsidP="00BA4F7F"/>
    <w:p w14:paraId="6C19582E" w14:textId="77777777" w:rsidR="00BA4F7F" w:rsidRDefault="00BA4F7F" w:rsidP="00BA4F7F">
      <w:r>
        <w:lastRenderedPageBreak/>
        <w:t xml:space="preserve">601–604. The world . . . this </w:t>
      </w:r>
      <w:proofErr w:type="spellStart"/>
      <w:r>
        <w:t>commoditie</w:t>
      </w:r>
      <w:proofErr w:type="spellEnd"/>
      <w:r>
        <w:t xml:space="preserve">] Compare: ‘Tis the </w:t>
      </w:r>
      <w:proofErr w:type="spellStart"/>
      <w:r>
        <w:t>generall</w:t>
      </w:r>
      <w:proofErr w:type="spellEnd"/>
      <w:r>
        <w:t xml:space="preserve"> </w:t>
      </w:r>
      <w:proofErr w:type="spellStart"/>
      <w:r>
        <w:t>humour</w:t>
      </w:r>
      <w:proofErr w:type="spellEnd"/>
      <w:r>
        <w:t xml:space="preserve"> of the world; commodity steers our affections throughout; we love those that are fortunate and rich, that thrive, or by whom we may receive </w:t>
      </w:r>
      <w:proofErr w:type="spellStart"/>
      <w:r>
        <w:t>mutuall</w:t>
      </w:r>
      <w:proofErr w:type="spellEnd"/>
      <w:r>
        <w:t xml:space="preserve"> kindness, hope for like </w:t>
      </w:r>
      <w:proofErr w:type="spellStart"/>
      <w:r>
        <w:t>curtesies</w:t>
      </w:r>
      <w:proofErr w:type="spellEnd"/>
      <w:r>
        <w:t>, get any good, gain or profit; hate those, and abhor, on the other side, which are poor and miserable, or by whom we may sustain loss or in-</w:t>
      </w:r>
    </w:p>
    <w:p w14:paraId="2358C17E" w14:textId="77777777" w:rsidR="00BA4F7F" w:rsidRDefault="00BA4F7F" w:rsidP="00BA4F7F"/>
    <w:p w14:paraId="1F03BE17" w14:textId="77777777" w:rsidR="00BA4F7F" w:rsidRDefault="00BA4F7F" w:rsidP="00BA4F7F">
      <w:r>
        <w:t xml:space="preserve">608. this </w:t>
      </w:r>
      <w:proofErr w:type="gramStart"/>
      <w:r>
        <w:t>all-changing-word</w:t>
      </w:r>
      <w:proofErr w:type="gramEnd"/>
      <w:r>
        <w:t>] that all-</w:t>
      </w:r>
    </w:p>
    <w:p w14:paraId="6DA03E7C" w14:textId="77777777" w:rsidR="00BA4F7F" w:rsidRDefault="00BA4F7F" w:rsidP="00BA4F7F">
      <w:r>
        <w:t>convenience</w:t>
      </w:r>
      <w:proofErr w:type="gramStart"/>
      <w:r>
        <w:t>.'—</w:t>
      </w:r>
      <w:proofErr w:type="gramEnd"/>
      <w:r>
        <w:t xml:space="preserve">Burton: </w:t>
      </w:r>
      <w:proofErr w:type="spellStart"/>
      <w:r>
        <w:t>Anatomie</w:t>
      </w:r>
      <w:proofErr w:type="spellEnd"/>
      <w:r>
        <w:t xml:space="preserve"> of Melancholy, Part II, Sec. 1, Mem. 2, Sub. </w:t>
      </w:r>
      <w:proofErr w:type="spellStart"/>
      <w:proofErr w:type="gramStart"/>
      <w:r>
        <w:t>i</w:t>
      </w:r>
      <w:proofErr w:type="spellEnd"/>
      <w:r>
        <w:t>. —</w:t>
      </w:r>
      <w:proofErr w:type="gramEnd"/>
      <w:r>
        <w:t>Ed.</w:t>
      </w:r>
    </w:p>
    <w:p w14:paraId="378A1BD9" w14:textId="77777777" w:rsidR="00BA4F7F" w:rsidRDefault="00BA4F7F" w:rsidP="00BA4F7F"/>
    <w:p w14:paraId="485B36F6" w14:textId="77777777" w:rsidR="00BA4F7F" w:rsidRDefault="00BA4F7F" w:rsidP="00BA4F7F">
      <w:r>
        <w:t xml:space="preserve">605. take head] Not, as in the common meaning of the phrase, to start running (the earliest use of this is given by Murray as 1674), but in the sense of take all life or power from </w:t>
      </w:r>
      <w:proofErr w:type="gramStart"/>
      <w:r>
        <w:t>indifferency.—</w:t>
      </w:r>
      <w:proofErr w:type="gramEnd"/>
      <w:r>
        <w:t>Ed.</w:t>
      </w:r>
    </w:p>
    <w:p w14:paraId="6E58611E" w14:textId="77777777" w:rsidR="00BA4F7F" w:rsidRDefault="00BA4F7F" w:rsidP="00BA4F7F"/>
    <w:p w14:paraId="4F92AF5D" w14:textId="77777777" w:rsidR="00BA4F7F" w:rsidRDefault="00BA4F7F" w:rsidP="00BA4F7F">
      <w:r>
        <w:t xml:space="preserve">605. indifferency] MURRAY (N. E. D., s. v. I, 1): Absence of bias, prejudice, or </w:t>
      </w:r>
      <w:proofErr w:type="spellStart"/>
      <w:r>
        <w:t>favour</w:t>
      </w:r>
      <w:proofErr w:type="spellEnd"/>
      <w:r>
        <w:t xml:space="preserve"> for one side rather than another; impartiality, equity, fairness.—WRIGHT, in illustration, says: “One of the clauses in the Prayer for the Church Militant is that those in authority ‘may truly and indifferently minister justice.’ ”</w:t>
      </w:r>
    </w:p>
    <w:p w14:paraId="495E592D" w14:textId="77777777" w:rsidR="00BA4F7F" w:rsidRDefault="00BA4F7F" w:rsidP="00BA4F7F"/>
    <w:p w14:paraId="438FFDBF" w14:textId="77777777" w:rsidR="00BA4F7F" w:rsidRDefault="00BA4F7F" w:rsidP="00BA4F7F">
      <w:r>
        <w:t>608. Broker] That is, a procurer, a pander. Compare Two Gentlemen, I, ii, 41.</w:t>
      </w:r>
    </w:p>
    <w:p w14:paraId="06065F88" w14:textId="77777777" w:rsidR="00BA4F7F" w:rsidRDefault="00BA4F7F" w:rsidP="00BA4F7F"/>
    <w:p w14:paraId="3D8BA166" w14:textId="77777777" w:rsidR="00BA4F7F" w:rsidRDefault="00BA4F7F" w:rsidP="00BA4F7F">
      <w:r>
        <w:t xml:space="preserve">608. </w:t>
      </w:r>
      <w:proofErr w:type="gramStart"/>
      <w:r>
        <w:t>all-changing-word</w:t>
      </w:r>
      <w:proofErr w:type="gramEnd"/>
      <w:r>
        <w:t>] VAUGHAN (</w:t>
      </w:r>
      <w:proofErr w:type="spellStart"/>
      <w:r>
        <w:t>i</w:t>
      </w:r>
      <w:proofErr w:type="spellEnd"/>
      <w:r>
        <w:t xml:space="preserve">, 34): The dissatisfaction which prompted such an emendation [as that of the Folios. See Text. Notes] is better than the </w:t>
      </w:r>
      <w:proofErr w:type="gramStart"/>
      <w:r>
        <w:t>emendation</w:t>
      </w:r>
      <w:proofErr w:type="gramEnd"/>
      <w:r>
        <w:t xml:space="preserve">. How can either a ‘world’ or a ‘word’ be ‘clapped on the outward eye’? </w:t>
      </w:r>
      <w:proofErr w:type="gramStart"/>
      <w:r>
        <w:t>Certainly</w:t>
      </w:r>
      <w:proofErr w:type="gramEnd"/>
      <w:r>
        <w:t xml:space="preserve"> we should read the passage with such a change as </w:t>
      </w:r>
      <w:proofErr w:type="gramStart"/>
      <w:r>
        <w:t>this: ‘</w:t>
      </w:r>
      <w:proofErr w:type="gramEnd"/>
      <w:r>
        <w:t xml:space="preserve">all-changing wand.’ The wand, being the accredited instrument by which all the transformations of the magician and </w:t>
      </w:r>
      <w:proofErr w:type="gramStart"/>
      <w:r>
        <w:t>enchanter</w:t>
      </w:r>
      <w:proofErr w:type="gramEnd"/>
      <w:r>
        <w:t xml:space="preserve"> are ostensibly </w:t>
      </w:r>
      <w:proofErr w:type="gramStart"/>
      <w:r>
        <w:t>effected</w:t>
      </w:r>
      <w:proofErr w:type="gramEnd"/>
      <w:r>
        <w:t xml:space="preserve">, is the very object to which the epithet ‘all-changing’ is appropriate, and it is most naturally imagined </w:t>
      </w:r>
      <w:proofErr w:type="gramStart"/>
      <w:r>
        <w:t>to exercise</w:t>
      </w:r>
      <w:proofErr w:type="gramEnd"/>
      <w:r>
        <w:t xml:space="preserve"> supernatural powers or vision by the actual application of it ‘to the outward eye.’ [Vaughan here inserts two passages from Ovid: Metamorphoses, xiv, Fab. v, vi, to show whence Shakespeare may have derived his knowledge of the conjuror’s rod or wand. ‘It is possible,’ continues Vaughan, ‘that rod and not wand is the right word; for the translators of the Bible use rod for the wand that transforms, ... and rod, like wand, resembles “word” closely. But I decidedly prefer wand</w:t>
      </w:r>
      <w:proofErr w:type="gramStart"/>
      <w:r>
        <w:t>.’—</w:t>
      </w:r>
      <w:proofErr w:type="gramEnd"/>
      <w:r>
        <w:t xml:space="preserve">Vaughan’s emendation wand for ‘word’ is, to my mind, open to very grave objection. In the first place, wand in the sense of the conjuror’s magical instrument was apparently unknown to Shakespeare. Prospero would not have spoken of his ‘staff’ had wand been the proper term; and Shylock would not have used the word ‘wands’ in recounting the thrift of Jacob if the word had any hint of </w:t>
      </w:r>
      <w:r>
        <w:lastRenderedPageBreak/>
        <w:t xml:space="preserve">magical charms. Milton’s Comus is, I think, the first to employ the word as it is now generally accepted in the peculiar sense of a conjuror’s implement. But the objections to any change in the text lie deeper than this. Vaughan has, I fear, quite misunderstood the whole passage. It is not ‘this all-changing word’ any more than it is ‘this bawd’ or ‘this broker’ that is clapped on the outward eye of France; Faulconbridge, still using the metaphor taken from the game of bowling, pauses to add again three other epithets to the word ‘commodity.’ France’s eye is thus compared to the ball; and the bias is commodity, or self-interest, which, as he goes on to say, has drawn the king (who is now himself the ball) out of his proper </w:t>
      </w:r>
      <w:proofErr w:type="gramStart"/>
      <w:r>
        <w:t>course.—</w:t>
      </w:r>
      <w:proofErr w:type="gramEnd"/>
      <w:r>
        <w:t>Ed.]</w:t>
      </w:r>
    </w:p>
    <w:p w14:paraId="30BB9A5A" w14:textId="77777777" w:rsidR="00BA4F7F" w:rsidRDefault="00BA4F7F" w:rsidP="00BA4F7F"/>
    <w:p w14:paraId="281D2F6F" w14:textId="77777777" w:rsidR="00BA4F7F" w:rsidRDefault="00BA4F7F" w:rsidP="00BA4F7F">
      <w:r>
        <w:t>609. on the ... eye] STAUNTON: The aperture on one side which contains the</w:t>
      </w:r>
    </w:p>
    <w:p w14:paraId="02B18CC5" w14:textId="77777777" w:rsidR="00BA4F7F" w:rsidRDefault="00BA4F7F" w:rsidP="00BA4F7F"/>
    <w:p w14:paraId="70721411" w14:textId="77777777" w:rsidR="00BA4F7F" w:rsidRDefault="00BA4F7F" w:rsidP="00BA4F7F">
      <w:r>
        <w:t xml:space="preserve">bias was sometimes called the </w:t>
      </w:r>
      <w:proofErr w:type="gramStart"/>
      <w:r>
        <w:t>eye.—</w:t>
      </w:r>
      <w:proofErr w:type="gramEnd"/>
      <w:r>
        <w:t xml:space="preserve">Moberly: [Commodity] is the transforming spell which makes the eye see all things amiss. The metaphor can hardly be, as Staunton supposes, from the lead run into the eye of the </w:t>
      </w:r>
      <w:proofErr w:type="gramStart"/>
      <w:r>
        <w:t>bowl.—</w:t>
      </w:r>
      <w:proofErr w:type="gramEnd"/>
      <w:r>
        <w:t xml:space="preserve">Moore Smith: That is, suddenly presented to the eye. </w:t>
      </w:r>
      <w:proofErr w:type="gramStart"/>
      <w:r>
        <w:t>Compare: ‘—</w:t>
      </w:r>
      <w:proofErr w:type="gramEnd"/>
      <w:r>
        <w:t>a penny worth of sugar clapped into my hand</w:t>
      </w:r>
      <w:proofErr w:type="gramStart"/>
      <w:r>
        <w:t>.’—</w:t>
      </w:r>
      <w:proofErr w:type="gramEnd"/>
      <w:r>
        <w:t xml:space="preserve">1 Henry IV: II, iv, 25; and III, </w:t>
      </w:r>
      <w:proofErr w:type="spellStart"/>
      <w:r>
        <w:t>i</w:t>
      </w:r>
      <w:proofErr w:type="spellEnd"/>
      <w:r>
        <w:t xml:space="preserve">, 170 below. I cannot accept </w:t>
      </w:r>
      <w:proofErr w:type="spellStart"/>
      <w:r>
        <w:t>Mr</w:t>
      </w:r>
      <w:proofErr w:type="spellEnd"/>
      <w:r>
        <w:t xml:space="preserve"> Worrall’s suggestions that Commodity is thought of here as having the effect of ‘spectacles’ of a distorting kind.—[This refers to a suggestion by </w:t>
      </w:r>
      <w:proofErr w:type="spellStart"/>
      <w:r>
        <w:t>Mr</w:t>
      </w:r>
      <w:proofErr w:type="spellEnd"/>
      <w:r>
        <w:t xml:space="preserve"> Walter Worrall of Worcester College, Oxford, to whom Moore Smith acknowledges, in his Preface, his indebtedness for many valuable hints in the preparation of his notes to this play.—Ed.]</w:t>
      </w:r>
    </w:p>
    <w:p w14:paraId="6378BA5A" w14:textId="77777777" w:rsidR="00BA4F7F" w:rsidRDefault="00BA4F7F" w:rsidP="00BA4F7F"/>
    <w:p w14:paraId="2991E7F0" w14:textId="77777777" w:rsidR="00BA4F7F" w:rsidRDefault="00BA4F7F" w:rsidP="00BA4F7F">
      <w:r>
        <w:t xml:space="preserve">609. the outward eye] W. L. Rushton (N. &amp; Q., IV, x, 291, 1872): Shakespeare speaks of the outward eye [in the present passage] and the eye of reason: ‘The eye of reason may </w:t>
      </w:r>
      <w:proofErr w:type="spellStart"/>
      <w:r>
        <w:t>pyr</w:t>
      </w:r>
      <w:proofErr w:type="spellEnd"/>
      <w:r>
        <w:t xml:space="preserve"> in upon us.’—1 Henry IV: IV, </w:t>
      </w:r>
      <w:proofErr w:type="spellStart"/>
      <w:r>
        <w:t>i</w:t>
      </w:r>
      <w:proofErr w:type="spellEnd"/>
      <w:r>
        <w:t xml:space="preserve">, 72. This eye of reason, of which Spenser also speaks, is the inward eye: ‘The </w:t>
      </w:r>
      <w:proofErr w:type="spellStart"/>
      <w:r>
        <w:t>eie</w:t>
      </w:r>
      <w:proofErr w:type="spellEnd"/>
      <w:r>
        <w:t xml:space="preserve"> of reason was with rage </w:t>
      </w:r>
      <w:proofErr w:type="spellStart"/>
      <w:r>
        <w:t>yblent</w:t>
      </w:r>
      <w:proofErr w:type="spellEnd"/>
      <w:r>
        <w:t xml:space="preserve">.’—Faerie Queene, I, ii, v. Shakespeare’s use of the outward eye and the eye of reason may be well illustrated by an extract from an author who wrote long before his time: ‘When the first man Adam was create, he received of God a double eye, that is to say, an outward eye, whereby he might see visible things, and know his bodily enemies, and eschew them, and an inward eye, that is the eye of reason, whereby he might see his spiritual enemies that fight against his soul, and beware of them.’—Doctor and Student.—[Dialogue I; cap. xiv; ed. 1554, sig. Ci, recto. (See Died. of Nat. Biog., article Christopher St German, for an account of this legal compendium.) The comparison might, I think, be carried even further; Faulconbridge says in the beginning that ‘conscience,’ the inward eye, caused France to ‘buckle on’ his </w:t>
      </w:r>
      <w:proofErr w:type="spellStart"/>
      <w:proofErr w:type="gramStart"/>
      <w:r>
        <w:t>armour</w:t>
      </w:r>
      <w:proofErr w:type="spellEnd"/>
      <w:r>
        <w:t>.—</w:t>
      </w:r>
      <w:proofErr w:type="gramEnd"/>
      <w:r>
        <w:t>Ed.]</w:t>
      </w:r>
    </w:p>
    <w:p w14:paraId="5D7BA279" w14:textId="77777777" w:rsidR="00BA4F7F" w:rsidRDefault="00BA4F7F" w:rsidP="00BA4F7F"/>
    <w:p w14:paraId="6B14F650" w14:textId="77777777" w:rsidR="00BA4F7F" w:rsidRDefault="00BA4F7F" w:rsidP="00BA4F7F">
      <w:r>
        <w:t xml:space="preserve">610. </w:t>
      </w:r>
      <w:proofErr w:type="spellStart"/>
      <w:r>
        <w:t>owne</w:t>
      </w:r>
      <w:proofErr w:type="spellEnd"/>
      <w:r>
        <w:t xml:space="preserve"> </w:t>
      </w:r>
      <w:proofErr w:type="spellStart"/>
      <w:r>
        <w:t>determin’d</w:t>
      </w:r>
      <w:proofErr w:type="spellEnd"/>
      <w:r>
        <w:t xml:space="preserve">] Capell (I, ii, 125) accuses his predecessors of a lack of judgment in omitting the hyphen between these </w:t>
      </w:r>
      <w:proofErr w:type="gramStart"/>
      <w:r>
        <w:t>words; ‘</w:t>
      </w:r>
      <w:proofErr w:type="gramEnd"/>
      <w:r>
        <w:t xml:space="preserve">for a want of junction in that place tends to </w:t>
      </w:r>
      <w:r>
        <w:lastRenderedPageBreak/>
        <w:t>mislead, the more obvious sense of the words without junction being a sense that is false; the compound wants no interpreting.’</w:t>
      </w:r>
    </w:p>
    <w:p w14:paraId="1E3A4CA8" w14:textId="77777777" w:rsidR="00BA4F7F" w:rsidRDefault="00BA4F7F" w:rsidP="00BA4F7F"/>
    <w:p w14:paraId="3D9B8A98" w14:textId="77777777" w:rsidR="00BA4F7F" w:rsidRDefault="00BA4F7F" w:rsidP="00BA4F7F">
      <w:r>
        <w:t xml:space="preserve">610. </w:t>
      </w:r>
      <w:proofErr w:type="spellStart"/>
      <w:r>
        <w:t>ayd</w:t>
      </w:r>
      <w:proofErr w:type="spellEnd"/>
      <w:r>
        <w:t xml:space="preserve">] M. Mason: The word ‘eye’ in the line preceding, and the word ‘own,’ which can </w:t>
      </w:r>
      <w:proofErr w:type="spellStart"/>
      <w:r>
        <w:t>ill</w:t>
      </w:r>
      <w:proofErr w:type="spellEnd"/>
      <w:r>
        <w:t xml:space="preserve"> agree with ‘aid,’ induces me to think that we ought to read ‘own determined aim’ instead of ‘aid.’ His own aid is little better than nonsense.—Collier (Notes, etc., p. 202): Mason was right, as appears by a correction in the Folio, 1632, but the necessity for the change is not very evident.—Singer (Sh. Vind., p. 84): The confirmation of Mason’s correction is another coincidence, and the confirmation of Collier’s view of the correction required in the Bastard's speech is equally remarkable.—R. G. White: ‘Aid’ seems clearly a misprint. It can only refer to the aid which France had promised Arthur; and that could not by any proper use of language be called ‘his own </w:t>
      </w:r>
      <w:proofErr w:type="spellStart"/>
      <w:r>
        <w:t>determin’d</w:t>
      </w:r>
      <w:proofErr w:type="spellEnd"/>
      <w:r>
        <w:t xml:space="preserve"> aid.’ Besides, commodity is ‘clapped on the outward eye of fickle France’; and the outward eye is used for taking aim.—[In reference to Collier’s comment on the change aim for ‘aid,’ White (Sh. Scholar, p. 299) says: ‘If a tithe of the changes in that volume were as imperatively demanded as this is, </w:t>
      </w:r>
      <w:proofErr w:type="spellStart"/>
      <w:r>
        <w:t>Mr</w:t>
      </w:r>
      <w:proofErr w:type="spellEnd"/>
      <w:r>
        <w:t xml:space="preserve"> Collier’s discovery would have done ten times the service that it has done.’—Ed.]—C. &amp; M. Cowden Clarke: Though</w:t>
      </w:r>
    </w:p>
    <w:p w14:paraId="1320C097" w14:textId="77777777" w:rsidR="00BA4F7F" w:rsidRDefault="00BA4F7F" w:rsidP="00BA4F7F"/>
    <w:p w14:paraId="6A890C63" w14:textId="77777777" w:rsidR="00BA4F7F" w:rsidRDefault="00BA4F7F" w:rsidP="00BA4F7F">
      <w:r>
        <w:t xml:space="preserve">there is plausibility in Mason’s argument, yet aim does not so well agree with the context that follows as ‘aid.’ ‘His own </w:t>
      </w:r>
      <w:proofErr w:type="spellStart"/>
      <w:r>
        <w:t>determin’d</w:t>
      </w:r>
      <w:proofErr w:type="spellEnd"/>
      <w:r>
        <w:t xml:space="preserve"> aid’ means that aid which he himself had determined to lend.</w:t>
      </w:r>
    </w:p>
    <w:p w14:paraId="26AD2043" w14:textId="77777777" w:rsidR="00BA4F7F" w:rsidRDefault="00BA4F7F" w:rsidP="00BA4F7F"/>
    <w:p w14:paraId="5ABB6C33" w14:textId="77777777" w:rsidR="00BA4F7F" w:rsidRDefault="00BA4F7F" w:rsidP="00BA4F7F">
      <w:r>
        <w:t xml:space="preserve">614. for because] EASTWOOD &amp; WRIGHT (Bible Word-Book, s. v.): A redundant expression in which the two words are equivalent in meaning; the combination of the two being employed to make the whole more forcible. </w:t>
      </w:r>
      <w:proofErr w:type="gramStart"/>
      <w:r>
        <w:t>Compare: ‘</w:t>
      </w:r>
      <w:proofErr w:type="gramEnd"/>
      <w:r>
        <w:t>an if</w:t>
      </w:r>
      <w:proofErr w:type="gramStart"/>
      <w:r>
        <w:t>,’ ‘</w:t>
      </w:r>
      <w:proofErr w:type="gramEnd"/>
      <w:r>
        <w:t xml:space="preserve">or ere.’ [Genesis, xxii, 16 cited, and the present line quoted in illustration. See also Rich. III: V, v, </w:t>
      </w:r>
      <w:proofErr w:type="gramStart"/>
      <w:r>
        <w:t>3.—</w:t>
      </w:r>
      <w:proofErr w:type="gramEnd"/>
      <w:r>
        <w:t>Ed.]</w:t>
      </w:r>
    </w:p>
    <w:p w14:paraId="6332D3C4" w14:textId="77777777" w:rsidR="00BA4F7F" w:rsidRDefault="00BA4F7F" w:rsidP="00BA4F7F"/>
    <w:p w14:paraId="2FF2EDFB" w14:textId="77777777" w:rsidR="00BA4F7F" w:rsidRDefault="00BA4F7F" w:rsidP="00BA4F7F">
      <w:r>
        <w:t xml:space="preserve">615. Not that I have the power] COLLIER (ed. </w:t>
      </w:r>
      <w:proofErr w:type="spellStart"/>
      <w:r>
        <w:t>i</w:t>
      </w:r>
      <w:proofErr w:type="spellEnd"/>
      <w:r>
        <w:t xml:space="preserve">.): The sense would perhaps be clearer if we read: ‘Not but I have’; or, with as slight a change, ‘Not that I have not’; though the meaning of the Poet is sufficiently explained by what follows in the sentence: the Bastard says that he has the power to clutch or close his hand, but that he has yet had no temptation to do so.—ANON. (Blackwood’s Maga., Sept., 1853, p. 304): The meaning of these lines is certainly sufficiently obvious. Yet </w:t>
      </w:r>
      <w:proofErr w:type="spellStart"/>
      <w:r>
        <w:t>Mr</w:t>
      </w:r>
      <w:proofErr w:type="spellEnd"/>
      <w:r>
        <w:t xml:space="preserve"> Collier’s Corrector is not satisfied with them. He reads: ‘Not that I have no power,’ &amp;c. But unless </w:t>
      </w:r>
      <w:proofErr w:type="spellStart"/>
      <w:r>
        <w:t>Mr</w:t>
      </w:r>
      <w:proofErr w:type="spellEnd"/>
      <w:r>
        <w:t xml:space="preserve"> Collier can prove—what will be difficult—that ‘power’ here means inclination, it is evident that this reading directly reverses Shakespeare’s meaning. If ‘power’ means inclination, the sense would be this: I rail on this commodity, not because I </w:t>
      </w:r>
      <w:proofErr w:type="gramStart"/>
      <w:r>
        <w:t>have no inclination to</w:t>
      </w:r>
      <w:proofErr w:type="gramEnd"/>
      <w:r>
        <w:t xml:space="preserve"> clutch my hand on the fair angels that would salute my palm, but because I have not yet been tempted; when temptation comes I shall doubtless </w:t>
      </w:r>
      <w:r>
        <w:lastRenderedPageBreak/>
        <w:t xml:space="preserve">yield like my neighbors. But ‘power’ never means, and cannot mean, inclination; and </w:t>
      </w:r>
      <w:proofErr w:type="spellStart"/>
      <w:r>
        <w:t>Mr</w:t>
      </w:r>
      <w:proofErr w:type="spellEnd"/>
      <w:r>
        <w:t xml:space="preserve"> Collier has not attempted to show that it does; and </w:t>
      </w:r>
      <w:proofErr w:type="gramStart"/>
      <w:r>
        <w:t>therefore</w:t>
      </w:r>
      <w:proofErr w:type="gramEnd"/>
      <w:r>
        <w:t xml:space="preserve"> the new reading must be to this </w:t>
      </w:r>
      <w:proofErr w:type="gramStart"/>
      <w:r>
        <w:t>effect: ‘</w:t>
      </w:r>
      <w:proofErr w:type="gramEnd"/>
      <w:r>
        <w:t xml:space="preserve">I rail on this commodity, not because I am unable,’ &amp;c. But Faulconbridge says the very reverse. He says: ‘I rail on this commodity not because I have the power to resist temptation, or am able to shut my hand against the fair angels that would salute my palm; for I have no such power; in this respect I am just like other people, and am as easily bribed as they are.’ The new reading must therefore be dismissed as a wanton reversal of the plain meaning of </w:t>
      </w:r>
      <w:proofErr w:type="gramStart"/>
      <w:r>
        <w:t>Shakespeare.—</w:t>
      </w:r>
      <w:proofErr w:type="gramEnd"/>
      <w:r>
        <w:t xml:space="preserve">[COLLIER (ed. ii.) accepts the dictum of his Anonymous critic, though with no mention of him, and likewise omits both of his former conjectural </w:t>
      </w:r>
      <w:proofErr w:type="gramStart"/>
      <w:r>
        <w:t>emendations.—</w:t>
      </w:r>
      <w:proofErr w:type="gramEnd"/>
      <w:r>
        <w:t>Ed.]</w:t>
      </w:r>
    </w:p>
    <w:p w14:paraId="15A07F9E" w14:textId="77777777" w:rsidR="00BA4F7F" w:rsidRDefault="00BA4F7F" w:rsidP="00BA4F7F"/>
    <w:p w14:paraId="494C842C" w14:textId="77777777" w:rsidR="00BA4F7F" w:rsidRDefault="00BA4F7F" w:rsidP="00BA4F7F">
      <w:r>
        <w:t xml:space="preserve">615. clutch] MURRAY (N. E. D., s. v. </w:t>
      </w:r>
      <w:proofErr w:type="spellStart"/>
      <w:r>
        <w:t>v.t.</w:t>
      </w:r>
      <w:proofErr w:type="spellEnd"/>
      <w:r>
        <w:t xml:space="preserve"> 2) quotes the present line as the earliest example of ‘clutch’ in the sense </w:t>
      </w:r>
      <w:proofErr w:type="gramStart"/>
      <w:r>
        <w:t>To</w:t>
      </w:r>
      <w:proofErr w:type="gramEnd"/>
      <w:r>
        <w:t xml:space="preserve"> close or clench the hand.</w:t>
      </w:r>
    </w:p>
    <w:p w14:paraId="17777988" w14:textId="77777777" w:rsidR="00BA4F7F" w:rsidRDefault="00BA4F7F" w:rsidP="00BA4F7F"/>
    <w:p w14:paraId="5D7E1F4F" w14:textId="77777777" w:rsidR="00BA4F7F" w:rsidRDefault="00BA4F7F" w:rsidP="00BA4F7F">
      <w:r>
        <w:t xml:space="preserve">616. Angel] WRIGHT: The Angel was a gold coin worth ten </w:t>
      </w:r>
      <w:proofErr w:type="gramStart"/>
      <w:r>
        <w:t>shillings, and</w:t>
      </w:r>
      <w:proofErr w:type="gramEnd"/>
      <w:r>
        <w:t xml:space="preserve"> was so called from having on one side a figure of Michael and the dragon. See Mer. of Ven.: ‘They have in England A coin that bears the figure of an angel </w:t>
      </w:r>
      <w:proofErr w:type="spellStart"/>
      <w:r>
        <w:t>Stamp’d</w:t>
      </w:r>
      <w:proofErr w:type="spellEnd"/>
    </w:p>
    <w:p w14:paraId="4A840FC9" w14:textId="77777777" w:rsidR="00BA4F7F" w:rsidRDefault="00BA4F7F" w:rsidP="00BA4F7F"/>
    <w:p w14:paraId="475E760C" w14:textId="77777777" w:rsidR="00BA4F7F" w:rsidRDefault="00BA4F7F" w:rsidP="00BA4F7F">
      <w:r>
        <w:t>in gold</w:t>
      </w:r>
      <w:proofErr w:type="gramStart"/>
      <w:r>
        <w:t>.'—</w:t>
      </w:r>
      <w:proofErr w:type="gramEnd"/>
      <w:r>
        <w:t xml:space="preserve">II, vii, 55—BELDEN (Tudor Sh.): Of the innumerable </w:t>
      </w:r>
      <w:proofErr w:type="spellStart"/>
      <w:r>
        <w:t>excerises</w:t>
      </w:r>
      <w:proofErr w:type="spellEnd"/>
      <w:r>
        <w:t xml:space="preserve"> of wit suggested by the two meanings of this word (see also III, ii, 28), the most famous is Donne's The Bracelet, which Ben Jonson told Drummond he had 'by heart.' [The Elegy to </w:t>
      </w:r>
      <w:proofErr w:type="spellStart"/>
      <w:r>
        <w:t>whick</w:t>
      </w:r>
      <w:proofErr w:type="spellEnd"/>
      <w:r>
        <w:t xml:space="preserve"> Belden refers may be found in Donne's Works, ed. </w:t>
      </w:r>
      <w:proofErr w:type="spellStart"/>
      <w:r>
        <w:t>Grosart</w:t>
      </w:r>
      <w:proofErr w:type="spellEnd"/>
      <w:r>
        <w:t xml:space="preserve">, vol. </w:t>
      </w:r>
      <w:proofErr w:type="spellStart"/>
      <w:r>
        <w:t>i</w:t>
      </w:r>
      <w:proofErr w:type="spellEnd"/>
      <w:r>
        <w:t xml:space="preserve">, p. 192. It is there entitled, Upon the Losse of his Mistresses </w:t>
      </w:r>
      <w:proofErr w:type="gramStart"/>
      <w:r>
        <w:t>Chaine.—</w:t>
      </w:r>
      <w:proofErr w:type="gramEnd"/>
      <w:r>
        <w:t>ED.]</w:t>
      </w:r>
    </w:p>
    <w:p w14:paraId="0DE39702" w14:textId="77777777" w:rsidR="00BA4F7F" w:rsidRDefault="00BA4F7F" w:rsidP="00BA4F7F"/>
    <w:p w14:paraId="6F24E9BC" w14:textId="77777777" w:rsidR="00BA4F7F" w:rsidRDefault="00BA4F7F" w:rsidP="00BA4F7F">
      <w:r>
        <w:t xml:space="preserve">616. salute] RUSHTON (Sh. </w:t>
      </w:r>
      <w:proofErr w:type="spellStart"/>
      <w:r>
        <w:t>Illust</w:t>
      </w:r>
      <w:proofErr w:type="spellEnd"/>
      <w:r>
        <w:t xml:space="preserve">. by Old Authors, p. 15): 'Our gold is either old or new. The old is that which hath remained since the time of King Edward the Third or </w:t>
      </w:r>
      <w:proofErr w:type="spellStart"/>
      <w:r>
        <w:t>beene</w:t>
      </w:r>
      <w:proofErr w:type="spellEnd"/>
      <w:r>
        <w:t xml:space="preserve"> coined by such other princes as have reigned since his decease, and without </w:t>
      </w:r>
      <w:proofErr w:type="spellStart"/>
      <w:r>
        <w:t>anie</w:t>
      </w:r>
      <w:proofErr w:type="spellEnd"/>
      <w:r>
        <w:t xml:space="preserve"> abasing or diminution of that metall. Thereof also we have yet remaining, the </w:t>
      </w:r>
      <w:proofErr w:type="spellStart"/>
      <w:r>
        <w:t>riall</w:t>
      </w:r>
      <w:proofErr w:type="spellEnd"/>
      <w:r>
        <w:t xml:space="preserve">, the George noble, the Henry </w:t>
      </w:r>
      <w:proofErr w:type="spellStart"/>
      <w:r>
        <w:t>riall</w:t>
      </w:r>
      <w:proofErr w:type="spellEnd"/>
      <w:r>
        <w:t xml:space="preserve">, the </w:t>
      </w:r>
      <w:proofErr w:type="spellStart"/>
      <w:r>
        <w:t>salut</w:t>
      </w:r>
      <w:proofErr w:type="spellEnd"/>
      <w:r>
        <w:t xml:space="preserve">, the </w:t>
      </w:r>
      <w:proofErr w:type="spellStart"/>
      <w:r>
        <w:t>angell</w:t>
      </w:r>
      <w:proofErr w:type="spellEnd"/>
      <w:r>
        <w:t xml:space="preserve">, and their small </w:t>
      </w:r>
      <w:proofErr w:type="spellStart"/>
      <w:r>
        <w:t>peeces</w:t>
      </w:r>
      <w:proofErr w:type="spellEnd"/>
      <w:r>
        <w:t xml:space="preserve"> as </w:t>
      </w:r>
      <w:proofErr w:type="spellStart"/>
      <w:r>
        <w:t>halfes</w:t>
      </w:r>
      <w:proofErr w:type="spellEnd"/>
      <w:r>
        <w:t xml:space="preserve">, or quarters, though these in my time are not so common to be </w:t>
      </w:r>
      <w:proofErr w:type="spellStart"/>
      <w:r>
        <w:t>seene</w:t>
      </w:r>
      <w:proofErr w:type="spellEnd"/>
      <w:r>
        <w:t xml:space="preserve">.'—Harrison, Descriptions of England, Bk ii, cap. xxv, [ed. Furnivall, p. 362]. 'Salute, </w:t>
      </w:r>
      <w:proofErr w:type="spellStart"/>
      <w:r>
        <w:t>salus</w:t>
      </w:r>
      <w:proofErr w:type="spellEnd"/>
      <w:r>
        <w:t xml:space="preserve">, was a </w:t>
      </w:r>
      <w:proofErr w:type="spellStart"/>
      <w:r>
        <w:t>coyn</w:t>
      </w:r>
      <w:proofErr w:type="spellEnd"/>
      <w:r>
        <w:t xml:space="preserve"> of gold stamped by King Henry the Fifth in France, after his conquests there: whereon the arms of England and France were stamped quarterly.'—Stowe, Chronicles, p. 589. I think that Shakespeare plays upon the word 'salute' in this passage, using it in a double sense in connection with the word 'angel,' and I am able to quote a passage from Beaumont &amp; Fletcher, in which the word 'salute' is also played upon in a similar way: '</w:t>
      </w:r>
      <w:proofErr w:type="spellStart"/>
      <w:r>
        <w:t>Pry'thee</w:t>
      </w:r>
      <w:proofErr w:type="spellEnd"/>
      <w:r>
        <w:t xml:space="preserve">, old angel-gold, salute my family, I'll do as much for yours.'—Scornful Lady, II, iii. Although the word 'rail' is used immediately after the </w:t>
      </w:r>
      <w:proofErr w:type="gramStart"/>
      <w:r>
        <w:t>words</w:t>
      </w:r>
      <w:proofErr w:type="gramEnd"/>
      <w:r>
        <w:t xml:space="preserve"> 'salute' and 'angel,' it may be considered very doubtful whether Shakespeare there </w:t>
      </w:r>
      <w:r>
        <w:lastRenderedPageBreak/>
        <w:t xml:space="preserve">plays upon that word, although he often uses in a </w:t>
      </w:r>
      <w:proofErr w:type="gramStart"/>
      <w:r>
        <w:t>double sense words</w:t>
      </w:r>
      <w:proofErr w:type="gramEnd"/>
      <w:r>
        <w:t xml:space="preserve"> which do not differ more from each other in sound and meaning than the words 'rail' and </w:t>
      </w:r>
      <w:proofErr w:type="spellStart"/>
      <w:r>
        <w:t>riall</w:t>
      </w:r>
      <w:proofErr w:type="spellEnd"/>
      <w:r>
        <w:t>.</w:t>
      </w:r>
    </w:p>
    <w:p w14:paraId="7627D278" w14:textId="77777777" w:rsidR="00BA4F7F" w:rsidRDefault="00BA4F7F" w:rsidP="00BA4F7F"/>
    <w:p w14:paraId="70C24B7D" w14:textId="77777777" w:rsidR="00BA4F7F" w:rsidRDefault="00BA4F7F" w:rsidP="00BA4F7F">
      <w:r>
        <w:t>619–624. Well, whiles ... worship thee] CORSON (Intro. to Sh., p. 172): All this is pure self-slander, as his subsequent disinterested and magnanimous words show.</w:t>
      </w:r>
    </w:p>
    <w:p w14:paraId="68D6EB06" w14:textId="77777777" w:rsidR="00BA4F7F" w:rsidRDefault="00BA4F7F" w:rsidP="00BA4F7F"/>
    <w:p w14:paraId="68EC51D2" w14:textId="180345AF" w:rsidR="00BA4F7F" w:rsidRDefault="00BA4F7F" w:rsidP="00BA4F7F">
      <w:r>
        <w:t>624. Gaine ... thee] F. GENTLEMAN (ap. BELL, p. 25): The second Act consists of altercation, martial noise, and bustle; great sound, little matter; for, save a few speeches, the whole rather drags—the concluding soliloquy has great, but obscure, merit</w:t>
      </w:r>
    </w:p>
    <w:p w14:paraId="4D0BCB31" w14:textId="77777777" w:rsidR="00BA4F7F" w:rsidRDefault="00BA4F7F" w:rsidP="00BA4F7F"/>
    <w:p w14:paraId="587EF1D6" w14:textId="77777777" w:rsidR="00BA4F7F" w:rsidRDefault="00BA4F7F" w:rsidP="00BA4F7F"/>
    <w:p w14:paraId="487A482D" w14:textId="77777777" w:rsidR="00FC4A15" w:rsidRDefault="00FC4A15"/>
    <w:p w14:paraId="162FD086" w14:textId="77777777" w:rsidR="00FC4A15" w:rsidRDefault="00FC4A15"/>
    <w:p w14:paraId="435F66EB" w14:textId="77777777" w:rsidR="00FC4A15" w:rsidRDefault="00FC4A15"/>
    <w:p w14:paraId="3DFC0EBA" w14:textId="77777777" w:rsidR="00FC4A15" w:rsidRDefault="00000000">
      <w:r>
        <w:rPr>
          <w:b/>
          <w:sz w:val="28"/>
        </w:rPr>
        <w:t>ACT 3, SCENE 1</w:t>
      </w:r>
    </w:p>
    <w:p w14:paraId="09CDC8BF" w14:textId="77777777" w:rsidR="00FC4A15" w:rsidRDefault="00FC4A15"/>
    <w:p w14:paraId="369AEC54" w14:textId="77777777" w:rsidR="00FC4A15" w:rsidRDefault="00000000">
      <w:pPr>
        <w:jc w:val="center"/>
      </w:pPr>
      <w:r>
        <w:rPr>
          <w:b/>
          <w:sz w:val="24"/>
        </w:rPr>
        <w:t>======PLAY TEXT======</w:t>
      </w:r>
    </w:p>
    <w:p w14:paraId="70691B0B" w14:textId="77777777" w:rsidR="00FC4A15" w:rsidRDefault="00FC4A15"/>
    <w:p w14:paraId="0B3F6E9C" w14:textId="77777777" w:rsidR="00FC4A15" w:rsidRDefault="00000000">
      <w:r>
        <w:t>1. CONSTANCE: Gone to be married! gone to swear a peace!</w:t>
      </w:r>
    </w:p>
    <w:p w14:paraId="1B8302A8" w14:textId="77777777" w:rsidR="00FC4A15" w:rsidRDefault="00000000">
      <w:r>
        <w:t>2. False blood to false blood join'd! gone to be friends!</w:t>
      </w:r>
    </w:p>
    <w:p w14:paraId="0C09B26A" w14:textId="77777777" w:rsidR="00FC4A15" w:rsidRDefault="00000000">
      <w:r>
        <w:t>3. Shall Lewis have Blanch, and Blanch those provinces?</w:t>
      </w:r>
    </w:p>
    <w:p w14:paraId="6B0E35A4" w14:textId="77777777" w:rsidR="00FC4A15" w:rsidRDefault="00000000">
      <w:r>
        <w:t xml:space="preserve">4. It is not so; thou hast misspoke, misheard: </w:t>
      </w:r>
    </w:p>
    <w:p w14:paraId="1B2CCA11" w14:textId="77777777" w:rsidR="00FC4A15" w:rsidRDefault="00000000">
      <w:r>
        <w:t xml:space="preserve">5. Be well advised, tell o'er thy tale again: </w:t>
      </w:r>
    </w:p>
    <w:p w14:paraId="2050C0D3" w14:textId="77777777" w:rsidR="00FC4A15" w:rsidRDefault="00000000">
      <w:r>
        <w:t xml:space="preserve">6. It cannot be; thou dost but say 'tis so: </w:t>
      </w:r>
    </w:p>
    <w:p w14:paraId="55021F8A" w14:textId="77777777" w:rsidR="00FC4A15" w:rsidRDefault="00000000">
      <w:r>
        <w:t>7. I trust I may not trust thee; for thy word</w:t>
      </w:r>
    </w:p>
    <w:p w14:paraId="4D80D683" w14:textId="77777777" w:rsidR="00FC4A15" w:rsidRDefault="00000000">
      <w:r>
        <w:t xml:space="preserve">8. IS BUT THE VAIN BREATH OF A COMMON MAN: </w:t>
      </w:r>
    </w:p>
    <w:p w14:paraId="62B23036" w14:textId="77777777" w:rsidR="00FC4A15" w:rsidRDefault="00000000">
      <w:r>
        <w:t>9. Believe me, I do not believe thee, man;</w:t>
      </w:r>
    </w:p>
    <w:p w14:paraId="68F0728A" w14:textId="77777777" w:rsidR="00FC4A15" w:rsidRDefault="00000000">
      <w:r>
        <w:lastRenderedPageBreak/>
        <w:t>10. I have a king's oath to the contrary.</w:t>
      </w:r>
    </w:p>
    <w:p w14:paraId="6B66F9B0" w14:textId="77777777" w:rsidR="00FC4A15" w:rsidRDefault="00000000">
      <w:r>
        <w:t>11. Thou shalt be punish'd for thus frighting me,</w:t>
      </w:r>
    </w:p>
    <w:p w14:paraId="6885C1CE" w14:textId="77777777" w:rsidR="00FC4A15" w:rsidRDefault="00000000">
      <w:r>
        <w:t>12. For I am sick and capable of fears,</w:t>
      </w:r>
    </w:p>
    <w:p w14:paraId="6E68F930" w14:textId="77777777" w:rsidR="00FC4A15" w:rsidRDefault="00000000">
      <w:r>
        <w:t>13. Oppress'd with wrongs and therefore full of fears,</w:t>
      </w:r>
    </w:p>
    <w:p w14:paraId="4C2CA238" w14:textId="77777777" w:rsidR="00FC4A15" w:rsidRDefault="00000000">
      <w:r>
        <w:t>14. A widow, husbandless, subject to fears,</w:t>
      </w:r>
    </w:p>
    <w:p w14:paraId="67581AE1" w14:textId="77777777" w:rsidR="00FC4A15" w:rsidRDefault="00000000">
      <w:r>
        <w:t>15. A woman, naturally born to fears;</w:t>
      </w:r>
    </w:p>
    <w:p w14:paraId="3A0C1017" w14:textId="77777777" w:rsidR="00FC4A15" w:rsidRDefault="00000000">
      <w:r>
        <w:t>16. And though thou now confess thou didst but jest,</w:t>
      </w:r>
    </w:p>
    <w:p w14:paraId="7BD220D6" w14:textId="77777777" w:rsidR="00FC4A15" w:rsidRDefault="00000000">
      <w:r>
        <w:t>17. With my vex'd spirits I cannot take a truce,</w:t>
      </w:r>
    </w:p>
    <w:p w14:paraId="4742B3D1" w14:textId="77777777" w:rsidR="00FC4A15" w:rsidRDefault="00000000">
      <w:r>
        <w:t>18. But they will quake and tremble all this day.</w:t>
      </w:r>
    </w:p>
    <w:p w14:paraId="64F93F5A" w14:textId="77777777" w:rsidR="00FC4A15" w:rsidRDefault="00000000">
      <w:r>
        <w:t>19. What dost thou mean by shaking of thy head?</w:t>
      </w:r>
    </w:p>
    <w:p w14:paraId="49004526" w14:textId="77777777" w:rsidR="00FC4A15" w:rsidRDefault="00000000">
      <w:r>
        <w:t>20. Why dost thou look so sadly on my son?</w:t>
      </w:r>
    </w:p>
    <w:p w14:paraId="2A699A66" w14:textId="77777777" w:rsidR="00FC4A15" w:rsidRDefault="00000000">
      <w:r>
        <w:t>21. What means that hand upon that breast of thine?</w:t>
      </w:r>
    </w:p>
    <w:p w14:paraId="3054FB7F" w14:textId="77777777" w:rsidR="00FC4A15" w:rsidRDefault="00000000">
      <w:r>
        <w:t>22. Why holds thine eye that lamentable rheum,</w:t>
      </w:r>
    </w:p>
    <w:p w14:paraId="4740F2B4" w14:textId="77777777" w:rsidR="00FC4A15" w:rsidRDefault="00000000">
      <w:r>
        <w:t>23. Like a proud river peering o'er his bounds?</w:t>
      </w:r>
    </w:p>
    <w:p w14:paraId="21ABCCBE" w14:textId="77777777" w:rsidR="00FC4A15" w:rsidRDefault="00000000">
      <w:r>
        <w:t>24. Be these sad signs confirmers of thy words?</w:t>
      </w:r>
    </w:p>
    <w:p w14:paraId="56DA5755" w14:textId="77777777" w:rsidR="00FC4A15" w:rsidRDefault="00000000">
      <w:r>
        <w:t>25. Then speak again; not all thy former tale,</w:t>
      </w:r>
    </w:p>
    <w:p w14:paraId="11554E92" w14:textId="77777777" w:rsidR="00FC4A15" w:rsidRDefault="00000000">
      <w:r>
        <w:t>26. But this one word, whether thy tale be true.</w:t>
      </w:r>
    </w:p>
    <w:p w14:paraId="10B3DFBA" w14:textId="77777777" w:rsidR="00FC4A15" w:rsidRDefault="00000000">
      <w:r>
        <w:t>27. SALISBURY: As true as I believe you think them false</w:t>
      </w:r>
    </w:p>
    <w:p w14:paraId="5F9AAE3F" w14:textId="77777777" w:rsidR="00FC4A15" w:rsidRDefault="00000000">
      <w:r>
        <w:t>28. That give you cause to prove my saying true.</w:t>
      </w:r>
    </w:p>
    <w:p w14:paraId="4C1B9242" w14:textId="77777777" w:rsidR="00FC4A15" w:rsidRDefault="00000000">
      <w:r>
        <w:t>29. CONSTANCE: O, if thou teach me to believe this sorrow,</w:t>
      </w:r>
    </w:p>
    <w:p w14:paraId="58C6D2FB" w14:textId="77777777" w:rsidR="00FC4A15" w:rsidRDefault="00000000">
      <w:r>
        <w:t>30. Teach thou this sorrow how to make me die,</w:t>
      </w:r>
    </w:p>
    <w:p w14:paraId="5E98BB54" w14:textId="77777777" w:rsidR="00FC4A15" w:rsidRDefault="00000000">
      <w:r>
        <w:t>31. And let belief and life encounter so</w:t>
      </w:r>
    </w:p>
    <w:p w14:paraId="24575EAF" w14:textId="77777777" w:rsidR="00FC4A15" w:rsidRDefault="00000000">
      <w:r>
        <w:t>32. As doth the fury of two desperate men</w:t>
      </w:r>
    </w:p>
    <w:p w14:paraId="46D818E5" w14:textId="77777777" w:rsidR="00FC4A15" w:rsidRDefault="00000000">
      <w:r>
        <w:t>33. Which in the very meeting fall and die.</w:t>
      </w:r>
    </w:p>
    <w:p w14:paraId="6B3FE14E" w14:textId="77777777" w:rsidR="00FC4A15" w:rsidRDefault="00000000">
      <w:r>
        <w:t>34. Lewis marry Blanch! O boy, then where art thou?</w:t>
      </w:r>
    </w:p>
    <w:p w14:paraId="0CB35E8E" w14:textId="77777777" w:rsidR="00FC4A15" w:rsidRDefault="00000000">
      <w:r>
        <w:t>35. France friend with England, what becomes of me?</w:t>
      </w:r>
    </w:p>
    <w:p w14:paraId="583F32BE" w14:textId="77777777" w:rsidR="00FC4A15" w:rsidRDefault="00000000">
      <w:r>
        <w:lastRenderedPageBreak/>
        <w:t>36. Fellow, be gone: I cannot brook thy sight:</w:t>
      </w:r>
    </w:p>
    <w:p w14:paraId="0B8A95F8" w14:textId="77777777" w:rsidR="00FC4A15" w:rsidRDefault="00000000">
      <w:r>
        <w:t>37. This news hath made thee a most ugly man.</w:t>
      </w:r>
    </w:p>
    <w:p w14:paraId="5EA7F0A2" w14:textId="77777777" w:rsidR="00FC4A15" w:rsidRDefault="00000000">
      <w:r>
        <w:t>38. SALISBURY: What other harm have I, good lady, done,</w:t>
      </w:r>
    </w:p>
    <w:p w14:paraId="6BC750C3" w14:textId="77777777" w:rsidR="00FC4A15" w:rsidRDefault="00000000">
      <w:r>
        <w:t>39. But spoke the harm that is by others done?</w:t>
      </w:r>
    </w:p>
    <w:p w14:paraId="587247D8" w14:textId="77777777" w:rsidR="00FC4A15" w:rsidRDefault="00000000">
      <w:r>
        <w:t>40. CONSTANCE: Which harm within itself so heinous is</w:t>
      </w:r>
    </w:p>
    <w:p w14:paraId="333AFED0" w14:textId="77777777" w:rsidR="00FC4A15" w:rsidRDefault="00000000">
      <w:r>
        <w:t>41. As it makes harmful all that speak of it.</w:t>
      </w:r>
    </w:p>
    <w:p w14:paraId="794E4721" w14:textId="77777777" w:rsidR="00FC4A15" w:rsidRDefault="00000000">
      <w:r>
        <w:t>42. ARTHUR: I do beseech you, madam, be content.</w:t>
      </w:r>
    </w:p>
    <w:p w14:paraId="4B0BA776" w14:textId="77777777" w:rsidR="00FC4A15" w:rsidRDefault="00000000">
      <w:r>
        <w:t>43. CONSTANCE: If thou, that bid'st me be content, wert grim,</w:t>
      </w:r>
    </w:p>
    <w:p w14:paraId="1924380E" w14:textId="77777777" w:rsidR="00FC4A15" w:rsidRDefault="00000000">
      <w:r>
        <w:t>44. Ugly and slanderous to thy mother's womb,</w:t>
      </w:r>
    </w:p>
    <w:p w14:paraId="1D8730ED" w14:textId="77777777" w:rsidR="00FC4A15" w:rsidRDefault="00000000">
      <w:r>
        <w:t>45. Full of unpleasing blots and sightless stains,</w:t>
      </w:r>
    </w:p>
    <w:p w14:paraId="666CC4A5" w14:textId="77777777" w:rsidR="00FC4A15" w:rsidRDefault="00000000">
      <w:r>
        <w:t>46. Lame, foolish, crooked, swart, prodigious,</w:t>
      </w:r>
    </w:p>
    <w:p w14:paraId="75C0D1E5" w14:textId="77777777" w:rsidR="00FC4A15" w:rsidRDefault="00000000">
      <w:r>
        <w:t>47. Patch'd with foul moles and eye-offending marks,</w:t>
      </w:r>
    </w:p>
    <w:p w14:paraId="014123E0" w14:textId="77777777" w:rsidR="00FC4A15" w:rsidRDefault="00000000">
      <w:r>
        <w:t>48. I would not care, I then would be content,</w:t>
      </w:r>
    </w:p>
    <w:p w14:paraId="3B09E838" w14:textId="77777777" w:rsidR="00FC4A15" w:rsidRDefault="00000000">
      <w:r>
        <w:t>49. For then I should not love thee, no, nor thou</w:t>
      </w:r>
    </w:p>
    <w:p w14:paraId="061E8DC1" w14:textId="77777777" w:rsidR="00FC4A15" w:rsidRDefault="00000000">
      <w:r>
        <w:t>50. Become thy great birth nor deserve a crown.</w:t>
      </w:r>
    </w:p>
    <w:p w14:paraId="5D30E926" w14:textId="77777777" w:rsidR="00FC4A15" w:rsidRDefault="00000000">
      <w:r>
        <w:t>51. But thou art fair, and at thy birth, dear boy,</w:t>
      </w:r>
    </w:p>
    <w:p w14:paraId="386D2DF2" w14:textId="77777777" w:rsidR="00FC4A15" w:rsidRDefault="00000000">
      <w:r>
        <w:t xml:space="preserve">52. NATURE AND FORTUNE JOIN'D TO MAKE THEE GREAT: </w:t>
      </w:r>
    </w:p>
    <w:p w14:paraId="4F888045" w14:textId="77777777" w:rsidR="00FC4A15" w:rsidRDefault="00000000">
      <w:r>
        <w:t>53. Of Nature's gifts thou mayst with lilies boast,</w:t>
      </w:r>
    </w:p>
    <w:p w14:paraId="42ADAB5C" w14:textId="77777777" w:rsidR="00FC4A15" w:rsidRDefault="00000000">
      <w:r>
        <w:t>54. And with the half-blown rose. But Fortune, O,</w:t>
      </w:r>
    </w:p>
    <w:p w14:paraId="1B93CF87" w14:textId="77777777" w:rsidR="00FC4A15" w:rsidRDefault="00000000">
      <w:r>
        <w:t>55. She is corrupted, changed and won from thee;</w:t>
      </w:r>
    </w:p>
    <w:p w14:paraId="108D1F20" w14:textId="77777777" w:rsidR="00FC4A15" w:rsidRDefault="00000000">
      <w:r>
        <w:t>56. She adulterates hourly with thine uncle John,</w:t>
      </w:r>
    </w:p>
    <w:p w14:paraId="10EFC121" w14:textId="77777777" w:rsidR="00FC4A15" w:rsidRDefault="00000000">
      <w:r>
        <w:t>57. And with her golden hand hath pluck'd on France</w:t>
      </w:r>
    </w:p>
    <w:p w14:paraId="58D0D2CC" w14:textId="77777777" w:rsidR="00FC4A15" w:rsidRDefault="00000000">
      <w:r>
        <w:t>58. To tread down fair respect of sovereignty,</w:t>
      </w:r>
    </w:p>
    <w:p w14:paraId="5E33C4B5" w14:textId="77777777" w:rsidR="00FC4A15" w:rsidRDefault="00000000">
      <w:r>
        <w:t>59. And made his majesty the bawd to theirs.</w:t>
      </w:r>
    </w:p>
    <w:p w14:paraId="030E437A" w14:textId="77777777" w:rsidR="00FC4A15" w:rsidRDefault="00000000">
      <w:r>
        <w:t>60. France is a bawd to Fortune and King John,</w:t>
      </w:r>
    </w:p>
    <w:p w14:paraId="553F4C20" w14:textId="77777777" w:rsidR="00FC4A15" w:rsidRDefault="00000000">
      <w:r>
        <w:t>61. That strumpet Fortune, that usurping John!</w:t>
      </w:r>
    </w:p>
    <w:p w14:paraId="7858594A" w14:textId="77777777" w:rsidR="00FC4A15" w:rsidRDefault="00000000">
      <w:r>
        <w:lastRenderedPageBreak/>
        <w:t>62. Tell me, thou fellow, is not France forsworn?</w:t>
      </w:r>
    </w:p>
    <w:p w14:paraId="706671C7" w14:textId="77777777" w:rsidR="00FC4A15" w:rsidRDefault="00000000">
      <w:r>
        <w:t>63. Envenom him with words, or get thee gone</w:t>
      </w:r>
    </w:p>
    <w:p w14:paraId="2527CFEA" w14:textId="77777777" w:rsidR="00FC4A15" w:rsidRDefault="00000000">
      <w:r>
        <w:t>64. And leave those woes alone which I alone</w:t>
      </w:r>
    </w:p>
    <w:p w14:paraId="035FF7CA" w14:textId="77777777" w:rsidR="00FC4A15" w:rsidRDefault="00000000">
      <w:r>
        <w:t>65. Am bound to under-bear.</w:t>
      </w:r>
    </w:p>
    <w:p w14:paraId="13B1A134" w14:textId="77777777" w:rsidR="00FC4A15" w:rsidRDefault="00000000">
      <w:r>
        <w:t>66. SALISBURY: Pardon me, madam,</w:t>
      </w:r>
    </w:p>
    <w:p w14:paraId="208210CC" w14:textId="77777777" w:rsidR="00FC4A15" w:rsidRDefault="00000000">
      <w:r>
        <w:t>67. I may not go without you to the kings.</w:t>
      </w:r>
    </w:p>
    <w:p w14:paraId="38CB31D5" w14:textId="77777777" w:rsidR="00FC4A15" w:rsidRDefault="00000000">
      <w:r>
        <w:t>68. CONSTANCE: Thou mayst, thou shalt; I will not go with thee:</w:t>
      </w:r>
    </w:p>
    <w:p w14:paraId="66439C68" w14:textId="77777777" w:rsidR="00FC4A15" w:rsidRDefault="00000000">
      <w:r>
        <w:t>69. I will instruct my sorrows to be proud;</w:t>
      </w:r>
    </w:p>
    <w:p w14:paraId="4AD42E6D" w14:textId="77777777" w:rsidR="00FC4A15" w:rsidRDefault="00000000">
      <w:r>
        <w:t>70. For grief is proud and makes his owner stoop.</w:t>
      </w:r>
    </w:p>
    <w:p w14:paraId="4905F3F9" w14:textId="77777777" w:rsidR="00FC4A15" w:rsidRDefault="00000000">
      <w:r>
        <w:t>71. To me and to the state of my great grief</w:t>
      </w:r>
    </w:p>
    <w:p w14:paraId="046D7246" w14:textId="77777777" w:rsidR="00FC4A15" w:rsidRDefault="00000000">
      <w:r>
        <w:t>72. Let kings assemble; for my grief's so great</w:t>
      </w:r>
    </w:p>
    <w:p w14:paraId="75C5A099" w14:textId="77777777" w:rsidR="00FC4A15" w:rsidRDefault="00000000">
      <w:r>
        <w:t>73. That no supporter but the huge firm earth</w:t>
      </w:r>
    </w:p>
    <w:p w14:paraId="39AEFE20" w14:textId="77777777" w:rsidR="00FC4A15" w:rsidRDefault="00000000">
      <w:r>
        <w:t>74. CAN HOLD IT UP: here I and sorrows sit;</w:t>
      </w:r>
    </w:p>
    <w:p w14:paraId="0957E4E0" w14:textId="77777777" w:rsidR="00FC4A15" w:rsidRDefault="00000000">
      <w:r>
        <w:t>75. Here is my throne, bid kings come bow to it.</w:t>
      </w:r>
    </w:p>
    <w:p w14:paraId="0BF41149" w14:textId="77777777" w:rsidR="00FC4A15" w:rsidRDefault="00000000">
      <w:r>
        <w:t>76. KING PHILIP: 'Tis true, fair daughter; and this blessed day</w:t>
      </w:r>
    </w:p>
    <w:p w14:paraId="2D47E1EE" w14:textId="77777777" w:rsidR="00FC4A15" w:rsidRDefault="00000000">
      <w:r>
        <w:t xml:space="preserve">77. EVER IN FRANCE SHALL BE KEPT FESTIVAL: </w:t>
      </w:r>
    </w:p>
    <w:p w14:paraId="39B33B15" w14:textId="77777777" w:rsidR="00FC4A15" w:rsidRDefault="00000000">
      <w:r>
        <w:t>78. To solemnize this day the glorious sun</w:t>
      </w:r>
    </w:p>
    <w:p w14:paraId="2BEE6361" w14:textId="77777777" w:rsidR="00FC4A15" w:rsidRDefault="00000000">
      <w:r>
        <w:t>79. Stays in his course and plays the alchemist,</w:t>
      </w:r>
    </w:p>
    <w:p w14:paraId="73675667" w14:textId="77777777" w:rsidR="00FC4A15" w:rsidRDefault="00000000">
      <w:r>
        <w:t>80. Turning with splendor of his precious eye</w:t>
      </w:r>
    </w:p>
    <w:p w14:paraId="5E6AA946" w14:textId="77777777" w:rsidR="00FC4A15" w:rsidRDefault="00000000">
      <w:r>
        <w:t xml:space="preserve">81. THE MEAGRE CLODDY EARTH TO GLITTERING GOLD: </w:t>
      </w:r>
    </w:p>
    <w:p w14:paraId="3CECC603" w14:textId="77777777" w:rsidR="00FC4A15" w:rsidRDefault="00000000">
      <w:r>
        <w:t>82. The yearly course that brings this day about</w:t>
      </w:r>
    </w:p>
    <w:p w14:paraId="627523ED" w14:textId="77777777" w:rsidR="00FC4A15" w:rsidRDefault="00000000">
      <w:r>
        <w:t>83. Shall never see it but a holiday.</w:t>
      </w:r>
    </w:p>
    <w:p w14:paraId="42F015D6" w14:textId="77777777" w:rsidR="00FC4A15" w:rsidRDefault="00000000">
      <w:r>
        <w:t>84. A wicked day, and not a holy day!</w:t>
      </w:r>
    </w:p>
    <w:p w14:paraId="0F828B50" w14:textId="77777777" w:rsidR="00FC4A15" w:rsidRDefault="00000000">
      <w:r>
        <w:t>85. What hath this day deserved? what hath it done,</w:t>
      </w:r>
    </w:p>
    <w:p w14:paraId="1E272400" w14:textId="77777777" w:rsidR="00FC4A15" w:rsidRDefault="00000000">
      <w:r>
        <w:t>86. That it in golden letters should be set</w:t>
      </w:r>
    </w:p>
    <w:p w14:paraId="5E9CE6B8" w14:textId="77777777" w:rsidR="00FC4A15" w:rsidRDefault="00000000">
      <w:r>
        <w:t>87. Among the high tides in the calendar?</w:t>
      </w:r>
    </w:p>
    <w:p w14:paraId="444C0F10" w14:textId="77777777" w:rsidR="00FC4A15" w:rsidRDefault="00000000">
      <w:r>
        <w:lastRenderedPageBreak/>
        <w:t>88. Nay, rather turn this day out of the week,</w:t>
      </w:r>
    </w:p>
    <w:p w14:paraId="34EABA12" w14:textId="77777777" w:rsidR="00FC4A15" w:rsidRDefault="00000000">
      <w:r>
        <w:t>89. This day of shame, oppression, perjury.</w:t>
      </w:r>
    </w:p>
    <w:p w14:paraId="2BF1158A" w14:textId="77777777" w:rsidR="00FC4A15" w:rsidRDefault="00000000">
      <w:r>
        <w:t>90. Or, if it must stand still, let wives with child</w:t>
      </w:r>
    </w:p>
    <w:p w14:paraId="5AD4102B" w14:textId="77777777" w:rsidR="00FC4A15" w:rsidRDefault="00000000">
      <w:r>
        <w:t>91. Pray that their burthens may not fall this day,</w:t>
      </w:r>
    </w:p>
    <w:p w14:paraId="147D34F0" w14:textId="77777777" w:rsidR="00FC4A15" w:rsidRDefault="00000000">
      <w:r>
        <w:t xml:space="preserve">92. LEST THAT THEIR HOPES PRODIGIOUSLY BE CROSS'D: </w:t>
      </w:r>
    </w:p>
    <w:p w14:paraId="2264A392" w14:textId="77777777" w:rsidR="00FC4A15" w:rsidRDefault="00000000">
      <w:r>
        <w:t>93. But on this day let seamen fear no wreck;</w:t>
      </w:r>
    </w:p>
    <w:p w14:paraId="09E3DD5A" w14:textId="77777777" w:rsidR="00FC4A15" w:rsidRDefault="00000000">
      <w:r>
        <w:t xml:space="preserve">94. NO BARGAINS BREAK THAT ARE NOT THIS DAY MADE: </w:t>
      </w:r>
    </w:p>
    <w:p w14:paraId="05AF79D9" w14:textId="77777777" w:rsidR="00FC4A15" w:rsidRDefault="00000000">
      <w:r>
        <w:t>95. This day, all things begun come to ill end,</w:t>
      </w:r>
    </w:p>
    <w:p w14:paraId="37E23D7E" w14:textId="77777777" w:rsidR="00FC4A15" w:rsidRDefault="00000000">
      <w:r>
        <w:t>96. Yea, faith itself to hollow falsehood change!</w:t>
      </w:r>
    </w:p>
    <w:p w14:paraId="7D5DE56F" w14:textId="77777777" w:rsidR="00FC4A15" w:rsidRDefault="00000000">
      <w:r>
        <w:t>97. KING PHILIP: By heaven, lady, you shall have no cause</w:t>
      </w:r>
    </w:p>
    <w:p w14:paraId="1637CB4A" w14:textId="77777777" w:rsidR="00FC4A15" w:rsidRDefault="00000000">
      <w:r>
        <w:t xml:space="preserve">98. TO CURSE THE FAIR PROCEEDINGS OF THIS DAY: </w:t>
      </w:r>
    </w:p>
    <w:p w14:paraId="757E8203" w14:textId="77777777" w:rsidR="00FC4A15" w:rsidRDefault="00000000">
      <w:r>
        <w:t>99. Have I not pawn'd to you my majesty?</w:t>
      </w:r>
    </w:p>
    <w:p w14:paraId="114EACC5" w14:textId="77777777" w:rsidR="00FC4A15" w:rsidRDefault="00000000">
      <w:r>
        <w:t>100. You have beguiled me with a counterfeit</w:t>
      </w:r>
    </w:p>
    <w:p w14:paraId="1246C8D4" w14:textId="77777777" w:rsidR="00FC4A15" w:rsidRDefault="00000000">
      <w:r>
        <w:t>101. Resembling majesty, which, being touch'd and tried,</w:t>
      </w:r>
    </w:p>
    <w:p w14:paraId="40931687" w14:textId="77777777" w:rsidR="00FC4A15" w:rsidRDefault="00000000">
      <w:r>
        <w:t>102. PROVES VALUELESS: you are forsworn, forsworn;</w:t>
      </w:r>
    </w:p>
    <w:p w14:paraId="65D404A5" w14:textId="77777777" w:rsidR="00FC4A15" w:rsidRDefault="00000000">
      <w:r>
        <w:t>103. You came in arms to spill mine enemies' blood,</w:t>
      </w:r>
    </w:p>
    <w:p w14:paraId="11C31259" w14:textId="77777777" w:rsidR="00FC4A15" w:rsidRDefault="00000000">
      <w:r>
        <w:t xml:space="preserve">104. BUT NOW IN ARMS YOU STRENGTHEN IT WITH YOURS: </w:t>
      </w:r>
    </w:p>
    <w:p w14:paraId="03A3A319" w14:textId="77777777" w:rsidR="00FC4A15" w:rsidRDefault="00000000">
      <w:r>
        <w:t>105. The grappling vigour and rough frown of war</w:t>
      </w:r>
    </w:p>
    <w:p w14:paraId="37B4A37D" w14:textId="77777777" w:rsidR="00FC4A15" w:rsidRDefault="00000000">
      <w:r>
        <w:t>106. Is cold in amity and painted peace,</w:t>
      </w:r>
    </w:p>
    <w:p w14:paraId="27F0CF19" w14:textId="77777777" w:rsidR="00FC4A15" w:rsidRDefault="00000000">
      <w:r>
        <w:t>107. And our oppression hath made up this league.</w:t>
      </w:r>
    </w:p>
    <w:p w14:paraId="5C45C002" w14:textId="77777777" w:rsidR="00FC4A15" w:rsidRDefault="00000000">
      <w:r>
        <w:t>108. Arm, arm, you heavens, against these perjured kings!</w:t>
      </w:r>
    </w:p>
    <w:p w14:paraId="7AE3E2F7" w14:textId="77777777" w:rsidR="00FC4A15" w:rsidRDefault="00000000">
      <w:r>
        <w:t>109. A widow cries; be husband to me, heavens!</w:t>
      </w:r>
    </w:p>
    <w:p w14:paraId="1387208F" w14:textId="77777777" w:rsidR="00FC4A15" w:rsidRDefault="00000000">
      <w:r>
        <w:t>110. Let not the hours of this ungodly day</w:t>
      </w:r>
    </w:p>
    <w:p w14:paraId="41F8C71F" w14:textId="77777777" w:rsidR="00FC4A15" w:rsidRDefault="00000000">
      <w:r>
        <w:t>111. Wear out the day in peace; but, ere sunset,</w:t>
      </w:r>
    </w:p>
    <w:p w14:paraId="7FFBBA70" w14:textId="77777777" w:rsidR="00FC4A15" w:rsidRDefault="00000000">
      <w:r>
        <w:t>112. Set armed discord 'twixt these perjured kings!</w:t>
      </w:r>
    </w:p>
    <w:p w14:paraId="772C5425" w14:textId="77777777" w:rsidR="00FC4A15" w:rsidRDefault="00000000">
      <w:r>
        <w:t>113. Hear me, O, hear me!</w:t>
      </w:r>
    </w:p>
    <w:p w14:paraId="7AA4FA36" w14:textId="77777777" w:rsidR="00FC4A15" w:rsidRDefault="00000000">
      <w:r>
        <w:lastRenderedPageBreak/>
        <w:t>114. AUSTRIA: Lady Constance, peace!</w:t>
      </w:r>
    </w:p>
    <w:p w14:paraId="261FE3AD" w14:textId="77777777" w:rsidR="00FC4A15" w:rsidRDefault="00000000">
      <w:r>
        <w:t>115. CONSTANCE: War! war! no peace! peace is to me a war</w:t>
      </w:r>
    </w:p>
    <w:p w14:paraId="306E39A4" w14:textId="77777777" w:rsidR="00FC4A15" w:rsidRDefault="00000000">
      <w:r>
        <w:t>116. O Lymoges! O Austria! thou dost shame</w:t>
      </w:r>
    </w:p>
    <w:p w14:paraId="0FA62199" w14:textId="77777777" w:rsidR="00FC4A15" w:rsidRDefault="00000000">
      <w:r>
        <w:t>117. THAT BLOODY SPOIL: thou slave, thou wretch, thou coward!</w:t>
      </w:r>
    </w:p>
    <w:p w14:paraId="736395F6" w14:textId="77777777" w:rsidR="00FC4A15" w:rsidRDefault="00000000">
      <w:r>
        <w:t>118. Thou little valiant, great in villany!</w:t>
      </w:r>
    </w:p>
    <w:p w14:paraId="4E7D0516" w14:textId="77777777" w:rsidR="00FC4A15" w:rsidRDefault="00000000">
      <w:r>
        <w:t>119. Thou ever strong upon the stronger side!</w:t>
      </w:r>
    </w:p>
    <w:p w14:paraId="2D390D9C" w14:textId="77777777" w:rsidR="00FC4A15" w:rsidRDefault="00000000">
      <w:r>
        <w:t>120. Thou Fortune's champion that dost never fight</w:t>
      </w:r>
    </w:p>
    <w:p w14:paraId="00CBF3BD" w14:textId="77777777" w:rsidR="00FC4A15" w:rsidRDefault="00000000">
      <w:r>
        <w:t>121. But when her humorous ladyship is by</w:t>
      </w:r>
    </w:p>
    <w:p w14:paraId="2B5259E0" w14:textId="77777777" w:rsidR="00FC4A15" w:rsidRDefault="00000000">
      <w:r>
        <w:t>122. To teach thee safety! thou art perjured too,</w:t>
      </w:r>
    </w:p>
    <w:p w14:paraId="114EB368" w14:textId="77777777" w:rsidR="00FC4A15" w:rsidRDefault="00000000">
      <w:r>
        <w:t>123. And soothest up greatness. What a fool art thou,</w:t>
      </w:r>
    </w:p>
    <w:p w14:paraId="13455146" w14:textId="77777777" w:rsidR="00FC4A15" w:rsidRDefault="00000000">
      <w:r>
        <w:t>124. A ramping fool, to brag and stamp and swear</w:t>
      </w:r>
    </w:p>
    <w:p w14:paraId="654B93E7" w14:textId="77777777" w:rsidR="00FC4A15" w:rsidRDefault="00000000">
      <w:r>
        <w:t>125. Upon my party! Thou cold-blooded slave,</w:t>
      </w:r>
    </w:p>
    <w:p w14:paraId="1F75E038" w14:textId="77777777" w:rsidR="00FC4A15" w:rsidRDefault="00000000">
      <w:r>
        <w:t>126. Hast thou not spoke like thunder on my side,</w:t>
      </w:r>
    </w:p>
    <w:p w14:paraId="082797AB" w14:textId="77777777" w:rsidR="00FC4A15" w:rsidRDefault="00000000">
      <w:r>
        <w:t>127. Been sworn my soldier, bidding me depend</w:t>
      </w:r>
    </w:p>
    <w:p w14:paraId="71F22DFF" w14:textId="77777777" w:rsidR="00FC4A15" w:rsidRDefault="00000000">
      <w:r>
        <w:t>128. Upon thy stars, thy fortune and thy strength,</w:t>
      </w:r>
    </w:p>
    <w:p w14:paraId="72DB7649" w14:textId="77777777" w:rsidR="00FC4A15" w:rsidRDefault="00000000">
      <w:r>
        <w:t>129. And dost thou now fall over to my fores?</w:t>
      </w:r>
    </w:p>
    <w:p w14:paraId="6855C906" w14:textId="77777777" w:rsidR="00FC4A15" w:rsidRDefault="00000000">
      <w:r>
        <w:t>130. Thou wear a lion's hide! doff it for shame,</w:t>
      </w:r>
    </w:p>
    <w:p w14:paraId="3E0DEAC8" w14:textId="77777777" w:rsidR="00FC4A15" w:rsidRDefault="00000000">
      <w:r>
        <w:t>131. And hang a calf's-skin on those recreant limbs.</w:t>
      </w:r>
    </w:p>
    <w:p w14:paraId="36F4E14F" w14:textId="77777777" w:rsidR="00FC4A15" w:rsidRDefault="00000000">
      <w:r>
        <w:t>132. AUSTRIA: O, that a man should speak those words to me!</w:t>
      </w:r>
    </w:p>
    <w:p w14:paraId="6B7467B1" w14:textId="77777777" w:rsidR="00FC4A15" w:rsidRDefault="00000000">
      <w:r>
        <w:t>133. BASTARD: And hang a calf's-skin on those recreant limbs.</w:t>
      </w:r>
    </w:p>
    <w:p w14:paraId="6BBAE2E4" w14:textId="77777777" w:rsidR="00FC4A15" w:rsidRDefault="00000000">
      <w:r>
        <w:t>134. AUSTRIA: Thou darest not say so, villain, for thy life.</w:t>
      </w:r>
    </w:p>
    <w:p w14:paraId="7B9F2CC0" w14:textId="77777777" w:rsidR="00FC4A15" w:rsidRDefault="00000000">
      <w:r>
        <w:t>135. BASTARD: And hang a calf's-skin on those recreant limbs.</w:t>
      </w:r>
    </w:p>
    <w:p w14:paraId="2484BF8E" w14:textId="77777777" w:rsidR="00FC4A15" w:rsidRDefault="00000000">
      <w:r>
        <w:t>136. KING JOHN: We like not this; thou dost forget thyself.</w:t>
      </w:r>
    </w:p>
    <w:p w14:paraId="13B58387" w14:textId="77777777" w:rsidR="00FC4A15" w:rsidRDefault="00000000">
      <w:r>
        <w:t>137. KING PHILIP: Here comes the holy legate of the pope.</w:t>
      </w:r>
    </w:p>
    <w:p w14:paraId="35839CD3" w14:textId="77777777" w:rsidR="00FC4A15" w:rsidRDefault="00000000">
      <w:r>
        <w:t>138. CARDINAL PANDULPH: Hail, you anointed deputies of heaven!</w:t>
      </w:r>
    </w:p>
    <w:p w14:paraId="152408C5" w14:textId="77777777" w:rsidR="00FC4A15" w:rsidRDefault="00000000">
      <w:r>
        <w:t>139. To thee, King John, my holy errand is.</w:t>
      </w:r>
    </w:p>
    <w:p w14:paraId="2271374C" w14:textId="77777777" w:rsidR="00FC4A15" w:rsidRDefault="00000000">
      <w:r>
        <w:lastRenderedPageBreak/>
        <w:t>140. I Pandulph, of fair Milan cardinal,</w:t>
      </w:r>
    </w:p>
    <w:p w14:paraId="6C632E41" w14:textId="77777777" w:rsidR="00FC4A15" w:rsidRDefault="00000000">
      <w:r>
        <w:t>141. And from Pope Innocent the legate here,</w:t>
      </w:r>
    </w:p>
    <w:p w14:paraId="33F2770A" w14:textId="77777777" w:rsidR="00FC4A15" w:rsidRDefault="00000000">
      <w:r>
        <w:t>142. Do in his name religiously demand</w:t>
      </w:r>
    </w:p>
    <w:p w14:paraId="77CD852F" w14:textId="77777777" w:rsidR="00FC4A15" w:rsidRDefault="00000000">
      <w:r>
        <w:t>143. Why thou against the church, our holy mother,</w:t>
      </w:r>
    </w:p>
    <w:p w14:paraId="227B5203" w14:textId="77777777" w:rsidR="00FC4A15" w:rsidRDefault="00000000">
      <w:r>
        <w:t>144. So wilfully dost spurn; and force perforce</w:t>
      </w:r>
    </w:p>
    <w:p w14:paraId="70061354" w14:textId="77777777" w:rsidR="00FC4A15" w:rsidRDefault="00000000">
      <w:r>
        <w:t>145. Keep Stephen Langton, chosen archbishop</w:t>
      </w:r>
    </w:p>
    <w:p w14:paraId="34208057" w14:textId="77777777" w:rsidR="00FC4A15" w:rsidRDefault="00000000">
      <w:r>
        <w:t>146. Of Canterbury, from that holy see?</w:t>
      </w:r>
    </w:p>
    <w:p w14:paraId="5DE86923" w14:textId="77777777" w:rsidR="00FC4A15" w:rsidRDefault="00000000">
      <w:r>
        <w:t>147. This, in our foresaid holy father's name,</w:t>
      </w:r>
    </w:p>
    <w:p w14:paraId="38165442" w14:textId="77777777" w:rsidR="00FC4A15" w:rsidRDefault="00000000">
      <w:r>
        <w:t>148. Pope Innocent, I do demand of thee.</w:t>
      </w:r>
    </w:p>
    <w:p w14:paraId="4BAB3B12" w14:textId="77777777" w:rsidR="00FC4A15" w:rsidRDefault="00000000">
      <w:r>
        <w:t>149. KING JOHN: What earthy name to interrogatories</w:t>
      </w:r>
    </w:p>
    <w:p w14:paraId="03060C3E" w14:textId="77777777" w:rsidR="00FC4A15" w:rsidRDefault="00000000">
      <w:r>
        <w:t>150. Can task the free breath of a sacred king?</w:t>
      </w:r>
    </w:p>
    <w:p w14:paraId="1A104CD0" w14:textId="77777777" w:rsidR="00FC4A15" w:rsidRDefault="00000000">
      <w:r>
        <w:t>151. Thou canst not, cardinal, devise a name</w:t>
      </w:r>
    </w:p>
    <w:p w14:paraId="7E5F9A6F" w14:textId="77777777" w:rsidR="00FC4A15" w:rsidRDefault="00000000">
      <w:r>
        <w:t>152. So slight, unworthy and ridiculous,</w:t>
      </w:r>
    </w:p>
    <w:p w14:paraId="34B4811F" w14:textId="77777777" w:rsidR="00FC4A15" w:rsidRDefault="00000000">
      <w:r>
        <w:t>153. To charge me to an answer, as the pope.</w:t>
      </w:r>
    </w:p>
    <w:p w14:paraId="0BCA5237" w14:textId="77777777" w:rsidR="00FC4A15" w:rsidRDefault="00000000">
      <w:r>
        <w:t>154. Tell him this tale; and from the mouth of England</w:t>
      </w:r>
    </w:p>
    <w:p w14:paraId="6BC0B430" w14:textId="77777777" w:rsidR="00FC4A15" w:rsidRDefault="00000000">
      <w:r>
        <w:t>155. Add thus much more, that no Italian priest</w:t>
      </w:r>
    </w:p>
    <w:p w14:paraId="5ACD75B8" w14:textId="77777777" w:rsidR="00FC4A15" w:rsidRDefault="00000000">
      <w:r>
        <w:t>156. Shall tithe or toll in our dominions;</w:t>
      </w:r>
    </w:p>
    <w:p w14:paraId="1729FD6C" w14:textId="77777777" w:rsidR="00FC4A15" w:rsidRDefault="00000000">
      <w:r>
        <w:t>157. But as we, under heaven, are supreme head,</w:t>
      </w:r>
    </w:p>
    <w:p w14:paraId="40EBC917" w14:textId="77777777" w:rsidR="00FC4A15" w:rsidRDefault="00000000">
      <w:r>
        <w:t>158. So under Him that great supremacy,</w:t>
      </w:r>
    </w:p>
    <w:p w14:paraId="308E3B51" w14:textId="77777777" w:rsidR="00FC4A15" w:rsidRDefault="00000000">
      <w:r>
        <w:t>159. Where we do reign, we will alone uphold,</w:t>
      </w:r>
    </w:p>
    <w:p w14:paraId="5B866299" w14:textId="77777777" w:rsidR="00FC4A15" w:rsidRDefault="00000000">
      <w:r>
        <w:t xml:space="preserve">160. WITHOUT THE ASSISTANCE OF A MORTAL HAND: </w:t>
      </w:r>
    </w:p>
    <w:p w14:paraId="4D816F0F" w14:textId="77777777" w:rsidR="00FC4A15" w:rsidRDefault="00000000">
      <w:r>
        <w:t>161. So tell the pope, all reverence set apart</w:t>
      </w:r>
    </w:p>
    <w:p w14:paraId="798E665E" w14:textId="77777777" w:rsidR="00FC4A15" w:rsidRDefault="00000000">
      <w:r>
        <w:t>162. To him and his usurp'd authority.</w:t>
      </w:r>
    </w:p>
    <w:p w14:paraId="66FA0EC5" w14:textId="77777777" w:rsidR="00FC4A15" w:rsidRDefault="00000000">
      <w:r>
        <w:t>163. KING PHILIP: Brother of England, you blaspheme in this.</w:t>
      </w:r>
    </w:p>
    <w:p w14:paraId="221587B1" w14:textId="77777777" w:rsidR="00FC4A15" w:rsidRDefault="00000000">
      <w:r>
        <w:t>164. KING JOHN: Though you and all the kings of Christendom</w:t>
      </w:r>
    </w:p>
    <w:p w14:paraId="2F0348E6" w14:textId="77777777" w:rsidR="00FC4A15" w:rsidRDefault="00000000">
      <w:r>
        <w:t>165. Are led so grossly by this meddling priest,</w:t>
      </w:r>
    </w:p>
    <w:p w14:paraId="2C1070DA" w14:textId="77777777" w:rsidR="00FC4A15" w:rsidRDefault="00000000">
      <w:r>
        <w:lastRenderedPageBreak/>
        <w:t>166. Dreading the curse that money may buy out;</w:t>
      </w:r>
    </w:p>
    <w:p w14:paraId="0DC6381C" w14:textId="77777777" w:rsidR="00FC4A15" w:rsidRDefault="00000000">
      <w:r>
        <w:t>167. And by the merit of vile gold, dross, dust,</w:t>
      </w:r>
    </w:p>
    <w:p w14:paraId="086346A5" w14:textId="77777777" w:rsidR="00FC4A15" w:rsidRDefault="00000000">
      <w:r>
        <w:t>168. Purchase corrupted pardon of a man,</w:t>
      </w:r>
    </w:p>
    <w:p w14:paraId="6399CB75" w14:textId="77777777" w:rsidR="00FC4A15" w:rsidRDefault="00000000">
      <w:r>
        <w:t>169. Who in that sale sells pardon from himself,</w:t>
      </w:r>
    </w:p>
    <w:p w14:paraId="1E1F2517" w14:textId="77777777" w:rsidR="00FC4A15" w:rsidRDefault="00000000">
      <w:r>
        <w:t>170. Though you and all the rest so grossly led</w:t>
      </w:r>
    </w:p>
    <w:p w14:paraId="2BDEB82D" w14:textId="77777777" w:rsidR="00FC4A15" w:rsidRDefault="00000000">
      <w:r>
        <w:t>171. This juggling witchcraft with revenue cherish,</w:t>
      </w:r>
    </w:p>
    <w:p w14:paraId="1A4C6181" w14:textId="77777777" w:rsidR="00FC4A15" w:rsidRDefault="00000000">
      <w:r>
        <w:t>172. Yet I alone, alone do me oppose</w:t>
      </w:r>
    </w:p>
    <w:p w14:paraId="7F454C74" w14:textId="77777777" w:rsidR="00FC4A15" w:rsidRDefault="00000000">
      <w:r>
        <w:t>173. Against the pope and count his friends my foes.</w:t>
      </w:r>
    </w:p>
    <w:p w14:paraId="2092FFFE" w14:textId="77777777" w:rsidR="00FC4A15" w:rsidRDefault="00000000">
      <w:r>
        <w:t>174. CARDINAL PANDULPH: Then, by the lawful power that I have,</w:t>
      </w:r>
    </w:p>
    <w:p w14:paraId="427384DF" w14:textId="77777777" w:rsidR="00FC4A15" w:rsidRDefault="00000000">
      <w:r>
        <w:t>175. Thou shalt stand cursed and excommunicate.</w:t>
      </w:r>
    </w:p>
    <w:p w14:paraId="64BD316E" w14:textId="77777777" w:rsidR="00FC4A15" w:rsidRDefault="00000000">
      <w:r>
        <w:t>176. And blessed shall he be that doth revolt</w:t>
      </w:r>
    </w:p>
    <w:p w14:paraId="491E41AC" w14:textId="77777777" w:rsidR="00FC4A15" w:rsidRDefault="00000000">
      <w:r>
        <w:t>177. From his allegiance to an heretic;</w:t>
      </w:r>
    </w:p>
    <w:p w14:paraId="28CA2EDD" w14:textId="77777777" w:rsidR="00FC4A15" w:rsidRDefault="00000000">
      <w:r>
        <w:t>178. And meritorious shall that hand be call'd,</w:t>
      </w:r>
    </w:p>
    <w:p w14:paraId="6F74A3C8" w14:textId="77777777" w:rsidR="00FC4A15" w:rsidRDefault="00000000">
      <w:r>
        <w:t>179. Canonized and worshipped as a saint,</w:t>
      </w:r>
    </w:p>
    <w:p w14:paraId="68BC2524" w14:textId="77777777" w:rsidR="00FC4A15" w:rsidRDefault="00000000">
      <w:r>
        <w:t>180. That takes away by any secret course</w:t>
      </w:r>
    </w:p>
    <w:p w14:paraId="14E9CF17" w14:textId="77777777" w:rsidR="00FC4A15" w:rsidRDefault="00000000">
      <w:r>
        <w:t>181. Thy hateful life.</w:t>
      </w:r>
    </w:p>
    <w:p w14:paraId="68BA663E" w14:textId="77777777" w:rsidR="00FC4A15" w:rsidRDefault="00000000">
      <w:r>
        <w:t>182. CONSTANCE: O, lawful let it be</w:t>
      </w:r>
    </w:p>
    <w:p w14:paraId="51F13DE7" w14:textId="77777777" w:rsidR="00FC4A15" w:rsidRDefault="00000000">
      <w:r>
        <w:t>183. That I have room with Rome to curse awhile!</w:t>
      </w:r>
    </w:p>
    <w:p w14:paraId="2EE0978B" w14:textId="77777777" w:rsidR="00FC4A15" w:rsidRDefault="00000000">
      <w:r>
        <w:t>184. Good father cardinal, cry thou amen</w:t>
      </w:r>
    </w:p>
    <w:p w14:paraId="7922740D" w14:textId="77777777" w:rsidR="00FC4A15" w:rsidRDefault="00000000">
      <w:r>
        <w:t>185. To my keen curses; for without my wrong</w:t>
      </w:r>
    </w:p>
    <w:p w14:paraId="39CB1EA5" w14:textId="77777777" w:rsidR="00FC4A15" w:rsidRDefault="00000000">
      <w:r>
        <w:t>186. There is no tongue hath power to curse him right.</w:t>
      </w:r>
    </w:p>
    <w:p w14:paraId="40636699" w14:textId="77777777" w:rsidR="00FC4A15" w:rsidRDefault="00000000">
      <w:r>
        <w:t>187. CARDINAL PANDULPH: There's law and warrant, lady, for my curse.</w:t>
      </w:r>
    </w:p>
    <w:p w14:paraId="4063E070" w14:textId="77777777" w:rsidR="00FC4A15" w:rsidRDefault="00000000">
      <w:r>
        <w:t>188. AND FOR MINE TOO: when law can do no right,</w:t>
      </w:r>
    </w:p>
    <w:p w14:paraId="52A5EEE5" w14:textId="77777777" w:rsidR="00FC4A15" w:rsidRDefault="00000000">
      <w:r>
        <w:t xml:space="preserve">189. LET IT BE LAWFUL THAT LAW BAR NO WRONG: </w:t>
      </w:r>
    </w:p>
    <w:p w14:paraId="42CAA899" w14:textId="77777777" w:rsidR="00FC4A15" w:rsidRDefault="00000000">
      <w:r>
        <w:t>190. Law cannot give my child his kingdom here,</w:t>
      </w:r>
    </w:p>
    <w:p w14:paraId="73B2D483" w14:textId="77777777" w:rsidR="00FC4A15" w:rsidRDefault="00000000">
      <w:r>
        <w:t>191. For he that holds his kingdom holds the law;</w:t>
      </w:r>
    </w:p>
    <w:p w14:paraId="2E8FAB1D" w14:textId="77777777" w:rsidR="00FC4A15" w:rsidRDefault="00000000">
      <w:r>
        <w:lastRenderedPageBreak/>
        <w:t>192. Therefore, since law itself is perfect wrong,</w:t>
      </w:r>
    </w:p>
    <w:p w14:paraId="58A44562" w14:textId="77777777" w:rsidR="00FC4A15" w:rsidRDefault="00000000">
      <w:r>
        <w:t>193. How can the law forbid my tongue to curse?</w:t>
      </w:r>
    </w:p>
    <w:p w14:paraId="3106B63D" w14:textId="77777777" w:rsidR="00FC4A15" w:rsidRDefault="00000000">
      <w:r>
        <w:t>194. CARDINAL PANDULPH: Philip of France, on peril of a curse,</w:t>
      </w:r>
    </w:p>
    <w:p w14:paraId="698A22BE" w14:textId="77777777" w:rsidR="00FC4A15" w:rsidRDefault="00000000">
      <w:r>
        <w:t>195. Let go the hand of that arch-heretic;</w:t>
      </w:r>
    </w:p>
    <w:p w14:paraId="7363B208" w14:textId="77777777" w:rsidR="00FC4A15" w:rsidRDefault="00000000">
      <w:r>
        <w:t>196. And raise the power of France upon his head,</w:t>
      </w:r>
    </w:p>
    <w:p w14:paraId="52B1C308" w14:textId="77777777" w:rsidR="00FC4A15" w:rsidRDefault="00000000">
      <w:r>
        <w:t>197. Unless he do submit himself to Rome.</w:t>
      </w:r>
    </w:p>
    <w:p w14:paraId="0893F9EE" w14:textId="77777777" w:rsidR="00FC4A15" w:rsidRDefault="00000000">
      <w:r>
        <w:t>198. QUEEN ELINOR: Look'st thou pale, France? do not let go thy hand.</w:t>
      </w:r>
    </w:p>
    <w:p w14:paraId="2FE7C1C8" w14:textId="77777777" w:rsidR="00FC4A15" w:rsidRDefault="00000000">
      <w:r>
        <w:t>199. Look to that, devil; lest that France repent,</w:t>
      </w:r>
    </w:p>
    <w:p w14:paraId="6901D079" w14:textId="77777777" w:rsidR="00FC4A15" w:rsidRDefault="00000000">
      <w:r>
        <w:t>200. And by disjoining hands, hell lose a soul.</w:t>
      </w:r>
    </w:p>
    <w:p w14:paraId="05A7A25A" w14:textId="77777777" w:rsidR="00FC4A15" w:rsidRDefault="00000000">
      <w:r>
        <w:t>201. AUSTRIA: King Philip, listen to the cardinal.</w:t>
      </w:r>
    </w:p>
    <w:p w14:paraId="0B0C1BDC" w14:textId="77777777" w:rsidR="00FC4A15" w:rsidRDefault="00000000">
      <w:r>
        <w:t>202. BASTARD: And hang a calf's-skin on his recreant limbs.</w:t>
      </w:r>
    </w:p>
    <w:p w14:paraId="6A956D22" w14:textId="77777777" w:rsidR="00FC4A15" w:rsidRDefault="00000000">
      <w:r>
        <w:t>203. AUSTRIA: Well, ruffian, I must pocket up these wrongs, Because--</w:t>
      </w:r>
    </w:p>
    <w:p w14:paraId="0188A39F" w14:textId="77777777" w:rsidR="00FC4A15" w:rsidRDefault="00000000">
      <w:r>
        <w:t>204. BASTARD: Your breeches best may carry them.</w:t>
      </w:r>
    </w:p>
    <w:p w14:paraId="71F9BE4F" w14:textId="77777777" w:rsidR="00FC4A15" w:rsidRDefault="00000000">
      <w:r>
        <w:t>205. KING JOHN: Philip, what say'st thou to the cardinal?</w:t>
      </w:r>
    </w:p>
    <w:p w14:paraId="1506DBB5" w14:textId="77777777" w:rsidR="00FC4A15" w:rsidRDefault="00000000">
      <w:r>
        <w:t>206. CONSTANCE: What should he say, but as the cardinal?</w:t>
      </w:r>
    </w:p>
    <w:p w14:paraId="43276946" w14:textId="77777777" w:rsidR="00FC4A15" w:rsidRDefault="00000000">
      <w:r>
        <w:t>207. LEWIS: Bethink you, father; for the difference</w:t>
      </w:r>
    </w:p>
    <w:p w14:paraId="59FE76F3" w14:textId="77777777" w:rsidR="00FC4A15" w:rsidRDefault="00000000">
      <w:r>
        <w:t>208. Is purchase of a heavy curse from Rome,</w:t>
      </w:r>
    </w:p>
    <w:p w14:paraId="12261DEC" w14:textId="77777777" w:rsidR="00FC4A15" w:rsidRDefault="00000000">
      <w:r>
        <w:t xml:space="preserve">209. OR THE LIGHT LOSS OF ENGLAND FOR A FRIEND: </w:t>
      </w:r>
    </w:p>
    <w:p w14:paraId="5B56B1D0" w14:textId="77777777" w:rsidR="00FC4A15" w:rsidRDefault="00000000">
      <w:r>
        <w:t>210. Forego the easier.</w:t>
      </w:r>
    </w:p>
    <w:p w14:paraId="27F0528E" w14:textId="77777777" w:rsidR="00FC4A15" w:rsidRDefault="00000000">
      <w:r>
        <w:t>211. BLANCH: That's the curse of Rome.</w:t>
      </w:r>
    </w:p>
    <w:p w14:paraId="499BCAD5" w14:textId="77777777" w:rsidR="00FC4A15" w:rsidRDefault="00000000">
      <w:r>
        <w:t>212. CONSTANCE: O Lewis, stand fast! the devil tempts thee here</w:t>
      </w:r>
    </w:p>
    <w:p w14:paraId="78C11E86" w14:textId="77777777" w:rsidR="00FC4A15" w:rsidRDefault="00000000">
      <w:r>
        <w:t>213. In likeness of a new untrimmed bride.</w:t>
      </w:r>
    </w:p>
    <w:p w14:paraId="23BCF005" w14:textId="77777777" w:rsidR="00FC4A15" w:rsidRDefault="00000000">
      <w:r>
        <w:t>214. BLANCH: The Lady Constance speaks not from her faith,</w:t>
      </w:r>
    </w:p>
    <w:p w14:paraId="2250B4AD" w14:textId="77777777" w:rsidR="00FC4A15" w:rsidRDefault="00000000">
      <w:r>
        <w:t>215. But from her need.</w:t>
      </w:r>
    </w:p>
    <w:p w14:paraId="0D3027EB" w14:textId="77777777" w:rsidR="00FC4A15" w:rsidRDefault="00000000">
      <w:r>
        <w:t>216. CONSTANCE: O, if thou grant my need,</w:t>
      </w:r>
    </w:p>
    <w:p w14:paraId="0B781866" w14:textId="77777777" w:rsidR="00FC4A15" w:rsidRDefault="00000000">
      <w:r>
        <w:t>217. Which only lives but by the death of faith,</w:t>
      </w:r>
    </w:p>
    <w:p w14:paraId="194CB31C" w14:textId="77777777" w:rsidR="00FC4A15" w:rsidRDefault="00000000">
      <w:r>
        <w:lastRenderedPageBreak/>
        <w:t>218. That need must needs infer this principle,</w:t>
      </w:r>
    </w:p>
    <w:p w14:paraId="2E7FF989" w14:textId="77777777" w:rsidR="00FC4A15" w:rsidRDefault="00000000">
      <w:r>
        <w:t>219. That faith would live again by death of need.</w:t>
      </w:r>
    </w:p>
    <w:p w14:paraId="7E94D7BB" w14:textId="77777777" w:rsidR="00FC4A15" w:rsidRDefault="00000000">
      <w:r>
        <w:t>220. O then, tread down my need, and faith mounts up;</w:t>
      </w:r>
    </w:p>
    <w:p w14:paraId="2F250E68" w14:textId="77777777" w:rsidR="00FC4A15" w:rsidRDefault="00000000">
      <w:r>
        <w:t>221. Keep my need up, and faith is trodden down!</w:t>
      </w:r>
    </w:p>
    <w:p w14:paraId="3BA66DCB" w14:textId="77777777" w:rsidR="00FC4A15" w:rsidRDefault="00000000">
      <w:r>
        <w:t>222. KING JOHN: The king is moved, and answers not to this.</w:t>
      </w:r>
    </w:p>
    <w:p w14:paraId="7ACEDF8E" w14:textId="77777777" w:rsidR="00FC4A15" w:rsidRDefault="00000000">
      <w:r>
        <w:t>223. O, be removed from him, and answer well!</w:t>
      </w:r>
    </w:p>
    <w:p w14:paraId="6D63507B" w14:textId="77777777" w:rsidR="00FC4A15" w:rsidRDefault="00000000">
      <w:r>
        <w:t>224. AUSTRIA: Do so, King Philip; hang no more in doubt.</w:t>
      </w:r>
    </w:p>
    <w:p w14:paraId="16136F4E" w14:textId="77777777" w:rsidR="00FC4A15" w:rsidRDefault="00000000">
      <w:r>
        <w:t>225. BASTARD: Hang nothing but a calf's-skin, most sweet lout.</w:t>
      </w:r>
    </w:p>
    <w:p w14:paraId="02A1B71E" w14:textId="77777777" w:rsidR="00FC4A15" w:rsidRDefault="00000000">
      <w:r>
        <w:t>226. KING PHILIP: I am perplex'd, and know not what to say.</w:t>
      </w:r>
    </w:p>
    <w:p w14:paraId="10FA9AB8" w14:textId="77777777" w:rsidR="00FC4A15" w:rsidRDefault="00000000">
      <w:r>
        <w:t>227. CARDINAL PANDULPH: What canst thou say but will perplex thee more,</w:t>
      </w:r>
    </w:p>
    <w:p w14:paraId="790E4DC0" w14:textId="77777777" w:rsidR="00FC4A15" w:rsidRDefault="00000000">
      <w:r>
        <w:t>228. If thou stand excommunicate and cursed?</w:t>
      </w:r>
    </w:p>
    <w:p w14:paraId="34C9A57A" w14:textId="77777777" w:rsidR="00FC4A15" w:rsidRDefault="00000000">
      <w:r>
        <w:t>229. KING PHILIP: Good reverend father, make my person yours,</w:t>
      </w:r>
    </w:p>
    <w:p w14:paraId="36DE145C" w14:textId="77777777" w:rsidR="00FC4A15" w:rsidRDefault="00000000">
      <w:r>
        <w:t>230. And tell me how you would bestow yourself.</w:t>
      </w:r>
    </w:p>
    <w:p w14:paraId="00BFDB80" w14:textId="77777777" w:rsidR="00FC4A15" w:rsidRDefault="00000000">
      <w:r>
        <w:t>231. This royal hand and mine are newly knit,</w:t>
      </w:r>
    </w:p>
    <w:p w14:paraId="5B547B51" w14:textId="77777777" w:rsidR="00FC4A15" w:rsidRDefault="00000000">
      <w:r>
        <w:t>232. And the conjunction of our inward souls</w:t>
      </w:r>
    </w:p>
    <w:p w14:paraId="530BA6A5" w14:textId="77777777" w:rsidR="00FC4A15" w:rsidRDefault="00000000">
      <w:r>
        <w:t>233. Married in league, coupled and linked together</w:t>
      </w:r>
    </w:p>
    <w:p w14:paraId="0104F38B" w14:textId="77777777" w:rsidR="00FC4A15" w:rsidRDefault="00000000">
      <w:r>
        <w:t>234. With all religious strength of sacred vows;</w:t>
      </w:r>
    </w:p>
    <w:p w14:paraId="35FFC8AE" w14:textId="77777777" w:rsidR="00FC4A15" w:rsidRDefault="00000000">
      <w:r>
        <w:t>235. The latest breath that gave the sound of words</w:t>
      </w:r>
    </w:p>
    <w:p w14:paraId="30C282FF" w14:textId="77777777" w:rsidR="00FC4A15" w:rsidRDefault="00000000">
      <w:r>
        <w:t>236. Was deep-sworn faith, peace, amity, true love</w:t>
      </w:r>
    </w:p>
    <w:p w14:paraId="31283007" w14:textId="77777777" w:rsidR="00FC4A15" w:rsidRDefault="00000000">
      <w:r>
        <w:t>237. Between our kingdoms and our royal selves,</w:t>
      </w:r>
    </w:p>
    <w:p w14:paraId="6DC749A4" w14:textId="77777777" w:rsidR="00FC4A15" w:rsidRDefault="00000000">
      <w:r>
        <w:t>238. And even before this truce, but new before,</w:t>
      </w:r>
    </w:p>
    <w:p w14:paraId="11611543" w14:textId="77777777" w:rsidR="00FC4A15" w:rsidRDefault="00000000">
      <w:r>
        <w:t>239. No longer than we well could wash our hands</w:t>
      </w:r>
    </w:p>
    <w:p w14:paraId="54796868" w14:textId="77777777" w:rsidR="00FC4A15" w:rsidRDefault="00000000">
      <w:r>
        <w:t>240. To clap this royal bargain up of peace,</w:t>
      </w:r>
    </w:p>
    <w:p w14:paraId="50A7390B" w14:textId="77777777" w:rsidR="00FC4A15" w:rsidRDefault="00000000">
      <w:r>
        <w:t>241. Heaven knows, they were besmear'd and over-stain'd</w:t>
      </w:r>
    </w:p>
    <w:p w14:paraId="3A443DFA" w14:textId="77777777" w:rsidR="00FC4A15" w:rsidRDefault="00000000">
      <w:r>
        <w:t>242. With slaughter's pencil, where revenge did paint</w:t>
      </w:r>
    </w:p>
    <w:p w14:paraId="670A77A2" w14:textId="77777777" w:rsidR="00FC4A15" w:rsidRDefault="00000000">
      <w:r>
        <w:t xml:space="preserve">243. THE FEARFUL DIFFERENCE OF INCENSED KINGS: </w:t>
      </w:r>
    </w:p>
    <w:p w14:paraId="179C7D90" w14:textId="77777777" w:rsidR="00FC4A15" w:rsidRDefault="00000000">
      <w:r>
        <w:lastRenderedPageBreak/>
        <w:t>244. And shall these hands, so lately purged of blood,</w:t>
      </w:r>
    </w:p>
    <w:p w14:paraId="6989AC84" w14:textId="77777777" w:rsidR="00FC4A15" w:rsidRDefault="00000000">
      <w:r>
        <w:t>245. So newly join'd in love, so strong in both,</w:t>
      </w:r>
    </w:p>
    <w:p w14:paraId="61AC2E6D" w14:textId="77777777" w:rsidR="00FC4A15" w:rsidRDefault="00000000">
      <w:r>
        <w:t>246. Unyoke this seizure and this kind regreet?</w:t>
      </w:r>
    </w:p>
    <w:p w14:paraId="257DE9B6" w14:textId="77777777" w:rsidR="00FC4A15" w:rsidRDefault="00000000">
      <w:r>
        <w:t>247. Play fast and loose with faith? so jest with heaven,</w:t>
      </w:r>
    </w:p>
    <w:p w14:paraId="6A7BA3FC" w14:textId="77777777" w:rsidR="00FC4A15" w:rsidRDefault="00000000">
      <w:r>
        <w:t>248. Make such unconstant children of ourselves,</w:t>
      </w:r>
    </w:p>
    <w:p w14:paraId="244EF595" w14:textId="77777777" w:rsidR="00FC4A15" w:rsidRDefault="00000000">
      <w:r>
        <w:t>249. As now again to snatch our palm from palm,</w:t>
      </w:r>
    </w:p>
    <w:p w14:paraId="04301259" w14:textId="77777777" w:rsidR="00FC4A15" w:rsidRDefault="00000000">
      <w:r>
        <w:t>250. Unswear faith sworn, and on the marriage-bed</w:t>
      </w:r>
    </w:p>
    <w:p w14:paraId="433CA32B" w14:textId="77777777" w:rsidR="00FC4A15" w:rsidRDefault="00000000">
      <w:r>
        <w:t>251. Of smiling peace to march a bloody host,</w:t>
      </w:r>
    </w:p>
    <w:p w14:paraId="084C835D" w14:textId="77777777" w:rsidR="00FC4A15" w:rsidRDefault="00000000">
      <w:r>
        <w:t>252. And make a riot on the gentle brow</w:t>
      </w:r>
    </w:p>
    <w:p w14:paraId="7A5838FC" w14:textId="77777777" w:rsidR="00FC4A15" w:rsidRDefault="00000000">
      <w:r>
        <w:t>253. Of true sincerity? O, holy sir,</w:t>
      </w:r>
    </w:p>
    <w:p w14:paraId="258F1036" w14:textId="77777777" w:rsidR="00FC4A15" w:rsidRDefault="00000000">
      <w:r>
        <w:t>254. My reverend father, let it not be so!</w:t>
      </w:r>
    </w:p>
    <w:p w14:paraId="7C6DBA69" w14:textId="77777777" w:rsidR="00FC4A15" w:rsidRDefault="00000000">
      <w:r>
        <w:t>255. Out of your grace, devise, ordain, impose</w:t>
      </w:r>
    </w:p>
    <w:p w14:paraId="18954356" w14:textId="77777777" w:rsidR="00FC4A15" w:rsidRDefault="00000000">
      <w:r>
        <w:t>256. Some gentle order; and then we shall be blest</w:t>
      </w:r>
    </w:p>
    <w:p w14:paraId="3144F104" w14:textId="77777777" w:rsidR="00FC4A15" w:rsidRDefault="00000000">
      <w:r>
        <w:t>257. To do your pleasure and continue friends.</w:t>
      </w:r>
    </w:p>
    <w:p w14:paraId="3CDEF7D3" w14:textId="77777777" w:rsidR="00FC4A15" w:rsidRDefault="00000000">
      <w:r>
        <w:t>258. CARDINAL PANDULPH: All form is formless, order orderless,</w:t>
      </w:r>
    </w:p>
    <w:p w14:paraId="50D63D88" w14:textId="77777777" w:rsidR="00FC4A15" w:rsidRDefault="00000000">
      <w:r>
        <w:t>259. Save what is opposite to England's love.</w:t>
      </w:r>
    </w:p>
    <w:p w14:paraId="4603691E" w14:textId="77777777" w:rsidR="00FC4A15" w:rsidRDefault="00000000">
      <w:r>
        <w:t>260. Therefore to arms! be champion of our church,</w:t>
      </w:r>
    </w:p>
    <w:p w14:paraId="0BE46E28" w14:textId="77777777" w:rsidR="00FC4A15" w:rsidRDefault="00000000">
      <w:r>
        <w:t>261. Or let the church, our mother, breathe her curse,</w:t>
      </w:r>
    </w:p>
    <w:p w14:paraId="5562A83B" w14:textId="77777777" w:rsidR="00FC4A15" w:rsidRDefault="00000000">
      <w:r>
        <w:t>262. A mother's curse, on her revolting son.</w:t>
      </w:r>
    </w:p>
    <w:p w14:paraId="44DCC603" w14:textId="77777777" w:rsidR="00FC4A15" w:rsidRDefault="00000000">
      <w:r>
        <w:t>263. France, thou mayst hold a serpent by the tongue,</w:t>
      </w:r>
    </w:p>
    <w:p w14:paraId="64A52E1D" w14:textId="77777777" w:rsidR="00FC4A15" w:rsidRDefault="00000000">
      <w:r>
        <w:t>264. A chafed lion by the mortal paw,</w:t>
      </w:r>
    </w:p>
    <w:p w14:paraId="2FE70440" w14:textId="77777777" w:rsidR="00FC4A15" w:rsidRDefault="00000000">
      <w:r>
        <w:t>265. A fasting tiger safer by the tooth,</w:t>
      </w:r>
    </w:p>
    <w:p w14:paraId="4C9ACC70" w14:textId="77777777" w:rsidR="00FC4A15" w:rsidRDefault="00000000">
      <w:r>
        <w:t>266. Than keep in peace that hand which thou dost hold.</w:t>
      </w:r>
    </w:p>
    <w:p w14:paraId="69A1BF93" w14:textId="77777777" w:rsidR="00FC4A15" w:rsidRDefault="00000000">
      <w:r>
        <w:t>267. KING PHILIP: I may disjoin my hand, but not my faith.</w:t>
      </w:r>
    </w:p>
    <w:p w14:paraId="7D3F50E7" w14:textId="77777777" w:rsidR="00FC4A15" w:rsidRDefault="00000000">
      <w:r>
        <w:t>268. CARDINAL PANDULPH: So makest thou faith an enemy to faith;</w:t>
      </w:r>
    </w:p>
    <w:p w14:paraId="010F9A58" w14:textId="77777777" w:rsidR="00FC4A15" w:rsidRDefault="00000000">
      <w:r>
        <w:t>269. And like a civil war set'st oath to oath,</w:t>
      </w:r>
    </w:p>
    <w:p w14:paraId="4EA0CF26" w14:textId="77777777" w:rsidR="00FC4A15" w:rsidRDefault="00000000">
      <w:r>
        <w:lastRenderedPageBreak/>
        <w:t>270. Thy tongue against thy tongue. O, let thy vow</w:t>
      </w:r>
    </w:p>
    <w:p w14:paraId="0A37D2F4" w14:textId="77777777" w:rsidR="00FC4A15" w:rsidRDefault="00000000">
      <w:r>
        <w:t>271. First made to heaven, first be to heaven perform'd,</w:t>
      </w:r>
    </w:p>
    <w:p w14:paraId="1AA49A08" w14:textId="77777777" w:rsidR="00FC4A15" w:rsidRDefault="00000000">
      <w:r>
        <w:t>272. That is, to be the champion of our church!</w:t>
      </w:r>
    </w:p>
    <w:p w14:paraId="37B5F202" w14:textId="77777777" w:rsidR="00FC4A15" w:rsidRDefault="00000000">
      <w:r>
        <w:t>273. What since thou sworest is sworn against thyself</w:t>
      </w:r>
    </w:p>
    <w:p w14:paraId="5A120D0B" w14:textId="77777777" w:rsidR="00FC4A15" w:rsidRDefault="00000000">
      <w:r>
        <w:t>274. And may not be performed by thyself,</w:t>
      </w:r>
    </w:p>
    <w:p w14:paraId="018B426E" w14:textId="77777777" w:rsidR="00FC4A15" w:rsidRDefault="00000000">
      <w:r>
        <w:t>275. For that which thou hast sworn to do amiss</w:t>
      </w:r>
    </w:p>
    <w:p w14:paraId="56802ADC" w14:textId="77777777" w:rsidR="00FC4A15" w:rsidRDefault="00000000">
      <w:r>
        <w:t>276. Is not amiss when it is truly done,</w:t>
      </w:r>
    </w:p>
    <w:p w14:paraId="0DF91CE8" w14:textId="77777777" w:rsidR="00FC4A15" w:rsidRDefault="00000000">
      <w:r>
        <w:t>277. And being not done, where doing tends to ill,</w:t>
      </w:r>
    </w:p>
    <w:p w14:paraId="28D6AD33" w14:textId="77777777" w:rsidR="00FC4A15" w:rsidRDefault="00000000">
      <w:r>
        <w:t xml:space="preserve">278. THE TRUTH IS THEN MOST DONE NOT DOING IT: </w:t>
      </w:r>
    </w:p>
    <w:p w14:paraId="4EBF4ADA" w14:textId="77777777" w:rsidR="00FC4A15" w:rsidRDefault="00000000">
      <w:r>
        <w:t>279. The better act of purposes mistook</w:t>
      </w:r>
    </w:p>
    <w:p w14:paraId="1BA7786C" w14:textId="77777777" w:rsidR="00FC4A15" w:rsidRDefault="00000000">
      <w:r>
        <w:t>280. Is to mistake again; though indirect,</w:t>
      </w:r>
    </w:p>
    <w:p w14:paraId="02C377F1" w14:textId="77777777" w:rsidR="00FC4A15" w:rsidRDefault="00000000">
      <w:r>
        <w:t>281. Yet indirection thereby grows direct,</w:t>
      </w:r>
    </w:p>
    <w:p w14:paraId="1FDD0E94" w14:textId="77777777" w:rsidR="00FC4A15" w:rsidRDefault="00000000">
      <w:r>
        <w:t>282. And falsehood falsehood cures, as fire cools fire</w:t>
      </w:r>
    </w:p>
    <w:p w14:paraId="7E84F5D1" w14:textId="77777777" w:rsidR="00FC4A15" w:rsidRDefault="00000000">
      <w:r>
        <w:t>283. Within the scorched veins of one new-burn'd.</w:t>
      </w:r>
    </w:p>
    <w:p w14:paraId="4DD750A8" w14:textId="77777777" w:rsidR="00FC4A15" w:rsidRDefault="00000000">
      <w:r>
        <w:t>284. It is religion that doth make vows kept;</w:t>
      </w:r>
    </w:p>
    <w:p w14:paraId="583E0F14" w14:textId="77777777" w:rsidR="00FC4A15" w:rsidRDefault="00000000">
      <w:r>
        <w:t>285. But thou hast sworn against religion,</w:t>
      </w:r>
    </w:p>
    <w:p w14:paraId="5FD54822" w14:textId="77777777" w:rsidR="00FC4A15" w:rsidRDefault="00000000">
      <w:r>
        <w:t>286. By what thou swear'st against the thing thou swear'st,</w:t>
      </w:r>
    </w:p>
    <w:p w14:paraId="143D2056" w14:textId="77777777" w:rsidR="00FC4A15" w:rsidRDefault="00000000">
      <w:r>
        <w:t>287. And makest an oath the surety for thy truth</w:t>
      </w:r>
    </w:p>
    <w:p w14:paraId="080E50DF" w14:textId="77777777" w:rsidR="00FC4A15" w:rsidRDefault="00000000">
      <w:r>
        <w:t>288. AGAINST AN OATH: the truth thou art unsure</w:t>
      </w:r>
    </w:p>
    <w:p w14:paraId="28413562" w14:textId="77777777" w:rsidR="00FC4A15" w:rsidRDefault="00000000">
      <w:r>
        <w:t>289. To swear, swears only not to be forsworn;</w:t>
      </w:r>
    </w:p>
    <w:p w14:paraId="68A9B72F" w14:textId="77777777" w:rsidR="00FC4A15" w:rsidRDefault="00000000">
      <w:r>
        <w:t>290. Else what a mockery should it be to swear!</w:t>
      </w:r>
    </w:p>
    <w:p w14:paraId="51E563F5" w14:textId="77777777" w:rsidR="00FC4A15" w:rsidRDefault="00000000">
      <w:r>
        <w:t>291. But thou dost swear only to be forsworn;</w:t>
      </w:r>
    </w:p>
    <w:p w14:paraId="68389EB2" w14:textId="77777777" w:rsidR="00FC4A15" w:rsidRDefault="00000000">
      <w:r>
        <w:t>292. And most forsworn, to keep what thou dost swear.</w:t>
      </w:r>
    </w:p>
    <w:p w14:paraId="5F2CF3B2" w14:textId="77777777" w:rsidR="00FC4A15" w:rsidRDefault="00000000">
      <w:r>
        <w:t>293. Therefore thy later vows against thy first</w:t>
      </w:r>
    </w:p>
    <w:p w14:paraId="5A8DD61E" w14:textId="77777777" w:rsidR="00FC4A15" w:rsidRDefault="00000000">
      <w:r>
        <w:t>294. Is in thyself rebellion to thyself;</w:t>
      </w:r>
    </w:p>
    <w:p w14:paraId="0E5C30AA" w14:textId="77777777" w:rsidR="00FC4A15" w:rsidRDefault="00000000">
      <w:r>
        <w:t>295. And better conquest never canst thou make</w:t>
      </w:r>
    </w:p>
    <w:p w14:paraId="01C3B597" w14:textId="77777777" w:rsidR="00FC4A15" w:rsidRDefault="00000000">
      <w:r>
        <w:lastRenderedPageBreak/>
        <w:t>296. Than arm thy constant and thy nobler parts</w:t>
      </w:r>
    </w:p>
    <w:p w14:paraId="4C1A0E70" w14:textId="77777777" w:rsidR="00FC4A15" w:rsidRDefault="00000000">
      <w:r>
        <w:t xml:space="preserve">297. AGAINST THESE GIDDY LOOSE SUGGESTIONS: </w:t>
      </w:r>
    </w:p>
    <w:p w14:paraId="1EA8BB74" w14:textId="77777777" w:rsidR="00FC4A15" w:rsidRDefault="00000000">
      <w:r>
        <w:t>298. Upon which better part our prayers come in,</w:t>
      </w:r>
    </w:p>
    <w:p w14:paraId="4A2C16AC" w14:textId="77777777" w:rsidR="00FC4A15" w:rsidRDefault="00000000">
      <w:r>
        <w:t>299. If thou vouchsafe them. But if not, then know</w:t>
      </w:r>
    </w:p>
    <w:p w14:paraId="186EB3E8" w14:textId="77777777" w:rsidR="00FC4A15" w:rsidRDefault="00000000">
      <w:r>
        <w:t>300. The peril of our curses light on thee</w:t>
      </w:r>
    </w:p>
    <w:p w14:paraId="69F88293" w14:textId="77777777" w:rsidR="00FC4A15" w:rsidRDefault="00000000">
      <w:r>
        <w:t>301. So heavy as thou shalt not shake them off,</w:t>
      </w:r>
    </w:p>
    <w:p w14:paraId="7DB6438D" w14:textId="77777777" w:rsidR="00FC4A15" w:rsidRDefault="00000000">
      <w:r>
        <w:t>302. But in despair die under their black weight.</w:t>
      </w:r>
    </w:p>
    <w:p w14:paraId="544A659E" w14:textId="77777777" w:rsidR="00FC4A15" w:rsidRDefault="00000000">
      <w:r>
        <w:t>303. AUSTRIA: Rebellion, flat rebellion!</w:t>
      </w:r>
    </w:p>
    <w:p w14:paraId="45293FBB" w14:textId="77777777" w:rsidR="00FC4A15" w:rsidRDefault="00000000">
      <w:r>
        <w:t>304. BASTARD: Will't not be?</w:t>
      </w:r>
    </w:p>
    <w:p w14:paraId="5A7EC0E6" w14:textId="77777777" w:rsidR="00FC4A15" w:rsidRDefault="00000000">
      <w:r>
        <w:t>305. Will not a calfs-skin stop that mouth of thine?</w:t>
      </w:r>
    </w:p>
    <w:p w14:paraId="4BBB1AD6" w14:textId="77777777" w:rsidR="00FC4A15" w:rsidRDefault="00000000">
      <w:r>
        <w:t>306. LEWIS: Father, to arms!</w:t>
      </w:r>
    </w:p>
    <w:p w14:paraId="64015111" w14:textId="77777777" w:rsidR="00FC4A15" w:rsidRDefault="00000000">
      <w:r>
        <w:t>307. BLANCH: Upon thy wedding-day?</w:t>
      </w:r>
    </w:p>
    <w:p w14:paraId="218FE466" w14:textId="77777777" w:rsidR="00FC4A15" w:rsidRDefault="00000000">
      <w:r>
        <w:t>308. Against the blood that thou hast married?</w:t>
      </w:r>
    </w:p>
    <w:p w14:paraId="2839F420" w14:textId="77777777" w:rsidR="00FC4A15" w:rsidRDefault="00000000">
      <w:r>
        <w:t>309. What, shall our feast be kept with slaughter'd men?</w:t>
      </w:r>
    </w:p>
    <w:p w14:paraId="525725A6" w14:textId="77777777" w:rsidR="00FC4A15" w:rsidRDefault="00000000">
      <w:r>
        <w:t>310. Shall braying trumpets and loud churlish drums,</w:t>
      </w:r>
    </w:p>
    <w:p w14:paraId="744C29B8" w14:textId="77777777" w:rsidR="00FC4A15" w:rsidRDefault="00000000">
      <w:r>
        <w:t>311. Clamours of hell, be measures to our pomp?</w:t>
      </w:r>
    </w:p>
    <w:p w14:paraId="28E95E92" w14:textId="77777777" w:rsidR="00FC4A15" w:rsidRDefault="00000000">
      <w:r>
        <w:t>312. O husband, hear me! ay, alack, how new</w:t>
      </w:r>
    </w:p>
    <w:p w14:paraId="1BDDE214" w14:textId="77777777" w:rsidR="00FC4A15" w:rsidRDefault="00000000">
      <w:r>
        <w:t>313. Is husband in my mouth! even for that name,</w:t>
      </w:r>
    </w:p>
    <w:p w14:paraId="2A36E758" w14:textId="77777777" w:rsidR="00FC4A15" w:rsidRDefault="00000000">
      <w:r>
        <w:t>314. Which till this time my tongue did ne'er pronounce,</w:t>
      </w:r>
    </w:p>
    <w:p w14:paraId="1755D8CA" w14:textId="77777777" w:rsidR="00FC4A15" w:rsidRDefault="00000000">
      <w:r>
        <w:t>315. Upon my knee I beg, go not to arms</w:t>
      </w:r>
    </w:p>
    <w:p w14:paraId="536A6B3D" w14:textId="77777777" w:rsidR="00FC4A15" w:rsidRDefault="00000000">
      <w:r>
        <w:t>316. Against mine uncle.</w:t>
      </w:r>
    </w:p>
    <w:p w14:paraId="34A0E34B" w14:textId="77777777" w:rsidR="00FC4A15" w:rsidRDefault="00000000">
      <w:r>
        <w:t>317. CONSTANCE: O, upon my knee,</w:t>
      </w:r>
    </w:p>
    <w:p w14:paraId="1B3C8FD0" w14:textId="77777777" w:rsidR="00FC4A15" w:rsidRDefault="00000000">
      <w:r>
        <w:t>318. Made hard with kneeling, I do pray to thee,</w:t>
      </w:r>
    </w:p>
    <w:p w14:paraId="7D65D0B0" w14:textId="77777777" w:rsidR="00FC4A15" w:rsidRDefault="00000000">
      <w:r>
        <w:t>319. Thou virtuous Dauphin, alter not the doom</w:t>
      </w:r>
    </w:p>
    <w:p w14:paraId="4603DDA2" w14:textId="77777777" w:rsidR="00FC4A15" w:rsidRDefault="00000000">
      <w:r>
        <w:t>320. Forethought by heaven!</w:t>
      </w:r>
    </w:p>
    <w:p w14:paraId="1D5A66B2" w14:textId="77777777" w:rsidR="00FC4A15" w:rsidRDefault="00000000">
      <w:r>
        <w:t>321. BLANCH: Now shall I see thy love: what motive may</w:t>
      </w:r>
    </w:p>
    <w:p w14:paraId="30228226" w14:textId="77777777" w:rsidR="00FC4A15" w:rsidRDefault="00000000">
      <w:r>
        <w:lastRenderedPageBreak/>
        <w:t>322. Be stronger with thee than the name of wife?</w:t>
      </w:r>
    </w:p>
    <w:p w14:paraId="36E7AA39" w14:textId="77777777" w:rsidR="00FC4A15" w:rsidRDefault="00000000">
      <w:r>
        <w:t>323. CONSTANCE: That which upholdeth him that thee upholds,</w:t>
      </w:r>
    </w:p>
    <w:p w14:paraId="707A0BF2" w14:textId="77777777" w:rsidR="00FC4A15" w:rsidRDefault="00000000">
      <w:r>
        <w:t>324. HIS HONOUR: O, thine honour, Lewis, thine honour!</w:t>
      </w:r>
    </w:p>
    <w:p w14:paraId="15292872" w14:textId="77777777" w:rsidR="00FC4A15" w:rsidRDefault="00000000">
      <w:r>
        <w:t>325. LEWIS: I muse your majesty doth seem so cold,</w:t>
      </w:r>
    </w:p>
    <w:p w14:paraId="670155AF" w14:textId="77777777" w:rsidR="00FC4A15" w:rsidRDefault="00000000">
      <w:r>
        <w:t>326. When such profound respects do pull you on.</w:t>
      </w:r>
    </w:p>
    <w:p w14:paraId="39410439" w14:textId="77777777" w:rsidR="00FC4A15" w:rsidRDefault="00000000">
      <w:r>
        <w:t>327. CARDINAL PANDULPH: I will denounce a curse upon his head.</w:t>
      </w:r>
    </w:p>
    <w:p w14:paraId="0E4BDCE5" w14:textId="77777777" w:rsidR="00FC4A15" w:rsidRDefault="00000000">
      <w:r>
        <w:t>328. KING PHILIP: Thou shalt not need. England, I will fall from thee.</w:t>
      </w:r>
    </w:p>
    <w:p w14:paraId="0F65FD09" w14:textId="77777777" w:rsidR="00FC4A15" w:rsidRDefault="00000000">
      <w:r>
        <w:t>329. CONSTANCE: O fair return of banish'd majesty!</w:t>
      </w:r>
    </w:p>
    <w:p w14:paraId="56A8EC74" w14:textId="77777777" w:rsidR="00FC4A15" w:rsidRDefault="00000000">
      <w:r>
        <w:t>330. QUEEN ELINOR: O foul revolt of French inconstancy!</w:t>
      </w:r>
    </w:p>
    <w:p w14:paraId="29840219" w14:textId="77777777" w:rsidR="00FC4A15" w:rsidRDefault="00000000">
      <w:r>
        <w:t>331. KING JOHN: France, thou shalt rue this hour within this hour.</w:t>
      </w:r>
    </w:p>
    <w:p w14:paraId="48513865" w14:textId="77777777" w:rsidR="00FC4A15" w:rsidRDefault="00000000">
      <w:r>
        <w:t>332. BASTARD: Old Time the clock-setter, that bald sexton Time,</w:t>
      </w:r>
    </w:p>
    <w:p w14:paraId="6EED672F" w14:textId="77777777" w:rsidR="00FC4A15" w:rsidRDefault="00000000">
      <w:r>
        <w:t>333. Is it as he will? well then, France shall rue.</w:t>
      </w:r>
    </w:p>
    <w:p w14:paraId="249C76E1" w14:textId="77777777" w:rsidR="00FC4A15" w:rsidRDefault="00000000">
      <w:r>
        <w:t>334. BLANCH: The sun's o'ercast with blood: fair day, adieu!</w:t>
      </w:r>
    </w:p>
    <w:p w14:paraId="21895282" w14:textId="77777777" w:rsidR="00FC4A15" w:rsidRDefault="00000000">
      <w:r>
        <w:t>335. Which is the side that I must go withal?</w:t>
      </w:r>
    </w:p>
    <w:p w14:paraId="2C2F049E" w14:textId="77777777" w:rsidR="00FC4A15" w:rsidRDefault="00000000">
      <w:r>
        <w:t>336. I AM WITH BOTH: each army hath a hand;</w:t>
      </w:r>
    </w:p>
    <w:p w14:paraId="22D0EE80" w14:textId="77777777" w:rsidR="00FC4A15" w:rsidRDefault="00000000">
      <w:r>
        <w:t>337. And in their rage, I having hold of both,</w:t>
      </w:r>
    </w:p>
    <w:p w14:paraId="445A7AD1" w14:textId="77777777" w:rsidR="00FC4A15" w:rsidRDefault="00000000">
      <w:r>
        <w:t>338. They swirl asunder and dismember me.</w:t>
      </w:r>
    </w:p>
    <w:p w14:paraId="5E26875B" w14:textId="77777777" w:rsidR="00FC4A15" w:rsidRDefault="00000000">
      <w:r>
        <w:t>339. Husband, I cannot pray that thou mayst win;</w:t>
      </w:r>
    </w:p>
    <w:p w14:paraId="07238953" w14:textId="77777777" w:rsidR="00FC4A15" w:rsidRDefault="00000000">
      <w:r>
        <w:t>340. Uncle, I needs must pray that thou mayst lose;</w:t>
      </w:r>
    </w:p>
    <w:p w14:paraId="7957F1C4" w14:textId="77777777" w:rsidR="00FC4A15" w:rsidRDefault="00000000">
      <w:r>
        <w:t>341. Father, I may not wish the fortune thine;</w:t>
      </w:r>
    </w:p>
    <w:p w14:paraId="3DE2EA62" w14:textId="77777777" w:rsidR="00FC4A15" w:rsidRDefault="00000000">
      <w:r>
        <w:t xml:space="preserve">342. Grandam, I will not wish thy fortunes thrive: </w:t>
      </w:r>
    </w:p>
    <w:p w14:paraId="454686F2" w14:textId="77777777" w:rsidR="00FC4A15" w:rsidRDefault="00000000">
      <w:r>
        <w:t>343. Whoever wins, on that side shall I lose</w:t>
      </w:r>
    </w:p>
    <w:p w14:paraId="3DB3C77C" w14:textId="77777777" w:rsidR="00FC4A15" w:rsidRDefault="00000000">
      <w:r>
        <w:t>344. Assured loss before the match be play'd.</w:t>
      </w:r>
    </w:p>
    <w:p w14:paraId="34F8A428" w14:textId="77777777" w:rsidR="00FC4A15" w:rsidRDefault="00000000">
      <w:r>
        <w:t>345. LEWIS: Lady, with me, with me thy fortune lies.</w:t>
      </w:r>
    </w:p>
    <w:p w14:paraId="41BE70A4" w14:textId="77777777" w:rsidR="00FC4A15" w:rsidRDefault="00000000">
      <w:r>
        <w:t>346. BLANCH: There where my fortune lives, there my life dies.</w:t>
      </w:r>
    </w:p>
    <w:p w14:paraId="41F422D0" w14:textId="77777777" w:rsidR="00FC4A15" w:rsidRDefault="00000000">
      <w:r>
        <w:t>347. KING JOHN: Cousin, go draw our puissance together.</w:t>
      </w:r>
    </w:p>
    <w:p w14:paraId="4DE85A3B" w14:textId="77777777" w:rsidR="00FC4A15" w:rsidRDefault="00000000">
      <w:r>
        <w:lastRenderedPageBreak/>
        <w:t>348. France, I am burn'd up with inflaming wrath;</w:t>
      </w:r>
    </w:p>
    <w:p w14:paraId="65DA6D03" w14:textId="77777777" w:rsidR="00FC4A15" w:rsidRDefault="00000000">
      <w:r>
        <w:t>349. A rage whose heat hath this condition,</w:t>
      </w:r>
    </w:p>
    <w:p w14:paraId="0794F54B" w14:textId="77777777" w:rsidR="00FC4A15" w:rsidRDefault="00000000">
      <w:r>
        <w:t>350. That nothing can allay, nothing but blood,</w:t>
      </w:r>
    </w:p>
    <w:p w14:paraId="7892F29E" w14:textId="77777777" w:rsidR="00FC4A15" w:rsidRDefault="00000000">
      <w:r>
        <w:t>351. The blood, and dearest-valued blood, of France.</w:t>
      </w:r>
    </w:p>
    <w:p w14:paraId="38729654" w14:textId="77777777" w:rsidR="00FC4A15" w:rsidRDefault="00000000">
      <w:r>
        <w:t>352. KING PHILIP: Thy rage sham burn thee up, and thou shalt turn</w:t>
      </w:r>
    </w:p>
    <w:p w14:paraId="1EFDE2F8" w14:textId="77777777" w:rsidR="00FC4A15" w:rsidRDefault="00000000">
      <w:r>
        <w:t xml:space="preserve">353. To ashes, ere our blood shall quench that fire: </w:t>
      </w:r>
    </w:p>
    <w:p w14:paraId="0CF8FE64" w14:textId="77777777" w:rsidR="00FC4A15" w:rsidRDefault="00000000">
      <w:r>
        <w:t>354. Look to thyself, thou art in jeopardy.</w:t>
      </w:r>
    </w:p>
    <w:p w14:paraId="474401F1" w14:textId="77777777" w:rsidR="00FC4A15" w:rsidRDefault="00000000">
      <w:r>
        <w:t>355. KING JOHN: No more than he that threats. To arms let's hie!</w:t>
      </w:r>
    </w:p>
    <w:p w14:paraId="170B5C8F" w14:textId="77777777" w:rsidR="00FC4A15" w:rsidRDefault="00FC4A15"/>
    <w:p w14:paraId="29EAA3E8" w14:textId="77777777" w:rsidR="00FC4A15" w:rsidRDefault="00000000">
      <w:pPr>
        <w:jc w:val="center"/>
      </w:pPr>
      <w:r>
        <w:rPr>
          <w:b/>
          <w:sz w:val="24"/>
        </w:rPr>
        <w:t>========SCHOLARLY COMMENTARY========</w:t>
      </w:r>
    </w:p>
    <w:p w14:paraId="299EB979" w14:textId="77777777" w:rsidR="00FC4A15" w:rsidRDefault="00FC4A15"/>
    <w:p w14:paraId="53A1D09D" w14:textId="77777777" w:rsidR="000211D7" w:rsidRDefault="000211D7" w:rsidP="000211D7">
      <w:r>
        <w:t xml:space="preserve">1. Actus Tertius, Scaena prima] The majority of editors have followed Theobald’s arrangement and made this but a continuation of the preceding scene; therefore to facilitate reference the line numbers as given in the Globe Edition are here placed in brackets in addition to the number as in the Folio; in all cases, however, the latter are used both in the Commentary and the Text. </w:t>
      </w:r>
      <w:proofErr w:type="gramStart"/>
      <w:r>
        <w:t>Notes.—</w:t>
      </w:r>
      <w:proofErr w:type="gramEnd"/>
      <w:r>
        <w:t>Ed.</w:t>
      </w:r>
    </w:p>
    <w:p w14:paraId="01CCEFFB" w14:textId="77777777" w:rsidR="000211D7" w:rsidRDefault="000211D7" w:rsidP="000211D7"/>
    <w:p w14:paraId="2E1F149A" w14:textId="77777777" w:rsidR="000211D7" w:rsidRDefault="000211D7" w:rsidP="000211D7">
      <w:r>
        <w:t>3. Constance] FLEAY (Chron. of Eng. Drama, ii, 199): [In the Folio stage direction] Salisbury and Arthur are not on the stage, as the modern editors, with one exception, have them. I am the exception, and deserve praise for my courage, or blame for my rashness, in adhering to the version of Shakespeare’s fellows.</w:t>
      </w:r>
    </w:p>
    <w:p w14:paraId="7966160F" w14:textId="77777777" w:rsidR="000211D7" w:rsidRDefault="000211D7" w:rsidP="000211D7"/>
    <w:p w14:paraId="5C69448B" w14:textId="77777777" w:rsidR="000211D7" w:rsidRDefault="000211D7" w:rsidP="000211D7">
      <w:r>
        <w:t xml:space="preserve">6, 7. the . . . </w:t>
      </w:r>
      <w:proofErr w:type="spellStart"/>
      <w:r>
        <w:t>sunne</w:t>
      </w:r>
      <w:proofErr w:type="spellEnd"/>
      <w:r>
        <w:t xml:space="preserve"> </w:t>
      </w:r>
      <w:proofErr w:type="spellStart"/>
      <w:r>
        <w:t>Stayes</w:t>
      </w:r>
      <w:proofErr w:type="spellEnd"/>
      <w:r>
        <w:t xml:space="preserve"> in his course] Miss E. </w:t>
      </w:r>
      <w:proofErr w:type="spellStart"/>
      <w:r>
        <w:t>Phipson</w:t>
      </w:r>
      <w:proofErr w:type="spellEnd"/>
      <w:r>
        <w:t xml:space="preserve"> (Sh. Soc. Trans., 1887–92, p. 352): To men accustomed to think that this earth was the </w:t>
      </w:r>
      <w:proofErr w:type="spellStart"/>
      <w:r>
        <w:t>centre</w:t>
      </w:r>
      <w:proofErr w:type="spellEnd"/>
      <w:r>
        <w:t xml:space="preserve"> of the universe, and that the planets rolled in their spheres for no other purpose</w:t>
      </w:r>
    </w:p>
    <w:p w14:paraId="4D777584" w14:textId="77777777" w:rsidR="000211D7" w:rsidRDefault="000211D7" w:rsidP="000211D7"/>
    <w:p w14:paraId="7AE42DCE" w14:textId="77777777" w:rsidR="000211D7" w:rsidRDefault="000211D7" w:rsidP="000211D7">
      <w:r>
        <w:t xml:space="preserve">than to give light and beauty to this all-important orb, there was no difficulty in supposing that the lives and fortunes of the dwellers on this planet were a subject of interest to the heavenly bodies. It was a beautiful, if unscientific, theory that in important crises of human affairs the sun or moon should stand still for a while to watch or aid the progress of events. If this theory somewhat diminished the dignity of the </w:t>
      </w:r>
      <w:proofErr w:type="gramStart"/>
      <w:r>
        <w:t>heavens</w:t>
      </w:r>
      <w:proofErr w:type="gramEnd"/>
      <w:r>
        <w:t xml:space="preserve"> it certainly had the effect of adding to the glory of man; moreover, it served Shakespeare's purpose in this way to </w:t>
      </w:r>
      <w:r>
        <w:lastRenderedPageBreak/>
        <w:t xml:space="preserve">connect the outer world with the physical and mental condition of his characters. [Miss Phipson, in support of this, quotes the present passage, and also: ‘—the air, which but for vacancy Had gone to gaze on Cleopatra too, And made a gap in nature.’—Ant. &amp; Cleo., II, ii, 221; likewise from Rom. &amp; Jul.: ‘A glooming peace this morning with it brings; The sun for sorrow will not show his head.’—V, iii, 305. Compare, V, v, 3-6 </w:t>
      </w:r>
      <w:proofErr w:type="gramStart"/>
      <w:r>
        <w:t>below.—</w:t>
      </w:r>
      <w:proofErr w:type="gramEnd"/>
      <w:r>
        <w:t xml:space="preserve">Ed.]—T. Carter (Sh. &amp; Holy Scrip., p. 207) compares for this idea: ‘So the </w:t>
      </w:r>
      <w:proofErr w:type="spellStart"/>
      <w:r>
        <w:t>sunne</w:t>
      </w:r>
      <w:proofErr w:type="spellEnd"/>
      <w:r>
        <w:t xml:space="preserve"> abode in the </w:t>
      </w:r>
      <w:proofErr w:type="spellStart"/>
      <w:r>
        <w:t>middes</w:t>
      </w:r>
      <w:proofErr w:type="spellEnd"/>
      <w:r>
        <w:t xml:space="preserve"> of the </w:t>
      </w:r>
      <w:proofErr w:type="gramStart"/>
      <w:r>
        <w:t>heaven, and</w:t>
      </w:r>
      <w:proofErr w:type="gramEnd"/>
      <w:r>
        <w:t xml:space="preserve"> hasted not to </w:t>
      </w:r>
      <w:proofErr w:type="spellStart"/>
      <w:r>
        <w:t>goe</w:t>
      </w:r>
      <w:proofErr w:type="spellEnd"/>
      <w:r>
        <w:t xml:space="preserve"> </w:t>
      </w:r>
      <w:proofErr w:type="spellStart"/>
      <w:r>
        <w:t>downe</w:t>
      </w:r>
      <w:proofErr w:type="spellEnd"/>
      <w:r>
        <w:t xml:space="preserve"> for a whole day. And there was no day like that before it, nor after it, that the Lord heard the </w:t>
      </w:r>
      <w:proofErr w:type="spellStart"/>
      <w:r>
        <w:t>voyce</w:t>
      </w:r>
      <w:proofErr w:type="spellEnd"/>
      <w:r>
        <w:t xml:space="preserve"> of a man: for the Lord fought for Israel.’—Joshua, x, 13 (Genevan Vers.).</w:t>
      </w:r>
    </w:p>
    <w:p w14:paraId="1EBE2469" w14:textId="77777777" w:rsidR="000211D7" w:rsidRDefault="000211D7" w:rsidP="000211D7"/>
    <w:p w14:paraId="7F878B42" w14:textId="77777777" w:rsidR="000211D7" w:rsidRDefault="000211D7" w:rsidP="000211D7">
      <w:r>
        <w:t xml:space="preserve">7. </w:t>
      </w:r>
      <w:proofErr w:type="spellStart"/>
      <w:r>
        <w:t>playes</w:t>
      </w:r>
      <w:proofErr w:type="spellEnd"/>
      <w:r>
        <w:t xml:space="preserve"> the </w:t>
      </w:r>
      <w:proofErr w:type="spellStart"/>
      <w:r>
        <w:t>Alchymist</w:t>
      </w:r>
      <w:proofErr w:type="spellEnd"/>
      <w:r>
        <w:t xml:space="preserve">] Steevens: Milton has borrowed this </w:t>
      </w:r>
      <w:proofErr w:type="gramStart"/>
      <w:r>
        <w:t>thought:—</w:t>
      </w:r>
      <w:proofErr w:type="gramEnd"/>
      <w:r>
        <w:t>Rivers run Potable gold, when with one virtuous touch Th’ Arch-chemic sun so far from us remote Produces with terrestrial humor mixt Here in the dark so many precious things</w:t>
      </w:r>
      <w:proofErr w:type="gramStart"/>
      <w:r>
        <w:t>.’—</w:t>
      </w:r>
      <w:proofErr w:type="gramEnd"/>
      <w:r>
        <w:t>Paradise Lost, Bk iii, [l. 609</w:t>
      </w:r>
      <w:proofErr w:type="gramStart"/>
      <w:r>
        <w:t>].—</w:t>
      </w:r>
      <w:proofErr w:type="gramEnd"/>
      <w:r>
        <w:t xml:space="preserve">Malone: </w:t>
      </w:r>
      <w:proofErr w:type="gramStart"/>
      <w:r>
        <w:t>So</w:t>
      </w:r>
      <w:proofErr w:type="gramEnd"/>
      <w:r>
        <w:t xml:space="preserve"> in our Author’s xxiii. Sonnet: ‘Gilding pale streams with heavenly </w:t>
      </w:r>
      <w:proofErr w:type="spellStart"/>
      <w:r>
        <w:t>alchymy</w:t>
      </w:r>
      <w:proofErr w:type="spellEnd"/>
      <w:r>
        <w:t>.’—Marshall, in reference to this last comparison by Malone, says: ‘It is always interesting to mark any similarity of expression between the Sonnets and the earlier plays, in view of the theory that the Sonnets were written by Shakespeare when young; this is, certainly, a remarkable one.’</w:t>
      </w:r>
    </w:p>
    <w:p w14:paraId="0DF66F3F" w14:textId="77777777" w:rsidR="000211D7" w:rsidRDefault="000211D7" w:rsidP="000211D7"/>
    <w:p w14:paraId="42167890" w14:textId="77777777" w:rsidR="000211D7" w:rsidRDefault="000211D7" w:rsidP="000211D7">
      <w:r>
        <w:t xml:space="preserve">9. meager] Deighton: In Mer. of Ven., III, ii, 104, ‘meagre lead,’ the </w:t>
      </w:r>
      <w:proofErr w:type="spellStart"/>
      <w:r>
        <w:t>colour</w:t>
      </w:r>
      <w:proofErr w:type="spellEnd"/>
      <w:r>
        <w:t xml:space="preserve"> of which is much the same as that of earth, is mentioned in connection with ‘gaudy gold’; but the meaning of ‘meagre’ is scanty, barren, and both there and here the contrast is rather between poverty and richness, than between the </w:t>
      </w:r>
      <w:proofErr w:type="spellStart"/>
      <w:r>
        <w:t>dulness</w:t>
      </w:r>
      <w:proofErr w:type="spellEnd"/>
      <w:r>
        <w:t xml:space="preserve"> and brightness of </w:t>
      </w:r>
      <w:proofErr w:type="spellStart"/>
      <w:r>
        <w:t>colour</w:t>
      </w:r>
      <w:proofErr w:type="spellEnd"/>
      <w:r>
        <w:t>.</w:t>
      </w:r>
    </w:p>
    <w:p w14:paraId="731BFA63" w14:textId="77777777" w:rsidR="000211D7" w:rsidRDefault="000211D7" w:rsidP="000211D7"/>
    <w:p w14:paraId="13618C26" w14:textId="77777777" w:rsidR="000211D7" w:rsidRDefault="000211D7" w:rsidP="000211D7">
      <w:r>
        <w:t xml:space="preserve">14. golden letters] Ivor John: Probably a reference to the ‘golden number’ used in calculating the feast days of the </w:t>
      </w:r>
      <w:proofErr w:type="gramStart"/>
      <w:r>
        <w:t>Church.—</w:t>
      </w:r>
      <w:proofErr w:type="gramEnd"/>
      <w:r>
        <w:t>[Deighton queries, also, whether there be not here an allusion to the Dominical Letter and the Golden Number.</w:t>
      </w:r>
    </w:p>
    <w:p w14:paraId="204A3BBD" w14:textId="77777777" w:rsidR="000211D7" w:rsidRDefault="000211D7" w:rsidP="000211D7"/>
    <w:p w14:paraId="5AE28266" w14:textId="77777777" w:rsidR="000211D7" w:rsidRDefault="000211D7" w:rsidP="000211D7">
      <w:r>
        <w:t xml:space="preserve">15. high tides] STEEVENS: That is, solemn seasons, times to be observed above </w:t>
      </w:r>
      <w:proofErr w:type="gramStart"/>
      <w:r>
        <w:t>others.—</w:t>
      </w:r>
      <w:proofErr w:type="gramEnd"/>
      <w:r>
        <w:t xml:space="preserve">MALONE (Supplemental Obs., </w:t>
      </w:r>
      <w:proofErr w:type="spellStart"/>
      <w:r>
        <w:t>i</w:t>
      </w:r>
      <w:proofErr w:type="spellEnd"/>
      <w:r>
        <w:t xml:space="preserve">, 168): I do not suppose that the Poet used 'high tides' as synonymous to solemn seasons. The meaning, I apprehend, is, </w:t>
      </w:r>
      <w:proofErr w:type="gramStart"/>
      <w:r>
        <w:t>Why</w:t>
      </w:r>
      <w:proofErr w:type="gramEnd"/>
      <w:r>
        <w:t xml:space="preserve"> should this day </w:t>
      </w:r>
      <w:proofErr w:type="gramStart"/>
      <w:r>
        <w:t>by</w:t>
      </w:r>
      <w:proofErr w:type="gramEnd"/>
      <w:r>
        <w:t xml:space="preserve"> set down in the calendar, in golden letters, among the high tides and other remarkable occurrences, which are distinguished by a special mark? The 'high tides' are marked in every </w:t>
      </w:r>
      <w:proofErr w:type="gramStart"/>
      <w:r>
        <w:t>almanac.—</w:t>
      </w:r>
      <w:proofErr w:type="gramEnd"/>
      <w:r>
        <w:t xml:space="preserve">DAVIES (Dram. </w:t>
      </w:r>
      <w:proofErr w:type="spellStart"/>
      <w:r>
        <w:t>Miscell</w:t>
      </w:r>
      <w:proofErr w:type="spellEnd"/>
      <w:r>
        <w:t xml:space="preserve">., </w:t>
      </w:r>
      <w:proofErr w:type="spellStart"/>
      <w:r>
        <w:t>i</w:t>
      </w:r>
      <w:proofErr w:type="spellEnd"/>
      <w:r>
        <w:t xml:space="preserve">, 37): </w:t>
      </w:r>
      <w:proofErr w:type="spellStart"/>
      <w:r>
        <w:t>Mr</w:t>
      </w:r>
      <w:proofErr w:type="spellEnd"/>
      <w:r>
        <w:t xml:space="preserve"> Malone did not reflect that 'high tides' bear a very different meaning from his intention. They are marks of ruin and desolation, not of prosperity and festivity; and, I believe, are oftener found in chronological tables than in the rubric of a calendar. [As Malone did not repeat the foregoing note in any subsequent </w:t>
      </w:r>
      <w:r>
        <w:lastRenderedPageBreak/>
        <w:t xml:space="preserve">edition, it may be presumed that he felt the force of this rebuke by Davies and accepted Steevens's </w:t>
      </w:r>
      <w:proofErr w:type="gramStart"/>
      <w:r>
        <w:t>explanation.—</w:t>
      </w:r>
      <w:proofErr w:type="gramEnd"/>
      <w:r>
        <w:t>Ed.]</w:t>
      </w:r>
    </w:p>
    <w:p w14:paraId="3EB15A7F" w14:textId="77777777" w:rsidR="000211D7" w:rsidRDefault="000211D7" w:rsidP="000211D7"/>
    <w:p w14:paraId="34E99301" w14:textId="77777777" w:rsidR="000211D7" w:rsidRDefault="000211D7" w:rsidP="000211D7">
      <w:r>
        <w:t xml:space="preserve">16. curse this day . . . </w:t>
      </w:r>
      <w:proofErr w:type="spellStart"/>
      <w:r>
        <w:t>weeke</w:t>
      </w:r>
      <w:proofErr w:type="spellEnd"/>
      <w:r>
        <w:t xml:space="preserve">] UPTON (Crit. Obs., ed. ii, p. 224): In allusion to Job, iii, 3: 'Let the day perish,' &amp;c. And v. 6: 'Let it not be joined unto the days of the year, let it not come into the number of the months.'—[Other later commentators, notably, Wordsworth, Carter, Eaton, and Wright, have called attention to the similarity in thought contained in these two passages.—Ed.]— MALONE: Compare Macbeth: 'Let this pernicious hour Stand aye accursed in the calendar!'—IV, </w:t>
      </w:r>
      <w:proofErr w:type="spellStart"/>
      <w:r>
        <w:t>i</w:t>
      </w:r>
      <w:proofErr w:type="spellEnd"/>
      <w:r>
        <w:t>, 133.</w:t>
      </w:r>
    </w:p>
    <w:p w14:paraId="7FB9512B" w14:textId="77777777" w:rsidR="000211D7" w:rsidRDefault="000211D7" w:rsidP="000211D7"/>
    <w:p w14:paraId="036BED97" w14:textId="77777777" w:rsidR="000211D7" w:rsidRDefault="000211D7" w:rsidP="000211D7">
      <w:r>
        <w:t xml:space="preserve">20. prodigiously be </w:t>
      </w:r>
      <w:proofErr w:type="spellStart"/>
      <w:r>
        <w:t>crost</w:t>
      </w:r>
      <w:proofErr w:type="spellEnd"/>
      <w:r>
        <w:t>] STEEVENS: That is, be disappointed by the production of a prodigy, a monster. So, in Mid. N. Dream, 'Nor mark prodigious such as are Despised in nativity.'</w:t>
      </w:r>
      <w:proofErr w:type="gramStart"/>
      <w:r>
        <w:t>—[</w:t>
      </w:r>
      <w:proofErr w:type="gramEnd"/>
      <w:r>
        <w:t xml:space="preserve">V, </w:t>
      </w:r>
      <w:proofErr w:type="spellStart"/>
      <w:r>
        <w:t>i</w:t>
      </w:r>
      <w:proofErr w:type="spellEnd"/>
      <w:r>
        <w:t>, 419. Compare also l. 48, preceding scene.]</w:t>
      </w:r>
    </w:p>
    <w:p w14:paraId="5E865CD8" w14:textId="77777777" w:rsidR="000211D7" w:rsidRDefault="000211D7" w:rsidP="000211D7"/>
    <w:p w14:paraId="63A4C400" w14:textId="77777777" w:rsidR="000211D7" w:rsidRDefault="000211D7" w:rsidP="000211D7">
      <w:r>
        <w:t>21. But (on this day)] JOHNSON: That is, except on this day. [For other examples see, if needful, ABBOTT, § 128.]</w:t>
      </w:r>
    </w:p>
    <w:p w14:paraId="430025AB" w14:textId="77777777" w:rsidR="000211D7" w:rsidRDefault="000211D7" w:rsidP="000211D7"/>
    <w:p w14:paraId="77B1D9A6" w14:textId="77777777" w:rsidR="000211D7" w:rsidRDefault="000211D7" w:rsidP="000211D7">
      <w:r>
        <w:t xml:space="preserve">22. No bargains break] STEEVENS: In the ancient almanacs (several of which I have in my possession) the days supposed to be favorable or unfavorable to bargains are distinguished among a number of other particulars of the like importance.—[Steevens then gives several examples from later plays wherein allusion is made to this custom of the ancient almanac makers. This feature was continued even down to the eighteenth century, notably in those almanacs issued by Coley, entitled The Starry Messenger. See an interesting article on this subject by Thomas Wright in Macmillan’s Magazine, </w:t>
      </w:r>
      <w:proofErr w:type="gramStart"/>
      <w:r>
        <w:t>Jan.,</w:t>
      </w:r>
      <w:proofErr w:type="gramEnd"/>
      <w:r>
        <w:t xml:space="preserve"> 1863, p. </w:t>
      </w:r>
      <w:proofErr w:type="gramStart"/>
      <w:r>
        <w:t>161.—</w:t>
      </w:r>
      <w:proofErr w:type="gramEnd"/>
      <w:r>
        <w:t>ED.]</w:t>
      </w:r>
    </w:p>
    <w:p w14:paraId="7CF7AEE9" w14:textId="77777777" w:rsidR="000211D7" w:rsidRDefault="000211D7" w:rsidP="000211D7"/>
    <w:p w14:paraId="44FE195B" w14:textId="77777777" w:rsidR="000211D7" w:rsidRDefault="000211D7" w:rsidP="000211D7">
      <w:r>
        <w:t>28. a counterfeit] MALONE: That is, a false coin. A ‘counterfeit’ formerly signified also a portrait. A representation of the king being usually impressed on his coin, the word seems to be here used equivocally.</w:t>
      </w:r>
    </w:p>
    <w:p w14:paraId="631F8382" w14:textId="77777777" w:rsidR="000211D7" w:rsidRDefault="000211D7" w:rsidP="000211D7"/>
    <w:p w14:paraId="4B050F0F" w14:textId="77777777" w:rsidR="000211D7" w:rsidRDefault="000211D7" w:rsidP="000211D7">
      <w:r>
        <w:t xml:space="preserve">29. </w:t>
      </w:r>
      <w:proofErr w:type="spellStart"/>
      <w:r>
        <w:t>touch’d</w:t>
      </w:r>
      <w:proofErr w:type="spellEnd"/>
      <w:r>
        <w:t xml:space="preserve"> and tried] </w:t>
      </w:r>
      <w:proofErr w:type="gramStart"/>
      <w:r>
        <w:t>STEEVENS: ‘</w:t>
      </w:r>
      <w:proofErr w:type="gramEnd"/>
      <w:r>
        <w:t xml:space="preserve">Being </w:t>
      </w:r>
      <w:proofErr w:type="spellStart"/>
      <w:r>
        <w:t>touch’d</w:t>
      </w:r>
      <w:proofErr w:type="spellEnd"/>
      <w:r>
        <w:t xml:space="preserve">’ signifies, having the touch- stone applied to it. The two last words, ‘and tried,’ which create a redundancy of measure, should, as </w:t>
      </w:r>
      <w:proofErr w:type="spellStart"/>
      <w:r>
        <w:t>Mr</w:t>
      </w:r>
      <w:proofErr w:type="spellEnd"/>
      <w:r>
        <w:t xml:space="preserve"> Ritson observes, be omitted.—[For this observation of Ritson I regret that I am unable to give any reference other than Steevens, in whose ed. 1793 it appears for the first time.—WALKER (Vers., 174), with the same end in view—mending the irregularity of the </w:t>
      </w:r>
      <w:proofErr w:type="spellStart"/>
      <w:r>
        <w:t>metre</w:t>
      </w:r>
      <w:proofErr w:type="spellEnd"/>
      <w:r>
        <w:t>—</w:t>
      </w:r>
      <w:r>
        <w:lastRenderedPageBreak/>
        <w:t xml:space="preserve">declares that ‘majesty’ is here to be pronounced as a dissyllable—that is, </w:t>
      </w:r>
      <w:proofErr w:type="spellStart"/>
      <w:r>
        <w:t>maj</w:t>
      </w:r>
      <w:proofErr w:type="spellEnd"/>
      <w:r>
        <w:t xml:space="preserve">-ty or </w:t>
      </w:r>
      <w:proofErr w:type="spellStart"/>
      <w:r>
        <w:t>mashly</w:t>
      </w:r>
      <w:proofErr w:type="spellEnd"/>
      <w:r>
        <w:t>.—ED.]</w:t>
      </w:r>
    </w:p>
    <w:p w14:paraId="1C1F7D74" w14:textId="77777777" w:rsidR="000211D7" w:rsidRDefault="000211D7" w:rsidP="000211D7"/>
    <w:p w14:paraId="7F1C9E28" w14:textId="77777777" w:rsidR="000211D7" w:rsidRDefault="000211D7" w:rsidP="000211D7">
      <w:r>
        <w:t xml:space="preserve">30. </w:t>
      </w:r>
      <w:proofErr w:type="spellStart"/>
      <w:r>
        <w:t>forsworne</w:t>
      </w:r>
      <w:proofErr w:type="spellEnd"/>
      <w:r>
        <w:t xml:space="preserve">, </w:t>
      </w:r>
      <w:proofErr w:type="spellStart"/>
      <w:r>
        <w:t>forsworne</w:t>
      </w:r>
      <w:proofErr w:type="spellEnd"/>
      <w:r>
        <w:t xml:space="preserve">] C. &amp; M. COWDEN CLARKE (Sh. Key, p. 629) call attention to the ‘remarkable abundance of passages with repeated similar words in this play.’ See ll. 36, 41, and 43 below. I think we might go even further in saying that such repetitions are peculiarly characteristic of Constance; of the nine passages quoted by the Cowden-Clarkes, seven are from speeches by Constance. See III, iii, 24, 29, </w:t>
      </w:r>
      <w:proofErr w:type="gramStart"/>
      <w:r>
        <w:t>63.—</w:t>
      </w:r>
      <w:proofErr w:type="gramEnd"/>
      <w:r>
        <w:t>ED.</w:t>
      </w:r>
    </w:p>
    <w:p w14:paraId="07EC6EA1" w14:textId="77777777" w:rsidR="000211D7" w:rsidRDefault="000211D7" w:rsidP="000211D7"/>
    <w:p w14:paraId="145CC0FA" w14:textId="77777777" w:rsidR="000211D7" w:rsidRDefault="000211D7" w:rsidP="000211D7">
      <w:r>
        <w:t>31, 32. in Armes . . . in Armed] JOHNSON: I am afraid here is a clinch intended: ‘You came in war to destroy my enemies, but now you strengthen them in embraces.’—W. W. LLOYD (</w:t>
      </w:r>
      <w:proofErr w:type="spellStart"/>
      <w:r>
        <w:t>Athenæum</w:t>
      </w:r>
      <w:proofErr w:type="spellEnd"/>
      <w:r>
        <w:t xml:space="preserve">, Aug. 24, 1878, p. 240): Johnson’s note is, at least, an admission of a certain hesitation about the line as expressive of a continued warlike attitude, and thus contradictory to the antithesis between peace and war in the next two lines. It is the conviction that the antithesis of the last two lines is intended to strengthen that of the two preceding, which suggests to me this </w:t>
      </w:r>
      <w:proofErr w:type="gramStart"/>
      <w:r>
        <w:t>correction: ‘</w:t>
      </w:r>
      <w:proofErr w:type="gramEnd"/>
      <w:r>
        <w:t xml:space="preserve">But now </w:t>
      </w:r>
      <w:proofErr w:type="spellStart"/>
      <w:r>
        <w:t>unarm’d</w:t>
      </w:r>
      <w:proofErr w:type="spellEnd"/>
      <w:r>
        <w:t xml:space="preserve"> you strengthen it,’ etc. This correction implies that the kings and their attendants, who, in the previous scene, at the end of the second Act, were in the warlike equipment befitting an impending conflict in the field, make their appearance in the present scene, on their return from the marriage ceremony, which reconciled them, not merely in the </w:t>
      </w:r>
      <w:proofErr w:type="spellStart"/>
      <w:r>
        <w:t>meeds</w:t>
      </w:r>
      <w:proofErr w:type="spellEnd"/>
      <w:r>
        <w:t xml:space="preserve"> of peace, but even in something of the appropriate bedizenment of the festive occasion. The value of such a contrast to the previous scene even theatrically, and still more to the misery of Constance, who has thrown herself on the ground in a rage of pride and grief and obstinacy just as the wedding train comes in, is manifest, and that it was not neglected by the Author is quite borne out by the general context. . . . We </w:t>
      </w:r>
      <w:proofErr w:type="gramStart"/>
      <w:r>
        <w:t>have to</w:t>
      </w:r>
      <w:proofErr w:type="gramEnd"/>
      <w:r>
        <w:t xml:space="preserve"> assume that the transliteration by the reader or compositor involved a </w:t>
      </w:r>
      <w:proofErr w:type="gramStart"/>
      <w:r>
        <w:t>substitution of ‘in arms’</w:t>
      </w:r>
      <w:proofErr w:type="gramEnd"/>
      <w:r>
        <w:t xml:space="preserve"> </w:t>
      </w:r>
      <w:proofErr w:type="gramStart"/>
      <w:r>
        <w:t xml:space="preserve">for </w:t>
      </w:r>
      <w:proofErr w:type="spellStart"/>
      <w:r>
        <w:t>unarm’d</w:t>
      </w:r>
      <w:proofErr w:type="spellEnd"/>
      <w:proofErr w:type="gramEnd"/>
      <w:r>
        <w:t xml:space="preserve">, as the word is spelt elsewhere in the Folio. But such an error is moderate enough for printers of any time; it is too familiar to many how the occurrence of </w:t>
      </w:r>
      <w:proofErr w:type="spellStart"/>
      <w:r>
        <w:t>unarm’d</w:t>
      </w:r>
      <w:proofErr w:type="spellEnd"/>
      <w:r>
        <w:t xml:space="preserve"> exactly below so similar a combination as ‘in arms’ in the previous line would be likely to invite confusion. Be it frankly admitted that in this case the received reading does not make nonsense, especially if care be taken not to throw emphatic stress upon ‘arms’ in either line. But assuredly we help </w:t>
      </w:r>
      <w:proofErr w:type="gramStart"/>
      <w:r>
        <w:t>ourselves so</w:t>
      </w:r>
      <w:proofErr w:type="gramEnd"/>
      <w:r>
        <w:t xml:space="preserve"> to a halting </w:t>
      </w:r>
      <w:proofErr w:type="gramStart"/>
      <w:r>
        <w:t>antithesis: ‘</w:t>
      </w:r>
      <w:proofErr w:type="gramEnd"/>
      <w:r>
        <w:t xml:space="preserve">You came in arms to spill </w:t>
      </w:r>
      <w:proofErr w:type="gramStart"/>
      <w:r>
        <w:t>mine</w:t>
      </w:r>
      <w:proofErr w:type="gramEnd"/>
      <w:r>
        <w:t xml:space="preserve"> </w:t>
      </w:r>
      <w:proofErr w:type="gramStart"/>
      <w:r>
        <w:t>enemies</w:t>
      </w:r>
      <w:proofErr w:type="gramEnd"/>
      <w:r>
        <w:t xml:space="preserve"> blood; But now in arms you strengthen it with yours.’ As against this, the contention is that Shakespeare wrote: ‘You came in arms to spill </w:t>
      </w:r>
      <w:proofErr w:type="gramStart"/>
      <w:r>
        <w:t>mine</w:t>
      </w:r>
      <w:proofErr w:type="gramEnd"/>
      <w:r>
        <w:t xml:space="preserve"> </w:t>
      </w:r>
      <w:proofErr w:type="gramStart"/>
      <w:r>
        <w:t>enemies</w:t>
      </w:r>
      <w:proofErr w:type="gramEnd"/>
      <w:r>
        <w:t xml:space="preserve"> blood; But now (</w:t>
      </w:r>
      <w:proofErr w:type="spellStart"/>
      <w:r>
        <w:t>unarm’d</w:t>
      </w:r>
      <w:proofErr w:type="spellEnd"/>
      <w:r>
        <w:t xml:space="preserve">) you strengthen it with yours.’ And </w:t>
      </w:r>
      <w:proofErr w:type="gramStart"/>
      <w:r>
        <w:t>so</w:t>
      </w:r>
      <w:proofErr w:type="gramEnd"/>
      <w:r>
        <w:t xml:space="preserve"> I leave the case, and so it stands for judgment.</w:t>
      </w:r>
    </w:p>
    <w:p w14:paraId="4563E9EC" w14:textId="77777777" w:rsidR="000211D7" w:rsidRDefault="000211D7" w:rsidP="000211D7"/>
    <w:p w14:paraId="2511D7EE" w14:textId="77777777" w:rsidR="000211D7" w:rsidRDefault="000211D7" w:rsidP="000211D7">
      <w:r>
        <w:t xml:space="preserve">34. cold in </w:t>
      </w:r>
      <w:proofErr w:type="spellStart"/>
      <w:r>
        <w:t>amitie</w:t>
      </w:r>
      <w:proofErr w:type="spellEnd"/>
      <w:r>
        <w:t xml:space="preserve"> . . . painted peace] CAPELL (I, pt </w:t>
      </w:r>
      <w:proofErr w:type="gramStart"/>
      <w:r>
        <w:t>ii</w:t>
      </w:r>
      <w:proofErr w:type="gramEnd"/>
      <w:r>
        <w:t>, p. 126): ‘Cold,’ the former reading for clad, cannot be predicated of either the ‘</w:t>
      </w:r>
      <w:proofErr w:type="spellStart"/>
      <w:r>
        <w:t>vigour</w:t>
      </w:r>
      <w:proofErr w:type="spellEnd"/>
      <w:r>
        <w:t xml:space="preserve">’ or ‘frown’ of war without the greatest absurdity; nor is the absurdity </w:t>
      </w:r>
      <w:proofErr w:type="spellStart"/>
      <w:r>
        <w:t>lessen’d</w:t>
      </w:r>
      <w:proofErr w:type="spellEnd"/>
      <w:r>
        <w:t xml:space="preserve"> by the Oxford editor’s [</w:t>
      </w:r>
      <w:proofErr w:type="gramStart"/>
      <w:r>
        <w:t>Hammer’s]—</w:t>
      </w:r>
      <w:proofErr w:type="spellStart"/>
      <w:proofErr w:type="gramEnd"/>
      <w:r>
        <w:t>cool’d</w:t>
      </w:r>
      <w:proofErr w:type="spellEnd"/>
      <w:r>
        <w:t xml:space="preserve">. It is </w:t>
      </w:r>
      <w:r>
        <w:lastRenderedPageBreak/>
        <w:t xml:space="preserve">apparently the speaker’s intention to contrast the war she had seen with what she sees now; and she could not more effectually do it than by attiring (poetically) the late frowning and vigorous war in the soft habits of peace and friendship; ‘painted’ is peculiarly happy, as including the idea of </w:t>
      </w:r>
      <w:proofErr w:type="spellStart"/>
      <w:r>
        <w:t>gawdiness</w:t>
      </w:r>
      <w:proofErr w:type="spellEnd"/>
      <w:r>
        <w:t xml:space="preserve"> and hypocrisy jointly; it is therefore emphatical.—COLLIER (Notes, etc., p. 203): Why should the epithet ‘painted’ be applied to peace? What propriety is there in it, unless we can suppose it used to indicate hollowness and falsehood? The correction in the margin of the Folio, 1632, shows that the ear of the scribe misled him: Constance is referring to the friendship just established</w:t>
      </w:r>
    </w:p>
    <w:p w14:paraId="38958D18" w14:textId="77777777" w:rsidR="000211D7" w:rsidRDefault="000211D7" w:rsidP="000211D7"/>
    <w:p w14:paraId="5C529E12" w14:textId="77777777" w:rsidR="000211D7" w:rsidRDefault="000211D7" w:rsidP="000211D7">
      <w:r>
        <w:t>league:] league. Pope, Han. Coll. Words. Neils. Craig.</w:t>
      </w:r>
    </w:p>
    <w:p w14:paraId="6886F5E6" w14:textId="77777777" w:rsidR="000211D7" w:rsidRDefault="000211D7" w:rsidP="000211D7">
      <w:r>
        <w:t xml:space="preserve">between France and England, to the ruin of her hopes, and remarks: ‘The grappling </w:t>
      </w:r>
      <w:proofErr w:type="spellStart"/>
      <w:r>
        <w:t>vigour</w:t>
      </w:r>
      <w:proofErr w:type="spellEnd"/>
      <w:r>
        <w:t xml:space="preserve">, and rough frown of war, Is cold in amity, and </w:t>
      </w:r>
      <w:proofErr w:type="spellStart"/>
      <w:r>
        <w:t>fsain</w:t>
      </w:r>
      <w:proofErr w:type="spellEnd"/>
      <w:r>
        <w:t xml:space="preserve"> in peace.’—</w:t>
      </w:r>
    </w:p>
    <w:p w14:paraId="1C945ED6" w14:textId="77777777" w:rsidR="000211D7" w:rsidRDefault="000211D7" w:rsidP="000211D7">
      <w:r>
        <w:t xml:space="preserve">SINGER (Sh. Vindicated, p. 85): Now it appears to me that there is no reason to doubt the integrity of the old text, nor has it ever before been doubted. Constance upbraids Philip with having ‘beguiled’ her with a </w:t>
      </w:r>
      <w:proofErr w:type="gramStart"/>
      <w:r>
        <w:t>counterfeit: ‘</w:t>
      </w:r>
      <w:proofErr w:type="gramEnd"/>
      <w:r>
        <w:t xml:space="preserve">He came in arms to spill her enemies’ blood, but now his warlike help against John is </w:t>
      </w:r>
      <w:proofErr w:type="spellStart"/>
      <w:r>
        <w:t>colded</w:t>
      </w:r>
      <w:proofErr w:type="spellEnd"/>
      <w:r>
        <w:t xml:space="preserve"> down into a league with </w:t>
      </w:r>
      <w:proofErr w:type="gramStart"/>
      <w:r>
        <w:t>him,—</w:t>
      </w:r>
      <w:proofErr w:type="gramEnd"/>
      <w:r>
        <w:t>the rough collision of war to the smooth or ‘painted’ courtesies of peace. But if any change should be thought advisable it would not be the substitution of the Corrector</w:t>
      </w:r>
      <w:proofErr w:type="gramStart"/>
      <w:r>
        <w:t>—‘</w:t>
      </w:r>
      <w:proofErr w:type="spellStart"/>
      <w:proofErr w:type="gramEnd"/>
      <w:r>
        <w:t>fsain</w:t>
      </w:r>
      <w:proofErr w:type="spellEnd"/>
      <w:r>
        <w:t xml:space="preserve"> in peace’—but ‘feigns a peace.’ The old reading, being perfectly intelligible, should not, however, be </w:t>
      </w:r>
      <w:proofErr w:type="gramStart"/>
      <w:r>
        <w:t>disturbed.—</w:t>
      </w:r>
      <w:proofErr w:type="gramEnd"/>
    </w:p>
    <w:p w14:paraId="0306E8E6" w14:textId="77777777" w:rsidR="000211D7" w:rsidRDefault="000211D7" w:rsidP="000211D7">
      <w:r>
        <w:t xml:space="preserve">STAUNTON: The ingenious annotator of </w:t>
      </w:r>
      <w:proofErr w:type="spellStart"/>
      <w:r>
        <w:t>Mr</w:t>
      </w:r>
      <w:proofErr w:type="spellEnd"/>
      <w:r>
        <w:t xml:space="preserve"> Collier’s Folio would read: ‘</w:t>
      </w:r>
      <w:proofErr w:type="spellStart"/>
      <w:r>
        <w:t>fsain</w:t>
      </w:r>
      <w:proofErr w:type="spellEnd"/>
      <w:r>
        <w:t xml:space="preserve"> in peace’; but if any alteration be required, of which I am by no means certain, it should be simply to read cold for ‘cold.’ The meaning seems to be: The vigorous arms are </w:t>
      </w:r>
      <w:proofErr w:type="spellStart"/>
      <w:proofErr w:type="gramStart"/>
      <w:r>
        <w:t>coil’d</w:t>
      </w:r>
      <w:proofErr w:type="spellEnd"/>
      <w:proofErr w:type="gramEnd"/>
      <w:r>
        <w:t xml:space="preserve"> in amity, and grim-visaged war </w:t>
      </w:r>
      <w:proofErr w:type="gramStart"/>
      <w:r>
        <w:t>become</w:t>
      </w:r>
      <w:proofErr w:type="gramEnd"/>
      <w:r>
        <w:t xml:space="preserve"> a smooth-faced </w:t>
      </w:r>
      <w:proofErr w:type="gramStart"/>
      <w:r>
        <w:t>peace.—</w:t>
      </w:r>
      <w:proofErr w:type="gramEnd"/>
    </w:p>
    <w:p w14:paraId="3B217906" w14:textId="77777777" w:rsidR="000211D7" w:rsidRDefault="000211D7" w:rsidP="000211D7">
      <w:r>
        <w:t xml:space="preserve">C. &amp; M. COWDEN CLARKE: This line appears to us to be a continuation of the figurative allusion to a portrait or picture; and that the whole phrase means, ‘the contentious </w:t>
      </w:r>
      <w:proofErr w:type="spellStart"/>
      <w:r>
        <w:t>vigour</w:t>
      </w:r>
      <w:proofErr w:type="spellEnd"/>
      <w:r>
        <w:t xml:space="preserve"> of appearance, and threatening warlike visage with which you came here on our behalf is now turned into a lifeless </w:t>
      </w:r>
      <w:proofErr w:type="spellStart"/>
      <w:r>
        <w:t>pretence</w:t>
      </w:r>
      <w:proofErr w:type="spellEnd"/>
      <w:r>
        <w:t xml:space="preserve"> of amity and simulated peace.’—C. M. CHARNOCK (1871, N. &amp; Q., IV, viii, 220): </w:t>
      </w:r>
      <w:proofErr w:type="spellStart"/>
      <w:r>
        <w:t>Mr</w:t>
      </w:r>
      <w:proofErr w:type="spellEnd"/>
      <w:r>
        <w:t xml:space="preserve"> Collier says: ‘Why should the epithet “painted” be applied to peace?’ . . . I take it that ‘painted’ is here used figuratively. Compare Hamlet: ‘Is not </w:t>
      </w:r>
      <w:proofErr w:type="gramStart"/>
      <w:r>
        <w:t>more ugly</w:t>
      </w:r>
      <w:proofErr w:type="gramEnd"/>
      <w:r>
        <w:t xml:space="preserve"> to the thing that helps it, Than is my deed to my most painted word</w:t>
      </w:r>
      <w:proofErr w:type="gramStart"/>
      <w:r>
        <w:t>.’—</w:t>
      </w:r>
      <w:proofErr w:type="gramEnd"/>
      <w:r>
        <w:t xml:space="preserve">III, </w:t>
      </w:r>
      <w:proofErr w:type="spellStart"/>
      <w:r>
        <w:t>i</w:t>
      </w:r>
      <w:proofErr w:type="spellEnd"/>
      <w:r>
        <w:t xml:space="preserve">, </w:t>
      </w:r>
      <w:proofErr w:type="gramStart"/>
      <w:r>
        <w:t>53.—</w:t>
      </w:r>
      <w:proofErr w:type="gramEnd"/>
    </w:p>
    <w:p w14:paraId="0E2CC13D" w14:textId="77777777" w:rsidR="000211D7" w:rsidRDefault="000211D7" w:rsidP="000211D7">
      <w:r>
        <w:t xml:space="preserve">ELZE (Notes, etc., 2d Series, p. 58): </w:t>
      </w:r>
      <w:proofErr w:type="spellStart"/>
      <w:r>
        <w:t>Mr</w:t>
      </w:r>
      <w:proofErr w:type="spellEnd"/>
      <w:r>
        <w:t xml:space="preserve"> Collier’s MS. Corrector, whoever he may have been, has rightly felt the want of symmetrical agreement between the two clauses of the second line, but the </w:t>
      </w:r>
      <w:proofErr w:type="gramStart"/>
      <w:r>
        <w:t>remedy by</w:t>
      </w:r>
      <w:proofErr w:type="gramEnd"/>
      <w:r>
        <w:t xml:space="preserve"> which he has meant to </w:t>
      </w:r>
      <w:proofErr w:type="gramStart"/>
      <w:r>
        <w:t>restore it</w:t>
      </w:r>
      <w:proofErr w:type="gramEnd"/>
      <w:r>
        <w:t xml:space="preserve"> seems to be wrong. I </w:t>
      </w:r>
      <w:proofErr w:type="gramStart"/>
      <w:r>
        <w:t>rather incline</w:t>
      </w:r>
      <w:proofErr w:type="gramEnd"/>
      <w:r>
        <w:t xml:space="preserve"> to the belief that Shakespeare wrote: ‘Is scolding amity and painted peace.’ Constance reproaches King Philip with </w:t>
      </w:r>
      <w:proofErr w:type="gramStart"/>
      <w:r>
        <w:t>perfidy, and</w:t>
      </w:r>
      <w:proofErr w:type="gramEnd"/>
      <w:r>
        <w:t xml:space="preserve"> denounces his warlike preparations as a </w:t>
      </w:r>
      <w:proofErr w:type="gramStart"/>
      <w:r>
        <w:t>sham</w:t>
      </w:r>
      <w:proofErr w:type="gramEnd"/>
      <w:r>
        <w:t xml:space="preserve">; they are, she says, not more dreadful than amity, which scolds a friend, or peace which is painted to look like war. The required harmony of the sentence is thus very naturally recovered; and I need not dwell on the easy misapprehension by which the words Is </w:t>
      </w:r>
      <w:r>
        <w:lastRenderedPageBreak/>
        <w:t xml:space="preserve">scolding, particularly when spoken, can be transmuted into ‘Is cold in.’—[The foregoing note, with a few slight verbal changes, appeared first in a communication by Elze to the Athenaeum, June 22, 1867, and was later included by him among his notes contributed to the German Shakespeare Society’s ed. of the Schlegel-Tieck translation, under the editorship of </w:t>
      </w:r>
      <w:proofErr w:type="spellStart"/>
      <w:r>
        <w:t>Ulrici</w:t>
      </w:r>
      <w:proofErr w:type="spellEnd"/>
      <w:r>
        <w:t>, in that same year. As this volume of Notes, 2nd Series, appeared in 1880, it may therefore, I think, be taken as the final form in which he wished it to appear.—Ed.]—VAUGHAN (</w:t>
      </w:r>
      <w:proofErr w:type="spellStart"/>
      <w:r>
        <w:t>i</w:t>
      </w:r>
      <w:proofErr w:type="spellEnd"/>
      <w:r>
        <w:t xml:space="preserve">, 40): Capell alters ‘cold’ to clad; but this does not imply change in the essence of the matter which is changed, and ‘frowns and grapples’ are not objects which require clothing or allow of it. I propose with confidence: ‘Is </w:t>
      </w:r>
      <w:proofErr w:type="spellStart"/>
      <w:r>
        <w:t>clos’d</w:t>
      </w:r>
      <w:proofErr w:type="spellEnd"/>
      <w:r>
        <w:t xml:space="preserve"> in amity,’ etc. ‘Closed’ is ended, and there is therein a strong tinge, too, of the same sense which is predominant in a passage in Jul. Cas</w:t>
      </w:r>
      <w:proofErr w:type="gramStart"/>
      <w:r>
        <w:t>., ‘</w:t>
      </w:r>
      <w:proofErr w:type="gramEnd"/>
      <w:r>
        <w:t xml:space="preserve">To close </w:t>
      </w:r>
      <w:proofErr w:type="gramStart"/>
      <w:r>
        <w:t>In</w:t>
      </w:r>
      <w:proofErr w:type="gramEnd"/>
      <w:r>
        <w:t xml:space="preserve"> terms of friendship with thine enemies,’ III, </w:t>
      </w:r>
      <w:proofErr w:type="spellStart"/>
      <w:r>
        <w:t>i</w:t>
      </w:r>
      <w:proofErr w:type="spellEnd"/>
      <w:r>
        <w:t>, 202, where it seems to be applied to circumstances very like those which the Poet now describes</w:t>
      </w:r>
      <w:proofErr w:type="gramStart"/>
      <w:r>
        <w:t>. . . .</w:t>
      </w:r>
      <w:proofErr w:type="gramEnd"/>
      <w:r>
        <w:t xml:space="preserve"> The loss of a single letter and the transposition of a single letter </w:t>
      </w:r>
      <w:proofErr w:type="gramStart"/>
      <w:r>
        <w:t>effected</w:t>
      </w:r>
      <w:proofErr w:type="gramEnd"/>
      <w:r>
        <w:t xml:space="preserve"> the corruption of </w:t>
      </w:r>
      <w:proofErr w:type="spellStart"/>
      <w:r>
        <w:t>closd</w:t>
      </w:r>
      <w:proofErr w:type="spellEnd"/>
      <w:r>
        <w:t xml:space="preserve"> into ‘cold.’</w:t>
      </w:r>
    </w:p>
    <w:p w14:paraId="65FDF469" w14:textId="77777777" w:rsidR="000211D7" w:rsidRDefault="000211D7" w:rsidP="000211D7"/>
    <w:p w14:paraId="5A964346" w14:textId="77777777" w:rsidR="000211D7" w:rsidRDefault="000211D7" w:rsidP="000211D7">
      <w:r>
        <w:t xml:space="preserve">36. Arme, arme, </w:t>
      </w:r>
      <w:proofErr w:type="gramStart"/>
      <w:r>
        <w:t>you</w:t>
      </w:r>
      <w:proofErr w:type="gramEnd"/>
      <w:r>
        <w:t xml:space="preserve"> heavens!] MATTHEWS (p. 98): [Constance's] later outbreaks are hysteric, even if they are the result of maternal devotion. She is superb in </w:t>
      </w:r>
      <w:proofErr w:type="gramStart"/>
      <w:r>
        <w:t>mother-love</w:t>
      </w:r>
      <w:proofErr w:type="gramEnd"/>
      <w:r>
        <w:t xml:space="preserve"> and eloquent in high-sounding words; but her temper is painfully </w:t>
      </w:r>
      <w:proofErr w:type="gramStart"/>
      <w:r>
        <w:t>shrewish</w:t>
      </w:r>
      <w:proofErr w:type="gramEnd"/>
      <w:r>
        <w:t xml:space="preserve"> and she revels in her opportunities for vehement protest. Her violence therefore detracts not a little from the pathos of her plight, and even from the appeal of her heartfelt plaints. Overdone as they seem to us now, her swelling invectives, excited by a natural emotion, must have been grateful to the boy-actor entrusted with the part (possibly the same youthful performer who was soon to be entrusted with Katherine in the Taming of the Shrew).—[Pleasant as this last conjecture may be in contemplation, I fear that the cold, hard facts of dates make it very unlikely. There was an interval of at least ten years between the first performance of King John at the Theatre in Shoreditch and Tam. of Shr. at the Globe; the company had likewise undergone many changes in personnel during that </w:t>
      </w:r>
      <w:proofErr w:type="gramStart"/>
      <w:r>
        <w:t>period.—</w:t>
      </w:r>
      <w:proofErr w:type="gramEnd"/>
      <w:r>
        <w:t>Ed.]</w:t>
      </w:r>
    </w:p>
    <w:p w14:paraId="519FBA2E" w14:textId="77777777" w:rsidR="000211D7" w:rsidRDefault="000211D7" w:rsidP="000211D7"/>
    <w:p w14:paraId="77B66A2C" w14:textId="77777777" w:rsidR="000211D7" w:rsidRDefault="000211D7" w:rsidP="000211D7">
      <w:r>
        <w:t xml:space="preserve">37. A </w:t>
      </w:r>
      <w:proofErr w:type="spellStart"/>
      <w:r>
        <w:t>widdow</w:t>
      </w:r>
      <w:proofErr w:type="spellEnd"/>
      <w:r>
        <w:t xml:space="preserve"> </w:t>
      </w:r>
      <w:proofErr w:type="spellStart"/>
      <w:r>
        <w:t>cryed</w:t>
      </w:r>
      <w:proofErr w:type="spellEnd"/>
      <w:r>
        <w:t>] GREY (</w:t>
      </w:r>
      <w:proofErr w:type="spellStart"/>
      <w:r>
        <w:t>i</w:t>
      </w:r>
      <w:proofErr w:type="spellEnd"/>
      <w:r>
        <w:t xml:space="preserve">, 283): An allusion to Psalm lviii, 5: ‘He is father of the fatherless, and </w:t>
      </w:r>
      <w:proofErr w:type="spellStart"/>
      <w:r>
        <w:t>defendeth</w:t>
      </w:r>
      <w:proofErr w:type="spellEnd"/>
      <w:r>
        <w:t xml:space="preserve"> the cause of the widows.’—WATSON (p. 136): Compare: ‘Ye shall not afflict any widow, or fatherless child; if thou afflict them in anywise, and they cry at all unto Me, I will surely hear their cry.’—Exodus, xxii, 22.—CARTER (p. 208) also quotes this passage from Exodus, and likewise the following from the Apocryphal book Judith: ‘O God, O my God, </w:t>
      </w:r>
      <w:proofErr w:type="spellStart"/>
      <w:r>
        <w:t>heare</w:t>
      </w:r>
      <w:proofErr w:type="spellEnd"/>
      <w:r>
        <w:t xml:space="preserve"> me also a widow.’—iv, 4. [Carter’s design is to show that the many scriptural parallels throughout the plays prove a familiarity, on the part of Shakespeare, with the Geneva Version of 1560, rather than the Bishop’s Bible of 1568.—Ed.]</w:t>
      </w:r>
    </w:p>
    <w:p w14:paraId="2C1416AB" w14:textId="77777777" w:rsidR="000211D7" w:rsidRDefault="000211D7" w:rsidP="000211D7"/>
    <w:p w14:paraId="19B65B31" w14:textId="77777777" w:rsidR="000211D7" w:rsidRDefault="000211D7" w:rsidP="000211D7">
      <w:r>
        <w:t xml:space="preserve">39. </w:t>
      </w:r>
      <w:proofErr w:type="gramStart"/>
      <w:r>
        <w:t>Sun-set</w:t>
      </w:r>
      <w:proofErr w:type="gramEnd"/>
      <w:r>
        <w:t xml:space="preserve">] FLEAY reads ‘sun set’ on the ground that Shakespeare pronounces </w:t>
      </w:r>
      <w:proofErr w:type="spellStart"/>
      <w:r>
        <w:t>súnsét</w:t>
      </w:r>
      <w:proofErr w:type="spellEnd"/>
      <w:r>
        <w:t xml:space="preserve"> always for the noun. 3 Henry VI: II, ii, 116, not by Shakespeare, has </w:t>
      </w:r>
      <w:proofErr w:type="spellStart"/>
      <w:r>
        <w:t>sunst</w:t>
      </w:r>
      <w:proofErr w:type="spellEnd"/>
      <w:r>
        <w:t xml:space="preserve"> (noun). So has </w:t>
      </w:r>
      <w:proofErr w:type="spellStart"/>
      <w:r>
        <w:lastRenderedPageBreak/>
        <w:t>Chetle</w:t>
      </w:r>
      <w:proofErr w:type="spellEnd"/>
      <w:r>
        <w:t xml:space="preserve">, Death of Robert, Earl of Huntington, [ed. </w:t>
      </w:r>
      <w:proofErr w:type="gramStart"/>
      <w:r>
        <w:t>Haz.-</w:t>
      </w:r>
      <w:proofErr w:type="gramEnd"/>
      <w:r>
        <w:t xml:space="preserve">Dods., viii,] p. </w:t>
      </w:r>
      <w:proofErr w:type="gramStart"/>
      <w:r>
        <w:t>294.—</w:t>
      </w:r>
      <w:proofErr w:type="gramEnd"/>
      <w:r>
        <w:t xml:space="preserve">ROLFE: Perhaps </w:t>
      </w:r>
      <w:proofErr w:type="spellStart"/>
      <w:r>
        <w:t>Fleay</w:t>
      </w:r>
      <w:proofErr w:type="spellEnd"/>
      <w:r>
        <w:t xml:space="preserve"> is right. The only other passages in which the noun occurs are Sonnet lxxiii, 6, and Rom. &amp; Jul., III, v, </w:t>
      </w:r>
      <w:proofErr w:type="gramStart"/>
      <w:r>
        <w:t>127.—</w:t>
      </w:r>
      <w:proofErr w:type="gramEnd"/>
      <w:r>
        <w:t>MARSHALL: I had altered ‘</w:t>
      </w:r>
      <w:proofErr w:type="gramStart"/>
      <w:r>
        <w:t>sun-set</w:t>
      </w:r>
      <w:proofErr w:type="gramEnd"/>
      <w:r>
        <w:t xml:space="preserve">’ to sun set before I saw that </w:t>
      </w:r>
      <w:proofErr w:type="spellStart"/>
      <w:r>
        <w:t>Mr</w:t>
      </w:r>
      <w:proofErr w:type="spellEnd"/>
      <w:r>
        <w:t xml:space="preserve"> </w:t>
      </w:r>
      <w:proofErr w:type="spellStart"/>
      <w:r>
        <w:t>Fleay</w:t>
      </w:r>
      <w:proofErr w:type="spellEnd"/>
      <w:r>
        <w:t xml:space="preserve"> had made the same suggestion. In Rom. &amp; Jul., III, v, 127, 128: ‘When the sun sets, the air doth drizzle dew; But for the sunset of my brother’s son,’ &amp;c. There we have sun sets and the noun sunset coming close together, the accent being in the first case on sets, and in the second on sun. [Marshall also quotes the line from Sonnet lxxiii, already cited by Rolfe.]</w:t>
      </w:r>
    </w:p>
    <w:p w14:paraId="03D51BB4" w14:textId="77777777" w:rsidR="000211D7" w:rsidRDefault="000211D7" w:rsidP="000211D7"/>
    <w:p w14:paraId="21948503" w14:textId="77777777" w:rsidR="000211D7" w:rsidRDefault="000211D7" w:rsidP="000211D7">
      <w:r>
        <w:t>40. Set armed discord] JOHNSON: Shakespeare makes this bitter curse effectual.</w:t>
      </w:r>
    </w:p>
    <w:p w14:paraId="59BF758B" w14:textId="77777777" w:rsidR="000211D7" w:rsidRDefault="000211D7" w:rsidP="000211D7"/>
    <w:p w14:paraId="210D2AD7" w14:textId="77777777" w:rsidR="000211D7" w:rsidRDefault="000211D7" w:rsidP="000211D7">
      <w:r>
        <w:t xml:space="preserve">43. War, war, no peace!] BUCKNILL (Mad-Folk, etc., p. 276): When Constance, unobserved before, rises from the ground amidst the congregating court, with the dignified and solemn denunciation of kingly treachery, one of the finest possible dramatic effects is produced with the simplest means. Her eloquence throughout this scene is magnificent. The interests even of kingdoms seem below its lofty aim. The truth of kings, and, as a minor term, the truth of all other men, is counterfeit. The invocation to the Heavens, that they should </w:t>
      </w:r>
      <w:proofErr w:type="gramStart"/>
      <w:r>
        <w:t>arm for</w:t>
      </w:r>
      <w:proofErr w:type="gramEnd"/>
      <w:r>
        <w:t xml:space="preserve"> her and be husband to her, and set discord betwixt these perjured kings, is the climax of eloquence. To Austria’s entreaty, ‘Lady Constance, peace,’ she replies in utter forgetfulness of all miseries except her own: ‘War! War! </w:t>
      </w:r>
      <w:proofErr w:type="gramStart"/>
      <w:r>
        <w:t>no</w:t>
      </w:r>
      <w:proofErr w:type="gramEnd"/>
      <w:r>
        <w:t xml:space="preserve"> peace!’ No idea of the Pythoness, or of any woman inspired by good or evil influences, ever represented a more ecstatic state of eloquent emotion. The Poet’s own representation of inspired insanity, Cassandra in Troilus &amp; Cressida, is tame and indistinct in </w:t>
      </w:r>
      <w:proofErr w:type="gramStart"/>
      <w:r>
        <w:t>comparison: ‘</w:t>
      </w:r>
      <w:proofErr w:type="gramEnd"/>
      <w:r>
        <w:t>Cry Trojans cry! Lend me ten thousand eyes And I will fill them with prophetic tears.’</w:t>
      </w:r>
      <w:proofErr w:type="gramStart"/>
      <w:r>
        <w:t>—[</w:t>
      </w:r>
      <w:proofErr w:type="gramEnd"/>
      <w:r>
        <w:t>III, ii, 101].</w:t>
      </w:r>
    </w:p>
    <w:p w14:paraId="11314FAD" w14:textId="77777777" w:rsidR="000211D7" w:rsidRDefault="000211D7" w:rsidP="000211D7"/>
    <w:p w14:paraId="2BCA63F6" w14:textId="77777777" w:rsidR="000211D7" w:rsidRDefault="000211D7" w:rsidP="000211D7">
      <w:r>
        <w:t xml:space="preserve">43. O </w:t>
      </w:r>
      <w:proofErr w:type="spellStart"/>
      <w:r>
        <w:t>Lymoges</w:t>
      </w:r>
      <w:proofErr w:type="spellEnd"/>
      <w:r>
        <w:t xml:space="preserve">, O Austria] See note II, </w:t>
      </w:r>
      <w:proofErr w:type="spellStart"/>
      <w:r>
        <w:t>i</w:t>
      </w:r>
      <w:proofErr w:type="spellEnd"/>
      <w:r>
        <w:t>, 8.—F. VICTOR-HUGO (iii, 460): This confusion of two historic characters, which is found also in the older play, was without doubt a tradition of the English stage, a popular tradition which, in attributing an odious role to a member of the house of Austria, authorized a number of hostile allusions to that perfidious enemy of England.</w:t>
      </w:r>
    </w:p>
    <w:p w14:paraId="0E698C1E" w14:textId="77777777" w:rsidR="000211D7" w:rsidRDefault="000211D7" w:rsidP="000211D7"/>
    <w:p w14:paraId="023113C6" w14:textId="77777777" w:rsidR="000211D7" w:rsidRDefault="000211D7" w:rsidP="000211D7">
      <w:r>
        <w:t xml:space="preserve">45. thou </w:t>
      </w:r>
      <w:proofErr w:type="spellStart"/>
      <w:r>
        <w:t>slaue</w:t>
      </w:r>
      <w:proofErr w:type="spellEnd"/>
      <w:r>
        <w:t xml:space="preserve">, thou wretch] DAVIES (Dram. </w:t>
      </w:r>
      <w:proofErr w:type="spellStart"/>
      <w:r>
        <w:t>Miscell</w:t>
      </w:r>
      <w:proofErr w:type="spellEnd"/>
      <w:r>
        <w:t xml:space="preserve">., </w:t>
      </w:r>
      <w:proofErr w:type="spellStart"/>
      <w:r>
        <w:t>i</w:t>
      </w:r>
      <w:proofErr w:type="spellEnd"/>
      <w:r>
        <w:t xml:space="preserve">, 37): This vehement charge of perfidy, cowardice, perjury, and every species of villainy, which is concluded with the most stinging reproach and contemptuous raillery, requires the utmost skill of the speaker. </w:t>
      </w:r>
      <w:proofErr w:type="spellStart"/>
      <w:r>
        <w:t>Mrs</w:t>
      </w:r>
      <w:proofErr w:type="spellEnd"/>
      <w:r>
        <w:t xml:space="preserve"> [Theophilus] Cibber’s voice was so happily modulated by a most accurate ear that every maternal word in this uncommon burst of indignation was impressed so judiciously and harmoniously upon the audience that they could not </w:t>
      </w:r>
      <w:proofErr w:type="gramStart"/>
      <w:r>
        <w:t>refrain</w:t>
      </w:r>
      <w:proofErr w:type="gramEnd"/>
      <w:r>
        <w:t xml:space="preserve"> a loud and repeated testimony of their approbation. But part of the pleasure to be obtained from this scene must be owing to the corresponding </w:t>
      </w:r>
      <w:proofErr w:type="spellStart"/>
      <w:r>
        <w:t>behaviour</w:t>
      </w:r>
      <w:proofErr w:type="spellEnd"/>
      <w:r>
        <w:t xml:space="preserve"> of Austria; if he does not contribute to the general </w:t>
      </w:r>
      <w:r>
        <w:lastRenderedPageBreak/>
        <w:t xml:space="preserve">deception by feeling the reproaches of Constance, the </w:t>
      </w:r>
      <w:proofErr w:type="spellStart"/>
      <w:r>
        <w:t>vigour</w:t>
      </w:r>
      <w:proofErr w:type="spellEnd"/>
      <w:r>
        <w:t xml:space="preserve"> of the sentiments will be weakened, and the intention of the author disappointed. The character of Austria is very unamiable; and </w:t>
      </w:r>
      <w:proofErr w:type="spellStart"/>
      <w:r>
        <w:t>Mrs</w:t>
      </w:r>
      <w:proofErr w:type="spellEnd"/>
      <w:r>
        <w:t xml:space="preserve"> Cibber, when the play was first in rehearsal, could not easily prevail on Winstone to make Austria appear as odious to an audience as he ought. Winstone was an actor of singular skill in two or three parts:</w:t>
      </w:r>
    </w:p>
    <w:p w14:paraId="2FD0413D" w14:textId="77777777" w:rsidR="000211D7" w:rsidRDefault="000211D7" w:rsidP="000211D7"/>
    <w:p w14:paraId="63637E61" w14:textId="77777777" w:rsidR="000211D7" w:rsidRDefault="000211D7" w:rsidP="000211D7">
      <w:r>
        <w:t xml:space="preserve">51. </w:t>
      </w:r>
      <w:proofErr w:type="spellStart"/>
      <w:r>
        <w:t>sooth’d</w:t>
      </w:r>
      <w:proofErr w:type="spellEnd"/>
      <w:r>
        <w:t xml:space="preserve"> </w:t>
      </w:r>
      <w:proofErr w:type="spellStart"/>
      <w:r>
        <w:t>vt</w:t>
      </w:r>
      <w:proofErr w:type="spellEnd"/>
      <w:r>
        <w:t xml:space="preserve"> </w:t>
      </w:r>
      <w:proofErr w:type="spellStart"/>
      <w:r>
        <w:t>vp</w:t>
      </w:r>
      <w:proofErr w:type="spellEnd"/>
      <w:r>
        <w:t xml:space="preserve">] WRIGHT: That is, flattered. </w:t>
      </w:r>
      <w:proofErr w:type="gramStart"/>
      <w:r>
        <w:t>Compare: ‘</w:t>
      </w:r>
      <w:proofErr w:type="gramEnd"/>
      <w:r>
        <w:t>You soothed not, therefore hurt not</w:t>
      </w:r>
      <w:proofErr w:type="gramStart"/>
      <w:r>
        <w:t>.’—</w:t>
      </w:r>
      <w:proofErr w:type="spellStart"/>
      <w:proofErr w:type="gramEnd"/>
      <w:r>
        <w:t>Coriol</w:t>
      </w:r>
      <w:proofErr w:type="spellEnd"/>
      <w:r>
        <w:t xml:space="preserve">., II, ii, </w:t>
      </w:r>
      <w:proofErr w:type="gramStart"/>
      <w:r>
        <w:t>77. ‘</w:t>
      </w:r>
      <w:proofErr w:type="gramEnd"/>
      <w:r>
        <w:t xml:space="preserve">Up’ is emphatic, as in IV, iii, 142. See Holland’s Plutarch, Morals, p. 86: ‘These parasites (I say) whose </w:t>
      </w:r>
      <w:proofErr w:type="spellStart"/>
      <w:r>
        <w:t>toong</w:t>
      </w:r>
      <w:proofErr w:type="spellEnd"/>
      <w:r>
        <w:t xml:space="preserve"> (as one said </w:t>
      </w:r>
      <w:proofErr w:type="spellStart"/>
      <w:r>
        <w:t>verie</w:t>
      </w:r>
      <w:proofErr w:type="spellEnd"/>
      <w:r>
        <w:t xml:space="preserve"> well) will be walking so </w:t>
      </w:r>
      <w:proofErr w:type="spellStart"/>
      <w:r>
        <w:t>soone</w:t>
      </w:r>
      <w:proofErr w:type="spellEnd"/>
      <w:r>
        <w:t xml:space="preserve"> as men have washed their hands, and be </w:t>
      </w:r>
      <w:proofErr w:type="spellStart"/>
      <w:r>
        <w:t>readie</w:t>
      </w:r>
      <w:proofErr w:type="spellEnd"/>
      <w:r>
        <w:t xml:space="preserve"> to sit </w:t>
      </w:r>
      <w:proofErr w:type="spellStart"/>
      <w:r>
        <w:t>downe</w:t>
      </w:r>
      <w:proofErr w:type="spellEnd"/>
      <w:r>
        <w:t xml:space="preserve"> to </w:t>
      </w:r>
      <w:proofErr w:type="spellStart"/>
      <w:r>
        <w:t>meate</w:t>
      </w:r>
      <w:proofErr w:type="spellEnd"/>
      <w:r>
        <w:t xml:space="preserve">, cogging and soothing up their good masters at </w:t>
      </w:r>
      <w:proofErr w:type="spellStart"/>
      <w:r>
        <w:t>everie</w:t>
      </w:r>
      <w:proofErr w:type="spellEnd"/>
      <w:r>
        <w:t xml:space="preserve"> word.’—[COLLIER quotes in illustration Lodge, Fig for Momus, 1595, ‘To wink at follies and to sooth up sins.’—Satire </w:t>
      </w:r>
      <w:proofErr w:type="spellStart"/>
      <w:r>
        <w:t>i</w:t>
      </w:r>
      <w:proofErr w:type="spellEnd"/>
      <w:r>
        <w:t xml:space="preserve">.; but this is not a parallel at all; ‘sooth up’ there means to smooth or gloss over, which it could not possibly mean here. (See CRAIGIE, N. E. D., s. v. soothe, vb. 6 b.)—IVOR JOHN compares Greene, Friar Bacon, 1594: ‘This is a fairing, gentle sir, indeed To soothe me up with such smooth </w:t>
      </w:r>
      <w:proofErr w:type="spellStart"/>
      <w:r>
        <w:t>flatterie</w:t>
      </w:r>
      <w:proofErr w:type="spellEnd"/>
      <w:r>
        <w:t>.’—I, iii, 21, 22. A somewhat better illustration than that from Holland’s Plutarch, as it is nearer the date of the present play.—Ed.]</w:t>
      </w:r>
    </w:p>
    <w:p w14:paraId="7AF42913" w14:textId="77777777" w:rsidR="000211D7" w:rsidRDefault="000211D7" w:rsidP="000211D7"/>
    <w:p w14:paraId="03D8B5F1" w14:textId="77777777" w:rsidR="000211D7" w:rsidRDefault="000211D7" w:rsidP="000211D7">
      <w:r>
        <w:t xml:space="preserve">52. ramping] WRIGHT: ‘Ramping’ is suggested by the lion’s skin which Austria wears, and is a proper epithet of the lion, in the sense of tearing, pawing. </w:t>
      </w:r>
      <w:proofErr w:type="gramStart"/>
      <w:r>
        <w:t>So</w:t>
      </w:r>
      <w:proofErr w:type="gramEnd"/>
      <w:r>
        <w:t xml:space="preserve"> in 3 Henry VI: V, ii, </w:t>
      </w:r>
      <w:proofErr w:type="gramStart"/>
      <w:r>
        <w:t>13: ‘</w:t>
      </w:r>
      <w:proofErr w:type="gramEnd"/>
      <w:r>
        <w:t>Under whose shade the ramping lion slept</w:t>
      </w:r>
      <w:proofErr w:type="gramStart"/>
      <w:r>
        <w:t>.’—</w:t>
      </w:r>
      <w:proofErr w:type="gramEnd"/>
      <w:r>
        <w:t xml:space="preserve">IVOR JOHN: That is, wildly gesticulating. Cotgrave </w:t>
      </w:r>
      <w:proofErr w:type="gramStart"/>
      <w:r>
        <w:t>gives: ‘</w:t>
      </w:r>
      <w:proofErr w:type="spellStart"/>
      <w:proofErr w:type="gramEnd"/>
      <w:r>
        <w:t>Grimpement</w:t>
      </w:r>
      <w:proofErr w:type="spellEnd"/>
      <w:r>
        <w:t xml:space="preserve">: </w:t>
      </w:r>
      <w:proofErr w:type="gramStart"/>
      <w:r>
        <w:t>a climbing</w:t>
      </w:r>
      <w:proofErr w:type="gramEnd"/>
      <w:r>
        <w:t xml:space="preserve">, crawling, creeping, ramping, running upwards’; </w:t>
      </w:r>
      <w:proofErr w:type="gramStart"/>
      <w:r>
        <w:t>and,</w:t>
      </w:r>
      <w:proofErr w:type="gramEnd"/>
      <w:r>
        <w:t xml:space="preserve"> ‘</w:t>
      </w:r>
      <w:proofErr w:type="spellStart"/>
      <w:r>
        <w:t>Grimper</w:t>
      </w:r>
      <w:proofErr w:type="spellEnd"/>
      <w:r>
        <w:t xml:space="preserve">: to ramp.’ ‘Lion rampant’ in heraldry ought therefore to mean a lion climbing, and this is just the attitude of the lion’s ‘rampant’ given in Woodward and Burnett’s Heraldry, </w:t>
      </w:r>
      <w:proofErr w:type="spellStart"/>
      <w:r>
        <w:t>i</w:t>
      </w:r>
      <w:proofErr w:type="spellEnd"/>
      <w:r>
        <w:t>, plate xxi. It would require little imagination, however, to deem this the representation of a lion seeking whom he might devour, and there is no doubt that in this speech of Constance ‘ramping’ bears the meaning of rushing wildly about.</w:t>
      </w:r>
    </w:p>
    <w:p w14:paraId="2BC891BA" w14:textId="77777777" w:rsidR="000211D7" w:rsidRDefault="000211D7" w:rsidP="000211D7"/>
    <w:p w14:paraId="488B68BB" w14:textId="77777777" w:rsidR="000211D7" w:rsidRDefault="000211D7" w:rsidP="000211D7">
      <w:r>
        <w:t xml:space="preserve">59. </w:t>
      </w:r>
      <w:proofErr w:type="spellStart"/>
      <w:r>
        <w:t>Calues</w:t>
      </w:r>
      <w:proofErr w:type="spellEnd"/>
      <w:r>
        <w:t xml:space="preserve"> skin] Sir JOHN HAWKINS: When fools were kept for diversion in great families, they were distinguished by a calf’s-skin coat, which had the buttons down the back; and this they wore that they might be known for </w:t>
      </w:r>
      <w:proofErr w:type="gramStart"/>
      <w:r>
        <w:t>fools, and</w:t>
      </w:r>
      <w:proofErr w:type="gramEnd"/>
      <w:r>
        <w:t xml:space="preserve"> escape the resentment of those whom they provoked with their </w:t>
      </w:r>
      <w:proofErr w:type="spellStart"/>
      <w:r>
        <w:t>waggeries</w:t>
      </w:r>
      <w:proofErr w:type="spellEnd"/>
      <w:r>
        <w:t xml:space="preserve">. In a little penny book, entitled The Birth, Life, and Death of John Franks, with the Pranks he played though a </w:t>
      </w:r>
      <w:proofErr w:type="spellStart"/>
      <w:r>
        <w:t>meer</w:t>
      </w:r>
      <w:proofErr w:type="spellEnd"/>
      <w:r>
        <w:t xml:space="preserve"> Fool, mention is made in several places of a calf’s-skin. In </w:t>
      </w:r>
      <w:proofErr w:type="spellStart"/>
      <w:r>
        <w:t>ch.</w:t>
      </w:r>
      <w:proofErr w:type="spellEnd"/>
      <w:r>
        <w:t xml:space="preserve"> x. of this book Jack is said to have made his appearance at his lord’s table having then a new calf-skin red and white spotted. This fact will explain the sarcasm of Constance and Faulconbridge, who mean to call Austria a </w:t>
      </w:r>
      <w:proofErr w:type="gramStart"/>
      <w:r>
        <w:t>fool.—</w:t>
      </w:r>
      <w:proofErr w:type="gramEnd"/>
      <w:r>
        <w:t xml:space="preserve">STEEVENS: I may add that the custom is still preserved in Ireland; and the fool, in any of the legends which the mummers act at Christmas, always appears in a calf’s or cow’s skin. [Steevens quotes four passages from the old play Wily Beguiled, wherein reference is made to a ‘calf’s </w:t>
      </w:r>
      <w:r>
        <w:lastRenderedPageBreak/>
        <w:t xml:space="preserve">skin’ as the garb of the fool or jester.—Ed.]—RITSON (Remarks, etc., p. 81): It does not appear that Constance means to call Austria a fool, as Sir John Hawkins would have it; but she certainly means to call him a coward, and to tell him that calf’s skin would suit his ‘recreant limbs’ better than a lion’s. They still say of a dastardly person that he is a calf-hearted fellow; and a run-away schoolboy is usually called a great </w:t>
      </w:r>
      <w:proofErr w:type="gramStart"/>
      <w:r>
        <w:t>calf.—</w:t>
      </w:r>
      <w:proofErr w:type="gramEnd"/>
      <w:r>
        <w:t xml:space="preserve">MALONE: The speaker in the play [Wily Beguiled] is Robin Goodfellow. Perhaps, as has been suggested, Constance, by clothing Austria in a ‘calf’s-skin,’ means only to insinuate that he is a coward. The word ‘recreant’ seems to </w:t>
      </w:r>
      <w:proofErr w:type="spellStart"/>
      <w:r>
        <w:t>favour</w:t>
      </w:r>
      <w:proofErr w:type="spellEnd"/>
      <w:r>
        <w:t xml:space="preserve"> such a </w:t>
      </w:r>
      <w:proofErr w:type="gramStart"/>
      <w:r>
        <w:t>supposition.—</w:t>
      </w:r>
      <w:proofErr w:type="gramEnd"/>
      <w:r>
        <w:t xml:space="preserve">[Ritson is, I think, undoubtedly right; it is the cowardice of Austria to which Constance refers, not his qualification for a fool or </w:t>
      </w:r>
      <w:proofErr w:type="gramStart"/>
      <w:r>
        <w:t>jester.—</w:t>
      </w:r>
      <w:proofErr w:type="gramEnd"/>
      <w:r>
        <w:t>Ed.]</w:t>
      </w:r>
    </w:p>
    <w:p w14:paraId="273DB7CF" w14:textId="77777777" w:rsidR="000211D7" w:rsidRDefault="000211D7" w:rsidP="000211D7"/>
    <w:p w14:paraId="05C14CEE" w14:textId="77777777" w:rsidR="000211D7" w:rsidRDefault="000211D7" w:rsidP="000211D7">
      <w:r>
        <w:t xml:space="preserve">60. O that a man ... to me] DYCE: I am rather surprised that the commentators, in their rage for discovering parallel passages, should have overlooked the following one in Sydney’s Arcadia: ‘O God (cried out </w:t>
      </w:r>
      <w:proofErr w:type="spellStart"/>
      <w:r>
        <w:t>Pyrocles</w:t>
      </w:r>
      <w:proofErr w:type="spellEnd"/>
      <w:r>
        <w:t xml:space="preserve">), that thou wert a man that </w:t>
      </w:r>
      <w:proofErr w:type="spellStart"/>
      <w:r>
        <w:t>vsest</w:t>
      </w:r>
      <w:proofErr w:type="spellEnd"/>
      <w:r>
        <w:t xml:space="preserve"> these words </w:t>
      </w:r>
      <w:proofErr w:type="spellStart"/>
      <w:r>
        <w:t>vnto</w:t>
      </w:r>
      <w:proofErr w:type="spellEnd"/>
      <w:r>
        <w:t xml:space="preserve"> me!’—lib. iii, p. 315, ed. 1598.—GERVINUS (p. 369): The old play makes Faulconbridge in this scene in love with Blanche; Shakespeare judiciously omitted this trait, that the Bastard’s judgment, which should guide us in all these matters, might not in any way be injured by personal interest; his fierce attack upon Austria, in the spirit of the enemy Constance, is thus the wholly pure expression of honorable disgust at unnatural alliances, aye, of joy at their interruption, and of design in their dissolution.</w:t>
      </w:r>
    </w:p>
    <w:p w14:paraId="63B0F9EF" w14:textId="77777777" w:rsidR="000211D7" w:rsidRDefault="000211D7" w:rsidP="000211D7"/>
    <w:p w14:paraId="17713DDD" w14:textId="77777777" w:rsidR="000211D7" w:rsidRDefault="000211D7" w:rsidP="000211D7">
      <w:r>
        <w:t xml:space="preserve">63. And hang . . . limb.] After this line Pope inserts the following twelve lines from the Troublesome </w:t>
      </w:r>
      <w:proofErr w:type="spellStart"/>
      <w:r>
        <w:t>Raigne</w:t>
      </w:r>
      <w:proofErr w:type="spellEnd"/>
      <w:r>
        <w:t xml:space="preserve">: In justification of his interpolation Pope says: ‘What was the ground of this quarrel of the Bastard to Austria is nowhere </w:t>
      </w:r>
      <w:proofErr w:type="spellStart"/>
      <w:r>
        <w:t>specify’d</w:t>
      </w:r>
      <w:proofErr w:type="spellEnd"/>
      <w:r>
        <w:t xml:space="preserve"> in the present play; nor is there in this place or the scene where it is first hinted at (namely, the second of Act II.) the least mention of any reason for it. But the story is, that Austria, who </w:t>
      </w:r>
      <w:proofErr w:type="spellStart"/>
      <w:r>
        <w:t>kill’d</w:t>
      </w:r>
      <w:proofErr w:type="spellEnd"/>
      <w:r>
        <w:t xml:space="preserve"> K. Richard Ceur-de-lion, wore as the spoil of that Prince a Lion’s hide which had </w:t>
      </w:r>
      <w:proofErr w:type="spellStart"/>
      <w:r>
        <w:t>belong’d</w:t>
      </w:r>
      <w:proofErr w:type="spellEnd"/>
      <w:r>
        <w:t xml:space="preserve"> to him. This circumstance renders the anger of the Bastard very natural, and ought not to have been omitted. In the first sketch of this play (which Shakespeare is said to have had a hand in jointly with William Rowley) we accordingly find this insisted upon, and I have ventured to place a few of those verses here.’—[On the question of Shakespeare’s joint authorship of the Troublesome </w:t>
      </w:r>
      <w:proofErr w:type="spellStart"/>
      <w:r>
        <w:t>Raigne</w:t>
      </w:r>
      <w:proofErr w:type="spellEnd"/>
      <w:r>
        <w:t xml:space="preserve">, see note I, </w:t>
      </w:r>
      <w:proofErr w:type="spellStart"/>
      <w:r>
        <w:t>i</w:t>
      </w:r>
      <w:proofErr w:type="spellEnd"/>
      <w:r>
        <w:t xml:space="preserve">, 1.]—Theobald (who also inserted these lines) says: ‘As the verses are not bad, I have not </w:t>
      </w:r>
      <w:proofErr w:type="spellStart"/>
      <w:r>
        <w:t>casheer’d</w:t>
      </w:r>
      <w:proofErr w:type="spellEnd"/>
      <w:r>
        <w:t xml:space="preserve"> them; </w:t>
      </w:r>
      <w:proofErr w:type="spellStart"/>
      <w:r>
        <w:t>tho</w:t>
      </w:r>
      <w:proofErr w:type="spellEnd"/>
      <w:r>
        <w:t xml:space="preserve">’ I do not conceive them so absolutely essential to clearing up any circumstance of the action, as </w:t>
      </w:r>
      <w:proofErr w:type="spellStart"/>
      <w:r>
        <w:t>Mr</w:t>
      </w:r>
      <w:proofErr w:type="spellEnd"/>
      <w:r>
        <w:t xml:space="preserve"> Pope seems to imagine. . . . “The ground of this quarrel is nowhere specified in the present play.” This is the Editor’s assertion; but let us examine how well it is grounded. In the very beginning of the 2nd Act, the Dauphin, speaking of Austria to young Arthur, says: “Richard, that </w:t>
      </w:r>
      <w:proofErr w:type="spellStart"/>
      <w:r>
        <w:t>robb’d</w:t>
      </w:r>
      <w:proofErr w:type="spellEnd"/>
      <w:r>
        <w:t xml:space="preserve"> the lion of his heart</w:t>
      </w:r>
      <w:proofErr w:type="gramStart"/>
      <w:r>
        <w:t>. . . .</w:t>
      </w:r>
      <w:proofErr w:type="gramEnd"/>
      <w:r>
        <w:t xml:space="preserve"> By this brave Duke came early to his grave.” To which Arthur replies: “God shall forgive you </w:t>
      </w:r>
      <w:proofErr w:type="spellStart"/>
      <w:r>
        <w:t>Ceur</w:t>
      </w:r>
      <w:proofErr w:type="spellEnd"/>
      <w:r>
        <w:t xml:space="preserve">-de-lion’s death, The rather that you give his offspring life.” Is not this a sufficient ground for Faulconbridge’s quarrel to Austria? It may be objected, Faulconbridge is not present to hear this. </w:t>
      </w:r>
      <w:proofErr w:type="gramStart"/>
      <w:r>
        <w:t>But,</w:t>
      </w:r>
      <w:proofErr w:type="gramEnd"/>
      <w:r>
        <w:t xml:space="preserve"> what if he </w:t>
      </w:r>
      <w:proofErr w:type="gramStart"/>
      <w:r>
        <w:t>be</w:t>
      </w:r>
      <w:proofErr w:type="gramEnd"/>
      <w:r>
        <w:t xml:space="preserve"> not? </w:t>
      </w:r>
      <w:proofErr w:type="gramStart"/>
      <w:r>
        <w:t>So</w:t>
      </w:r>
      <w:proofErr w:type="gramEnd"/>
      <w:r>
        <w:t xml:space="preserve"> the audience </w:t>
      </w:r>
      <w:proofErr w:type="gramStart"/>
      <w:r>
        <w:t>be</w:t>
      </w:r>
      <w:proofErr w:type="gramEnd"/>
      <w:r>
        <w:t xml:space="preserve"> informed duly of the </w:t>
      </w:r>
      <w:r>
        <w:lastRenderedPageBreak/>
        <w:t xml:space="preserve">circumstance, the fact was too notorious to suppose Faulconbridge did not know of it. The ground of his quarrel is fairly implied in that knowledge; and the Poet’s art, perhaps, better shown (if we were to </w:t>
      </w:r>
      <w:proofErr w:type="gramStart"/>
      <w:r>
        <w:t>contend</w:t>
      </w:r>
      <w:proofErr w:type="gramEnd"/>
      <w:r>
        <w:t xml:space="preserve"> the point) to let the information come from any other mouth than that of Faulconbridge. But then to a second material point.’ [Here follows the last part of Pope’s note objecting to the omission of the fact that Austria was wearing </w:t>
      </w:r>
      <w:proofErr w:type="spellStart"/>
      <w:r>
        <w:t>Ceur</w:t>
      </w:r>
      <w:proofErr w:type="spellEnd"/>
      <w:r>
        <w:t>-de-lion’s robe of a lion’s skin.] ‘But is it omitted? Or, else, ’tis but begging the question. In the 3d Act, when Lady Constance per-</w:t>
      </w:r>
    </w:p>
    <w:p w14:paraId="6E5EFA4F" w14:textId="77777777" w:rsidR="000211D7" w:rsidRDefault="000211D7" w:rsidP="000211D7"/>
    <w:p w14:paraId="4CB59D4A" w14:textId="77777777" w:rsidR="000211D7" w:rsidRDefault="000211D7" w:rsidP="000211D7">
      <w:r>
        <w:t xml:space="preserve">[63. And hang a </w:t>
      </w:r>
      <w:proofErr w:type="spellStart"/>
      <w:r>
        <w:t>Calues</w:t>
      </w:r>
      <w:proofErr w:type="spellEnd"/>
      <w:r>
        <w:t xml:space="preserve">-skin on those recreant </w:t>
      </w:r>
      <w:proofErr w:type="spellStart"/>
      <w:r>
        <w:t>limbe</w:t>
      </w:r>
      <w:proofErr w:type="spellEnd"/>
      <w:r>
        <w:t xml:space="preserve">] </w:t>
      </w:r>
      <w:proofErr w:type="spellStart"/>
      <w:r>
        <w:t>ceives</w:t>
      </w:r>
      <w:proofErr w:type="spellEnd"/>
      <w:r>
        <w:t xml:space="preserve"> that Austria has </w:t>
      </w:r>
      <w:proofErr w:type="spellStart"/>
      <w:r>
        <w:t>abandon’d</w:t>
      </w:r>
      <w:proofErr w:type="spellEnd"/>
      <w:r>
        <w:t xml:space="preserve"> her interest, she says to him: “O </w:t>
      </w:r>
      <w:proofErr w:type="spellStart"/>
      <w:r>
        <w:t>Lymoges</w:t>
      </w:r>
      <w:proofErr w:type="spellEnd"/>
      <w:r>
        <w:t xml:space="preserve">! O Austria! thou dost shame That bloody spoil. Thou wear a lion’s hide! doff it, for shame.” Now Faulconbridge is present here, and sees Austria thus habited. But before, in the 2nd Act, where Faulconbridge begins to quarrel with Austria, let us attend to their dialogue: “Aust. What the devil art thou? </w:t>
      </w:r>
      <w:proofErr w:type="spellStart"/>
      <w:r>
        <w:t>Faulc</w:t>
      </w:r>
      <w:proofErr w:type="spellEnd"/>
      <w:r>
        <w:t xml:space="preserve">. One that will play the devil, sir, with you, </w:t>
      </w:r>
      <w:proofErr w:type="gramStart"/>
      <w:r>
        <w:t>An</w:t>
      </w:r>
      <w:proofErr w:type="gramEnd"/>
      <w:r>
        <w:t xml:space="preserve">’ he may catch your hide and </w:t>
      </w:r>
      <w:proofErr w:type="gramStart"/>
      <w:r>
        <w:t>you</w:t>
      </w:r>
      <w:proofErr w:type="gramEnd"/>
      <w:r>
        <w:t xml:space="preserve"> alone.” But may it not here again be objected that though Faulconbridge saw Austria clad in a lion’s hide, yet he might not know it to be the very hide which was worn by K. Richard, his </w:t>
      </w:r>
      <w:proofErr w:type="gramStart"/>
      <w:r>
        <w:t>Father</w:t>
      </w:r>
      <w:proofErr w:type="gramEnd"/>
      <w:r>
        <w:t xml:space="preserve">? But to put that point out of all doubt, let us only hear what Lady Blanch immediately replies: “O well did he become that lion’s hide, </w:t>
      </w:r>
      <w:proofErr w:type="gramStart"/>
      <w:r>
        <w:t>That</w:t>
      </w:r>
      <w:proofErr w:type="gramEnd"/>
      <w:r>
        <w:t xml:space="preserve"> did disrobe the lion of that robe.” I submit it, therefore, whether these lines have not been inserted rather arbitrarily than necessarily. Upon the whole, as </w:t>
      </w:r>
      <w:proofErr w:type="spellStart"/>
      <w:r>
        <w:t>Mr</w:t>
      </w:r>
      <w:proofErr w:type="spellEnd"/>
      <w:r>
        <w:t xml:space="preserve"> Pope has generally been unfortunate in his criticisms, so he is no less unhappy in his diligence, when he would aim at giving a reason for what he does.’ [In his second ed. Theobald retains the inserted </w:t>
      </w:r>
      <w:proofErr w:type="gramStart"/>
      <w:r>
        <w:t>lines, and</w:t>
      </w:r>
      <w:proofErr w:type="gramEnd"/>
      <w:r>
        <w:t xml:space="preserve"> omits entire any mention of Pope’s note or his own objections to it. Hanmer, Warburton, and Johnson follow Pope’s </w:t>
      </w:r>
      <w:proofErr w:type="gramStart"/>
      <w:r>
        <w:t>text.—</w:t>
      </w:r>
      <w:proofErr w:type="gramEnd"/>
      <w:r>
        <w:t xml:space="preserve">Ed.]—JOHNSON: To the insertion of these </w:t>
      </w:r>
      <w:proofErr w:type="gramStart"/>
      <w:r>
        <w:t>lines</w:t>
      </w:r>
      <w:proofErr w:type="gramEnd"/>
      <w:r>
        <w:t xml:space="preserve"> I have nothing to object. There are many other passages in the old play of great value. The omission of this incident, in the second draught, was natural. Shakespeare, having </w:t>
      </w:r>
      <w:proofErr w:type="spellStart"/>
      <w:r>
        <w:t>familiarised</w:t>
      </w:r>
      <w:proofErr w:type="spellEnd"/>
      <w:r>
        <w:t xml:space="preserve"> the story to his own imagination, forgot that it was obscure to his audience; or, what is equally probable, the story was then so popular that a hint was sufficient at that time to bring it to mind, and these plays were written with very little care for the approbation of posterity.—CAPELL (vol. </w:t>
      </w:r>
      <w:proofErr w:type="spellStart"/>
      <w:r>
        <w:t>i</w:t>
      </w:r>
      <w:proofErr w:type="spellEnd"/>
      <w:r>
        <w:t xml:space="preserve">, pt ii, p. 126): After the arch rejoinder of Richard to a sort of challenge of Austria’s (l. 62), they who look into any of the four latter moderns [Pope, </w:t>
      </w:r>
      <w:proofErr w:type="spellStart"/>
      <w:r>
        <w:t>Theob</w:t>
      </w:r>
      <w:proofErr w:type="spellEnd"/>
      <w:r>
        <w:t xml:space="preserve">., Han., </w:t>
      </w:r>
      <w:proofErr w:type="spellStart"/>
      <w:r>
        <w:t>Warb</w:t>
      </w:r>
      <w:proofErr w:type="spellEnd"/>
      <w:r>
        <w:t xml:space="preserve">.] will find Richard and Austria both in a different vein; that of the former, one they have never seen him in yet, nor ever will do; but in the lines that follow, which the second modern </w:t>
      </w:r>
      <w:proofErr w:type="spellStart"/>
      <w:r>
        <w:t>pick’d</w:t>
      </w:r>
      <w:proofErr w:type="spellEnd"/>
      <w:r>
        <w:t xml:space="preserve"> up in the Quarto, or </w:t>
      </w:r>
      <w:proofErr w:type="spellStart"/>
      <w:r>
        <w:t>pick’d</w:t>
      </w:r>
      <w:proofErr w:type="spellEnd"/>
      <w:r>
        <w:t xml:space="preserve"> out of it rather; for a speech of twenty-four lines is </w:t>
      </w:r>
      <w:proofErr w:type="spellStart"/>
      <w:r>
        <w:t>reduc’d</w:t>
      </w:r>
      <w:proofErr w:type="spellEnd"/>
      <w:r>
        <w:t xml:space="preserve"> to ten, changes made in those ten, and another place found for them, the speech from which they are taken coming in before the summons to </w:t>
      </w:r>
      <w:proofErr w:type="spellStart"/>
      <w:r>
        <w:t>Angiers</w:t>
      </w:r>
      <w:proofErr w:type="spellEnd"/>
      <w:r>
        <w:t xml:space="preserve">, [I, ii, 216]. We shall give the reader the speech, and a speech before it, as the inserter has given them (marking briefly their changes, and the </w:t>
      </w:r>
      <w:proofErr w:type="spellStart"/>
      <w:r>
        <w:t>garblings</w:t>
      </w:r>
      <w:proofErr w:type="spellEnd"/>
      <w:r>
        <w:t xml:space="preserve"> of one or them) and then leave him to his reflections. [Here follow the lines as given by Pope]. Between ‘spoil’ [l. 4] and ‘How’ [l. 5] come in three foolish lines, nine after ‘savages’ [l. 8] </w:t>
      </w:r>
      <w:proofErr w:type="spellStart"/>
      <w:r>
        <w:t>foolisher</w:t>
      </w:r>
      <w:proofErr w:type="spellEnd"/>
      <w:r>
        <w:t xml:space="preserve"> than the former, nor does the speech end at ‘long’; and ‘all,’ ‘Philip’ and ‘For’ are the Quarto’s expressions in place of those [in ll. 2, 6, 9, Sir; Richard; Now]. The cause alleged for inserting is as curious as the insertion itself; it were idle to mention it, because a step of </w:t>
      </w:r>
      <w:r>
        <w:lastRenderedPageBreak/>
        <w:t xml:space="preserve">this sort is to be justified by no reasons whatever; certainly not by those that are given; which the most </w:t>
      </w:r>
      <w:proofErr w:type="spellStart"/>
      <w:r>
        <w:t>indiligent</w:t>
      </w:r>
      <w:proofErr w:type="spellEnd"/>
      <w:r>
        <w:t xml:space="preserve"> reader may overturn of himself; which are </w:t>
      </w:r>
      <w:proofErr w:type="spellStart"/>
      <w:r>
        <w:t>overturn’d</w:t>
      </w:r>
      <w:proofErr w:type="spellEnd"/>
      <w:r>
        <w:t xml:space="preserve"> by the third modern [Theobald], who (notwithstanding) is one of the followers of what himself proves unnecessary, and of what is here </w:t>
      </w:r>
      <w:proofErr w:type="spellStart"/>
      <w:r>
        <w:t>prov’d</w:t>
      </w:r>
      <w:proofErr w:type="spellEnd"/>
      <w:r>
        <w:t xml:space="preserve"> absurd.—STEVENS objects to the insertion of these lines on the ground that the older play was printed in 1591, ‘before Shakespeare appears to have commenced Bastard and Austria. But indeed the ground of their quarrel seems to be as clearly expressed in the first scene as in these lines; so that they are unnecessary in either place; and therefore, I think, should be thrown out of the text, as well as the three other lines which have been inserted, with as little reason in Act III, scene ii: 'Thus hath King Richard's,' etc.—Pye (p. 141): The insertion of these spirited lines by Pope do as much honor to the taste of Pope as the rejection of them are disgraceful to the taste of Tyrwhitt. They are so much in the spirit of Shakespeare that it is a shame they should be rejected on the chronological authority by Steevens. Garrick, whose judgment with regard to Shakespeare is worth that of a million such critics as Steevens, always spoke them, and with an energy that always met with loud applause.—Halliwell: There is great spirit in this addition [from the older play], which would no doubt be spoken effectively on the stage by a competent actor, but it is impossible to sanction its incorporation into the text, were it only that the sentiment is not in consonance with the intention of the dialogue, where the Bastard is treating Austria with the greatest contempt quite irreconcilable here with an outburst of angry passion; and, moreover, these two speeches do not occur in that part of the old play corresponding with the present scene.—[Bell's edition, 1773, which purports to give the text of King John as acted at Drury Lane, contains these interpolated lines; that they were spoken by Garrick we have on the testimony of Pye. J. P. Kemble, whose acting copy was published in 1804, wisely omits them; and they do not, therefore, appear in any of the subsequent acting editions, viz.: Inchbald, </w:t>
      </w:r>
      <w:proofErr w:type="spellStart"/>
      <w:r>
        <w:t>Oxberry</w:t>
      </w:r>
      <w:proofErr w:type="spellEnd"/>
      <w:r>
        <w:t xml:space="preserve">, and </w:t>
      </w:r>
      <w:proofErr w:type="gramStart"/>
      <w:r>
        <w:t>Cumberland.—</w:t>
      </w:r>
      <w:proofErr w:type="gramEnd"/>
      <w:r>
        <w:t>Ed.]</w:t>
      </w:r>
    </w:p>
    <w:p w14:paraId="6E5FEBA2" w14:textId="77777777" w:rsidR="000211D7" w:rsidRDefault="000211D7" w:rsidP="000211D7"/>
    <w:p w14:paraId="70DF9831" w14:textId="77777777" w:rsidR="000211D7" w:rsidRDefault="000211D7" w:rsidP="000211D7">
      <w:r>
        <w:t xml:space="preserve">64. We </w:t>
      </w:r>
      <w:proofErr w:type="gramStart"/>
      <w:r>
        <w:t>like not</w:t>
      </w:r>
      <w:proofErr w:type="gramEnd"/>
      <w:r>
        <w:t xml:space="preserve"> this] A notable line, as the only instance where King John rebukes that bluntness in Philip which was one of the traits which first attracted </w:t>
      </w:r>
      <w:proofErr w:type="gramStart"/>
      <w:r>
        <w:t>him.—</w:t>
      </w:r>
      <w:proofErr w:type="gramEnd"/>
      <w:r>
        <w:t>Ed.</w:t>
      </w:r>
    </w:p>
    <w:p w14:paraId="4CDE70D5" w14:textId="77777777" w:rsidR="000211D7" w:rsidRDefault="000211D7" w:rsidP="000211D7"/>
    <w:p w14:paraId="0C9B7DEA" w14:textId="77777777" w:rsidR="000211D7" w:rsidRDefault="000211D7" w:rsidP="000211D7">
      <w:r>
        <w:t xml:space="preserve">65. </w:t>
      </w:r>
      <w:proofErr w:type="spellStart"/>
      <w:r>
        <w:t>Pandulph</w:t>
      </w:r>
      <w:proofErr w:type="spellEnd"/>
      <w:r>
        <w:t xml:space="preserve">] </w:t>
      </w:r>
      <w:proofErr w:type="spellStart"/>
      <w:r>
        <w:t>Oechelhaeuser</w:t>
      </w:r>
      <w:proofErr w:type="spellEnd"/>
      <w:r>
        <w:t xml:space="preserve"> (</w:t>
      </w:r>
      <w:proofErr w:type="spellStart"/>
      <w:r>
        <w:t>Einführungen</w:t>
      </w:r>
      <w:proofErr w:type="spellEnd"/>
      <w:r>
        <w:t xml:space="preserve">, </w:t>
      </w:r>
      <w:proofErr w:type="spellStart"/>
      <w:r>
        <w:t>i</w:t>
      </w:r>
      <w:proofErr w:type="spellEnd"/>
      <w:r>
        <w:t xml:space="preserve">, 21): The most important part among the opponents of John is that of </w:t>
      </w:r>
      <w:proofErr w:type="spellStart"/>
      <w:r>
        <w:t>Pandulph</w:t>
      </w:r>
      <w:proofErr w:type="spellEnd"/>
      <w:r>
        <w:t xml:space="preserve">, who, moreover, was not historically Cardinal of Milan, but archdeacon. It is a finely delineated </w:t>
      </w:r>
      <w:proofErr w:type="spellStart"/>
      <w:r>
        <w:t>rôle</w:t>
      </w:r>
      <w:proofErr w:type="spellEnd"/>
      <w:r>
        <w:t xml:space="preserve"> of an intriguer, which </w:t>
      </w:r>
      <w:proofErr w:type="gramStart"/>
      <w:r>
        <w:t>is</w:t>
      </w:r>
      <w:proofErr w:type="gramEnd"/>
      <w:r>
        <w:t xml:space="preserve"> become the typical model for a whole tribe of spiritual diplomats. Pride, cleverness, casuistical sharpness, </w:t>
      </w:r>
      <w:proofErr w:type="spellStart"/>
      <w:r>
        <w:t>jesuitical</w:t>
      </w:r>
      <w:proofErr w:type="spellEnd"/>
      <w:r>
        <w:t xml:space="preserve"> cunning, lack of regard in the choice even of immoral means, as </w:t>
      </w:r>
      <w:proofErr w:type="gramStart"/>
      <w:r>
        <w:t>long only</w:t>
      </w:r>
      <w:proofErr w:type="gramEnd"/>
      <w:r>
        <w:t xml:space="preserve"> as they lead to the one fixed goal, the strengthening and widening the power of Rome, all these fix a stamp upon the </w:t>
      </w:r>
      <w:proofErr w:type="spellStart"/>
      <w:r>
        <w:t>rôle</w:t>
      </w:r>
      <w:proofErr w:type="spellEnd"/>
      <w:r>
        <w:t xml:space="preserve">, while the mantle of religious hypocrisy covers all. The character appears in its most unpleasant phase in that passage, Act III, sc. </w:t>
      </w:r>
      <w:proofErr w:type="spellStart"/>
      <w:r>
        <w:t>i</w:t>
      </w:r>
      <w:proofErr w:type="spellEnd"/>
      <w:r>
        <w:t xml:space="preserve">, where </w:t>
      </w:r>
      <w:proofErr w:type="spellStart"/>
      <w:r>
        <w:t>Pandulph</w:t>
      </w:r>
      <w:proofErr w:type="spellEnd"/>
      <w:r>
        <w:t xml:space="preserve"> demonstrates to King Philip the lack of guilt in his broken pledge—a companion picture to Richard's casuistry in Henry VI. The cold, unfeeling Italian foresees that John will do away with Arthur; this inhumanity shall further his own plots; beyond this for him it is of no import. Action, bearing, and speech, wherein at times the linguistic sharpness of the </w:t>
      </w:r>
      <w:r>
        <w:lastRenderedPageBreak/>
        <w:t xml:space="preserve">diplomat and intriguer predominate over the pathetic softness of the priest, must give individual life and complete the figure typical of a man who overrides all things in his life's task. </w:t>
      </w:r>
      <w:proofErr w:type="spellStart"/>
      <w:r>
        <w:t>Pandulph</w:t>
      </w:r>
      <w:proofErr w:type="spellEnd"/>
      <w:r>
        <w:t xml:space="preserve"> should be represented as a man of ripe years and must always be accompanied with a following of a Prince of the Church. It must also be noted here that the</w:t>
      </w:r>
    </w:p>
    <w:p w14:paraId="443A2804" w14:textId="77777777" w:rsidR="000211D7" w:rsidRDefault="000211D7" w:rsidP="000211D7"/>
    <w:p w14:paraId="061DE92A" w14:textId="77777777" w:rsidR="000211D7" w:rsidRDefault="000211D7" w:rsidP="000211D7">
      <w:r>
        <w:t xml:space="preserve">Cardinals of that period did not wear red </w:t>
      </w:r>
      <w:proofErr w:type="gramStart"/>
      <w:r>
        <w:t>hats,</w:t>
      </w:r>
      <w:proofErr w:type="gramEnd"/>
      <w:r>
        <w:t xml:space="preserve"> these were first given them by Pope Innocent IV. in 1243.</w:t>
      </w:r>
    </w:p>
    <w:p w14:paraId="44869D37" w14:textId="77777777" w:rsidR="000211D7" w:rsidRDefault="000211D7" w:rsidP="000211D7"/>
    <w:p w14:paraId="7B4A2037" w14:textId="77777777" w:rsidR="000211D7" w:rsidRDefault="000211D7" w:rsidP="000211D7">
      <w:r>
        <w:t xml:space="preserve">69. Millane Cardinal] ROLFE: </w:t>
      </w:r>
      <w:proofErr w:type="spellStart"/>
      <w:r>
        <w:t>Mrs</w:t>
      </w:r>
      <w:proofErr w:type="spellEnd"/>
      <w:r>
        <w:t xml:space="preserve"> Clarke’s Concordance has the curious misprint ‘fair Milan cathedral’ in the reference to this passage under ‘Milan.’</w:t>
      </w:r>
    </w:p>
    <w:p w14:paraId="65C2EAFE" w14:textId="77777777" w:rsidR="000211D7" w:rsidRDefault="000211D7" w:rsidP="000211D7"/>
    <w:p w14:paraId="01BE0CC9" w14:textId="77777777" w:rsidR="000211D7" w:rsidRDefault="000211D7" w:rsidP="000211D7">
      <w:r>
        <w:t xml:space="preserve">74. Stephen Langton] WRIGHT: On the death of Hubert Fitzwalter, archbishop of Canterbury, 13 </w:t>
      </w:r>
      <w:proofErr w:type="gramStart"/>
      <w:r>
        <w:t>July,</w:t>
      </w:r>
      <w:proofErr w:type="gramEnd"/>
      <w:r>
        <w:t xml:space="preserve"> 1205, the monks elected Reginald the sub-</w:t>
      </w:r>
      <w:proofErr w:type="gramStart"/>
      <w:r>
        <w:t>prior, and</w:t>
      </w:r>
      <w:proofErr w:type="gramEnd"/>
      <w:r>
        <w:t xml:space="preserve"> sent to Rome to have the election confirmed by the Pope. The Pope, however, refused to confirm it in the absence of letters recommendatory from the King. The monks then, fearing the King’s displeasure, begged him to nominate one whom they might elect, and he ordered them to vote for John Gray, Bishop of Norwich, who was accordingly chosen. But the Pope quashed this election also, ‘and procured by his </w:t>
      </w:r>
      <w:proofErr w:type="spellStart"/>
      <w:r>
        <w:t>papall</w:t>
      </w:r>
      <w:proofErr w:type="spellEnd"/>
      <w:r>
        <w:t xml:space="preserve"> </w:t>
      </w:r>
      <w:proofErr w:type="spellStart"/>
      <w:r>
        <w:t>authoritie</w:t>
      </w:r>
      <w:proofErr w:type="spellEnd"/>
      <w:r>
        <w:t xml:space="preserve"> the monks of Canterbury . . . to choose one Stephan Langton, the </w:t>
      </w:r>
      <w:proofErr w:type="spellStart"/>
      <w:r>
        <w:t>Cardinall</w:t>
      </w:r>
      <w:proofErr w:type="spellEnd"/>
      <w:r>
        <w:t xml:space="preserve"> of S. </w:t>
      </w:r>
      <w:proofErr w:type="spellStart"/>
      <w:r>
        <w:t>Chrysogon</w:t>
      </w:r>
      <w:proofErr w:type="spellEnd"/>
      <w:r>
        <w:t xml:space="preserve">, an Englishman borne’ (Holinshed, iii, 171), whom John refused to acknowledge.—[For the corresponding passage, in prose, which Shakespeare has turned into such stirring verse, see The Troublesome </w:t>
      </w:r>
      <w:proofErr w:type="spellStart"/>
      <w:r>
        <w:t>Raigne</w:t>
      </w:r>
      <w:proofErr w:type="spellEnd"/>
      <w:r>
        <w:t xml:space="preserve">, pt </w:t>
      </w:r>
      <w:proofErr w:type="spellStart"/>
      <w:r>
        <w:t>i</w:t>
      </w:r>
      <w:proofErr w:type="spellEnd"/>
      <w:r>
        <w:t>, ll. 71–78, in Appendix, p. 493.—Ed.]</w:t>
      </w:r>
    </w:p>
    <w:p w14:paraId="72FD2DD1" w14:textId="77777777" w:rsidR="000211D7" w:rsidRDefault="000211D7" w:rsidP="000211D7"/>
    <w:p w14:paraId="75D3B0F9" w14:textId="77777777" w:rsidR="000211D7" w:rsidRDefault="000211D7" w:rsidP="000211D7">
      <w:r>
        <w:t>78. John. What, etc.] JOHNSON: This must have been at the time when it was written, in our struggles with popery, a very captivating scene. So many pass-</w:t>
      </w:r>
    </w:p>
    <w:p w14:paraId="55392F93" w14:textId="77777777" w:rsidR="000211D7" w:rsidRDefault="000211D7" w:rsidP="000211D7"/>
    <w:p w14:paraId="0DE302A2" w14:textId="77777777" w:rsidR="000211D7" w:rsidRDefault="000211D7" w:rsidP="000211D7">
      <w:r>
        <w:t xml:space="preserve">[78. John. What </w:t>
      </w:r>
      <w:proofErr w:type="spellStart"/>
      <w:r>
        <w:t>earthlie</w:t>
      </w:r>
      <w:proofErr w:type="spellEnd"/>
      <w:r>
        <w:t xml:space="preserve"> name to Interrogatories]</w:t>
      </w:r>
    </w:p>
    <w:p w14:paraId="58E8A75D" w14:textId="77777777" w:rsidR="000211D7" w:rsidRDefault="000211D7" w:rsidP="000211D7">
      <w:r>
        <w:t xml:space="preserve">ages remain in which Shakespeare evidently takes his advantage of the facts then recent and of the passions then in motion, that I cannot but suspect that time has obscured much of his art, and that many allusions remain yet undiscovered, which perhaps may be gradually retrieved by succeeding commentators.—Birch (p. 254): The answer of John to the Legate shows Shakespeare no Roman Catholic, and would be applauded to the echo by the audience of the theater and the occupants of the throne of England. Though in character and in the mouth of a villain, we must allow that Shakespeare spoke here in his own person, and that he uttered the sentiments of England. [In reading the various passages from Birch’s Enquiry into the Religion and Philosophy of Shakespeare, it should ever be borne in mind </w:t>
      </w:r>
      <w:r>
        <w:lastRenderedPageBreak/>
        <w:t>that the author, while declaring in his preface that his Enquiry was strictly impartial, nevertheless, seems at times actually to endeavor to twist some phrase or speech into an evident example of a lack of religious belief on the part of Shakespeare himself, although it be one of his creations who utters words quite consistent to character.—Ed.]—</w:t>
      </w:r>
      <w:proofErr w:type="spellStart"/>
      <w:r>
        <w:t>Oechelhaeuser</w:t>
      </w:r>
      <w:proofErr w:type="spellEnd"/>
      <w:r>
        <w:t xml:space="preserve"> (</w:t>
      </w:r>
      <w:proofErr w:type="spellStart"/>
      <w:r>
        <w:t>Einführungen</w:t>
      </w:r>
      <w:proofErr w:type="spellEnd"/>
      <w:r>
        <w:t xml:space="preserve">, </w:t>
      </w:r>
      <w:proofErr w:type="spellStart"/>
      <w:r>
        <w:t>i</w:t>
      </w:r>
      <w:proofErr w:type="spellEnd"/>
      <w:r>
        <w:t xml:space="preserve">, 9): The </w:t>
      </w:r>
      <w:proofErr w:type="spellStart"/>
      <w:r>
        <w:t>behaviour</w:t>
      </w:r>
      <w:proofErr w:type="spellEnd"/>
      <w:r>
        <w:t xml:space="preserve"> of John reaches its highest point of interest for the audience in his unsurpassable dismissal of the Papal Legate. Shakespeare has here given one of those immortal examples of his genius, which </w:t>
      </w:r>
      <w:proofErr w:type="spellStart"/>
      <w:r>
        <w:t>recognised</w:t>
      </w:r>
      <w:proofErr w:type="spellEnd"/>
      <w:r>
        <w:t>, indeed, divinely foresaw, equivocation as the governing principle, the evident end and aim. Almost three centuries have elapsed since he hurled these annihilating words against Rome, and yet today it is hardly possible to describe or stigmatize the way and purpose of Papal politics more clearly or sharply than has Shakespeare in these undying words.—Goldwin Smith (Macmillan’s Maga., Jan., 1889, p. 234): Where the scene of his play is in Roman Catholic times or countries Shakespeare takes the religious environments and costume with the rest, and introduces friars as ministers of good. This is hardly more significant than his introduction of the gods of Rome in Jul. Cas., or of weird heathenism in King Lear, where it harmonizes with the character of the piece. That he had any latent hankering after Roman Catholicism, or that his heart was on the Papal side of the great quarrel between the nation and the Pope, it is impossible to believe in face of such lines as these</w:t>
      </w:r>
      <w:proofErr w:type="gramStart"/>
      <w:r>
        <w:t>—[</w:t>
      </w:r>
      <w:proofErr w:type="gramEnd"/>
      <w:r>
        <w:t xml:space="preserve">ll. 78–91]. Much with what the author does not agree may be written dramatically; but there are things which even dramatically he who does not agree with them will not write. </w:t>
      </w:r>
      <w:proofErr w:type="spellStart"/>
      <w:proofErr w:type="gramStart"/>
      <w:r>
        <w:t>Any one</w:t>
      </w:r>
      <w:proofErr w:type="spellEnd"/>
      <w:proofErr w:type="gramEnd"/>
      <w:r>
        <w:t xml:space="preserve"> who had the slightest leaning to the Papal side would have manifestly outraged his own feelings by penning these lines. The passage on Indulgences [ll. 96–98] has a sting in it if anything in Shakespeare has. The exposure of the false miracles of healing at St Albans (2 Henry VI: II, </w:t>
      </w:r>
      <w:proofErr w:type="spellStart"/>
      <w:r>
        <w:t>i</w:t>
      </w:r>
      <w:proofErr w:type="spellEnd"/>
      <w:r>
        <w:t xml:space="preserve">.) may be cited in the same connection, if the passage is by Shakespeare, as we believe it is.—Bowden (p. 118): These lines have indeed furnished quotation for anti-Catholic declamations of Prime Ministers, Lord Chancellors, and Archbishops in our own time. Their </w:t>
      </w:r>
      <w:proofErr w:type="gramStart"/>
      <w:r>
        <w:t>value as</w:t>
      </w:r>
      <w:proofErr w:type="gramEnd"/>
      <w:r>
        <w:t xml:space="preserve"> representing Shakespeare’s opinions, however, assumes a different complexion if we apply one of Aristotle’s canons of criticism, and inquire not what the speech </w:t>
      </w:r>
      <w:proofErr w:type="gramStart"/>
      <w:r>
        <w:t>is in itself, but</w:t>
      </w:r>
      <w:proofErr w:type="gramEnd"/>
      <w:r>
        <w:t xml:space="preserve"> who spoke it, and with what end it was spoken. The language</w:t>
      </w:r>
    </w:p>
    <w:p w14:paraId="7069828F" w14:textId="77777777" w:rsidR="000211D7" w:rsidRDefault="000211D7" w:rsidP="000211D7"/>
    <w:p w14:paraId="1AC297BF" w14:textId="77777777" w:rsidR="000211D7" w:rsidRDefault="000211D7" w:rsidP="000211D7">
      <w:r>
        <w:t xml:space="preserve">[78. John. What </w:t>
      </w:r>
      <w:proofErr w:type="spellStart"/>
      <w:r>
        <w:t>earthie</w:t>
      </w:r>
      <w:proofErr w:type="spellEnd"/>
      <w:r>
        <w:t xml:space="preserve"> name to Interrogatories]</w:t>
      </w:r>
    </w:p>
    <w:p w14:paraId="36442E2A" w14:textId="77777777" w:rsidR="000211D7" w:rsidRDefault="000211D7" w:rsidP="000211D7">
      <w:r>
        <w:t xml:space="preserve">if Henry V. speaks as a Catholic, this is only from dramatic necessity, or because the Poet is following Holinshed’s Chronicles, and such speeches therefore give us no clue as to his own judgment. Does John, however, rant in true Exeter Hall fashion, </w:t>
      </w:r>
      <w:proofErr w:type="gramStart"/>
      <w:r>
        <w:t>or</w:t>
      </w:r>
      <w:proofErr w:type="gramEnd"/>
      <w:r>
        <w:t xml:space="preserve"> Duke Humphrey malign Cardinal Beaufort, or an added scene by Fletcher in Henry VIII. extol Elizabeth, there we have the Poet himself. With such a method of argument Shakespeare can be proved as rabid a bigot as these writers desire. But if the canon be impartially applied, an opposite result is, we believe, attained. In this </w:t>
      </w:r>
      <w:proofErr w:type="gramStart"/>
      <w:r>
        <w:t>particular instance</w:t>
      </w:r>
      <w:proofErr w:type="gramEnd"/>
      <w:r>
        <w:t xml:space="preserve"> is John a hero or villain? ... His bold defiance proves mere bombast; he ends by eating his words. He humbles himself to the dust before the Legate, and as a penitent receives the crown again at his hands, and his kingdom in fief from the Pope. John’s anti-Catholic speeches, then, no more prove Shakespeare a Protestant </w:t>
      </w:r>
      <w:r>
        <w:lastRenderedPageBreak/>
        <w:t>than the fool’s saying in his heart ‘There is no God’ makes David a sceptic.—[Although the following extract from Carter (Sh. Puritan and Recusant, p. 175) does not refer specifically to the present passage in King John, yet, as it bears upon the question of Shakespeare’s attitude towards Roman Catholicism, it may fittingly follow the foregoing remarks.—Ed.]</w:t>
      </w:r>
    </w:p>
    <w:p w14:paraId="70ABC870" w14:textId="77777777" w:rsidR="000211D7" w:rsidRDefault="000211D7" w:rsidP="000211D7">
      <w:r>
        <w:t xml:space="preserve">‘In 1597 Shakespeare bought the house in New </w:t>
      </w:r>
      <w:proofErr w:type="gramStart"/>
      <w:r>
        <w:t>Place, and</w:t>
      </w:r>
      <w:proofErr w:type="gramEnd"/>
      <w:r>
        <w:t xml:space="preserve"> engaged in numerous business transactions </w:t>
      </w:r>
      <w:proofErr w:type="gramStart"/>
      <w:r>
        <w:t>in the neighborhood of</w:t>
      </w:r>
      <w:proofErr w:type="gramEnd"/>
      <w:r>
        <w:t xml:space="preserve"> Stratford, and at the request of </w:t>
      </w:r>
      <w:proofErr w:type="gramStart"/>
      <w:r>
        <w:t>a number of</w:t>
      </w:r>
      <w:proofErr w:type="gramEnd"/>
      <w:r>
        <w:t xml:space="preserve"> his friends invested some £440 in the purchase of the tithe leases of Stratford, Bishopton, and </w:t>
      </w:r>
      <w:proofErr w:type="spellStart"/>
      <w:r>
        <w:t>Welcombe</w:t>
      </w:r>
      <w:proofErr w:type="spellEnd"/>
      <w:r>
        <w:t xml:space="preserve">. In view of the oft-asserted Roman Catholicism of the </w:t>
      </w:r>
      <w:proofErr w:type="spellStart"/>
      <w:r>
        <w:t>Shakespeares</w:t>
      </w:r>
      <w:proofErr w:type="spellEnd"/>
      <w:r>
        <w:t xml:space="preserve">, this purchase of the tithe leases is noteworthy. Would a Papist have been allowed to invest his money in this way? And if allowed by the Prelatist and Puritan opponents, would the Roman Catholic Church have held him guiltless in thus trafficking in sacred things? For in the eyes of devoted Papists this was spoliation with a vengeance. William Shakespeare may, no doubt, be a great gain to their Church in Roman Catholic eyes, but surely the heroism of Papists during the long dark years of Elizabeth is something far better and nobler. The Romish church records are full of splendid examples of heroism for conscience’ sake during these truly awful times; hedges, </w:t>
      </w:r>
      <w:proofErr w:type="spellStart"/>
      <w:r>
        <w:t>byeways</w:t>
      </w:r>
      <w:proofErr w:type="spellEnd"/>
      <w:r>
        <w:t xml:space="preserve">, secret chambers, dungeons, and martyrdoms bore witness to the devoted constancy of the old Faith. But what can be said of the claimed Roman Catholicism of the </w:t>
      </w:r>
      <w:proofErr w:type="spellStart"/>
      <w:r>
        <w:t>Shakespeares</w:t>
      </w:r>
      <w:proofErr w:type="spellEnd"/>
      <w:r>
        <w:t>? It was a disgrace to the annals of the church of Rome, and it is a very wide charity indeed which, after a knowledge of the undeniable acts which they committed in antagonism to Papistry, still claims to number them among the Faithful. If John Shakespeare was a Roman Catholic, he was a dishonest hypocrite of the worst type, and one whom it is exceedingly difficult to believe could have continued so long in the affections of the Stratford people. In the face of his official and private acts and undoubted leadership among his fellow townsmen, it is incomprehensible how anyone could dub him Papist. It is only on the lines of Puritanism that his career becomes intelligible and inspiring, and all the facts of his life seem to marshal themselves in proper order, and show him to be a man of sterling honesty and integrity, a sufferer for conscience’ sake, and one who would dare every risk of imprisonment and death rather than be coerced into what he con-</w:t>
      </w:r>
    </w:p>
    <w:p w14:paraId="09355FF6" w14:textId="77777777" w:rsidR="000211D7" w:rsidRDefault="000211D7" w:rsidP="000211D7"/>
    <w:p w14:paraId="5FAF09CD" w14:textId="77777777" w:rsidR="000211D7" w:rsidRDefault="000211D7" w:rsidP="000211D7">
      <w:proofErr w:type="gramStart"/>
      <w:r>
        <w:t>the</w:t>
      </w:r>
      <w:proofErr w:type="gramEnd"/>
      <w:r>
        <w:t xml:space="preserve"> Dauphin Louis in this same play </w:t>
      </w:r>
      <w:proofErr w:type="gramStart"/>
      <w:r>
        <w:t>from</w:t>
      </w:r>
      <w:proofErr w:type="gramEnd"/>
      <w:r>
        <w:t xml:space="preserve"> quite different motives; so too does York, Warwick, and Clarence in the other Histories whenever it seemed good and if interest so urged them. Finally, let us accept the fact that John proves himself as the most impossible personality for the exploiting of an anti-Romanist idea, since he, for all his bravado and loud-sounding words, completely humbles himself to the Church, just as Henry did at Canossa, and so of this ‘historical’ or ‘political’ idea nothing remains. Assuredly these speeches and attacks are neither ‘historic’ nor are they dramatic; they have only a tendency that </w:t>
      </w:r>
      <w:proofErr w:type="gramStart"/>
      <w:r>
        <w:t>way.—</w:t>
      </w:r>
      <w:proofErr w:type="gramEnd"/>
      <w:r>
        <w:t xml:space="preserve">Belden (Tudor Sh., p. 119): Here is voiced for the first time in this play the feeling of patriotism which animates all Shakespeare’s Histories. That it should come from the mouth of John, who is, after all, a weakling and a villain, is unfortunate for dramatic effectiveness, but was imposed by the conception of the character in the original play, and </w:t>
      </w:r>
      <w:r>
        <w:lastRenderedPageBreak/>
        <w:t>indeed by the historic material itself. Later Salisbury and the Bastard become the exponents of this sentiment.</w:t>
      </w:r>
    </w:p>
    <w:p w14:paraId="5917E878" w14:textId="77777777" w:rsidR="000211D7" w:rsidRDefault="000211D7" w:rsidP="000211D7"/>
    <w:p w14:paraId="053E2C1F" w14:textId="77777777" w:rsidR="000211D7" w:rsidRDefault="000211D7" w:rsidP="000211D7">
      <w:r>
        <w:t xml:space="preserve">78. What . . . Interrogatories] Malone: That is, what earthly name subjoined to interrogatories can force a king to speak and answer them?—H. C. C. (Notes &amp; Queries, 1864, III, vi, 323): The true ordo verborum of this sentence is this: ‘What earthly name can task the free breath of a sacred king to interrogatories?’ . . . The interrogatories which the Cardinal threatens are those which were, and are, familiar to the Canon Law. To those interrogatories the name of the ecclesiastical ordinary, by whose authority they were to be administered, never was subjoined, but was always prefixed; and the same practice is adhered to in this country whenever the ecclesiastical jurisdiction is </w:t>
      </w:r>
      <w:proofErr w:type="spellStart"/>
      <w:r>
        <w:t>crially</w:t>
      </w:r>
      <w:proofErr w:type="spellEnd"/>
      <w:r>
        <w:t xml:space="preserve"> exercised. When the necessity for this exercise </w:t>
      </w:r>
      <w:proofErr w:type="gramStart"/>
      <w:r>
        <w:t>arises</w:t>
      </w:r>
      <w:proofErr w:type="gramEnd"/>
      <w:r>
        <w:t xml:space="preserve"> the Ecclesiastical Court cites the delinquent to </w:t>
      </w:r>
      <w:proofErr w:type="gramStart"/>
      <w:r>
        <w:t>answer to ‘</w:t>
      </w:r>
      <w:proofErr w:type="gramEnd"/>
      <w:r>
        <w:t xml:space="preserve">articles, heads, positions, or interrogatories, touching and concerning his soul’s health and the lawful correction and reformation of his manners and excesses’; and to these interrogatories the name of the ordinary is prefixed, though they cannot, under 13 Car. II, c. 12, 3, 4, be </w:t>
      </w:r>
      <w:proofErr w:type="gramStart"/>
      <w:r>
        <w:t>actually administered</w:t>
      </w:r>
      <w:proofErr w:type="gramEnd"/>
      <w:r>
        <w:t xml:space="preserve"> now to the defendant; and are therefore only pleadings in the suit.</w:t>
      </w:r>
    </w:p>
    <w:p w14:paraId="3D2F63A6" w14:textId="77777777" w:rsidR="000211D7" w:rsidRDefault="000211D7" w:rsidP="000211D7"/>
    <w:p w14:paraId="5E0EAE98" w14:textId="77777777" w:rsidR="000211D7" w:rsidRDefault="000211D7" w:rsidP="000211D7">
      <w:r>
        <w:t xml:space="preserve">78. </w:t>
      </w:r>
      <w:proofErr w:type="spellStart"/>
      <w:r>
        <w:t>earthie</w:t>
      </w:r>
      <w:proofErr w:type="spellEnd"/>
      <w:r>
        <w:t>] Collier: Modern editors, since the time of Pope, have substituted earthly for ‘earthy’, an alteration not required. [‘Not required!’ remarks Dyce, p. 90</w:t>
      </w:r>
      <w:proofErr w:type="gramStart"/>
      <w:r>
        <w:t>—‘</w:t>
      </w:r>
      <w:proofErr w:type="gramEnd"/>
      <w:r>
        <w:t xml:space="preserve">In Richard II: I, iii, vol. iv, p. 125, </w:t>
      </w:r>
      <w:proofErr w:type="spellStart"/>
      <w:r>
        <w:t>Mr</w:t>
      </w:r>
      <w:proofErr w:type="spellEnd"/>
      <w:r>
        <w:t xml:space="preserve"> Collier gives: “O! thou, the earthly author of my blood”; and observes in a note, “The Folio of 1623 reads earthly.” It happens that in the latter passage only one old copy has the misprint, which in the former passage all the old copies exhibit. In Massinger’s Duke of Milan, Act v, sc. ii, Sforza says to the Doctors, according to the old eds., “O you earthy gods, You second natures,” &amp;c.; but in a copy quarto, 1623 (now in my possession), Massinger has crossed out “earthy” with a </w:t>
      </w:r>
      <w:proofErr w:type="gramStart"/>
      <w:r>
        <w:t>pen, and</w:t>
      </w:r>
      <w:proofErr w:type="gramEnd"/>
      <w:r>
        <w:t xml:space="preserve"> written earthly on the margin.]</w:t>
      </w:r>
    </w:p>
    <w:p w14:paraId="744CEE82" w14:textId="77777777" w:rsidR="000211D7" w:rsidRDefault="000211D7" w:rsidP="000211D7"/>
    <w:p w14:paraId="4666E3A4" w14:textId="77777777" w:rsidR="000211D7" w:rsidRDefault="000211D7" w:rsidP="000211D7">
      <w:r>
        <w:t xml:space="preserve">78. Interrogatories] </w:t>
      </w:r>
      <w:proofErr w:type="spellStart"/>
      <w:r>
        <w:t>Fleay</w:t>
      </w:r>
      <w:proofErr w:type="spellEnd"/>
      <w:r>
        <w:t>: The word is ‘</w:t>
      </w:r>
      <w:proofErr w:type="spellStart"/>
      <w:r>
        <w:t>inter’gatories</w:t>
      </w:r>
      <w:proofErr w:type="spellEnd"/>
      <w:r>
        <w:t xml:space="preserve">’ in Mer. of Ven., V, </w:t>
      </w:r>
      <w:proofErr w:type="spellStart"/>
      <w:r>
        <w:t>i</w:t>
      </w:r>
      <w:proofErr w:type="spellEnd"/>
      <w:r>
        <w:t xml:space="preserve">, 298–300, and in All’s Well, IV, iii, 207; ‘interrogatories’ here and in Cymb. V, v, 392. Some editors explain it wrongly; it means questions asked on oath. [For the pronunciation as in Mer. of Ven. and All’s Well, </w:t>
      </w:r>
      <w:proofErr w:type="gramStart"/>
      <w:r>
        <w:t>compare: ‘</w:t>
      </w:r>
      <w:proofErr w:type="gramEnd"/>
      <w:r>
        <w:t xml:space="preserve">You were best </w:t>
      </w:r>
      <w:proofErr w:type="gramStart"/>
      <w:r>
        <w:t>serve</w:t>
      </w:r>
      <w:proofErr w:type="gramEnd"/>
      <w:r>
        <w:t xml:space="preserve"> me on the </w:t>
      </w:r>
      <w:proofErr w:type="spellStart"/>
      <w:r>
        <w:t>intergatories</w:t>
      </w:r>
      <w:proofErr w:type="spellEnd"/>
      <w:proofErr w:type="gramStart"/>
      <w:r>
        <w:t>.’—</w:t>
      </w:r>
      <w:proofErr w:type="gramEnd"/>
      <w:r>
        <w:t xml:space="preserve">Arden of Feversham, III, vi, </w:t>
      </w:r>
      <w:proofErr w:type="gramStart"/>
      <w:r>
        <w:t>6.—</w:t>
      </w:r>
      <w:proofErr w:type="gramEnd"/>
      <w:r>
        <w:t>Ed.]</w:t>
      </w:r>
    </w:p>
    <w:p w14:paraId="7437F280" w14:textId="77777777" w:rsidR="000211D7" w:rsidRDefault="000211D7" w:rsidP="000211D7"/>
    <w:p w14:paraId="215F163B" w14:textId="77777777" w:rsidR="000211D7" w:rsidRDefault="000211D7" w:rsidP="000211D7">
      <w:r>
        <w:t xml:space="preserve">79. </w:t>
      </w:r>
      <w:proofErr w:type="spellStart"/>
      <w:r>
        <w:t>tast</w:t>
      </w:r>
      <w:proofErr w:type="spellEnd"/>
      <w:r>
        <w:t>] Steevens: The emendation [task; see Text. Notes] may be justified</w:t>
      </w:r>
    </w:p>
    <w:p w14:paraId="57E4A77B" w14:textId="77777777" w:rsidR="000211D7" w:rsidRDefault="000211D7" w:rsidP="000211D7"/>
    <w:p w14:paraId="79F9EF8C" w14:textId="77777777" w:rsidR="000211D7" w:rsidRDefault="000211D7" w:rsidP="000211D7">
      <w:r>
        <w:t xml:space="preserve">by the following passage: 'How </w:t>
      </w:r>
      <w:proofErr w:type="spellStart"/>
      <w:r>
        <w:t>show'd</w:t>
      </w:r>
      <w:proofErr w:type="spellEnd"/>
      <w:r>
        <w:t xml:space="preserve"> his tasking? </w:t>
      </w:r>
      <w:proofErr w:type="spellStart"/>
      <w:r>
        <w:t>seem'd</w:t>
      </w:r>
      <w:proofErr w:type="spellEnd"/>
      <w:r>
        <w:t xml:space="preserve"> it in contempt?'—1 Henry IV.: V, ii, 51. Again, in Henry V.: 'That task our thoughts concerning us and France.'—I, ii, 6. [The </w:t>
      </w:r>
      <w:r>
        <w:lastRenderedPageBreak/>
        <w:t xml:space="preserve">words 'task' and tax appear to have been once almost identical; compare the once common vulgarism ax for ask. Cotgrave has s. v. 'Taille: A </w:t>
      </w:r>
      <w:proofErr w:type="spellStart"/>
      <w:r>
        <w:t>taske</w:t>
      </w:r>
      <w:proofErr w:type="spellEnd"/>
      <w:r>
        <w:t xml:space="preserve"> or tax, a </w:t>
      </w:r>
      <w:proofErr w:type="spellStart"/>
      <w:r>
        <w:t>tallage</w:t>
      </w:r>
      <w:proofErr w:type="spellEnd"/>
      <w:r>
        <w:t>, tribute.' Here, I think, 'task' (</w:t>
      </w:r>
      <w:proofErr w:type="spellStart"/>
      <w:r>
        <w:t>tasl</w:t>
      </w:r>
      <w:proofErr w:type="spellEnd"/>
      <w:r>
        <w:t xml:space="preserve"> is manifestly a misprint) is used in the sense assigned by Murray (N. E. D., s. v. task, 2.), to force, put, or set (a person) to a task; to impose a task on; to assign a definite amount of work </w:t>
      </w:r>
      <w:proofErr w:type="gramStart"/>
      <w:r>
        <w:t>to</w:t>
      </w:r>
      <w:proofErr w:type="gramEnd"/>
      <w:r>
        <w:t xml:space="preserve">. </w:t>
      </w:r>
      <w:proofErr w:type="gramStart"/>
      <w:r>
        <w:t>Thus</w:t>
      </w:r>
      <w:proofErr w:type="gramEnd"/>
      <w:r>
        <w:t xml:space="preserve"> John asks of the Cardinal, what earthly power can assign a task to the free speech of an anointed deputy of </w:t>
      </w:r>
      <w:proofErr w:type="gramStart"/>
      <w:r>
        <w:t>heaven.—</w:t>
      </w:r>
      <w:proofErr w:type="gramEnd"/>
      <w:r>
        <w:t>Ed.]</w:t>
      </w:r>
    </w:p>
    <w:p w14:paraId="0467D436" w14:textId="77777777" w:rsidR="000211D7" w:rsidRDefault="000211D7" w:rsidP="000211D7"/>
    <w:p w14:paraId="1E44C2F5" w14:textId="77777777" w:rsidR="000211D7" w:rsidRDefault="000211D7" w:rsidP="000211D7">
      <w:r>
        <w:t xml:space="preserve">83. England,] Capell (I, pt </w:t>
      </w:r>
      <w:proofErr w:type="spellStart"/>
      <w:r>
        <w:t>i</w:t>
      </w:r>
      <w:proofErr w:type="spellEnd"/>
      <w:r>
        <w:t xml:space="preserve">, p. 127) substitutes for the comma a colon, which in his system of punctuation has almost the force of the full stop, and, commenting upon his change, says: 'If the editor is not deceived in his feeling, this passage's spirit is improved by its pointing: "England" has but a comma in some copies, in others no stop at all; the latter making only two sentences where three were </w:t>
      </w:r>
      <w:proofErr w:type="spellStart"/>
      <w:r>
        <w:t>design'd</w:t>
      </w:r>
      <w:proofErr w:type="spellEnd"/>
      <w:r>
        <w:t xml:space="preserve"> (for the comma is of ancient editions), but not sufficiently noted for want of a fuller stop.'</w:t>
      </w:r>
    </w:p>
    <w:p w14:paraId="4EF7F257" w14:textId="77777777" w:rsidR="000211D7" w:rsidRDefault="000211D7" w:rsidP="000211D7"/>
    <w:p w14:paraId="1918DC6F" w14:textId="77777777" w:rsidR="000211D7" w:rsidRDefault="000211D7" w:rsidP="000211D7">
      <w:r>
        <w:t xml:space="preserve">84–86. no Italian Priest ... supreme head] Lord Campbell (p. 77): Shakespeare clearly shows that whatever his opinion might have been on speculative dogmas in controversy between the Reformers and the Romanists, he spurned the ultramontane pretensions of the Pope, which some of our Roman Catholic fellow subjects are now [1845] too much disposed to countenance, although they were stoutly resisted before the Reformation by our ancestors, who were good Catholics. At the same time it is clear, from Shakespeare's portraiture of Friar Lawrence and other Roman Catholic ecclesiastics who do honor to their church, that he was no bigot, and that he regarded with veneration all who seek to imitate the meek example of the divine founder of the Christian religion.—Boswell-Stone (p. 56, foot-note): Perhaps the parallel speech in The Troublesome </w:t>
      </w:r>
      <w:proofErr w:type="spellStart"/>
      <w:r>
        <w:t>Raigne</w:t>
      </w:r>
      <w:proofErr w:type="spellEnd"/>
      <w:r>
        <w:t xml:space="preserve"> was an anachronistic development of an opinion held by a contemporary of John, a theologian named Alexander the Mason, who asserted 'that it </w:t>
      </w:r>
      <w:proofErr w:type="spellStart"/>
      <w:r>
        <w:t>appertiened</w:t>
      </w:r>
      <w:proofErr w:type="spellEnd"/>
      <w:r>
        <w:t xml:space="preserve"> not to the pope to have to </w:t>
      </w:r>
      <w:proofErr w:type="spellStart"/>
      <w:r>
        <w:t>doo</w:t>
      </w:r>
      <w:proofErr w:type="spellEnd"/>
      <w:r>
        <w:t xml:space="preserve"> concerning the </w:t>
      </w:r>
      <w:proofErr w:type="spellStart"/>
      <w:r>
        <w:t>temporall</w:t>
      </w:r>
      <w:proofErr w:type="spellEnd"/>
      <w:r>
        <w:t xml:space="preserve"> possessions of any kings or other potentates touching the rule and government of their subjects.'—Holinshed, vol. iii, p. 174, col. 1, l. 7.—Rushton (Sh. and Lex Scripta, p. 60) quotes from a statute, 24 Henry VIII, cap. 12: 'Where by divers sundry old </w:t>
      </w:r>
      <w:proofErr w:type="spellStart"/>
      <w:r>
        <w:t>authentick</w:t>
      </w:r>
      <w:proofErr w:type="spellEnd"/>
      <w:r>
        <w:t xml:space="preserve"> histories and chronicles, it is manifestly declared and expressed, that this realm of England is an Empire, and so hath been accepted in the world, governed by one supreme head and king, having the dignity and royal estate of the imperial crown of the same.'—R. Simpson (Sh. Soc. Trans., 1874–75, p. 439): The feelings of Shakespeare about the Church perhaps come out in his representation of Churchmen. There is none good among them from </w:t>
      </w:r>
      <w:proofErr w:type="spellStart"/>
      <w:r>
        <w:t>Pandulph</w:t>
      </w:r>
      <w:proofErr w:type="spellEnd"/>
      <w:r>
        <w:t xml:space="preserve"> to Cranmer, except the Bishop of Carlisle</w:t>
      </w:r>
    </w:p>
    <w:p w14:paraId="69CD4638" w14:textId="77777777" w:rsidR="000211D7" w:rsidRDefault="000211D7" w:rsidP="000211D7"/>
    <w:p w14:paraId="030BBF85" w14:textId="77777777" w:rsidR="000211D7" w:rsidRDefault="000211D7" w:rsidP="000211D7">
      <w:r>
        <w:t>in Richard II. and Rutland’s tutor in 3 Henry VI. All the prelates are Mac-</w:t>
      </w:r>
    </w:p>
    <w:p w14:paraId="74BEF761" w14:textId="77777777" w:rsidR="000211D7" w:rsidRDefault="000211D7" w:rsidP="000211D7">
      <w:proofErr w:type="spellStart"/>
      <w:r>
        <w:t>chiavellians</w:t>
      </w:r>
      <w:proofErr w:type="spellEnd"/>
      <w:r>
        <w:t>; all the inferior clergy are conjurors or impostors</w:t>
      </w:r>
      <w:proofErr w:type="gramStart"/>
      <w:r>
        <w:t>. . . .</w:t>
      </w:r>
      <w:proofErr w:type="gramEnd"/>
      <w:r>
        <w:t xml:space="preserve"> Did Shakespeare</w:t>
      </w:r>
    </w:p>
    <w:p w14:paraId="5D252891" w14:textId="77777777" w:rsidR="000211D7" w:rsidRDefault="000211D7" w:rsidP="000211D7">
      <w:proofErr w:type="spellStart"/>
      <w:r>
        <w:lastRenderedPageBreak/>
        <w:t>colour</w:t>
      </w:r>
      <w:proofErr w:type="spellEnd"/>
      <w:r>
        <w:t xml:space="preserve"> these pictures, and (as in Beaufort’s case) alter and exaggerate history for</w:t>
      </w:r>
    </w:p>
    <w:p w14:paraId="75923BD5" w14:textId="77777777" w:rsidR="000211D7" w:rsidRDefault="000211D7" w:rsidP="000211D7">
      <w:r>
        <w:t>the condemnation of the historical church which was established in the times he</w:t>
      </w:r>
    </w:p>
    <w:p w14:paraId="060E4F92" w14:textId="77777777" w:rsidR="000211D7" w:rsidRDefault="000211D7" w:rsidP="000211D7">
      <w:r>
        <w:t>represented, or of the Church which was present to his experience? . . . One thing</w:t>
      </w:r>
    </w:p>
    <w:p w14:paraId="6E0F4ACF" w14:textId="77777777" w:rsidR="000211D7" w:rsidRDefault="000211D7" w:rsidP="000211D7">
      <w:r>
        <w:t>is certain, that the only reproach which he allows himself to make against the</w:t>
      </w:r>
    </w:p>
    <w:p w14:paraId="5BB5DEEF" w14:textId="77777777" w:rsidR="000211D7" w:rsidRDefault="000211D7" w:rsidP="000211D7">
      <w:r>
        <w:t xml:space="preserve">old religion </w:t>
      </w:r>
      <w:proofErr w:type="gramStart"/>
      <w:r>
        <w:t>is connected with</w:t>
      </w:r>
      <w:proofErr w:type="gramEnd"/>
      <w:r>
        <w:t xml:space="preserve"> the political pretensions of the Papacy. All the</w:t>
      </w:r>
    </w:p>
    <w:p w14:paraId="6B365ADA" w14:textId="77777777" w:rsidR="000211D7" w:rsidRDefault="000211D7" w:rsidP="000211D7">
      <w:proofErr w:type="spellStart"/>
      <w:r>
        <w:t>libellous</w:t>
      </w:r>
      <w:proofErr w:type="spellEnd"/>
      <w:r>
        <w:t xml:space="preserve"> satire against monks and nuns with which the old King John is filled</w:t>
      </w:r>
    </w:p>
    <w:p w14:paraId="1F4849D8" w14:textId="77777777" w:rsidR="000211D7" w:rsidRDefault="000211D7" w:rsidP="000211D7">
      <w:r>
        <w:t>was cleared away by him. He gives us quite natural and touching pictures of the</w:t>
      </w:r>
    </w:p>
    <w:p w14:paraId="3345A5A2" w14:textId="77777777" w:rsidR="000211D7" w:rsidRDefault="000211D7" w:rsidP="000211D7">
      <w:r>
        <w:t>piety (superstitious in the eyes of his generation) of Richard II. and Henry V. In</w:t>
      </w:r>
    </w:p>
    <w:p w14:paraId="11EFFA3E" w14:textId="77777777" w:rsidR="000211D7" w:rsidRDefault="000211D7" w:rsidP="000211D7">
      <w:r>
        <w:t xml:space="preserve">fact, he is careful not to outrage </w:t>
      </w:r>
      <w:proofErr w:type="gramStart"/>
      <w:r>
        <w:t>any one’s</w:t>
      </w:r>
      <w:proofErr w:type="gramEnd"/>
      <w:r>
        <w:t xml:space="preserve"> religious conscience, however severe</w:t>
      </w:r>
    </w:p>
    <w:p w14:paraId="3E5FCD74" w14:textId="77777777" w:rsidR="000211D7" w:rsidRDefault="000211D7" w:rsidP="000211D7">
      <w:proofErr w:type="gramStart"/>
      <w:r>
        <w:t>he</w:t>
      </w:r>
      <w:proofErr w:type="gramEnd"/>
      <w:r>
        <w:t xml:space="preserve"> may be </w:t>
      </w:r>
      <w:proofErr w:type="gramStart"/>
      <w:r>
        <w:t>on</w:t>
      </w:r>
      <w:proofErr w:type="gramEnd"/>
      <w:r>
        <w:t xml:space="preserve"> religious </w:t>
      </w:r>
      <w:proofErr w:type="gramStart"/>
      <w:r>
        <w:t>politicians</w:t>
      </w:r>
      <w:proofErr w:type="gramEnd"/>
      <w:r>
        <w:t>. This abstinence on his part places him in</w:t>
      </w:r>
    </w:p>
    <w:p w14:paraId="7C59A611" w14:textId="77777777" w:rsidR="000211D7" w:rsidRDefault="000211D7" w:rsidP="000211D7">
      <w:r>
        <w:t xml:space="preserve">the strongest possible contrast to all his brother playwrights, who all spent </w:t>
      </w:r>
      <w:proofErr w:type="gramStart"/>
      <w:r>
        <w:t>their</w:t>
      </w:r>
      <w:proofErr w:type="gramEnd"/>
    </w:p>
    <w:p w14:paraId="1644CC98" w14:textId="77777777" w:rsidR="000211D7" w:rsidRDefault="000211D7" w:rsidP="000211D7">
      <w:r>
        <w:t>deepest-sought wit in ridiculing and outraging the religion which they did not like,</w:t>
      </w:r>
    </w:p>
    <w:p w14:paraId="6869A4C7" w14:textId="77777777" w:rsidR="000211D7" w:rsidRDefault="000211D7" w:rsidP="000211D7">
      <w:r>
        <w:t>whether that was Popery or Puritanism. In this characteristic we may trace</w:t>
      </w:r>
    </w:p>
    <w:p w14:paraId="37E36406" w14:textId="77777777" w:rsidR="000211D7" w:rsidRDefault="000211D7" w:rsidP="000211D7">
      <w:r>
        <w:t>not the influence of Essex, for in Shakespeare it was natural and independent of</w:t>
      </w:r>
    </w:p>
    <w:p w14:paraId="29810C14" w14:textId="77777777" w:rsidR="000211D7" w:rsidRDefault="000211D7" w:rsidP="000211D7">
      <w:r>
        <w:t xml:space="preserve">any political </w:t>
      </w:r>
      <w:proofErr w:type="gramStart"/>
      <w:r>
        <w:t>views;</w:t>
      </w:r>
      <w:proofErr w:type="gramEnd"/>
      <w:r>
        <w:t xml:space="preserve"> but a frame of mind which would naturally incline him to take</w:t>
      </w:r>
    </w:p>
    <w:p w14:paraId="56B92332" w14:textId="77777777" w:rsidR="000211D7" w:rsidRDefault="000211D7" w:rsidP="000211D7">
      <w:r>
        <w:t xml:space="preserve">the part of the unlucky </w:t>
      </w:r>
      <w:proofErr w:type="gramStart"/>
      <w:r>
        <w:t>Earl.—</w:t>
      </w:r>
      <w:proofErr w:type="gramEnd"/>
      <w:r>
        <w:t>Snider (ii, 303): This is a most emphatic state-</w:t>
      </w:r>
    </w:p>
    <w:p w14:paraId="17881D64" w14:textId="77777777" w:rsidR="000211D7" w:rsidRDefault="000211D7" w:rsidP="000211D7">
      <w:proofErr w:type="spellStart"/>
      <w:r>
        <w:t>ment</w:t>
      </w:r>
      <w:proofErr w:type="spellEnd"/>
      <w:r>
        <w:t xml:space="preserve"> of the political significance of the Reformation, which brought about the</w:t>
      </w:r>
    </w:p>
    <w:p w14:paraId="5BDC5234" w14:textId="77777777" w:rsidR="000211D7" w:rsidRDefault="000211D7" w:rsidP="000211D7">
      <w:r>
        <w:t xml:space="preserve">subordination of Church to State. </w:t>
      </w:r>
      <w:proofErr w:type="spellStart"/>
      <w:r>
        <w:t>Pandulph</w:t>
      </w:r>
      <w:proofErr w:type="spellEnd"/>
      <w:r>
        <w:t xml:space="preserve">, on the contrary, asserts </w:t>
      </w:r>
      <w:proofErr w:type="spellStart"/>
      <w:r>
        <w:t>ecclesias</w:t>
      </w:r>
      <w:proofErr w:type="spellEnd"/>
      <w:r>
        <w:t>-</w:t>
      </w:r>
    </w:p>
    <w:p w14:paraId="2E4A7CAB" w14:textId="77777777" w:rsidR="000211D7" w:rsidRDefault="000211D7" w:rsidP="000211D7">
      <w:r>
        <w:t>tical supremacy, absolves the nation from its allegiance, takes away kingship; in</w:t>
      </w:r>
    </w:p>
    <w:p w14:paraId="7A9D758C" w14:textId="77777777" w:rsidR="000211D7" w:rsidRDefault="000211D7" w:rsidP="000211D7">
      <w:proofErr w:type="gramStart"/>
      <w:r>
        <w:t>fine</w:t>
      </w:r>
      <w:proofErr w:type="gramEnd"/>
      <w:r>
        <w:t>, he seeks to destroy utterly the civil relation between monarch and subject.</w:t>
      </w:r>
    </w:p>
    <w:p w14:paraId="05B37C5E" w14:textId="77777777" w:rsidR="000211D7" w:rsidRDefault="000211D7" w:rsidP="000211D7">
      <w:r>
        <w:t xml:space="preserve">[This speech and the next by King John, with </w:t>
      </w:r>
      <w:proofErr w:type="spellStart"/>
      <w:r>
        <w:t>Pandulph’s</w:t>
      </w:r>
      <w:proofErr w:type="spellEnd"/>
      <w:r>
        <w:t xml:space="preserve"> denunciation, have been</w:t>
      </w:r>
    </w:p>
    <w:p w14:paraId="51B6C30B" w14:textId="77777777" w:rsidR="000211D7" w:rsidRDefault="000211D7" w:rsidP="000211D7">
      <w:r>
        <w:t>taken as arguments both for and against Shakespeare’s adherence to Roman</w:t>
      </w:r>
    </w:p>
    <w:p w14:paraId="6B654CDE" w14:textId="77777777" w:rsidR="000211D7" w:rsidRDefault="000211D7" w:rsidP="000211D7">
      <w:proofErr w:type="gramStart"/>
      <w:r>
        <w:t>Catholicism;</w:t>
      </w:r>
      <w:proofErr w:type="gramEnd"/>
      <w:r>
        <w:t xml:space="preserve"> for the views of various writers on this point, see Appendix, Sh. and</w:t>
      </w:r>
    </w:p>
    <w:p w14:paraId="2842D29E" w14:textId="77777777" w:rsidR="000211D7" w:rsidRDefault="000211D7" w:rsidP="000211D7">
      <w:r>
        <w:t xml:space="preserve">Roman </w:t>
      </w:r>
      <w:proofErr w:type="gramStart"/>
      <w:r>
        <w:t>Catholicism.—</w:t>
      </w:r>
      <w:proofErr w:type="gramEnd"/>
      <w:r>
        <w:t>Ed.]</w:t>
      </w:r>
    </w:p>
    <w:p w14:paraId="2696B584" w14:textId="77777777" w:rsidR="000211D7" w:rsidRDefault="000211D7" w:rsidP="000211D7"/>
    <w:p w14:paraId="7EBE52AE" w14:textId="77777777" w:rsidR="000211D7" w:rsidRDefault="000211D7" w:rsidP="000211D7">
      <w:r>
        <w:t>87. him] Collier (Notes, etc., p. 203): For heaven [the MS. correction] the</w:t>
      </w:r>
    </w:p>
    <w:p w14:paraId="6676D339" w14:textId="77777777" w:rsidR="000211D7" w:rsidRDefault="000211D7" w:rsidP="000211D7">
      <w:r>
        <w:lastRenderedPageBreak/>
        <w:t>invariable reading has been ‘him.’ Nevertheless, satisfactory as this emendation</w:t>
      </w:r>
    </w:p>
    <w:p w14:paraId="77920ED7" w14:textId="77777777" w:rsidR="000211D7" w:rsidRDefault="000211D7" w:rsidP="000211D7">
      <w:r>
        <w:t>may appear, it is possible that the original reading (before the passing of James I.</w:t>
      </w:r>
    </w:p>
    <w:p w14:paraId="395045D7" w14:textId="77777777" w:rsidR="000211D7" w:rsidRDefault="000211D7" w:rsidP="000211D7">
      <w:r>
        <w:t>against the use of the name of the Creator on the stage) was God, for ‘heaven’</w:t>
      </w:r>
    </w:p>
    <w:p w14:paraId="57942D22" w14:textId="77777777" w:rsidR="000211D7" w:rsidRDefault="000211D7" w:rsidP="000211D7">
      <w:r>
        <w:t>in l. 86, and then ‘him,’ in this line, might be proper enough. When heaven was</w:t>
      </w:r>
    </w:p>
    <w:p w14:paraId="6A945DFF" w14:textId="77777777" w:rsidR="000211D7" w:rsidRDefault="000211D7" w:rsidP="000211D7">
      <w:r>
        <w:t xml:space="preserve">substituted for God the repetition of heaven in the next line became </w:t>
      </w:r>
      <w:proofErr w:type="gramStart"/>
      <w:r>
        <w:t>necessary.—</w:t>
      </w:r>
      <w:proofErr w:type="gramEnd"/>
    </w:p>
    <w:p w14:paraId="58E6E803" w14:textId="77777777" w:rsidR="000211D7" w:rsidRDefault="000211D7" w:rsidP="000211D7">
      <w:r>
        <w:t>Singer (Sh. Vind., p. 86): The substitution of heaven for ‘him’ is a piece of super-</w:t>
      </w:r>
    </w:p>
    <w:p w14:paraId="2D5F95E8" w14:textId="77777777" w:rsidR="000211D7" w:rsidRDefault="000211D7" w:rsidP="000211D7">
      <w:proofErr w:type="spellStart"/>
      <w:r>
        <w:t>erogation</w:t>
      </w:r>
      <w:proofErr w:type="spellEnd"/>
      <w:r>
        <w:t xml:space="preserve"> entirely unwarranted and uncalled </w:t>
      </w:r>
      <w:proofErr w:type="gramStart"/>
      <w:r>
        <w:t>for.—</w:t>
      </w:r>
      <w:proofErr w:type="gramEnd"/>
      <w:r>
        <w:t>R. G. White (Sh. Scholar, p.</w:t>
      </w:r>
    </w:p>
    <w:p w14:paraId="47069E74" w14:textId="77777777" w:rsidR="000211D7" w:rsidRDefault="000211D7" w:rsidP="000211D7">
      <w:r>
        <w:t>300): Evidently ‘heaven’ in l. 86 should be God, as is shown by the pronoun in</w:t>
      </w:r>
    </w:p>
    <w:p w14:paraId="63F99251" w14:textId="77777777" w:rsidR="000211D7" w:rsidRDefault="000211D7" w:rsidP="000211D7">
      <w:r>
        <w:t xml:space="preserve">this line. The correction is made in </w:t>
      </w:r>
      <w:proofErr w:type="spellStart"/>
      <w:r>
        <w:t>Mr</w:t>
      </w:r>
      <w:proofErr w:type="spellEnd"/>
      <w:r>
        <w:t xml:space="preserve"> Collier’s folio. The original word was</w:t>
      </w:r>
    </w:p>
    <w:p w14:paraId="786F26E2" w14:textId="77777777" w:rsidR="000211D7" w:rsidRDefault="000211D7" w:rsidP="000211D7">
      <w:r>
        <w:t xml:space="preserve">evidently changed to ‘heaven’ on account of the statute of James I, while the </w:t>
      </w:r>
      <w:proofErr w:type="spellStart"/>
      <w:r>
        <w:t>cor</w:t>
      </w:r>
      <w:proofErr w:type="spellEnd"/>
      <w:r>
        <w:t>-</w:t>
      </w:r>
    </w:p>
    <w:p w14:paraId="5B3396CC" w14:textId="77777777" w:rsidR="000211D7" w:rsidRDefault="000211D7" w:rsidP="000211D7">
      <w:r>
        <w:t xml:space="preserve">responding </w:t>
      </w:r>
      <w:proofErr w:type="gramStart"/>
      <w:r>
        <w:t>change</w:t>
      </w:r>
      <w:proofErr w:type="gramEnd"/>
      <w:r>
        <w:t xml:space="preserve"> in the pronoun was neglected</w:t>
      </w:r>
      <w:proofErr w:type="gramStart"/>
      <w:r>
        <w:t>. . . .</w:t>
      </w:r>
      <w:proofErr w:type="gramEnd"/>
      <w:r>
        <w:t xml:space="preserve"> </w:t>
      </w:r>
      <w:proofErr w:type="spellStart"/>
      <w:r>
        <w:t>Mr</w:t>
      </w:r>
      <w:proofErr w:type="spellEnd"/>
      <w:r>
        <w:t xml:space="preserve"> Collier’s folio gives</w:t>
      </w:r>
    </w:p>
    <w:p w14:paraId="652D031F" w14:textId="77777777" w:rsidR="000211D7" w:rsidRDefault="000211D7" w:rsidP="000211D7">
      <w:r>
        <w:t>heaven for ‘him’; but needlessly and, indeed, injuriously, as it destroys the parallel</w:t>
      </w:r>
    </w:p>
    <w:p w14:paraId="0ADDB580" w14:textId="77777777" w:rsidR="000211D7" w:rsidRDefault="000211D7" w:rsidP="000211D7">
      <w:r>
        <w:t>between the king’s tenure of power and his exercise of it. This is another marked</w:t>
      </w:r>
    </w:p>
    <w:p w14:paraId="76889EED" w14:textId="77777777" w:rsidR="000211D7" w:rsidRDefault="000211D7" w:rsidP="000211D7"/>
    <w:p w14:paraId="7245E979" w14:textId="77777777" w:rsidR="000211D7" w:rsidRDefault="000211D7" w:rsidP="000211D7">
      <w:r>
        <w:t xml:space="preserve">evidence of the conjectural nature of the corrections in that folio. The corrector having made the necessary change of ‘heaven’ [l. 86] to God, either from the sight of an actor’s copy of his part, from memory, or from conjecture, went on to improve the text by guesswork, and struck from it the very word which gave force to the passage. [It is never a pleasant task to call attention to the errors of others; but in justice to Collier, it must be pointed out that </w:t>
      </w:r>
      <w:proofErr w:type="gramStart"/>
      <w:r>
        <w:t>the</w:t>
      </w:r>
      <w:proofErr w:type="gramEnd"/>
      <w:r>
        <w:t xml:space="preserve"> major part of White’s objection is founded on a misreading of Collier’s note. Collier says, as does White, that the word ‘heaven’ in l. 86 was evidently God, but does not give this as one of the MS. corrections as White asserts, and as he repeats in the note in his edition. White follows Theobald’s punctuation of this line; not that of the </w:t>
      </w:r>
      <w:proofErr w:type="gramStart"/>
      <w:r>
        <w:t>Folio.—</w:t>
      </w:r>
      <w:proofErr w:type="gramEnd"/>
      <w:r>
        <w:t>Ed.]</w:t>
      </w:r>
    </w:p>
    <w:p w14:paraId="7F1ABF10" w14:textId="77777777" w:rsidR="000211D7" w:rsidRDefault="000211D7" w:rsidP="000211D7">
      <w:r>
        <w:t xml:space="preserve">90. all reverence set apart] HUDSON (ed. ii.) That is, ‘All reverence to him and his </w:t>
      </w:r>
      <w:proofErr w:type="spellStart"/>
      <w:r>
        <w:t>usurp’d</w:t>
      </w:r>
      <w:proofErr w:type="spellEnd"/>
      <w:r>
        <w:t xml:space="preserve"> authority being set apart.’</w:t>
      </w:r>
    </w:p>
    <w:p w14:paraId="4020CF9C" w14:textId="77777777" w:rsidR="000211D7" w:rsidRDefault="000211D7" w:rsidP="000211D7">
      <w:r>
        <w:t xml:space="preserve">91. </w:t>
      </w:r>
      <w:proofErr w:type="spellStart"/>
      <w:r>
        <w:t>usurp’d</w:t>
      </w:r>
      <w:proofErr w:type="spellEnd"/>
      <w:r>
        <w:t xml:space="preserve"> </w:t>
      </w:r>
      <w:proofErr w:type="spellStart"/>
      <w:r>
        <w:t>authoritie</w:t>
      </w:r>
      <w:proofErr w:type="spellEnd"/>
      <w:r>
        <w:t xml:space="preserve">] WARNER (p. 36): These words were like sweet honey to the Virgin Queen, Elizabeth, to whom undoubtedly Shakespeare paid his court in writing them. For she had been through exactly such a papal struggle as was now to follow in the case of John. She felt the ‘supreme headship’ of the Church as keenly as any who preceded or followed her. Largely through her personality, which was a sort of concretion of the English thought and English feeling of the day, England was an armed camp of religious and patriotic soldiers. It was an intense age, and the ideal England of Elizabeth, of her nobles, of her commoners was </w:t>
      </w:r>
      <w:r>
        <w:lastRenderedPageBreak/>
        <w:t>just that exploited in Shakespeare’s line: ‘That no Italian priest Shall tithe or toll in our dominions.’</w:t>
      </w:r>
    </w:p>
    <w:p w14:paraId="45C964D2" w14:textId="77777777" w:rsidR="000211D7" w:rsidRDefault="000211D7" w:rsidP="000211D7">
      <w:r>
        <w:t xml:space="preserve">93. Though . . . Christendom] COLLIER: This line shows how Shakespeare sometimes altered merely a word </w:t>
      </w:r>
      <w:proofErr w:type="gramStart"/>
      <w:r>
        <w:t>in order to</w:t>
      </w:r>
      <w:proofErr w:type="gramEnd"/>
      <w:r>
        <w:t xml:space="preserve"> render a prose passage verse; in the old King John it stands: ‘Though thou and all the princes of Christendom,’ etc.</w:t>
      </w:r>
    </w:p>
    <w:p w14:paraId="5A2D9B43" w14:textId="77777777" w:rsidR="000211D7" w:rsidRDefault="000211D7" w:rsidP="000211D7">
      <w:r>
        <w:t xml:space="preserve">98. Who . . . </w:t>
      </w:r>
      <w:proofErr w:type="spellStart"/>
      <w:r>
        <w:t>sels</w:t>
      </w:r>
      <w:proofErr w:type="spellEnd"/>
      <w:r>
        <w:t xml:space="preserve"> . . . from himself] DELIUS: The Pope while selling a pardon granted for a bribe, brings upon himself, by this sale, the need for his own Absolution.—[DEIGHTON likewise so interprets this; but such a meaning seems, I think, inconsistent with the preceding lines: John says, You are afraid of a curse which</w:t>
      </w:r>
    </w:p>
    <w:p w14:paraId="22AA446A" w14:textId="77777777" w:rsidR="000211D7" w:rsidRDefault="000211D7" w:rsidP="000211D7"/>
    <w:p w14:paraId="790F5FA2" w14:textId="77777777" w:rsidR="000211D7" w:rsidRDefault="000211D7" w:rsidP="000211D7">
      <w:r>
        <w:t xml:space="preserve">can be bought off with </w:t>
      </w:r>
      <w:proofErr w:type="gramStart"/>
      <w:r>
        <w:t>gold, and</w:t>
      </w:r>
      <w:proofErr w:type="gramEnd"/>
      <w:r>
        <w:t xml:space="preserve"> so purchase pardon from a mere man who sells you a pardon which he himself grants; that is, anyone can buy a pardon from the </w:t>
      </w:r>
      <w:proofErr w:type="gramStart"/>
      <w:r>
        <w:t>Pope.—</w:t>
      </w:r>
      <w:proofErr w:type="gramEnd"/>
      <w:r>
        <w:t>Ed.]</w:t>
      </w:r>
    </w:p>
    <w:p w14:paraId="5DD4D4D8" w14:textId="77777777" w:rsidR="000211D7" w:rsidRDefault="000211D7" w:rsidP="000211D7"/>
    <w:p w14:paraId="48F63A36" w14:textId="77777777" w:rsidR="000211D7" w:rsidRDefault="000211D7" w:rsidP="000211D7">
      <w:r>
        <w:t xml:space="preserve">103. the </w:t>
      </w:r>
      <w:proofErr w:type="spellStart"/>
      <w:r>
        <w:t>lawfull</w:t>
      </w:r>
      <w:proofErr w:type="spellEnd"/>
      <w:r>
        <w:t xml:space="preserve"> </w:t>
      </w:r>
      <w:proofErr w:type="gramStart"/>
      <w:r>
        <w:t>power‘ Innocent</w:t>
      </w:r>
      <w:proofErr w:type="gramEnd"/>
      <w:r>
        <w:t xml:space="preserve"> III. grounded his temporal pretensions on the right which he possessed of judging of sin, and of the obligations of oaths…. At first, indeed, the popes contented themselves with spiritual censures; but in an age when all were </w:t>
      </w:r>
      <w:proofErr w:type="spellStart"/>
      <w:r>
        <w:t>remodelled</w:t>
      </w:r>
      <w:proofErr w:type="spellEnd"/>
      <w:r>
        <w:t xml:space="preserve"> after the feudal jurisprudence, it was soon admitted that princes by their disobedience became traitors to God; that as traitors they ought to forfeit their kingdoms, the fees which they held of God; and that to pronounce such sentence belonged to the pontiff, the vice-gerent of Christ upon earth. By these means the servant of the servants of God became the sovereign of the </w:t>
      </w:r>
      <w:proofErr w:type="gramStart"/>
      <w:r>
        <w:t>sovereigns, and</w:t>
      </w:r>
      <w:proofErr w:type="gramEnd"/>
      <w:r>
        <w:t xml:space="preserve"> assumed the right of judging them in his court, and of transferring their crowns as he thought just.’—Lingard (Hist. of England, vol. ii, p. 326, </w:t>
      </w:r>
      <w:proofErr w:type="gramStart"/>
      <w:r>
        <w:t>foot-note</w:t>
      </w:r>
      <w:proofErr w:type="gramEnd"/>
      <w:r>
        <w:t>).</w:t>
      </w:r>
    </w:p>
    <w:p w14:paraId="2923F7FE" w14:textId="77777777" w:rsidR="000211D7" w:rsidRDefault="000211D7" w:rsidP="000211D7"/>
    <w:p w14:paraId="63EDA4F6" w14:textId="77777777" w:rsidR="000211D7" w:rsidRDefault="000211D7" w:rsidP="000211D7">
      <w:r>
        <w:t xml:space="preserve">104. Thou shalt… excommunicate] WATSON (p. 7): The original of this denunciation led to the establishment of Magna Charta; for the Barons, fearful that the King would be intimidated by the threat, forced him to sign the great charter of the land, the first words of which are: ‘The Church of England shall be free, and shall have her whole rights and liberties inviolable.’—[For a graphic account of the effects of this interdict on the people and realm, see Hume’s History, vol. </w:t>
      </w:r>
      <w:proofErr w:type="spellStart"/>
      <w:r>
        <w:t>i</w:t>
      </w:r>
      <w:proofErr w:type="spellEnd"/>
      <w:r>
        <w:t xml:space="preserve">, </w:t>
      </w:r>
      <w:proofErr w:type="spellStart"/>
      <w:r>
        <w:t>ch.</w:t>
      </w:r>
      <w:proofErr w:type="spellEnd"/>
      <w:r>
        <w:t xml:space="preserve"> xi, p. 489.—Ed.]</w:t>
      </w:r>
    </w:p>
    <w:p w14:paraId="2EDE5B78" w14:textId="77777777" w:rsidR="000211D7" w:rsidRDefault="000211D7" w:rsidP="000211D7"/>
    <w:p w14:paraId="2367C5DD" w14:textId="77777777" w:rsidR="000211D7" w:rsidRDefault="000211D7" w:rsidP="000211D7">
      <w:r>
        <w:t xml:space="preserve">105-110. And blessed… Thy </w:t>
      </w:r>
      <w:proofErr w:type="spellStart"/>
      <w:r>
        <w:t>hatefull</w:t>
      </w:r>
      <w:proofErr w:type="spellEnd"/>
      <w:r>
        <w:t xml:space="preserve"> life] JOHNSON: This may allude to the bull published against Queen Elizabeth. Or we may suppose, since we have no proof that this play appeared in its present state before the reign of King James, that it was exhibited soon after the popish plot. I have seen a Spanish book in which Garnet, Faux, and their accomplices are registered as </w:t>
      </w:r>
      <w:proofErr w:type="gramStart"/>
      <w:r>
        <w:t>saints.—</w:t>
      </w:r>
      <w:proofErr w:type="gramEnd"/>
      <w:r>
        <w:t xml:space="preserve">MALONE: Dr Johnson is incorrect in supposing that there is no proof that this play appeared before the reign of King James. It is mentioned by Meres in the year 1598; but if any allusion to his own times was intended by the author of the old play (for </w:t>
      </w:r>
      <w:r>
        <w:lastRenderedPageBreak/>
        <w:t xml:space="preserve">this speech is formed on one in King John, 1591) it must have been to the bull of Pope Pius V, 1569. [See Troublesome </w:t>
      </w:r>
      <w:proofErr w:type="spellStart"/>
      <w:r>
        <w:t>Raigne</w:t>
      </w:r>
      <w:proofErr w:type="spellEnd"/>
      <w:r>
        <w:t>, in Appendix, p. 493. Both Froude (vol. vi, p. 59) and Haydn (Dictionary of Dates) give the date of Pius’s bull of Excommunication as 1570; so likewise does Meyer (p. 77), who says (p. 85): ‘No event in English history, not even the Gunpowder</w:t>
      </w:r>
    </w:p>
    <w:p w14:paraId="5F1E7CC2" w14:textId="77777777" w:rsidR="000211D7" w:rsidRDefault="000211D7" w:rsidP="000211D7"/>
    <w:p w14:paraId="2FA517A3" w14:textId="77777777" w:rsidR="000211D7" w:rsidRDefault="000211D7" w:rsidP="000211D7">
      <w:proofErr w:type="gramStart"/>
      <w:r>
        <w:t>Plot,</w:t>
      </w:r>
      <w:proofErr w:type="gramEnd"/>
      <w:r>
        <w:t xml:space="preserve"> produced so deep and enduring an effect on England’s attitude to the Catholic church as the bull of Pius V. Englishmen never forgot their queen’s excommunication. Whenever in later ages men’s minds were stirred up against the Roman church, the remembrance of 1570 was enough to justify their implacable hatred. When more than a century after the days of the excommunication, the excitement roused by the Popish Plot spread throughout the country and fanned men’s passions into a blaze, it seemed as though the times of Elizabeth had returned to warn men against all charity and conciliation. The story of the excommunication, and of the pope who freed men from their oaths, and subjects from their allegiance, was a weapon that kept its edge for centuries and effectively put a stop to every thought of toleration for the papists.’—Ed.]—STAUNTON (</w:t>
      </w:r>
      <w:proofErr w:type="spellStart"/>
      <w:r>
        <w:t>Introd</w:t>
      </w:r>
      <w:proofErr w:type="spellEnd"/>
      <w:r>
        <w:t xml:space="preserve">., p. 392): Such hypotheses as these [Johnson’s and Malone’s], however, if they do little towards establishing the chronology of Shakespeare’s writings, are forcible confirmations of the fact that he wrote ‘not for an age, but for all time.’ His representations are so truthful and life-like that it is the easiest of undertakings to find a model whence he may be presumed to have drawn them. He describes the ruinous extravagance into which noblemen and gentlemen are seduced in equipping themselves for a foreign enterprise, and the arrogant pretensions of the Catholic Church in dealing with a rebellious monarch, with such fidelity that we seem to be reading a particular relation of whichever individual occurrence of the kind our memory first brings to notice.—JOSEPH HUNTER (ii, 14): [This passage] must forever decide the question whether the Poet, when he wrote it, was a member of the Roman Church, or </w:t>
      </w:r>
      <w:proofErr w:type="spellStart"/>
      <w:r>
        <w:t>favourable</w:t>
      </w:r>
      <w:proofErr w:type="spellEnd"/>
      <w:r>
        <w:t xml:space="preserve"> to any scheme for its regaining its supremacy in England. Shakespeare, it may be said, is only writing in the character of the speaker, as a dramatist ought to do. But if he had been a </w:t>
      </w:r>
      <w:proofErr w:type="spellStart"/>
      <w:r>
        <w:t>favourer</w:t>
      </w:r>
      <w:proofErr w:type="spellEnd"/>
      <w:r>
        <w:t xml:space="preserve"> of the system which many in his day would gladly have seen restored, he would not have put into the mouth of the representative of the Church a doctrine which the enemies of the Church attributed to its authorities, charged them with encouraging, while it is a doctrine which strikes at the root of all personal security, and is shocking to the common sense of right and wrong. If he had been at all solicitous for the honor of the Church, he would have qualified and screened such a sentiment as this or, rather, he would have suppressed it altogether; and that he has done neither the one nor the other is a plain proof that he did not scruple to expose to the execration of the people the darkest parts of the system, and do his part to keep in mind that such extreme opinions might be cherished in the Church. If he himself secretly approved of them, which we cannot believe, he still would not have cared to expose them in all their native deformity. It should be remembered that something like encouragement was </w:t>
      </w:r>
      <w:proofErr w:type="gramStart"/>
      <w:r>
        <w:t>actually held</w:t>
      </w:r>
      <w:proofErr w:type="gramEnd"/>
      <w:r>
        <w:t xml:space="preserve"> out to take the life of Queen Elizabeth, or, at least, her ministers chose to have it thought </w:t>
      </w:r>
      <w:proofErr w:type="gramStart"/>
      <w:r>
        <w:t>so.—</w:t>
      </w:r>
      <w:proofErr w:type="gramEnd"/>
      <w:r>
        <w:t xml:space="preserve">BROOKE (p. 231): Imagine what Shakespeare’s audience felt when they heard this anathema of death. It went home to the </w:t>
      </w:r>
      <w:r>
        <w:lastRenderedPageBreak/>
        <w:t xml:space="preserve">heart of the audience. There was not a man in the pit who had not heard that Rome had treacherously played for the assassination of Elizabeth, had openly attacked her legitimacy, and urged the Roman Catholics of England to throw off their allegiance. I should like to have been in the theatre and heard the roar which saluted this dialogue of John and </w:t>
      </w:r>
      <w:proofErr w:type="spellStart"/>
      <w:r>
        <w:t>Pandulph</w:t>
      </w:r>
      <w:proofErr w:type="spellEnd"/>
      <w:r>
        <w:t>.</w:t>
      </w:r>
    </w:p>
    <w:p w14:paraId="6B889709" w14:textId="77777777" w:rsidR="000211D7" w:rsidRDefault="000211D7" w:rsidP="000211D7"/>
    <w:p w14:paraId="721737C4" w14:textId="77777777" w:rsidR="000211D7" w:rsidRDefault="000211D7" w:rsidP="000211D7">
      <w:r>
        <w:t xml:space="preserve">108. Canonized... as a Saint] These words are an addition by Shakespeare to the text of the older play; they seem to be almost an echo of those of Anthony Tyrrell’s report of the answer of Gregory XIII. on being asked ‘whether </w:t>
      </w:r>
      <w:proofErr w:type="gramStart"/>
      <w:r>
        <w:t>any one</w:t>
      </w:r>
      <w:proofErr w:type="gramEnd"/>
      <w:r>
        <w:t xml:space="preserve">, who for the benefit of the Church and the delivery of the Catholics from their afflictions, attempted to destroy the Queen of England, should have for the fact his pardon.’ The Pope thus replied: ‘As touching the taking away of that impious Jezebel, whose life God has permitted thus long for our scourge, I would be loath you should attempt anything unto your own destruction, and we know not how our censure on that point amongst her subjects which profess themselves our children would be taken; but if you can wisely give such counsel as may be without scandal to the party or to us, know you we do not only approve the act, but think the doer if he suffer death simply for that to be worthy of </w:t>
      </w:r>
      <w:proofErr w:type="spellStart"/>
      <w:r>
        <w:t>canonisation</w:t>
      </w:r>
      <w:proofErr w:type="spellEnd"/>
      <w:r>
        <w:t>.’ This was in 1581, and such words must have produced a strong impression upon the minds of all men of that time. For the full account of Tyrrell’s mission, see Froude, Reigns of Elizabeth, v, pp. 303-</w:t>
      </w:r>
      <w:proofErr w:type="gramStart"/>
      <w:r>
        <w:t>305.—</w:t>
      </w:r>
      <w:proofErr w:type="gramEnd"/>
      <w:r>
        <w:t>Ed.</w:t>
      </w:r>
    </w:p>
    <w:p w14:paraId="7FC35203" w14:textId="77777777" w:rsidR="000211D7" w:rsidRDefault="000211D7" w:rsidP="000211D7"/>
    <w:p w14:paraId="032E2804" w14:textId="77777777" w:rsidR="000211D7" w:rsidRDefault="000211D7" w:rsidP="000211D7">
      <w:r>
        <w:t xml:space="preserve">111. O </w:t>
      </w:r>
      <w:proofErr w:type="spellStart"/>
      <w:r>
        <w:t>lawfull</w:t>
      </w:r>
      <w:proofErr w:type="spellEnd"/>
      <w:r>
        <w:t xml:space="preserve"> let it be] Moore Smith: When Constance joins her curses with those of </w:t>
      </w:r>
      <w:proofErr w:type="spellStart"/>
      <w:r>
        <w:t>Pandulph</w:t>
      </w:r>
      <w:proofErr w:type="spellEnd"/>
      <w:r>
        <w:t xml:space="preserve">, she is acting a part unsympathetic to the audience, although at the outset of the play she was the injured woman, and John the villain. The issues of the play are now </w:t>
      </w:r>
      <w:proofErr w:type="gramStart"/>
      <w:r>
        <w:t>confused</w:t>
      </w:r>
      <w:proofErr w:type="gramEnd"/>
      <w:r>
        <w:t>.</w:t>
      </w:r>
    </w:p>
    <w:p w14:paraId="1CC1DCB9" w14:textId="77777777" w:rsidR="000211D7" w:rsidRDefault="000211D7" w:rsidP="000211D7"/>
    <w:p w14:paraId="543D72AF" w14:textId="77777777" w:rsidR="000211D7" w:rsidRDefault="000211D7" w:rsidP="000211D7">
      <w:r>
        <w:t xml:space="preserve">112. </w:t>
      </w:r>
      <w:proofErr w:type="spellStart"/>
      <w:r>
        <w:t>roome</w:t>
      </w:r>
      <w:proofErr w:type="spellEnd"/>
      <w:r>
        <w:t xml:space="preserve"> with Rome] Theobald: </w:t>
      </w:r>
      <w:proofErr w:type="spellStart"/>
      <w:r>
        <w:t>Mr</w:t>
      </w:r>
      <w:proofErr w:type="spellEnd"/>
      <w:r>
        <w:t xml:space="preserve"> Pope, in the nicety of his Ear, has, against the Authority of all the copies, displaced a jingle here [see Text. Notes]; </w:t>
      </w:r>
      <w:proofErr w:type="spellStart"/>
      <w:r>
        <w:t>tho</w:t>
      </w:r>
      <w:proofErr w:type="spellEnd"/>
      <w:r>
        <w:t xml:space="preserve">’ it is obvious to every knowing reader how customary it is with our Poet, in a thousand instances, to play on words similar in sound and differing in signification. He repeats the very same conundrum on the two words now before us in Jul. </w:t>
      </w:r>
      <w:proofErr w:type="spellStart"/>
      <w:r>
        <w:t>Caes</w:t>
      </w:r>
      <w:proofErr w:type="spellEnd"/>
      <w:r>
        <w:t xml:space="preserve">., [I, ii, 165]: ‘Now is it Rome, indeed, and room enough.’—[I have given this note by Theobald as a proof that even as late as his time (1733) there was no distinction made between the sound of these two words.—Earle (ed. iii, p. 165) says: ‘The fashion has not yet quite passed away of pronouncing Rome as the word room is pronounced. This is an ancient pronunciation, as is well known from puns in Shakespeare. No doubt it is the phantom of an old French pronunciation, and it bears about the same relation to the French utterance of Rome (pron. Rom) that boon does to the French bon. But it is remarkable that in Shakespeare’s day the modern pronunciation (like roam) was already heard and </w:t>
      </w:r>
      <w:proofErr w:type="spellStart"/>
      <w:r>
        <w:t>recognised</w:t>
      </w:r>
      <w:proofErr w:type="spellEnd"/>
      <w:r>
        <w:t xml:space="preserve">, and the two pronunciations have gone on side by side till now, and it has taken so long a time to establish the mastery of the latter. The fact </w:t>
      </w:r>
      <w:r>
        <w:lastRenderedPageBreak/>
        <w:t xml:space="preserve">probably </w:t>
      </w:r>
      <w:proofErr w:type="gramStart"/>
      <w:r>
        <w:t>is,</w:t>
      </w:r>
      <w:proofErr w:type="gramEnd"/>
      <w:r>
        <w:t xml:space="preserve"> that the room pronunciation has been kept alive in the aristocratic region, which is almost above the level of orthographic </w:t>
      </w:r>
      <w:proofErr w:type="gramStart"/>
      <w:r>
        <w:t>influences;</w:t>
      </w:r>
      <w:proofErr w:type="gramEnd"/>
      <w:r>
        <w:t xml:space="preserve"> while the rest of the world</w:t>
      </w:r>
    </w:p>
    <w:p w14:paraId="54658D5F" w14:textId="77777777" w:rsidR="000211D7" w:rsidRDefault="000211D7" w:rsidP="000211D7"/>
    <w:p w14:paraId="56ED61A2" w14:textId="77777777" w:rsidR="000211D7" w:rsidRDefault="000211D7" w:rsidP="000211D7">
      <w:r>
        <w:t xml:space="preserve">has been saying the name according to the value of the letters. Room is said to have been the habitual pronunciation of the late Lord Lansdowne and the late Lord Russell. The Shakespearean evidence is from the following passages.' [The present line in King John, and that quoted by Theobald]. 'But in I Henry VI: "Winch. Rome shall </w:t>
      </w:r>
      <w:proofErr w:type="spellStart"/>
      <w:r>
        <w:t>remedie</w:t>
      </w:r>
      <w:proofErr w:type="spellEnd"/>
      <w:r>
        <w:t xml:space="preserve"> this. Warwick. </w:t>
      </w:r>
      <w:proofErr w:type="spellStart"/>
      <w:r>
        <w:t>Roame</w:t>
      </w:r>
      <w:proofErr w:type="spellEnd"/>
      <w:r>
        <w:t xml:space="preserve"> thither then</w:t>
      </w:r>
      <w:proofErr w:type="gramStart"/>
      <w:r>
        <w:t>."—</w:t>
      </w:r>
      <w:proofErr w:type="gramEnd"/>
      <w:r>
        <w:t xml:space="preserve">III, </w:t>
      </w:r>
      <w:proofErr w:type="spellStart"/>
      <w:r>
        <w:t>i</w:t>
      </w:r>
      <w:proofErr w:type="spellEnd"/>
      <w:r>
        <w:t>, 51</w:t>
      </w:r>
      <w:proofErr w:type="gramStart"/>
      <w:r>
        <w:t>.'—</w:t>
      </w:r>
      <w:proofErr w:type="gramEnd"/>
      <w:r>
        <w:t xml:space="preserve"> Wright adds to these the two following passages from Lucrece: 'So fares it with this faithful lord of Rome.... For </w:t>
      </w:r>
      <w:proofErr w:type="gramStart"/>
      <w:r>
        <w:t>now</w:t>
      </w:r>
      <w:proofErr w:type="gramEnd"/>
      <w:r>
        <w:t xml:space="preserve"> against himself he sounds this doom,' l. 715; </w:t>
      </w:r>
      <w:proofErr w:type="gramStart"/>
      <w:r>
        <w:t>and,</w:t>
      </w:r>
      <w:proofErr w:type="gramEnd"/>
      <w:r>
        <w:t xml:space="preserve"> 'And never be forgot in mighty Rome </w:t>
      </w:r>
      <w:proofErr w:type="gramStart"/>
      <w:r>
        <w:t>The</w:t>
      </w:r>
      <w:proofErr w:type="gramEnd"/>
      <w:r>
        <w:t xml:space="preserve"> adulterate death of Lucrece and her groom,' l. 1644.—For further discussion on this point, see Julius Cœsar, this ed., p. </w:t>
      </w:r>
      <w:proofErr w:type="gramStart"/>
      <w:r>
        <w:t>41.—</w:t>
      </w:r>
      <w:proofErr w:type="gramEnd"/>
      <w:r>
        <w:t>Ed.]</w:t>
      </w:r>
    </w:p>
    <w:p w14:paraId="6BC761CF" w14:textId="77777777" w:rsidR="000211D7" w:rsidRDefault="000211D7" w:rsidP="000211D7"/>
    <w:p w14:paraId="5B0039DC" w14:textId="77777777" w:rsidR="000211D7" w:rsidRDefault="000211D7" w:rsidP="000211D7">
      <w:r>
        <w:t xml:space="preserve">117-122. And for mine... to curse] </w:t>
      </w:r>
      <w:proofErr w:type="spellStart"/>
      <w:r>
        <w:t>IVor</w:t>
      </w:r>
      <w:proofErr w:type="spellEnd"/>
      <w:r>
        <w:t xml:space="preserve"> John: That is, When the law cannot see people </w:t>
      </w:r>
      <w:proofErr w:type="gramStart"/>
      <w:r>
        <w:t>righted</w:t>
      </w:r>
      <w:proofErr w:type="gramEnd"/>
      <w:r>
        <w:t xml:space="preserve"> then let no wrongdoing at all be hindered. Law cannot give Arthur his kingdom, for John is master of the law; </w:t>
      </w:r>
      <w:proofErr w:type="gramStart"/>
      <w:r>
        <w:t>therefore</w:t>
      </w:r>
      <w:proofErr w:type="gramEnd"/>
      <w:r>
        <w:t xml:space="preserve"> since the law is 'perfect wrong,' how can I be rightfully restrained from cursing. This mixture of quibbling with passionate argument is characteristic of this play.—Deighton: Here again Constance seems to be using wrong in a double sense: (1) when it is out of the power of the law to enforce justice, let it be considered most truly in accordance with the spirit of law that it hinder no wrong (injury) from redressing itself; (2) that it hinder no wrong (ill-doing), if it can be called a wrong for me to curse.... Since law in this instance is </w:t>
      </w:r>
      <w:proofErr w:type="gramStart"/>
      <w:r>
        <w:t>in itself the</w:t>
      </w:r>
      <w:proofErr w:type="gramEnd"/>
      <w:r>
        <w:t xml:space="preserve"> highest injustice (wrong), it cannot have the right to forbid my doing what is wrong (cursing John), it cannot be so illogical as to forbid my following its own example.</w:t>
      </w:r>
    </w:p>
    <w:p w14:paraId="32B889E9" w14:textId="77777777" w:rsidR="000211D7" w:rsidRDefault="000211D7" w:rsidP="000211D7"/>
    <w:p w14:paraId="6C8F7314" w14:textId="77777777" w:rsidR="000211D7" w:rsidRDefault="000211D7" w:rsidP="000211D7">
      <w:r>
        <w:t xml:space="preserve">128, 129. Looke to that . . . </w:t>
      </w:r>
      <w:proofErr w:type="spellStart"/>
      <w:r>
        <w:t>soule</w:t>
      </w:r>
      <w:proofErr w:type="spellEnd"/>
      <w:r>
        <w:t>] DEIGHTON: That is your business, Satan; it is for you to take care that France does not repent; for, if he does, you will lose a soul which evidently ought to be yours.</w:t>
      </w:r>
    </w:p>
    <w:p w14:paraId="563EB263" w14:textId="77777777" w:rsidR="000211D7" w:rsidRDefault="000211D7" w:rsidP="000211D7"/>
    <w:p w14:paraId="3E4E5E00" w14:textId="77777777" w:rsidR="000211D7" w:rsidRDefault="000211D7" w:rsidP="000211D7">
      <w:r>
        <w:t xml:space="preserve">127-148. WORDSWORTH omits these lines, giving as his justification </w:t>
      </w:r>
      <w:proofErr w:type="gramStart"/>
      <w:r>
        <w:t>that: ‘</w:t>
      </w:r>
      <w:proofErr w:type="gramEnd"/>
      <w:r>
        <w:t>They add nothing of importance to the dialogue, which is spun out more than enough without them; and between quibbling and coarseness, they provoke an exclusion which no reader can regret.’</w:t>
      </w:r>
    </w:p>
    <w:p w14:paraId="5F78FE44" w14:textId="77777777" w:rsidR="000211D7" w:rsidRDefault="000211D7" w:rsidP="000211D7"/>
    <w:p w14:paraId="3FBF4F7E" w14:textId="77777777" w:rsidR="000211D7" w:rsidRDefault="000211D7" w:rsidP="000211D7">
      <w:r>
        <w:t xml:space="preserve">132. ruffian I must pocket] DAVIES (Dram. </w:t>
      </w:r>
      <w:proofErr w:type="spellStart"/>
      <w:r>
        <w:t>Miscell</w:t>
      </w:r>
      <w:proofErr w:type="spellEnd"/>
      <w:r>
        <w:t xml:space="preserve">., </w:t>
      </w:r>
      <w:proofErr w:type="spellStart"/>
      <w:r>
        <w:t>i</w:t>
      </w:r>
      <w:proofErr w:type="spellEnd"/>
      <w:r>
        <w:t xml:space="preserve">, 45): The person who acted Austria, on the revival of King John at Covent-Garden in 1737, was one Boman, a dyer. This actor, in answering Faulconbridge’s repeated insult, whether through ignorance, haste, or chance, </w:t>
      </w:r>
      <w:r>
        <w:lastRenderedPageBreak/>
        <w:t xml:space="preserve">instead of uttering the reply to Faulconbridge as he ought, with a loud vulgar tone pronounced it thus: ‘Well, ruffian, I must pocket up these wrongs.’ The audience did not observe the impropriety, but Walker, in the Bastard, by changing the word ‘breeches’ to pocket, imitated Boman’s manner, look, action, and tone of voice so archly and </w:t>
      </w:r>
      <w:proofErr w:type="spellStart"/>
      <w:r>
        <w:t>humourously</w:t>
      </w:r>
      <w:proofErr w:type="spellEnd"/>
      <w:r>
        <w:t xml:space="preserve"> that he threw the audience into as merry a fit as ever Quick, or Parsons, or any actor ever did, in the most comic situation; they were absolutely convulsed with laughter for a minute or two, and gave such loud applause to Walker that poor Boman was thunderstruck.</w:t>
      </w:r>
    </w:p>
    <w:p w14:paraId="295977FB" w14:textId="77777777" w:rsidR="000211D7" w:rsidRDefault="000211D7" w:rsidP="000211D7"/>
    <w:p w14:paraId="685C9E8A" w14:textId="77777777" w:rsidR="000211D7" w:rsidRDefault="000211D7" w:rsidP="000211D7">
      <w:r>
        <w:t>133. Because,] P. SIMPSON (p. 32) notes this as an example where a comma is used, in the Folio, to mark an interrupted speech.</w:t>
      </w:r>
    </w:p>
    <w:p w14:paraId="443B037A" w14:textId="77777777" w:rsidR="000211D7" w:rsidRDefault="000211D7" w:rsidP="000211D7"/>
    <w:p w14:paraId="27013604" w14:textId="77777777" w:rsidR="000211D7" w:rsidRDefault="000211D7" w:rsidP="000211D7">
      <w:r>
        <w:t xml:space="preserve">134. Your breeches . . . them] STEEVENS: Perhaps there is something proverbial in this sarcasm. So, in the old play of King Leir, 1605: ‘Mum. </w:t>
      </w:r>
      <w:proofErr w:type="gramStart"/>
      <w:r>
        <w:t>Well</w:t>
      </w:r>
      <w:proofErr w:type="gramEnd"/>
      <w:r>
        <w:t xml:space="preserve"> I have a </w:t>
      </w:r>
      <w:proofErr w:type="spellStart"/>
      <w:r>
        <w:t>payre</w:t>
      </w:r>
      <w:proofErr w:type="spellEnd"/>
      <w:r>
        <w:t xml:space="preserve"> of </w:t>
      </w:r>
      <w:proofErr w:type="gramStart"/>
      <w:r>
        <w:t>slops</w:t>
      </w:r>
      <w:proofErr w:type="gramEnd"/>
      <w:r>
        <w:t xml:space="preserve"> for the </w:t>
      </w:r>
      <w:proofErr w:type="gramStart"/>
      <w:r>
        <w:t>nonce</w:t>
      </w:r>
      <w:proofErr w:type="gramEnd"/>
      <w:r>
        <w:t xml:space="preserve"> Will hold all your mocks.’</w:t>
      </w:r>
      <w:proofErr w:type="gramStart"/>
      <w:r>
        <w:t>—[</w:t>
      </w:r>
      <w:proofErr w:type="gramEnd"/>
      <w:r>
        <w:t>Six Old Plays, vol. ii, p. 437].</w:t>
      </w:r>
    </w:p>
    <w:p w14:paraId="7481F0FF" w14:textId="77777777" w:rsidR="000211D7" w:rsidRDefault="000211D7" w:rsidP="000211D7"/>
    <w:p w14:paraId="380753A8" w14:textId="77777777" w:rsidR="000211D7" w:rsidRDefault="000211D7" w:rsidP="000211D7">
      <w:r>
        <w:t>138. Is purchase ... Rome] JOHNSON: It is a political maxim, that kingdoms are never married. Lewis, upon the wedding, is for making war upon his new relations.</w:t>
      </w:r>
    </w:p>
    <w:p w14:paraId="0C2138F7" w14:textId="77777777" w:rsidR="000211D7" w:rsidRDefault="000211D7" w:rsidP="000211D7"/>
    <w:p w14:paraId="7193028A" w14:textId="77777777" w:rsidR="000211D7" w:rsidRDefault="000211D7" w:rsidP="000211D7">
      <w:r>
        <w:t xml:space="preserve">143. new untrimmed Bride] THEOBALD (Sh. Restored, p. 120): I cannot conceive what the Poet is supposed to mean here by 'untrimmed,' unless </w:t>
      </w:r>
      <w:proofErr w:type="gramStart"/>
      <w:r>
        <w:t>its</w:t>
      </w:r>
      <w:proofErr w:type="gramEnd"/>
      <w:r>
        <w:t xml:space="preserve"> opposite, as I take it, in sense, </w:t>
      </w:r>
      <w:proofErr w:type="gramStart"/>
      <w:r>
        <w:t>trim;</w:t>
      </w:r>
      <w:proofErr w:type="gramEnd"/>
      <w:r>
        <w:t xml:space="preserve"> i.e., neat, spruce, fine. But I cannot admit it, without some proof </w:t>
      </w:r>
      <w:proofErr w:type="gramStart"/>
      <w:r>
        <w:t>for</w:t>
      </w:r>
      <w:proofErr w:type="gramEnd"/>
      <w:r>
        <w:t xml:space="preserve"> conviction, to carry that signification. Again, there is no room surely to imagine that the Poet intends to compare the Lady Blanch, as unmarried, to a vessel wanting either the proportion of her ballast or rigging, or not being complete in her trim, as the sea-phrase </w:t>
      </w:r>
      <w:proofErr w:type="gramStart"/>
      <w:r>
        <w:t>is;</w:t>
      </w:r>
      <w:proofErr w:type="gramEnd"/>
      <w:r>
        <w:t xml:space="preserve"> and therefore calls her 'untrimmed.' This would be a remote Allusion with a vengeance; and, especially, when it is put in the mouth of a woman too. As I profess myself to have suspected the passage, so I </w:t>
      </w:r>
      <w:proofErr w:type="spellStart"/>
      <w:r>
        <w:t>endeavor'd</w:t>
      </w:r>
      <w:proofErr w:type="spellEnd"/>
      <w:r>
        <w:t xml:space="preserve">, as far as an unsupported conjecture or two would go, to reconcile it to an intelligible meaning. I say, a conjecture or two, for which I have no </w:t>
      </w:r>
      <w:proofErr w:type="gramStart"/>
      <w:r>
        <w:t>warrant</w:t>
      </w:r>
      <w:proofErr w:type="gramEnd"/>
      <w:r>
        <w:t xml:space="preserve"> or assistance from the copies; and </w:t>
      </w:r>
      <w:proofErr w:type="gramStart"/>
      <w:r>
        <w:t>therefore</w:t>
      </w:r>
      <w:proofErr w:type="gramEnd"/>
      <w:r>
        <w:t xml:space="preserve"> I shall urge them barely as such, and leave them to be embraced, or renounced, at pleasure. If it did not depart too widely from the present text, to make such a correction reasonable, it is not </w:t>
      </w:r>
      <w:proofErr w:type="gramStart"/>
      <w:r>
        <w:t>impossible</w:t>
      </w:r>
      <w:proofErr w:type="gramEnd"/>
      <w:r>
        <w:t xml:space="preserve"> but the Poet might have </w:t>
      </w:r>
      <w:proofErr w:type="gramStart"/>
      <w:r>
        <w:t>wrote</w:t>
      </w:r>
      <w:proofErr w:type="gramEnd"/>
      <w:r>
        <w:t xml:space="preserve">, 'a new untamed bride,' i.e., a Virgin-bride. I cannot, indeed, recollect any instance in which the Poet has ever taken the liberty of using this epithet in that metaphorical sense; but it is a sense in which I am sure he may be </w:t>
      </w:r>
      <w:proofErr w:type="gramStart"/>
      <w:r>
        <w:t>borne</w:t>
      </w:r>
      <w:proofErr w:type="gramEnd"/>
      <w:r>
        <w:t xml:space="preserve"> out, and justified, by the usage of other languages. An untamed bride exactly amounts to what the Latins </w:t>
      </w:r>
      <w:proofErr w:type="spellStart"/>
      <w:r>
        <w:t>call'd</w:t>
      </w:r>
      <w:proofErr w:type="spellEnd"/>
      <w:r>
        <w:t xml:space="preserve"> Virgo </w:t>
      </w:r>
      <w:proofErr w:type="spellStart"/>
      <w:r>
        <w:t>indomita</w:t>
      </w:r>
      <w:proofErr w:type="spellEnd"/>
      <w:r>
        <w:t xml:space="preserve">; which I believe they took from the </w:t>
      </w:r>
      <w:proofErr w:type="spellStart"/>
      <w:r>
        <w:t>ἀδάμ</w:t>
      </w:r>
      <w:proofErr w:type="spellEnd"/>
      <w:r>
        <w:t xml:space="preserve">ας </w:t>
      </w:r>
      <w:proofErr w:type="spellStart"/>
      <w:r>
        <w:t>ἄδμητος</w:t>
      </w:r>
      <w:proofErr w:type="spellEnd"/>
      <w:r>
        <w:t xml:space="preserve"> of the Greeks; that is, a bride unwasted, unenjoyed. And it will be no new doctrine to say that temptation and desire are generally heightened in men by that circumstance. But I observe that trim is used by our Author to signify not only neat, </w:t>
      </w:r>
      <w:r>
        <w:lastRenderedPageBreak/>
        <w:t xml:space="preserve">spruce, &amp;c., but substantively too, for a peculiar quaintness and elegance of Habit. </w:t>
      </w:r>
      <w:proofErr w:type="gramStart"/>
      <w:r>
        <w:t>So</w:t>
      </w:r>
      <w:proofErr w:type="gramEnd"/>
      <w:r>
        <w:t xml:space="preserve"> in 1 Henry IV: 'Came there a certain lord, neat, trimly </w:t>
      </w:r>
      <w:proofErr w:type="spellStart"/>
      <w:r>
        <w:t>drest</w:t>
      </w:r>
      <w:proofErr w:type="spellEnd"/>
      <w:r>
        <w:t xml:space="preserve">; Fresh as a bridegroom,' [I, iii, 33]. </w:t>
      </w:r>
      <w:proofErr w:type="gramStart"/>
      <w:r>
        <w:t>So</w:t>
      </w:r>
      <w:proofErr w:type="gramEnd"/>
      <w:r>
        <w:t xml:space="preserve"> in Cymbeline: 'Your </w:t>
      </w:r>
      <w:proofErr w:type="spellStart"/>
      <w:r>
        <w:t>labourous</w:t>
      </w:r>
      <w:proofErr w:type="spellEnd"/>
      <w:r>
        <w:t xml:space="preserve"> and dainty trims,' [III, iv, 167]. And he employs it besides to signify personal beauty, and the hue and brightness of </w:t>
      </w:r>
      <w:proofErr w:type="spellStart"/>
      <w:r>
        <w:t>colours</w:t>
      </w:r>
      <w:proofErr w:type="spellEnd"/>
      <w:r>
        <w:t xml:space="preserve">. </w:t>
      </w:r>
      <w:proofErr w:type="gramStart"/>
      <w:r>
        <w:t>So</w:t>
      </w:r>
      <w:proofErr w:type="gramEnd"/>
      <w:r>
        <w:t xml:space="preserve"> in Venus &amp; Adonis: 'The </w:t>
      </w:r>
      <w:proofErr w:type="spellStart"/>
      <w:r>
        <w:t>flow'rs</w:t>
      </w:r>
      <w:proofErr w:type="spellEnd"/>
      <w:r>
        <w:t xml:space="preserve"> are sweet, their </w:t>
      </w:r>
      <w:proofErr w:type="spellStart"/>
      <w:r>
        <w:t>colours</w:t>
      </w:r>
      <w:proofErr w:type="spellEnd"/>
      <w:r>
        <w:t xml:space="preserve"> fresh and trim, But true sweet beauty </w:t>
      </w:r>
      <w:proofErr w:type="spellStart"/>
      <w:r>
        <w:t>liv'd</w:t>
      </w:r>
      <w:proofErr w:type="spellEnd"/>
      <w:r>
        <w:t xml:space="preserve"> and </w:t>
      </w:r>
      <w:proofErr w:type="spellStart"/>
      <w:r>
        <w:t>dy'd</w:t>
      </w:r>
      <w:proofErr w:type="spellEnd"/>
      <w:r>
        <w:t xml:space="preserve"> in him,' [ll. 1079, 1080]. It is not improbable, therefore, that the passage before us ought to be re-</w:t>
      </w:r>
    </w:p>
    <w:p w14:paraId="2FD56BC8" w14:textId="77777777" w:rsidR="000211D7" w:rsidRDefault="000211D7" w:rsidP="000211D7"/>
    <w:p w14:paraId="2994B70B" w14:textId="77777777" w:rsidR="000211D7" w:rsidRDefault="000211D7" w:rsidP="000211D7">
      <w:r>
        <w:t xml:space="preserve">[143. In </w:t>
      </w:r>
      <w:proofErr w:type="spellStart"/>
      <w:r>
        <w:t>llikeness</w:t>
      </w:r>
      <w:proofErr w:type="spellEnd"/>
      <w:r>
        <w:t xml:space="preserve"> of a new untrimmed Bride]</w:t>
      </w:r>
    </w:p>
    <w:p w14:paraId="493EDD3D" w14:textId="77777777" w:rsidR="000211D7" w:rsidRDefault="000211D7" w:rsidP="000211D7">
      <w:r>
        <w:t xml:space="preserve">stored thus: ‘In likeness of a new BETRIMED bride,’ </w:t>
      </w:r>
      <w:proofErr w:type="spellStart"/>
      <w:r>
        <w:t>i</w:t>
      </w:r>
      <w:proofErr w:type="spellEnd"/>
      <w:r>
        <w:t xml:space="preserve">. e., </w:t>
      </w:r>
      <w:proofErr w:type="spellStart"/>
      <w:r>
        <w:t>adorn’d</w:t>
      </w:r>
      <w:proofErr w:type="spellEnd"/>
      <w:r>
        <w:t xml:space="preserve"> and </w:t>
      </w:r>
      <w:proofErr w:type="spellStart"/>
      <w:r>
        <w:t>deck’d</w:t>
      </w:r>
      <w:proofErr w:type="spellEnd"/>
      <w:r>
        <w:t xml:space="preserve"> with charms. It is familiar with our Poet to use the word betrim in these senses; and it is certainly of Saxon derivation; among whom </w:t>
      </w:r>
      <w:proofErr w:type="spellStart"/>
      <w:r>
        <w:t>getirymmed</w:t>
      </w:r>
      <w:proofErr w:type="spellEnd"/>
      <w:r>
        <w:t xml:space="preserve"> signified neat, fine, finished, &amp;c. . . . But if betrimmed may seem to depart too far from the traces of the text as it now stands, I’ll propose another correction, that requires but a very minute change, and comes up to the sense of the former; As, ‘a new AND TRIMMED bride,’ </w:t>
      </w:r>
      <w:proofErr w:type="spellStart"/>
      <w:r>
        <w:t>i</w:t>
      </w:r>
      <w:proofErr w:type="spellEnd"/>
      <w:r>
        <w:t xml:space="preserve">. e., of a new bride, and one, as I said before, </w:t>
      </w:r>
      <w:proofErr w:type="spellStart"/>
      <w:r>
        <w:t>deck’d</w:t>
      </w:r>
      <w:proofErr w:type="spellEnd"/>
      <w:r>
        <w:t xml:space="preserve"> with all the charms of personal beauty.—[In his edition, which appeared six years later, Theobald adopts his third and last conjecture in his text, omitting completely the first, </w:t>
      </w:r>
      <w:proofErr w:type="spellStart"/>
      <w:r>
        <w:t>unmamed</w:t>
      </w:r>
      <w:proofErr w:type="spellEnd"/>
      <w:r>
        <w:t xml:space="preserve">, with its signification, and merely mentions as a possible reading the second, be- trimmed, offering as an interpretation of the original text that ‘It might indeed admit of this explanation: </w:t>
      </w:r>
      <w:proofErr w:type="spellStart"/>
      <w:r>
        <w:t>undress’d</w:t>
      </w:r>
      <w:proofErr w:type="spellEnd"/>
      <w:r>
        <w:t xml:space="preserve">, ready to go to bed,’ and rejects it on the ground that ‘it is giving in to an allusion too gross for Lady Constance.’ In his ed. ii. even the conjecture ‘betrimmed’ is omitted, and the reading ‘new and trimmed’ alone admitted as in any way </w:t>
      </w:r>
      <w:proofErr w:type="gramStart"/>
      <w:r>
        <w:t>satisfactory.—</w:t>
      </w:r>
      <w:proofErr w:type="gramEnd"/>
      <w:r>
        <w:t xml:space="preserve">WARBURTON, in answer to Theobald’s objection to ‘untrimmed,’ says: ‘It squares very well with the sense, and signifies unsteady. The term is taken from navigation. . . We say too, in a similar way of speaking, not well manned.’ It is hardly likely, I think, that Warburton was acquainted with the remarks on this passage in Theobald’s Shakespeare Restored; had he been so, he would doubtless have referred to the fact that Theobald’s rejection of the word trim as a term in navigation here was erroneous. This passage is not among those to which reference is made in their </w:t>
      </w:r>
      <w:proofErr w:type="gramStart"/>
      <w:r>
        <w:t>correspondence.—</w:t>
      </w:r>
      <w:proofErr w:type="gramEnd"/>
      <w:r>
        <w:t xml:space="preserve">Ed.]—JOHNSON: I think </w:t>
      </w:r>
      <w:proofErr w:type="spellStart"/>
      <w:r>
        <w:t>Mr</w:t>
      </w:r>
      <w:proofErr w:type="spellEnd"/>
      <w:r>
        <w:t xml:space="preserve"> Theobald’s correction </w:t>
      </w:r>
      <w:proofErr w:type="gramStart"/>
      <w:r>
        <w:t>more</w:t>
      </w:r>
      <w:proofErr w:type="gramEnd"/>
      <w:r>
        <w:t xml:space="preserve"> plausible than Dr Warburton’s explanation. A commentator should be grave, and therefore I can read these notes with proper severity of attention; but the idea of trimming a lady to keep her steady would be too risible for any common power of face.—[KENRICK, in his review of Johnson’s Shakespeare, selects this note as an excuse for a personal attack on Johnson, who in his Preface had found fault with Pope for speaking of the ‘dull duty of an editor.’ Kenrick in the same manner takes Johnson to task for speaking of the necessary ‘gravity of a commentator’; but as the reviewer’s remarks in no way help us to a better understanding of the present line their transcribing seems hardly necessary.—Ed.]—GREY (</w:t>
      </w:r>
      <w:proofErr w:type="spellStart"/>
      <w:r>
        <w:t>i</w:t>
      </w:r>
      <w:proofErr w:type="spellEnd"/>
      <w:r>
        <w:t xml:space="preserve">, 284): Shakespeare probably alludes to the old legend of the devil’s tempting Saint Dunstan; of whom the monkish writers observe that he was tempted by the devil to lewdness, in the shape of a fine lady. [Grey has, I think, confused St Dunstan with St Anthony. The legends attaching to both are, perhaps, more widely known than any others in </w:t>
      </w:r>
      <w:proofErr w:type="gramStart"/>
      <w:r>
        <w:t>hagiology.—</w:t>
      </w:r>
      <w:proofErr w:type="gramEnd"/>
      <w:r>
        <w:t xml:space="preserve">Ed.] EDWARDS (p. 150): I am afraid </w:t>
      </w:r>
      <w:proofErr w:type="spellStart"/>
      <w:r>
        <w:t>Mr</w:t>
      </w:r>
      <w:proofErr w:type="spellEnd"/>
      <w:r>
        <w:t xml:space="preserve"> Warburton, with all his gravity here, </w:t>
      </w:r>
      <w:r>
        <w:lastRenderedPageBreak/>
        <w:t xml:space="preserve">will be found to have made more haste than good speed. Unsteady, which is no great recommendation of a bride, cannot square well with the sense; where the speaker designs to express a strong and irresistible temptation; but </w:t>
      </w:r>
      <w:proofErr w:type="spellStart"/>
      <w:r>
        <w:t>Mr</w:t>
      </w:r>
      <w:proofErr w:type="spellEnd"/>
      <w:r>
        <w:t xml:space="preserve"> Warburton is perpetually out in his philosophy upon this subject. Nor, though the term should be taken from navigation (which I see no reason for in this place), does the trim of a ship signify its ballast; but its sails, colors, and pennants</w:t>
      </w:r>
      <w:proofErr w:type="gramStart"/>
      <w:r>
        <w:t>. . . .</w:t>
      </w:r>
      <w:proofErr w:type="gramEnd"/>
      <w:r>
        <w:t xml:space="preserve"> Trim here, and</w:t>
      </w:r>
    </w:p>
    <w:p w14:paraId="0BBA4880" w14:textId="77777777" w:rsidR="000211D7" w:rsidRDefault="000211D7" w:rsidP="000211D7"/>
    <w:p w14:paraId="047C1A17" w14:textId="77777777" w:rsidR="000211D7" w:rsidRDefault="000211D7" w:rsidP="000211D7">
      <w:r>
        <w:t xml:space="preserve">[143. In </w:t>
      </w:r>
      <w:proofErr w:type="spellStart"/>
      <w:r>
        <w:t>likeneses</w:t>
      </w:r>
      <w:proofErr w:type="spellEnd"/>
      <w:r>
        <w:t xml:space="preserve"> of a new </w:t>
      </w:r>
      <w:proofErr w:type="spellStart"/>
      <w:r>
        <w:t>vtrimmed</w:t>
      </w:r>
      <w:proofErr w:type="spellEnd"/>
      <w:r>
        <w:t xml:space="preserve"> Bride]</w:t>
      </w:r>
    </w:p>
    <w:p w14:paraId="280191B0" w14:textId="77777777" w:rsidR="000211D7" w:rsidRDefault="000211D7" w:rsidP="000211D7">
      <w:r>
        <w:t xml:space="preserve">(p. 226) declares that the reasons given by Edwards in support of Theobald’s emendation, ‘new and trimmed bride,’ have convinced him that this is ‘the true and genuine reading.’—Capell (vol. </w:t>
      </w:r>
      <w:proofErr w:type="spellStart"/>
      <w:r>
        <w:t>i</w:t>
      </w:r>
      <w:proofErr w:type="spellEnd"/>
      <w:r>
        <w:t xml:space="preserve">, pt ii, p. 127): We need only reflect upon the situation of the lady that’s spoke of—a bride fresh come from church, and upon the influence such a bride may be expected to have upon the person she’s </w:t>
      </w:r>
      <w:proofErr w:type="spellStart"/>
      <w:r>
        <w:t>join’d</w:t>
      </w:r>
      <w:proofErr w:type="spellEnd"/>
      <w:r>
        <w:t xml:space="preserve"> to, to be satisfied that the sense put on ‘untrimmed’ (vide Glossary) is a true sense, and fitted most to the speaker’s intention; namely, to express a temptation of the greatest strength possible; as her thought is indelicate, it is </w:t>
      </w:r>
      <w:proofErr w:type="spellStart"/>
      <w:r>
        <w:t>convey’d</w:t>
      </w:r>
      <w:proofErr w:type="spellEnd"/>
      <w:r>
        <w:t xml:space="preserve"> in a term of great decency; and yet sufficiently open when its source is discovered. [The elucidation in Capell’s Glossary, to which he refers, is as follows: ‘untrimmed, unmanned: When a ship has her complement of men, and her rigging complete, she is said to be in her trim.’—This is practically the same as Warburton’s explanation; it is not after Capell’s usual procedure thus to take a predecessor’s interpretation without comment, and although there is evidence throughout his Notes that he had seen Warburton’s edition which appeared in 1747, it is not so easy to ascertain when Capell’s Glossary was prepared; it was published after his death by Collins as a part of the first volume of the Notes in 1779. Neither Johnson nor Edwards, I think, wholly comprehended the innuendo contained in the last sentence of Warburton’s </w:t>
      </w:r>
      <w:proofErr w:type="gramStart"/>
      <w:r>
        <w:t>note.—</w:t>
      </w:r>
      <w:proofErr w:type="gramEnd"/>
      <w:r>
        <w:t>Ed</w:t>
      </w:r>
      <w:proofErr w:type="gramStart"/>
      <w:r>
        <w:t>.]—</w:t>
      </w:r>
      <w:proofErr w:type="gramEnd"/>
      <w:r>
        <w:t xml:space="preserve">Steevens: Trim is dress. An untrimmed bride is a bride </w:t>
      </w:r>
      <w:proofErr w:type="spellStart"/>
      <w:r>
        <w:t>undrest</w:t>
      </w:r>
      <w:proofErr w:type="spellEnd"/>
      <w:r>
        <w:t xml:space="preserve">. Could the </w:t>
      </w:r>
      <w:proofErr w:type="gramStart"/>
      <w:r>
        <w:t>tempter</w:t>
      </w:r>
      <w:proofErr w:type="gramEnd"/>
      <w:r>
        <w:t xml:space="preserve"> of mankind assume a semblance in which he was more likely to be successful? By Shakespeare’s epithet, ‘untrimmed,’ I do not mean absolutely naked, but: ‘Nuda </w:t>
      </w:r>
      <w:proofErr w:type="spellStart"/>
      <w:r>
        <w:t>pedem</w:t>
      </w:r>
      <w:proofErr w:type="spellEnd"/>
      <w:r>
        <w:t xml:space="preserve">, </w:t>
      </w:r>
      <w:proofErr w:type="spellStart"/>
      <w:r>
        <w:t>disincta</w:t>
      </w:r>
      <w:proofErr w:type="spellEnd"/>
      <w:r>
        <w:t xml:space="preserve"> </w:t>
      </w:r>
      <w:proofErr w:type="spellStart"/>
      <w:r>
        <w:t>sinum</w:t>
      </w:r>
      <w:proofErr w:type="spellEnd"/>
      <w:r>
        <w:t xml:space="preserve">, </w:t>
      </w:r>
      <w:proofErr w:type="spellStart"/>
      <w:r>
        <w:t>spoliata</w:t>
      </w:r>
      <w:proofErr w:type="spellEnd"/>
      <w:r>
        <w:t xml:space="preserve"> </w:t>
      </w:r>
      <w:proofErr w:type="spellStart"/>
      <w:r>
        <w:t>lacertos</w:t>
      </w:r>
      <w:proofErr w:type="spellEnd"/>
      <w:r>
        <w:t>,’ [</w:t>
      </w:r>
      <w:proofErr w:type="spellStart"/>
      <w:r>
        <w:t>Mantuanus</w:t>
      </w:r>
      <w:proofErr w:type="spellEnd"/>
      <w:r>
        <w:t xml:space="preserve">, Eclogue </w:t>
      </w:r>
      <w:proofErr w:type="spellStart"/>
      <w:r>
        <w:t>i.l</w:t>
      </w:r>
      <w:proofErr w:type="spellEnd"/>
      <w:r>
        <w:t xml:space="preserve">]; in short, whatever is comprised in Lothario’s idea of untainted [see Rowe’s Fair Penitent, I, </w:t>
      </w:r>
      <w:proofErr w:type="spellStart"/>
      <w:r>
        <w:t>i</w:t>
      </w:r>
      <w:proofErr w:type="spellEnd"/>
      <w:r>
        <w:t xml:space="preserve">; works, </w:t>
      </w:r>
      <w:proofErr w:type="spellStart"/>
      <w:r>
        <w:t>i</w:t>
      </w:r>
      <w:proofErr w:type="spellEnd"/>
      <w:r>
        <w:t xml:space="preserve">, p. 162], ‘Non mihi sancta Diana placet, nec nuda Cythera; Illa </w:t>
      </w:r>
      <w:proofErr w:type="spellStart"/>
      <w:r>
        <w:t>voluptatis</w:t>
      </w:r>
      <w:proofErr w:type="spellEnd"/>
      <w:r>
        <w:t xml:space="preserve"> nil </w:t>
      </w:r>
      <w:proofErr w:type="spellStart"/>
      <w:r>
        <w:t>habet</w:t>
      </w:r>
      <w:proofErr w:type="spellEnd"/>
      <w:r>
        <w:t xml:space="preserve">, haec </w:t>
      </w:r>
      <w:proofErr w:type="spellStart"/>
      <w:r>
        <w:t>nimium</w:t>
      </w:r>
      <w:proofErr w:type="spellEnd"/>
      <w:r>
        <w:t xml:space="preserve">.’ [Ansonius, Epigram xxxii, 11 5, </w:t>
      </w:r>
      <w:proofErr w:type="gramStart"/>
      <w:r>
        <w:t>6.—</w:t>
      </w:r>
      <w:proofErr w:type="gramEnd"/>
      <w:r>
        <w:t xml:space="preserve">These classical quotations Steevens obtained, I think, from Burton, Anatomy of Melancholy, Part III, sec. ii, </w:t>
      </w:r>
      <w:proofErr w:type="spellStart"/>
      <w:r>
        <w:t>memb</w:t>
      </w:r>
      <w:proofErr w:type="spellEnd"/>
      <w:r>
        <w:t xml:space="preserve">. iii, </w:t>
      </w:r>
      <w:proofErr w:type="spellStart"/>
      <w:r>
        <w:t>subsec</w:t>
      </w:r>
      <w:proofErr w:type="spellEnd"/>
      <w:r>
        <w:t xml:space="preserve">. iv, where the author </w:t>
      </w:r>
      <w:proofErr w:type="gramStart"/>
      <w:r>
        <w:t>treats of</w:t>
      </w:r>
      <w:proofErr w:type="gramEnd"/>
      <w:r>
        <w:t xml:space="preserve"> Beauty as a Cause of Love Melancholy. Steevens adds to these, four other passages from later writers wherein trimmed is used in the sense of dressed; such might easily be multiplied, and as both Theobald and Edwards have already called attention to this meaning of the word, they need not be repeated. Steevens thus continues:] The devil (says Constance) raises to your imagination your bride disencumbered of the forbidding forms of dress, and the memory of my wrongs is lost in the anticipation of future enjoyment. </w:t>
      </w:r>
      <w:proofErr w:type="spellStart"/>
      <w:r>
        <w:t>Mr</w:t>
      </w:r>
      <w:proofErr w:type="spellEnd"/>
      <w:r>
        <w:t xml:space="preserve"> Collins inclines to a colder </w:t>
      </w:r>
      <w:proofErr w:type="gramStart"/>
      <w:r>
        <w:t>interpretation, and</w:t>
      </w:r>
      <w:proofErr w:type="gramEnd"/>
      <w:r>
        <w:t xml:space="preserve"> is willing to suppose that by an ‘untrimmed bride’ is meant ‘a bride unadorned with the usual </w:t>
      </w:r>
      <w:proofErr w:type="gramStart"/>
      <w:r>
        <w:t>pomp</w:t>
      </w:r>
      <w:proofErr w:type="gramEnd"/>
      <w:r>
        <w:t xml:space="preserve"> and formality of a nuptial habit.’ The propriety of this epithet he infers from the haste in which the match was </w:t>
      </w:r>
      <w:proofErr w:type="gramStart"/>
      <w:r>
        <w:t>made, and</w:t>
      </w:r>
      <w:proofErr w:type="gramEnd"/>
      <w:r>
        <w:t xml:space="preserve"> </w:t>
      </w:r>
      <w:r>
        <w:lastRenderedPageBreak/>
        <w:t xml:space="preserve">further justifies it from King John’s preceding words: ‘Go we as well as haste will suffer us, To this </w:t>
      </w:r>
      <w:proofErr w:type="spellStart"/>
      <w:r>
        <w:t>unlook’d</w:t>
      </w:r>
      <w:proofErr w:type="spellEnd"/>
      <w:r>
        <w:t xml:space="preserve"> for, unprepared pomp.’ </w:t>
      </w:r>
      <w:proofErr w:type="spellStart"/>
      <w:r>
        <w:t>Mr</w:t>
      </w:r>
      <w:proofErr w:type="spellEnd"/>
      <w:r>
        <w:t xml:space="preserve"> Tollet is of the same </w:t>
      </w:r>
      <w:proofErr w:type="gramStart"/>
      <w:r>
        <w:t>opinion, and</w:t>
      </w:r>
      <w:proofErr w:type="gramEnd"/>
      <w:r>
        <w:t xml:space="preserve"> offers two instances in which ‘untrimmed’ indicates a </w:t>
      </w:r>
      <w:proofErr w:type="gramStart"/>
      <w:r>
        <w:t>deshabille</w:t>
      </w:r>
      <w:proofErr w:type="gramEnd"/>
      <w:r>
        <w:t xml:space="preserve"> or a frugal vesture. In Minsheu’s Dictionary it signifies one not finely dressed or attired. </w:t>
      </w:r>
      <w:proofErr w:type="gramStart"/>
      <w:r>
        <w:t>Again</w:t>
      </w:r>
      <w:proofErr w:type="gramEnd"/>
      <w:r>
        <w:t xml:space="preserve"> in Vives’s Instruction of a Christian Woman, 1592, p. 609: ‘Let her (this mine untrimmed bride) be clothed with a </w:t>
      </w:r>
      <w:proofErr w:type="spellStart"/>
      <w:r>
        <w:t>maide</w:t>
      </w:r>
      <w:proofErr w:type="spellEnd"/>
      <w:r>
        <w:t xml:space="preserve"> </w:t>
      </w:r>
      <w:proofErr w:type="spellStart"/>
      <w:r>
        <w:t>suitt</w:t>
      </w:r>
      <w:proofErr w:type="spellEnd"/>
      <w:r>
        <w:t xml:space="preserve"> not</w:t>
      </w:r>
    </w:p>
    <w:p w14:paraId="5F3EE2A7" w14:textId="77777777" w:rsidR="000211D7" w:rsidRDefault="000211D7" w:rsidP="000211D7"/>
    <w:p w14:paraId="0A8A1915" w14:textId="77777777" w:rsidR="000211D7" w:rsidRDefault="000211D7" w:rsidP="000211D7">
      <w:r>
        <w:t xml:space="preserve">[143. In </w:t>
      </w:r>
      <w:proofErr w:type="spellStart"/>
      <w:r>
        <w:t>likeuese</w:t>
      </w:r>
      <w:proofErr w:type="spellEnd"/>
      <w:r>
        <w:t xml:space="preserve"> of a new untrimmed Bride]</w:t>
      </w:r>
    </w:p>
    <w:p w14:paraId="6EF0EA22" w14:textId="77777777" w:rsidR="000211D7" w:rsidRDefault="000211D7" w:rsidP="000211D7">
      <w:r>
        <w:t xml:space="preserve">‘untrimmed’ may mean unadorned, but it cannot mean unclad; perhaps we should read </w:t>
      </w:r>
      <w:proofErr w:type="spellStart"/>
      <w:r>
        <w:t>untires</w:t>
      </w:r>
      <w:proofErr w:type="spellEnd"/>
      <w:r>
        <w:t xml:space="preserve">, or </w:t>
      </w:r>
      <w:proofErr w:type="spellStart"/>
      <w:r>
        <w:t>untirased</w:t>
      </w:r>
      <w:proofErr w:type="spellEnd"/>
      <w:r>
        <w:t xml:space="preserve">, or adopt Theobald’s </w:t>
      </w:r>
      <w:proofErr w:type="gramStart"/>
      <w:r>
        <w:t>amendment.—</w:t>
      </w:r>
      <w:proofErr w:type="gramEnd"/>
      <w:r>
        <w:t xml:space="preserve">MALONE: I incline to think that the transcriber’s ear deceived him, and that we should read as </w:t>
      </w:r>
      <w:proofErr w:type="spellStart"/>
      <w:r>
        <w:t>Mr</w:t>
      </w:r>
      <w:proofErr w:type="spellEnd"/>
      <w:r>
        <w:t xml:space="preserve"> Theobald has proposed. [Malone here quotes, in illustration of trim signifying </w:t>
      </w:r>
      <w:proofErr w:type="spellStart"/>
      <w:r>
        <w:t>spruceness</w:t>
      </w:r>
      <w:proofErr w:type="spellEnd"/>
      <w:r>
        <w:t xml:space="preserve"> of attire, the three passages given by Theobald in Sh. Restored to this same purpose, those, namely, from 1 Henry IV.; from Cymbeline and Venus &amp; Adonis, to these Malone adds: ‘Go, waken Juliet; go, and trim her up; Make haste; the bridegroom he is come already.’—Rom. &amp; Jul., IV, iv, 24. Malone thus continues:] The freshness which our Author has connected with the word trim in the first and last of these passages [‘trimly </w:t>
      </w:r>
      <w:proofErr w:type="spellStart"/>
      <w:r>
        <w:t>dress’d</w:t>
      </w:r>
      <w:proofErr w:type="spellEnd"/>
      <w:r>
        <w:t>’; ‘</w:t>
      </w:r>
      <w:proofErr w:type="spellStart"/>
      <w:r>
        <w:t>colours</w:t>
      </w:r>
      <w:proofErr w:type="spellEnd"/>
      <w:r>
        <w:t xml:space="preserve"> fresh and trim’], and the ‘dainty trims that made great Juno angry,’ which surely a bride may be supposed most likely to indulge in (however scantily </w:t>
      </w:r>
      <w:proofErr w:type="spellStart"/>
      <w:r>
        <w:t>Blanch’s</w:t>
      </w:r>
      <w:proofErr w:type="spellEnd"/>
      <w:r>
        <w:t xml:space="preserve"> toilet may have been furnished in a camp), prove either that this emendation [by Theobald] is right or that </w:t>
      </w:r>
      <w:proofErr w:type="spellStart"/>
      <w:r>
        <w:t>Mr</w:t>
      </w:r>
      <w:proofErr w:type="spellEnd"/>
      <w:r>
        <w:t xml:space="preserve"> Collins’s interpretation of the word ‘untrimmed’ is the true one. Minsheu’s definition of </w:t>
      </w:r>
      <w:proofErr w:type="gramStart"/>
      <w:r>
        <w:t>untrimmed, ‘</w:t>
      </w:r>
      <w:proofErr w:type="gramEnd"/>
      <w:r>
        <w:t xml:space="preserve">qui </w:t>
      </w:r>
      <w:proofErr w:type="spellStart"/>
      <w:r>
        <w:t>n’est</w:t>
      </w:r>
      <w:proofErr w:type="spellEnd"/>
      <w:r>
        <w:t xml:space="preserve"> point </w:t>
      </w:r>
      <w:proofErr w:type="gramStart"/>
      <w:r>
        <w:t>orné,—</w:t>
      </w:r>
      <w:proofErr w:type="gramEnd"/>
      <w:r>
        <w:t xml:space="preserve">inornatus, </w:t>
      </w:r>
      <w:proofErr w:type="spellStart"/>
      <w:r>
        <w:t>inculatus</w:t>
      </w:r>
      <w:proofErr w:type="spellEnd"/>
      <w:r>
        <w:t xml:space="preserve">,’ as well as his explanation of the verb to trim, which according to him means the same as ‘to prank up,’ may also be adduced to the same </w:t>
      </w:r>
      <w:proofErr w:type="gramStart"/>
      <w:r>
        <w:t>point.—</w:t>
      </w:r>
      <w:proofErr w:type="gramEnd"/>
      <w:r>
        <w:t xml:space="preserve">SINGER (ed. </w:t>
      </w:r>
      <w:proofErr w:type="spellStart"/>
      <w:r>
        <w:t>i</w:t>
      </w:r>
      <w:proofErr w:type="spellEnd"/>
      <w:r>
        <w:t xml:space="preserve">.): Trim is dress. </w:t>
      </w:r>
      <w:proofErr w:type="spellStart"/>
      <w:r>
        <w:t>Comptus</w:t>
      </w:r>
      <w:proofErr w:type="spellEnd"/>
      <w:r>
        <w:t xml:space="preserve"> </w:t>
      </w:r>
      <w:proofErr w:type="spellStart"/>
      <w:r>
        <w:t>virgineus</w:t>
      </w:r>
      <w:proofErr w:type="spellEnd"/>
      <w:r>
        <w:t xml:space="preserve"> is explained by the dictionaries, ‘The </w:t>
      </w:r>
      <w:proofErr w:type="spellStart"/>
      <w:r>
        <w:t>attyre</w:t>
      </w:r>
      <w:proofErr w:type="spellEnd"/>
      <w:r>
        <w:t xml:space="preserve"> of </w:t>
      </w:r>
      <w:proofErr w:type="spellStart"/>
      <w:r>
        <w:t>maydens</w:t>
      </w:r>
      <w:proofErr w:type="spellEnd"/>
      <w:r>
        <w:t xml:space="preserve">, or maidenly trimming.’ An ‘untrimmed’ bride may therefore mean a bride undressed or disencumbered of the forbidding forms of dress. It is, however, probable that this term may have been used for a virgin bride. [For this last suggestion Singer acknowledges his indebtedness to a note on a line in Chapman’s May Day, Act IV, sc. </w:t>
      </w:r>
      <w:proofErr w:type="spellStart"/>
      <w:r>
        <w:t>i</w:t>
      </w:r>
      <w:proofErr w:type="spellEnd"/>
      <w:r>
        <w:t xml:space="preserve">, as given in vol. iv. of </w:t>
      </w:r>
      <w:proofErr w:type="gramStart"/>
      <w:r>
        <w:t>the Ancient</w:t>
      </w:r>
      <w:proofErr w:type="gramEnd"/>
      <w:r>
        <w:t xml:space="preserve"> Drama. This is the </w:t>
      </w:r>
      <w:proofErr w:type="gramStart"/>
      <w:r>
        <w:t>title as</w:t>
      </w:r>
      <w:proofErr w:type="gramEnd"/>
      <w:r>
        <w:t xml:space="preserve"> given by Singer; but the note to which he undoubtedly refers is to be found on p. 95, vol. iv. of the supplement to Dodsley’s Collection, which was edited by Charles Wentworth Dilke and published in 6 volumes, 1816, with the simple title Old Plays. The passage in Chapman’s licentious play, wherein this word occurs, need not here be quoted, as Dilke says: ‘the indelicate sense in which it is used is too plain to need comment;’ he excuses his having called attention to it on the ground that the commentators are not agreed as to the meaning of the word in the present passage in King John. He </w:t>
      </w:r>
      <w:proofErr w:type="spellStart"/>
      <w:r>
        <w:t>characterises</w:t>
      </w:r>
      <w:proofErr w:type="spellEnd"/>
      <w:r>
        <w:t xml:space="preserve"> Steevens as the ablest commentator, but finds his interpretation ‘rather forced, and as Constance describes Blanch as she then stood before him,’ Dilke believes Constance’s meaning to be ‘a new and virgin bride.’ He then quotes three other passages wherein this word is </w:t>
      </w:r>
      <w:proofErr w:type="gramStart"/>
      <w:r>
        <w:t>used, and</w:t>
      </w:r>
      <w:proofErr w:type="gramEnd"/>
      <w:r>
        <w:t xml:space="preserve"> manifestly can have but one meaning. These are as follows: Titus Andronicus, V, </w:t>
      </w:r>
      <w:proofErr w:type="spellStart"/>
      <w:r>
        <w:t>i</w:t>
      </w:r>
      <w:proofErr w:type="spellEnd"/>
      <w:r>
        <w:t xml:space="preserve">, 93-96; Beaumont &amp; Fletcher, The False One, II, iii. (ed. Dyce, p. 253); Ibid., The Loyal Subject, II, </w:t>
      </w:r>
      <w:proofErr w:type="spellStart"/>
      <w:r>
        <w:t>i</w:t>
      </w:r>
      <w:proofErr w:type="spellEnd"/>
      <w:r>
        <w:t xml:space="preserve">. (ed. Dyce, p. 32); although Dilke quotes these passages </w:t>
      </w:r>
      <w:r>
        <w:lastRenderedPageBreak/>
        <w:t xml:space="preserve">in full, the last of these only shall be transcribed—Theodore is describing the ravages of the Tartars and says to </w:t>
      </w:r>
      <w:proofErr w:type="spellStart"/>
      <w:r>
        <w:t>Boroskie</w:t>
      </w:r>
      <w:proofErr w:type="spellEnd"/>
      <w:r>
        <w:t xml:space="preserve">: ‘They would not only have abused your buildings, Your goodly buildings, sir, and have burnt dry your butteries, Purloined your lordships plate, the duke bestowed on you For turning handsomely o’ </w:t>
      </w:r>
      <w:proofErr w:type="spellStart"/>
      <w:r>
        <w:t>th</w:t>
      </w:r>
      <w:proofErr w:type="spellEnd"/>
      <w:r>
        <w:t xml:space="preserve">’ toe, and trimmed your virgins, </w:t>
      </w:r>
      <w:proofErr w:type="spellStart"/>
      <w:r>
        <w:t>Trimm’d</w:t>
      </w:r>
      <w:proofErr w:type="spellEnd"/>
      <w:r>
        <w:t xml:space="preserve"> ’</w:t>
      </w:r>
      <w:proofErr w:type="spellStart"/>
      <w:r>
        <w:t>em</w:t>
      </w:r>
      <w:proofErr w:type="spellEnd"/>
      <w:r>
        <w:t xml:space="preserve"> of a new suit, </w:t>
      </w:r>
      <w:proofErr w:type="spellStart"/>
      <w:r>
        <w:t>an’t</w:t>
      </w:r>
      <w:proofErr w:type="spellEnd"/>
      <w:r>
        <w:t xml:space="preserve"> like your lordship, ’Tis ten to one, your wife too.’—DYCE (Remarks, etc., p. 91), after showing that in the Supplement to the Collection of 1821, says in so</w:t>
      </w:r>
    </w:p>
    <w:p w14:paraId="2B52FA56" w14:textId="77777777" w:rsidR="000211D7" w:rsidRDefault="000211D7" w:rsidP="000211D7"/>
    <w:p w14:paraId="295A82F2" w14:textId="77777777" w:rsidR="000211D7" w:rsidRDefault="000211D7" w:rsidP="000211D7">
      <w:r>
        <w:t xml:space="preserve">[143. In </w:t>
      </w:r>
      <w:proofErr w:type="spellStart"/>
      <w:r>
        <w:t>likenesse</w:t>
      </w:r>
      <w:proofErr w:type="spellEnd"/>
      <w:r>
        <w:t xml:space="preserve"> of a new </w:t>
      </w:r>
      <w:proofErr w:type="spellStart"/>
      <w:r>
        <w:t>vntrimmed</w:t>
      </w:r>
      <w:proofErr w:type="spellEnd"/>
      <w:r>
        <w:t xml:space="preserve"> Bride]</w:t>
      </w:r>
    </w:p>
    <w:p w14:paraId="105E3F41" w14:textId="77777777" w:rsidR="000211D7" w:rsidRDefault="000211D7" w:rsidP="000211D7">
      <w:r>
        <w:t xml:space="preserve">Obscure Passages in Shakespeare contributed to the Old Shakespeare Society's Papers, 1847, vol. iii, p. 137, calls attention to a remark by Richardson in his 'excellent Dictionary' to the effect that ‘untrimmed, in this passage, is only a corruption of </w:t>
      </w:r>
      <w:proofErr w:type="spellStart"/>
      <w:r>
        <w:t>entrimmed</w:t>
      </w:r>
      <w:proofErr w:type="spellEnd"/>
      <w:r>
        <w:t xml:space="preserve">, as usurp is of </w:t>
      </w:r>
      <w:proofErr w:type="spellStart"/>
      <w:r>
        <w:t>enrip</w:t>
      </w:r>
      <w:proofErr w:type="spellEnd"/>
      <w:r>
        <w:t xml:space="preserve">’. (Which is, however, rather of philologic interest than </w:t>
      </w:r>
      <w:proofErr w:type="spellStart"/>
      <w:r>
        <w:t>Shakspearean</w:t>
      </w:r>
      <w:proofErr w:type="spellEnd"/>
      <w:r>
        <w:t xml:space="preserve">.) Speaking of Dyce’s interpretation Field says: ‘There is no doubt, from the passage cited by </w:t>
      </w:r>
      <w:proofErr w:type="spellStart"/>
      <w:r>
        <w:t>Mr</w:t>
      </w:r>
      <w:proofErr w:type="spellEnd"/>
      <w:r>
        <w:t xml:space="preserve"> Dyce, and from another loose song in Heywood’s Rape of Lucrece, Act I, sc. iii, that the verb to trim was used in such a sense; but I must think it was then always a canting word, just as we employ the word to dress in the sense of to chastise. It cannot be supposed that the Lady Constance would use the word in a wanton sense; and in any other “untrimmed” would bear the same meaning that it does in the following passage from the Poet’s Sonnet xviii, namely, undecorated, whereas the argument here would require decorated: “And </w:t>
      </w:r>
      <w:proofErr w:type="spellStart"/>
      <w:r>
        <w:t>ev’ry</w:t>
      </w:r>
      <w:proofErr w:type="spellEnd"/>
      <w:r>
        <w:t xml:space="preserve"> fair from fair sometimes declines, By chance, or nature’s changing course, untrimmed.”’—Field therefore declares that there is no doubt that Theobald’s reading is correct. The advice contained in Dyce’s Remark was at once accepted by Hudson, one of Dyce’s firm adherents; in his ed. </w:t>
      </w:r>
      <w:proofErr w:type="spellStart"/>
      <w:r>
        <w:t>i</w:t>
      </w:r>
      <w:proofErr w:type="spellEnd"/>
      <w:r>
        <w:t xml:space="preserve">. he has merely: ‘An “untrimmed bride” is, no doubt, a virgin bride.’—Not so, Dyce himself, however; in a communication to Notes &amp; Queries for July 3, 1852, Singer says that Dyce proposes for the original reading the emendation </w:t>
      </w:r>
      <w:proofErr w:type="spellStart"/>
      <w:r>
        <w:t>uptrimmed</w:t>
      </w:r>
      <w:proofErr w:type="spellEnd"/>
      <w:r>
        <w:t xml:space="preserve">, with which new reading Singer expresses great satisfaction, and Dyce himself, in his Few Notes, published in 1857, thus retracts his former views: ‘On the word “untrimmed” how have the commentators written! how have I myself written! how foolishly all of us! I now see (and with wonder at my former blindness) that nothing more is required than the change of a single letter—that, beyond the possibility of doubt, Shakespeare wrote: “In likeness of a new up-trimmed bride.” Compare what he elsewhere says of a bride: “Go, waken Juliet; go, and trim her up.”—Rom. &amp; Jul., IV, iv, 24. [Theobald anticipated Malone, and Malone anticipated Dyce in this </w:t>
      </w:r>
      <w:proofErr w:type="gramStart"/>
      <w:r>
        <w:t>illustration.—</w:t>
      </w:r>
      <w:proofErr w:type="gramEnd"/>
      <w:r>
        <w:t xml:space="preserve">Ed.] So too Marlowe: “But by her glass disdainful pride she learns, Nor she herself, but first trimmed up, discerns.”— Ovid’s Elegies: Works, iii, 174, ed. Dyce.—Singer makes no verbal recantation beyond saying at the end of his communication to Notes &amp; Queries: ‘It is satisfactory, by such a simple and undoubted correction, to get rid of heaps of idle babble and verbiage about a word that the Poet certainly never wrote, and certainly never conceived, with the meaning that some of the commentators would give to it.’ In support of this he quotes the lines from the eighteenth Sonnet given above by Field.—Singer therefore adopts Dyce’s emendation in the text of his ed. ii, as, of course, did likewise Hudson, with no mention in either case of a virgin bride.— Collier (ed. </w:t>
      </w:r>
      <w:proofErr w:type="spellStart"/>
      <w:r>
        <w:t>i</w:t>
      </w:r>
      <w:proofErr w:type="spellEnd"/>
      <w:r>
        <w:t xml:space="preserve">.) accepts the </w:t>
      </w:r>
      <w:r>
        <w:lastRenderedPageBreak/>
        <w:t xml:space="preserve">reading of the Folio, although ‘a misprint may be suspected here.’—Verplanck: That is, a virgin bride, for which sense there is abundant authority in the old dramatists.—Staunton (ed. </w:t>
      </w:r>
      <w:proofErr w:type="spellStart"/>
      <w:r>
        <w:t>i</w:t>
      </w:r>
      <w:proofErr w:type="spellEnd"/>
      <w:r>
        <w:t>.): As ‘untrimmed’ is usually conceived to mean unadorned, and the sense appears to require a word implying the reverse, we have adopted the happy and unforced emendation of</w:t>
      </w:r>
    </w:p>
    <w:p w14:paraId="0AAD6314" w14:textId="77777777" w:rsidR="000211D7" w:rsidRDefault="000211D7" w:rsidP="000211D7"/>
    <w:p w14:paraId="38BEAE2A" w14:textId="77777777" w:rsidR="000211D7" w:rsidRDefault="000211D7" w:rsidP="000211D7">
      <w:r>
        <w:t xml:space="preserve">[143. In </w:t>
      </w:r>
      <w:proofErr w:type="spellStart"/>
      <w:r>
        <w:t>likenesse</w:t>
      </w:r>
      <w:proofErr w:type="spellEnd"/>
      <w:r>
        <w:t xml:space="preserve"> of a new </w:t>
      </w:r>
      <w:proofErr w:type="spellStart"/>
      <w:r>
        <w:t>vnttrimmed</w:t>
      </w:r>
      <w:proofErr w:type="spellEnd"/>
      <w:r>
        <w:t xml:space="preserve"> Bride]</w:t>
      </w:r>
    </w:p>
    <w:p w14:paraId="062C4812" w14:textId="77777777" w:rsidR="000211D7" w:rsidRDefault="000211D7" w:rsidP="000211D7">
      <w:proofErr w:type="spellStart"/>
      <w:r>
        <w:t>pearle</w:t>
      </w:r>
      <w:proofErr w:type="spellEnd"/>
      <w:r>
        <w:t xml:space="preserve"> on her head, and her </w:t>
      </w:r>
      <w:proofErr w:type="spellStart"/>
      <w:r>
        <w:t>haire</w:t>
      </w:r>
      <w:proofErr w:type="spellEnd"/>
      <w:r>
        <w:t xml:space="preserve"> </w:t>
      </w:r>
      <w:proofErr w:type="spellStart"/>
      <w:r>
        <w:t>discheueld</w:t>
      </w:r>
      <w:proofErr w:type="spellEnd"/>
      <w:r>
        <w:t xml:space="preserve"> and hanging down </w:t>
      </w:r>
      <w:proofErr w:type="spellStart"/>
      <w:r>
        <w:t>ouer</w:t>
      </w:r>
      <w:proofErr w:type="spellEnd"/>
      <w:r>
        <w:t xml:space="preserve"> her shoulders.’ Compare, too, Tancred and </w:t>
      </w:r>
      <w:proofErr w:type="spellStart"/>
      <w:r>
        <w:t>Gismunda</w:t>
      </w:r>
      <w:proofErr w:type="spellEnd"/>
      <w:r>
        <w:t xml:space="preserve">: ‘So let thy tresses flaring in the wind Untrimmed hang about thy bared neck.’—Act V, sc. </w:t>
      </w:r>
      <w:proofErr w:type="spellStart"/>
      <w:r>
        <w:t>i</w:t>
      </w:r>
      <w:proofErr w:type="spellEnd"/>
      <w:r>
        <w:t>.—R. G. White: ‘Trimmed’ meant, in Shakespeare’s day, gayly, finely, or, as we even now say, trimly dressed. An ‘untrimmed bride’ is, therefore, a bride in deshabille; and in some such condition was Blanch on account of her unexpected nuptials, and the haste in which they were performed; a consideration which</w:t>
      </w:r>
      <w:proofErr w:type="gramStart"/>
      <w:r>
        <w:t>, by the way, disposes</w:t>
      </w:r>
      <w:proofErr w:type="gramEnd"/>
      <w:r>
        <w:t xml:space="preserve"> of the corrections ‘and trimmed’ by Theobald, and ‘up trimmed’ in Collier’s Folio. The latter expression needs neither explanation nor justification in itself; but there was no time to trim Blanch up. The obvious allusion, too, to the temptation of St Anthony makes it clear that the old text is correct. It is, of course, not intimated that Blanch was then and there in a condition approaching that in which the temptress of St Anthony is generally supposed to have won the victory for the Devil. Constance’s epithet has at once a slight taint of womanish spite, and a forward look for </w:t>
      </w:r>
      <w:proofErr w:type="gramStart"/>
      <w:r>
        <w:t>Louis.—</w:t>
      </w:r>
      <w:proofErr w:type="gramEnd"/>
      <w:r>
        <w:t xml:space="preserve">Collier (ed. ii.): The proper change is made by </w:t>
      </w:r>
      <w:proofErr w:type="gramStart"/>
      <w:r>
        <w:t>the MS</w:t>
      </w:r>
      <w:proofErr w:type="gramEnd"/>
      <w:r>
        <w:t xml:space="preserve">. Corrector [see Text. Notes], viz.: </w:t>
      </w:r>
      <w:proofErr w:type="spellStart"/>
      <w:r>
        <w:t>uptrimmed</w:t>
      </w:r>
      <w:proofErr w:type="spellEnd"/>
      <w:r>
        <w:t xml:space="preserve">. The conjecture of Rev. </w:t>
      </w:r>
      <w:proofErr w:type="spellStart"/>
      <w:r>
        <w:t>Mr</w:t>
      </w:r>
      <w:proofErr w:type="spellEnd"/>
      <w:r>
        <w:t xml:space="preserve"> Dyce was thus long anticipated, and there could be no reasonable doubt about it.—J. O. Halliwell: The ordinary meaning of ‘untrimmed,’ unadorned or undressed, hardly makes sense, Constance meaning to speak of the bride as an attraction; unless indeed the refined criticism, that the term means loosely </w:t>
      </w:r>
      <w:proofErr w:type="spellStart"/>
      <w:r>
        <w:t>apparelled</w:t>
      </w:r>
      <w:proofErr w:type="spellEnd"/>
      <w:r>
        <w:t>, be adopted with the idea that a beautiful woman so clothed is more fascinating than when attired in all the elegancies of fashion. ‘</w:t>
      </w:r>
      <w:proofErr w:type="spellStart"/>
      <w:r>
        <w:t>Acosmus</w:t>
      </w:r>
      <w:proofErr w:type="spellEnd"/>
      <w:r>
        <w:t xml:space="preserve">, one that is undecked or untrimmed, a </w:t>
      </w:r>
      <w:proofErr w:type="spellStart"/>
      <w:r>
        <w:t>slooven</w:t>
      </w:r>
      <w:proofErr w:type="spellEnd"/>
      <w:r>
        <w:t>.’—</w:t>
      </w:r>
      <w:proofErr w:type="spellStart"/>
      <w:r>
        <w:t>Eliote’s</w:t>
      </w:r>
      <w:proofErr w:type="spellEnd"/>
      <w:r>
        <w:t xml:space="preserve"> </w:t>
      </w:r>
      <w:proofErr w:type="spellStart"/>
      <w:r>
        <w:t>Dictionarie</w:t>
      </w:r>
      <w:proofErr w:type="spellEnd"/>
      <w:r>
        <w:t>, ed. Cooper, ed. 1559</w:t>
      </w:r>
      <w:proofErr w:type="gramStart"/>
      <w:r>
        <w:t>. . . .</w:t>
      </w:r>
      <w:proofErr w:type="gramEnd"/>
      <w:r>
        <w:t xml:space="preserve"> </w:t>
      </w:r>
      <w:proofErr w:type="spellStart"/>
      <w:r>
        <w:t>Mr</w:t>
      </w:r>
      <w:proofErr w:type="spellEnd"/>
      <w:r>
        <w:t xml:space="preserve"> Dyce ingeniously suggests up-trimmed; but the rapidity with which the match has been made and the King’s allusion to ‘this </w:t>
      </w:r>
      <w:proofErr w:type="spellStart"/>
      <w:r>
        <w:t>unlook’d</w:t>
      </w:r>
      <w:proofErr w:type="spellEnd"/>
      <w:r>
        <w:t xml:space="preserve"> for, unprepared pomp,’ appear to show that Constance would not refer especially to the splendor of the bride’s dress. Allusions to brides and bridegrooms being trimmed or trimmed up, in other words, sprucely dressed </w:t>
      </w:r>
      <w:proofErr w:type="gramStart"/>
      <w:r>
        <w:t>on the occasion of</w:t>
      </w:r>
      <w:proofErr w:type="gramEnd"/>
      <w:r>
        <w:t xml:space="preserve"> their marriages, are not uncommon; but they by no means prove that Constance speaks of a lady so adorned, and the context shows that such is probably not the case. Without the necessity of considering a wanton allusion is intended, which it clearly cannot be, ‘untrimmed’ may merely mean virgin, used as innocently as we might ‘a new maiden bride,’ in allusion to her absolute freshness, a meaning far more forcible than the very prosaic one of a new well-dressed wife. The verb, to trim, is used with a double meaning in Titus Andronicus. [Halliwell quotes as examples of this double meaning the passages from Chapman’s May Day; from The False One; and The Loyal Subject, and cites the song in Heywood’s Rape of Lucrece, to which reference has already been made in the preceding notes.]—Cartwright (p. 15) objects to Dyce’s emendation on the ground that </w:t>
      </w:r>
      <w:r>
        <w:lastRenderedPageBreak/>
        <w:t xml:space="preserve">‘We say dressed up, but never </w:t>
      </w:r>
      <w:proofErr w:type="spellStart"/>
      <w:r>
        <w:t>updressed</w:t>
      </w:r>
      <w:proofErr w:type="spellEnd"/>
      <w:r>
        <w:t xml:space="preserve">. . . . A word, of which there is no example in the language, cannot be admitted as an emendation.’ [While I am not favorably inclined to Dyce’s proposal, I think that Cartwright’s reasoning is unsound: we say upstand for stand up; upstart for </w:t>
      </w:r>
      <w:proofErr w:type="spellStart"/>
      <w:r>
        <w:t>start up</w:t>
      </w:r>
      <w:proofErr w:type="spellEnd"/>
      <w:r>
        <w:t xml:space="preserve">, and many other compounds of the same kind. An example of </w:t>
      </w:r>
      <w:proofErr w:type="spellStart"/>
      <w:r>
        <w:t>uptrim</w:t>
      </w:r>
      <w:proofErr w:type="spellEnd"/>
      <w:r>
        <w:t xml:space="preserve"> may not yet</w:t>
      </w:r>
    </w:p>
    <w:p w14:paraId="6BD5809A" w14:textId="77777777" w:rsidR="000211D7" w:rsidRDefault="000211D7" w:rsidP="000211D7"/>
    <w:p w14:paraId="78B37845" w14:textId="77777777" w:rsidR="000211D7" w:rsidRDefault="000211D7" w:rsidP="000211D7">
      <w:r>
        <w:t xml:space="preserve">[143. In </w:t>
      </w:r>
      <w:proofErr w:type="spellStart"/>
      <w:r>
        <w:t>likenesse</w:t>
      </w:r>
      <w:proofErr w:type="spellEnd"/>
      <w:r>
        <w:t xml:space="preserve"> of a new </w:t>
      </w:r>
      <w:proofErr w:type="spellStart"/>
      <w:r>
        <w:t>vtrimmed</w:t>
      </w:r>
      <w:proofErr w:type="spellEnd"/>
      <w:r>
        <w:t xml:space="preserve"> Bride]</w:t>
      </w:r>
    </w:p>
    <w:p w14:paraId="1819F7AA" w14:textId="77777777" w:rsidR="000211D7" w:rsidRDefault="000211D7" w:rsidP="000211D7">
      <w:proofErr w:type="spellStart"/>
      <w:r>
        <w:t>tomary</w:t>
      </w:r>
      <w:proofErr w:type="spellEnd"/>
      <w:r>
        <w:t xml:space="preserve"> at the time, and in illustration quotes: ‘Come, come, my lord, untie your</w:t>
      </w:r>
    </w:p>
    <w:p w14:paraId="373EED54" w14:textId="77777777" w:rsidR="000211D7" w:rsidRDefault="000211D7" w:rsidP="000211D7">
      <w:r>
        <w:t xml:space="preserve">folded thoughts </w:t>
      </w:r>
      <w:proofErr w:type="gramStart"/>
      <w:r>
        <w:t>And</w:t>
      </w:r>
      <w:proofErr w:type="gramEnd"/>
      <w:r>
        <w:t xml:space="preserve"> let them dangle loose as a bride’s hair.’—Vittoria </w:t>
      </w:r>
      <w:proofErr w:type="spellStart"/>
      <w:r>
        <w:t>Corombona</w:t>
      </w:r>
      <w:proofErr w:type="spellEnd"/>
    </w:p>
    <w:p w14:paraId="04238EAE" w14:textId="77777777" w:rsidR="000211D7" w:rsidRDefault="000211D7" w:rsidP="000211D7">
      <w:r>
        <w:t xml:space="preserve">(ed. Dyce, vol. </w:t>
      </w:r>
      <w:proofErr w:type="spellStart"/>
      <w:r>
        <w:t>i</w:t>
      </w:r>
      <w:proofErr w:type="spellEnd"/>
      <w:r>
        <w:t>, p. 83). ‘It is curious,’ says Easy, ‘that Steevens, in a note on</w:t>
      </w:r>
    </w:p>
    <w:p w14:paraId="6325508C" w14:textId="77777777" w:rsidR="000211D7" w:rsidRDefault="000211D7" w:rsidP="000211D7">
      <w:r>
        <w:t xml:space="preserve">this last </w:t>
      </w:r>
      <w:proofErr w:type="gramStart"/>
      <w:r>
        <w:t>passage,</w:t>
      </w:r>
      <w:proofErr w:type="gramEnd"/>
      <w:r>
        <w:t xml:space="preserve"> states that brides (and among them Anna Boleyn) formerly walked</w:t>
      </w:r>
    </w:p>
    <w:p w14:paraId="298FF290" w14:textId="77777777" w:rsidR="000211D7" w:rsidRDefault="000211D7" w:rsidP="000211D7">
      <w:r>
        <w:t>to church with their hair hanging loose behind, and yet missed the meaning of</w:t>
      </w:r>
    </w:p>
    <w:p w14:paraId="125940C7" w14:textId="77777777" w:rsidR="000211D7" w:rsidRDefault="000211D7" w:rsidP="000211D7">
      <w:r>
        <w:t>“</w:t>
      </w:r>
      <w:proofErr w:type="gramStart"/>
      <w:r>
        <w:t>untrimmed</w:t>
      </w:r>
      <w:proofErr w:type="gramEnd"/>
      <w:r>
        <w:t xml:space="preserve"> bride” so far as to give a ludicrous explanation of it.’—A. Schmidt</w:t>
      </w:r>
    </w:p>
    <w:p w14:paraId="0516CA32" w14:textId="77777777" w:rsidR="000211D7" w:rsidRDefault="000211D7" w:rsidP="000211D7">
      <w:r>
        <w:t>(</w:t>
      </w:r>
      <w:proofErr w:type="spellStart"/>
      <w:r>
        <w:t>Jahrbuch</w:t>
      </w:r>
      <w:proofErr w:type="spellEnd"/>
      <w:r>
        <w:t>, iii, 1868, p. 356): That is, in likeness of a bride who has removed her</w:t>
      </w:r>
    </w:p>
    <w:p w14:paraId="5657809B" w14:textId="77777777" w:rsidR="000211D7" w:rsidRDefault="000211D7" w:rsidP="000211D7">
      <w:r>
        <w:t>ornaments, or rather a wife who has laid aside her bridal finery. ‘Untrimmed’</w:t>
      </w:r>
    </w:p>
    <w:p w14:paraId="75EDAD19" w14:textId="77777777" w:rsidR="000211D7" w:rsidRDefault="000211D7" w:rsidP="000211D7">
      <w:r>
        <w:t>would have had this same meaning if it occurred only here and in no other place</w:t>
      </w:r>
    </w:p>
    <w:p w14:paraId="3A167C69" w14:textId="77777777" w:rsidR="000211D7" w:rsidRDefault="000211D7" w:rsidP="000211D7">
      <w:r>
        <w:t>in Shakespeare. The verb is, however, to be found in this same sense in Sonnet</w:t>
      </w:r>
    </w:p>
    <w:p w14:paraId="0BAFAA61" w14:textId="77777777" w:rsidR="000211D7" w:rsidRDefault="000211D7" w:rsidP="000211D7">
      <w:r>
        <w:t>viii. [see note by B. Field, ante]; it is quite unlikely that Schmidt had any cog-</w:t>
      </w:r>
    </w:p>
    <w:p w14:paraId="6D2803BB" w14:textId="77777777" w:rsidR="000211D7" w:rsidRDefault="000211D7" w:rsidP="000211D7">
      <w:proofErr w:type="spellStart"/>
      <w:r>
        <w:t>nisance</w:t>
      </w:r>
      <w:proofErr w:type="spellEnd"/>
      <w:r>
        <w:t xml:space="preserve"> of this </w:t>
      </w:r>
      <w:proofErr w:type="gramStart"/>
      <w:r>
        <w:t>note.—</w:t>
      </w:r>
      <w:proofErr w:type="gramEnd"/>
      <w:r>
        <w:t xml:space="preserve">Ed.]. Only the </w:t>
      </w:r>
      <w:proofErr w:type="spellStart"/>
      <w:r>
        <w:t>lus</w:t>
      </w:r>
      <w:proofErr w:type="spellEnd"/>
      <w:r>
        <w:t xml:space="preserve"> </w:t>
      </w:r>
      <w:proofErr w:type="spellStart"/>
      <w:r>
        <w:t>emendatoria</w:t>
      </w:r>
      <w:proofErr w:type="spellEnd"/>
      <w:r>
        <w:t>, which at last catches</w:t>
      </w:r>
    </w:p>
    <w:p w14:paraId="33241B7D" w14:textId="77777777" w:rsidR="000211D7" w:rsidRDefault="000211D7" w:rsidP="000211D7">
      <w:r>
        <w:t xml:space="preserve">even such editors as Dyce, could have led him to read </w:t>
      </w:r>
      <w:proofErr w:type="spellStart"/>
      <w:r>
        <w:t>uptrimmed</w:t>
      </w:r>
      <w:proofErr w:type="spellEnd"/>
      <w:r>
        <w:t xml:space="preserve"> bride, since it is</w:t>
      </w:r>
    </w:p>
    <w:p w14:paraId="0B3F5C4F" w14:textId="77777777" w:rsidR="000211D7" w:rsidRDefault="000211D7" w:rsidP="000211D7">
      <w:r>
        <w:t>as clear as daylight that we should only speak of a ‘new up-trimmed bride’ before</w:t>
      </w:r>
    </w:p>
    <w:p w14:paraId="18C50AA2" w14:textId="77777777" w:rsidR="000211D7" w:rsidRDefault="000211D7" w:rsidP="000211D7">
      <w:r>
        <w:t>the marriage, not, as in the present case, after the ceremony. [In his Lexicon</w:t>
      </w:r>
    </w:p>
    <w:p w14:paraId="5A35AAB6" w14:textId="77777777" w:rsidR="000211D7" w:rsidRDefault="000211D7" w:rsidP="000211D7">
      <w:r>
        <w:t>Schmidt explains ‘untrimmed’ in the present passage as ‘a bride recently divested</w:t>
      </w:r>
    </w:p>
    <w:p w14:paraId="57E2FB5B" w14:textId="77777777" w:rsidR="000211D7" w:rsidRDefault="000211D7" w:rsidP="000211D7">
      <w:r>
        <w:t>of her wedding gown.’—Ed.]—Br. Nicholson (</w:t>
      </w:r>
      <w:proofErr w:type="spellStart"/>
      <w:r>
        <w:t>Athenæum</w:t>
      </w:r>
      <w:proofErr w:type="spellEnd"/>
      <w:r>
        <w:t xml:space="preserve">, 7th </w:t>
      </w:r>
      <w:proofErr w:type="gramStart"/>
      <w:r>
        <w:t>Sept.,</w:t>
      </w:r>
      <w:proofErr w:type="gramEnd"/>
      <w:r>
        <w:t xml:space="preserve"> 1878): I con-</w:t>
      </w:r>
    </w:p>
    <w:p w14:paraId="39D1B9D6" w14:textId="77777777" w:rsidR="000211D7" w:rsidRDefault="000211D7" w:rsidP="000211D7">
      <w:r>
        <w:t>fess my astonishment that an editor so learned and well read, and reputed of ex-</w:t>
      </w:r>
    </w:p>
    <w:p w14:paraId="3DD3102C" w14:textId="77777777" w:rsidR="000211D7" w:rsidRDefault="000211D7" w:rsidP="000211D7">
      <w:proofErr w:type="spellStart"/>
      <w:r>
        <w:t>cellent</w:t>
      </w:r>
      <w:proofErr w:type="spellEnd"/>
      <w:r>
        <w:t xml:space="preserve"> judgment [as Dyce], should have substituted </w:t>
      </w:r>
      <w:proofErr w:type="spellStart"/>
      <w:r>
        <w:t>uptrimmed</w:t>
      </w:r>
      <w:proofErr w:type="spellEnd"/>
      <w:r>
        <w:t xml:space="preserve"> in this line. Did</w:t>
      </w:r>
    </w:p>
    <w:p w14:paraId="6520421F" w14:textId="77777777" w:rsidR="000211D7" w:rsidRDefault="000211D7" w:rsidP="000211D7">
      <w:proofErr w:type="spellStart"/>
      <w:r>
        <w:t>Mr</w:t>
      </w:r>
      <w:proofErr w:type="spellEnd"/>
      <w:r>
        <w:t xml:space="preserve"> Dyce </w:t>
      </w:r>
      <w:proofErr w:type="gramStart"/>
      <w:r>
        <w:t>not</w:t>
      </w:r>
      <w:proofErr w:type="gramEnd"/>
      <w:r>
        <w:t xml:space="preserve"> know the custom of the time? Doubtless a bride was untrimmed</w:t>
      </w:r>
    </w:p>
    <w:p w14:paraId="21958CCF" w14:textId="77777777" w:rsidR="000211D7" w:rsidRDefault="000211D7" w:rsidP="000211D7">
      <w:r>
        <w:t xml:space="preserve">then as now and </w:t>
      </w:r>
      <w:proofErr w:type="gramStart"/>
      <w:r>
        <w:t>in</w:t>
      </w:r>
      <w:proofErr w:type="gramEnd"/>
      <w:r>
        <w:t xml:space="preserve"> every age. Doubtless, also, her hair was so far trimmed by</w:t>
      </w:r>
    </w:p>
    <w:p w14:paraId="0147AA1C" w14:textId="77777777" w:rsidR="000211D7" w:rsidRDefault="000211D7" w:rsidP="000211D7">
      <w:r>
        <w:lastRenderedPageBreak/>
        <w:t>art as to look more naturally and more beautifully flowing. But in Shakespeare’s</w:t>
      </w:r>
    </w:p>
    <w:p w14:paraId="35559D89" w14:textId="77777777" w:rsidR="000211D7" w:rsidRDefault="000211D7" w:rsidP="000211D7">
      <w:r>
        <w:t>day a virgin bride had by custom the sole right of appearing at the altar with her</w:t>
      </w:r>
    </w:p>
    <w:p w14:paraId="30894E70" w14:textId="77777777" w:rsidR="000211D7" w:rsidRDefault="000211D7" w:rsidP="000211D7">
      <w:r>
        <w:t xml:space="preserve">hair flowing and loose, and, so to speak, untrimmed or </w:t>
      </w:r>
      <w:proofErr w:type="spellStart"/>
      <w:r>
        <w:t>dishevelled</w:t>
      </w:r>
      <w:proofErr w:type="spellEnd"/>
      <w:r>
        <w:t>, not tied in the</w:t>
      </w:r>
    </w:p>
    <w:p w14:paraId="1E92F079" w14:textId="77777777" w:rsidR="000211D7" w:rsidRDefault="000211D7" w:rsidP="000211D7">
      <w:r>
        <w:t>matron’s knot, and she wore it thus in tokens of her virginity. As the devil could</w:t>
      </w:r>
    </w:p>
    <w:p w14:paraId="0620229F" w14:textId="77777777" w:rsidR="000211D7" w:rsidRDefault="000211D7" w:rsidP="000211D7">
      <w:r>
        <w:t>appear as an angel of light, so, says Constance, he tempts you now in the guise of</w:t>
      </w:r>
    </w:p>
    <w:p w14:paraId="19DCE2A0" w14:textId="77777777" w:rsidR="000211D7" w:rsidRDefault="000211D7" w:rsidP="000211D7">
      <w:r>
        <w:t>a pure and innocent maiden. Thus, too, we obtain and see the full meaning of</w:t>
      </w:r>
    </w:p>
    <w:p w14:paraId="49EEE070" w14:textId="77777777" w:rsidR="000211D7" w:rsidRDefault="000211D7" w:rsidP="000211D7">
      <w:r>
        <w:t>the explanatory and intensive adjective ‘new</w:t>
      </w:r>
      <w:proofErr w:type="gramStart"/>
      <w:r>
        <w:t>,’—</w:t>
      </w:r>
      <w:proofErr w:type="gramEnd"/>
      <w:r>
        <w:t>that is, a new or untouched</w:t>
      </w:r>
    </w:p>
    <w:p w14:paraId="6C2515BE" w14:textId="77777777" w:rsidR="000211D7" w:rsidRDefault="000211D7" w:rsidP="000211D7">
      <w:r>
        <w:t xml:space="preserve">bride. [Compare] Jonson’s Hymenæi, the description of the celebrating </w:t>
      </w:r>
      <w:proofErr w:type="spellStart"/>
      <w:r>
        <w:t>presenta</w:t>
      </w:r>
      <w:proofErr w:type="spellEnd"/>
      <w:r>
        <w:t>-</w:t>
      </w:r>
    </w:p>
    <w:p w14:paraId="65C01581" w14:textId="77777777" w:rsidR="000211D7" w:rsidRDefault="000211D7" w:rsidP="000211D7">
      <w:proofErr w:type="spellStart"/>
      <w:proofErr w:type="gramStart"/>
      <w:r>
        <w:t>tion</w:t>
      </w:r>
      <w:proofErr w:type="spellEnd"/>
      <w:r>
        <w:t>: ‘</w:t>
      </w:r>
      <w:proofErr w:type="gramEnd"/>
      <w:r>
        <w:t xml:space="preserve">Betwixt these a personated bride, supported, her hair flowing loose, </w:t>
      </w:r>
      <w:proofErr w:type="spellStart"/>
      <w:r>
        <w:t>sprin</w:t>
      </w:r>
      <w:proofErr w:type="spellEnd"/>
      <w:r>
        <w:t>-</w:t>
      </w:r>
    </w:p>
    <w:p w14:paraId="1505DCE5" w14:textId="77777777" w:rsidR="000211D7" w:rsidRDefault="000211D7" w:rsidP="000211D7">
      <w:proofErr w:type="spellStart"/>
      <w:r>
        <w:t>kled</w:t>
      </w:r>
      <w:proofErr w:type="spellEnd"/>
      <w:r>
        <w:t xml:space="preserve"> with gray,’ [ed. Gifford, vii, </w:t>
      </w:r>
      <w:proofErr w:type="gramStart"/>
      <w:r>
        <w:t>52]. . .</w:t>
      </w:r>
      <w:proofErr w:type="gramEnd"/>
      <w:r>
        <w:t xml:space="preserve"> . </w:t>
      </w:r>
      <w:proofErr w:type="gramStart"/>
      <w:r>
        <w:t>Thus</w:t>
      </w:r>
      <w:proofErr w:type="gramEnd"/>
      <w:r>
        <w:t xml:space="preserve"> this so-called emendation of </w:t>
      </w:r>
      <w:proofErr w:type="spellStart"/>
      <w:r>
        <w:t>Mr</w:t>
      </w:r>
      <w:proofErr w:type="spellEnd"/>
    </w:p>
    <w:p w14:paraId="1CF7E74E" w14:textId="77777777" w:rsidR="000211D7" w:rsidRDefault="000211D7" w:rsidP="000211D7">
      <w:r>
        <w:t>Dyce’s alters the sense of the passage, weakens immeasurably its force, and de-</w:t>
      </w:r>
    </w:p>
    <w:p w14:paraId="6D7151F5" w14:textId="77777777" w:rsidR="000211D7" w:rsidRDefault="000211D7" w:rsidP="000211D7">
      <w:proofErr w:type="spellStart"/>
      <w:r>
        <w:t>stroys</w:t>
      </w:r>
      <w:proofErr w:type="spellEnd"/>
      <w:r>
        <w:t xml:space="preserve"> the meaning of ‘new</w:t>
      </w:r>
      <w:proofErr w:type="gramStart"/>
      <w:r>
        <w:t>.’—</w:t>
      </w:r>
      <w:proofErr w:type="spellStart"/>
      <w:proofErr w:type="gramEnd"/>
      <w:r>
        <w:t>Fleay</w:t>
      </w:r>
      <w:proofErr w:type="spellEnd"/>
      <w:r>
        <w:t xml:space="preserve"> (p. 114): I note that Shakespeare never</w:t>
      </w:r>
    </w:p>
    <w:p w14:paraId="2F620DCE" w14:textId="77777777" w:rsidR="000211D7" w:rsidRDefault="000211D7" w:rsidP="000211D7">
      <w:r>
        <w:t>uses the verb trim except of dress; and though my plan is not to alter the text</w:t>
      </w:r>
    </w:p>
    <w:p w14:paraId="5FB85D98" w14:textId="77777777" w:rsidR="000211D7" w:rsidRDefault="000211D7" w:rsidP="000211D7">
      <w:r>
        <w:t>where any probable meaning can be got from it as it stands, I yet believe that Dyce’s</w:t>
      </w:r>
    </w:p>
    <w:p w14:paraId="3EEB6E2E" w14:textId="77777777" w:rsidR="000211D7" w:rsidRDefault="000211D7" w:rsidP="000211D7">
      <w:r>
        <w:t xml:space="preserve">reading is correct. Compare in support of Staunton, Tancred &amp; </w:t>
      </w:r>
      <w:proofErr w:type="spellStart"/>
      <w:proofErr w:type="gramStart"/>
      <w:r>
        <w:t>Gismunda</w:t>
      </w:r>
      <w:proofErr w:type="spellEnd"/>
      <w:r>
        <w:t>: ‘</w:t>
      </w:r>
      <w:proofErr w:type="gramEnd"/>
      <w:r>
        <w:t>O</w:t>
      </w:r>
    </w:p>
    <w:p w14:paraId="68EEAC02" w14:textId="77777777" w:rsidR="000211D7" w:rsidRDefault="000211D7" w:rsidP="000211D7">
      <w:r>
        <w:t>let me dress up those untrimmed locks</w:t>
      </w:r>
      <w:proofErr w:type="gramStart"/>
      <w:r>
        <w:t>.’—</w:t>
      </w:r>
      <w:proofErr w:type="gramEnd"/>
      <w:r>
        <w:t>V, iii. Trim is used in a different sense</w:t>
      </w:r>
    </w:p>
    <w:p w14:paraId="2749A5A4" w14:textId="77777777" w:rsidR="000211D7" w:rsidRDefault="000211D7" w:rsidP="000211D7">
      <w:r>
        <w:t>in Heywood’s Rape of Lucrece, sc. iv, and elsewhere; but there is no need for us</w:t>
      </w:r>
    </w:p>
    <w:p w14:paraId="4F64410B" w14:textId="77777777" w:rsidR="000211D7" w:rsidRDefault="000211D7" w:rsidP="000211D7">
      <w:r>
        <w:t>to discuss interpretations (although they have been seriously advanced by some</w:t>
      </w:r>
    </w:p>
    <w:p w14:paraId="5420333D" w14:textId="77777777" w:rsidR="000211D7" w:rsidRDefault="000211D7" w:rsidP="000211D7">
      <w:r>
        <w:t xml:space="preserve">editors) which are not of a character to allow of </w:t>
      </w:r>
      <w:proofErr w:type="gramStart"/>
      <w:r>
        <w:t>their</w:t>
      </w:r>
      <w:proofErr w:type="gramEnd"/>
      <w:r>
        <w:t xml:space="preserve"> having been put in Con-</w:t>
      </w:r>
    </w:p>
    <w:p w14:paraId="725A88BE" w14:textId="77777777" w:rsidR="000211D7" w:rsidRDefault="000211D7" w:rsidP="000211D7">
      <w:r>
        <w:t xml:space="preserve">stance’s mouth by </w:t>
      </w:r>
      <w:proofErr w:type="gramStart"/>
      <w:r>
        <w:t>Shakespeare.—</w:t>
      </w:r>
      <w:proofErr w:type="gramEnd"/>
      <w:r>
        <w:t>Herr (p. 26) says that it is altogether improbable</w:t>
      </w:r>
    </w:p>
    <w:p w14:paraId="163CDC35" w14:textId="77777777" w:rsidR="000211D7" w:rsidRDefault="000211D7" w:rsidP="000211D7">
      <w:r>
        <w:t>that Constance should refer to Blanche’s personal appearance, but that it is her</w:t>
      </w:r>
    </w:p>
    <w:p w14:paraId="37D8A868" w14:textId="77777777" w:rsidR="000211D7" w:rsidRDefault="000211D7" w:rsidP="000211D7">
      <w:r>
        <w:t>position as one interposed between the two kings. Hence ‘is it not likely that</w:t>
      </w:r>
    </w:p>
    <w:p w14:paraId="0DC17EBE" w14:textId="77777777" w:rsidR="000211D7" w:rsidRDefault="000211D7" w:rsidP="000211D7">
      <w:r>
        <w:t xml:space="preserve">the correct words are: “In likeness of a new </w:t>
      </w:r>
      <w:proofErr w:type="spellStart"/>
      <w:r>
        <w:t>interwined</w:t>
      </w:r>
      <w:proofErr w:type="spellEnd"/>
      <w:r>
        <w:t xml:space="preserve"> bride”?’ Which may be inter-</w:t>
      </w:r>
    </w:p>
    <w:p w14:paraId="5327F426" w14:textId="77777777" w:rsidR="000211D7" w:rsidRDefault="000211D7" w:rsidP="000211D7"/>
    <w:p w14:paraId="3ECE2754" w14:textId="77777777" w:rsidR="000211D7" w:rsidRDefault="000211D7" w:rsidP="000211D7">
      <w:r>
        <w:t>143. [In likeness of a new untrimmed Bride]</w:t>
      </w:r>
    </w:p>
    <w:p w14:paraId="05C78CF9" w14:textId="77777777" w:rsidR="000211D7" w:rsidRDefault="000211D7" w:rsidP="000211D7">
      <w:r>
        <w:lastRenderedPageBreak/>
        <w:t xml:space="preserve">word untrimmed in the modern sense was unknown until the beginning of the seventeenth century. Herr’s explanation of the passage is, besides, open to </w:t>
      </w:r>
      <w:proofErr w:type="gramStart"/>
      <w:r>
        <w:t>objection.—</w:t>
      </w:r>
      <w:proofErr w:type="gramEnd"/>
      <w:r>
        <w:t>Ed</w:t>
      </w:r>
      <w:proofErr w:type="gramStart"/>
      <w:r>
        <w:t>.]—</w:t>
      </w:r>
      <w:proofErr w:type="gramEnd"/>
      <w:r>
        <w:t xml:space="preserve">DYER (Folk-Lore of Sh., p. 53) opines that there may be here an allusion to the custom of the bride wearing her hair loose and </w:t>
      </w:r>
      <w:proofErr w:type="spellStart"/>
      <w:proofErr w:type="gramStart"/>
      <w:r>
        <w:t>dishevelled</w:t>
      </w:r>
      <w:proofErr w:type="spellEnd"/>
      <w:r>
        <w:t>.—</w:t>
      </w:r>
      <w:proofErr w:type="gramEnd"/>
      <w:r>
        <w:t xml:space="preserve">MOBERLY: That is, a new bride not yet enjoyed. It is strange that editors should wish to change the word (see Titus Andronicus, V, </w:t>
      </w:r>
      <w:proofErr w:type="spellStart"/>
      <w:r>
        <w:t>i</w:t>
      </w:r>
      <w:proofErr w:type="spellEnd"/>
      <w:r>
        <w:t>, 93).—WRIGHT is unusually non-committal; he considers the suggestion that ‘untrimmed’ means divested of her bridal attire is not probable, and questions whether Staunton’s interpretation may not be the true meaning.—VAUGHAN (</w:t>
      </w:r>
      <w:proofErr w:type="spellStart"/>
      <w:r>
        <w:t>i</w:t>
      </w:r>
      <w:proofErr w:type="spellEnd"/>
      <w:r>
        <w:t>, 42): Shakespeare uses trim, both as noun and verb, to signify elaborate attire; and therefore I should fully incline to Theobald’s emendation as most probable, and to Collier’s MS. Corrector’s as not improbable, were it not for the words, ‘The devil tempts thee here in likeness,’ and she was not present in the likeness of a trimmed bride. But ‘trimmed’ and ‘</w:t>
      </w:r>
      <w:proofErr w:type="spellStart"/>
      <w:r>
        <w:t>uptrimmed</w:t>
      </w:r>
      <w:proofErr w:type="spellEnd"/>
      <w:r>
        <w:t xml:space="preserve">’ are very light matters as elements of a sensual temptation by the devil. </w:t>
      </w:r>
      <w:proofErr w:type="gramStart"/>
      <w:r>
        <w:t>Although,</w:t>
      </w:r>
      <w:proofErr w:type="gramEnd"/>
      <w:r>
        <w:t xml:space="preserve"> then ‘untrimmed’ enhances the effect of ‘new,’ denoting the absence of all artificial decorations, and therefore may be Shakespeare’s ‘word’; yet I think it not improbable that the Poet </w:t>
      </w:r>
      <w:proofErr w:type="gramStart"/>
      <w:r>
        <w:t>wrote: ‘</w:t>
      </w:r>
      <w:proofErr w:type="gramEnd"/>
      <w:r>
        <w:t xml:space="preserve">a new untamed bride.’ [See note by Theobald (Sh. Restored), ante.] No classical scholar could fail to see in this expression the equivalent to ‘a new and virgin bride,’ even if Shakespeare had not himself defined it </w:t>
      </w:r>
      <w:proofErr w:type="gramStart"/>
      <w:r>
        <w:t>virtually, and</w:t>
      </w:r>
      <w:proofErr w:type="gramEnd"/>
      <w:r>
        <w:t xml:space="preserve"> indicated its value as a spur to love and desire, by a passage in </w:t>
      </w:r>
      <w:proofErr w:type="spellStart"/>
      <w:r>
        <w:t>Tro</w:t>
      </w:r>
      <w:proofErr w:type="spellEnd"/>
      <w:r>
        <w:t xml:space="preserve">. &amp; Cress., where Diomede, rebuking the eagerness shown by Paris and Menelaus for the possession of Helen, speaks of the latter as ‘a flat tamed piece’—the absolute opposite of the ‘new untamed bride’ here, Trimmed or ‘untrimmed.’ Blanche was the new and virgin bride—a real temptation. It may be observed, too, that Shakespeare in the quoted passage makes a whole syllable of the last three letters of ‘tamed,’ as would be the case with untamed here.—MARSHALL: There is no doubt that to trim meant ‘to dress more or less finely’ and not simply ‘to clothe’; so that those commentators who maintain that the meaning of ‘untrimmed’ is </w:t>
      </w:r>
      <w:proofErr w:type="spellStart"/>
      <w:r>
        <w:t>undrest</w:t>
      </w:r>
      <w:proofErr w:type="spellEnd"/>
      <w:r>
        <w:t xml:space="preserve"> have gone, probably, a little too far. At the most it would mean only in deshabille; but the epithet here might refer to the fact that Blanche was not fully dressed as a bride should be. I cannot see any reason for Grant White’s statement that here is an allusion to the temptation of St Anthony. [Marshall mentions also the ‘plausibility’ of Staunton’s interpretation.]—HERTFORD takes ‘untrimmed’ to mean ‘disarrayed, </w:t>
      </w:r>
      <w:proofErr w:type="spellStart"/>
      <w:r>
        <w:t>i</w:t>
      </w:r>
      <w:proofErr w:type="spellEnd"/>
      <w:r>
        <w:t>. e., either divested of her wedding robe, or with her hair hanging loose</w:t>
      </w:r>
      <w:proofErr w:type="gramStart"/>
      <w:r>
        <w:t>.’—</w:t>
      </w:r>
      <w:proofErr w:type="gramEnd"/>
      <w:r>
        <w:t xml:space="preserve">MOORE SMITH: I incline to think that we should interpret these words as ‘a </w:t>
      </w:r>
      <w:proofErr w:type="gramStart"/>
      <w:r>
        <w:t>bride newly divested</w:t>
      </w:r>
      <w:proofErr w:type="gramEnd"/>
      <w:r>
        <w:t xml:space="preserve"> of her marriage clothes.’ Though tresses may be ‘untrimmed,’ it does not follow that ‘an untrimmed bride’ should naturally mean ‘a bride with untrimmed tresses,’ and if ‘new’ is left to stand alone, it is quite otiose.—VON JON: Taking the passage as it stands, we may explain it by supposing Constance to mean that Blanche was a new-made bride having just laid aside the trimmings in which she had been married.—DEIGHTON: The strongest objection to ‘un-trimmed’ is, I think, to be found in the word ‘new’; where the bride here might refer to the</w:t>
      </w:r>
    </w:p>
    <w:p w14:paraId="5377DC8F" w14:textId="77777777" w:rsidR="000211D7" w:rsidRDefault="000211D7" w:rsidP="000211D7"/>
    <w:p w14:paraId="38554B51" w14:textId="77777777" w:rsidR="000211D7" w:rsidRDefault="000211D7" w:rsidP="000211D7">
      <w:r>
        <w:t xml:space="preserve">viz.: the circumstance under which the word is used. From first to last the interpretation of the whole line has been that Blanche is used by the devil as a lure to swerve Lewis from his </w:t>
      </w:r>
      <w:r>
        <w:lastRenderedPageBreak/>
        <w:t xml:space="preserve">allegiance. For this I think Steevens is responsible. It was, I admit, with some hesitation that I transcribed the whole of his salacious note; only the facts that his remarks have been referred to by several later commentators, and to show how one early idea may give a bias to future interpretations, are my excuse for giving them in full. But is this the only construction that can be put upon the words of Constance? Consider what has </w:t>
      </w:r>
      <w:proofErr w:type="gramStart"/>
      <w:r>
        <w:t>led up</w:t>
      </w:r>
      <w:proofErr w:type="gramEnd"/>
      <w:r>
        <w:t xml:space="preserve"> to her bitter speech. Lewis says to his father, ‘Bethink you, you have two alternatives to choose, the consequence of the heavy curse of Rome, or the consequence of the loss of England's friendship, I advise you to forego the easier’; and, of course, he means the friendship of King John. Blanch hastily </w:t>
      </w:r>
      <w:proofErr w:type="gramStart"/>
      <w:r>
        <w:t>interposes</w:t>
      </w:r>
      <w:proofErr w:type="gramEnd"/>
      <w:r>
        <w:t xml:space="preserve"> that the easier to </w:t>
      </w:r>
      <w:proofErr w:type="gramStart"/>
      <w:r>
        <w:t>forego</w:t>
      </w:r>
      <w:proofErr w:type="gramEnd"/>
      <w:r>
        <w:t xml:space="preserve"> is the consequence of Rome's curse. With the loss of England's </w:t>
      </w:r>
      <w:proofErr w:type="gramStart"/>
      <w:r>
        <w:t>friendship</w:t>
      </w:r>
      <w:proofErr w:type="gramEnd"/>
      <w:r>
        <w:t xml:space="preserve"> she will lose her new-made husband. It is this remark that calls forth from Constance the appeal to Lewis to stand fast in his decision, from which he is </w:t>
      </w:r>
      <w:proofErr w:type="gramStart"/>
      <w:r>
        <w:t>being tempted</w:t>
      </w:r>
      <w:proofErr w:type="gramEnd"/>
      <w:r>
        <w:t xml:space="preserve"> to swerve by the words of the devil issuing from the mouth of his newly acquired bride. Friendship between Philip and John means the overthrow of all of Constance's hopes. Whether we take ‘untrimmed’ here to mean a virgin bride, with Dyce's first interpretation; or with hair unbound, as Staunton decides; or in deshabille, </w:t>
      </w:r>
      <w:proofErr w:type="spellStart"/>
      <w:r>
        <w:t>undrest</w:t>
      </w:r>
      <w:proofErr w:type="spellEnd"/>
      <w:r>
        <w:t xml:space="preserve">, as Steevens and others have done, there can, I think, be very little reason to regard the speech of Constance as referring to Blanch herself as the temptation. She is already won by Lewis and married to him; she is not presented as a bribe to make him forswear his oath, but it is her soft, insinuating words that are tempting him from his allegiance. As to the </w:t>
      </w:r>
      <w:proofErr w:type="gramStart"/>
      <w:r>
        <w:t>particular meaning</w:t>
      </w:r>
      <w:proofErr w:type="gramEnd"/>
      <w:r>
        <w:t xml:space="preserve"> of the word ‘untrimmed’ here, but little need be said by the present editor; after the patient reader has examined the many opinions he is quite as competent to select that view which is held by the major number as to have it pointed out to him. Let it be said, however, that of all possible interpretations, that by Steevens is, in my opinion, the least possible; that, if a single example of the opposite of trim in the sense first quoted by Dilke, and accepted by Dyce, were produced it might be acceptable; that, as several examples of ‘untrimmed,’ in the sense given by Staunton, are well known, his explanation is deserving of high respect; that, the meaning in disarray or in deshabille is almost as bad as Steevens's. Why should Blanch be in this condition any more than Constance or Elinor? </w:t>
      </w:r>
      <w:proofErr w:type="gramStart"/>
      <w:r>
        <w:t>Personally</w:t>
      </w:r>
      <w:proofErr w:type="gramEnd"/>
      <w:r>
        <w:t xml:space="preserve"> I </w:t>
      </w:r>
      <w:proofErr w:type="gramStart"/>
      <w:r>
        <w:t>incline</w:t>
      </w:r>
      <w:proofErr w:type="gramEnd"/>
      <w:r>
        <w:t xml:space="preserve"> to Staunton's </w:t>
      </w:r>
      <w:proofErr w:type="gramStart"/>
      <w:r>
        <w:t>interpretation.—</w:t>
      </w:r>
      <w:proofErr w:type="gramEnd"/>
      <w:r>
        <w:t>Ed.]</w:t>
      </w:r>
    </w:p>
    <w:p w14:paraId="3B373572" w14:textId="77777777" w:rsidR="000211D7" w:rsidRDefault="000211D7" w:rsidP="000211D7"/>
    <w:p w14:paraId="500A3A25" w14:textId="77777777" w:rsidR="000211D7" w:rsidRDefault="000211D7" w:rsidP="000211D7">
      <w:r>
        <w:t xml:space="preserve">is very characteristic of Shakespeare's earlier style; in its elaborate antithesis and play upon words it rivals some of the most affected speeches in Richard II. Compare Gaunt's speeches in II, </w:t>
      </w:r>
      <w:proofErr w:type="spellStart"/>
      <w:r>
        <w:t>i</w:t>
      </w:r>
      <w:proofErr w:type="spellEnd"/>
      <w:r>
        <w:t xml:space="preserve">. of that play. [See also II, </w:t>
      </w:r>
      <w:proofErr w:type="spellStart"/>
      <w:r>
        <w:t>i</w:t>
      </w:r>
      <w:proofErr w:type="spellEnd"/>
      <w:r>
        <w:t>, 449-453, note by Rushton, ante.]—Deighton: That is, O, if you admit my need, which need would have no existence if faith had been kept with me, that need necessarily infers this consequence, that if my need were put an end to, faith would once more be a living one.  O, then if you tread my need under foot (</w:t>
      </w:r>
      <w:proofErr w:type="spellStart"/>
      <w:r>
        <w:t>i</w:t>
      </w:r>
      <w:proofErr w:type="spellEnd"/>
      <w:r>
        <w:t>. e., take away the causes of it), faith necessarily mounts up, while if you maintain my need (</w:t>
      </w:r>
      <w:proofErr w:type="spellStart"/>
      <w:r>
        <w:t>i</w:t>
      </w:r>
      <w:proofErr w:type="spellEnd"/>
      <w:r>
        <w:t>. e., the causes of it), you are, by doing so, treading faith under foot.  'Only' and 'but' in l. 147 are tautological.</w:t>
      </w:r>
    </w:p>
    <w:p w14:paraId="33656E37" w14:textId="77777777" w:rsidR="000211D7" w:rsidRDefault="000211D7" w:rsidP="000211D7"/>
    <w:p w14:paraId="5542067A" w14:textId="77777777" w:rsidR="000211D7" w:rsidRDefault="000211D7" w:rsidP="000211D7">
      <w:r>
        <w:t xml:space="preserve">156. I am </w:t>
      </w:r>
      <w:proofErr w:type="spellStart"/>
      <w:r>
        <w:t>perplex'd</w:t>
      </w:r>
      <w:proofErr w:type="spellEnd"/>
      <w:r>
        <w:t xml:space="preserve">] Snider (ii, 303) calls attention here to the careful differentiation of the characters of father and son acting in accordance with their different principles. 'The son is </w:t>
      </w:r>
      <w:r>
        <w:lastRenderedPageBreak/>
        <w:t xml:space="preserve">without conscience.  He sees in the present turn of affairs an opportunity for personal advantage greater than those which the fulfillment of the marriage contract </w:t>
      </w:r>
      <w:proofErr w:type="gramStart"/>
      <w:r>
        <w:t>offered—he uses</w:t>
      </w:r>
      <w:proofErr w:type="gramEnd"/>
      <w:r>
        <w:t xml:space="preserve"> the church as a means.  At once he becomes very </w:t>
      </w:r>
      <w:proofErr w:type="gramStart"/>
      <w:r>
        <w:t>pious, and</w:t>
      </w:r>
      <w:proofErr w:type="gramEnd"/>
      <w:r>
        <w:t xml:space="preserve"> insists upon obedience to </w:t>
      </w:r>
      <w:proofErr w:type="spellStart"/>
      <w:r>
        <w:t>Pandulph's</w:t>
      </w:r>
      <w:proofErr w:type="spellEnd"/>
      <w:r>
        <w:t xml:space="preserve"> order.  To be sure, he violates good </w:t>
      </w:r>
      <w:proofErr w:type="gramStart"/>
      <w:r>
        <w:t>faith, and</w:t>
      </w:r>
      <w:proofErr w:type="gramEnd"/>
      <w:r>
        <w:t xml:space="preserve"> endangers the new-born family to which he has pledged his sacred fealty; but these are moral considerations, which have not the weight of a feather against his self-interest.  Passing to the father, we observe one of the most profound collisions to be met with in the works of Shakespeare.  Philip possesses a powerful—indeed, controlling—principle in conscience.  Good faith, amity, oaths are spiritual elements which he cannot disregard.  But here is the Church, which commands him to break them; and the Church, too, is a principle which he acknowledges most devoutly.  What is he </w:t>
      </w:r>
      <w:proofErr w:type="gramStart"/>
      <w:r>
        <w:t>to do</w:t>
      </w:r>
      <w:proofErr w:type="gramEnd"/>
      <w:r>
        <w:t xml:space="preserve">?  Philip hesitates to obey the mandate of </w:t>
      </w:r>
      <w:proofErr w:type="spellStart"/>
      <w:proofErr w:type="gramStart"/>
      <w:r>
        <w:t>Pandulph</w:t>
      </w:r>
      <w:proofErr w:type="spellEnd"/>
      <w:r>
        <w:t>, and</w:t>
      </w:r>
      <w:proofErr w:type="gramEnd"/>
      <w:r>
        <w:t xml:space="preserve"> maintains the right of moral obligation as revealed in the human heart.  It is the great function of the Church to foster and enforce the moral conscience of man; but the Church now has a political end, to which it subordinates its religious end.  It is thus in contradiction with </w:t>
      </w:r>
      <w:proofErr w:type="gramStart"/>
      <w:r>
        <w:t>itself, and</w:t>
      </w:r>
      <w:proofErr w:type="gramEnd"/>
      <w:r>
        <w:t xml:space="preserve"> is really destroying the purpose of its existence.  The King of France, therefore, asserts the internal spirit of the Church against its formal authority.'</w:t>
      </w:r>
    </w:p>
    <w:p w14:paraId="60FF4FA2" w14:textId="77777777" w:rsidR="000211D7" w:rsidRDefault="000211D7" w:rsidP="000211D7"/>
    <w:p w14:paraId="3D9EE779" w14:textId="77777777" w:rsidR="000211D7" w:rsidRDefault="000211D7" w:rsidP="000211D7">
      <w:r>
        <w:t>159. make my person yours] MOBERLY: Nothing can be finer than Philip’s vain appeal to Nature and Nature’s law, which had little weight indeed at a period when even truth and right would have been considered as wickedness in disguise, unless they moved in the pathways of the Church, as Dean Milman has shown in his sketch of the Emperor Frederick II. (Lat. Christ., iv, 370).</w:t>
      </w:r>
    </w:p>
    <w:p w14:paraId="1422DCD5" w14:textId="77777777" w:rsidR="000211D7" w:rsidRDefault="000211D7" w:rsidP="000211D7"/>
    <w:p w14:paraId="187EA2FC" w14:textId="77777777" w:rsidR="000211D7" w:rsidRDefault="000211D7" w:rsidP="000211D7">
      <w:r>
        <w:t xml:space="preserve">160. bestow your </w:t>
      </w:r>
      <w:proofErr w:type="spellStart"/>
      <w:r>
        <w:t>selfe</w:t>
      </w:r>
      <w:proofErr w:type="spellEnd"/>
      <w:r>
        <w:t xml:space="preserve">] That is, behave, act. </w:t>
      </w:r>
      <w:proofErr w:type="gramStart"/>
      <w:r>
        <w:t>Compare: ‘</w:t>
      </w:r>
      <w:proofErr w:type="gramEnd"/>
      <w:r>
        <w:t xml:space="preserve">How and which way I may bestow myself </w:t>
      </w:r>
      <w:proofErr w:type="gramStart"/>
      <w:r>
        <w:t>To</w:t>
      </w:r>
      <w:proofErr w:type="gramEnd"/>
      <w:r>
        <w:t xml:space="preserve"> be regarded in her sun-bright eye</w:t>
      </w:r>
      <w:proofErr w:type="gramStart"/>
      <w:r>
        <w:t>.’—</w:t>
      </w:r>
      <w:proofErr w:type="gramEnd"/>
      <w:r>
        <w:t xml:space="preserve">Two Gentlemen, III, </w:t>
      </w:r>
      <w:proofErr w:type="spellStart"/>
      <w:r>
        <w:t>i</w:t>
      </w:r>
      <w:proofErr w:type="spellEnd"/>
      <w:r>
        <w:t>, 87.</w:t>
      </w:r>
    </w:p>
    <w:p w14:paraId="4D3F5B96" w14:textId="77777777" w:rsidR="000211D7" w:rsidRDefault="000211D7" w:rsidP="000211D7"/>
    <w:p w14:paraId="12A9729F" w14:textId="77777777" w:rsidR="000211D7" w:rsidRDefault="000211D7" w:rsidP="000211D7">
      <w:r>
        <w:t xml:space="preserve">162. And the </w:t>
      </w:r>
      <w:proofErr w:type="spellStart"/>
      <w:r>
        <w:t>coniunction</w:t>
      </w:r>
      <w:proofErr w:type="spellEnd"/>
      <w:r>
        <w:t>] IVOR JOHN: There is a looseness of construction in this sentence, for, although ‘conjunction’ is the subject of ‘(is) married,’ ‘(is) coupled,’ and ‘(is) linked,’ these participles agree in meaning with ‘inward souls.’—DEIGHTON: It seems doubtful whether the construction here is ‘the conjunction of our souls is married in league,’ the words ‘coupled... vows’ being an amplification of ‘married in league’; or, ‘the conjunction of our souls being married in league’ is ‘coupled,’ etc. In either case there is tautology; for the meaning is nothing more than ‘the inward union of our souls is outwardly ratified by the solemn compact we have made with formal exchange of vows.’</w:t>
      </w:r>
    </w:p>
    <w:p w14:paraId="099EEB2C" w14:textId="77777777" w:rsidR="000211D7" w:rsidRDefault="000211D7" w:rsidP="000211D7"/>
    <w:p w14:paraId="30B0AD4F" w14:textId="77777777" w:rsidR="000211D7" w:rsidRDefault="000211D7" w:rsidP="000211D7">
      <w:r>
        <w:t xml:space="preserve">163. coupled, and </w:t>
      </w:r>
      <w:proofErr w:type="spellStart"/>
      <w:r>
        <w:t>link’d</w:t>
      </w:r>
      <w:proofErr w:type="spellEnd"/>
      <w:r>
        <w:t xml:space="preserve"> together] T. CARTER (p. 209) compares: ‘Let no man therefore put asunder that which God hath coupled together.’—Matthew, xix, 6 (Genevan Vers.).</w:t>
      </w:r>
    </w:p>
    <w:p w14:paraId="04F57DA1" w14:textId="77777777" w:rsidR="000211D7" w:rsidRDefault="000211D7" w:rsidP="000211D7"/>
    <w:p w14:paraId="58E1395E" w14:textId="77777777" w:rsidR="000211D7" w:rsidRDefault="000211D7" w:rsidP="000211D7">
      <w:r>
        <w:t xml:space="preserve">168–171. And </w:t>
      </w:r>
      <w:proofErr w:type="spellStart"/>
      <w:r>
        <w:t>euen</w:t>
      </w:r>
      <w:proofErr w:type="spellEnd"/>
      <w:r>
        <w:t xml:space="preserve"> before... </w:t>
      </w:r>
      <w:proofErr w:type="spellStart"/>
      <w:r>
        <w:t>ouer-stain’d</w:t>
      </w:r>
      <w:proofErr w:type="spellEnd"/>
      <w:r>
        <w:t xml:space="preserve">] The lines preceding this make us apt to lose sight of the fact that what follows refers to the words ‘this royal hand and mine.’ The simple statement is thus: Our hands are but lately joined in friendship; only just before this truce Heaven knows how smeared they were with blood, the making of this league has barely given us time to cleanse </w:t>
      </w:r>
      <w:proofErr w:type="gramStart"/>
      <w:r>
        <w:t>them.—</w:t>
      </w:r>
      <w:proofErr w:type="gramEnd"/>
      <w:r>
        <w:t>ED.</w:t>
      </w:r>
    </w:p>
    <w:p w14:paraId="5362A79C" w14:textId="77777777" w:rsidR="000211D7" w:rsidRDefault="000211D7" w:rsidP="000211D7"/>
    <w:p w14:paraId="0AC4EB0F" w14:textId="77777777" w:rsidR="000211D7" w:rsidRDefault="000211D7" w:rsidP="000211D7">
      <w:r>
        <w:t xml:space="preserve">170. To clap... </w:t>
      </w:r>
      <w:proofErr w:type="spellStart"/>
      <w:r>
        <w:t>vp</w:t>
      </w:r>
      <w:proofErr w:type="spellEnd"/>
      <w:r>
        <w:t>] WRIGHT: The figure is taken from the joining of hands</w:t>
      </w:r>
    </w:p>
    <w:p w14:paraId="3F7A5AB1" w14:textId="77777777" w:rsidR="000211D7" w:rsidRDefault="000211D7" w:rsidP="000211D7"/>
    <w:p w14:paraId="53F613A3" w14:textId="77777777" w:rsidR="000211D7" w:rsidRDefault="000211D7" w:rsidP="000211D7">
      <w:r>
        <w:t xml:space="preserve">172. slaughters pencil] The earliest meaning of ‘pencil,’ as given by Murray (N. E. D.), is a broad brush used by painters to cover a large surface with varnish or paint, in illustration whereof he quotes among other passages: ‘We </w:t>
      </w:r>
      <w:proofErr w:type="spellStart"/>
      <w:r>
        <w:t>shoulde</w:t>
      </w:r>
      <w:proofErr w:type="spellEnd"/>
      <w:r>
        <w:t xml:space="preserve"> with a </w:t>
      </w:r>
      <w:proofErr w:type="spellStart"/>
      <w:r>
        <w:t>bundel</w:t>
      </w:r>
      <w:proofErr w:type="spellEnd"/>
      <w:r>
        <w:t xml:space="preserve"> of humility, as it were with a </w:t>
      </w:r>
      <w:proofErr w:type="spellStart"/>
      <w:r>
        <w:t>paynters</w:t>
      </w:r>
      <w:proofErr w:type="spellEnd"/>
      <w:r>
        <w:t xml:space="preserve"> </w:t>
      </w:r>
      <w:proofErr w:type="spellStart"/>
      <w:r>
        <w:t>pensell</w:t>
      </w:r>
      <w:proofErr w:type="spellEnd"/>
      <w:r>
        <w:t xml:space="preserve">, </w:t>
      </w:r>
      <w:proofErr w:type="spellStart"/>
      <w:r>
        <w:t>dypped</w:t>
      </w:r>
      <w:proofErr w:type="spellEnd"/>
      <w:r>
        <w:t xml:space="preserve"> in the </w:t>
      </w:r>
      <w:proofErr w:type="spellStart"/>
      <w:r>
        <w:t>redde</w:t>
      </w:r>
      <w:proofErr w:type="spellEnd"/>
      <w:r>
        <w:t xml:space="preserve"> </w:t>
      </w:r>
      <w:proofErr w:type="spellStart"/>
      <w:r>
        <w:t>bloude</w:t>
      </w:r>
      <w:proofErr w:type="spellEnd"/>
      <w:r>
        <w:t xml:space="preserve"> of Christe, marke </w:t>
      </w:r>
      <w:proofErr w:type="spellStart"/>
      <w:r>
        <w:t>oure</w:t>
      </w:r>
      <w:proofErr w:type="spellEnd"/>
      <w:r>
        <w:t xml:space="preserve"> </w:t>
      </w:r>
      <w:proofErr w:type="spellStart"/>
      <w:r>
        <w:t>selfe</w:t>
      </w:r>
      <w:proofErr w:type="spellEnd"/>
      <w:r>
        <w:t xml:space="preserve"> on </w:t>
      </w:r>
      <w:proofErr w:type="spellStart"/>
      <w:r>
        <w:t>euerye</w:t>
      </w:r>
      <w:proofErr w:type="spellEnd"/>
      <w:r>
        <w:t xml:space="preserve"> </w:t>
      </w:r>
      <w:proofErr w:type="spellStart"/>
      <w:r>
        <w:t>syde</w:t>
      </w:r>
      <w:proofErr w:type="spellEnd"/>
      <w:r>
        <w:t>.’—1534, More, Treat. Pass., Works, 1297/</w:t>
      </w:r>
      <w:proofErr w:type="gramStart"/>
      <w:r>
        <w:t>1.—</w:t>
      </w:r>
      <w:proofErr w:type="gramEnd"/>
      <w:r>
        <w:t>Ed.</w:t>
      </w:r>
    </w:p>
    <w:p w14:paraId="225C3E2A" w14:textId="77777777" w:rsidR="000211D7" w:rsidRDefault="000211D7" w:rsidP="000211D7"/>
    <w:p w14:paraId="47C9A4F4" w14:textId="77777777" w:rsidR="000211D7" w:rsidRDefault="000211D7" w:rsidP="000211D7">
      <w:r>
        <w:t xml:space="preserve">175. so strong in both] JOHNSON: I believe the meaning is, love so strong in both parties.—HENLEY: Rather, in hatred and in love; in deeds of amity or blood.—CAPELL (I, pt ii, p. 129): ‘Both’ refers to ‘love,’ and to ‘blood’ in l. 174; but as ‘blood’ is not very intelligible in conjunction with ‘strong,’ we must understand by it enmity (an idea included in it), and the whole sentence thus: the strength too of this love and this enmity being seen.—DELIUS suggests as the likeliest construction that ‘strong’ relates to ‘hands’; ‘both’ to ‘blood’ and ‘love.’—MOBERLY: That is, both in quarrel and in love.—WRIGHT: That is, in fighting and in friendship.—DEIGHTON: [Henley’s] explanation seems to me the better one, as completing a climax, the degrees of which are ‘so lately purged,’ ‘so newly joined,’ ‘so strong,’ etc. [Is not ‘strong’ merely intensive here? </w:t>
      </w:r>
      <w:proofErr w:type="gramStart"/>
      <w:r>
        <w:t>that</w:t>
      </w:r>
      <w:proofErr w:type="gramEnd"/>
      <w:r>
        <w:t xml:space="preserve"> is, so strongly, or completely, purged of blood; and so strongly because newly joined in </w:t>
      </w:r>
      <w:proofErr w:type="gramStart"/>
      <w:r>
        <w:t>love.—</w:t>
      </w:r>
      <w:proofErr w:type="gramEnd"/>
      <w:r>
        <w:t>Ed.]</w:t>
      </w:r>
    </w:p>
    <w:p w14:paraId="1DC9FA5C" w14:textId="77777777" w:rsidR="000211D7" w:rsidRDefault="000211D7" w:rsidP="000211D7"/>
    <w:p w14:paraId="68966D77" w14:textId="77777777" w:rsidR="000211D7" w:rsidRDefault="000211D7" w:rsidP="000211D7">
      <w:r>
        <w:t>176. regretted] CRAIGIE (N. E. D., s. v.): A (return of a) salutation or greeting. [The present line quoted.]</w:t>
      </w:r>
    </w:p>
    <w:p w14:paraId="6DF26A76" w14:textId="77777777" w:rsidR="000211D7" w:rsidRDefault="000211D7" w:rsidP="000211D7"/>
    <w:p w14:paraId="07EB10DB" w14:textId="77777777" w:rsidR="000211D7" w:rsidRDefault="000211D7" w:rsidP="000211D7">
      <w:r>
        <w:t xml:space="preserve">177. Play fast and loose] NARES (Gloss., s. v.): A cheating game, whereby </w:t>
      </w:r>
      <w:proofErr w:type="spellStart"/>
      <w:r>
        <w:t>gipsies</w:t>
      </w:r>
      <w:proofErr w:type="spellEnd"/>
      <w:r>
        <w:t xml:space="preserve"> and other vagrants beguiled the common people of their money. It is said to be still used by low sharpers, and is called pricking at the belt, or girdle. It is thus </w:t>
      </w:r>
      <w:proofErr w:type="gramStart"/>
      <w:r>
        <w:t>described: ‘</w:t>
      </w:r>
      <w:proofErr w:type="gramEnd"/>
      <w:r>
        <w:t xml:space="preserve">A </w:t>
      </w:r>
      <w:proofErr w:type="spellStart"/>
      <w:r>
        <w:t>leathern</w:t>
      </w:r>
      <w:proofErr w:type="spellEnd"/>
      <w:r>
        <w:t xml:space="preserve"> belt is made up into </w:t>
      </w:r>
      <w:proofErr w:type="gramStart"/>
      <w:r>
        <w:t>a number of</w:t>
      </w:r>
      <w:proofErr w:type="gramEnd"/>
      <w:r>
        <w:t xml:space="preserve"> intricate </w:t>
      </w:r>
      <w:proofErr w:type="gramStart"/>
      <w:r>
        <w:t>folds, and</w:t>
      </w:r>
      <w:proofErr w:type="gramEnd"/>
      <w:r>
        <w:t xml:space="preserve"> placed edgewise upon a table. One of the folds is made to resemble the middle of the girdle, so that whosoever should thrust a skewer into it would think he held it fast to the table; whereas, when he has so done, the person with </w:t>
      </w:r>
      <w:r>
        <w:lastRenderedPageBreak/>
        <w:t xml:space="preserve">whom he plays may take hold of both ends and draw it away.’—Sir J. Hawkins, [note on ‘Like a right </w:t>
      </w:r>
      <w:proofErr w:type="spellStart"/>
      <w:r>
        <w:t>gipsey</w:t>
      </w:r>
      <w:proofErr w:type="spellEnd"/>
      <w:r>
        <w:t xml:space="preserve">, hath, at fast and loose, </w:t>
      </w:r>
      <w:proofErr w:type="spellStart"/>
      <w:r>
        <w:t>Beguil’d</w:t>
      </w:r>
      <w:proofErr w:type="spellEnd"/>
      <w:r>
        <w:t xml:space="preserve"> me to the very heart of loss.’—Ant. &amp; Cleo., IV, xii, 28].</w:t>
      </w:r>
    </w:p>
    <w:p w14:paraId="5FF248E5" w14:textId="77777777" w:rsidR="000211D7" w:rsidRDefault="000211D7" w:rsidP="000211D7"/>
    <w:p w14:paraId="6CE360E4" w14:textId="77777777" w:rsidR="000211D7" w:rsidRDefault="000211D7" w:rsidP="000211D7">
      <w:r>
        <w:t>180, 181. on the marriage bed . . . to march] MOBERLY: It is easy to find fault with such metaphors as these; but the inward meaning should be considered: To make our armies trample down the peace which a marriage has so lately sanctioned; and (in the next line) to make a riot where true Sincerity, with her candid brow, should be mistress of all. The metaphors are not, therefore, incongruous, though the compression makes them appear so.</w:t>
      </w:r>
    </w:p>
    <w:p w14:paraId="6A08F3A7" w14:textId="77777777" w:rsidR="000211D7" w:rsidRDefault="000211D7" w:rsidP="000211D7"/>
    <w:p w14:paraId="74782C00" w14:textId="77777777" w:rsidR="000211D7" w:rsidRDefault="000211D7" w:rsidP="000211D7">
      <w:r>
        <w:t xml:space="preserve">182. make a </w:t>
      </w:r>
      <w:proofErr w:type="spellStart"/>
      <w:r>
        <w:t>ryot</w:t>
      </w:r>
      <w:proofErr w:type="spellEnd"/>
      <w:r>
        <w:t>] This is a somewhat unusual expression; the more common one is, to raise or commit a riot. GRANT WHITE in his Memoirs of Sh. (</w:t>
      </w:r>
      <w:proofErr w:type="spellStart"/>
      <w:r>
        <w:t>Wks</w:t>
      </w:r>
      <w:proofErr w:type="spellEnd"/>
      <w:r>
        <w:t xml:space="preserve">, </w:t>
      </w:r>
      <w:proofErr w:type="spellStart"/>
      <w:r>
        <w:t>i</w:t>
      </w:r>
      <w:proofErr w:type="spellEnd"/>
      <w:r>
        <w:t xml:space="preserve">, p. xlii.), in speaking of the quarrels between Sir Thomas Lucy and the Corporation of Stratford, says: ‘Records of one about common of pasture in Henry VIII.'s time are still preserved in the Chapter House at London; and among the papers at the Rolls' House is one containing “the names of them that made the </w:t>
      </w:r>
      <w:proofErr w:type="spellStart"/>
      <w:r>
        <w:t>ryot</w:t>
      </w:r>
      <w:proofErr w:type="spellEnd"/>
      <w:r>
        <w:t xml:space="preserve"> upon Master Thomas Lucy, </w:t>
      </w:r>
      <w:proofErr w:type="spellStart"/>
      <w:r>
        <w:t>esquier</w:t>
      </w:r>
      <w:proofErr w:type="spellEnd"/>
      <w:r>
        <w:t>.”’—This is, of course, long before W. Shakespeare’s time, but it is possible that this legal use of the phrase suggested a like use in the present passage.—ED.</w:t>
      </w:r>
    </w:p>
    <w:p w14:paraId="413CF024" w14:textId="77777777" w:rsidR="000211D7" w:rsidRDefault="000211D7" w:rsidP="000211D7"/>
    <w:p w14:paraId="59D55D88" w14:textId="77777777" w:rsidR="000211D7" w:rsidRDefault="000211D7" w:rsidP="000211D7">
      <w:r>
        <w:t>186. and] LETTSOM (ap. DYCE ii.): ‘And’ seems to have intruded from the line next below.</w:t>
      </w:r>
    </w:p>
    <w:p w14:paraId="69721D0B" w14:textId="77777777" w:rsidR="000211D7" w:rsidRDefault="000211D7" w:rsidP="000211D7"/>
    <w:p w14:paraId="59D12BC0" w14:textId="77777777" w:rsidR="000211D7" w:rsidRDefault="000211D7" w:rsidP="000211D7">
      <w:r>
        <w:t>193. a serpent by the tongue] MOBERLY: The tongue was supposed to be the sting; as by Bunyan, who thought it a miracle that in his rash youth he had forced open a viper’s mouth with a stick, and pulled out its tongue unharmed. [This ignorance of a fact in natural history was possibly peculiar to Bunyan. It can hardly be said to be general. Pliny, Natural History (trans. Holland), says: ‘Some</w:t>
      </w:r>
    </w:p>
    <w:p w14:paraId="48884F26" w14:textId="77777777" w:rsidR="000211D7" w:rsidRDefault="000211D7" w:rsidP="000211D7"/>
    <w:p w14:paraId="30513BF3" w14:textId="77777777" w:rsidR="000211D7" w:rsidRDefault="000211D7" w:rsidP="000211D7">
      <w:r>
        <w:t xml:space="preserve">say, that a serpent hath but one venomous </w:t>
      </w:r>
      <w:proofErr w:type="gramStart"/>
      <w:r>
        <w:t>tooth;</w:t>
      </w:r>
      <w:proofErr w:type="gramEnd"/>
      <w:r>
        <w:t xml:space="preserve"> which because it is crooked,' therefore, 'he </w:t>
      </w:r>
      <w:proofErr w:type="spellStart"/>
      <w:r>
        <w:t>turneth</w:t>
      </w:r>
      <w:proofErr w:type="spellEnd"/>
      <w:r>
        <w:t xml:space="preserve"> and </w:t>
      </w:r>
      <w:proofErr w:type="spellStart"/>
      <w:r>
        <w:t>bendeth</w:t>
      </w:r>
      <w:proofErr w:type="spellEnd"/>
      <w:r>
        <w:t xml:space="preserve"> it upright when </w:t>
      </w:r>
      <w:proofErr w:type="gramStart"/>
      <w:r>
        <w:t>he would</w:t>
      </w:r>
      <w:proofErr w:type="gramEnd"/>
      <w:r>
        <w:t xml:space="preserve"> sting or bite with- all</w:t>
      </w:r>
      <w:proofErr w:type="gramStart"/>
      <w:r>
        <w:t>.'—</w:t>
      </w:r>
      <w:proofErr w:type="gramEnd"/>
      <w:r>
        <w:t xml:space="preserve">Bk xi. (ed. 1635, p. 337); and </w:t>
      </w:r>
      <w:proofErr w:type="spellStart"/>
      <w:r>
        <w:t>Topsell</w:t>
      </w:r>
      <w:proofErr w:type="spellEnd"/>
      <w:r>
        <w:t xml:space="preserve"> in that part of his volume devoted to Serpents tells us: '—in their teeth they </w:t>
      </w:r>
      <w:proofErr w:type="spellStart"/>
      <w:r>
        <w:t>carrie</w:t>
      </w:r>
      <w:proofErr w:type="spellEnd"/>
      <w:r>
        <w:t xml:space="preserve"> </w:t>
      </w:r>
      <w:proofErr w:type="spellStart"/>
      <w:r>
        <w:t>poyson</w:t>
      </w:r>
      <w:proofErr w:type="spellEnd"/>
      <w:r>
        <w:t xml:space="preserve"> of defense and annoyance</w:t>
      </w:r>
      <w:proofErr w:type="gramStart"/>
      <w:r>
        <w:t>. . . .</w:t>
      </w:r>
      <w:proofErr w:type="gramEnd"/>
      <w:r>
        <w:t xml:space="preserve"> In the upper chap they have two longer </w:t>
      </w:r>
      <w:proofErr w:type="spellStart"/>
      <w:r>
        <w:t>then</w:t>
      </w:r>
      <w:proofErr w:type="spellEnd"/>
      <w:r>
        <w:t xml:space="preserve"> all the residue, on either side one, bored through with a little hole, like the sting of a Scorpion, by which they utter their </w:t>
      </w:r>
      <w:proofErr w:type="spellStart"/>
      <w:r>
        <w:t>poyson</w:t>
      </w:r>
      <w:proofErr w:type="spellEnd"/>
      <w:r>
        <w:t>.'</w:t>
      </w:r>
      <w:proofErr w:type="gramStart"/>
      <w:r>
        <w:t>—(</w:t>
      </w:r>
      <w:proofErr w:type="gramEnd"/>
      <w:r>
        <w:t xml:space="preserve">ed. 1608, p. 11). There are many proofs that Shakespeare's main sources of information on points in Natural History were these two authors; and if he here speak of the dangerous quality of the serpent's tongue, it is, I think, rather on account of its proximity to the death-dealing </w:t>
      </w:r>
      <w:proofErr w:type="gramStart"/>
      <w:r>
        <w:t>teeth.—</w:t>
      </w:r>
      <w:proofErr w:type="gramEnd"/>
      <w:r>
        <w:t>Ed.]</w:t>
      </w:r>
    </w:p>
    <w:p w14:paraId="37759645" w14:textId="77777777" w:rsidR="000211D7" w:rsidRDefault="000211D7" w:rsidP="000211D7"/>
    <w:p w14:paraId="53718888" w14:textId="77777777" w:rsidR="000211D7" w:rsidRDefault="000211D7" w:rsidP="000211D7">
      <w:r>
        <w:t xml:space="preserve">194. A cased Lion] STEEVENS: The modern editors read 'a chafed lion.' I see little reason for change. 'A cased lion' is a lion irritated by confinement. </w:t>
      </w:r>
      <w:proofErr w:type="gramStart"/>
      <w:r>
        <w:t>So</w:t>
      </w:r>
      <w:proofErr w:type="gramEnd"/>
      <w:r>
        <w:t xml:space="preserve"> in 3 Henry VI: 'So looks the </w:t>
      </w:r>
      <w:proofErr w:type="gramStart"/>
      <w:r>
        <w:t>pent up</w:t>
      </w:r>
      <w:proofErr w:type="gramEnd"/>
      <w:r>
        <w:t xml:space="preserve"> lion o'er the wretch That trembles under his devouring paws.'—I, iii, 12.—MALONE: </w:t>
      </w:r>
      <w:proofErr w:type="gramStart"/>
      <w:r>
        <w:t>Again</w:t>
      </w:r>
      <w:proofErr w:type="gramEnd"/>
      <w:r>
        <w:t xml:space="preserve"> in Rowley's When! you See Me You Know Me, 1621: 'The </w:t>
      </w:r>
      <w:proofErr w:type="spellStart"/>
      <w:r>
        <w:t>lyon</w:t>
      </w:r>
      <w:proofErr w:type="spellEnd"/>
      <w:r>
        <w:t xml:space="preserve"> in his cage is not so </w:t>
      </w:r>
      <w:proofErr w:type="spellStart"/>
      <w:r>
        <w:t>sterne</w:t>
      </w:r>
      <w:proofErr w:type="spellEnd"/>
      <w:r>
        <w:t xml:space="preserve"> </w:t>
      </w:r>
      <w:proofErr w:type="gramStart"/>
      <w:r>
        <w:t>As</w:t>
      </w:r>
      <w:proofErr w:type="gramEnd"/>
      <w:r>
        <w:t xml:space="preserve"> royal Henry in his wrathful </w:t>
      </w:r>
      <w:proofErr w:type="spellStart"/>
      <w:r>
        <w:t>spleene</w:t>
      </w:r>
      <w:proofErr w:type="spellEnd"/>
      <w:r>
        <w:t xml:space="preserve">.' Our Author was probably thinking on the lions, which in his time, as at present, were kept in the Tower, in dens so small as fully to justify the epithet he has used.—[Malone is unfortunate in his quotation; as the significant word cage is evidently a misreading of the line as it appears in the other quartos, where the words are, 'The lion in his rage,' ed. Elze, p. 64. In his careful reprint of this play Elze does not record cage as the reading of any </w:t>
      </w:r>
      <w:proofErr w:type="gramStart"/>
      <w:r>
        <w:t>text.—</w:t>
      </w:r>
      <w:proofErr w:type="gramEnd"/>
      <w:r>
        <w:t xml:space="preserve">Marshall says that in his copy of the </w:t>
      </w:r>
      <w:proofErr w:type="spellStart"/>
      <w:r>
        <w:t>Qto</w:t>
      </w:r>
      <w:proofErr w:type="spellEnd"/>
      <w:r>
        <w:t xml:space="preserve">, 1632, 'the word is very indistinct and seems intended for rage more than cage.' The first quarto is dated 1605. This would hardly be worth the noting were it not that Collier has used this quotation, as given by Malone, in support of the MS. Corrector's change, </w:t>
      </w:r>
      <w:proofErr w:type="gramStart"/>
      <w:r>
        <w:t>caged.—</w:t>
      </w:r>
      <w:proofErr w:type="gramEnd"/>
      <w:r>
        <w:t>Ed.]—KNIGHT, who follows Pope in reading chased, says: 'We have ventured here upon a slight change. The original is supposed to mean a lion in a cage. The image is, strictly taken, weakened, if not destroyed, by this epithet; for the paw of a confined lion is often held with impunity. And yet "cased" may mean irritated by confinement.'— DYCE (Remarks, p. 92): With a full recollection of the passages cited by Steevens and Malone to support this reading ('</w:t>
      </w:r>
      <w:proofErr w:type="spellStart"/>
      <w:r>
        <w:t>cas'd</w:t>
      </w:r>
      <w:proofErr w:type="spellEnd"/>
      <w:r>
        <w:t xml:space="preserve">'), I think it decidedly wrong. Shakespeare would not have used 'cased' in the forced sense of caged, because in his time 'a cased lion' meant properly 'a lion </w:t>
      </w:r>
      <w:proofErr w:type="spellStart"/>
      <w:r>
        <w:t>stript</w:t>
      </w:r>
      <w:proofErr w:type="spellEnd"/>
      <w:r>
        <w:t xml:space="preserve"> of his skin, flayed.' So in All's Well: 'We'll make you some sport with the fox, ere we case him,' III, vi, xii; and in Beaumont and Fletcher's Scornful Lady: 'then with my tiller Bring down your gibship, and then have you </w:t>
      </w:r>
      <w:proofErr w:type="spellStart"/>
      <w:r>
        <w:t>cas'd</w:t>
      </w:r>
      <w:proofErr w:type="spellEnd"/>
      <w:r>
        <w:t xml:space="preserve">, And hung up in the warren.'—V, </w:t>
      </w:r>
      <w:proofErr w:type="spellStart"/>
      <w:r>
        <w:t>i</w:t>
      </w:r>
      <w:proofErr w:type="spellEnd"/>
      <w:r>
        <w:t xml:space="preserve">. Knight prints 'chased lion.' But the right reading is undoubtedly </w:t>
      </w:r>
      <w:proofErr w:type="spellStart"/>
      <w:r>
        <w:t>chaf'd</w:t>
      </w:r>
      <w:proofErr w:type="spellEnd"/>
      <w:r>
        <w:t>; in the following passage of Beaumont and Fletcher's Philaster, where the quarto of 1620 has '</w:t>
      </w:r>
      <w:proofErr w:type="spellStart"/>
      <w:r>
        <w:t>chaf'd</w:t>
      </w:r>
      <w:proofErr w:type="spellEnd"/>
      <w:r>
        <w:t xml:space="preserve">,' the other eds. have </w:t>
      </w:r>
      <w:proofErr w:type="spellStart"/>
      <w:r>
        <w:t>chast</w:t>
      </w:r>
      <w:proofErr w:type="spellEnd"/>
      <w:r>
        <w:t xml:space="preserve">, and (let it be particularly observed) 'cast': 'And what there is of vengeance in a lion </w:t>
      </w:r>
      <w:proofErr w:type="spellStart"/>
      <w:r>
        <w:t>Chaf'd</w:t>
      </w:r>
      <w:proofErr w:type="spellEnd"/>
      <w:r>
        <w:t xml:space="preserve"> among dogs or </w:t>
      </w:r>
      <w:proofErr w:type="spellStart"/>
      <w:r>
        <w:t>robb'd</w:t>
      </w:r>
      <w:proofErr w:type="spellEnd"/>
      <w:r>
        <w:t xml:space="preserve"> of his dear young</w:t>
      </w:r>
      <w:proofErr w:type="gramStart"/>
      <w:r>
        <w:t>.'—</w:t>
      </w:r>
      <w:proofErr w:type="gramEnd"/>
      <w:r>
        <w:t xml:space="preserve">V, iii. I may </w:t>
      </w:r>
      <w:proofErr w:type="gramStart"/>
      <w:r>
        <w:t>add,</w:t>
      </w:r>
      <w:proofErr w:type="gramEnd"/>
      <w:r>
        <w:t xml:space="preserve"> that in Shakespeare's Henry VIII. we find: '—so looks the chafed lion Upon the daring huntsman that has </w:t>
      </w:r>
      <w:proofErr w:type="spellStart"/>
      <w:r>
        <w:t>gall'd</w:t>
      </w:r>
      <w:proofErr w:type="spellEnd"/>
      <w:r>
        <w:t xml:space="preserve"> him,' III, ii, 206; and in Fletcher's Loyal Subject: 'He frets like a </w:t>
      </w:r>
      <w:proofErr w:type="spellStart"/>
      <w:r>
        <w:t>chaf'd</w:t>
      </w:r>
      <w:proofErr w:type="spellEnd"/>
      <w:r>
        <w:t xml:space="preserve"> lion,' V, </w:t>
      </w:r>
      <w:proofErr w:type="gramStart"/>
      <w:r>
        <w:t>iii.—</w:t>
      </w:r>
      <w:proofErr w:type="gramEnd"/>
      <w:r>
        <w:t xml:space="preserve">SINGER in his ed. </w:t>
      </w:r>
      <w:proofErr w:type="spellStart"/>
      <w:r>
        <w:t>i</w:t>
      </w:r>
      <w:proofErr w:type="spellEnd"/>
      <w:r>
        <w:t xml:space="preserve">. accepted the explanation of the Folio reading given by Steevens; in his ed. ii. he, however, discards this and 'unhesitatingly accepts the reading chafed,' which, though </w:t>
      </w:r>
      <w:proofErr w:type="gramStart"/>
      <w:r>
        <w:t>inadvertence</w:t>
      </w:r>
      <w:proofErr w:type="gramEnd"/>
      <w:r>
        <w:t>, he as</w:t>
      </w:r>
      <w:proofErr w:type="gramStart"/>
      <w:r>
        <w:t>-[</w:t>
      </w:r>
      <w:proofErr w:type="gramEnd"/>
      <w:r>
        <w:t xml:space="preserve">194. A cased Lion by the </w:t>
      </w:r>
      <w:proofErr w:type="spellStart"/>
      <w:r>
        <w:t>mortall</w:t>
      </w:r>
      <w:proofErr w:type="spellEnd"/>
      <w:r>
        <w:t xml:space="preserve"> paw]</w:t>
      </w:r>
    </w:p>
    <w:p w14:paraId="458FB90D" w14:textId="77777777" w:rsidR="000211D7" w:rsidRDefault="000211D7" w:rsidP="000211D7">
      <w:proofErr w:type="spellStart"/>
      <w:r>
        <w:t>cribes</w:t>
      </w:r>
      <w:proofErr w:type="spellEnd"/>
      <w:r>
        <w:t xml:space="preserve"> to </w:t>
      </w:r>
      <w:proofErr w:type="gramStart"/>
      <w:r>
        <w:t>Dyce.—</w:t>
      </w:r>
      <w:proofErr w:type="gramEnd"/>
      <w:r>
        <w:t>WHITE decides that caged, although doing the least violence to the</w:t>
      </w:r>
    </w:p>
    <w:p w14:paraId="35BAF3ED" w14:textId="77777777" w:rsidR="000211D7" w:rsidRDefault="000211D7" w:rsidP="000211D7">
      <w:r>
        <w:t>text, cannot be received for much the same reasons as given by Knight, that a caged</w:t>
      </w:r>
    </w:p>
    <w:p w14:paraId="602C9A85" w14:textId="77777777" w:rsidR="000211D7" w:rsidRDefault="000211D7" w:rsidP="000211D7">
      <w:r>
        <w:t>lion is less dangerous than one at liberty. In support of Theobald’s reading he</w:t>
      </w:r>
    </w:p>
    <w:p w14:paraId="2A30CED6" w14:textId="77777777" w:rsidR="000211D7" w:rsidRDefault="000211D7" w:rsidP="000211D7">
      <w:r>
        <w:t xml:space="preserve">quotes the passage from Henry VIII, given above by Dyce, </w:t>
      </w:r>
      <w:proofErr w:type="gramStart"/>
      <w:r>
        <w:t>and also</w:t>
      </w:r>
      <w:proofErr w:type="gramEnd"/>
      <w:r>
        <w:t xml:space="preserve">: ‘As a </w:t>
      </w:r>
      <w:proofErr w:type="spellStart"/>
      <w:r>
        <w:t>chaft</w:t>
      </w:r>
      <w:proofErr w:type="spellEnd"/>
    </w:p>
    <w:p w14:paraId="2D7BBE83" w14:textId="77777777" w:rsidR="000211D7" w:rsidRDefault="000211D7" w:rsidP="000211D7">
      <w:r>
        <w:t>Lion, which now meets, now turns, From an untamed Bulls well brandished horns</w:t>
      </w:r>
      <w:proofErr w:type="gramStart"/>
      <w:r>
        <w:t>.’—</w:t>
      </w:r>
      <w:proofErr w:type="gramEnd"/>
    </w:p>
    <w:p w14:paraId="7F486819" w14:textId="77777777" w:rsidR="000211D7" w:rsidRDefault="000211D7" w:rsidP="000211D7">
      <w:r>
        <w:t>Il Pastor Fido, IV, ii, trans. Fanshawe; ed. 1647, p. 130.—WALKER (Crit., ii, 295,</w:t>
      </w:r>
    </w:p>
    <w:p w14:paraId="17CE9659" w14:textId="77777777" w:rsidR="000211D7" w:rsidRDefault="000211D7" w:rsidP="000211D7">
      <w:r>
        <w:lastRenderedPageBreak/>
        <w:t>reading chafed): Carew seems to have had this passage in King John present to</w:t>
      </w:r>
    </w:p>
    <w:p w14:paraId="6B6A9332" w14:textId="77777777" w:rsidR="000211D7" w:rsidRDefault="000211D7" w:rsidP="000211D7">
      <w:r>
        <w:t xml:space="preserve">his mind when he wrote his </w:t>
      </w:r>
      <w:proofErr w:type="spellStart"/>
      <w:r>
        <w:t>livth</w:t>
      </w:r>
      <w:proofErr w:type="spellEnd"/>
      <w:r>
        <w:t xml:space="preserve"> Poem (Separation of Lovers, ed. Clarke, p. 84),</w:t>
      </w:r>
    </w:p>
    <w:p w14:paraId="729DCE36" w14:textId="77777777" w:rsidR="000211D7" w:rsidRDefault="000211D7" w:rsidP="000211D7">
      <w:r>
        <w:t>and to have read chased; for chafed, as in Clarke’s Carew, contradicts the context:</w:t>
      </w:r>
    </w:p>
    <w:p w14:paraId="2AFCE0EF" w14:textId="77777777" w:rsidR="000211D7" w:rsidRDefault="000211D7" w:rsidP="000211D7">
      <w:r>
        <w:t xml:space="preserve">and that Carew should have read chased was </w:t>
      </w:r>
      <w:proofErr w:type="gramStart"/>
      <w:r>
        <w:t>natural;</w:t>
      </w:r>
      <w:proofErr w:type="gramEnd"/>
      <w:r>
        <w:t xml:space="preserve"> for the language of Shake-</w:t>
      </w:r>
    </w:p>
    <w:p w14:paraId="424DF948" w14:textId="77777777" w:rsidR="000211D7" w:rsidRDefault="000211D7" w:rsidP="000211D7">
      <w:proofErr w:type="spellStart"/>
      <w:r>
        <w:t>speare’s</w:t>
      </w:r>
      <w:proofErr w:type="spellEnd"/>
      <w:r>
        <w:t xml:space="preserve"> time was then, of course, perfectly well understood, so that no one could</w:t>
      </w:r>
    </w:p>
    <w:p w14:paraId="44610B6F" w14:textId="77777777" w:rsidR="000211D7" w:rsidRDefault="000211D7" w:rsidP="000211D7">
      <w:r>
        <w:t>possibly take ‘cased’ for anything but nonsense, and an error of the press; and,</w:t>
      </w:r>
    </w:p>
    <w:p w14:paraId="5A0077B7" w14:textId="77777777" w:rsidR="000211D7" w:rsidRDefault="000211D7" w:rsidP="000211D7">
      <w:r>
        <w:t>this being taken for granted, chased was the most obvious correction; while, on the</w:t>
      </w:r>
    </w:p>
    <w:p w14:paraId="5EFD91E1" w14:textId="77777777" w:rsidR="000211D7" w:rsidRDefault="000211D7" w:rsidP="000211D7">
      <w:proofErr w:type="gramStart"/>
      <w:r>
        <w:t>other hand</w:t>
      </w:r>
      <w:proofErr w:type="gramEnd"/>
      <w:r>
        <w:t xml:space="preserve">, to complete the </w:t>
      </w:r>
      <w:proofErr w:type="gramStart"/>
      <w:r>
        <w:t>emendation</w:t>
      </w:r>
      <w:proofErr w:type="gramEnd"/>
      <w:r>
        <w:t xml:space="preserve"> by substituting chafed for chased was</w:t>
      </w:r>
    </w:p>
    <w:p w14:paraId="40D23BE1" w14:textId="77777777" w:rsidR="000211D7" w:rsidRDefault="000211D7" w:rsidP="000211D7">
      <w:r>
        <w:t>what would have occurred to none but a critic. In other parts of this poem</w:t>
      </w:r>
    </w:p>
    <w:p w14:paraId="5C500A17" w14:textId="77777777" w:rsidR="000211D7" w:rsidRDefault="000211D7" w:rsidP="000211D7">
      <w:r>
        <w:t>Shakespeare is equally visible; compare St. ii. with Sonnet cvi. and St. v. with</w:t>
      </w:r>
    </w:p>
    <w:p w14:paraId="05A00F04" w14:textId="77777777" w:rsidR="000211D7" w:rsidRDefault="000211D7" w:rsidP="000211D7">
      <w:r>
        <w:t xml:space="preserve">Sonnet lvi. (Poem xci. (The Companion), </w:t>
      </w:r>
      <w:proofErr w:type="spellStart"/>
      <w:r>
        <w:t>init.</w:t>
      </w:r>
      <w:proofErr w:type="spellEnd"/>
      <w:r>
        <w:t xml:space="preserve"> Sonnet cxxi.) By the way,</w:t>
      </w:r>
    </w:p>
    <w:p w14:paraId="686CCD30" w14:textId="77777777" w:rsidR="000211D7" w:rsidRDefault="000211D7" w:rsidP="000211D7">
      <w:r>
        <w:t xml:space="preserve">Two Noble Kinsmen, IV, ii, Moron’s Beaumont &amp; Fletcher, ii, 573, col. </w:t>
      </w:r>
      <w:proofErr w:type="spellStart"/>
      <w:r>
        <w:t>i</w:t>
      </w:r>
      <w:proofErr w:type="spellEnd"/>
      <w:r>
        <w:t>, ‘And</w:t>
      </w:r>
    </w:p>
    <w:p w14:paraId="3108A83E" w14:textId="77777777" w:rsidR="000211D7" w:rsidRDefault="000211D7" w:rsidP="000211D7">
      <w:r>
        <w:t xml:space="preserve">as a heated [hunted] lion so he </w:t>
      </w:r>
      <w:proofErr w:type="gramStart"/>
      <w:r>
        <w:t>looks’;</w:t>
      </w:r>
      <w:proofErr w:type="gramEnd"/>
      <w:r>
        <w:t xml:space="preserve"> Heywood, Woman </w:t>
      </w:r>
      <w:proofErr w:type="spellStart"/>
      <w:r>
        <w:t>Kill’d</w:t>
      </w:r>
      <w:proofErr w:type="spellEnd"/>
      <w:r>
        <w:t xml:space="preserve"> with Kindness:</w:t>
      </w:r>
    </w:p>
    <w:p w14:paraId="342B2B64" w14:textId="77777777" w:rsidR="000211D7" w:rsidRDefault="000211D7" w:rsidP="000211D7">
      <w:r>
        <w:t xml:space="preserve">‘—as void of pity </w:t>
      </w:r>
      <w:proofErr w:type="gramStart"/>
      <w:r>
        <w:t>As</w:t>
      </w:r>
      <w:proofErr w:type="gramEnd"/>
      <w:r>
        <w:t xml:space="preserve"> </w:t>
      </w:r>
      <w:proofErr w:type="spellStart"/>
      <w:r>
        <w:t>chasèd</w:t>
      </w:r>
      <w:proofErr w:type="spellEnd"/>
      <w:r>
        <w:t xml:space="preserve"> [chafed] bears.’—Dodsley, vii, </w:t>
      </w:r>
      <w:proofErr w:type="gramStart"/>
      <w:r>
        <w:t>262.—</w:t>
      </w:r>
      <w:proofErr w:type="gramEnd"/>
      <w:r>
        <w:t>FLEAY: ‘Lions</w:t>
      </w:r>
    </w:p>
    <w:p w14:paraId="772C5F23" w14:textId="77777777" w:rsidR="000211D7" w:rsidRDefault="000211D7" w:rsidP="000211D7">
      <w:r>
        <w:t>always take their prey by springing on it from some concealed station.’ W. S.</w:t>
      </w:r>
    </w:p>
    <w:p w14:paraId="7C4AAA50" w14:textId="77777777" w:rsidR="000211D7" w:rsidRDefault="000211D7" w:rsidP="000211D7">
      <w:r>
        <w:t xml:space="preserve">Dallas on </w:t>
      </w:r>
      <w:proofErr w:type="spellStart"/>
      <w:r>
        <w:t>Felidæ</w:t>
      </w:r>
      <w:proofErr w:type="spellEnd"/>
      <w:r>
        <w:t xml:space="preserve">. </w:t>
      </w:r>
      <w:proofErr w:type="gramStart"/>
      <w:r>
        <w:t>Hence ‘cased</w:t>
      </w:r>
      <w:proofErr w:type="gramEnd"/>
      <w:r>
        <w:t>’ (concealed) is equivalent to watching for prey,</w:t>
      </w:r>
    </w:p>
    <w:p w14:paraId="5774AEC8" w14:textId="77777777" w:rsidR="000211D7" w:rsidRDefault="000211D7" w:rsidP="000211D7">
      <w:r>
        <w:t>hungry. [</w:t>
      </w:r>
      <w:proofErr w:type="spellStart"/>
      <w:r>
        <w:t>Fleay</w:t>
      </w:r>
      <w:proofErr w:type="spellEnd"/>
      <w:r>
        <w:t xml:space="preserve"> cites passages from Two Gentlemen, Mid. N. Dream, and As</w:t>
      </w:r>
    </w:p>
    <w:p w14:paraId="326201E7" w14:textId="77777777" w:rsidR="000211D7" w:rsidRDefault="000211D7" w:rsidP="000211D7">
      <w:r>
        <w:t xml:space="preserve">You Like It, wherein the adjective hungry is applied to the lion, which </w:t>
      </w:r>
      <w:proofErr w:type="gramStart"/>
      <w:r>
        <w:t>seem</w:t>
      </w:r>
      <w:proofErr w:type="gramEnd"/>
    </w:p>
    <w:p w14:paraId="74EFCD30" w14:textId="77777777" w:rsidR="000211D7" w:rsidRDefault="000211D7" w:rsidP="000211D7">
      <w:r>
        <w:t>hardly relevant.] The ‘chafed lion’ in Henry VIII: III, ii, 206, which some editors</w:t>
      </w:r>
    </w:p>
    <w:p w14:paraId="2E9F9536" w14:textId="77777777" w:rsidR="000211D7" w:rsidRDefault="000211D7" w:rsidP="000211D7">
      <w:r>
        <w:t>rely on for their unnecessary alterations in this passage, is Fletcher’s, not Shake-</w:t>
      </w:r>
    </w:p>
    <w:p w14:paraId="3B2C0C50" w14:textId="77777777" w:rsidR="000211D7" w:rsidRDefault="000211D7" w:rsidP="000211D7">
      <w:proofErr w:type="spellStart"/>
      <w:r>
        <w:t>speare’s</w:t>
      </w:r>
      <w:proofErr w:type="spellEnd"/>
      <w:r>
        <w:t>, who does not apply this epithet to animals. [</w:t>
      </w:r>
      <w:proofErr w:type="spellStart"/>
      <w:r>
        <w:t>Fleay</w:t>
      </w:r>
      <w:proofErr w:type="spellEnd"/>
      <w:r>
        <w:t xml:space="preserve"> cites passages from</w:t>
      </w:r>
    </w:p>
    <w:p w14:paraId="23E12EC8" w14:textId="77777777" w:rsidR="000211D7" w:rsidRDefault="000211D7" w:rsidP="000211D7">
      <w:r>
        <w:t>Tam. of Shrew, 3 Henry VI, and Timon of Athens (which last</w:t>
      </w:r>
      <w:proofErr w:type="gramStart"/>
      <w:r>
        <w:t>, by the way, should</w:t>
      </w:r>
      <w:proofErr w:type="gramEnd"/>
    </w:p>
    <w:p w14:paraId="10CC80B5" w14:textId="77777777" w:rsidR="000211D7" w:rsidRDefault="000211D7" w:rsidP="000211D7">
      <w:r>
        <w:t xml:space="preserve">be Titus Andronicus) wherein chafed is applied to the boar and </w:t>
      </w:r>
      <w:proofErr w:type="gramStart"/>
      <w:r>
        <w:t>bull;</w:t>
      </w:r>
      <w:proofErr w:type="gramEnd"/>
      <w:r>
        <w:t xml:space="preserve"> all these pass-</w:t>
      </w:r>
    </w:p>
    <w:p w14:paraId="10724F43" w14:textId="77777777" w:rsidR="000211D7" w:rsidRDefault="000211D7" w:rsidP="000211D7">
      <w:r>
        <w:t xml:space="preserve">ages </w:t>
      </w:r>
      <w:proofErr w:type="spellStart"/>
      <w:r>
        <w:t>Fleay</w:t>
      </w:r>
      <w:proofErr w:type="spellEnd"/>
      <w:r>
        <w:t xml:space="preserve"> asserts are not of Shakespeare’s writing. In support of the Folio</w:t>
      </w:r>
    </w:p>
    <w:p w14:paraId="0C5776F7" w14:textId="77777777" w:rsidR="000211D7" w:rsidRDefault="000211D7" w:rsidP="000211D7">
      <w:r>
        <w:t xml:space="preserve">reading he cites I, v, 61 of this </w:t>
      </w:r>
      <w:proofErr w:type="gramStart"/>
      <w:r>
        <w:t>play, ‘</w:t>
      </w:r>
      <w:proofErr w:type="gramEnd"/>
      <w:r>
        <w:t xml:space="preserve">What shall they seek the lion in his </w:t>
      </w:r>
      <w:proofErr w:type="spellStart"/>
      <w:r>
        <w:t>denne</w:t>
      </w:r>
      <w:proofErr w:type="spellEnd"/>
      <w:r>
        <w:t>.’</w:t>
      </w:r>
    </w:p>
    <w:p w14:paraId="127B88FF" w14:textId="77777777" w:rsidR="000211D7" w:rsidRDefault="000211D7" w:rsidP="000211D7">
      <w:r>
        <w:t>—Ed.]—SCHMIDT (Lex.), possibly under the influence of the foregoing note by</w:t>
      </w:r>
    </w:p>
    <w:p w14:paraId="28435902" w14:textId="77777777" w:rsidR="000211D7" w:rsidRDefault="000211D7" w:rsidP="000211D7">
      <w:proofErr w:type="spellStart"/>
      <w:r>
        <w:lastRenderedPageBreak/>
        <w:t>Fleay</w:t>
      </w:r>
      <w:proofErr w:type="spellEnd"/>
      <w:r>
        <w:t>, interprets ‘cased lion’: a lion hid in his cave; and indicates his surprise at</w:t>
      </w:r>
    </w:p>
    <w:p w14:paraId="3ABA684F" w14:textId="77777777" w:rsidR="000211D7" w:rsidRDefault="000211D7" w:rsidP="000211D7">
      <w:r>
        <w:t>Theobald’s reading by printing chafed in parentheses and with an exclamation</w:t>
      </w:r>
    </w:p>
    <w:p w14:paraId="1C407C96" w14:textId="77777777" w:rsidR="000211D7" w:rsidRDefault="000211D7" w:rsidP="000211D7">
      <w:proofErr w:type="gramStart"/>
      <w:r>
        <w:t>mark.—</w:t>
      </w:r>
      <w:proofErr w:type="gramEnd"/>
      <w:r>
        <w:t>WRIGHT accepts Theobald’s reading, since Steevens has not produced</w:t>
      </w:r>
    </w:p>
    <w:p w14:paraId="70F850D2" w14:textId="77777777" w:rsidR="000211D7" w:rsidRDefault="000211D7" w:rsidP="000211D7">
      <w:r>
        <w:t>any instance wherein ‘cased’ has such a meaning as ‘irritated by confinement</w:t>
      </w:r>
      <w:proofErr w:type="gramStart"/>
      <w:r>
        <w:t>’;</w:t>
      </w:r>
      <w:proofErr w:type="gramEnd"/>
    </w:p>
    <w:p w14:paraId="01416953" w14:textId="77777777" w:rsidR="000211D7" w:rsidRDefault="000211D7" w:rsidP="000211D7">
      <w:r>
        <w:t>and chafed agrees better with the epithet “fasting” applied to the tiger in the</w:t>
      </w:r>
    </w:p>
    <w:p w14:paraId="45725152" w14:textId="77777777" w:rsidR="000211D7" w:rsidRDefault="000211D7" w:rsidP="000211D7">
      <w:r>
        <w:t>next line</w:t>
      </w:r>
      <w:proofErr w:type="gramStart"/>
      <w:r>
        <w:t>.’—</w:t>
      </w:r>
      <w:proofErr w:type="gramEnd"/>
      <w:r>
        <w:t xml:space="preserve">MARSHALL: We have adopted chafed as being, </w:t>
      </w:r>
      <w:proofErr w:type="gramStart"/>
      <w:r>
        <w:t>on the whole</w:t>
      </w:r>
      <w:proofErr w:type="gramEnd"/>
      <w:r>
        <w:t>, the most</w:t>
      </w:r>
    </w:p>
    <w:p w14:paraId="4DA68B29" w14:textId="77777777" w:rsidR="000211D7" w:rsidRDefault="000211D7" w:rsidP="000211D7">
      <w:r>
        <w:t xml:space="preserve">probable </w:t>
      </w:r>
      <w:proofErr w:type="gramStart"/>
      <w:r>
        <w:t>reading.—</w:t>
      </w:r>
      <w:proofErr w:type="gramEnd"/>
      <w:r>
        <w:t>MOORE SMITH: That is, shut in a box (or cage? or cave?).</w:t>
      </w:r>
    </w:p>
    <w:p w14:paraId="09357712" w14:textId="77777777" w:rsidR="000211D7" w:rsidRDefault="000211D7" w:rsidP="000211D7"/>
    <w:p w14:paraId="6325927A" w14:textId="77777777" w:rsidR="000211D7" w:rsidRDefault="000211D7" w:rsidP="000211D7">
      <w:r>
        <w:t>hold in the Henry VIII. passage. A lion that had been hunted and, so to speak, driven to bay would not be a pleasant creature to take by the paw.</w:t>
      </w:r>
    </w:p>
    <w:p w14:paraId="33714137" w14:textId="77777777" w:rsidR="000211D7" w:rsidRDefault="000211D7" w:rsidP="000211D7"/>
    <w:p w14:paraId="1ADFAE3A" w14:textId="77777777" w:rsidR="000211D7" w:rsidRDefault="000211D7" w:rsidP="000211D7">
      <w:r>
        <w:t>202. Champion of our Church] WRIGHT: The King of France was styled the Eldest Son of the Church and the Most Christian King.</w:t>
      </w:r>
    </w:p>
    <w:p w14:paraId="122BB958" w14:textId="77777777" w:rsidR="000211D7" w:rsidRDefault="000211D7" w:rsidP="000211D7"/>
    <w:p w14:paraId="32722961" w14:textId="77777777" w:rsidR="000211D7" w:rsidRDefault="000211D7" w:rsidP="000211D7">
      <w:r>
        <w:t xml:space="preserve">206-208. </w:t>
      </w:r>
      <w:proofErr w:type="gramStart"/>
      <w:r>
        <w:t>Is</w:t>
      </w:r>
      <w:proofErr w:type="gramEnd"/>
      <w:r>
        <w:t xml:space="preserve"> not </w:t>
      </w:r>
      <w:proofErr w:type="spellStart"/>
      <w:r>
        <w:t>amisse</w:t>
      </w:r>
      <w:proofErr w:type="spellEnd"/>
      <w:r>
        <w:t xml:space="preserve"> . . . not doing it] WARBURTON: This is a conclusion de travers. We should read, ‘Is yet amiss-’—JOHNSON: I rather read, ‘</w:t>
      </w:r>
      <w:proofErr w:type="spellStart"/>
      <w:r>
        <w:t>Is’t</w:t>
      </w:r>
      <w:proofErr w:type="spellEnd"/>
      <w:r>
        <w:t xml:space="preserve"> not amiss-,’ as the alteration is less, and the sense which Dr Warburton first discovered is preserved.—RITSON (Remarks, p. 32): All these objections to, and proposed alterations of, the old reading arise entirely from its not being understood. If the reader </w:t>
      </w:r>
      <w:proofErr w:type="gramStart"/>
      <w:r>
        <w:t>will consider</w:t>
      </w:r>
      <w:proofErr w:type="gramEnd"/>
      <w:r>
        <w:t xml:space="preserve"> the passage a moment, he will perceive that it has sense and </w:t>
      </w:r>
      <w:proofErr w:type="gramStart"/>
      <w:r>
        <w:t>meaning,—</w:t>
      </w:r>
      <w:proofErr w:type="gramEnd"/>
      <w:r>
        <w:t xml:space="preserve">is quite in the spirit of the Cardinal’s quibbling </w:t>
      </w:r>
      <w:proofErr w:type="gramStart"/>
      <w:r>
        <w:t>logic,—</w:t>
      </w:r>
      <w:proofErr w:type="gramEnd"/>
      <w:r>
        <w:t xml:space="preserve">and infinitely superior to any of these pretended </w:t>
      </w:r>
      <w:proofErr w:type="gramStart"/>
      <w:r>
        <w:t>emendations</w:t>
      </w:r>
      <w:proofErr w:type="gramEnd"/>
      <w:r>
        <w:t xml:space="preserve">. </w:t>
      </w:r>
      <w:proofErr w:type="spellStart"/>
      <w:r>
        <w:t>Pandulph</w:t>
      </w:r>
      <w:proofErr w:type="spellEnd"/>
      <w:r>
        <w:t xml:space="preserve"> having conjured the king to perform his first vow to heaven,—to be champion of the Church,—tells him that what he has since sworn is sworn against his-self, and therefore may not be performed by him: for that, says he, which you have sworn to do amiss, is not amiss (i.e., becomes right) when it is done truly (that is, as he explains it, not done at all); and being not done, where it would be sin to do it, the truth is most done when you do it not. So, in Love’s </w:t>
      </w:r>
      <w:proofErr w:type="spellStart"/>
      <w:r>
        <w:t>Labour’s</w:t>
      </w:r>
      <w:proofErr w:type="spellEnd"/>
      <w:r>
        <w:t>, ‘It is religion to be thus forsworn.’</w:t>
      </w:r>
      <w:proofErr w:type="gramStart"/>
      <w:r>
        <w:t>—[</w:t>
      </w:r>
      <w:proofErr w:type="gramEnd"/>
      <w:r>
        <w:t>IV, iii, 363</w:t>
      </w:r>
      <w:proofErr w:type="gramStart"/>
      <w:r>
        <w:t>].—</w:t>
      </w:r>
      <w:proofErr w:type="gramEnd"/>
      <w:r>
        <w:t xml:space="preserve">M. MASON (Comments, etc., p. 156): The old reading cannot be right. Some </w:t>
      </w:r>
      <w:proofErr w:type="gramStart"/>
      <w:r>
        <w:t>amendment</w:t>
      </w:r>
      <w:proofErr w:type="gramEnd"/>
      <w:r>
        <w:t xml:space="preserve">, therefore, was </w:t>
      </w:r>
      <w:proofErr w:type="spellStart"/>
      <w:r>
        <w:t>neces</w:t>
      </w:r>
      <w:proofErr w:type="spellEnd"/>
      <w:r>
        <w:t>-</w:t>
      </w:r>
    </w:p>
    <w:p w14:paraId="60AA41DB" w14:textId="77777777" w:rsidR="000211D7" w:rsidRDefault="000211D7" w:rsidP="000211D7"/>
    <w:p w14:paraId="7EAD63AB" w14:textId="77777777" w:rsidR="000211D7" w:rsidRDefault="000211D7" w:rsidP="000211D7">
      <w:r>
        <w:t xml:space="preserve">[206-208. Is not </w:t>
      </w:r>
      <w:proofErr w:type="spellStart"/>
      <w:r>
        <w:t>amisse</w:t>
      </w:r>
      <w:proofErr w:type="spellEnd"/>
      <w:r>
        <w:t xml:space="preserve"> . . . not doing it]</w:t>
      </w:r>
    </w:p>
    <w:p w14:paraId="5CD593A7" w14:textId="77777777" w:rsidR="000211D7" w:rsidRDefault="000211D7" w:rsidP="000211D7">
      <w:proofErr w:type="spellStart"/>
      <w:r>
        <w:t>sary</w:t>
      </w:r>
      <w:proofErr w:type="spellEnd"/>
      <w:r>
        <w:t xml:space="preserve">, and all of those proposed will make sense of the passage; but I should prefer that of Hanmer to that of Johnson, because all the rest of </w:t>
      </w:r>
      <w:proofErr w:type="spellStart"/>
      <w:r>
        <w:t>Pandulph's</w:t>
      </w:r>
      <w:proofErr w:type="spellEnd"/>
      <w:r>
        <w:t xml:space="preserve"> argument is in the way of assertion, not of question; and it agrees with what he says in the next line but one: 'The </w:t>
      </w:r>
      <w:r>
        <w:lastRenderedPageBreak/>
        <w:t xml:space="preserve">truth is then most done, not doing it.' And </w:t>
      </w:r>
      <w:proofErr w:type="gramStart"/>
      <w:r>
        <w:t>also</w:t>
      </w:r>
      <w:proofErr w:type="gramEnd"/>
      <w:r>
        <w:t xml:space="preserve"> with what he says afterwards in ll. 221, </w:t>
      </w:r>
      <w:proofErr w:type="gramStart"/>
      <w:r>
        <w:t>222.—</w:t>
      </w:r>
      <w:proofErr w:type="gramEnd"/>
      <w:r>
        <w:t xml:space="preserve">Malone accepts approvingly Ritson's interpretation of 'truly done,' </w:t>
      </w:r>
      <w:proofErr w:type="spellStart"/>
      <w:r>
        <w:t>i</w:t>
      </w:r>
      <w:proofErr w:type="spellEnd"/>
      <w:r>
        <w:t xml:space="preserve">. e., not done; since 'the licentiousness of the expression is certainly sufficiently suitable to the other riddling terms used by the legate.' Malone adds that 'by placing the second couplet of this sentence before the first, the passage will be perfectly clear. Where doing tends to ill, where an intended act is criminal, the truth is most done, by not doing the act. The criminal act therefore which thou hast sworn to do, is not amiss, will not be imputed to you as a crime, if it be done truly, in the sense I have now affixed to truth; that is, if you do not do it.'—[Singer prints the latter part of Malone's note, dealing with the paraphrase of the passage, without comment or (it is to regretted) without acknowledgement; it may therefore be presumed that he prefers this to Ritson's.—Ed.]—Hudson (ed. </w:t>
      </w:r>
      <w:proofErr w:type="spellStart"/>
      <w:r>
        <w:t>i</w:t>
      </w:r>
      <w:proofErr w:type="spellEnd"/>
      <w:r>
        <w:t xml:space="preserve">.): That is, not amiss when done according to truth, because it is then left undone: in the sense of 'truly,' as here used, a crime is done truly, when it is not done. Where an intended act is criminal, the truth is most done by not doing the act. [In his ed. ii. Hudson adopts Hanmer's reading 'inasmuch as it just makes a balance between the two branches of the sentence: "On the one hand, the wrong which you have sworn to do, is most wrong when your oath is truly performed; on the other hand, when a proposed act tends to ill, the truth is most done by leaving the act undone."—Arrowsmith (Ed. of N. &amp; Q. and Singer, p. 6): Heming and Condell contrast advantageously with their blundering successors; for the corruptions of the text introduced by Hanmer, Warburton, and Johnson absolutely invert their author's meaning, and stultify his whole argument, if Shakespeare may be his own interpreter. The adverb 'amiss,' l. 205, expresses </w:t>
      </w:r>
      <w:proofErr w:type="spellStart"/>
      <w:r>
        <w:t>Pandulph's</w:t>
      </w:r>
      <w:proofErr w:type="spellEnd"/>
      <w:r>
        <w:t xml:space="preserve"> construction of the deed which King Philip had sworn to do, but no part of King Philip's purpose in swearing to do it: the deed the latter had sworn to do was, in his estimation, at the time of swearing, just and right; and ll. 207, 208 are Shakespeare's own exposition of the meaning attached by himself to the words 'truly done,' when applied to a deed, which, according to Pandulph's construction, it was amiss to do: so that Hanmer, Warburton, and Johnson make Shakespeare say that a wrong is done amiss when it is not done at all! How truly might Shakespeare describe his own lot by the words which he has put into the mouth of one of his characters—of one of his clowns: 'When a man's verses cannot be understood, nor a man's good wit seconded with the forward child, understanding, it strikes a man more dead than a great reckoning in a little room.' In swearing, so reasons Shakespeare, the </w:t>
      </w:r>
      <w:proofErr w:type="gramStart"/>
      <w:r>
        <w:t>particular act</w:t>
      </w:r>
      <w:proofErr w:type="gramEnd"/>
      <w:r>
        <w:t xml:space="preserve"> is subordinate to the main purpose: the bond of an oath is from its righteous intendment; no self-imposed obligation can </w:t>
      </w:r>
      <w:proofErr w:type="spellStart"/>
      <w:r>
        <w:t>tye</w:t>
      </w:r>
      <w:proofErr w:type="spellEnd"/>
      <w:r>
        <w:t xml:space="preserve"> a man to violate the paramount moral obligation not to do evil. The </w:t>
      </w:r>
      <w:proofErr w:type="gramStart"/>
      <w:r>
        <w:t>text uncorrupted</w:t>
      </w:r>
      <w:proofErr w:type="gramEnd"/>
      <w:r>
        <w:t xml:space="preserve"> is both good logic and sound morality; adulterated by the logicians Hanmer and Warburton, and by the great moralist</w:t>
      </w:r>
    </w:p>
    <w:p w14:paraId="088E4351" w14:textId="77777777" w:rsidR="000211D7" w:rsidRDefault="000211D7" w:rsidP="000211D7"/>
    <w:p w14:paraId="54B91F24" w14:textId="77777777" w:rsidR="000211D7" w:rsidRDefault="000211D7" w:rsidP="000211D7">
      <w:r>
        <w:t xml:space="preserve">[206-208. Is not </w:t>
      </w:r>
      <w:proofErr w:type="spellStart"/>
      <w:r>
        <w:t>amisse</w:t>
      </w:r>
      <w:proofErr w:type="spellEnd"/>
      <w:r>
        <w:t xml:space="preserve"> . . . not doing it]</w:t>
      </w:r>
    </w:p>
    <w:p w14:paraId="5CEC8211" w14:textId="77777777" w:rsidR="000211D7" w:rsidRDefault="000211D7" w:rsidP="000211D7">
      <w:r>
        <w:t>that we ought to read ‘but amiss</w:t>
      </w:r>
      <w:proofErr w:type="gramStart"/>
      <w:r>
        <w:t>,’ ‘</w:t>
      </w:r>
      <w:proofErr w:type="gramEnd"/>
      <w:r>
        <w:t xml:space="preserve">not’ for but, and vice versa, being one of the commonest errors. [This note is unfortunate in its ambiguity; at first sight it appears to be an original conjecture by Collier. Staunton suggests this same alteration as necessary beyond question </w:t>
      </w:r>
      <w:r>
        <w:lastRenderedPageBreak/>
        <w:t xml:space="preserve">for the success of the </w:t>
      </w:r>
      <w:proofErr w:type="gramStart"/>
      <w:r>
        <w:t>argument, and</w:t>
      </w:r>
      <w:proofErr w:type="gramEnd"/>
      <w:r>
        <w:t xml:space="preserve"> does not so much as hint that it is not original with him, although Collier's volume antedates Staunton's edition by at least four years. In the note on these lines in his ed. ii. of this play, five years later, Collier leaves us in no doubt as to this being a reading in his corrected Folio: ‘Here a great difficulty is entirely swept away by the simple change of “not” to but, as we find it in the corr. </w:t>
      </w:r>
      <w:proofErr w:type="spellStart"/>
      <w:r>
        <w:t>fo</w:t>
      </w:r>
      <w:proofErr w:type="spellEnd"/>
      <w:r>
        <w:t xml:space="preserve">. 1632: what a person swears to do amiss “is but amiss,” or is still amiss “when it is truly done.” Nothing more can be required to clear the whole passage, and it would be mere waste of time and space to </w:t>
      </w:r>
      <w:proofErr w:type="gramStart"/>
      <w:r>
        <w:t>advert to</w:t>
      </w:r>
      <w:proofErr w:type="gramEnd"/>
      <w:r>
        <w:t xml:space="preserve"> what has been written by all editors on the original and absurd line. The whole passage is struck out in corr. </w:t>
      </w:r>
      <w:proofErr w:type="spellStart"/>
      <w:r>
        <w:t>fo</w:t>
      </w:r>
      <w:proofErr w:type="spellEnd"/>
      <w:r>
        <w:t xml:space="preserve">. 1632, but the emendation of but for “not” is nevertheless inserted in the margin. No misprint could well be more common, and we have already had several instances of it.’—Collier makes no reference to Staunton's conjecture agreeing with the MS. correction; but the latter's edition did not appear until after Collier's, although, as Staunton says in his Preface, the greater number of the notes were written between 1857 and 1860.—Ed.]—C. &amp; M. COWDEN CLARKE: It has been proposed to alter ‘not’ here to </w:t>
      </w:r>
      <w:proofErr w:type="spellStart"/>
      <w:r>
        <w:t>but</w:t>
      </w:r>
      <w:proofErr w:type="spellEnd"/>
      <w:r>
        <w:t xml:space="preserve">; which we think would destroy the intention of the passage. As it stands it seems to us to give precisely the kind of sophistical argument characteristic in the mouth of its speaker; for </w:t>
      </w:r>
      <w:proofErr w:type="spellStart"/>
      <w:r>
        <w:t>Pandulph</w:t>
      </w:r>
      <w:proofErr w:type="spellEnd"/>
      <w:r>
        <w:t xml:space="preserve"> goes on to explain his own meaning of the words he uses in this line by what he says in the next two. He interprets ‘truly done’ to mean left undone, or being not </w:t>
      </w:r>
      <w:proofErr w:type="gramStart"/>
      <w:r>
        <w:t>done;</w:t>
      </w:r>
      <w:proofErr w:type="gramEnd"/>
      <w:r>
        <w:t xml:space="preserve"> which he asserts then most </w:t>
      </w:r>
      <w:proofErr w:type="gramStart"/>
      <w:r>
        <w:t>affects</w:t>
      </w:r>
      <w:proofErr w:type="gramEnd"/>
      <w:r>
        <w:t xml:space="preserve"> truth by non-fulfilment. This he would naturally preface by the sophistry, ‘That which thou hast sworn to do amiss is not amiss when it is truly done.’ The very involvement and obscurity of the casuistry </w:t>
      </w:r>
      <w:proofErr w:type="gramStart"/>
      <w:r>
        <w:t>makes</w:t>
      </w:r>
      <w:proofErr w:type="gramEnd"/>
      <w:r>
        <w:t xml:space="preserve"> it the more dramatically and characteristically accurate; and the whole speech forms a fine specimen of a series of plausible fallacies, strung together with </w:t>
      </w:r>
      <w:proofErr w:type="spellStart"/>
      <w:r>
        <w:t>Tartuffian</w:t>
      </w:r>
      <w:proofErr w:type="spellEnd"/>
      <w:r>
        <w:t xml:space="preserve"> adroitness in confounding right with wrong, and making wrong appear to be right. —WORDSWORTH (</w:t>
      </w:r>
      <w:proofErr w:type="spellStart"/>
      <w:r>
        <w:t>Sh’s</w:t>
      </w:r>
      <w:proofErr w:type="spellEnd"/>
      <w:r>
        <w:t xml:space="preserve"> Knowledge &amp; Use of Bible, p. 74): We may conjecture that Shakespeare had heard read in church the Homily ‘against swearing and perjury,’ the second part of which contains what follows: ‘Therefore, whosoever maketh any promise, binding himself thereunto by an oath, let him foresee that the thing which he </w:t>
      </w:r>
      <w:proofErr w:type="spellStart"/>
      <w:r>
        <w:t>promiseth</w:t>
      </w:r>
      <w:proofErr w:type="spellEnd"/>
      <w:r>
        <w:t xml:space="preserve"> be good and honest and not against the commandment of God; and that it be in his own power to perform it justly; and such good promise must all men keep evermore assuredly. But if a man at any time shall, either of ignorance or of malice, swear to do anything which is either against the law of Almighty God, or not in his power to perform, let him take it for an unlawful and ungodly oath,’ [ed. 1683, p. 45]. Godly and wholesome doctrine, which Shakespeare has taken occasion to insist upon in several passages: 3 Henry </w:t>
      </w:r>
      <w:proofErr w:type="gramStart"/>
      <w:r>
        <w:t>VI: ‘</w:t>
      </w:r>
      <w:proofErr w:type="gramEnd"/>
      <w:r>
        <w:t xml:space="preserve">Perhaps thou wilt object may holy oath: To keep that oath </w:t>
      </w:r>
      <w:proofErr w:type="gramStart"/>
      <w:r>
        <w:t>were</w:t>
      </w:r>
      <w:proofErr w:type="gramEnd"/>
      <w:r>
        <w:t xml:space="preserve"> more impiety Than Jephthah, when he sacrificed his daughter</w:t>
      </w:r>
      <w:proofErr w:type="gramStart"/>
      <w:r>
        <w:t>:’—</w:t>
      </w:r>
      <w:proofErr w:type="gramEnd"/>
      <w:r>
        <w:t xml:space="preserve">V, </w:t>
      </w:r>
      <w:proofErr w:type="spellStart"/>
      <w:r>
        <w:t>i</w:t>
      </w:r>
      <w:proofErr w:type="spellEnd"/>
      <w:r>
        <w:t xml:space="preserve">, 89-91; 2 Henry </w:t>
      </w:r>
      <w:proofErr w:type="gramStart"/>
      <w:r>
        <w:t>VI: ‘</w:t>
      </w:r>
      <w:proofErr w:type="gramEnd"/>
      <w:r>
        <w:t>It is great sin to swear unto</w:t>
      </w:r>
    </w:p>
    <w:p w14:paraId="7846A5C8" w14:textId="77777777" w:rsidR="000211D7" w:rsidRDefault="000211D7" w:rsidP="000211D7"/>
    <w:p w14:paraId="4952E12B" w14:textId="77777777" w:rsidR="000211D7" w:rsidRDefault="000211D7" w:rsidP="000211D7">
      <w:r>
        <w:t>inverting arrangement has, as in many other instances, puzzled his commentators.</w:t>
      </w:r>
    </w:p>
    <w:p w14:paraId="0B94FDAD" w14:textId="77777777" w:rsidR="000211D7" w:rsidRDefault="000211D7" w:rsidP="000211D7">
      <w:r>
        <w:t>I believe he meant: 'For to do amiss that which thou hast sworn,' &amp;c.; that is, to</w:t>
      </w:r>
    </w:p>
    <w:p w14:paraId="6DD47B29" w14:textId="77777777" w:rsidR="000211D7" w:rsidRDefault="000211D7" w:rsidP="000211D7">
      <w:r>
        <w:t>act against what thou hast sworn, when such acting is done according to the</w:t>
      </w:r>
    </w:p>
    <w:p w14:paraId="0B85BF45" w14:textId="77777777" w:rsidR="000211D7" w:rsidRDefault="000211D7" w:rsidP="000211D7">
      <w:r>
        <w:lastRenderedPageBreak/>
        <w:t xml:space="preserve">truth, is not really </w:t>
      </w:r>
      <w:proofErr w:type="gramStart"/>
      <w:r>
        <w:t>amiss.—</w:t>
      </w:r>
      <w:proofErr w:type="spellStart"/>
      <w:proofErr w:type="gramEnd"/>
      <w:r>
        <w:t>Fleay</w:t>
      </w:r>
      <w:proofErr w:type="spellEnd"/>
      <w:r>
        <w:t>: For to fail in doing that which thou hast sworn</w:t>
      </w:r>
    </w:p>
    <w:p w14:paraId="250778C9" w14:textId="77777777" w:rsidR="000211D7" w:rsidRDefault="000211D7" w:rsidP="000211D7">
      <w:r>
        <w:t>to do is no wrong action if done with good intention. The construction is: to do</w:t>
      </w:r>
    </w:p>
    <w:p w14:paraId="2AB16BC5" w14:textId="77777777" w:rsidR="000211D7" w:rsidRDefault="000211D7" w:rsidP="000211D7">
      <w:r>
        <w:t>amiss (incompletely) that which thou hast sworn (to do) is not amiss when it</w:t>
      </w:r>
    </w:p>
    <w:p w14:paraId="7380399B" w14:textId="77777777" w:rsidR="000211D7" w:rsidRDefault="000211D7" w:rsidP="000211D7">
      <w:r>
        <w:t>(your course of proceeding) is truly (honestly) done. Some commentators have</w:t>
      </w:r>
    </w:p>
    <w:p w14:paraId="192EF5BC" w14:textId="77777777" w:rsidR="000211D7" w:rsidRDefault="000211D7" w:rsidP="000211D7">
      <w:r>
        <w:t xml:space="preserve">been anxious to show ingenuity in </w:t>
      </w:r>
      <w:proofErr w:type="gramStart"/>
      <w:r>
        <w:t>emendations, but</w:t>
      </w:r>
      <w:proofErr w:type="gramEnd"/>
      <w:r>
        <w:t xml:space="preserve"> have missed the sense. All</w:t>
      </w:r>
    </w:p>
    <w:p w14:paraId="3995DBAE" w14:textId="77777777" w:rsidR="000211D7" w:rsidRDefault="000211D7" w:rsidP="000211D7">
      <w:proofErr w:type="gramStart"/>
      <w:r>
        <w:t>this</w:t>
      </w:r>
      <w:proofErr w:type="gramEnd"/>
      <w:r>
        <w:t xml:space="preserve"> speech of </w:t>
      </w:r>
      <w:proofErr w:type="spellStart"/>
      <w:r>
        <w:t>Pandulph's</w:t>
      </w:r>
      <w:proofErr w:type="spellEnd"/>
      <w:r>
        <w:t xml:space="preserve"> is intentionally confused by Shakespeare as a specimen</w:t>
      </w:r>
    </w:p>
    <w:p w14:paraId="45196665" w14:textId="77777777" w:rsidR="000211D7" w:rsidRDefault="000211D7" w:rsidP="000211D7">
      <w:r>
        <w:t>of Jesuitical casuistry. The Jesuits were specially hated by the English at the</w:t>
      </w:r>
    </w:p>
    <w:p w14:paraId="7A7A15C4" w14:textId="77777777" w:rsidR="000211D7" w:rsidRDefault="000211D7" w:rsidP="000211D7">
      <w:r>
        <w:t xml:space="preserve">time of this play's production and </w:t>
      </w:r>
      <w:proofErr w:type="gramStart"/>
      <w:r>
        <w:t>revival.—</w:t>
      </w:r>
      <w:proofErr w:type="gramEnd"/>
      <w:r>
        <w:t>Moberly: If the Folio reading 'Is</w:t>
      </w:r>
    </w:p>
    <w:p w14:paraId="38A201AE" w14:textId="77777777" w:rsidR="000211D7" w:rsidRDefault="000211D7" w:rsidP="000211D7">
      <w:r>
        <w:t>not amiss' be correct, the emphasis is on 'truly,' and the meaning, 'is not amiss</w:t>
      </w:r>
    </w:p>
    <w:p w14:paraId="3A274541" w14:textId="77777777" w:rsidR="000211D7" w:rsidRDefault="000211D7" w:rsidP="000211D7">
      <w:r>
        <w:t>when it is done truly' (that is, in the very opposite way to what was proposed).</w:t>
      </w:r>
    </w:p>
    <w:p w14:paraId="0F98AEAD" w14:textId="77777777" w:rsidR="000211D7" w:rsidRDefault="000211D7" w:rsidP="000211D7">
      <w:r>
        <w:t xml:space="preserve">But Hanmer's </w:t>
      </w:r>
      <w:proofErr w:type="gramStart"/>
      <w:r>
        <w:t>emendation</w:t>
      </w:r>
      <w:proofErr w:type="gramEnd"/>
      <w:r>
        <w:t xml:space="preserve"> gives a clearer </w:t>
      </w:r>
      <w:proofErr w:type="gramStart"/>
      <w:r>
        <w:t>sense.—</w:t>
      </w:r>
      <w:proofErr w:type="gramEnd"/>
      <w:r>
        <w:t>Wright: That is, as explained</w:t>
      </w:r>
    </w:p>
    <w:p w14:paraId="6F71D113" w14:textId="77777777" w:rsidR="000211D7" w:rsidRDefault="000211D7" w:rsidP="000211D7">
      <w:r>
        <w:t>in the next two lines, when it is not done at all. It is therefore unnecessary to</w:t>
      </w:r>
    </w:p>
    <w:p w14:paraId="7C6EC8E0" w14:textId="77777777" w:rsidR="000211D7" w:rsidRDefault="000211D7" w:rsidP="000211D7">
      <w:r>
        <w:t>read [according to any of the proposed emendations</w:t>
      </w:r>
      <w:proofErr w:type="gramStart"/>
      <w:r>
        <w:t>].—</w:t>
      </w:r>
      <w:proofErr w:type="gramEnd"/>
      <w:r>
        <w:t>Herf (p. 27): In l. 208</w:t>
      </w:r>
    </w:p>
    <w:p w14:paraId="411D26B2" w14:textId="77777777" w:rsidR="000211D7" w:rsidRDefault="000211D7" w:rsidP="000211D7">
      <w:r>
        <w:t>that 'done' and 'doing' are used in the sense of fulfil and fulfilling is conclusively</w:t>
      </w:r>
    </w:p>
    <w:p w14:paraId="1662551B" w14:textId="77777777" w:rsidR="000211D7" w:rsidRDefault="000211D7" w:rsidP="000211D7">
      <w:r>
        <w:t>shown by their association with the word 'performed,' l. 204, which is likewise a</w:t>
      </w:r>
    </w:p>
    <w:p w14:paraId="5567A980" w14:textId="77777777" w:rsidR="000211D7" w:rsidRDefault="000211D7" w:rsidP="000211D7">
      <w:r>
        <w:t>synonymous term referring to the carrying out, the fulfilling of the truce or vow</w:t>
      </w:r>
    </w:p>
    <w:p w14:paraId="04DE724A" w14:textId="77777777" w:rsidR="000211D7" w:rsidRDefault="000211D7" w:rsidP="000211D7">
      <w:proofErr w:type="gramStart"/>
      <w:r>
        <w:t>entered into</w:t>
      </w:r>
      <w:proofErr w:type="gramEnd"/>
      <w:r>
        <w:t xml:space="preserve"> by Philip with John. 'To do amiss' does not mean to act wickedly, but</w:t>
      </w:r>
    </w:p>
    <w:p w14:paraId="64D32BBD" w14:textId="77777777" w:rsidR="000211D7" w:rsidRDefault="000211D7" w:rsidP="000211D7">
      <w:r>
        <w:t xml:space="preserve">to fulfil </w:t>
      </w:r>
      <w:proofErr w:type="gramStart"/>
      <w:r>
        <w:t>wrongly.—</w:t>
      </w:r>
      <w:proofErr w:type="gramEnd"/>
      <w:r>
        <w:t>Vaughan: 'Amiss' in l. 205 ought, in construction of the pass­</w:t>
      </w:r>
    </w:p>
    <w:p w14:paraId="1441EDF8" w14:textId="77777777" w:rsidR="000211D7" w:rsidRDefault="000211D7" w:rsidP="000211D7">
      <w:r>
        <w:t>age, to adhere closely to 'do' and not to 'sworn,' as Warburton, Johnson, and</w:t>
      </w:r>
    </w:p>
    <w:p w14:paraId="405303AF" w14:textId="77777777" w:rsidR="000211D7" w:rsidRDefault="000211D7" w:rsidP="000211D7">
      <w:r>
        <w:t>Delius make it. The same word in l. 206 ought also to precede 'done' immediately</w:t>
      </w:r>
    </w:p>
    <w:p w14:paraId="4BC11A14" w14:textId="77777777" w:rsidR="000211D7" w:rsidRDefault="000211D7" w:rsidP="000211D7">
      <w:r>
        <w:t>in our construction of it—just as 'truly' also should precede 'done.' The quibble</w:t>
      </w:r>
    </w:p>
    <w:p w14:paraId="4A12525F" w14:textId="77777777" w:rsidR="000211D7" w:rsidRDefault="000211D7" w:rsidP="000211D7">
      <w:r>
        <w:t>of the Cardinal's argument lies in identifying doing the truth with truly doing what</w:t>
      </w:r>
    </w:p>
    <w:p w14:paraId="3BEEEFF0" w14:textId="77777777" w:rsidR="000211D7" w:rsidRDefault="000211D7" w:rsidP="000211D7">
      <w:r>
        <w:t>one has sworn. The reading of the old copies is not only right, but it constitutes</w:t>
      </w:r>
    </w:p>
    <w:p w14:paraId="58779377" w14:textId="77777777" w:rsidR="000211D7" w:rsidRDefault="000211D7" w:rsidP="000211D7">
      <w:r>
        <w:t xml:space="preserve">the sole conclusion which can possibly be deduced from the argument which </w:t>
      </w:r>
      <w:proofErr w:type="spellStart"/>
      <w:r>
        <w:t>fol­</w:t>
      </w:r>
      <w:proofErr w:type="spellEnd"/>
    </w:p>
    <w:p w14:paraId="7E612ECB" w14:textId="77777777" w:rsidR="000211D7" w:rsidRDefault="000211D7" w:rsidP="000211D7">
      <w:r>
        <w:t xml:space="preserve">lows </w:t>
      </w:r>
      <w:proofErr w:type="gramStart"/>
      <w:r>
        <w:t>it.—</w:t>
      </w:r>
      <w:proofErr w:type="gramEnd"/>
      <w:r>
        <w:t>Rice (p. 158): This is no sophism, but the very foundation of the Shake­</w:t>
      </w:r>
    </w:p>
    <w:p w14:paraId="714D1788" w14:textId="77777777" w:rsidR="000211D7" w:rsidRDefault="000211D7" w:rsidP="000211D7">
      <w:proofErr w:type="spellStart"/>
      <w:r>
        <w:t>spearean</w:t>
      </w:r>
      <w:proofErr w:type="spellEnd"/>
      <w:r>
        <w:t xml:space="preserve"> theory of vows. In God's sight there is no validity in vowed promises</w:t>
      </w:r>
    </w:p>
    <w:p w14:paraId="358CAAED" w14:textId="77777777" w:rsidR="000211D7" w:rsidRDefault="000211D7" w:rsidP="000211D7">
      <w:r>
        <w:lastRenderedPageBreak/>
        <w:t>which from the start tend towards evil, or which later will be misused for evil,</w:t>
      </w:r>
    </w:p>
    <w:p w14:paraId="70861CF0" w14:textId="77777777" w:rsidR="000211D7" w:rsidRDefault="000211D7" w:rsidP="000211D7">
      <w:r>
        <w:t>as was Herod's vow to his daughter. God cannot be bound to sin. Such a vow,</w:t>
      </w:r>
    </w:p>
    <w:p w14:paraId="64111108" w14:textId="77777777" w:rsidR="000211D7" w:rsidRDefault="000211D7" w:rsidP="000211D7">
      <w:r>
        <w:t>whether sworn to or not, is void. But if two oaths stand against one another,</w:t>
      </w:r>
    </w:p>
    <w:p w14:paraId="7DC744D5" w14:textId="77777777" w:rsidR="000211D7" w:rsidRDefault="000211D7" w:rsidP="000211D7">
      <w:r>
        <w:t xml:space="preserve">the last one made must perforce weaken the </w:t>
      </w:r>
      <w:proofErr w:type="gramStart"/>
      <w:r>
        <w:t>earlier;</w:t>
      </w:r>
      <w:proofErr w:type="gramEnd"/>
      <w:r>
        <w:t xml:space="preserve"> since the </w:t>
      </w:r>
      <w:proofErr w:type="gramStart"/>
      <w:r>
        <w:t>later</w:t>
      </w:r>
      <w:proofErr w:type="gramEnd"/>
      <w:r>
        <w:t xml:space="preserve"> can be </w:t>
      </w:r>
      <w:proofErr w:type="spellStart"/>
      <w:r>
        <w:t>accom­</w:t>
      </w:r>
      <w:proofErr w:type="spellEnd"/>
    </w:p>
    <w:p w14:paraId="60A892EB" w14:textId="77777777" w:rsidR="000211D7" w:rsidRDefault="000211D7" w:rsidP="000211D7">
      <w:proofErr w:type="spellStart"/>
      <w:r>
        <w:t>plished</w:t>
      </w:r>
      <w:proofErr w:type="spellEnd"/>
      <w:r>
        <w:t xml:space="preserve"> only insofar as the observation of the earlier oath shall not be thereby</w:t>
      </w:r>
    </w:p>
    <w:p w14:paraId="3E191ECF" w14:textId="77777777" w:rsidR="000211D7" w:rsidRDefault="000211D7" w:rsidP="000211D7">
      <w:r>
        <w:t xml:space="preserve">prejudiced, as the Papal Legate rightly explains: 'Therefore </w:t>
      </w:r>
      <w:proofErr w:type="gramStart"/>
      <w:r>
        <w:t>thy</w:t>
      </w:r>
      <w:proofErr w:type="gramEnd"/>
      <w:r>
        <w:t xml:space="preserve"> later </w:t>
      </w:r>
      <w:proofErr w:type="gramStart"/>
      <w:r>
        <w:t>vows</w:t>
      </w:r>
      <w:proofErr w:type="gramEnd"/>
      <w:r>
        <w:t xml:space="preserve"> against</w:t>
      </w:r>
    </w:p>
    <w:p w14:paraId="64BFB214" w14:textId="77777777" w:rsidR="000211D7" w:rsidRDefault="000211D7" w:rsidP="000211D7">
      <w:r>
        <w:t xml:space="preserve">thy first Is in thyself rebellion to thyself,' ll. 223, </w:t>
      </w:r>
      <w:proofErr w:type="gramStart"/>
      <w:r>
        <w:t>224.—</w:t>
      </w:r>
      <w:proofErr w:type="gramEnd"/>
      <w:r>
        <w:t>Moore Smith: An act</w:t>
      </w:r>
    </w:p>
    <w:p w14:paraId="291FA307" w14:textId="77777777" w:rsidR="000211D7" w:rsidRDefault="000211D7" w:rsidP="000211D7">
      <w:r>
        <w:t>which you have sworn to commit unrighteously is not unrighteous if, after all,</w:t>
      </w:r>
    </w:p>
    <w:p w14:paraId="3DBDFD63" w14:textId="77777777" w:rsidR="000211D7" w:rsidRDefault="000211D7" w:rsidP="000211D7">
      <w:r>
        <w:t>you perform it as truth requires; and in the case of an act which tends to evil,</w:t>
      </w:r>
    </w:p>
    <w:p w14:paraId="3CAEA17F" w14:textId="77777777" w:rsidR="000211D7" w:rsidRDefault="000211D7" w:rsidP="000211D7">
      <w:proofErr w:type="gramStart"/>
      <w:r>
        <w:t>what</w:t>
      </w:r>
      <w:proofErr w:type="gramEnd"/>
      <w:r>
        <w:t xml:space="preserve"> truth requires is that it should not be performed at </w:t>
      </w:r>
      <w:proofErr w:type="gramStart"/>
      <w:r>
        <w:t>all.—</w:t>
      </w:r>
      <w:proofErr w:type="gramEnd"/>
      <w:r>
        <w:t>Belden (Tudor</w:t>
      </w:r>
    </w:p>
    <w:p w14:paraId="12765982" w14:textId="77777777" w:rsidR="000211D7" w:rsidRDefault="000211D7" w:rsidP="000211D7">
      <w:r>
        <w:t>Sh., reading, with Hanmer, most): The Folio reading, 'not amiss,' may be right,</w:t>
      </w:r>
    </w:p>
    <w:p w14:paraId="615497EE" w14:textId="77777777" w:rsidR="000211D7" w:rsidRDefault="000211D7" w:rsidP="000211D7">
      <w:r>
        <w:t>with a quibble upon the word 'truly.' 'The evil you have sworn to do is not evil</w:t>
      </w:r>
    </w:p>
    <w:p w14:paraId="05557F26" w14:textId="77777777" w:rsidR="000211D7" w:rsidRDefault="000211D7" w:rsidP="000211D7">
      <w:r>
        <w:t>when it is truly done; for the true (i.e., right) way to do an evil thing is not to do it</w:t>
      </w:r>
    </w:p>
    <w:p w14:paraId="3BFB87AE" w14:textId="77777777" w:rsidR="000211D7" w:rsidRDefault="000211D7" w:rsidP="000211D7">
      <w:r>
        <w:t>at all</w:t>
      </w:r>
      <w:proofErr w:type="gramStart"/>
      <w:r>
        <w:t>.'—</w:t>
      </w:r>
      <w:proofErr w:type="gramEnd"/>
      <w:r>
        <w:t>Deighton’s paraphrase is substantially the same as Ritson's.</w:t>
      </w:r>
    </w:p>
    <w:p w14:paraId="3B9104DD" w14:textId="77777777" w:rsidR="000211D7" w:rsidRDefault="000211D7" w:rsidP="000211D7">
      <w:r>
        <w:t>210, 211. indirect . . . indirection] Wright: That is, unjust. Compare I, ii,</w:t>
      </w:r>
    </w:p>
    <w:p w14:paraId="45746648" w14:textId="77777777" w:rsidR="000211D7" w:rsidRDefault="000211D7" w:rsidP="000211D7"/>
    <w:p w14:paraId="1D84A363" w14:textId="77777777" w:rsidR="000211D7" w:rsidRDefault="000211D7" w:rsidP="000211D7">
      <w:r>
        <w:t xml:space="preserve">52 above, and Richard III: I, iv, </w:t>
      </w:r>
      <w:proofErr w:type="gramStart"/>
      <w:r>
        <w:t>224: ‘</w:t>
      </w:r>
      <w:proofErr w:type="gramEnd"/>
      <w:r>
        <w:t xml:space="preserve">He needs no indirect or lawless course </w:t>
      </w:r>
      <w:proofErr w:type="gramStart"/>
      <w:r>
        <w:t>To</w:t>
      </w:r>
      <w:proofErr w:type="gramEnd"/>
      <w:r>
        <w:t xml:space="preserve"> cut </w:t>
      </w:r>
      <w:proofErr w:type="gramStart"/>
      <w:r>
        <w:t>of</w:t>
      </w:r>
      <w:proofErr w:type="gramEnd"/>
      <w:r>
        <w:t xml:space="preserve"> those that have offended him.’ [For ‘indirection’ in sense of injustice, Wright </w:t>
      </w:r>
      <w:proofErr w:type="gramStart"/>
      <w:r>
        <w:t>compares: ‘</w:t>
      </w:r>
      <w:proofErr w:type="gramEnd"/>
      <w:r>
        <w:t xml:space="preserve">To wring </w:t>
      </w:r>
      <w:proofErr w:type="gramStart"/>
      <w:r>
        <w:t>From</w:t>
      </w:r>
      <w:proofErr w:type="gramEnd"/>
      <w:r>
        <w:t xml:space="preserve"> the hard hands of peasants their vile trash </w:t>
      </w:r>
      <w:proofErr w:type="gramStart"/>
      <w:r>
        <w:t>By</w:t>
      </w:r>
      <w:proofErr w:type="gramEnd"/>
      <w:r>
        <w:t xml:space="preserve"> any indirection</w:t>
      </w:r>
      <w:proofErr w:type="gramStart"/>
      <w:r>
        <w:t>.’—</w:t>
      </w:r>
      <w:proofErr w:type="gramEnd"/>
      <w:r>
        <w:t>Jul. Cas., IV, iii, 75.]</w:t>
      </w:r>
    </w:p>
    <w:p w14:paraId="047CCE88" w14:textId="77777777" w:rsidR="000211D7" w:rsidRDefault="000211D7" w:rsidP="000211D7"/>
    <w:p w14:paraId="430BE869" w14:textId="77777777" w:rsidR="000211D7" w:rsidRDefault="000211D7" w:rsidP="000211D7">
      <w:r>
        <w:t xml:space="preserve">212. as fire </w:t>
      </w:r>
      <w:proofErr w:type="spellStart"/>
      <w:r>
        <w:t>cooles</w:t>
      </w:r>
      <w:proofErr w:type="spellEnd"/>
      <w:r>
        <w:t xml:space="preserve"> fire] BUCKNILL (Med. Knowledge, etc., p. 65): This notion of one heat driving out another . . . appears to be formed upon an old-fashioned custom of approaching a burnt part to the fire, to drive out the fire, as it is said; a practice certainly not without benefit, acting on the same principle as the application of turpentine and other stimulants to recent burns. [</w:t>
      </w:r>
      <w:proofErr w:type="spellStart"/>
      <w:r>
        <w:t>Bucknill</w:t>
      </w:r>
      <w:proofErr w:type="spellEnd"/>
      <w:r>
        <w:t xml:space="preserve"> compares with the present </w:t>
      </w:r>
      <w:proofErr w:type="gramStart"/>
      <w:r>
        <w:t>passage: ‘</w:t>
      </w:r>
      <w:proofErr w:type="gramEnd"/>
      <w:r>
        <w:t xml:space="preserve">Even as one heat another heat expels, </w:t>
      </w:r>
      <w:proofErr w:type="gramStart"/>
      <w:r>
        <w:t>Or</w:t>
      </w:r>
      <w:proofErr w:type="gramEnd"/>
      <w:r>
        <w:t xml:space="preserve"> as one nail by strength drives out another</w:t>
      </w:r>
      <w:proofErr w:type="gramStart"/>
      <w:r>
        <w:t>.’—</w:t>
      </w:r>
      <w:proofErr w:type="gramEnd"/>
      <w:r>
        <w:t xml:space="preserve">Two Gentlemen, II, iv, 192.]—WRIGHT: Compare </w:t>
      </w:r>
      <w:proofErr w:type="spellStart"/>
      <w:r>
        <w:t>Coriol</w:t>
      </w:r>
      <w:proofErr w:type="spellEnd"/>
      <w:r>
        <w:t xml:space="preserve">., IV, vii, </w:t>
      </w:r>
      <w:proofErr w:type="gramStart"/>
      <w:r>
        <w:t>54: ‘</w:t>
      </w:r>
      <w:proofErr w:type="gramEnd"/>
      <w:r>
        <w:t>One fire drives out one fire; one nail, one nail.’ And Jul. Cas</w:t>
      </w:r>
      <w:proofErr w:type="gramStart"/>
      <w:r>
        <w:t>.: ‘</w:t>
      </w:r>
      <w:proofErr w:type="gramEnd"/>
      <w:r>
        <w:t>As fire drives out fire, so pity pity</w:t>
      </w:r>
      <w:proofErr w:type="gramStart"/>
      <w:r>
        <w:t>.’—</w:t>
      </w:r>
      <w:proofErr w:type="gramEnd"/>
      <w:r>
        <w:t xml:space="preserve">III, </w:t>
      </w:r>
      <w:proofErr w:type="spellStart"/>
      <w:r>
        <w:t>i</w:t>
      </w:r>
      <w:proofErr w:type="spellEnd"/>
      <w:r>
        <w:t>, 171. Again, Romeo &amp; Juliet: ‘Tut, man, one fire burns out another’s burning.’—I, ii, 46.</w:t>
      </w:r>
    </w:p>
    <w:p w14:paraId="3ADFD60B" w14:textId="77777777" w:rsidR="000211D7" w:rsidRDefault="000211D7" w:rsidP="000211D7"/>
    <w:p w14:paraId="38232BEE" w14:textId="77777777" w:rsidR="000211D7" w:rsidRDefault="000211D7" w:rsidP="000211D7">
      <w:r>
        <w:lastRenderedPageBreak/>
        <w:t xml:space="preserve">214–220. It is religion . . . to swear] WARBURTON: In this long speech the Legate is made to show his skill in casuistry; and the strange heap of quibble and nonsense of which it </w:t>
      </w:r>
      <w:proofErr w:type="gramStart"/>
      <w:r>
        <w:t>consists</w:t>
      </w:r>
      <w:proofErr w:type="gramEnd"/>
      <w:r>
        <w:t xml:space="preserve"> was intended to ridicule that of the schools. For when he assumes the politician, at the conclusion of the third Act, the Author makes him talk at another rate. I mean in that beautiful passage where he speaks of the mischiefs following the King’s loss of his subjects’ hearts. This conduct is remarkable, and was intended, I suppose, to show us how much better politicians the Roman courtiers are than </w:t>
      </w:r>
      <w:proofErr w:type="gramStart"/>
      <w:r>
        <w:t>divines.—</w:t>
      </w:r>
      <w:proofErr w:type="gramEnd"/>
      <w:r>
        <w:t xml:space="preserve">CAPELL (I, pt ii, p. 128) seems mainly concerned with the shortcomings of his predecessors’ efforts to amend the present lines; and with commendation of his own changes [see Text. Notes, ll. 216, 218], whereby ‘the speaker’s reasoning is </w:t>
      </w:r>
      <w:proofErr w:type="gramStart"/>
      <w:r>
        <w:t>broke</w:t>
      </w:r>
      <w:proofErr w:type="gramEnd"/>
      <w:r>
        <w:t xml:space="preserve"> into two distinct arguments, one ending at l. 218, the other at a second full stop, l. 222; and that his ensuing conclusion is proper to </w:t>
      </w:r>
      <w:proofErr w:type="gramStart"/>
      <w:r>
        <w:t>both of them</w:t>
      </w:r>
      <w:proofErr w:type="gramEnd"/>
      <w:r>
        <w:t xml:space="preserve">. The only harshness remaining is in the finishing words of the last argument; a harshness which the Poet is drawn into by his then predominant passion—a playing on words; else he had not been led to express with so much over-conciseness—“when the only truth </w:t>
      </w:r>
      <w:proofErr w:type="spellStart"/>
      <w:r>
        <w:t>prov’d</w:t>
      </w:r>
      <w:proofErr w:type="spellEnd"/>
      <w:r>
        <w:t xml:space="preserve"> by it, is—that thou art unsure.”’—JOHNSON: The propositions, that ‘the voice of the church is the voice of heaven,’ and that ‘the Pope utters the voice of the church,’ neither of which </w:t>
      </w:r>
      <w:proofErr w:type="spellStart"/>
      <w:r>
        <w:t>Pandulph’s</w:t>
      </w:r>
      <w:proofErr w:type="spellEnd"/>
      <w:r>
        <w:t xml:space="preserve"> auditors would deny, being once granted, the argument here used is irresistible; nor is it easy, notwithstanding the jingle, to enforce it with greater brevity or propriety [than as given in ll. 215–220]. I think ‘By what,’ l. 216, should be rather ‘By which’ [than as Hanmer reads]. That </w:t>
      </w:r>
      <w:proofErr w:type="gramStart"/>
      <w:r>
        <w:t>is, ‘</w:t>
      </w:r>
      <w:proofErr w:type="gramEnd"/>
      <w:r>
        <w:t xml:space="preserve">thou </w:t>
      </w:r>
      <w:proofErr w:type="spellStart"/>
      <w:r>
        <w:t>swear’st</w:t>
      </w:r>
      <w:proofErr w:type="spellEnd"/>
      <w:r>
        <w:t xml:space="preserve"> against the thing by which thou </w:t>
      </w:r>
      <w:proofErr w:type="spellStart"/>
      <w:r>
        <w:t>swear’st</w:t>
      </w:r>
      <w:proofErr w:type="spellEnd"/>
      <w:r>
        <w:t xml:space="preserve">’; that </w:t>
      </w:r>
      <w:proofErr w:type="gramStart"/>
      <w:r>
        <w:t>is, ‘</w:t>
      </w:r>
      <w:proofErr w:type="gramEnd"/>
      <w:r>
        <w:t xml:space="preserve">against religion.’ Warburton’s [pointing of l. 218] leaves the passage, to me, as obscure as before. I know not whether there is any corruption beyond the omission of a point. The sense, after I had considered it, appeared to me only this: ‘In swearing by religion against religion, to which thou hast already sworn, thou </w:t>
      </w:r>
      <w:proofErr w:type="spellStart"/>
      <w:r>
        <w:t>makest</w:t>
      </w:r>
      <w:proofErr w:type="spellEnd"/>
      <w:r>
        <w:t xml:space="preserve"> an oath the security for</w:t>
      </w:r>
    </w:p>
    <w:p w14:paraId="38590B53" w14:textId="77777777" w:rsidR="000211D7" w:rsidRDefault="000211D7" w:rsidP="000211D7"/>
    <w:p w14:paraId="4B143C07" w14:textId="77777777" w:rsidR="000211D7" w:rsidRDefault="000211D7" w:rsidP="000211D7">
      <w:r>
        <w:t xml:space="preserve">[214-220.  It is religion . . . to </w:t>
      </w:r>
      <w:proofErr w:type="spellStart"/>
      <w:r>
        <w:t>sweare</w:t>
      </w:r>
      <w:proofErr w:type="spellEnd"/>
      <w:r>
        <w:t>]</w:t>
      </w:r>
    </w:p>
    <w:p w14:paraId="624FC051" w14:textId="77777777" w:rsidR="000211D7" w:rsidRDefault="000211D7" w:rsidP="000211D7">
      <w:r>
        <w:t xml:space="preserve">thy faith against an oath already taken.’  I will give, </w:t>
      </w:r>
      <w:proofErr w:type="gramStart"/>
      <w:r>
        <w:t>says he</w:t>
      </w:r>
      <w:proofErr w:type="gramEnd"/>
      <w:r>
        <w:t xml:space="preserve">, a rule for conscience in these cases.  Thou mayst be in doubt about the matter of an </w:t>
      </w:r>
      <w:proofErr w:type="gramStart"/>
      <w:r>
        <w:t>oath; ‘</w:t>
      </w:r>
      <w:proofErr w:type="gramEnd"/>
      <w:r>
        <w:t xml:space="preserve">when thou </w:t>
      </w:r>
      <w:proofErr w:type="spellStart"/>
      <w:r>
        <w:t>swearest</w:t>
      </w:r>
      <w:proofErr w:type="spellEnd"/>
      <w:r>
        <w:t xml:space="preserve">, thou </w:t>
      </w:r>
      <w:proofErr w:type="spellStart"/>
      <w:r>
        <w:t>may’st</w:t>
      </w:r>
      <w:proofErr w:type="spellEnd"/>
      <w:r>
        <w:t xml:space="preserve"> not be always sure to swear rightly’; but let this be thy settled </w:t>
      </w:r>
      <w:proofErr w:type="gramStart"/>
      <w:r>
        <w:t>principle, ‘</w:t>
      </w:r>
      <w:proofErr w:type="gramEnd"/>
      <w:r>
        <w:t xml:space="preserve">swear only not to be forsworn’: let not the latter oaths be at variance with the former.  Truth, through this whole speech, means rectitude of </w:t>
      </w:r>
      <w:proofErr w:type="gramStart"/>
      <w:r>
        <w:t>conduct.—</w:t>
      </w:r>
      <w:proofErr w:type="gramEnd"/>
      <w:r>
        <w:t xml:space="preserve">[HEATH (p. 226) also proposes the same pointing, viz.: a period after ‘oath,’ l. 218, as the only means of rendering these lines intelligible, and his interpretation naturally is substantially the same as Johnson’s.  Since Heath’s Revisal and Johnson’s ed. were practically contemporaneous, each may be said to have arrived at this solution independently of the other.—Ed.]—MALONE: I believe the old reading of l. 216 is right; and that ‘By what,’ &amp;c., is put in apposition with that which precedes it: ‘But thou hast sworn against religion; thou hast sworn, by what thou </w:t>
      </w:r>
      <w:proofErr w:type="spellStart"/>
      <w:r>
        <w:t>swearest</w:t>
      </w:r>
      <w:proofErr w:type="spellEnd"/>
      <w:r>
        <w:t xml:space="preserve">, </w:t>
      </w:r>
      <w:proofErr w:type="spellStart"/>
      <w:r>
        <w:t>i</w:t>
      </w:r>
      <w:proofErr w:type="spellEnd"/>
      <w:r>
        <w:t xml:space="preserve">. e., in that which thou hast sworn, against the thing thou </w:t>
      </w:r>
      <w:proofErr w:type="spellStart"/>
      <w:r>
        <w:t>swearest</w:t>
      </w:r>
      <w:proofErr w:type="spellEnd"/>
      <w:r>
        <w:t xml:space="preserve"> by, </w:t>
      </w:r>
      <w:proofErr w:type="spellStart"/>
      <w:r>
        <w:t>i</w:t>
      </w:r>
      <w:proofErr w:type="spellEnd"/>
      <w:r>
        <w:t>. e., religion.  Our Author has many such elliptical expressions. [For examples of omission of prepositions in certain cases, see ABBOTT, §§ 200-202.] The old copy in l. 219 reads ‘</w:t>
      </w:r>
      <w:proofErr w:type="spellStart"/>
      <w:r>
        <w:t>sweares</w:t>
      </w:r>
      <w:proofErr w:type="spellEnd"/>
      <w:r>
        <w:t xml:space="preserve">,’ which, in my apprehension, shows that two half lines have been lost, in which the person supposed to </w:t>
      </w:r>
      <w:r>
        <w:lastRenderedPageBreak/>
        <w:t xml:space="preserve">swear was mentioned. When the same word is repeated in two succeeding lines the eye of the compositor often glances from the first to the second, and in consequence the intermediate words are omitted.  For what has been lost, it is now in vain to seek; I have therefore adopted the emendation made by </w:t>
      </w:r>
      <w:proofErr w:type="spellStart"/>
      <w:r>
        <w:t>Mr</w:t>
      </w:r>
      <w:proofErr w:type="spellEnd"/>
      <w:r>
        <w:t xml:space="preserve"> Pope, which makes some kind of sense. [The change </w:t>
      </w:r>
      <w:proofErr w:type="gramStart"/>
      <w:r>
        <w:t>swear</w:t>
      </w:r>
      <w:proofErr w:type="gramEnd"/>
      <w:r>
        <w:t xml:space="preserve"> for ‘</w:t>
      </w:r>
      <w:proofErr w:type="spellStart"/>
      <w:r>
        <w:t>sweares</w:t>
      </w:r>
      <w:proofErr w:type="spellEnd"/>
      <w:r>
        <w:t xml:space="preserve">’ was made by Rowe in his ed. ii, not </w:t>
      </w:r>
      <w:proofErr w:type="gramStart"/>
      <w:r>
        <w:t>Pope.—</w:t>
      </w:r>
      <w:proofErr w:type="gramEnd"/>
      <w:r>
        <w:t xml:space="preserve">Ed.]—STAUNTON: There are critics who profess to understand this and similar textual </w:t>
      </w:r>
      <w:proofErr w:type="spellStart"/>
      <w:r>
        <w:t>imbroglioes</w:t>
      </w:r>
      <w:proofErr w:type="spellEnd"/>
      <w:r>
        <w:t xml:space="preserve"> of the First Folio, which is more than the Author himself would do.  I venture to suggest the following as a probable reading of the passage in its original form. [Staunton makes these conjectural emendations: ‘By that,’ l. 216, wherein, except the added comma, he is anticipated by Hanmer; ‘proof’ for ‘truth,’ l. 218, which is original; a period after ‘unsure,’ l. 218, wherein Capell anticipated him; and ‘Who swears’ for ‘To </w:t>
      </w:r>
      <w:proofErr w:type="spellStart"/>
      <w:r>
        <w:t>sweare</w:t>
      </w:r>
      <w:proofErr w:type="spellEnd"/>
      <w:r>
        <w:t xml:space="preserve">,’ l. 219, wherein Capell also anticipated him; finally, querying whether ‘thou </w:t>
      </w:r>
      <w:proofErr w:type="spellStart"/>
      <w:r>
        <w:t>swear’st</w:t>
      </w:r>
      <w:proofErr w:type="spellEnd"/>
      <w:r>
        <w:t xml:space="preserve">,’ l. 216, should not be ‘thou </w:t>
      </w:r>
      <w:proofErr w:type="spellStart"/>
      <w:r>
        <w:t>swearest</w:t>
      </w:r>
      <w:proofErr w:type="spellEnd"/>
      <w:r>
        <w:t xml:space="preserve"> by,’ which is again Capell’s reading.  Is it ungenerous to observe that Staunton might have saved time and </w:t>
      </w:r>
      <w:proofErr w:type="spellStart"/>
      <w:r>
        <w:t>labour</w:t>
      </w:r>
      <w:proofErr w:type="spellEnd"/>
      <w:r>
        <w:t xml:space="preserve"> had he but consulted the work of some of his predecessors?  Even the Variorum of 1821 might have been </w:t>
      </w:r>
      <w:proofErr w:type="gramStart"/>
      <w:r>
        <w:t>sufficient.—</w:t>
      </w:r>
      <w:proofErr w:type="gramEnd"/>
      <w:r>
        <w:t>Ed</w:t>
      </w:r>
      <w:proofErr w:type="gramStart"/>
      <w:r>
        <w:t>.]—</w:t>
      </w:r>
      <w:proofErr w:type="gramEnd"/>
      <w:r>
        <w:t xml:space="preserve">HUDSON (ed. </w:t>
      </w:r>
      <w:proofErr w:type="spellStart"/>
      <w:r>
        <w:t>i</w:t>
      </w:r>
      <w:proofErr w:type="spellEnd"/>
      <w:r>
        <w:t xml:space="preserve">.): Shakespeare doubtless had a purpose in putting such a string of verbal and logical subtleties and evasions into the mouth of </w:t>
      </w:r>
      <w:proofErr w:type="spellStart"/>
      <w:r>
        <w:t>Pandulph</w:t>
      </w:r>
      <w:proofErr w:type="spellEnd"/>
      <w:r>
        <w:t xml:space="preserve">: at all events, it very well illustrates the casuistical art which can easily turn all moral obligations wrong-side out.  The meaning of the text appears to be: the oath (truth) in swearing which you are unsafe, defeats your own security,—that oath was taken only that you might not be forsworn; and therefore cannot stand against the former oath wherein you swore to what was right and binding in itself: there you swore to that truth from which all other oaths derive their obligation. [For the changes adopted by Hudson in the text of his ed. ii, see Text. Notes, ll. 216-219.  Of Staunton’s change of proof for ‘truth,’ l. 218, he </w:t>
      </w:r>
      <w:proofErr w:type="gramStart"/>
      <w:r>
        <w:t>says: ‘</w:t>
      </w:r>
      <w:proofErr w:type="gramEnd"/>
      <w:r>
        <w:t xml:space="preserve">This would be a rather bold </w:t>
      </w:r>
      <w:proofErr w:type="gramStart"/>
      <w:r>
        <w:t>change;</w:t>
      </w:r>
      <w:proofErr w:type="gramEnd"/>
    </w:p>
    <w:p w14:paraId="2891D338" w14:textId="77777777" w:rsidR="000211D7" w:rsidRDefault="000211D7" w:rsidP="000211D7"/>
    <w:p w14:paraId="7D60E57B" w14:textId="77777777" w:rsidR="000211D7" w:rsidRDefault="000211D7" w:rsidP="000211D7">
      <w:r>
        <w:t>[214–220. It is religion . . . to swear]</w:t>
      </w:r>
    </w:p>
    <w:p w14:paraId="09508D3C" w14:textId="77777777" w:rsidR="000211D7" w:rsidRDefault="000211D7" w:rsidP="000211D7">
      <w:proofErr w:type="spellStart"/>
      <w:r>
        <w:t>ings</w:t>
      </w:r>
      <w:proofErr w:type="spellEnd"/>
      <w:r>
        <w:t xml:space="preserve"> and </w:t>
      </w:r>
      <w:proofErr w:type="spellStart"/>
      <w:r>
        <w:t>writhings</w:t>
      </w:r>
      <w:proofErr w:type="spellEnd"/>
      <w:r>
        <w:t xml:space="preserve"> of exegetical ingenuity that have been resorted to in support of the old text are ludicrous enough.—Whether this last be intended by Hudson as a recantation of his own interpretation, is not quite manifest.—Ed.]—R. G. White </w:t>
      </w:r>
      <w:proofErr w:type="spellStart"/>
      <w:r>
        <w:t>characterises</w:t>
      </w:r>
      <w:proofErr w:type="spellEnd"/>
      <w:r>
        <w:t xml:space="preserve"> the Folio reading ‘By what,’ l. 216, as ‘a manifest misprint,’ and although he follows Capell in reading ‘By which,’ considers the emendation ‘By that’ very plausible, and possibly the Author’s word. He credits this last to Staunton, however. </w:t>
      </w:r>
      <w:proofErr w:type="gramStart"/>
      <w:r>
        <w:t>In regard to</w:t>
      </w:r>
      <w:proofErr w:type="gramEnd"/>
      <w:r>
        <w:t xml:space="preserve"> the last three lines White says: ‘The words being taken in their ordinary and obvious signification, the passage has the very meaning and all the clearness which the casuistical churchman intended it should have.’ Of Malone’s elucidation White says: ‘Who shall explain the explanation?’—Snider (ii, 304): The form of </w:t>
      </w:r>
      <w:proofErr w:type="spellStart"/>
      <w:r>
        <w:t>Pandulph’s</w:t>
      </w:r>
      <w:proofErr w:type="spellEnd"/>
      <w:r>
        <w:t xml:space="preserve"> argument is most happy; the bald, logical utterances of scholastic divinity echo from every line; the vein of fine-spun casuistry, confusing the head and misleading the heart, gives a suspicious subtlety to the whole speech. But it is far from being a mere sophistical jumble of words; on the contrary, it is a genuine statement of the right of religious authority against the right of individual opinion. There is, however, a most important suppression in the argument of the Legate. It is that the prime duty of religion is </w:t>
      </w:r>
      <w:r>
        <w:lastRenderedPageBreak/>
        <w:t xml:space="preserve">to quicken the conscience of man; and when the organization of religion—the Church—for its own purposes seeks to deaden that conscience, its right of existence has ceased. Philip is manifestly not convinced, but withdraws his opposition, and henceforward drops out of the play.—Perring (p. 193): That is to say, by swearing two things which are irreconcilable with each other, the one being fidelity to the King of England, the other fidelity to the Church; and so thou art making an oath a surety for thy truth against an oath. Surety for thy truth indeed! The truth, as to which thou art so unsure—for how canst thou with all thy vacillation and equivocation give any suretyship for it?—the truth, the tongue of truth, the man of truth, swears only not to be forsworn; truth’s sole object is truth, but thy object is falsehood—thou dost swear only to be forsworn.—Marshall (reading l. 216, ‘By that . . . thou </w:t>
      </w:r>
      <w:proofErr w:type="spellStart"/>
      <w:r>
        <w:t>swear’st</w:t>
      </w:r>
      <w:proofErr w:type="spellEnd"/>
      <w:r>
        <w:t xml:space="preserve"> by’) thus paraphrases: ‘By that (</w:t>
      </w:r>
      <w:proofErr w:type="spellStart"/>
      <w:r>
        <w:t>i</w:t>
      </w:r>
      <w:proofErr w:type="spellEnd"/>
      <w:r>
        <w:t>. e., swearing against religion) you swear against that by which you swear, and make your second oath the guarantee of your truth in not keeping your first one. The truth (</w:t>
      </w:r>
      <w:proofErr w:type="spellStart"/>
      <w:r>
        <w:t>i</w:t>
      </w:r>
      <w:proofErr w:type="spellEnd"/>
      <w:r>
        <w:t>. e., the loyalty to the Church) to which you are unsure (</w:t>
      </w:r>
      <w:proofErr w:type="spellStart"/>
      <w:r>
        <w:t>i</w:t>
      </w:r>
      <w:proofErr w:type="spellEnd"/>
      <w:r>
        <w:t xml:space="preserve">. e., hesitating) to swear, takes an oath only with the object of not breaking it, and </w:t>
      </w:r>
      <w:proofErr w:type="spellStart"/>
      <w:r>
        <w:t>Pandulph</w:t>
      </w:r>
      <w:proofErr w:type="spellEnd"/>
      <w:r>
        <w:t xml:space="preserve"> adds: But you take an oath only with the object of breaking it; that is, by taking an oath of fidelity to John, who was the declared enemy of the Church to which he had already sworn allegiance, Philip was deliberately forswearing himself. The change of “swears,” l. 219, to swear (imperative) is not necessary. All attempts, however, to render this passage clear must be only partially successful, the obscurity being intentional.’</w:t>
      </w:r>
    </w:p>
    <w:p w14:paraId="7246D97C" w14:textId="77777777" w:rsidR="000211D7" w:rsidRDefault="000211D7" w:rsidP="000211D7">
      <w:r>
        <w:t xml:space="preserve">—Page: With the pointing as in the Folio the meaning might be: It is only religion which gives a binding sanctity to oaths; but you have sworn against religion itself, by the fact that you have sworn against the very thing you swear to (as a matter of universal obligation); and you make your oath a security for your truth against a previous and absolutely binding oath. When </w:t>
      </w:r>
      <w:proofErr w:type="gramStart"/>
      <w:r>
        <w:t>yourself</w:t>
      </w:r>
      <w:proofErr w:type="gramEnd"/>
      <w:r>
        <w:t xml:space="preserve"> about an uncertain point (as a religious vow), you consult religion as a surety for your truth, but religion </w:t>
      </w:r>
      <w:proofErr w:type="gramStart"/>
      <w:r>
        <w:t>itself you make</w:t>
      </w:r>
      <w:proofErr w:type="gramEnd"/>
      <w:r>
        <w:t xml:space="preserve"> the matter of your oath, as though religion had no other or higher guarantee for its truth than an oath.</w:t>
      </w:r>
    </w:p>
    <w:p w14:paraId="23126E13" w14:textId="77777777" w:rsidR="000211D7" w:rsidRDefault="000211D7" w:rsidP="000211D7"/>
    <w:p w14:paraId="1515847B" w14:textId="77777777" w:rsidR="000211D7" w:rsidRDefault="000211D7" w:rsidP="000211D7">
      <w:r>
        <w:t xml:space="preserve">MOORE SMITH follows the Folio in coupling lines 214 and </w:t>
      </w:r>
      <w:proofErr w:type="gramStart"/>
      <w:r>
        <w:t>215, and</w:t>
      </w:r>
      <w:proofErr w:type="gramEnd"/>
      <w:r>
        <w:t xml:space="preserve"> connecting l. 216 with what follows; he also inserts a stop after ‘oath,’ l. 218. He interprets these lines: ‘Of course </w:t>
      </w:r>
      <w:proofErr w:type="spellStart"/>
      <w:r>
        <w:t>Pandulph</w:t>
      </w:r>
      <w:proofErr w:type="spellEnd"/>
      <w:r>
        <w:t xml:space="preserve"> is arguing that Philip’s oath to John is perjury, because it is a violation of his primary vow to heaven’; and continues his paraphrase from l. 216 on thus: ‘In so far as thou </w:t>
      </w:r>
      <w:proofErr w:type="spellStart"/>
      <w:r>
        <w:t>takest</w:t>
      </w:r>
      <w:proofErr w:type="spellEnd"/>
      <w:r>
        <w:t xml:space="preserve"> an oath contrary to an oath already taken, and </w:t>
      </w:r>
      <w:proofErr w:type="spellStart"/>
      <w:r>
        <w:t>makest</w:t>
      </w:r>
      <w:proofErr w:type="spellEnd"/>
      <w:r>
        <w:t xml:space="preserve"> the new oath a surety of thy truth as against the old one, thy second oath which thou art unstable enough to swear, is only taken as a pledge that thou wilt not forswear thyself: without such a pledge the oath would be a mere mockery: but in thy case thou art actually swearing to forswear thyself, and accordingly art most deeply forsworn by keeping the oath.’ Moore Smith adds: ‘In ll. 218, 219 a difficulty arises from the fact that “the truth” is made the grammatical subject of “swears,” whereas logic requires (instead of “swears”) “thou </w:t>
      </w:r>
      <w:proofErr w:type="spellStart"/>
      <w:r>
        <w:t>swearest</w:t>
      </w:r>
      <w:proofErr w:type="spellEnd"/>
      <w:r>
        <w:t xml:space="preserve">.”—IVOR JOHN: These lines can be taken to mean: You have sworn against religion by calling in religion to witness an oath which will do her harm. ‘The truth ... </w:t>
      </w:r>
      <w:proofErr w:type="spellStart"/>
      <w:r>
        <w:t>forsworne</w:t>
      </w:r>
      <w:proofErr w:type="spellEnd"/>
      <w:r>
        <w:t xml:space="preserve">’ is the phrase that offers most difficulty. It yields sense by supposing it to be a slight digression from the main argument, </w:t>
      </w:r>
      <w:r>
        <w:lastRenderedPageBreak/>
        <w:t xml:space="preserve">meaning: ‘and when you are asked to take an oath of which you are not sure of the consequences (such as, </w:t>
      </w:r>
      <w:proofErr w:type="spellStart"/>
      <w:r>
        <w:t>Pandulph</w:t>
      </w:r>
      <w:proofErr w:type="spellEnd"/>
      <w:r>
        <w:t xml:space="preserve"> would imply, the oath you took with John) you only swear, i.e., on condition that it is not contrary to some greater oath.’— BALDEN (Tudor Sh.): Philip is under vow, presumably from the time of his corona- </w:t>
      </w:r>
      <w:proofErr w:type="spellStart"/>
      <w:r>
        <w:t>tion</w:t>
      </w:r>
      <w:proofErr w:type="spellEnd"/>
      <w:r>
        <w:t xml:space="preserve">, ‘to be the champion of our Church’; it is the Church, i.e., religion, that makes an oath binding; his recent oath to John can be kept only against the church and religion, and is therefore null and void. ‘The truth thou art unsure to swear, swears only not to be forsworn’ must apparently mean: ‘The pledge there is so little confidence of your ability to keep that you have to confirm it with an oath, is confirmed with an oath only in order that it may be kept’; a rather empty </w:t>
      </w:r>
      <w:proofErr w:type="spellStart"/>
      <w:r>
        <w:t>propo</w:t>
      </w:r>
      <w:proofErr w:type="spellEnd"/>
      <w:r>
        <w:t xml:space="preserve">- </w:t>
      </w:r>
      <w:proofErr w:type="spellStart"/>
      <w:r>
        <w:t>sition</w:t>
      </w:r>
      <w:proofErr w:type="spellEnd"/>
      <w:r>
        <w:t xml:space="preserve">.—WRIGHT: That is, by the oath thou hast taken thou hast sworn against religion, which is the thing thou </w:t>
      </w:r>
      <w:proofErr w:type="spellStart"/>
      <w:r>
        <w:t>swearest</w:t>
      </w:r>
      <w:proofErr w:type="spellEnd"/>
      <w:r>
        <w:t xml:space="preserve"> by. </w:t>
      </w:r>
      <w:proofErr w:type="gramStart"/>
      <w:r>
        <w:t>Compare: ‘</w:t>
      </w:r>
      <w:proofErr w:type="gramEnd"/>
      <w:r>
        <w:t xml:space="preserve">This has no holding </w:t>
      </w:r>
      <w:proofErr w:type="gramStart"/>
      <w:r>
        <w:t>To</w:t>
      </w:r>
      <w:proofErr w:type="gramEnd"/>
      <w:r>
        <w:t xml:space="preserve"> swear by him whom I protest to love, That I will work against him</w:t>
      </w:r>
      <w:proofErr w:type="gramStart"/>
      <w:r>
        <w:t>.’—</w:t>
      </w:r>
      <w:proofErr w:type="gramEnd"/>
      <w:r>
        <w:t xml:space="preserve">All’s Well, IV, ii, 27-29. The great difficulty of the passage lies in the </w:t>
      </w:r>
      <w:proofErr w:type="gramStart"/>
      <w:r>
        <w:t>words, ‘</w:t>
      </w:r>
      <w:proofErr w:type="gramEnd"/>
      <w:r>
        <w:t xml:space="preserve">the truth, thou art unsure </w:t>
      </w:r>
      <w:proofErr w:type="gramStart"/>
      <w:r>
        <w:t>To</w:t>
      </w:r>
      <w:proofErr w:type="gramEnd"/>
      <w:r>
        <w:t xml:space="preserve"> swear, swears only not to be forsworn.’ </w:t>
      </w:r>
      <w:proofErr w:type="spellStart"/>
      <w:r>
        <w:t>Pandulph’s</w:t>
      </w:r>
      <w:proofErr w:type="spellEnd"/>
      <w:r>
        <w:t xml:space="preserve"> argument is that no oath is </w:t>
      </w:r>
      <w:proofErr w:type="gramStart"/>
      <w:r>
        <w:t>binding</w:t>
      </w:r>
      <w:proofErr w:type="gramEnd"/>
      <w:r>
        <w:t xml:space="preserve"> which is opposed to the higher obligations of religion. The vow to God must be kept before and above all others. Other pledges of faith are of less certain </w:t>
      </w:r>
      <w:proofErr w:type="gramStart"/>
      <w:r>
        <w:t>obligation, and</w:t>
      </w:r>
      <w:proofErr w:type="gramEnd"/>
      <w:r>
        <w:t xml:space="preserve"> only bind the person who gives them not to commit perjury; but if by keeping them he breaks his vow to God he commits per- jury in the highest degree, and to avoid this must break that pledge which is less binding than his religious obligation. The language is made intentionally obscure. [Commenting on the changes made by Staunton and Hudson, Wright says that ‘thereby they have given the passage a meaning which is sufficiently </w:t>
      </w:r>
      <w:proofErr w:type="gramStart"/>
      <w:r>
        <w:t>clear, but</w:t>
      </w:r>
      <w:proofErr w:type="gramEnd"/>
      <w:r>
        <w:t xml:space="preserve"> may not be what Shakespeare intended.’]</w:t>
      </w:r>
    </w:p>
    <w:p w14:paraId="75881149" w14:textId="77777777" w:rsidR="000211D7" w:rsidRDefault="000211D7" w:rsidP="000211D7"/>
    <w:p w14:paraId="000C1CFA" w14:textId="77777777" w:rsidR="000211D7" w:rsidRDefault="000211D7" w:rsidP="000211D7">
      <w:r>
        <w:t xml:space="preserve">218, 219. the truth . . . </w:t>
      </w:r>
      <w:proofErr w:type="spellStart"/>
      <w:r>
        <w:t>forsworne</w:t>
      </w:r>
      <w:proofErr w:type="spellEnd"/>
      <w:r>
        <w:t xml:space="preserve">] KNIGHT: That is, the troth, for which you have made an oath the surety, against thy former oath to heaven—this troth which it was unsure to swear—which you violate your surety in swearing—has only been sworn—swears only—not to be forsworn; but it is sworn against a former oath, which is more binding, because it was an oath to religion—to the principle upon which all oaths are made.—COLLIER’S explanation of these lines is substantially that of Knight; taking ‘truth’ as the nominative to ‘swears,’ since Rowe’s change swear leaves the verb without any word to govern it. [Rowe intended, I think, that ‘swear’ should here be taken as the categorical </w:t>
      </w:r>
      <w:proofErr w:type="gramStart"/>
      <w:r>
        <w:t>imperative.—</w:t>
      </w:r>
      <w:proofErr w:type="gramEnd"/>
      <w:r>
        <w:t>ED.</w:t>
      </w:r>
      <w:proofErr w:type="gramStart"/>
      <w:r>
        <w:t>].—</w:t>
      </w:r>
      <w:proofErr w:type="gramEnd"/>
      <w:r>
        <w:t xml:space="preserve">CAMBRIDGE EDD. (Note XVIII.): In l. 218 </w:t>
      </w:r>
      <w:proofErr w:type="spellStart"/>
      <w:r>
        <w:t>Mr</w:t>
      </w:r>
      <w:proofErr w:type="spellEnd"/>
      <w:r>
        <w:t xml:space="preserve"> Halliwell appears to adopt </w:t>
      </w:r>
      <w:proofErr w:type="spellStart"/>
      <w:r>
        <w:t>swear's</w:t>
      </w:r>
      <w:proofErr w:type="spellEnd"/>
      <w:r>
        <w:t xml:space="preserve"> in his note, though he leaves ‘swears’ in the </w:t>
      </w:r>
      <w:proofErr w:type="gramStart"/>
      <w:r>
        <w:t>text.—</w:t>
      </w:r>
      <w:proofErr w:type="gramEnd"/>
      <w:r>
        <w:t xml:space="preserve">C. &amp; M. COWDEN CLARKE: This appears to mean, ‘The truth thou art hesitating to abide </w:t>
      </w:r>
      <w:proofErr w:type="gramStart"/>
      <w:r>
        <w:t>by,</w:t>
      </w:r>
      <w:proofErr w:type="gramEnd"/>
      <w:r>
        <w:t xml:space="preserve"> swears itself not to be </w:t>
      </w:r>
      <w:proofErr w:type="gramStart"/>
      <w:r>
        <w:t>forsworn.’</w:t>
      </w:r>
      <w:proofErr w:type="gramEnd"/>
      <w:r>
        <w:t xml:space="preserve"> The difficulty and obscurity in this speech chiefly arise from the expression ‘swear’ and ‘</w:t>
      </w:r>
      <w:proofErr w:type="spellStart"/>
      <w:r>
        <w:t>swear’st</w:t>
      </w:r>
      <w:proofErr w:type="spellEnd"/>
      <w:r>
        <w:t xml:space="preserve">,’ being equally used for what has been sworn at different times; or in other words, ‘thy later vows’ and ‘thy first’; but the very confusion thus produced in the line of argument has characteristic effect.— MOBERLY: This line, 218, is the most difficult in the speech. As the meaning at the bottom of it plainly is, that swearing would be to no purpose unless oaths were taken with an intention of keeping them, we may render it by, ‘The truth according to which you cannot be trusted to swear, swears only not to be forsworn’; that is, ‘with a view of keeping its oath.  But your oath is </w:t>
      </w:r>
      <w:proofErr w:type="gramStart"/>
      <w:r>
        <w:t>in itself a</w:t>
      </w:r>
      <w:proofErr w:type="gramEnd"/>
      <w:r>
        <w:t xml:space="preserve"> perjury (ll. 221, 222), and </w:t>
      </w:r>
      <w:proofErr w:type="gramStart"/>
      <w:r>
        <w:t>most</w:t>
      </w:r>
      <w:proofErr w:type="gramEnd"/>
      <w:r>
        <w:t xml:space="preserve"> a perjury if you keep what you have sworn.’ [VAUGHAN (</w:t>
      </w:r>
      <w:proofErr w:type="spellStart"/>
      <w:r>
        <w:t>i</w:t>
      </w:r>
      <w:proofErr w:type="spellEnd"/>
      <w:r>
        <w:t xml:space="preserve">, 46) paraphrases substantially as the </w:t>
      </w:r>
      <w:r>
        <w:lastRenderedPageBreak/>
        <w:t xml:space="preserve">foregoing.—Ed.].—BULLOCH (p. 129) somewhat rashly asserts that ‘unsure’ is here a misprint for adjured, and it is which makes </w:t>
      </w:r>
      <w:proofErr w:type="spellStart"/>
      <w:r>
        <w:t>Pandulph’s</w:t>
      </w:r>
      <w:proofErr w:type="spellEnd"/>
      <w:r>
        <w:t xml:space="preserve"> meaning ‘not quite clear’; although, as Bulloch says, this word does not occur in Shakespeare, yet it ‘was in common use in his day, occurring several times in the common English Bible.’ [By this last reference it may be presumed that Bulloch means the </w:t>
      </w:r>
      <w:proofErr w:type="spellStart"/>
      <w:r>
        <w:t>Authorised</w:t>
      </w:r>
      <w:proofErr w:type="spellEnd"/>
      <w:r>
        <w:t xml:space="preserve"> Version of 1611. He is quite correct in saying that adjure or adjured occurs therein; in fact, the words may be found in seven passages, but in the corresponding sentences in both the Genevan Version, 1560, and the Bishops’ Bible, 1568, the Hebrew word is translated either </w:t>
      </w:r>
      <w:proofErr w:type="spellStart"/>
      <w:r>
        <w:t>sware</w:t>
      </w:r>
      <w:proofErr w:type="spellEnd"/>
      <w:r>
        <w:t xml:space="preserve"> or charged, and the word adjured is found but once common to both translations of the Greek word </w:t>
      </w:r>
      <w:proofErr w:type="spellStart"/>
      <w:r>
        <w:t>ὁρκίζωμεν</w:t>
      </w:r>
      <w:proofErr w:type="spellEnd"/>
      <w:r>
        <w:t xml:space="preserve"> in Acts, xix, 13: ‘We adjure you,’ etc. The word can, therefore, hardly be said to have been in ‘common use’ at the date of composition of the present </w:t>
      </w:r>
      <w:proofErr w:type="gramStart"/>
      <w:r>
        <w:t>play.—</w:t>
      </w:r>
      <w:proofErr w:type="gramEnd"/>
      <w:r>
        <w:t>Ed</w:t>
      </w:r>
      <w:proofErr w:type="gramStart"/>
      <w:r>
        <w:t>.]—</w:t>
      </w:r>
      <w:proofErr w:type="gramEnd"/>
      <w:r>
        <w:t xml:space="preserve">W. W. LLOYD (N. &amp; Q., 1889; VII, viii, 302): The mischief here evidently lies in the negative term ‘unsure.’ The argument, which </w:t>
      </w:r>
      <w:proofErr w:type="gramStart"/>
      <w:r>
        <w:t>has to</w:t>
      </w:r>
      <w:proofErr w:type="gramEnd"/>
      <w:r>
        <w:t xml:space="preserve"> be accommodated by whatever change is made, runs to</w:t>
      </w:r>
    </w:p>
    <w:p w14:paraId="6BC0553F" w14:textId="77777777" w:rsidR="000211D7" w:rsidRDefault="000211D7" w:rsidP="000211D7"/>
    <w:p w14:paraId="4C933518" w14:textId="77777777" w:rsidR="000211D7" w:rsidRDefault="000211D7" w:rsidP="000211D7">
      <w:proofErr w:type="gramStart"/>
      <w:r>
        <w:t>the</w:t>
      </w:r>
      <w:proofErr w:type="gramEnd"/>
      <w:r>
        <w:t xml:space="preserve"> effect, 'What a mockery should it be to swear, unless the proper tenor of the </w:t>
      </w:r>
      <w:proofErr w:type="gramStart"/>
      <w:r>
        <w:t>oath—</w:t>
      </w:r>
      <w:proofErr w:type="gramEnd"/>
      <w:r>
        <w:t xml:space="preserve">such an oath as thou art alone authorized to swear—is not to be </w:t>
      </w:r>
      <w:proofErr w:type="gramStart"/>
      <w:r>
        <w:t>forsworn</w:t>
      </w:r>
      <w:proofErr w:type="gramEnd"/>
      <w:r>
        <w:t xml:space="preserve">.' To read 'the truth thou art assured to swear,' using assured, as Shylock does, in the sense of having sufficient security, would suit the argument; and the general parallelism with the phrase 'surety for thy truth,' in the preceding line, is quite in the style of his eminence's inversions and repetitions throughout the speech. Another suggestion would be 'secure to swear,' but more risky.—HERFORD: </w:t>
      </w:r>
      <w:proofErr w:type="spellStart"/>
      <w:r>
        <w:t>Pandulph</w:t>
      </w:r>
      <w:proofErr w:type="spellEnd"/>
      <w:r>
        <w:t xml:space="preserve"> argues that Philip's oath to John is perjury as a violation of his primary and elder monition—an ideas prior to both (as John's omission of either renews the wrong oath, followed by later strong thinking would thus act to ensure salvation); that perjured oath he takes as a surety of his good faith. But to take an oath of good faith (otherwise insecure) is a mere mockery, unless it implies that he who takes it is not thereby forsworn, whereas Philip is forsworn in the very act of swearing.—Miss PORTER: Both [Johnson's period after 'oath' and the modern colon] seem less clear and strong than the ellipsis of the entire original line unbroken, followed by the next line which adds a clause: Against an oath (strong emphasis on against) is that truth which thou art unsure to swear without that oath! (which needs your Christian fealty as the oath to ensure it)—that truth which the oath swears, only not to be (itself) forsworn (i.e., solely on condition it is not forsworn itself), is itself a sound security, held inviolate. [There could, I think, hardly be produced a proof of the success of </w:t>
      </w:r>
      <w:proofErr w:type="spellStart"/>
      <w:r>
        <w:t>Pandulph's</w:t>
      </w:r>
      <w:proofErr w:type="spellEnd"/>
      <w:r>
        <w:t xml:space="preserve"> casuistry more conclusive than the foregoing array of paraphrases and suggestions; and, on the other hand, the silence of Philip, baffled and bewildered, is quite as strong </w:t>
      </w:r>
      <w:proofErr w:type="gramStart"/>
      <w:r>
        <w:t>an evidence</w:t>
      </w:r>
      <w:proofErr w:type="gramEnd"/>
      <w:r>
        <w:t xml:space="preserve"> that the result which the Legate intended is </w:t>
      </w:r>
      <w:proofErr w:type="gramStart"/>
      <w:r>
        <w:t>accomplished.—</w:t>
      </w:r>
      <w:proofErr w:type="gramEnd"/>
      <w:r>
        <w:t>Ed.]</w:t>
      </w:r>
    </w:p>
    <w:p w14:paraId="4668ADDD" w14:textId="77777777" w:rsidR="000211D7" w:rsidRDefault="000211D7" w:rsidP="000211D7">
      <w:r>
        <w:t xml:space="preserve">233, 234. Therefore </w:t>
      </w:r>
      <w:proofErr w:type="gramStart"/>
      <w:r>
        <w:t>thy . . .</w:t>
      </w:r>
      <w:proofErr w:type="gramEnd"/>
      <w:r>
        <w:t xml:space="preserve"> vows . . . Is] MOBERLY: That is, </w:t>
      </w:r>
      <w:proofErr w:type="gramStart"/>
      <w:r>
        <w:t>Therefore</w:t>
      </w:r>
      <w:proofErr w:type="gramEnd"/>
      <w:r>
        <w:t xml:space="preserve"> to put thy later vows, etc., whence the singular verb. </w:t>
      </w:r>
      <w:proofErr w:type="spellStart"/>
      <w:r>
        <w:t>Pandulph's</w:t>
      </w:r>
      <w:proofErr w:type="spellEnd"/>
      <w:r>
        <w:t xml:space="preserve"> support of inward truth and right as against conventional </w:t>
      </w:r>
      <w:proofErr w:type="spellStart"/>
      <w:r>
        <w:t>honour</w:t>
      </w:r>
      <w:proofErr w:type="spellEnd"/>
      <w:r>
        <w:t xml:space="preserve"> and faithfulness (and against the reasoning of those who say, like Lady Macbeth, 'You have sworn to do this thing, and therefore must do it') is an admirable specimen of the way in which an argument, true in itself, even though employed for a </w:t>
      </w:r>
      <w:r>
        <w:lastRenderedPageBreak/>
        <w:t xml:space="preserve">sophistical purpose, may be thrown into the most varied lights; perhaps also the most striking instance known to literature of close and compressed antithesis, such, it might have been supposed (how vain a supposition when Shakespeare is its object), that no one could have been capable of writing without a thorough training in scholastic logic. [DAWSON in like manner accounts for this use of the singular verb.]—WRIGHT: The verb is singular on account of 'rebellion,' which follows. Exactly the opposite is found in Richard II: 'Now, sir, the sound that tells what hour it is, </w:t>
      </w:r>
      <w:proofErr w:type="gramStart"/>
      <w:r>
        <w:t>Are</w:t>
      </w:r>
      <w:proofErr w:type="gramEnd"/>
      <w:r>
        <w:t xml:space="preserve"> clamorous groans,' V, v, 56. [This explanation is, I think, preferable to that of Moberly and Dawson.</w:t>
      </w:r>
    </w:p>
    <w:p w14:paraId="38E2D073" w14:textId="77777777" w:rsidR="000211D7" w:rsidRDefault="000211D7" w:rsidP="000211D7"/>
    <w:p w14:paraId="7063AB75" w14:textId="77777777" w:rsidR="000211D7" w:rsidRDefault="000211D7" w:rsidP="000211D7">
      <w:r>
        <w:t xml:space="preserve">For this construction we may compare the familiar words: 'The </w:t>
      </w:r>
      <w:proofErr w:type="gramStart"/>
      <w:r>
        <w:t>wages</w:t>
      </w:r>
      <w:proofErr w:type="gramEnd"/>
      <w:r>
        <w:t xml:space="preserve"> of sin is death.'—Ed.]</w:t>
      </w:r>
    </w:p>
    <w:p w14:paraId="3AB5A5FC" w14:textId="77777777" w:rsidR="000211D7" w:rsidRDefault="000211D7" w:rsidP="000211D7"/>
    <w:p w14:paraId="65AD7F66" w14:textId="77777777" w:rsidR="000211D7" w:rsidRDefault="000211D7" w:rsidP="000211D7">
      <w:r>
        <w:t>226. Then arme, etc.] MOORE SMITH: '</w:t>
      </w:r>
      <w:proofErr w:type="spellStart"/>
      <w:r>
        <w:t>Mr</w:t>
      </w:r>
      <w:proofErr w:type="spellEnd"/>
      <w:r>
        <w:t xml:space="preserve"> Worrall sends me an excellent parallel from Shirley's Doubtful Heir, IV, ii: "I cannot Now right you more than mourn and give belief to you."'</w:t>
      </w:r>
    </w:p>
    <w:p w14:paraId="4BFD5780" w14:textId="77777777" w:rsidR="000211D7" w:rsidRDefault="000211D7" w:rsidP="000211D7"/>
    <w:p w14:paraId="5112B579" w14:textId="77777777" w:rsidR="000211D7" w:rsidRDefault="000211D7" w:rsidP="000211D7">
      <w:r>
        <w:t xml:space="preserve">227. suggestions] That is, </w:t>
      </w:r>
      <w:proofErr w:type="gramStart"/>
      <w:r>
        <w:t>temptations,</w:t>
      </w:r>
      <w:proofErr w:type="gramEnd"/>
      <w:r>
        <w:t xml:space="preserve"> </w:t>
      </w:r>
      <w:proofErr w:type="gramStart"/>
      <w:r>
        <w:t>promptings to</w:t>
      </w:r>
      <w:proofErr w:type="gramEnd"/>
      <w:r>
        <w:t xml:space="preserve"> evil.</w:t>
      </w:r>
    </w:p>
    <w:p w14:paraId="55C8B2FB" w14:textId="77777777" w:rsidR="000211D7" w:rsidRDefault="000211D7" w:rsidP="000211D7"/>
    <w:p w14:paraId="0F8720BA" w14:textId="77777777" w:rsidR="000211D7" w:rsidRDefault="000211D7" w:rsidP="000211D7">
      <w:r>
        <w:t>229. If thou vouchsafe them] C. &amp; M. COWDEN CLARKE (Sh. Key, p. 332): That is, if you vouchsafe to accept them on the conditions stated.</w:t>
      </w:r>
    </w:p>
    <w:p w14:paraId="4DFF355E" w14:textId="77777777" w:rsidR="000211D7" w:rsidRDefault="000211D7" w:rsidP="000211D7"/>
    <w:p w14:paraId="52AF4105" w14:textId="77777777" w:rsidR="000211D7" w:rsidRDefault="000211D7" w:rsidP="000211D7">
      <w:r>
        <w:t xml:space="preserve">230. curses light] WRIGHT: Here 'light' is plural on account of the nearer substantive 'curses.' Compare: 'The posture of your blows </w:t>
      </w:r>
      <w:proofErr w:type="gramStart"/>
      <w:r>
        <w:t>are</w:t>
      </w:r>
      <w:proofErr w:type="gramEnd"/>
      <w:r>
        <w:t xml:space="preserve"> yet unknown.' — Jul. Cas., v, </w:t>
      </w:r>
      <w:proofErr w:type="spellStart"/>
      <w:r>
        <w:t>i</w:t>
      </w:r>
      <w:proofErr w:type="spellEnd"/>
      <w:r>
        <w:t>, 33.</w:t>
      </w:r>
    </w:p>
    <w:p w14:paraId="285E4FE8" w14:textId="77777777" w:rsidR="000211D7" w:rsidRDefault="000211D7" w:rsidP="000211D7"/>
    <w:p w14:paraId="452C511F" w14:textId="77777777" w:rsidR="000211D7" w:rsidRDefault="000211D7" w:rsidP="000211D7">
      <w:r>
        <w:t xml:space="preserve">233. Rebellion, flat rebellion] MOBERLY: That is, flat rebellion of John against the </w:t>
      </w:r>
      <w:proofErr w:type="gramStart"/>
      <w:r>
        <w:t>Church.—</w:t>
      </w:r>
      <w:proofErr w:type="gramEnd"/>
      <w:r>
        <w:t>DEIGHTON, with more likelihood, I think, says, 'this seems to refer to Pandulph's words, l. 224: "Is in thyself rebellion to thyself.</w:t>
      </w:r>
      <w:proofErr w:type="gramStart"/>
      <w:r>
        <w:t>"'—</w:t>
      </w:r>
      <w:proofErr w:type="gramEnd"/>
      <w:r>
        <w:t>Ed.</w:t>
      </w:r>
    </w:p>
    <w:p w14:paraId="5030E3EF" w14:textId="77777777" w:rsidR="000211D7" w:rsidRDefault="000211D7" w:rsidP="000211D7"/>
    <w:p w14:paraId="7EA52136" w14:textId="77777777" w:rsidR="000211D7" w:rsidRDefault="000211D7" w:rsidP="000211D7">
      <w:r>
        <w:t xml:space="preserve">234. Wilt' not be] It is somewhat strange that Capell's sagacious omission of the second l and the apostrophe has received such scant attention. With his reading the phrase at once becomes, Wilt (thou) not be (quiet); but the words as usually printed can only mean 'Will it not be flat rebellion,' a rather tame phrase for Faulconbridge to utter in corroboration of a speech by </w:t>
      </w:r>
      <w:proofErr w:type="gramStart"/>
      <w:r>
        <w:t>Austria, and</w:t>
      </w:r>
      <w:proofErr w:type="gramEnd"/>
      <w:r>
        <w:t xml:space="preserve"> having no connection with the next line. Moberly interprets: 'Will nothing settle you?' but just how such a meaning can be wrested from the words '</w:t>
      </w:r>
      <w:proofErr w:type="spellStart"/>
      <w:r>
        <w:t>Will't</w:t>
      </w:r>
      <w:proofErr w:type="spellEnd"/>
      <w:r>
        <w:t xml:space="preserve"> not </w:t>
      </w:r>
      <w:r>
        <w:lastRenderedPageBreak/>
        <w:t xml:space="preserve">be?' is not quite clear. Deighton says: 'That is, that you will hold your tongue'; by which, if I understand him, he means: Will it not be flat rebellion when </w:t>
      </w:r>
      <w:proofErr w:type="gramStart"/>
      <w:r>
        <w:t>you will</w:t>
      </w:r>
      <w:proofErr w:type="gramEnd"/>
    </w:p>
    <w:p w14:paraId="1FF80935" w14:textId="77777777" w:rsidR="000211D7" w:rsidRDefault="000211D7" w:rsidP="000211D7"/>
    <w:p w14:paraId="09860203" w14:textId="77777777" w:rsidR="000211D7" w:rsidRDefault="000211D7" w:rsidP="000211D7">
      <w:r>
        <w:t xml:space="preserve">hold your tongue. He also adds as an alternative interpretation that we read here Will, apparently unaware that therein he is anticipated by </w:t>
      </w:r>
      <w:proofErr w:type="gramStart"/>
      <w:r>
        <w:t>Capell.—</w:t>
      </w:r>
      <w:proofErr w:type="gramEnd"/>
      <w:r>
        <w:t>Ed.</w:t>
      </w:r>
    </w:p>
    <w:p w14:paraId="7507D2B3" w14:textId="77777777" w:rsidR="000211D7" w:rsidRDefault="000211D7" w:rsidP="000211D7"/>
    <w:p w14:paraId="482B2446" w14:textId="77777777" w:rsidR="000211D7" w:rsidRDefault="000211D7" w:rsidP="000211D7">
      <w:r>
        <w:t xml:space="preserve">235. of thine] For other examples of this construction see, if needful, ABBOTT, § 239. Compare III, ii, </w:t>
      </w:r>
      <w:proofErr w:type="gramStart"/>
      <w:r>
        <w:t>81: ‘</w:t>
      </w:r>
      <w:proofErr w:type="gramEnd"/>
      <w:r>
        <w:t>this foot of mine.’</w:t>
      </w:r>
    </w:p>
    <w:p w14:paraId="3A1B6606" w14:textId="77777777" w:rsidR="000211D7" w:rsidRDefault="000211D7" w:rsidP="000211D7"/>
    <w:p w14:paraId="4825D0CA" w14:textId="77777777" w:rsidR="000211D7" w:rsidRDefault="000211D7" w:rsidP="000211D7">
      <w:r>
        <w:t xml:space="preserve">240, 241. Shall . . . to our pomp] MALONE: This is formed on the following lines in The Troublesome </w:t>
      </w:r>
      <w:proofErr w:type="spellStart"/>
      <w:proofErr w:type="gramStart"/>
      <w:r>
        <w:t>Raigne</w:t>
      </w:r>
      <w:proofErr w:type="spellEnd"/>
      <w:r>
        <w:t>: ‘</w:t>
      </w:r>
      <w:proofErr w:type="gramEnd"/>
      <w:r>
        <w:t xml:space="preserve">Blanch. And will your grace upon your wedding day Forsake your </w:t>
      </w:r>
      <w:proofErr w:type="gramStart"/>
      <w:r>
        <w:t>bride, and</w:t>
      </w:r>
      <w:proofErr w:type="gramEnd"/>
      <w:r>
        <w:t xml:space="preserve"> follow dreadful drums</w:t>
      </w:r>
      <w:proofErr w:type="gramStart"/>
      <w:r>
        <w:t>. . . .</w:t>
      </w:r>
      <w:proofErr w:type="gramEnd"/>
      <w:r>
        <w:t xml:space="preserve"> Phil. Drums shall be music to this wedding day.’ [See Appendix, Troublesome </w:t>
      </w:r>
      <w:proofErr w:type="spellStart"/>
      <w:r>
        <w:t>Raigne</w:t>
      </w:r>
      <w:proofErr w:type="spellEnd"/>
      <w:r>
        <w:t xml:space="preserve">, pt </w:t>
      </w:r>
      <w:proofErr w:type="spellStart"/>
      <w:r>
        <w:t>i</w:t>
      </w:r>
      <w:proofErr w:type="spellEnd"/>
      <w:r>
        <w:t>, p. 494.]</w:t>
      </w:r>
    </w:p>
    <w:p w14:paraId="6DC7C2B3" w14:textId="77777777" w:rsidR="000211D7" w:rsidRDefault="000211D7" w:rsidP="000211D7"/>
    <w:p w14:paraId="23854DC2" w14:textId="77777777" w:rsidR="000211D7" w:rsidRDefault="000211D7" w:rsidP="000211D7">
      <w:r>
        <w:t xml:space="preserve">240. braying trumpets] HOLT WHITE, quite needlessly, I think, quotes seven passages from various writers in support of his statement that “‘Bray’ appears to have been particularly applied to express the harsh grating sound of the trumpet.” It might, on the other hand, be said that such was but a transferred meaning, and that the word was particularly applied originally to the characteristic cry of the </w:t>
      </w:r>
      <w:proofErr w:type="gramStart"/>
      <w:r>
        <w:t>donkey.—</w:t>
      </w:r>
      <w:proofErr w:type="gramEnd"/>
      <w:r>
        <w:t>Ed.</w:t>
      </w:r>
    </w:p>
    <w:p w14:paraId="4C04C159" w14:textId="77777777" w:rsidR="000211D7" w:rsidRDefault="000211D7" w:rsidP="000211D7"/>
    <w:p w14:paraId="6D7A642C" w14:textId="77777777" w:rsidR="000211D7" w:rsidRDefault="000211D7" w:rsidP="000211D7">
      <w:r>
        <w:t>252, 253. That which . . . thine Honor] DEIGHTON: These words recall</w:t>
      </w:r>
    </w:p>
    <w:p w14:paraId="0B61DAF5" w14:textId="77777777" w:rsidR="000211D7" w:rsidRDefault="000211D7" w:rsidP="000211D7">
      <w:r>
        <w:t xml:space="preserve">Lovelace’s lines to Lucasta, </w:t>
      </w:r>
      <w:proofErr w:type="spellStart"/>
      <w:r>
        <w:t>on going</w:t>
      </w:r>
      <w:proofErr w:type="spellEnd"/>
      <w:r>
        <w:t xml:space="preserve"> to the </w:t>
      </w:r>
      <w:proofErr w:type="gramStart"/>
      <w:r>
        <w:t>wars: ‘</w:t>
      </w:r>
      <w:proofErr w:type="gramEnd"/>
      <w:r>
        <w:t>I could not love thee, dear, so</w:t>
      </w:r>
    </w:p>
    <w:p w14:paraId="44199CEE" w14:textId="77777777" w:rsidR="000211D7" w:rsidRDefault="000211D7" w:rsidP="000211D7">
      <w:r>
        <w:t xml:space="preserve">much Lov’d I </w:t>
      </w:r>
      <w:proofErr w:type="gramStart"/>
      <w:r>
        <w:t xml:space="preserve">not </w:t>
      </w:r>
      <w:proofErr w:type="spellStart"/>
      <w:r>
        <w:t>honour</w:t>
      </w:r>
      <w:proofErr w:type="spellEnd"/>
      <w:proofErr w:type="gramEnd"/>
      <w:r>
        <w:t xml:space="preserve"> more.’</w:t>
      </w:r>
    </w:p>
    <w:p w14:paraId="25A62B95" w14:textId="77777777" w:rsidR="000211D7" w:rsidRDefault="000211D7" w:rsidP="000211D7"/>
    <w:p w14:paraId="72E2B3CA" w14:textId="77777777" w:rsidR="000211D7" w:rsidRDefault="000211D7" w:rsidP="000211D7">
      <w:r>
        <w:t xml:space="preserve">253. Lewis thine Honor] CAMPBELL (Life of </w:t>
      </w:r>
      <w:proofErr w:type="spellStart"/>
      <w:r>
        <w:t>Mrs</w:t>
      </w:r>
      <w:proofErr w:type="spellEnd"/>
      <w:r>
        <w:t xml:space="preserve"> Siddons, </w:t>
      </w:r>
      <w:proofErr w:type="spellStart"/>
      <w:r>
        <w:t>i</w:t>
      </w:r>
      <w:proofErr w:type="spellEnd"/>
      <w:r>
        <w:t>, 210): When she</w:t>
      </w:r>
    </w:p>
    <w:p w14:paraId="7E184337" w14:textId="77777777" w:rsidR="000211D7" w:rsidRDefault="000211D7" w:rsidP="000211D7">
      <w:r>
        <w:t xml:space="preserve">patted Lewis on the breast, with the </w:t>
      </w:r>
      <w:proofErr w:type="gramStart"/>
      <w:r>
        <w:t>words, ‘</w:t>
      </w:r>
      <w:proofErr w:type="gramEnd"/>
      <w:r>
        <w:t xml:space="preserve">Thine </w:t>
      </w:r>
      <w:proofErr w:type="spellStart"/>
      <w:proofErr w:type="gramStart"/>
      <w:r>
        <w:t>honour</w:t>
      </w:r>
      <w:proofErr w:type="spellEnd"/>
      <w:r>
        <w:t>!—</w:t>
      </w:r>
      <w:proofErr w:type="gramEnd"/>
      <w:r>
        <w:t xml:space="preserve">oh, thine </w:t>
      </w:r>
      <w:proofErr w:type="spellStart"/>
      <w:r>
        <w:t>honour</w:t>
      </w:r>
      <w:proofErr w:type="spellEnd"/>
      <w:r>
        <w:t>!’</w:t>
      </w:r>
    </w:p>
    <w:p w14:paraId="03D7987C" w14:textId="77777777" w:rsidR="000211D7" w:rsidRDefault="000211D7" w:rsidP="000211D7">
      <w:r>
        <w:t xml:space="preserve">there was a sublimity in the laugh of her </w:t>
      </w:r>
      <w:proofErr w:type="gramStart"/>
      <w:r>
        <w:t>sarcasm.—</w:t>
      </w:r>
      <w:proofErr w:type="gramEnd"/>
      <w:r>
        <w:t>FLETCHER, whose knowledge</w:t>
      </w:r>
    </w:p>
    <w:p w14:paraId="01017823" w14:textId="77777777" w:rsidR="000211D7" w:rsidRDefault="000211D7" w:rsidP="000211D7">
      <w:r>
        <w:t xml:space="preserve">of </w:t>
      </w:r>
      <w:proofErr w:type="spellStart"/>
      <w:r>
        <w:t>Mrs</w:t>
      </w:r>
      <w:proofErr w:type="spellEnd"/>
      <w:r>
        <w:t xml:space="preserve"> Siddons’s acting of the part of Constance is derived from Campbell’s and</w:t>
      </w:r>
    </w:p>
    <w:p w14:paraId="306A74D6" w14:textId="77777777" w:rsidR="000211D7" w:rsidRDefault="000211D7" w:rsidP="000211D7">
      <w:r>
        <w:t>her own account, objects to this conception of these words on the following grounds</w:t>
      </w:r>
    </w:p>
    <w:p w14:paraId="7F111054" w14:textId="77777777" w:rsidR="000211D7" w:rsidRDefault="000211D7" w:rsidP="000211D7">
      <w:r>
        <w:t>(p. 24</w:t>
      </w:r>
      <w:proofErr w:type="gramStart"/>
      <w:r>
        <w:t>): ‘</w:t>
      </w:r>
      <w:proofErr w:type="gramEnd"/>
      <w:r>
        <w:t>We must affirm that anything like sarcastic expression of this passage is</w:t>
      </w:r>
    </w:p>
    <w:p w14:paraId="4CAC6302" w14:textId="77777777" w:rsidR="000211D7" w:rsidRDefault="000211D7" w:rsidP="000211D7">
      <w:r>
        <w:lastRenderedPageBreak/>
        <w:t>quite inconsistent with the essential character of Constance, and most inappropriate</w:t>
      </w:r>
    </w:p>
    <w:p w14:paraId="0C5F28F5" w14:textId="77777777" w:rsidR="000211D7" w:rsidRDefault="000211D7" w:rsidP="000211D7">
      <w:r>
        <w:t>to the occasion upon which it is delivered</w:t>
      </w:r>
      <w:proofErr w:type="gramStart"/>
      <w:r>
        <w:t>. . . .</w:t>
      </w:r>
      <w:proofErr w:type="gramEnd"/>
      <w:r>
        <w:t xml:space="preserve"> She is now encouraged to strain</w:t>
      </w:r>
    </w:p>
    <w:p w14:paraId="39B301B1" w14:textId="77777777" w:rsidR="000211D7" w:rsidRDefault="000211D7" w:rsidP="000211D7">
      <w:r>
        <w:t xml:space="preserve">every nerve of her intellect and her eloquence in enforcing the Cardinal’s </w:t>
      </w:r>
      <w:proofErr w:type="spellStart"/>
      <w:r>
        <w:t>denuncia</w:t>
      </w:r>
      <w:proofErr w:type="spellEnd"/>
      <w:r>
        <w:t>-</w:t>
      </w:r>
    </w:p>
    <w:p w14:paraId="2354B01B" w14:textId="77777777" w:rsidR="000211D7" w:rsidRDefault="000211D7" w:rsidP="000211D7">
      <w:proofErr w:type="spellStart"/>
      <w:r>
        <w:t>tion</w:t>
      </w:r>
      <w:proofErr w:type="spellEnd"/>
      <w:r>
        <w:t xml:space="preserve"> against her principal oppressor, and his menace to the most </w:t>
      </w:r>
      <w:proofErr w:type="gramStart"/>
      <w:r>
        <w:t>potent of her</w:t>
      </w:r>
      <w:proofErr w:type="gramEnd"/>
    </w:p>
    <w:p w14:paraId="02F4B642" w14:textId="77777777" w:rsidR="000211D7" w:rsidRDefault="000211D7" w:rsidP="000211D7">
      <w:r>
        <w:t xml:space="preserve">treacherous friends. The Dauphin, whose sense of </w:t>
      </w:r>
      <w:proofErr w:type="spellStart"/>
      <w:r>
        <w:t>honour</w:t>
      </w:r>
      <w:proofErr w:type="spellEnd"/>
      <w:r>
        <w:t xml:space="preserve"> throughout the piece</w:t>
      </w:r>
    </w:p>
    <w:p w14:paraId="0100A92B" w14:textId="77777777" w:rsidR="000211D7" w:rsidRDefault="000211D7" w:rsidP="000211D7">
      <w:r>
        <w:t xml:space="preserve">is represented as more susceptible than his father’s, is the first to show signs of </w:t>
      </w:r>
      <w:proofErr w:type="gramStart"/>
      <w:r>
        <w:t>their</w:t>
      </w:r>
      <w:proofErr w:type="gramEnd"/>
    </w:p>
    <w:p w14:paraId="11668A07" w14:textId="77777777" w:rsidR="000211D7" w:rsidRDefault="000211D7" w:rsidP="000211D7">
      <w:r>
        <w:t xml:space="preserve">late political engagements. Upon this relenting emotion she eagerly lays </w:t>
      </w:r>
      <w:proofErr w:type="gramStart"/>
      <w:r>
        <w:t>hold;</w:t>
      </w:r>
      <w:proofErr w:type="gramEnd"/>
    </w:p>
    <w:p w14:paraId="25C9E9E2" w14:textId="77777777" w:rsidR="000211D7" w:rsidRDefault="000211D7" w:rsidP="000211D7">
      <w:r>
        <w:t>and in opposition to the entreaty of his bride, who kneels to beg that he will not</w:t>
      </w:r>
    </w:p>
    <w:p w14:paraId="4E1E446B" w14:textId="77777777" w:rsidR="000211D7" w:rsidRDefault="000211D7" w:rsidP="000211D7">
      <w:r>
        <w:t>turn his arms against her uncle, makes the fervent religious adjuration, “Thou vir-</w:t>
      </w:r>
    </w:p>
    <w:p w14:paraId="7A33AD8F" w14:textId="77777777" w:rsidR="000211D7" w:rsidRDefault="000211D7" w:rsidP="000211D7">
      <w:proofErr w:type="spellStart"/>
      <w:r>
        <w:t>tuous</w:t>
      </w:r>
      <w:proofErr w:type="spellEnd"/>
      <w:r>
        <w:t xml:space="preserve"> dauphin, alter not the doom Forethought by heaven!” And to </w:t>
      </w:r>
      <w:proofErr w:type="spellStart"/>
      <w:r>
        <w:t>Blanch’s</w:t>
      </w:r>
      <w:proofErr w:type="spellEnd"/>
    </w:p>
    <w:p w14:paraId="2B964E59" w14:textId="77777777" w:rsidR="000211D7" w:rsidRDefault="000211D7" w:rsidP="000211D7">
      <w:r>
        <w:t>last appeal she rejoins by urging triumphantly the noble moral sentiment [con-</w:t>
      </w:r>
    </w:p>
    <w:p w14:paraId="40486880" w14:textId="77777777" w:rsidR="000211D7" w:rsidRDefault="000211D7" w:rsidP="000211D7">
      <w:proofErr w:type="spellStart"/>
      <w:r>
        <w:t>tained</w:t>
      </w:r>
      <w:proofErr w:type="spellEnd"/>
      <w:r>
        <w:t xml:space="preserve"> in ll. 252 and 253]. And on Philip’s </w:t>
      </w:r>
      <w:proofErr w:type="gramStart"/>
      <w:r>
        <w:t>consenting</w:t>
      </w:r>
      <w:proofErr w:type="gramEnd"/>
      <w:r>
        <w:t xml:space="preserve"> to </w:t>
      </w:r>
      <w:proofErr w:type="gramStart"/>
      <w:r>
        <w:t>break</w:t>
      </w:r>
      <w:proofErr w:type="gramEnd"/>
      <w:r>
        <w:t xml:space="preserve"> the treaty, she</w:t>
      </w:r>
    </w:p>
    <w:p w14:paraId="34DDCADF" w14:textId="77777777" w:rsidR="000211D7" w:rsidRDefault="000211D7" w:rsidP="000211D7">
      <w:r>
        <w:t xml:space="preserve">concludes with the grateful exclamation: “Oh, fair return of </w:t>
      </w:r>
      <w:proofErr w:type="spellStart"/>
      <w:r>
        <w:t>banish’d</w:t>
      </w:r>
      <w:proofErr w:type="spellEnd"/>
      <w:r>
        <w:t xml:space="preserve"> majesty!”</w:t>
      </w:r>
    </w:p>
    <w:p w14:paraId="3BBC94B8" w14:textId="77777777" w:rsidR="000211D7" w:rsidRDefault="000211D7" w:rsidP="000211D7">
      <w:r>
        <w:t>Where, we would ask, is the tone of sarcasm in all this? The slightest touch of</w:t>
      </w:r>
    </w:p>
    <w:p w14:paraId="4CA22A2A" w14:textId="77777777" w:rsidR="000211D7" w:rsidRDefault="000211D7" w:rsidP="000211D7">
      <w:r>
        <w:t>it might have defeated the very object, dearest to her on earth, for which she</w:t>
      </w:r>
    </w:p>
    <w:p w14:paraId="04386680" w14:textId="77777777" w:rsidR="000211D7" w:rsidRDefault="000211D7" w:rsidP="000211D7">
      <w:r>
        <w:t xml:space="preserve">was pleading, by checking and offending those ‘compunctious </w:t>
      </w:r>
      <w:proofErr w:type="spellStart"/>
      <w:r>
        <w:t>visitings</w:t>
      </w:r>
      <w:proofErr w:type="spellEnd"/>
      <w:r>
        <w:t>’ the first</w:t>
      </w:r>
    </w:p>
    <w:p w14:paraId="02C0FCCB" w14:textId="77777777" w:rsidR="000211D7" w:rsidRDefault="000211D7" w:rsidP="000211D7">
      <w:r>
        <w:t xml:space="preserve">symptoms of which she was alert to observe and to nourish in the </w:t>
      </w:r>
      <w:proofErr w:type="gramStart"/>
      <w:r>
        <w:t>breasts of her</w:t>
      </w:r>
      <w:proofErr w:type="gramEnd"/>
    </w:p>
    <w:p w14:paraId="40AEA561" w14:textId="77777777" w:rsidR="000211D7" w:rsidRDefault="000211D7" w:rsidP="000211D7">
      <w:r>
        <w:t>unfaithful friends. Sarcasm from her lips at such a moment! No, indeed—Con-</w:t>
      </w:r>
    </w:p>
    <w:p w14:paraId="070B4579" w14:textId="77777777" w:rsidR="000211D7" w:rsidRDefault="000211D7" w:rsidP="000211D7">
      <w:r>
        <w:t>stance, and Shakespeare, know too well what they are about. [In another article,</w:t>
      </w:r>
    </w:p>
    <w:p w14:paraId="5674E528" w14:textId="77777777" w:rsidR="000211D7" w:rsidRDefault="000211D7" w:rsidP="000211D7">
      <w:proofErr w:type="gramStart"/>
      <w:r>
        <w:t>written</w:t>
      </w:r>
      <w:proofErr w:type="gramEnd"/>
      <w:r>
        <w:t xml:space="preserve"> a few years later, Fletcher deals with the acting of the part of Constance</w:t>
      </w:r>
    </w:p>
    <w:p w14:paraId="5D882431" w14:textId="77777777" w:rsidR="000211D7" w:rsidRDefault="000211D7" w:rsidP="000211D7">
      <w:r>
        <w:t>by Helena Faucit, later Lady Martin. In speaking of her action at this present</w:t>
      </w:r>
    </w:p>
    <w:p w14:paraId="4AE164E2" w14:textId="77777777" w:rsidR="000211D7" w:rsidRDefault="000211D7" w:rsidP="000211D7">
      <w:r>
        <w:t xml:space="preserve">passage he </w:t>
      </w:r>
      <w:proofErr w:type="gramStart"/>
      <w:r>
        <w:t>says: ‘</w:t>
      </w:r>
      <w:proofErr w:type="gramEnd"/>
      <w:r>
        <w:t>Most affectingly and impressively beautiful, to our mind, is the</w:t>
      </w:r>
    </w:p>
    <w:p w14:paraId="43E82052" w14:textId="77777777" w:rsidR="000211D7" w:rsidRDefault="000211D7" w:rsidP="000211D7">
      <w:r>
        <w:t>expression of the noble nature of the heroine, which her representation gives to</w:t>
      </w:r>
    </w:p>
    <w:p w14:paraId="3B2CCB0C" w14:textId="77777777" w:rsidR="000211D7" w:rsidRDefault="000211D7" w:rsidP="000211D7">
      <w:r>
        <w:t xml:space="preserve">the kneeling appeals which Constance makes to the virtuous dauphin. </w:t>
      </w:r>
      <w:proofErr w:type="spellStart"/>
      <w:proofErr w:type="gramStart"/>
      <w:r>
        <w:t>Already,in</w:t>
      </w:r>
      <w:proofErr w:type="spellEnd"/>
      <w:proofErr w:type="gramEnd"/>
      <w:r>
        <w:t xml:space="preserve"> speaking of </w:t>
      </w:r>
      <w:proofErr w:type="spellStart"/>
      <w:r>
        <w:t>Mrs</w:t>
      </w:r>
      <w:proofErr w:type="spellEnd"/>
      <w:r>
        <w:t xml:space="preserve"> Siddons’s acting </w:t>
      </w:r>
      <w:proofErr w:type="gramStart"/>
      <w:r>
        <w:t>of</w:t>
      </w:r>
      <w:proofErr w:type="gramEnd"/>
      <w:r>
        <w:t xml:space="preserve"> the part, we have fully expressed our opinion as to the true reading of this important passage. We have here only to add that Miss </w:t>
      </w:r>
      <w:proofErr w:type="spellStart"/>
      <w:r>
        <w:t>Faucit</w:t>
      </w:r>
      <w:proofErr w:type="spellEnd"/>
      <w:r>
        <w:t xml:space="preserve"> gives that reading, as it seems to us, with admirable </w:t>
      </w:r>
      <w:proofErr w:type="gramStart"/>
      <w:r>
        <w:t>affect</w:t>
      </w:r>
      <w:proofErr w:type="gramEnd"/>
      <w:r>
        <w:t xml:space="preserve">, delivering especially, with all that noble </w:t>
      </w:r>
      <w:r>
        <w:lastRenderedPageBreak/>
        <w:t xml:space="preserve">and generous </w:t>
      </w:r>
      <w:proofErr w:type="spellStart"/>
      <w:r>
        <w:t>fervour</w:t>
      </w:r>
      <w:proofErr w:type="spellEnd"/>
      <w:r>
        <w:t xml:space="preserve"> which we conceive belongs to it, the unanswerable answer to Blanch contained in ll. 252 and 253.]</w:t>
      </w:r>
    </w:p>
    <w:p w14:paraId="40765C5B" w14:textId="77777777" w:rsidR="000211D7" w:rsidRDefault="000211D7" w:rsidP="000211D7">
      <w:r>
        <w:t>255. respect] CRAIGIE (N. E. D., s. v. sb. 14.): A consideration; a fact or motive which assists in, or leads to, the formation of a decision; an end or aim. [The present line quoted. Compare V, iii, 47; V, iv, 45.]</w:t>
      </w:r>
    </w:p>
    <w:p w14:paraId="17C1F676" w14:textId="77777777" w:rsidR="000211D7" w:rsidRDefault="000211D7" w:rsidP="000211D7">
      <w:r>
        <w:t>256. denounce] MURRAY (N. E. D., s. v. vb. 1.): To give formal, authoritative, or official information of; to proclaim, announce, declare.</w:t>
      </w:r>
    </w:p>
    <w:p w14:paraId="0718D9D3" w14:textId="77777777" w:rsidR="000211D7" w:rsidRDefault="000211D7" w:rsidP="000211D7">
      <w:r>
        <w:t xml:space="preserve">257. fall </w:t>
      </w:r>
      <w:proofErr w:type="spellStart"/>
      <w:proofErr w:type="gramStart"/>
      <w:r>
        <w:t>fro</w:t>
      </w:r>
      <w:proofErr w:type="spellEnd"/>
      <w:proofErr w:type="gramEnd"/>
      <w:r>
        <w:t xml:space="preserve">] WRIGHT: That is, desert. Compare </w:t>
      </w:r>
      <w:proofErr w:type="gramStart"/>
      <w:r>
        <w:t>Heywood: ‘</w:t>
      </w:r>
      <w:proofErr w:type="gramEnd"/>
      <w:r>
        <w:t xml:space="preserve">If he will recant </w:t>
      </w:r>
      <w:proofErr w:type="gramStart"/>
      <w:r>
        <w:t>And</w:t>
      </w:r>
      <w:proofErr w:type="gramEnd"/>
      <w:r>
        <w:t xml:space="preserve"> fall from Lewis again</w:t>
      </w:r>
      <w:proofErr w:type="gramStart"/>
      <w:r>
        <w:t>.’ —</w:t>
      </w:r>
      <w:proofErr w:type="gramEnd"/>
      <w:r>
        <w:t xml:space="preserve"> 2 Edward IV: I, vi.</w:t>
      </w:r>
    </w:p>
    <w:p w14:paraId="5F6915AB" w14:textId="77777777" w:rsidR="000211D7" w:rsidRDefault="000211D7" w:rsidP="000211D7">
      <w:r>
        <w:t>261, 262. Old Time . . . shall rue] VISCHER (</w:t>
      </w:r>
      <w:proofErr w:type="spellStart"/>
      <w:r>
        <w:t>Vorträge</w:t>
      </w:r>
      <w:proofErr w:type="spellEnd"/>
      <w:r>
        <w:t xml:space="preserve">, iv, 34): A charming idea; thoroughly Shakespearean, with its train of images. It was not to be a cause, only Time, that old bald Sexton, the clock-setter, a lean gray mannikin who goes in and out of a tower </w:t>
      </w:r>
      <w:proofErr w:type="gramStart"/>
      <w:r>
        <w:t>in order to</w:t>
      </w:r>
      <w:proofErr w:type="gramEnd"/>
      <w:r>
        <w:t xml:space="preserve"> strike upon a bell. A capital example, if one were to speak </w:t>
      </w:r>
      <w:proofErr w:type="gramStart"/>
      <w:r>
        <w:t>on the subject of the</w:t>
      </w:r>
      <w:proofErr w:type="gramEnd"/>
      <w:r>
        <w:t xml:space="preserve"> value of </w:t>
      </w:r>
      <w:proofErr w:type="gramStart"/>
      <w:r>
        <w:t>metaphor.—</w:t>
      </w:r>
      <w:proofErr w:type="gramEnd"/>
      <w:r>
        <w:t>VAUGHAN (</w:t>
      </w:r>
      <w:proofErr w:type="spellStart"/>
      <w:r>
        <w:t>i</w:t>
      </w:r>
      <w:proofErr w:type="spellEnd"/>
      <w:r>
        <w:t xml:space="preserve">, 99): The order of thought here is indistinctly and elliptically expressed. It is as follows: Old Time sets the clock, and as he does this duty of the parish sexton, also probably does his other duty of digging graves. By his </w:t>
      </w:r>
      <w:proofErr w:type="gramStart"/>
      <w:r>
        <w:t>calling</w:t>
      </w:r>
      <w:proofErr w:type="gramEnd"/>
      <w:r>
        <w:t xml:space="preserve"> therefore he is bound to wish for as many deaths as possible. If Time, therefore, is to do what he likes, he will make the French </w:t>
      </w:r>
      <w:proofErr w:type="gramStart"/>
      <w:r>
        <w:t>rue.—</w:t>
      </w:r>
      <w:proofErr w:type="gramEnd"/>
      <w:r>
        <w:t xml:space="preserve">MOORE SMITH: Is the remorse of France to be, as John says, contingent merely on the course of Time? Well then, it is a certainty.—DEIGHTON’S interpretation is substantially the same as Moore Smith’s; he adds: ‘Of course there is no logical connection between the two things [i.e., Time’s decision and France’s repentance]; in fact, the </w:t>
      </w:r>
      <w:proofErr w:type="spellStart"/>
      <w:r>
        <w:t>humour</w:t>
      </w:r>
      <w:proofErr w:type="spellEnd"/>
      <w:r>
        <w:t xml:space="preserve"> consists in their irrelevancy.’—Ivor JOHN thinks this comment of the Bastard lacks the ‘usual salt of his remarks.’ [But is it not just such a sarcastic speech as we should expect from him? In effect he says: What! Is France’s punishment to depend upon the action of an old bald sexton? Well, if that is all; France will indeed be</w:t>
      </w:r>
    </w:p>
    <w:p w14:paraId="5D712CCB" w14:textId="77777777" w:rsidR="000211D7" w:rsidRDefault="000211D7" w:rsidP="000211D7"/>
    <w:p w14:paraId="59D04242" w14:textId="77777777" w:rsidR="000211D7" w:rsidRDefault="000211D7" w:rsidP="000211D7">
      <w:r>
        <w:t xml:space="preserve">well punished. Faulconbridge has previously shown his utter scorn of anything less than vigorous action for the settlement of a </w:t>
      </w:r>
      <w:proofErr w:type="gramStart"/>
      <w:r>
        <w:t>quarrel.—</w:t>
      </w:r>
      <w:proofErr w:type="gramEnd"/>
      <w:r>
        <w:t>ED.]</w:t>
      </w:r>
    </w:p>
    <w:p w14:paraId="258AC801" w14:textId="77777777" w:rsidR="000211D7" w:rsidRDefault="000211D7" w:rsidP="000211D7"/>
    <w:p w14:paraId="582782A9" w14:textId="77777777" w:rsidR="000211D7" w:rsidRDefault="000211D7" w:rsidP="000211D7">
      <w:r>
        <w:t xml:space="preserve">264. </w:t>
      </w:r>
      <w:proofErr w:type="spellStart"/>
      <w:r>
        <w:t>withall</w:t>
      </w:r>
      <w:proofErr w:type="spellEnd"/>
      <w:r>
        <w:t xml:space="preserve">] Rev. JOHN HUNTER: When ‘withal’ is, as here, a preposition equivalent to with it, it always follows its object, which is often a relative pronoun, as in the present instance. It will, of course, be without an object when it belongs to the passive participle of a preposition-verb, as in: ‘He’s within, sir, but not to be spoken </w:t>
      </w:r>
      <w:proofErr w:type="gramStart"/>
      <w:r>
        <w:t>withal.’—</w:t>
      </w:r>
      <w:proofErr w:type="gramEnd"/>
      <w:r>
        <w:t xml:space="preserve">Tam. of Shr., V, </w:t>
      </w:r>
      <w:proofErr w:type="spellStart"/>
      <w:r>
        <w:t>i</w:t>
      </w:r>
      <w:proofErr w:type="spellEnd"/>
      <w:r>
        <w:t xml:space="preserve">, 22. Frequently its object, when that is a relative pronoun, </w:t>
      </w:r>
      <w:proofErr w:type="gramStart"/>
      <w:r>
        <w:t>has to</w:t>
      </w:r>
      <w:proofErr w:type="gramEnd"/>
      <w:r>
        <w:t xml:space="preserve"> be supplied in parsing; as </w:t>
      </w:r>
      <w:proofErr w:type="gramStart"/>
      <w:r>
        <w:t>in: ‘</w:t>
      </w:r>
      <w:proofErr w:type="gramEnd"/>
      <w:r>
        <w:t>The adversary (whom) I come to cope withal</w:t>
      </w:r>
      <w:proofErr w:type="gramStart"/>
      <w:r>
        <w:t>.’—</w:t>
      </w:r>
      <w:proofErr w:type="gramEnd"/>
      <w:r>
        <w:t>King Lear, V, iii, 123. When ‘withal’ is an adverb, it signifies therewith; as in: ‘I must have liberty withal.’—As You Like It, II, vii, 48. But we sometimes meet with the redundant form, ‘therewithal, as in: ‘And therewithal came to this vault to die.’—Rom. &amp; Jul., V, iii, 289. [See ABBOTT, § 196; or MAETZNER, ii, p. 146.]</w:t>
      </w:r>
    </w:p>
    <w:p w14:paraId="7ECC855A" w14:textId="77777777" w:rsidR="000211D7" w:rsidRDefault="000211D7" w:rsidP="000211D7"/>
    <w:p w14:paraId="0724C67C" w14:textId="77777777" w:rsidR="000211D7" w:rsidRDefault="000211D7" w:rsidP="000211D7">
      <w:r>
        <w:t xml:space="preserve">267. They . . . dismember mee] STEEVENS: Alluding to a well-known Roman </w:t>
      </w:r>
      <w:proofErr w:type="gramStart"/>
      <w:r>
        <w:t>punishment: ‘—</w:t>
      </w:r>
      <w:proofErr w:type="spellStart"/>
      <w:proofErr w:type="gramEnd"/>
      <w:r>
        <w:t>Metium</w:t>
      </w:r>
      <w:proofErr w:type="spellEnd"/>
      <w:r>
        <w:t xml:space="preserve"> in </w:t>
      </w:r>
      <w:proofErr w:type="spellStart"/>
      <w:r>
        <w:t>diversa</w:t>
      </w:r>
      <w:proofErr w:type="spellEnd"/>
      <w:r>
        <w:t xml:space="preserve"> </w:t>
      </w:r>
      <w:proofErr w:type="spellStart"/>
      <w:r>
        <w:t>quadrigae</w:t>
      </w:r>
      <w:proofErr w:type="spellEnd"/>
      <w:r>
        <w:t xml:space="preserve"> </w:t>
      </w:r>
      <w:proofErr w:type="spellStart"/>
      <w:r>
        <w:t>Distulerant</w:t>
      </w:r>
      <w:proofErr w:type="spellEnd"/>
      <w:proofErr w:type="gramStart"/>
      <w:r>
        <w:t>.’—</w:t>
      </w:r>
      <w:proofErr w:type="gramEnd"/>
      <w:r>
        <w:t xml:space="preserve">Aeneid, viii, 642. [On this note MALONE remarks that ‘Shakespeare was much more likely to have alluded in cases of this sort to events which had happened in his own time than to the Roman history’; and refers to a note of his on ‘Death on the wheel, or at wild horses heels,’ </w:t>
      </w:r>
      <w:proofErr w:type="spellStart"/>
      <w:r>
        <w:t>Coriol</w:t>
      </w:r>
      <w:proofErr w:type="spellEnd"/>
      <w:r>
        <w:t xml:space="preserve">., III, ii, 2, wherein he says: ‘Shakespeare had probably read or heard that Balthazar de Gerrard, who assassinated William, Prince of Orange, in 1584, was torn to pieces by wild horses,’ and so likewise was John Chastel in 1594 for attempting to assassinate Henry IV. of France. Since this last date is near to that of the composition of the present play it may be that Shakespeare here alludes to that mode of punishment reserved for the most heinous </w:t>
      </w:r>
      <w:proofErr w:type="gramStart"/>
      <w:r>
        <w:t>crimes.—</w:t>
      </w:r>
      <w:proofErr w:type="gramEnd"/>
      <w:r>
        <w:t>ED.]</w:t>
      </w:r>
    </w:p>
    <w:p w14:paraId="28DF2F08" w14:textId="77777777" w:rsidR="000211D7" w:rsidRDefault="000211D7" w:rsidP="000211D7"/>
    <w:p w14:paraId="151C1149" w14:textId="77777777" w:rsidR="000211D7" w:rsidRDefault="000211D7" w:rsidP="000211D7">
      <w:r>
        <w:t>272. Who-</w:t>
      </w:r>
      <w:proofErr w:type="spellStart"/>
      <w:r>
        <w:t>euer</w:t>
      </w:r>
      <w:proofErr w:type="spellEnd"/>
      <w:r>
        <w:t xml:space="preserve"> wins] Rev. JOHN HUNTER: Similarly, in Ant. &amp; Cleo., III, iv, 12, Octavia, perplexed about the hostility between her brother Caesar and her husband Antony, </w:t>
      </w:r>
      <w:proofErr w:type="gramStart"/>
      <w:r>
        <w:t>says: ‘</w:t>
      </w:r>
      <w:proofErr w:type="gramEnd"/>
      <w:r>
        <w:t xml:space="preserve">A more unhappy lady, </w:t>
      </w:r>
      <w:proofErr w:type="gramStart"/>
      <w:r>
        <w:t>If</w:t>
      </w:r>
      <w:proofErr w:type="gramEnd"/>
      <w:r>
        <w:t xml:space="preserve"> this division chance, ne’er stood between, Praying for both parts</w:t>
      </w:r>
      <w:proofErr w:type="gramStart"/>
      <w:r>
        <w:t>. . . .</w:t>
      </w:r>
      <w:proofErr w:type="gramEnd"/>
      <w:r>
        <w:t xml:space="preserve"> Husband win, win brother, Prays, and </w:t>
      </w:r>
      <w:proofErr w:type="gramStart"/>
      <w:r>
        <w:t>destroys</w:t>
      </w:r>
      <w:proofErr w:type="gramEnd"/>
      <w:r>
        <w:t xml:space="preserve"> the prayer.’</w:t>
      </w:r>
    </w:p>
    <w:p w14:paraId="70CFED04" w14:textId="77777777" w:rsidR="000211D7" w:rsidRDefault="000211D7" w:rsidP="000211D7"/>
    <w:p w14:paraId="73C4A7F0" w14:textId="77777777" w:rsidR="000211D7" w:rsidRDefault="000211D7" w:rsidP="000211D7">
      <w:r>
        <w:t xml:space="preserve">274. thy fortune lie] CAPELL (I, pt ii, 129): This [reading lives for ‘lies’] may be </w:t>
      </w:r>
      <w:proofErr w:type="spellStart"/>
      <w:r>
        <w:t>pronounc’d</w:t>
      </w:r>
      <w:proofErr w:type="spellEnd"/>
      <w:r>
        <w:t xml:space="preserve"> with great certainty—a genuine reading, and ‘lies’ its corruption by one </w:t>
      </w:r>
      <w:proofErr w:type="spellStart"/>
      <w:r>
        <w:t>enamour’d</w:t>
      </w:r>
      <w:proofErr w:type="spellEnd"/>
      <w:r>
        <w:t xml:space="preserve"> of rhyme; for the reply is created by it, and depends on it wholly, and inattention or blindness must have been the cause of its appearing in no modern.</w:t>
      </w:r>
    </w:p>
    <w:p w14:paraId="5A6B9B32" w14:textId="77777777" w:rsidR="000211D7" w:rsidRDefault="000211D7" w:rsidP="000211D7"/>
    <w:p w14:paraId="6D2DB47D" w14:textId="77777777" w:rsidR="000211D7" w:rsidRDefault="000211D7" w:rsidP="000211D7">
      <w:r>
        <w:t xml:space="preserve">275. </w:t>
      </w:r>
      <w:proofErr w:type="spellStart"/>
      <w:r>
        <w:t>liue</w:t>
      </w:r>
      <w:proofErr w:type="spellEnd"/>
      <w:r>
        <w:t xml:space="preserve">] </w:t>
      </w:r>
      <w:proofErr w:type="gramStart"/>
      <w:r>
        <w:t>FLEAY: ‘</w:t>
      </w:r>
      <w:proofErr w:type="gramEnd"/>
      <w:r>
        <w:t xml:space="preserve">Lives’ was often pronounced lees, as here [see Text. </w:t>
      </w:r>
      <w:proofErr w:type="gramStart"/>
      <w:r>
        <w:t>Notes];</w:t>
      </w:r>
      <w:proofErr w:type="gramEnd"/>
      <w:r>
        <w:t xml:space="preserve"> so that lie and live had the same sound. The letter v could be omitted between any two vowels. </w:t>
      </w:r>
      <w:proofErr w:type="gramStart"/>
      <w:r>
        <w:t>Thus</w:t>
      </w:r>
      <w:proofErr w:type="gramEnd"/>
      <w:r>
        <w:t xml:space="preserve"> in Tancred and </w:t>
      </w:r>
      <w:proofErr w:type="spellStart"/>
      <w:r>
        <w:t>Gismunda</w:t>
      </w:r>
      <w:proofErr w:type="spellEnd"/>
      <w:r>
        <w:t xml:space="preserve">, III, chorus, </w:t>
      </w:r>
      <w:proofErr w:type="spellStart"/>
      <w:r>
        <w:t>lo’e</w:t>
      </w:r>
      <w:proofErr w:type="spellEnd"/>
      <w:r>
        <w:t xml:space="preserve"> (love) rhymes to overthrow, and in Edward III, </w:t>
      </w:r>
      <w:proofErr w:type="spellStart"/>
      <w:r>
        <w:t>gi’e</w:t>
      </w:r>
      <w:proofErr w:type="spellEnd"/>
      <w:r>
        <w:t xml:space="preserve"> (give) rhymes to buy; London Prodigal, II, </w:t>
      </w:r>
      <w:proofErr w:type="spellStart"/>
      <w:r>
        <w:t>i</w:t>
      </w:r>
      <w:proofErr w:type="spellEnd"/>
      <w:r>
        <w:t xml:space="preserve">, </w:t>
      </w:r>
      <w:proofErr w:type="spellStart"/>
      <w:r>
        <w:t>mo’e</w:t>
      </w:r>
      <w:proofErr w:type="spellEnd"/>
      <w:r>
        <w:t xml:space="preserve"> (move) </w:t>
      </w:r>
      <w:proofErr w:type="gramStart"/>
      <w:r>
        <w:t>rhymes to</w:t>
      </w:r>
      <w:proofErr w:type="gramEnd"/>
      <w:r>
        <w:t xml:space="preserve"> too. Chapman is distinguished from all other dramatists by his frequent adoption of this pronunciation.</w:t>
      </w:r>
    </w:p>
    <w:p w14:paraId="0D720BC3" w14:textId="77777777" w:rsidR="000211D7" w:rsidRDefault="000211D7" w:rsidP="000211D7"/>
    <w:p w14:paraId="6B39DE20" w14:textId="77777777" w:rsidR="000211D7" w:rsidRDefault="000211D7" w:rsidP="000211D7">
      <w:r>
        <w:t xml:space="preserve">280. The blood] MOBERLY: Walker must surely be right in proposing, ‘The best, and </w:t>
      </w:r>
      <w:proofErr w:type="gramStart"/>
      <w:r>
        <w:t>dearest-valued</w:t>
      </w:r>
      <w:proofErr w:type="gramEnd"/>
      <w:r>
        <w:t xml:space="preserve">.’ [Moberly does not, however, adopt this in his </w:t>
      </w:r>
      <w:proofErr w:type="gramStart"/>
      <w:r>
        <w:t>text.—</w:t>
      </w:r>
      <w:proofErr w:type="gramEnd"/>
      <w:r>
        <w:t>Ed</w:t>
      </w:r>
      <w:proofErr w:type="gramStart"/>
      <w:r>
        <w:t>.]—</w:t>
      </w:r>
      <w:proofErr w:type="gramEnd"/>
      <w:r>
        <w:t xml:space="preserve">IVOR JOHN: The repetition of the word ‘blood’ has led to emendation. The text is, however, defensible. John says, nothing can allay his rage but blood; he is going to state that it must be French blood, and when half-way through the sentence he sees a method of heightening the effect and interjects ‘and (that the) dearest valued blood.’—[So far from agreeing with Moberly or those who have adopted Walker’s change, I think that any substitution here appreciably weakens the effect produced by this explosive repetition. John is fairly stammering with rage; the reiterated ‘nothing’ in the preceding line has the same </w:t>
      </w:r>
      <w:proofErr w:type="gramStart"/>
      <w:r>
        <w:t>force.—</w:t>
      </w:r>
      <w:proofErr w:type="gramEnd"/>
      <w:r>
        <w:t>Ed.]</w:t>
      </w:r>
    </w:p>
    <w:p w14:paraId="260B6ADC" w14:textId="77777777" w:rsidR="000211D7" w:rsidRDefault="000211D7" w:rsidP="000211D7"/>
    <w:p w14:paraId="1F0F4FDE" w14:textId="77777777" w:rsidR="000211D7" w:rsidRDefault="000211D7" w:rsidP="000211D7">
      <w:r>
        <w:t xml:space="preserve">283. </w:t>
      </w:r>
      <w:proofErr w:type="spellStart"/>
      <w:r>
        <w:t>ieopardie</w:t>
      </w:r>
      <w:proofErr w:type="spellEnd"/>
      <w:r>
        <w:t xml:space="preserve">] WRIGHT: The origin of this word seems to be the French jeu parti, a game in which the risk is evenly divided. In Du </w:t>
      </w:r>
      <w:proofErr w:type="spellStart"/>
      <w:r>
        <w:t>Cange</w:t>
      </w:r>
      <w:proofErr w:type="spellEnd"/>
      <w:r>
        <w:t xml:space="preserve"> (Gloss., s. v. Jocus) Jocus </w:t>
      </w:r>
      <w:proofErr w:type="spellStart"/>
      <w:r>
        <w:t>partitus</w:t>
      </w:r>
      <w:proofErr w:type="spellEnd"/>
      <w:r>
        <w:t xml:space="preserve"> is ‘an alternative.’ ‘The risk involved in accepting an alternative is taken as the representative of any risk whatever, and hence jeopardy has the general meaning of “hazard”’ (Wright, Bible-</w:t>
      </w:r>
      <w:proofErr w:type="gramStart"/>
      <w:r>
        <w:t>Word-Book</w:t>
      </w:r>
      <w:proofErr w:type="gramEnd"/>
      <w:r>
        <w:t xml:space="preserve">, s. v. </w:t>
      </w:r>
      <w:proofErr w:type="spellStart"/>
      <w:r>
        <w:t>Jeopard</w:t>
      </w:r>
      <w:proofErr w:type="spellEnd"/>
      <w:proofErr w:type="gramStart"/>
      <w:r>
        <w:t>).—</w:t>
      </w:r>
      <w:proofErr w:type="gramEnd"/>
      <w:r>
        <w:t>[MOORE SMITH notes that the word does not occur elsewhere in Shakespeare.]</w:t>
      </w:r>
    </w:p>
    <w:p w14:paraId="2977B83D" w14:textId="77777777" w:rsidR="000211D7" w:rsidRDefault="000211D7" w:rsidP="000211D7"/>
    <w:p w14:paraId="70E3C5AA" w14:textId="77777777" w:rsidR="000211D7" w:rsidRDefault="000211D7" w:rsidP="000211D7">
      <w:r>
        <w:t xml:space="preserve">284. To Arms! MALONE (Supplement. Obs., </w:t>
      </w:r>
      <w:proofErr w:type="spellStart"/>
      <w:r>
        <w:t>i</w:t>
      </w:r>
      <w:proofErr w:type="spellEnd"/>
      <w:r>
        <w:t xml:space="preserve">, 168): I would point thus, ‘To arms let's hie.’—The proposition is, I believe, single. Let us begone to arms! [Malone was apparently unaware that he thus restored the reading of the Folio; although in his own text he returns to the pointing of his </w:t>
      </w:r>
      <w:proofErr w:type="gramStart"/>
      <w:r>
        <w:t>predecessors.—</w:t>
      </w:r>
      <w:proofErr w:type="gramEnd"/>
      <w:r>
        <w:t>Ed.]</w:t>
      </w:r>
    </w:p>
    <w:p w14:paraId="228075C7" w14:textId="77777777" w:rsidR="00CC196D" w:rsidRDefault="00CC196D" w:rsidP="00CC196D"/>
    <w:p w14:paraId="35330891" w14:textId="77777777" w:rsidR="00CC196D" w:rsidRDefault="00CC196D" w:rsidP="00CC196D">
      <w:r>
        <w:rPr>
          <w:b/>
          <w:sz w:val="28"/>
        </w:rPr>
        <w:t>ACT 3, SCENE 2</w:t>
      </w:r>
    </w:p>
    <w:p w14:paraId="01DC8223" w14:textId="77777777" w:rsidR="00CC196D" w:rsidRDefault="00CC196D" w:rsidP="00CC196D"/>
    <w:p w14:paraId="03793BEE" w14:textId="77777777" w:rsidR="00CC196D" w:rsidRDefault="00CC196D" w:rsidP="00CC196D">
      <w:pPr>
        <w:jc w:val="center"/>
      </w:pPr>
      <w:r>
        <w:rPr>
          <w:b/>
          <w:sz w:val="24"/>
        </w:rPr>
        <w:t>======PLAY TEXT======</w:t>
      </w:r>
    </w:p>
    <w:p w14:paraId="5CFCCA51" w14:textId="77777777" w:rsidR="00CC196D" w:rsidRDefault="00CC196D" w:rsidP="00CC196D"/>
    <w:p w14:paraId="68EA6061" w14:textId="77777777" w:rsidR="00CC196D" w:rsidRDefault="00CC196D" w:rsidP="00CC196D">
      <w:r>
        <w:t>1. Alarums, excursions. Enter the BASTARD, with AUSTRIA'S head</w:t>
      </w:r>
    </w:p>
    <w:p w14:paraId="0280476D" w14:textId="77777777" w:rsidR="00CC196D" w:rsidRDefault="00CC196D" w:rsidP="00CC196D">
      <w:r>
        <w:t xml:space="preserve">2. BASTARD: Now, by my life, this day grows </w:t>
      </w:r>
      <w:proofErr w:type="gramStart"/>
      <w:r>
        <w:t>wondrous</w:t>
      </w:r>
      <w:proofErr w:type="gramEnd"/>
      <w:r>
        <w:t xml:space="preserve"> </w:t>
      </w:r>
      <w:proofErr w:type="gramStart"/>
      <w:r>
        <w:t>hot;</w:t>
      </w:r>
      <w:proofErr w:type="gramEnd"/>
    </w:p>
    <w:p w14:paraId="0E40E071" w14:textId="77777777" w:rsidR="00CC196D" w:rsidRDefault="00CC196D" w:rsidP="00CC196D">
      <w:r>
        <w:t>3. Some airy devil hovers in the sky</w:t>
      </w:r>
    </w:p>
    <w:p w14:paraId="69EEF93C" w14:textId="77777777" w:rsidR="00CC196D" w:rsidRDefault="00CC196D" w:rsidP="00CC196D">
      <w:r>
        <w:t xml:space="preserve">4. And </w:t>
      </w:r>
      <w:proofErr w:type="gramStart"/>
      <w:r>
        <w:t>pours</w:t>
      </w:r>
      <w:proofErr w:type="gramEnd"/>
      <w:r>
        <w:t xml:space="preserve"> down mischief. Austria's head lie there,</w:t>
      </w:r>
    </w:p>
    <w:p w14:paraId="0FDC6DC2" w14:textId="77777777" w:rsidR="00CC196D" w:rsidRDefault="00CC196D" w:rsidP="00CC196D">
      <w:r>
        <w:t>5. While Philip breathes.</w:t>
      </w:r>
    </w:p>
    <w:p w14:paraId="166B61BA" w14:textId="77777777" w:rsidR="00CC196D" w:rsidRDefault="00CC196D" w:rsidP="00CC196D">
      <w:r>
        <w:t>6. KING JOHN: Hubert, keep this boy. Philip, make up:</w:t>
      </w:r>
    </w:p>
    <w:p w14:paraId="3090E387" w14:textId="77777777" w:rsidR="00CC196D" w:rsidRDefault="00CC196D" w:rsidP="00CC196D">
      <w:r>
        <w:t>7. My mother is assailed in our tent,</w:t>
      </w:r>
    </w:p>
    <w:p w14:paraId="41758C68" w14:textId="77777777" w:rsidR="00CC196D" w:rsidRDefault="00CC196D" w:rsidP="00CC196D">
      <w:r>
        <w:t xml:space="preserve">8. And </w:t>
      </w:r>
      <w:proofErr w:type="spellStart"/>
      <w:r>
        <w:t>ta'en</w:t>
      </w:r>
      <w:proofErr w:type="spellEnd"/>
      <w:r>
        <w:t>, I fear.</w:t>
      </w:r>
    </w:p>
    <w:p w14:paraId="55984DDE" w14:textId="77777777" w:rsidR="00CC196D" w:rsidRDefault="00CC196D" w:rsidP="00CC196D">
      <w:r>
        <w:t xml:space="preserve">9. BASTARD: My lord, I rescued </w:t>
      </w:r>
      <w:proofErr w:type="gramStart"/>
      <w:r>
        <w:t>her;</w:t>
      </w:r>
      <w:proofErr w:type="gramEnd"/>
    </w:p>
    <w:p w14:paraId="4EF0208E" w14:textId="77777777" w:rsidR="00CC196D" w:rsidRDefault="00CC196D" w:rsidP="00CC196D">
      <w:r>
        <w:t xml:space="preserve">10. Her highness is in safety, fear you </w:t>
      </w:r>
      <w:proofErr w:type="gramStart"/>
      <w:r>
        <w:t>not</w:t>
      </w:r>
      <w:proofErr w:type="gramEnd"/>
      <w:r>
        <w:t>:</w:t>
      </w:r>
    </w:p>
    <w:p w14:paraId="6D1DB86E" w14:textId="77777777" w:rsidR="00CC196D" w:rsidRDefault="00CC196D" w:rsidP="00CC196D">
      <w:r>
        <w:t>11. But on, my liege; for very little pains</w:t>
      </w:r>
    </w:p>
    <w:p w14:paraId="283953CA" w14:textId="77777777" w:rsidR="00CC196D" w:rsidRDefault="00CC196D" w:rsidP="00CC196D">
      <w:r>
        <w:t xml:space="preserve">12. Will bring this </w:t>
      </w:r>
      <w:proofErr w:type="spellStart"/>
      <w:r>
        <w:t>labour</w:t>
      </w:r>
      <w:proofErr w:type="spellEnd"/>
      <w:r>
        <w:t xml:space="preserve"> to </w:t>
      </w:r>
      <w:proofErr w:type="gramStart"/>
      <w:r>
        <w:t>an</w:t>
      </w:r>
      <w:proofErr w:type="gramEnd"/>
      <w:r>
        <w:t xml:space="preserve"> happy end.</w:t>
      </w:r>
    </w:p>
    <w:p w14:paraId="3A5041BA" w14:textId="77777777" w:rsidR="00CC196D" w:rsidRDefault="00CC196D" w:rsidP="00CC196D"/>
    <w:p w14:paraId="33F65224" w14:textId="77777777" w:rsidR="00CC196D" w:rsidRDefault="00CC196D" w:rsidP="00CC196D">
      <w:pPr>
        <w:jc w:val="center"/>
      </w:pPr>
      <w:r>
        <w:rPr>
          <w:b/>
          <w:sz w:val="24"/>
        </w:rPr>
        <w:t>========SCHOLARLY COMMENTARY========</w:t>
      </w:r>
    </w:p>
    <w:p w14:paraId="6CCB3A54" w14:textId="77777777" w:rsidR="00CC196D" w:rsidRDefault="00CC196D" w:rsidP="00CC196D">
      <w:r>
        <w:t xml:space="preserve">2, 3. Enter . . . head] OECHELHAUSER, in his stage arrangement, here makes a wide divergence from the original. The scene is still before </w:t>
      </w:r>
      <w:proofErr w:type="spellStart"/>
      <w:r>
        <w:t>Angiers</w:t>
      </w:r>
      <w:proofErr w:type="spellEnd"/>
      <w:r>
        <w:t xml:space="preserve">; sounds of battle are heard; the Bastard pursues Austria across the stage, and then enters carrying the lion's skin, which he casts down, with the words: ‘Lie thou there, the ass that wore </w:t>
      </w:r>
      <w:proofErr w:type="spellStart"/>
      <w:r>
        <w:t>thee's</w:t>
      </w:r>
      <w:proofErr w:type="spellEnd"/>
      <w:r>
        <w:t xml:space="preserve"> fled!’ This line is, of course, </w:t>
      </w:r>
      <w:proofErr w:type="spellStart"/>
      <w:r>
        <w:t>Oechelhauser's</w:t>
      </w:r>
      <w:proofErr w:type="spellEnd"/>
      <w:r>
        <w:t xml:space="preserve"> own contribution, but the substitution of the lion's skin for Austria’s head he obtained, I think, from J. P. Kemble. In the latter's arrangement Faulconbridge enters, and after the words ‘mischief,’ l. 6, encounters Austria, attacks him, and drives him off; then re-enters with the lion’s-skin, which he </w:t>
      </w:r>
      <w:proofErr w:type="spellStart"/>
      <w:r>
        <w:t>apostrophises</w:t>
      </w:r>
      <w:proofErr w:type="spellEnd"/>
      <w:r>
        <w:t xml:space="preserve"> as ‘Austria's head.’ Charles Kean also adopted this </w:t>
      </w:r>
      <w:proofErr w:type="gramStart"/>
      <w:r>
        <w:t>arrangement.—</w:t>
      </w:r>
      <w:proofErr w:type="gramEnd"/>
      <w:r>
        <w:t>Ed.</w:t>
      </w:r>
    </w:p>
    <w:p w14:paraId="4B89A57F" w14:textId="77777777" w:rsidR="00CC196D" w:rsidRDefault="00CC196D" w:rsidP="00CC196D"/>
    <w:p w14:paraId="7A9ED213" w14:textId="77777777" w:rsidR="00CC196D" w:rsidRDefault="00CC196D" w:rsidP="00CC196D">
      <w:r>
        <w:t xml:space="preserve">4. Bast.] F. GENTLEMAN (Dram. </w:t>
      </w:r>
      <w:proofErr w:type="spellStart"/>
      <w:r>
        <w:t>Cens</w:t>
      </w:r>
      <w:proofErr w:type="spellEnd"/>
      <w:r>
        <w:t>., ii, 160): We think the lion’s-skin, as a trophy of honor worn by his father, should be worn by the Bastard through the remainder of the play.</w:t>
      </w:r>
    </w:p>
    <w:p w14:paraId="39EE140B" w14:textId="77777777" w:rsidR="00CC196D" w:rsidRDefault="00CC196D" w:rsidP="00CC196D"/>
    <w:p w14:paraId="7D83CE9F" w14:textId="77777777" w:rsidR="00CC196D" w:rsidRDefault="00CC196D" w:rsidP="00CC196D">
      <w:r>
        <w:t xml:space="preserve">5. </w:t>
      </w:r>
      <w:proofErr w:type="spellStart"/>
      <w:r>
        <w:t>ayery</w:t>
      </w:r>
      <w:proofErr w:type="spellEnd"/>
      <w:r>
        <w:t xml:space="preserve">] WARBURTON: We must read ‘Some fiery devil’ if we will have the cause equal to the </w:t>
      </w:r>
      <w:proofErr w:type="gramStart"/>
      <w:r>
        <w:t>effect.—</w:t>
      </w:r>
      <w:proofErr w:type="gramEnd"/>
      <w:r>
        <w:t xml:space="preserve">THEOBALD, in support of Warburton’s change, </w:t>
      </w:r>
      <w:proofErr w:type="gramStart"/>
      <w:r>
        <w:t>says: ‘</w:t>
      </w:r>
      <w:proofErr w:type="gramEnd"/>
      <w:r>
        <w:t xml:space="preserve">It is a very inconclusive inference, sure, that because it grows </w:t>
      </w:r>
      <w:proofErr w:type="spellStart"/>
      <w:r>
        <w:t>wond’rous</w:t>
      </w:r>
      <w:proofErr w:type="spellEnd"/>
      <w:r>
        <w:t xml:space="preserve"> hot, some airy devil </w:t>
      </w:r>
      <w:proofErr w:type="spellStart"/>
      <w:r>
        <w:t>hover’d</w:t>
      </w:r>
      <w:proofErr w:type="spellEnd"/>
      <w:r>
        <w:t xml:space="preserve"> in the sky. It is a sort of reasoning that carries an air of ridicule; unless we could determine that the Poet meant no more by the epithet than to express the sacred text, in which the Devil is </w:t>
      </w:r>
      <w:proofErr w:type="spellStart"/>
      <w:r>
        <w:t>stiled</w:t>
      </w:r>
      <w:proofErr w:type="spellEnd"/>
      <w:r>
        <w:t xml:space="preserve"> the Prince of the Air.— JOHNSON: Dr Warburton will have the devil fiery because he makes the day hot; the Author makes him ‘airy’ because ‘he hovers in the sky,’ and the heat and mischief are natural consequences of his malignity.—EDWARDS (Canons, etc.,</w:t>
      </w:r>
    </w:p>
    <w:p w14:paraId="449AA7CB" w14:textId="77777777" w:rsidR="00CC196D" w:rsidRDefault="00CC196D" w:rsidP="00CC196D"/>
    <w:p w14:paraId="7C23DE4D" w14:textId="77777777" w:rsidR="00CC196D" w:rsidRDefault="00CC196D" w:rsidP="00CC196D">
      <w:r>
        <w:t>p. 53): 'Airy devil' seems an allusion to the Prince of the power of the air; but the effect described is pouring down mischief, which would suit a watery devil better than a fiery one.—PERCY: Shakespeare here probably alludes to the distinctions and divisions of some of the demonologists, so much regarded in his time. They distributed the devils into different tribes and classes, each of which had its peculiar qualities, attributes, etc. These are described at length in Burton's Anatomy of Melancholy, Part I, sect. ii, p. 45, ed. 1632: ‘Of these sublunary devils—</w:t>
      </w:r>
      <w:proofErr w:type="spellStart"/>
      <w:r>
        <w:t>Psellus</w:t>
      </w:r>
      <w:proofErr w:type="spellEnd"/>
      <w:r>
        <w:t xml:space="preserve"> makes six kinds; fiery, aerial, </w:t>
      </w:r>
      <w:proofErr w:type="spellStart"/>
      <w:r>
        <w:t>terrestriall</w:t>
      </w:r>
      <w:proofErr w:type="spellEnd"/>
      <w:r>
        <w:t xml:space="preserve">, watery, and subterranean devils, besides those fairies, </w:t>
      </w:r>
      <w:proofErr w:type="spellStart"/>
      <w:r>
        <w:t>satyres</w:t>
      </w:r>
      <w:proofErr w:type="spellEnd"/>
      <w:r>
        <w:t xml:space="preserve">, </w:t>
      </w:r>
      <w:proofErr w:type="spellStart"/>
      <w:r>
        <w:t>nymphes</w:t>
      </w:r>
      <w:proofErr w:type="spellEnd"/>
      <w:r>
        <w:t xml:space="preserve">, &amp;c. Fiery spirits or </w:t>
      </w:r>
      <w:proofErr w:type="spellStart"/>
      <w:r>
        <w:t>divells</w:t>
      </w:r>
      <w:proofErr w:type="spellEnd"/>
      <w:r>
        <w:t xml:space="preserve"> are such as commonly </w:t>
      </w:r>
      <w:proofErr w:type="spellStart"/>
      <w:r>
        <w:t>worke</w:t>
      </w:r>
      <w:proofErr w:type="spellEnd"/>
      <w:r>
        <w:t xml:space="preserve"> by blazing </w:t>
      </w:r>
      <w:proofErr w:type="spellStart"/>
      <w:r>
        <w:t>starres</w:t>
      </w:r>
      <w:proofErr w:type="spellEnd"/>
      <w:r>
        <w:t xml:space="preserve">, fire-drakes, and counterfeit </w:t>
      </w:r>
      <w:proofErr w:type="spellStart"/>
      <w:r>
        <w:t>sunnes</w:t>
      </w:r>
      <w:proofErr w:type="spellEnd"/>
      <w:r>
        <w:t xml:space="preserve"> and </w:t>
      </w:r>
      <w:proofErr w:type="spellStart"/>
      <w:r>
        <w:t>moones</w:t>
      </w:r>
      <w:proofErr w:type="spellEnd"/>
      <w:r>
        <w:t xml:space="preserve">, and sit on ships’ masts, etc., etc. </w:t>
      </w:r>
      <w:proofErr w:type="spellStart"/>
      <w:r>
        <w:t>Aeriall</w:t>
      </w:r>
      <w:proofErr w:type="spellEnd"/>
      <w:r>
        <w:t xml:space="preserve"> </w:t>
      </w:r>
      <w:proofErr w:type="spellStart"/>
      <w:r>
        <w:t>divells</w:t>
      </w:r>
      <w:proofErr w:type="spellEnd"/>
      <w:r>
        <w:t xml:space="preserve"> are such as keep quarter most part in the </w:t>
      </w:r>
      <w:proofErr w:type="spellStart"/>
      <w:r>
        <w:t>aire</w:t>
      </w:r>
      <w:proofErr w:type="spellEnd"/>
      <w:r>
        <w:t xml:space="preserve">, cause many tempests, thunder lightnings, </w:t>
      </w:r>
      <w:proofErr w:type="spellStart"/>
      <w:r>
        <w:t>teare</w:t>
      </w:r>
      <w:proofErr w:type="spellEnd"/>
      <w:r>
        <w:t xml:space="preserve"> </w:t>
      </w:r>
      <w:proofErr w:type="spellStart"/>
      <w:r>
        <w:t>oakes</w:t>
      </w:r>
      <w:proofErr w:type="spellEnd"/>
      <w:r>
        <w:t xml:space="preserve">, fire steeples, houses, strike men and beasts, make it </w:t>
      </w:r>
      <w:proofErr w:type="spellStart"/>
      <w:r>
        <w:t>raine</w:t>
      </w:r>
      <w:proofErr w:type="spellEnd"/>
      <w:r>
        <w:t xml:space="preserve"> stones,’ etc.—HENDERSON: There is a minute description of devils or spirits, and their different functions, in Pierce </w:t>
      </w:r>
      <w:proofErr w:type="spellStart"/>
      <w:r>
        <w:t>Pennilesse</w:t>
      </w:r>
      <w:proofErr w:type="spellEnd"/>
      <w:r>
        <w:t xml:space="preserve"> his Supplication, 1592. With respect to the passage in question, take the </w:t>
      </w:r>
      <w:proofErr w:type="gramStart"/>
      <w:r>
        <w:t>following: ‘—</w:t>
      </w:r>
      <w:proofErr w:type="gramEnd"/>
      <w:r>
        <w:t xml:space="preserve">the </w:t>
      </w:r>
      <w:r>
        <w:lastRenderedPageBreak/>
        <w:t xml:space="preserve">spirits of the </w:t>
      </w:r>
      <w:proofErr w:type="spellStart"/>
      <w:r>
        <w:t>aire</w:t>
      </w:r>
      <w:proofErr w:type="spellEnd"/>
      <w:r>
        <w:t xml:space="preserve"> will </w:t>
      </w:r>
      <w:proofErr w:type="spellStart"/>
      <w:r>
        <w:t>mixe</w:t>
      </w:r>
      <w:proofErr w:type="spellEnd"/>
      <w:r>
        <w:t xml:space="preserve"> themselves with thunder and lightning, and so infect the </w:t>
      </w:r>
      <w:proofErr w:type="spellStart"/>
      <w:r>
        <w:t>clyme</w:t>
      </w:r>
      <w:proofErr w:type="spellEnd"/>
      <w:r>
        <w:t xml:space="preserve"> where they raise any tempest, that </w:t>
      </w:r>
      <w:proofErr w:type="spellStart"/>
      <w:r>
        <w:t>sodainely</w:t>
      </w:r>
      <w:proofErr w:type="spellEnd"/>
      <w:r>
        <w:t xml:space="preserve"> great </w:t>
      </w:r>
      <w:proofErr w:type="spellStart"/>
      <w:r>
        <w:t>mortalitie</w:t>
      </w:r>
      <w:proofErr w:type="spellEnd"/>
      <w:r>
        <w:t xml:space="preserve"> shall ensue to the inhabitants. The spirits of fire have their mansions under the regions of the </w:t>
      </w:r>
      <w:proofErr w:type="spellStart"/>
      <w:r>
        <w:t>moone</w:t>
      </w:r>
      <w:proofErr w:type="spellEnd"/>
      <w:r>
        <w:t xml:space="preserve">,’ [ed. </w:t>
      </w:r>
      <w:proofErr w:type="spellStart"/>
      <w:r>
        <w:t>Grosart</w:t>
      </w:r>
      <w:proofErr w:type="spellEnd"/>
      <w:r>
        <w:t>, p. 115 et seq.</w:t>
      </w:r>
      <w:proofErr w:type="gramStart"/>
      <w:r>
        <w:t>].—</w:t>
      </w:r>
      <w:proofErr w:type="gramEnd"/>
      <w:r>
        <w:t>FLEAY, [after quoting the foregoing passages from Burton and Nash, adds</w:t>
      </w:r>
      <w:proofErr w:type="gramStart"/>
      <w:r>
        <w:t>]: ‘</w:t>
      </w:r>
      <w:proofErr w:type="gramEnd"/>
      <w:r>
        <w:t xml:space="preserve">But when proud Lucifer fell from the heavens, ... They which offended less hung in the fire, </w:t>
      </w:r>
      <w:proofErr w:type="gramStart"/>
      <w:r>
        <w:t>And</w:t>
      </w:r>
      <w:proofErr w:type="gramEnd"/>
      <w:r>
        <w:t xml:space="preserve"> second faults did rest within the air; But Lucifer and his proud-hearted fiends Were thrown into the </w:t>
      </w:r>
      <w:proofErr w:type="spellStart"/>
      <w:r>
        <w:t>centre</w:t>
      </w:r>
      <w:proofErr w:type="spellEnd"/>
      <w:r>
        <w:t xml:space="preserve"> of the earth</w:t>
      </w:r>
      <w:proofErr w:type="gramStart"/>
      <w:r>
        <w:t>.’—</w:t>
      </w:r>
      <w:proofErr w:type="gramEnd"/>
      <w:r>
        <w:t xml:space="preserve">GREENE, Friar Bacon, sec. ix. This last quotation explains the origin of the belief in airy </w:t>
      </w:r>
      <w:proofErr w:type="gramStart"/>
      <w:r>
        <w:t>devils.—</w:t>
      </w:r>
      <w:proofErr w:type="gramEnd"/>
      <w:r>
        <w:t>COLLIER (Notes, etc., p. 204): The MS. Corrector has changed the word ‘</w:t>
      </w:r>
      <w:proofErr w:type="spellStart"/>
      <w:r>
        <w:t>ayery</w:t>
      </w:r>
      <w:proofErr w:type="spellEnd"/>
      <w:r>
        <w:t xml:space="preserve">’ to fiery, which, we may feel confident, was that of the Poet, and which is so consistent with the context. [In his ed. ii. Collier adds: ‘An “airy devil” was not likely to be the Bastard’s word, in the midst of the heat and fury of the conflict.’—ED.]—KNIGHT (Stratford Sh.): We may venture to think that Collier carries his advocacy too far when he quotes [but a part of] what Burton says of ‘fiery devils,’ and there stops, although Percy continues the quotation. ... We turn to Burton, and find in another place, where he says of this class who pours down </w:t>
      </w:r>
      <w:proofErr w:type="gramStart"/>
      <w:r>
        <w:t>mischief: ‘</w:t>
      </w:r>
      <w:proofErr w:type="gramEnd"/>
      <w:r>
        <w:t xml:space="preserve">Paul, to the Ephesians, calls them </w:t>
      </w:r>
      <w:proofErr w:type="spellStart"/>
      <w:r>
        <w:t>fornus</w:t>
      </w:r>
      <w:proofErr w:type="spellEnd"/>
      <w:r>
        <w:t xml:space="preserve"> of the air.’ Shakespeare knew this curious learning from the Schoolmen; but the Corrector knew nothing about </w:t>
      </w:r>
      <w:proofErr w:type="gramStart"/>
      <w:r>
        <w:t>it.—</w:t>
      </w:r>
      <w:proofErr w:type="gramEnd"/>
      <w:r>
        <w:t xml:space="preserve">SINGER (Sh. Vind., p. 36) likewise finds fault with Collier for quoting but a part of the passage from Burton, and entirely omitting that from Nash, given by Henderson. In conclusion Singer observes that ‘Nash and Shakespeare most probably drew their pneumatology from the same source. The evidence is therefore decisive in </w:t>
      </w:r>
      <w:proofErr w:type="spellStart"/>
      <w:r>
        <w:t>favour</w:t>
      </w:r>
      <w:proofErr w:type="spellEnd"/>
      <w:r>
        <w:t xml:space="preserve"> of the old reading.’ [It is, at times, painfully evident that Collier, for his knowledge of the work of his predecessors, relies upon the notes contained in the Variorum of 1821 alone. In the present instance Warburton’s, Theobald’s, and Johnson’s notes on this word are conspicuously absent; and Collier makes no mention of the coincidence of Warburton’s reading with that of his MS. </w:t>
      </w:r>
      <w:proofErr w:type="gramStart"/>
      <w:r>
        <w:t>Corrector.—</w:t>
      </w:r>
      <w:proofErr w:type="gramEnd"/>
      <w:r>
        <w:t>ED.]</w:t>
      </w:r>
    </w:p>
    <w:p w14:paraId="07141BB9" w14:textId="77777777" w:rsidR="00CC196D" w:rsidRDefault="00CC196D" w:rsidP="00CC196D"/>
    <w:p w14:paraId="2978437A" w14:textId="77777777" w:rsidR="00CC196D" w:rsidRDefault="00CC196D" w:rsidP="00CC196D">
      <w:r>
        <w:t xml:space="preserve">8, 9. Philip . . . Philip] CAPELL (I, pt 2, p. 129): ‘Philip’ is either a slip of the Poet’s, </w:t>
      </w:r>
      <w:proofErr w:type="spellStart"/>
      <w:r>
        <w:t>caus’d</w:t>
      </w:r>
      <w:proofErr w:type="spellEnd"/>
      <w:r>
        <w:t xml:space="preserve"> by his remembrance of what had passed in the Quarto, or we may ascribe it to haste in both the persons it comes from; in either case it ought not to be </w:t>
      </w:r>
      <w:proofErr w:type="spellStart"/>
      <w:r>
        <w:t>alter’d</w:t>
      </w:r>
      <w:proofErr w:type="spellEnd"/>
      <w:r>
        <w:t xml:space="preserve">. [See Text. Notes, l. 9.]—STEEVENS also calls attention to this very natural forgetfulness on the part of the King who had given Philip the name of Richard on knighting him.—DEIGHTON, while admitting that the words ‘while Philip breathes’ may possibly be rightly explained as referring to Philip himself, taking breath with a view to renewing the combat, prefers to think that the Bastard here means ‘until I have slain Philip,’ adding that ‘it seems more in the character of the Bastard to determine upon Philip’s death as well as that of Austria.’ —It may be said, however, that Deighton has failed to notice how utterly out of character it would be for the Bastard to speak of the King of France without any title; even his brother King speaks of him and to him as ‘France.’—PERRING is also of the opinion that the Bastard does not here refer to himself; he says (p. 194) in regard to the name ‘Philip’ in l. 9: ‘It may be said that Shakespeare probably made the slip for Philip for Richard]. I think it </w:t>
      </w:r>
      <w:proofErr w:type="gramStart"/>
      <w:r>
        <w:t>much</w:t>
      </w:r>
      <w:proofErr w:type="gramEnd"/>
      <w:r>
        <w:t xml:space="preserve"> more likely that a copyist did. His eye caught and his ear yet tingled with the name of Philip, King of France, who is mentioned in the preceding line. If we could but peep into the Author’s MS. I believe </w:t>
      </w:r>
      <w:r>
        <w:lastRenderedPageBreak/>
        <w:t>we should find: “Richard, make up.”’</w:t>
      </w:r>
      <w:proofErr w:type="gramStart"/>
      <w:r>
        <w:t>—[</w:t>
      </w:r>
      <w:proofErr w:type="gramEnd"/>
      <w:r>
        <w:t xml:space="preserve">Had Perring but peeped into Theobald’s ed. he would have found that herein he was </w:t>
      </w:r>
      <w:proofErr w:type="gramStart"/>
      <w:r>
        <w:t>anticipated.—</w:t>
      </w:r>
      <w:proofErr w:type="gramEnd"/>
      <w:r>
        <w:t>Ed.]</w:t>
      </w:r>
    </w:p>
    <w:p w14:paraId="05C16CCD" w14:textId="77777777" w:rsidR="00CC196D" w:rsidRDefault="00CC196D" w:rsidP="00CC196D"/>
    <w:p w14:paraId="6877A0E7" w14:textId="77777777" w:rsidR="00CC196D" w:rsidRDefault="00CC196D" w:rsidP="00CC196D">
      <w:r>
        <w:t xml:space="preserve">9. Hubert, </w:t>
      </w:r>
      <w:proofErr w:type="spellStart"/>
      <w:r>
        <w:t>keepe</w:t>
      </w:r>
      <w:proofErr w:type="spellEnd"/>
      <w:r>
        <w:t xml:space="preserve"> . . . make </w:t>
      </w:r>
      <w:proofErr w:type="spellStart"/>
      <w:r>
        <w:t>vp</w:t>
      </w:r>
      <w:proofErr w:type="spellEnd"/>
      <w:r>
        <w:t xml:space="preserve">] DYCE (ed. ii.): In Guest’s Hist. of English Rhythms, vol. </w:t>
      </w:r>
      <w:proofErr w:type="spellStart"/>
      <w:r>
        <w:t>i</w:t>
      </w:r>
      <w:proofErr w:type="spellEnd"/>
      <w:r>
        <w:t xml:space="preserve">, p. 238, this line is cited from the old copy as right, and as resembling in meter certain lines of Anglo-Saxon poetry! [The italics and exclamation point are </w:t>
      </w:r>
      <w:proofErr w:type="gramStart"/>
      <w:r>
        <w:t>Dyce’s.—</w:t>
      </w:r>
      <w:proofErr w:type="gramEnd"/>
      <w:r>
        <w:t xml:space="preserve">Ed.]—Br. NICHOLSON (N. &amp; Q., 1887, VII, iii, 264): An ordinary eye can see that the dramatist made John make this lapse that he might the more contrast the brother and son of Coeur-de-Lion. The battle is, according even to the </w:t>
      </w:r>
      <w:proofErr w:type="gramStart"/>
      <w:r>
        <w:t>son, ‘</w:t>
      </w:r>
      <w:proofErr w:type="gramEnd"/>
      <w:r>
        <w:t xml:space="preserve">wondrous hot’. . . The king shows himself weak in resolution and </w:t>
      </w:r>
      <w:proofErr w:type="gramStart"/>
      <w:r>
        <w:t>fearful</w:t>
      </w:r>
      <w:proofErr w:type="gramEnd"/>
      <w:r>
        <w:t xml:space="preserve">, gives Arthur into other keeping . . . and fears that his camp is assailed and his mother taken. The deed-doing and resolute son of King Richard has, unknown to the nominal leader of the army, rescued her and warded off the danger. The king, in his flurry and fear, recurs to the name under which he first knew the supposed son of Sir Robert Faulconbridge. Like new-made </w:t>
      </w:r>
      <w:proofErr w:type="spellStart"/>
      <w:r>
        <w:t>honour</w:t>
      </w:r>
      <w:proofErr w:type="spellEnd"/>
      <w:r>
        <w:t>, fear forgets the new names of men.</w:t>
      </w:r>
    </w:p>
    <w:p w14:paraId="5064B31B" w14:textId="77777777" w:rsidR="00CC196D" w:rsidRDefault="00CC196D" w:rsidP="00CC196D"/>
    <w:p w14:paraId="4237EFF2" w14:textId="77777777" w:rsidR="00CC196D" w:rsidRDefault="00CC196D" w:rsidP="00CC196D">
      <w:r>
        <w:t xml:space="preserve">10, 11. My Mother . . . </w:t>
      </w:r>
      <w:proofErr w:type="spellStart"/>
      <w:r>
        <w:t>tane</w:t>
      </w:r>
      <w:proofErr w:type="spellEnd"/>
      <w:r>
        <w:t xml:space="preserve"> I </w:t>
      </w:r>
      <w:proofErr w:type="spellStart"/>
      <w:r>
        <w:t>feare</w:t>
      </w:r>
      <w:proofErr w:type="spellEnd"/>
      <w:r>
        <w:t xml:space="preserve">] MALONE: The Author has not attended closely to </w:t>
      </w:r>
      <w:proofErr w:type="gramStart"/>
      <w:r>
        <w:t>the history</w:t>
      </w:r>
      <w:proofErr w:type="gramEnd"/>
      <w:r>
        <w:t xml:space="preserve">. The Queen-Mother, whom King John had made Regent in Anjou, was in possession of the town of Mirabeau, in that province. On the approach of the French army with Arthur at their head, she sent letters to King John to come to her </w:t>
      </w:r>
      <w:proofErr w:type="gramStart"/>
      <w:r>
        <w:t>relief;</w:t>
      </w:r>
      <w:proofErr w:type="gramEnd"/>
      <w:r>
        <w:t xml:space="preserve"> which he did immediately. As he advanced to the town, he encountered the army which lay before it, routed them, and took Arthur prisoner. The Queen in the meanwhile remained in perfect security in the castle of Mirabeau. Such is the best authenticated account. Other historians, however, say that Arthur took Elinor prisoner. The author of the old play has followed them. In that piece Eleanor is taken by Arthur and rescued by her son.</w:t>
      </w:r>
    </w:p>
    <w:p w14:paraId="76FCE848" w14:textId="77777777" w:rsidR="00CC196D" w:rsidRDefault="00CC196D" w:rsidP="00CC196D"/>
    <w:p w14:paraId="5F681C66" w14:textId="77777777" w:rsidR="00CC196D" w:rsidRDefault="00CC196D" w:rsidP="00CC196D">
      <w:r>
        <w:t>16. FEAR (</w:t>
      </w:r>
      <w:proofErr w:type="spellStart"/>
      <w:r>
        <w:t>Chrons</w:t>
      </w:r>
      <w:proofErr w:type="spellEnd"/>
      <w:r>
        <w:t xml:space="preserve">. Eng. Drama, ii, 200): The omission [Scena Tertia] in the Folio arose from the common mistake of printing </w:t>
      </w:r>
      <w:proofErr w:type="spellStart"/>
      <w:r>
        <w:t>Exeis</w:t>
      </w:r>
      <w:proofErr w:type="spellEnd"/>
      <w:r>
        <w:t xml:space="preserve"> for Exeunt at the end of III, ii. </w:t>
      </w:r>
      <w:proofErr w:type="gramStart"/>
      <w:r>
        <w:t>The MS</w:t>
      </w:r>
      <w:proofErr w:type="gramEnd"/>
      <w:r>
        <w:t xml:space="preserve">. had probably Ex. The new scene is proved by ‘Enter John, Arthur, Hubert’ in III, iii. It should be edited as III, </w:t>
      </w:r>
      <w:proofErr w:type="spellStart"/>
      <w:r>
        <w:t>iib</w:t>
      </w:r>
      <w:proofErr w:type="spellEnd"/>
      <w:r>
        <w:t xml:space="preserve"> to preserve the old notation through the Act.</w:t>
      </w:r>
    </w:p>
    <w:p w14:paraId="0BB9F331" w14:textId="77777777" w:rsidR="00CC196D" w:rsidRDefault="00CC196D" w:rsidP="00CC196D"/>
    <w:p w14:paraId="77B3568B" w14:textId="77777777" w:rsidR="00CC196D" w:rsidRDefault="00CC196D" w:rsidP="00CC196D"/>
    <w:p w14:paraId="360C1818" w14:textId="77777777" w:rsidR="00CC196D" w:rsidRDefault="00CC196D" w:rsidP="00CC196D"/>
    <w:p w14:paraId="09052577" w14:textId="77777777" w:rsidR="00CC196D" w:rsidRDefault="00CC196D" w:rsidP="00CC196D"/>
    <w:p w14:paraId="257B0A6B" w14:textId="77777777" w:rsidR="00CC196D" w:rsidRDefault="00CC196D" w:rsidP="00CC196D">
      <w:r>
        <w:rPr>
          <w:b/>
          <w:sz w:val="28"/>
        </w:rPr>
        <w:t>ACT 3, SCENE 3</w:t>
      </w:r>
    </w:p>
    <w:p w14:paraId="7C4B6995" w14:textId="77777777" w:rsidR="00CC196D" w:rsidRDefault="00CC196D" w:rsidP="00CC196D"/>
    <w:p w14:paraId="741E7A9A" w14:textId="77777777" w:rsidR="00CC196D" w:rsidRDefault="00CC196D" w:rsidP="00CC196D">
      <w:pPr>
        <w:jc w:val="center"/>
      </w:pPr>
      <w:r>
        <w:rPr>
          <w:b/>
          <w:sz w:val="24"/>
        </w:rPr>
        <w:lastRenderedPageBreak/>
        <w:t>======PLAY TEXT======</w:t>
      </w:r>
    </w:p>
    <w:p w14:paraId="5052615A" w14:textId="77777777" w:rsidR="00CC196D" w:rsidRDefault="00CC196D" w:rsidP="00CC196D"/>
    <w:p w14:paraId="036D99D5" w14:textId="77777777" w:rsidR="00CC196D" w:rsidRDefault="00CC196D" w:rsidP="00CC196D">
      <w:r>
        <w:t xml:space="preserve">1. Alarums, excursions, retreat. Enter KING </w:t>
      </w:r>
      <w:proofErr w:type="gramStart"/>
      <w:r>
        <w:t>JOHN,  QUEEN</w:t>
      </w:r>
      <w:proofErr w:type="gramEnd"/>
      <w:r>
        <w:t xml:space="preserve"> ELINOR, ARTHUR, the BASTARD, HUBERT, and Lords</w:t>
      </w:r>
    </w:p>
    <w:p w14:paraId="1EB33595" w14:textId="77777777" w:rsidR="00CC196D" w:rsidRDefault="00CC196D" w:rsidP="00CC196D">
      <w:r>
        <w:t xml:space="preserve">2. KING JOHN: [To QUEEN </w:t>
      </w:r>
      <w:proofErr w:type="gramStart"/>
      <w:r>
        <w:t>ELINOR]  So</w:t>
      </w:r>
      <w:proofErr w:type="gramEnd"/>
      <w:r>
        <w:t xml:space="preserve"> shall it </w:t>
      </w:r>
      <w:proofErr w:type="gramStart"/>
      <w:r>
        <w:t>be;</w:t>
      </w:r>
      <w:proofErr w:type="gramEnd"/>
      <w:r>
        <w:t xml:space="preserve"> your grace shall</w:t>
      </w:r>
    </w:p>
    <w:p w14:paraId="5C1B4741" w14:textId="77777777" w:rsidR="00CC196D" w:rsidRDefault="00CC196D" w:rsidP="00CC196D">
      <w:r>
        <w:t>3. stay behind</w:t>
      </w:r>
    </w:p>
    <w:p w14:paraId="1D897650" w14:textId="77777777" w:rsidR="00CC196D" w:rsidRDefault="00CC196D" w:rsidP="00CC196D">
      <w:r>
        <w:t>4. So strongly guarded.</w:t>
      </w:r>
    </w:p>
    <w:p w14:paraId="3D8C8B8B" w14:textId="77777777" w:rsidR="00CC196D" w:rsidRDefault="00CC196D" w:rsidP="00CC196D">
      <w:r>
        <w:t>5. Cousin, look not sad:</w:t>
      </w:r>
    </w:p>
    <w:p w14:paraId="53D21AFA" w14:textId="77777777" w:rsidR="00CC196D" w:rsidRDefault="00CC196D" w:rsidP="00CC196D">
      <w:r>
        <w:t>6. Thy grandam loves thee; and thy uncle will</w:t>
      </w:r>
    </w:p>
    <w:p w14:paraId="3E61CD99" w14:textId="77777777" w:rsidR="00CC196D" w:rsidRDefault="00CC196D" w:rsidP="00CC196D">
      <w:r>
        <w:t>7. As dear be to thee as thy father was.</w:t>
      </w:r>
    </w:p>
    <w:p w14:paraId="49194C2F" w14:textId="77777777" w:rsidR="00CC196D" w:rsidRDefault="00CC196D" w:rsidP="00CC196D">
      <w:r>
        <w:t>8. ARTHUR: O, this will make my mother die with grief!</w:t>
      </w:r>
    </w:p>
    <w:p w14:paraId="6A8C8C9A" w14:textId="77777777" w:rsidR="00CC196D" w:rsidRDefault="00CC196D" w:rsidP="00CC196D">
      <w:r>
        <w:t xml:space="preserve">9. KING JOHN: [To the </w:t>
      </w:r>
      <w:proofErr w:type="gramStart"/>
      <w:r>
        <w:t>BASTARD]  Cousin</w:t>
      </w:r>
      <w:proofErr w:type="gramEnd"/>
      <w:r>
        <w:t xml:space="preserve">, away </w:t>
      </w:r>
      <w:proofErr w:type="gramStart"/>
      <w:r>
        <w:t>for</w:t>
      </w:r>
      <w:proofErr w:type="gramEnd"/>
      <w:r>
        <w:t xml:space="preserve"> England!</w:t>
      </w:r>
    </w:p>
    <w:p w14:paraId="2CFACE82" w14:textId="77777777" w:rsidR="00CC196D" w:rsidRDefault="00CC196D" w:rsidP="00CC196D">
      <w:r>
        <w:t>10. haste before:</w:t>
      </w:r>
    </w:p>
    <w:p w14:paraId="2CD10D8C" w14:textId="77777777" w:rsidR="00CC196D" w:rsidRDefault="00CC196D" w:rsidP="00CC196D">
      <w:r>
        <w:t xml:space="preserve">11. And, </w:t>
      </w:r>
      <w:proofErr w:type="gramStart"/>
      <w:r>
        <w:t>ere</w:t>
      </w:r>
      <w:proofErr w:type="gramEnd"/>
      <w:r>
        <w:t xml:space="preserve"> our coming, see thou shake the bags</w:t>
      </w:r>
    </w:p>
    <w:p w14:paraId="6B016FCD" w14:textId="77777777" w:rsidR="00CC196D" w:rsidRDefault="00CC196D" w:rsidP="00CC196D">
      <w:r>
        <w:t>12. Of hoarding abbots; imprisoned angels</w:t>
      </w:r>
    </w:p>
    <w:p w14:paraId="312AF14D" w14:textId="77777777" w:rsidR="00CC196D" w:rsidRDefault="00CC196D" w:rsidP="00CC196D">
      <w:r>
        <w:t>13. Set at liberty: the fat ribs of peace</w:t>
      </w:r>
    </w:p>
    <w:p w14:paraId="5777EB1E" w14:textId="77777777" w:rsidR="00CC196D" w:rsidRDefault="00CC196D" w:rsidP="00CC196D">
      <w:r>
        <w:t>14. Must by the hungry now be fed upon:</w:t>
      </w:r>
    </w:p>
    <w:p w14:paraId="2E83B711" w14:textId="77777777" w:rsidR="00CC196D" w:rsidRDefault="00CC196D" w:rsidP="00CC196D">
      <w:r>
        <w:t>15. Use our commission in his utmost force.</w:t>
      </w:r>
    </w:p>
    <w:p w14:paraId="0E12C080" w14:textId="77777777" w:rsidR="00CC196D" w:rsidRDefault="00CC196D" w:rsidP="00CC196D">
      <w:r>
        <w:t>16. BASTARD: Bell, book, and candle shall not drive me back,</w:t>
      </w:r>
    </w:p>
    <w:p w14:paraId="006FA042" w14:textId="77777777" w:rsidR="00CC196D" w:rsidRDefault="00CC196D" w:rsidP="00CC196D">
      <w:r>
        <w:t>17. When gold and silver becks me to come on.</w:t>
      </w:r>
    </w:p>
    <w:p w14:paraId="5563A877" w14:textId="77777777" w:rsidR="00CC196D" w:rsidRDefault="00CC196D" w:rsidP="00CC196D">
      <w:r>
        <w:t>18. I leave your highness. Grandam, I will pray,</w:t>
      </w:r>
    </w:p>
    <w:p w14:paraId="6B42C8AD" w14:textId="77777777" w:rsidR="00CC196D" w:rsidRDefault="00CC196D" w:rsidP="00CC196D">
      <w:r>
        <w:t>19. If ever I remember to be holy,</w:t>
      </w:r>
    </w:p>
    <w:p w14:paraId="7C198C48" w14:textId="77777777" w:rsidR="00CC196D" w:rsidRDefault="00CC196D" w:rsidP="00CC196D">
      <w:r>
        <w:t>20. For your fair safety; so, I kiss your hand.</w:t>
      </w:r>
    </w:p>
    <w:p w14:paraId="7B2794AC" w14:textId="77777777" w:rsidR="00CC196D" w:rsidRDefault="00CC196D" w:rsidP="00CC196D">
      <w:r>
        <w:t>21. ELINOR: Farewell, gentle cousin.</w:t>
      </w:r>
    </w:p>
    <w:p w14:paraId="387F87B1" w14:textId="77777777" w:rsidR="00CC196D" w:rsidRDefault="00CC196D" w:rsidP="00CC196D">
      <w:r>
        <w:t>22. KING JOHN: Coz, farewell.</w:t>
      </w:r>
    </w:p>
    <w:p w14:paraId="0F8558DC" w14:textId="77777777" w:rsidR="00CC196D" w:rsidRDefault="00CC196D" w:rsidP="00CC196D">
      <w:r>
        <w:t>23. QUEEN ELINOR: Come hither, little kinsman; hark, a word.</w:t>
      </w:r>
    </w:p>
    <w:p w14:paraId="09AEB54F" w14:textId="77777777" w:rsidR="00CC196D" w:rsidRDefault="00CC196D" w:rsidP="00CC196D">
      <w:r>
        <w:lastRenderedPageBreak/>
        <w:t>24. KING JOHN: Come hither, Hubert. O my gentle Hubert,</w:t>
      </w:r>
    </w:p>
    <w:p w14:paraId="0E6E52D2" w14:textId="77777777" w:rsidR="00CC196D" w:rsidRDefault="00CC196D" w:rsidP="00CC196D">
      <w:r>
        <w:t>25. We owe thee much! within this wall of flesh</w:t>
      </w:r>
    </w:p>
    <w:p w14:paraId="396C01D4" w14:textId="77777777" w:rsidR="00CC196D" w:rsidRDefault="00CC196D" w:rsidP="00CC196D">
      <w:r>
        <w:t xml:space="preserve">26. There </w:t>
      </w:r>
      <w:proofErr w:type="gramStart"/>
      <w:r>
        <w:t>is</w:t>
      </w:r>
      <w:proofErr w:type="gramEnd"/>
      <w:r>
        <w:t xml:space="preserve"> a </w:t>
      </w:r>
      <w:proofErr w:type="gramStart"/>
      <w:r>
        <w:t>soul</w:t>
      </w:r>
      <w:proofErr w:type="gramEnd"/>
      <w:r>
        <w:t xml:space="preserve"> </w:t>
      </w:r>
      <w:proofErr w:type="gramStart"/>
      <w:r>
        <w:t>counts thee</w:t>
      </w:r>
      <w:proofErr w:type="gramEnd"/>
      <w:r>
        <w:t xml:space="preserve"> her creditor</w:t>
      </w:r>
    </w:p>
    <w:p w14:paraId="7F8EFD0D" w14:textId="77777777" w:rsidR="00CC196D" w:rsidRDefault="00CC196D" w:rsidP="00CC196D">
      <w:r>
        <w:t xml:space="preserve">27. And with advantage means to </w:t>
      </w:r>
      <w:proofErr w:type="gramStart"/>
      <w:r>
        <w:t>pay</w:t>
      </w:r>
      <w:proofErr w:type="gramEnd"/>
      <w:r>
        <w:t xml:space="preserve"> </w:t>
      </w:r>
      <w:proofErr w:type="gramStart"/>
      <w:r>
        <w:t>thy</w:t>
      </w:r>
      <w:proofErr w:type="gramEnd"/>
      <w:r>
        <w:t xml:space="preserve"> love:</w:t>
      </w:r>
    </w:p>
    <w:p w14:paraId="2B8ED02A" w14:textId="77777777" w:rsidR="00CC196D" w:rsidRDefault="00CC196D" w:rsidP="00CC196D">
      <w:r>
        <w:t xml:space="preserve">28. And my good friend, </w:t>
      </w:r>
      <w:proofErr w:type="gramStart"/>
      <w:r>
        <w:t>thy</w:t>
      </w:r>
      <w:proofErr w:type="gramEnd"/>
      <w:r>
        <w:t xml:space="preserve"> voluntary oath</w:t>
      </w:r>
    </w:p>
    <w:p w14:paraId="20D4993A" w14:textId="77777777" w:rsidR="00CC196D" w:rsidRDefault="00CC196D" w:rsidP="00CC196D">
      <w:r>
        <w:t>29. Lives in this bosom, dearly cherished.</w:t>
      </w:r>
    </w:p>
    <w:p w14:paraId="170701DE" w14:textId="77777777" w:rsidR="00CC196D" w:rsidRDefault="00CC196D" w:rsidP="00CC196D">
      <w:r>
        <w:t xml:space="preserve">30. Give me </w:t>
      </w:r>
      <w:proofErr w:type="gramStart"/>
      <w:r>
        <w:t>thy</w:t>
      </w:r>
      <w:proofErr w:type="gramEnd"/>
      <w:r>
        <w:t xml:space="preserve"> hand. I had a thing to say,</w:t>
      </w:r>
    </w:p>
    <w:p w14:paraId="02DF532E" w14:textId="77777777" w:rsidR="00CC196D" w:rsidRDefault="00CC196D" w:rsidP="00CC196D">
      <w:r>
        <w:t>31. But I will fit it with some better time.</w:t>
      </w:r>
    </w:p>
    <w:p w14:paraId="4C86C1A9" w14:textId="77777777" w:rsidR="00CC196D" w:rsidRDefault="00CC196D" w:rsidP="00CC196D">
      <w:r>
        <w:t>32. By heaven, Hubert, I am almost ashamed</w:t>
      </w:r>
    </w:p>
    <w:p w14:paraId="68C041D7" w14:textId="77777777" w:rsidR="00CC196D" w:rsidRDefault="00CC196D" w:rsidP="00CC196D">
      <w:r>
        <w:t xml:space="preserve">33. To say what good respect I have </w:t>
      </w:r>
      <w:proofErr w:type="gramStart"/>
      <w:r>
        <w:t>of</w:t>
      </w:r>
      <w:proofErr w:type="gramEnd"/>
      <w:r>
        <w:t xml:space="preserve"> </w:t>
      </w:r>
      <w:proofErr w:type="gramStart"/>
      <w:r>
        <w:t>thee</w:t>
      </w:r>
      <w:proofErr w:type="gramEnd"/>
      <w:r>
        <w:t>.</w:t>
      </w:r>
    </w:p>
    <w:p w14:paraId="32AAD6F5" w14:textId="77777777" w:rsidR="00CC196D" w:rsidRDefault="00CC196D" w:rsidP="00CC196D">
      <w:r>
        <w:t xml:space="preserve">34. HUBERT: I am much </w:t>
      </w:r>
      <w:proofErr w:type="gramStart"/>
      <w:r>
        <w:t>bounden</w:t>
      </w:r>
      <w:proofErr w:type="gramEnd"/>
      <w:r>
        <w:t xml:space="preserve"> to your majesty.</w:t>
      </w:r>
    </w:p>
    <w:p w14:paraId="5F054686" w14:textId="77777777" w:rsidR="00CC196D" w:rsidRDefault="00CC196D" w:rsidP="00CC196D">
      <w:r>
        <w:t>35. KING JOHN: Good friend, thou hast no cause to say so yet,</w:t>
      </w:r>
    </w:p>
    <w:p w14:paraId="686F747E" w14:textId="77777777" w:rsidR="00CC196D" w:rsidRDefault="00CC196D" w:rsidP="00CC196D">
      <w:r>
        <w:t>36. But thou shalt have; and creep time ne'er so slow,</w:t>
      </w:r>
    </w:p>
    <w:p w14:paraId="16D5029B" w14:textId="77777777" w:rsidR="00CC196D" w:rsidRDefault="00CC196D" w:rsidP="00CC196D">
      <w:r>
        <w:t xml:space="preserve">37. Yet it shall come from me to do </w:t>
      </w:r>
      <w:proofErr w:type="gramStart"/>
      <w:r>
        <w:t>thee</w:t>
      </w:r>
      <w:proofErr w:type="gramEnd"/>
      <w:r>
        <w:t xml:space="preserve"> good.</w:t>
      </w:r>
    </w:p>
    <w:p w14:paraId="04D1BF51" w14:textId="77777777" w:rsidR="00CC196D" w:rsidRDefault="00CC196D" w:rsidP="00CC196D">
      <w:r>
        <w:t>38. I had a thing to say, but let it go:</w:t>
      </w:r>
    </w:p>
    <w:p w14:paraId="7DA53314" w14:textId="77777777" w:rsidR="00CC196D" w:rsidRDefault="00CC196D" w:rsidP="00CC196D">
      <w:r>
        <w:t xml:space="preserve">39. The sun is in </w:t>
      </w:r>
      <w:proofErr w:type="gramStart"/>
      <w:r>
        <w:t>the heaven</w:t>
      </w:r>
      <w:proofErr w:type="gramEnd"/>
      <w:r>
        <w:t>, and the proud day,</w:t>
      </w:r>
    </w:p>
    <w:p w14:paraId="45A5905C" w14:textId="77777777" w:rsidR="00CC196D" w:rsidRDefault="00CC196D" w:rsidP="00CC196D">
      <w:r>
        <w:t>40. Attended with the pleasures of the world,</w:t>
      </w:r>
    </w:p>
    <w:p w14:paraId="7B9FEA44" w14:textId="77777777" w:rsidR="00CC196D" w:rsidRDefault="00CC196D" w:rsidP="00CC196D">
      <w:r>
        <w:t xml:space="preserve">41. Is all too wanton and too full of </w:t>
      </w:r>
      <w:proofErr w:type="spellStart"/>
      <w:r>
        <w:t>gawds</w:t>
      </w:r>
      <w:proofErr w:type="spellEnd"/>
    </w:p>
    <w:p w14:paraId="40EB3288" w14:textId="77777777" w:rsidR="00CC196D" w:rsidRDefault="00CC196D" w:rsidP="00CC196D">
      <w:r>
        <w:t>42. To give me audience: if the midnight bell</w:t>
      </w:r>
    </w:p>
    <w:p w14:paraId="19FE60C1" w14:textId="77777777" w:rsidR="00CC196D" w:rsidRDefault="00CC196D" w:rsidP="00CC196D">
      <w:r>
        <w:t>43. Did, with his iron tongue and brazen mouth,</w:t>
      </w:r>
    </w:p>
    <w:p w14:paraId="4ED27B51" w14:textId="77777777" w:rsidR="00CC196D" w:rsidRDefault="00CC196D" w:rsidP="00CC196D">
      <w:r>
        <w:t xml:space="preserve">44. Sound on into the drowsy race of </w:t>
      </w:r>
      <w:proofErr w:type="gramStart"/>
      <w:r>
        <w:t>night;</w:t>
      </w:r>
      <w:proofErr w:type="gramEnd"/>
    </w:p>
    <w:p w14:paraId="7BD1BCE5" w14:textId="77777777" w:rsidR="00CC196D" w:rsidRDefault="00CC196D" w:rsidP="00CC196D">
      <w:r>
        <w:t xml:space="preserve">45. If this same were a churchyard where we </w:t>
      </w:r>
      <w:proofErr w:type="gramStart"/>
      <w:r>
        <w:t>stand</w:t>
      </w:r>
      <w:proofErr w:type="gramEnd"/>
      <w:r>
        <w:t>,</w:t>
      </w:r>
    </w:p>
    <w:p w14:paraId="3848A1AA" w14:textId="77777777" w:rsidR="00CC196D" w:rsidRDefault="00CC196D" w:rsidP="00CC196D">
      <w:r>
        <w:t>46. And thou possessed with a thousand wrongs,</w:t>
      </w:r>
    </w:p>
    <w:p w14:paraId="556ED5FE" w14:textId="77777777" w:rsidR="00CC196D" w:rsidRDefault="00CC196D" w:rsidP="00CC196D">
      <w:r>
        <w:t>47. Or if that surly spirit, melancholy,</w:t>
      </w:r>
    </w:p>
    <w:p w14:paraId="181445F2" w14:textId="77777777" w:rsidR="00CC196D" w:rsidRDefault="00CC196D" w:rsidP="00CC196D">
      <w:r>
        <w:t>48. Had baked thy blood and made it heavy-thick,</w:t>
      </w:r>
    </w:p>
    <w:p w14:paraId="5CCC1221" w14:textId="77777777" w:rsidR="00CC196D" w:rsidRDefault="00CC196D" w:rsidP="00CC196D">
      <w:r>
        <w:t>49. Which else runs tickling up and down the veins,</w:t>
      </w:r>
    </w:p>
    <w:p w14:paraId="1BE06531" w14:textId="77777777" w:rsidR="00CC196D" w:rsidRDefault="00CC196D" w:rsidP="00CC196D">
      <w:r>
        <w:lastRenderedPageBreak/>
        <w:t>50. Making that idiot, laughter, keep men's eyes</w:t>
      </w:r>
    </w:p>
    <w:p w14:paraId="0A96BD2E" w14:textId="77777777" w:rsidR="00CC196D" w:rsidRDefault="00CC196D" w:rsidP="00CC196D">
      <w:r>
        <w:t>51. And strain their cheeks to idle merriment,</w:t>
      </w:r>
    </w:p>
    <w:p w14:paraId="53E43FE9" w14:textId="77777777" w:rsidR="00CC196D" w:rsidRDefault="00CC196D" w:rsidP="00CC196D">
      <w:r>
        <w:t>52. A passion hateful to my purposes,</w:t>
      </w:r>
    </w:p>
    <w:p w14:paraId="7674C24E" w14:textId="77777777" w:rsidR="00CC196D" w:rsidRDefault="00CC196D" w:rsidP="00CC196D">
      <w:r>
        <w:t xml:space="preserve">53. Or if that thou </w:t>
      </w:r>
      <w:proofErr w:type="spellStart"/>
      <w:r>
        <w:t>couldst</w:t>
      </w:r>
      <w:proofErr w:type="spellEnd"/>
      <w:r>
        <w:t xml:space="preserve"> see me without eyes,</w:t>
      </w:r>
    </w:p>
    <w:p w14:paraId="784F236B" w14:textId="77777777" w:rsidR="00CC196D" w:rsidRDefault="00CC196D" w:rsidP="00CC196D">
      <w:r>
        <w:t xml:space="preserve">54. Hear me without thine ears, </w:t>
      </w:r>
      <w:proofErr w:type="gramStart"/>
      <w:r>
        <w:t>and make</w:t>
      </w:r>
      <w:proofErr w:type="gramEnd"/>
      <w:r>
        <w:t xml:space="preserve"> reply</w:t>
      </w:r>
    </w:p>
    <w:p w14:paraId="0F0EAE18" w14:textId="77777777" w:rsidR="00CC196D" w:rsidRDefault="00CC196D" w:rsidP="00CC196D">
      <w:r>
        <w:t>55. Without a tongue, using conceit alone,</w:t>
      </w:r>
    </w:p>
    <w:p w14:paraId="413989B0" w14:textId="77777777" w:rsidR="00CC196D" w:rsidRDefault="00CC196D" w:rsidP="00CC196D">
      <w:r>
        <w:t xml:space="preserve">56. Without eyes, ears and harmful sound of </w:t>
      </w:r>
      <w:proofErr w:type="gramStart"/>
      <w:r>
        <w:t>words;</w:t>
      </w:r>
      <w:proofErr w:type="gramEnd"/>
    </w:p>
    <w:p w14:paraId="5763FCE7" w14:textId="77777777" w:rsidR="00CC196D" w:rsidRDefault="00CC196D" w:rsidP="00CC196D">
      <w:r>
        <w:t xml:space="preserve">57. Then, in </w:t>
      </w:r>
      <w:proofErr w:type="gramStart"/>
      <w:r>
        <w:t>despite</w:t>
      </w:r>
      <w:proofErr w:type="gramEnd"/>
      <w:r>
        <w:t xml:space="preserve"> of brooded watchful day,</w:t>
      </w:r>
    </w:p>
    <w:p w14:paraId="31EA0D33" w14:textId="77777777" w:rsidR="00CC196D" w:rsidRDefault="00CC196D" w:rsidP="00CC196D">
      <w:r>
        <w:t>58. I would into thy bosom pour my thoughts:</w:t>
      </w:r>
    </w:p>
    <w:p w14:paraId="7B092ADA" w14:textId="77777777" w:rsidR="00CC196D" w:rsidRDefault="00CC196D" w:rsidP="00CC196D">
      <w:r>
        <w:t xml:space="preserve">59. But, ah, I will not! </w:t>
      </w:r>
      <w:proofErr w:type="gramStart"/>
      <w:r>
        <w:t>yet</w:t>
      </w:r>
      <w:proofErr w:type="gramEnd"/>
      <w:r>
        <w:t xml:space="preserve"> I love </w:t>
      </w:r>
      <w:proofErr w:type="gramStart"/>
      <w:r>
        <w:t>thee</w:t>
      </w:r>
      <w:proofErr w:type="gramEnd"/>
      <w:r>
        <w:t xml:space="preserve"> </w:t>
      </w:r>
      <w:proofErr w:type="gramStart"/>
      <w:r>
        <w:t>well;</w:t>
      </w:r>
      <w:proofErr w:type="gramEnd"/>
    </w:p>
    <w:p w14:paraId="29BDD86B" w14:textId="77777777" w:rsidR="00CC196D" w:rsidRDefault="00CC196D" w:rsidP="00CC196D">
      <w:r>
        <w:t xml:space="preserve">60. And, by my troth, I think thou </w:t>
      </w:r>
      <w:proofErr w:type="spellStart"/>
      <w:r>
        <w:t>lovest</w:t>
      </w:r>
      <w:proofErr w:type="spellEnd"/>
      <w:r>
        <w:t xml:space="preserve"> me well.</w:t>
      </w:r>
    </w:p>
    <w:p w14:paraId="73245803" w14:textId="77777777" w:rsidR="00CC196D" w:rsidRDefault="00CC196D" w:rsidP="00CC196D">
      <w:r>
        <w:t xml:space="preserve">61. HUBERT: </w:t>
      </w:r>
      <w:proofErr w:type="gramStart"/>
      <w:r>
        <w:t>So</w:t>
      </w:r>
      <w:proofErr w:type="gramEnd"/>
      <w:r>
        <w:t xml:space="preserve"> well, that what you bid me </w:t>
      </w:r>
      <w:proofErr w:type="gramStart"/>
      <w:r>
        <w:t>undertake</w:t>
      </w:r>
      <w:proofErr w:type="gramEnd"/>
      <w:r>
        <w:t>,</w:t>
      </w:r>
    </w:p>
    <w:p w14:paraId="54514E72" w14:textId="77777777" w:rsidR="00CC196D" w:rsidRDefault="00CC196D" w:rsidP="00CC196D">
      <w:r>
        <w:t xml:space="preserve">62. Though that my death </w:t>
      </w:r>
      <w:proofErr w:type="gramStart"/>
      <w:r>
        <w:t>were</w:t>
      </w:r>
      <w:proofErr w:type="gramEnd"/>
      <w:r>
        <w:t xml:space="preserve"> adjunct to my act,</w:t>
      </w:r>
    </w:p>
    <w:p w14:paraId="4E3B3FDC" w14:textId="77777777" w:rsidR="00CC196D" w:rsidRDefault="00CC196D" w:rsidP="00CC196D">
      <w:r>
        <w:t>63. By heaven, I would do it.</w:t>
      </w:r>
    </w:p>
    <w:p w14:paraId="520DA999" w14:textId="77777777" w:rsidR="00CC196D" w:rsidRDefault="00CC196D" w:rsidP="00CC196D">
      <w:r>
        <w:t xml:space="preserve">64. KING JOHN: Do </w:t>
      </w:r>
      <w:proofErr w:type="gramStart"/>
      <w:r>
        <w:t>not I</w:t>
      </w:r>
      <w:proofErr w:type="gramEnd"/>
      <w:r>
        <w:t xml:space="preserve"> know thou wouldst?</w:t>
      </w:r>
    </w:p>
    <w:p w14:paraId="713021C7" w14:textId="77777777" w:rsidR="00CC196D" w:rsidRDefault="00CC196D" w:rsidP="00CC196D">
      <w:r>
        <w:t>65. Good Hubert, Hubert, Hubert, throw thine eye</w:t>
      </w:r>
    </w:p>
    <w:p w14:paraId="5E8CCF45" w14:textId="77777777" w:rsidR="00CC196D" w:rsidRDefault="00CC196D" w:rsidP="00CC196D">
      <w:r>
        <w:t>66. On yon young boy: I'll tell thee what, my friend,</w:t>
      </w:r>
    </w:p>
    <w:p w14:paraId="5AF86D32" w14:textId="77777777" w:rsidR="00CC196D" w:rsidRDefault="00CC196D" w:rsidP="00CC196D">
      <w:r>
        <w:t xml:space="preserve">67. He is a very serpent in my </w:t>
      </w:r>
      <w:proofErr w:type="gramStart"/>
      <w:r>
        <w:t>way;</w:t>
      </w:r>
      <w:proofErr w:type="gramEnd"/>
    </w:p>
    <w:p w14:paraId="0781FCEC" w14:textId="77777777" w:rsidR="00CC196D" w:rsidRDefault="00CC196D" w:rsidP="00CC196D">
      <w:r>
        <w:t xml:space="preserve">68. And </w:t>
      </w:r>
      <w:proofErr w:type="spellStart"/>
      <w:r>
        <w:t>whereso'er</w:t>
      </w:r>
      <w:proofErr w:type="spellEnd"/>
      <w:r>
        <w:t xml:space="preserve"> this foot of mine doth tread,</w:t>
      </w:r>
    </w:p>
    <w:p w14:paraId="20D09079" w14:textId="77777777" w:rsidR="00CC196D" w:rsidRDefault="00CC196D" w:rsidP="00CC196D">
      <w:r>
        <w:t>69. He lies before me: dost thou understand me?</w:t>
      </w:r>
    </w:p>
    <w:p w14:paraId="7C434845" w14:textId="77777777" w:rsidR="00CC196D" w:rsidRDefault="00CC196D" w:rsidP="00CC196D">
      <w:r>
        <w:t>70. Thou art his keeper.</w:t>
      </w:r>
    </w:p>
    <w:p w14:paraId="3C3888DC" w14:textId="77777777" w:rsidR="00CC196D" w:rsidRDefault="00CC196D" w:rsidP="00CC196D">
      <w:r>
        <w:t>71. HUBERT: And I'll keep him so,</w:t>
      </w:r>
    </w:p>
    <w:p w14:paraId="5FE73B42" w14:textId="77777777" w:rsidR="00CC196D" w:rsidRDefault="00CC196D" w:rsidP="00CC196D">
      <w:r>
        <w:t>72. That he shall not offend your majesty.</w:t>
      </w:r>
    </w:p>
    <w:p w14:paraId="44D93CED" w14:textId="77777777" w:rsidR="00CC196D" w:rsidRDefault="00CC196D" w:rsidP="00CC196D">
      <w:r>
        <w:t>73. KING JOHN: Death.</w:t>
      </w:r>
    </w:p>
    <w:p w14:paraId="5D0323CB" w14:textId="77777777" w:rsidR="00CC196D" w:rsidRDefault="00CC196D" w:rsidP="00CC196D">
      <w:r>
        <w:t>74. HUBERT: My lord?</w:t>
      </w:r>
    </w:p>
    <w:p w14:paraId="5C80F876" w14:textId="77777777" w:rsidR="00CC196D" w:rsidRDefault="00CC196D" w:rsidP="00CC196D">
      <w:r>
        <w:t>75. KING JOHN: A grave.</w:t>
      </w:r>
    </w:p>
    <w:p w14:paraId="5AC8BF47" w14:textId="77777777" w:rsidR="00CC196D" w:rsidRDefault="00CC196D" w:rsidP="00CC196D">
      <w:r>
        <w:lastRenderedPageBreak/>
        <w:t>76. HUBERT: He shall not live.</w:t>
      </w:r>
    </w:p>
    <w:p w14:paraId="625EDCA9" w14:textId="77777777" w:rsidR="00CC196D" w:rsidRDefault="00CC196D" w:rsidP="00CC196D">
      <w:r>
        <w:t>77. KING JOHN: Enough.</w:t>
      </w:r>
    </w:p>
    <w:p w14:paraId="6C441F60" w14:textId="77777777" w:rsidR="00CC196D" w:rsidRDefault="00CC196D" w:rsidP="00CC196D">
      <w:r>
        <w:t xml:space="preserve">78. I could be merry now. Hubert, I love </w:t>
      </w:r>
      <w:proofErr w:type="gramStart"/>
      <w:r>
        <w:t>thee;</w:t>
      </w:r>
      <w:proofErr w:type="gramEnd"/>
    </w:p>
    <w:p w14:paraId="0C7499DE" w14:textId="77777777" w:rsidR="00CC196D" w:rsidRDefault="00CC196D" w:rsidP="00CC196D">
      <w:r>
        <w:t xml:space="preserve">79. Well, I'll not say what I intend for </w:t>
      </w:r>
      <w:proofErr w:type="gramStart"/>
      <w:r>
        <w:t>thee</w:t>
      </w:r>
      <w:proofErr w:type="gramEnd"/>
      <w:r>
        <w:t>:</w:t>
      </w:r>
    </w:p>
    <w:p w14:paraId="703F9404" w14:textId="77777777" w:rsidR="00CC196D" w:rsidRDefault="00CC196D" w:rsidP="00CC196D">
      <w:r>
        <w:t>80. Remember. Madam, fare you well:</w:t>
      </w:r>
    </w:p>
    <w:p w14:paraId="521E4A66" w14:textId="77777777" w:rsidR="00CC196D" w:rsidRDefault="00CC196D" w:rsidP="00CC196D">
      <w:r>
        <w:t xml:space="preserve">81. I'll send those powers </w:t>
      </w:r>
      <w:proofErr w:type="gramStart"/>
      <w:r>
        <w:t>o'er</w:t>
      </w:r>
      <w:proofErr w:type="gramEnd"/>
      <w:r>
        <w:t xml:space="preserve"> to your majesty.</w:t>
      </w:r>
    </w:p>
    <w:p w14:paraId="6F190916" w14:textId="77777777" w:rsidR="00CC196D" w:rsidRDefault="00CC196D" w:rsidP="00CC196D">
      <w:r>
        <w:t>82. ELINOR: My blessing go with thee!</w:t>
      </w:r>
    </w:p>
    <w:p w14:paraId="2E7E8F9F" w14:textId="77777777" w:rsidR="00CC196D" w:rsidRDefault="00CC196D" w:rsidP="00CC196D">
      <w:r>
        <w:t>83. KING JOHN: For England, cousin, go:</w:t>
      </w:r>
    </w:p>
    <w:p w14:paraId="48589FB4" w14:textId="77777777" w:rsidR="00CC196D" w:rsidRDefault="00CC196D" w:rsidP="00CC196D">
      <w:r>
        <w:t>84. Hubert shall be your man, attend on you</w:t>
      </w:r>
    </w:p>
    <w:p w14:paraId="0AF3872C" w14:textId="77777777" w:rsidR="00CC196D" w:rsidRDefault="00CC196D" w:rsidP="00CC196D">
      <w:r>
        <w:t>85. With all true duty. On toward Calais, ho!</w:t>
      </w:r>
    </w:p>
    <w:p w14:paraId="3B95611A" w14:textId="77777777" w:rsidR="00CC196D" w:rsidRDefault="00CC196D" w:rsidP="00CC196D"/>
    <w:p w14:paraId="6CBAEC2C" w14:textId="77777777" w:rsidR="00CC196D" w:rsidRDefault="00CC196D" w:rsidP="00CC196D">
      <w:pPr>
        <w:jc w:val="center"/>
      </w:pPr>
      <w:r>
        <w:rPr>
          <w:b/>
          <w:sz w:val="24"/>
        </w:rPr>
        <w:t>========SCHOLARLY COMMENTARY========</w:t>
      </w:r>
    </w:p>
    <w:p w14:paraId="5A0349FF" w14:textId="77777777" w:rsidR="00CC196D" w:rsidRDefault="00CC196D" w:rsidP="00CC196D"/>
    <w:p w14:paraId="365A99F8" w14:textId="77777777" w:rsidR="00CC196D" w:rsidRDefault="00CC196D" w:rsidP="00CC196D">
      <w:r>
        <w:t xml:space="preserve">4. So] MARSHALL objects to </w:t>
      </w:r>
      <w:proofErr w:type="spellStart"/>
      <w:r>
        <w:t>Lettsom’s</w:t>
      </w:r>
      <w:proofErr w:type="spellEnd"/>
      <w:r>
        <w:t xml:space="preserve"> change ‘more’ on the ground that Queen Elinor had asked for some specified number of forces, see l. 94 below. “‘So,” therefore, although it looks very much like an accidental repetition by mistake of the word in the line above, may be the right reading, the meaning being, “so strongly guarded as you have asked to </w:t>
      </w:r>
      <w:proofErr w:type="gramStart"/>
      <w:r>
        <w:t>be.”’</w:t>
      </w:r>
      <w:proofErr w:type="gramEnd"/>
    </w:p>
    <w:p w14:paraId="4CD190EA" w14:textId="77777777" w:rsidR="00CC196D" w:rsidRDefault="00CC196D" w:rsidP="00CC196D"/>
    <w:p w14:paraId="1EB14856" w14:textId="77777777" w:rsidR="00CC196D" w:rsidRDefault="00CC196D" w:rsidP="00CC196D">
      <w:r>
        <w:t xml:space="preserve">4. </w:t>
      </w:r>
      <w:proofErr w:type="spellStart"/>
      <w:r>
        <w:t>Cocea</w:t>
      </w:r>
      <w:proofErr w:type="spellEnd"/>
      <w:r>
        <w:t xml:space="preserve">, </w:t>
      </w:r>
      <w:proofErr w:type="spellStart"/>
      <w:r>
        <w:t>looke</w:t>
      </w:r>
      <w:proofErr w:type="spellEnd"/>
      <w:r>
        <w:t xml:space="preserve"> not sad] KNIGHT (Studies, p. 204): Up to the concluding scene of the third Act we have not learnt from Shakespeare to hate John. We may </w:t>
      </w:r>
      <w:proofErr w:type="gramStart"/>
      <w:r>
        <w:t>think him</w:t>
      </w:r>
      <w:proofErr w:type="gramEnd"/>
      <w:r>
        <w:t xml:space="preserve"> </w:t>
      </w:r>
      <w:proofErr w:type="gramStart"/>
      <w:r>
        <w:t>an</w:t>
      </w:r>
      <w:proofErr w:type="gramEnd"/>
      <w:r>
        <w:t xml:space="preserve"> usurper. Our best sympathies may be with Arthur and his mother.</w:t>
      </w:r>
    </w:p>
    <w:p w14:paraId="1230D13A" w14:textId="77777777" w:rsidR="00CC196D" w:rsidRDefault="00CC196D" w:rsidP="00CC196D"/>
    <w:p w14:paraId="75D76A92" w14:textId="77777777" w:rsidR="00CC196D" w:rsidRDefault="00CC196D" w:rsidP="00CC196D">
      <w:r>
        <w:t xml:space="preserve">But he is bold and confident, and some remnant of the indomitable spirit of the </w:t>
      </w:r>
      <w:proofErr w:type="spellStart"/>
      <w:r>
        <w:t>Plantaganets</w:t>
      </w:r>
      <w:proofErr w:type="spellEnd"/>
      <w:r>
        <w:t xml:space="preserve"> gives him a lofty and gallant bearing. We are not even sure, from the first, that he had </w:t>
      </w:r>
      <w:proofErr w:type="gramStart"/>
      <w:r>
        <w:t>not something</w:t>
      </w:r>
      <w:proofErr w:type="gramEnd"/>
      <w:r>
        <w:t xml:space="preserve"> of justice in his quarrel, even though his mother confidentially repudiates 'his right.' In the scene with </w:t>
      </w:r>
      <w:proofErr w:type="spellStart"/>
      <w:r>
        <w:t>Pandulph</w:t>
      </w:r>
      <w:proofErr w:type="spellEnd"/>
      <w:r>
        <w:t xml:space="preserve"> we completely go with him. We have yet to know that he would one day crouch at the feet of the power that he now defies</w:t>
      </w:r>
      <w:proofErr w:type="gramStart"/>
      <w:r>
        <w:t>. . . .</w:t>
      </w:r>
      <w:proofErr w:type="gramEnd"/>
      <w:r>
        <w:t xml:space="preserve"> But the expression of one thought that had long been lurking in the breast of John sweeps away every feeling but that of hatred, and worse than hatred; and we see nothing hereafter in the king but the creeping, cowardly assassin, prompting the deed which he is afraid almost to name to himself, with the lowest flattery of his instrument, and showing us, as it were, the sting </w:t>
      </w:r>
      <w:r>
        <w:lastRenderedPageBreak/>
        <w:t>which wounds, and the slaver which pollutes, of the venomous and loathsome reptile. . . . The warrior and the king vanish.</w:t>
      </w:r>
    </w:p>
    <w:p w14:paraId="64204E56" w14:textId="77777777" w:rsidR="00CC196D" w:rsidRDefault="00CC196D" w:rsidP="00CC196D"/>
    <w:p w14:paraId="466A1747" w14:textId="77777777" w:rsidR="00CC196D" w:rsidRDefault="00CC196D" w:rsidP="00CC196D">
      <w:r>
        <w:t xml:space="preserve">9. to see thou shake . . . Abbot] H. Coleridge: In the old play Faulconbridge's execution of this order is exhibited on the stage, and he finds a young-skinned nun in a chest where the Abbot's treasures were supposed to be deposited. It showed the good taste and boldness of Shakespeare that he did not retain this incident, so well calculated to make vulgar spectators laugh. He makes no reflection on the doctrine or discipline of </w:t>
      </w:r>
      <w:proofErr w:type="gramStart"/>
      <w:r>
        <w:t>Rome,</w:t>
      </w:r>
      <w:proofErr w:type="gramEnd"/>
      <w:r>
        <w:t xml:space="preserve"> far less does he </w:t>
      </w:r>
      <w:proofErr w:type="gramStart"/>
      <w:r>
        <w:t>calumniate</w:t>
      </w:r>
      <w:proofErr w:type="gramEnd"/>
      <w:r>
        <w:t xml:space="preserve"> the purity of her devoted virgins. He makes a king speak the sentiments of every king who did not need the Pope's countenance. John, when he found this need, crouched as vilely to the Pope as the most </w:t>
      </w:r>
      <w:proofErr w:type="spellStart"/>
      <w:r>
        <w:t>grovelling</w:t>
      </w:r>
      <w:proofErr w:type="spellEnd"/>
      <w:r>
        <w:t xml:space="preserve"> of Papists, and Shakespeare does not conceal the circumstance. How different from the absurdity of Bishop Bale, who makes the murderous, lustful, impious infidel John a Protestant hero.</w:t>
      </w:r>
    </w:p>
    <w:p w14:paraId="6F0BD70E" w14:textId="77777777" w:rsidR="00CC196D" w:rsidRDefault="00CC196D" w:rsidP="00CC196D"/>
    <w:p w14:paraId="3446333E" w14:textId="77777777" w:rsidR="00CC196D" w:rsidRDefault="00CC196D" w:rsidP="00CC196D">
      <w:r>
        <w:t>10. imprisoned angels] Miss Porter: This is, perhaps, a 'quip on imprisoned nuns quite as much as on the coins called 'angels.' The first pun would be understood by those who knew the older play.</w:t>
      </w:r>
    </w:p>
    <w:p w14:paraId="04288E72" w14:textId="77777777" w:rsidR="00CC196D" w:rsidRDefault="00CC196D" w:rsidP="00CC196D"/>
    <w:p w14:paraId="22ED5261" w14:textId="77777777" w:rsidR="00CC196D" w:rsidRDefault="00CC196D" w:rsidP="00CC196D">
      <w:r>
        <w:t xml:space="preserve">12. Must . . . now be fed </w:t>
      </w:r>
      <w:proofErr w:type="spellStart"/>
      <w:r>
        <w:t>vpon</w:t>
      </w:r>
      <w:proofErr w:type="spellEnd"/>
      <w:r>
        <w:t xml:space="preserve">] Warburton: This word 'now' seems a very idle term </w:t>
      </w:r>
      <w:proofErr w:type="gramStart"/>
      <w:r>
        <w:t>here, and</w:t>
      </w:r>
      <w:proofErr w:type="gramEnd"/>
      <w:r>
        <w:t xml:space="preserve"> conveys no satisfactory idea. An antithesis, and opposition</w:t>
      </w:r>
    </w:p>
    <w:p w14:paraId="057E181A" w14:textId="77777777" w:rsidR="00CC196D" w:rsidRDefault="00CC196D" w:rsidP="00CC196D"/>
    <w:p w14:paraId="516F4E26" w14:textId="77777777" w:rsidR="00CC196D" w:rsidRDefault="00CC196D" w:rsidP="00CC196D">
      <w:r>
        <w:t xml:space="preserve">of terms, so perpetual with our Author, requires: 'by the hungry war.' War demanding a large expense, is very poetically said to be 'hungry,' and to prey on the wealth and 'fat' of 'peace.'—JOHNSON: This emendation is better than the former word, </w:t>
      </w:r>
      <w:proofErr w:type="gramStart"/>
      <w:r>
        <w:t>but yet</w:t>
      </w:r>
      <w:proofErr w:type="gramEnd"/>
      <w:r>
        <w:t xml:space="preserve"> not necessary. Hanmer reads maw, with less deviation from the common reading, but not with so much force or elegance as war.—CAPELL (I, pt ii, p. 129): The word that follows 'hungry' is so far from 'an idle term' that 'tis strongly emphatical, carrying with it the idea of that very word—war—which [has been put] in its place; for the time that calls upon John to make this fat-ribbed peace feed the hungry, is—a time of war. For opposition—we have now as much as is commendable, and in the best way, that is—indirect; for it lies between leanness, which is comprehended in 'hungry,' and the above-described peace. This image is doubtless excited by the idea we commonly have of such churchmen as fall within the Bastard's 'commission.' Which commission the Quarto makes him execute openly; much to the diversion of that play's auditors, who had papists and papistry fresh in hatred by reason of the Spanish </w:t>
      </w:r>
      <w:proofErr w:type="gramStart"/>
      <w:r>
        <w:t>invasion.—</w:t>
      </w:r>
      <w:proofErr w:type="gramEnd"/>
      <w:r>
        <w:t xml:space="preserve">STEEVENS: Either emendation may be unnecessary. Perhaps 'the hungry now' is this hungry instant. Shakespeare uses the word 'now' as a substantive in Meas. for Meas., '—till this very now, </w:t>
      </w:r>
      <w:proofErr w:type="gramStart"/>
      <w:r>
        <w:t>When</w:t>
      </w:r>
      <w:proofErr w:type="gramEnd"/>
      <w:r>
        <w:t xml:space="preserve"> men were fond, I </w:t>
      </w:r>
      <w:proofErr w:type="spellStart"/>
      <w:r>
        <w:t>smil'd</w:t>
      </w:r>
      <w:proofErr w:type="spellEnd"/>
      <w:r>
        <w:t xml:space="preserve"> and </w:t>
      </w:r>
      <w:proofErr w:type="spellStart"/>
      <w:r>
        <w:t>wonder'd</w:t>
      </w:r>
      <w:proofErr w:type="spellEnd"/>
      <w:r>
        <w:t xml:space="preserve"> how,' II, ii, </w:t>
      </w:r>
      <w:proofErr w:type="gramStart"/>
      <w:r>
        <w:t>186.—</w:t>
      </w:r>
      <w:proofErr w:type="gramEnd"/>
      <w:r>
        <w:t xml:space="preserve">[To this MARSHALL pertinently replies: 'Unfortunately "till this very now" is only </w:t>
      </w:r>
      <w:r>
        <w:lastRenderedPageBreak/>
        <w:t>the conjectural reading of Pope. The Ff. have "ever till now." '—Ed</w:t>
      </w:r>
      <w:proofErr w:type="gramStart"/>
      <w:r>
        <w:t>.]—</w:t>
      </w:r>
      <w:proofErr w:type="gramEnd"/>
      <w:r>
        <w:t xml:space="preserve">MALONE: The meaning, I think, is, the fat ribs of peace must now be fed upon by the hungry </w:t>
      </w:r>
      <w:proofErr w:type="gramStart"/>
      <w:r>
        <w:t>troops,—</w:t>
      </w:r>
      <w:proofErr w:type="gramEnd"/>
      <w:r>
        <w:t xml:space="preserve">to whom some share of this ecclesiastical spoil would naturally fall. The expression, like many </w:t>
      </w:r>
      <w:proofErr w:type="gramStart"/>
      <w:r>
        <w:t>other</w:t>
      </w:r>
      <w:proofErr w:type="gramEnd"/>
      <w:r>
        <w:t xml:space="preserve"> of our Author's, is taken from the sacred writings: 'And there he maketh the hungry to dwell, that they may prepare a city for habitation</w:t>
      </w:r>
      <w:proofErr w:type="gramStart"/>
      <w:r>
        <w:t>.'—</w:t>
      </w:r>
      <w:proofErr w:type="gramEnd"/>
      <w:r>
        <w:t xml:space="preserve">Psalm cvii. Again: 'He hath filled the hungry with good things,' &amp;c.—Luke, </w:t>
      </w:r>
      <w:proofErr w:type="spellStart"/>
      <w:r>
        <w:t>i</w:t>
      </w:r>
      <w:proofErr w:type="spellEnd"/>
      <w:r>
        <w:t xml:space="preserve">, 53. This interpretation is supported by the passage in the old play, which is here imitated: 'Ransack their abbeys, </w:t>
      </w:r>
      <w:proofErr w:type="spellStart"/>
      <w:r>
        <w:t>cloysters</w:t>
      </w:r>
      <w:proofErr w:type="spellEnd"/>
      <w:r>
        <w:t xml:space="preserve">, priories, Convert their coin unto my soldiers' use.'—[Pt </w:t>
      </w:r>
      <w:proofErr w:type="spellStart"/>
      <w:r>
        <w:t>i</w:t>
      </w:r>
      <w:proofErr w:type="spellEnd"/>
      <w:r>
        <w:t>, sc. ix, ll. 19, 20. On the strength of this Malone conjectured that in the present line the word 'soldiers' had dropped out after the word 'hungry'; but later decided that his foregoing interpretation rendered any alteration unnecessary.—Ed.]—VAUGHAN (</w:t>
      </w:r>
      <w:proofErr w:type="spellStart"/>
      <w:r>
        <w:t>i</w:t>
      </w:r>
      <w:proofErr w:type="spellEnd"/>
      <w:r>
        <w:t>, 48): Although Warburton is often as wrong as he is peremptory, I cannot forbear pointing out that his emendation is almost proved to be correct by two considerations combined—by the contrast afforded through the two portraits, 'fat ribs of peace' and 'hungry war,' and by the fact of the same epithet being applied to war in Henry V: '—the poor souls for whom this hungry war Opens his vasty jaws.'—II, iv, 105. And by a like epithet in 3 Henry VI: 'With need of soldiers for this needy war</w:t>
      </w:r>
      <w:proofErr w:type="gramStart"/>
      <w:r>
        <w:t>.'—</w:t>
      </w:r>
      <w:proofErr w:type="gramEnd"/>
      <w:r>
        <w:t xml:space="preserve">II, </w:t>
      </w:r>
      <w:proofErr w:type="spellStart"/>
      <w:r>
        <w:t>i</w:t>
      </w:r>
      <w:proofErr w:type="spellEnd"/>
      <w:r>
        <w:t>, 147.</w:t>
      </w:r>
    </w:p>
    <w:p w14:paraId="3615E431" w14:textId="77777777" w:rsidR="00CC196D" w:rsidRDefault="00CC196D" w:rsidP="00CC196D"/>
    <w:p w14:paraId="00E00438" w14:textId="77777777" w:rsidR="00CC196D" w:rsidRDefault="00CC196D" w:rsidP="00CC196D">
      <w:r>
        <w:t>14. Bell, Booke, &amp; Candle] GREY (</w:t>
      </w:r>
      <w:proofErr w:type="spellStart"/>
      <w:r>
        <w:t>i</w:t>
      </w:r>
      <w:proofErr w:type="spellEnd"/>
      <w:r>
        <w:t xml:space="preserve">, 285), in reference to the present line, gives a detailed account of a cursing, wherein at certain points candles were extinguished, but there is no mention of either bell or book. The following extract from Grafton is, I think, sufficient to illustrate the method; as will be seen it deals with an important episode in the time of King John: 'In the same yere, </w:t>
      </w:r>
      <w:proofErr w:type="spellStart"/>
      <w:r>
        <w:t>Gualo</w:t>
      </w:r>
      <w:proofErr w:type="spellEnd"/>
      <w:r>
        <w:t xml:space="preserve"> the Popes Legate renewed his great </w:t>
      </w:r>
      <w:proofErr w:type="spellStart"/>
      <w:r>
        <w:t>cursse</w:t>
      </w:r>
      <w:proofErr w:type="spellEnd"/>
      <w:r>
        <w:t xml:space="preserve"> </w:t>
      </w:r>
      <w:proofErr w:type="spellStart"/>
      <w:r>
        <w:t>vpon</w:t>
      </w:r>
      <w:proofErr w:type="spellEnd"/>
      <w:r>
        <w:t xml:space="preserve"> Lewes the French </w:t>
      </w:r>
      <w:proofErr w:type="spellStart"/>
      <w:r>
        <w:t>kinges</w:t>
      </w:r>
      <w:proofErr w:type="spellEnd"/>
      <w:r>
        <w:t xml:space="preserve"> </w:t>
      </w:r>
      <w:proofErr w:type="spellStart"/>
      <w:r>
        <w:t>soone</w:t>
      </w:r>
      <w:proofErr w:type="spellEnd"/>
      <w:r>
        <w:t xml:space="preserve">, for </w:t>
      </w:r>
      <w:proofErr w:type="spellStart"/>
      <w:r>
        <w:t>vsurping</w:t>
      </w:r>
      <w:proofErr w:type="spellEnd"/>
      <w:r>
        <w:t xml:space="preserve"> </w:t>
      </w:r>
      <w:proofErr w:type="spellStart"/>
      <w:r>
        <w:t>vpon</w:t>
      </w:r>
      <w:proofErr w:type="spellEnd"/>
      <w:r>
        <w:t xml:space="preserve"> King John. </w:t>
      </w:r>
      <w:proofErr w:type="gramStart"/>
      <w:r>
        <w:t>Likewise</w:t>
      </w:r>
      <w:proofErr w:type="gramEnd"/>
      <w:r>
        <w:t xml:space="preserve"> </w:t>
      </w:r>
      <w:proofErr w:type="spellStart"/>
      <w:r>
        <w:t>vpon</w:t>
      </w:r>
      <w:proofErr w:type="spellEnd"/>
      <w:r>
        <w:t xml:space="preserve"> Symon Langton and </w:t>
      </w:r>
      <w:proofErr w:type="spellStart"/>
      <w:r>
        <w:t>Geruys</w:t>
      </w:r>
      <w:proofErr w:type="spellEnd"/>
      <w:r>
        <w:t xml:space="preserve"> Ho</w:t>
      </w:r>
    </w:p>
    <w:p w14:paraId="2D0E98B5" w14:textId="77777777" w:rsidR="00CC196D" w:rsidRDefault="00CC196D" w:rsidP="00CC196D"/>
    <w:p w14:paraId="240532B8" w14:textId="77777777" w:rsidR="00CC196D" w:rsidRDefault="00CC196D" w:rsidP="00CC196D">
      <w:r>
        <w:t xml:space="preserve">22. Come </w:t>
      </w:r>
      <w:proofErr w:type="spellStart"/>
      <w:r>
        <w:t>hether</w:t>
      </w:r>
      <w:proofErr w:type="spellEnd"/>
      <w:r>
        <w:t xml:space="preserve"> Hubert, etc.] STEEVENS: This is one of the scenes to which may be promised a lasting commendation. Art could add little to its perfection; no change in dramatic taste can injure it; and time itself can subtract nothing from its beauties.—[The following extract is from an Essay on the Writings of Massinger, by Dr JOHN FERRIAR, prefixed to Gifford’s Massinger, vol. </w:t>
      </w:r>
      <w:proofErr w:type="spellStart"/>
      <w:r>
        <w:t>i</w:t>
      </w:r>
      <w:proofErr w:type="spellEnd"/>
      <w:r>
        <w:t xml:space="preserve">.: ‘In The Duke of Milan, Act I, sc. ult., where Sforza enjoins Francisco to dispatch Marcelia, in case of the emperor’s proceeding to extremities against him, the Poet has given him a strong expression of horror at his own purpose. After </w:t>
      </w:r>
      <w:proofErr w:type="gramStart"/>
      <w:r>
        <w:t>disposing</w:t>
      </w:r>
      <w:proofErr w:type="gramEnd"/>
      <w:r>
        <w:t xml:space="preserve"> Francisco to obey his commands without reserve, by recapitulating the </w:t>
      </w:r>
      <w:proofErr w:type="spellStart"/>
      <w:r>
        <w:t>favours</w:t>
      </w:r>
      <w:proofErr w:type="spellEnd"/>
      <w:r>
        <w:t xml:space="preserve"> conferred on him, Sforza proceeds to impress him with the blackest view of the intended deed.... If we compare this scene with the celebrated scene between King John and Hubert, we shall perceive this remarkable difference, that Sforza, while he proposes to his brother-in-law and favorite, the eventual murder of his wife, whom he idolizes, is consistent and determined; his mind is filled with the horror of the deed, but borne to the execution of it by the impulse of an extravagant and fantastic delicacy: John, who is actuated solely by the desire of removing his rival in the crown, not only fears to communicate his purpose to </w:t>
      </w:r>
      <w:r>
        <w:lastRenderedPageBreak/>
        <w:t xml:space="preserve">Hubert, though he perceives him to be “A fellow by the hand of nature </w:t>
      </w:r>
      <w:proofErr w:type="spellStart"/>
      <w:r>
        <w:t>mark’d</w:t>
      </w:r>
      <w:proofErr w:type="spellEnd"/>
      <w:r>
        <w:t xml:space="preserve">, Quoted, and </w:t>
      </w:r>
      <w:proofErr w:type="spellStart"/>
      <w:r>
        <w:t>sign’d</w:t>
      </w:r>
      <w:proofErr w:type="spellEnd"/>
      <w:r>
        <w:t xml:space="preserve"> to do a deed of shame”; but after he has sounded him, and found him ready to execute whatever he can propose, he only hints at the deed. Sforza enlarges on the cruelty and atrocity of his design; John is afraid to utter his, in the view of the sun: nay the sanguinary Richard hesitates in proposing the murder of his nephews to Buckingham. In this instance then Massinger may seem to deviate from nature, for</w:t>
      </w:r>
    </w:p>
    <w:p w14:paraId="76778F73" w14:textId="77777777" w:rsidR="00CC196D" w:rsidRDefault="00CC196D" w:rsidP="00CC196D"/>
    <w:p w14:paraId="63C725B9" w14:textId="77777777" w:rsidR="00CC196D" w:rsidRDefault="00CC196D" w:rsidP="00CC196D">
      <w:r>
        <w:t xml:space="preserve">[22. John. Come </w:t>
      </w:r>
      <w:proofErr w:type="spellStart"/>
      <w:r>
        <w:t>hether</w:t>
      </w:r>
      <w:proofErr w:type="spellEnd"/>
      <w:r>
        <w:t>, Hubert. O my gentle Hubert]</w:t>
      </w:r>
    </w:p>
    <w:p w14:paraId="69FF24DD" w14:textId="77777777" w:rsidR="00CC196D" w:rsidRDefault="00CC196D" w:rsidP="00CC196D">
      <w:proofErr w:type="gramStart"/>
      <w:r>
        <w:t>ambition</w:t>
      </w:r>
      <w:proofErr w:type="gramEnd"/>
      <w:r>
        <w:t xml:space="preserve"> is stronger than love, yet Sforza decides with more promptness and confidence than either of Shakespeare’s characters. We must consider, however, that timidity and irresolution are characteristics of John, and that Richard’s hesitation appears to be assumed, only in order to transfer the guilt and odium of the action to Buckingham.’—(pp. </w:t>
      </w:r>
      <w:proofErr w:type="spellStart"/>
      <w:r>
        <w:t>xcviij</w:t>
      </w:r>
      <w:proofErr w:type="spellEnd"/>
      <w:r>
        <w:t xml:space="preserve">, xcix.).—J. Monck Mason, in his edition of Massinger, 1779, is, I think, the first to call attention to the similarity of situation in King John and in The Duke of Milan; he leaves, however, the comparison to the judgment of the reader. It is more than likely that </w:t>
      </w:r>
      <w:proofErr w:type="spellStart"/>
      <w:r>
        <w:t>Ferriar</w:t>
      </w:r>
      <w:proofErr w:type="spellEnd"/>
      <w:r>
        <w:t xml:space="preserve"> acted on this hint—his Essay did not appear until six years later. The following remarks by Davies (Dram. </w:t>
      </w:r>
      <w:proofErr w:type="spellStart"/>
      <w:r>
        <w:t>Miscell</w:t>
      </w:r>
      <w:proofErr w:type="spellEnd"/>
      <w:r>
        <w:t xml:space="preserve">., </w:t>
      </w:r>
      <w:proofErr w:type="spellStart"/>
      <w:r>
        <w:t>i</w:t>
      </w:r>
      <w:proofErr w:type="spellEnd"/>
      <w:r>
        <w:t xml:space="preserve">, 51) refer to this note by Mason; and not to </w:t>
      </w:r>
      <w:proofErr w:type="spellStart"/>
      <w:r>
        <w:t>Ferriar’s</w:t>
      </w:r>
      <w:proofErr w:type="spellEnd"/>
      <w:r>
        <w:t xml:space="preserve"> analysis. Davies’s work and Ferriar’s are dated the same year, </w:t>
      </w:r>
      <w:proofErr w:type="gramStart"/>
      <w:r>
        <w:t>1785.—</w:t>
      </w:r>
      <w:proofErr w:type="gramEnd"/>
      <w:r>
        <w:t xml:space="preserve">Ed.]: ‘The scene in Massinger’s Duke of Milan is well conceived and highly finished; but the lightning itself is not brighter or quicker in its flash, nor more astonishing in its effects, than the sublime and penetrating strokes of Shakespeare. In Massinger, eloquent language and unbroken periods give easy assistance to the speaker, and calm and undisturbed pleasure to the hearer. In Shakespeare, the abrupt hints, half-spoken meanings, hesitating pauses, passionate interruptions, and </w:t>
      </w:r>
      <w:proofErr w:type="gramStart"/>
      <w:r>
        <w:t>guilty</w:t>
      </w:r>
      <w:proofErr w:type="gramEnd"/>
      <w:r>
        <w:t xml:space="preserve"> looks require the utmost skill of the actor, while they alarm and terrify the spectator. From Colley Cibber’s long experience and perfect knowledge of the stage, we might have expected that he would have considered this scene as a sacred </w:t>
      </w:r>
      <w:proofErr w:type="gramStart"/>
      <w:r>
        <w:t>thing, and</w:t>
      </w:r>
      <w:proofErr w:type="gramEnd"/>
      <w:r>
        <w:t xml:space="preserve"> have given consequence to his Papal Tyranny by transcribing it whole and untouched. But Colley’s confidence in his abilities was extreme; and he has not only mixed his cold crudities and prosaic </w:t>
      </w:r>
      <w:proofErr w:type="spellStart"/>
      <w:r>
        <w:t>offals</w:t>
      </w:r>
      <w:proofErr w:type="spellEnd"/>
      <w:r>
        <w:t xml:space="preserve"> with the rich food of Shakespeare, but has presumed to alter the economy of the scene by superfluous incident: for John desires Hubert to draw the curtain, that he may unfold his meaning to him in the dark; and Hubert exacts an exculpatory warrant from him to put Arthur to death. In this latter management he has borrowed from Massinger. Francisco demands from Sforza a writing, signed by him, to warrant the putting Marcelia to death.—[In this last addition Cibber is, to some extent, justified by the fact that Hubert shows such an instrument to Arthur; and later confronts John with this warrant under John’s hand and seal.—Ed.]—GIFFORD, in his edition of Jonson, vol. </w:t>
      </w:r>
      <w:proofErr w:type="spellStart"/>
      <w:r>
        <w:t>i</w:t>
      </w:r>
      <w:proofErr w:type="spellEnd"/>
      <w:r>
        <w:t xml:space="preserve">, p. 81, compares this scene also with Every Man in his </w:t>
      </w:r>
      <w:proofErr w:type="spellStart"/>
      <w:r>
        <w:t>Humour</w:t>
      </w:r>
      <w:proofErr w:type="spellEnd"/>
      <w:r>
        <w:t xml:space="preserve">, Act III, sc. </w:t>
      </w:r>
      <w:proofErr w:type="spellStart"/>
      <w:r>
        <w:t>i</w:t>
      </w:r>
      <w:proofErr w:type="spellEnd"/>
      <w:r>
        <w:t xml:space="preserve">, where the jealous </w:t>
      </w:r>
      <w:proofErr w:type="spellStart"/>
      <w:r>
        <w:t>Kitely</w:t>
      </w:r>
      <w:proofErr w:type="spellEnd"/>
      <w:r>
        <w:t xml:space="preserve">, by hints and insinuations, persuades Cash to spy upon </w:t>
      </w:r>
      <w:proofErr w:type="spellStart"/>
      <w:r>
        <w:t>Mrs</w:t>
      </w:r>
      <w:proofErr w:type="spellEnd"/>
      <w:r>
        <w:t xml:space="preserve"> Kitely, but tells him that all his doings must be ‘</w:t>
      </w:r>
      <w:proofErr w:type="spellStart"/>
      <w:r>
        <w:t>Lock’d</w:t>
      </w:r>
      <w:proofErr w:type="spellEnd"/>
      <w:r>
        <w:t xml:space="preserve"> up in silence, midnight, buried here.’—[To me the resemblance is not so striking, as the objects to be attained are quite dissimilar. Gifford’s vaulting ambition to enthrone Jonson by the side of Shakespeare at times </w:t>
      </w:r>
      <w:proofErr w:type="spellStart"/>
      <w:r>
        <w:t>o’erlaps</w:t>
      </w:r>
      <w:proofErr w:type="spellEnd"/>
      <w:r>
        <w:t xml:space="preserve"> itself; this is a case in </w:t>
      </w:r>
      <w:proofErr w:type="gramStart"/>
      <w:r>
        <w:t>point.—</w:t>
      </w:r>
      <w:proofErr w:type="gramEnd"/>
      <w:r>
        <w:t>Ed</w:t>
      </w:r>
      <w:proofErr w:type="gramStart"/>
      <w:r>
        <w:t>.]—</w:t>
      </w:r>
      <w:proofErr w:type="gramEnd"/>
      <w:r>
        <w:lastRenderedPageBreak/>
        <w:t xml:space="preserve">CORSON (Introduction to Sh., p. 173): John is now forced, by circumstances resulting from the capture of Arthur, to play a losing game within his own kingdom. His fears as to the young and interesting captive, whose misfortune wins the sympathies of the courtiers and the people, drive him to measures for his own safety, which deprive him of all </w:t>
      </w:r>
      <w:proofErr w:type="gramStart"/>
      <w:r>
        <w:t>chance</w:t>
      </w:r>
      <w:proofErr w:type="gramEnd"/>
      <w:r>
        <w:t xml:space="preserve"> of safety. He passes, irresistibly, into the power of an avenging fate. The dramatic situation</w:t>
      </w:r>
    </w:p>
    <w:p w14:paraId="7C361962" w14:textId="77777777" w:rsidR="00CC196D" w:rsidRDefault="00CC196D" w:rsidP="00CC196D"/>
    <w:p w14:paraId="4278C268" w14:textId="77777777" w:rsidR="00CC196D" w:rsidRDefault="00CC196D" w:rsidP="00CC196D">
      <w:r>
        <w:t xml:space="preserve">attention to the last nineteen verses of John’s long speech, III, ii, beginning ‘If the midnight bell.’ The thought keeps on the wing through all these nineteen verses. There is a moral significance in the suspended construction of the language. The mind of the dastard king hovers over the subject of the ungodly act and dares not alight upon it; and the verse, in its </w:t>
      </w:r>
      <w:proofErr w:type="spellStart"/>
      <w:r>
        <w:t>uncadenced</w:t>
      </w:r>
      <w:proofErr w:type="spellEnd"/>
      <w:r>
        <w:t xml:space="preserve"> movement, admirably registers the speaker’s state of mind.</w:t>
      </w:r>
    </w:p>
    <w:p w14:paraId="2DC6E8B9" w14:textId="77777777" w:rsidR="00CC196D" w:rsidRDefault="00CC196D" w:rsidP="00CC196D"/>
    <w:p w14:paraId="42DACBFC" w14:textId="77777777" w:rsidR="00CC196D" w:rsidRDefault="00CC196D" w:rsidP="00CC196D">
      <w:r>
        <w:t xml:space="preserve">28. I had a thing to say] Davies (Dram. </w:t>
      </w:r>
      <w:proofErr w:type="spellStart"/>
      <w:r>
        <w:t>Miscell</w:t>
      </w:r>
      <w:proofErr w:type="spellEnd"/>
      <w:r>
        <w:t xml:space="preserve">., </w:t>
      </w:r>
      <w:proofErr w:type="spellStart"/>
      <w:r>
        <w:t>i</w:t>
      </w:r>
      <w:proofErr w:type="spellEnd"/>
      <w:r>
        <w:t xml:space="preserve">, 53): The several actors of John in this scene had their different and appropriate shares of merit. Quin’s voice and manner of acting were well adapted to the situation and business of it. His solemn and articulate whisperings were like soft notes in music, which summon our deepest attention; </w:t>
      </w:r>
      <w:proofErr w:type="gramStart"/>
      <w:r>
        <w:t>but,</w:t>
      </w:r>
      <w:proofErr w:type="gramEnd"/>
      <w:r>
        <w:t xml:space="preserve"> whether the action did not correspond with the words, or the look did not assist the speech and action, the effect was not perfectly produced. </w:t>
      </w:r>
      <w:proofErr w:type="gramStart"/>
      <w:r>
        <w:t>If ever</w:t>
      </w:r>
      <w:proofErr w:type="gramEnd"/>
      <w:r>
        <w:t xml:space="preserve"> Garrick’s quick intelligence of eye and varied action failed him, it was here. Through the whole scene his art was too visible and glaring; his inclination and fear were not equally suspended; the hesitations of a man big with murder and death were not happily and sublimely expressed. Of Mossop, justice requires me to </w:t>
      </w:r>
      <w:proofErr w:type="gramStart"/>
      <w:r>
        <w:t>say,</w:t>
      </w:r>
      <w:proofErr w:type="gramEnd"/>
      <w:r>
        <w:t xml:space="preserve"> that he was nearer, in feeling the throes of a guilty mind, and in conveying them to his auditors, than either Quin or Garrick</w:t>
      </w:r>
      <w:proofErr w:type="gramStart"/>
      <w:r>
        <w:t>. . . .</w:t>
      </w:r>
      <w:proofErr w:type="gramEnd"/>
      <w:r>
        <w:t xml:space="preserve"> [Thomas] Sheridan in this scene bore away the palm from all competitors.</w:t>
      </w:r>
    </w:p>
    <w:p w14:paraId="5ED06706" w14:textId="77777777" w:rsidR="00CC196D" w:rsidRDefault="00CC196D" w:rsidP="00CC196D"/>
    <w:p w14:paraId="7C0D4145" w14:textId="77777777" w:rsidR="00CC196D" w:rsidRDefault="00CC196D" w:rsidP="00CC196D">
      <w:r>
        <w:t xml:space="preserve">29. better tune] Malone, accepting Pope’s reading as a legitimate correction, says: ‘The same mistake has happened in Twelfth Night, II, iii, 122: “Out o’ time, sir: ye lie.” [This was corrected by Theobald to read tune; but has not been unanimously accepted as an assured correction.] Malone also instances the line in Macbeth, IV, iii, 235, where the reverse mistake occurs in the Folio: ‘This time goes manly,’ corrected by Rowe to ‘this tune,’ and almost universally </w:t>
      </w:r>
      <w:proofErr w:type="gramStart"/>
      <w:r>
        <w:t>followed.—</w:t>
      </w:r>
      <w:proofErr w:type="gramEnd"/>
      <w:r>
        <w:t xml:space="preserve">Knight: We are by no means sure that Pope’s change was called for. The ‘tune’ with which John expresses his willingness ‘to fit’ the thing he had to say is a bribe—he now only gives flattery and a promise. ‘The time’ for saying ‘the thing’ is discussed in the subsequent portion of John’s speech.—Collier: As the improvement is manifest, we may reasonably infer that time was Shakespeare’s word.—Staunton: Pope’s alteration is perhaps not necessary, for these words were often used, of old, as </w:t>
      </w:r>
      <w:proofErr w:type="spellStart"/>
      <w:r>
        <w:t>synonymes</w:t>
      </w:r>
      <w:proofErr w:type="spellEnd"/>
      <w:r>
        <w:t xml:space="preserve">.—R. G. White, in reply to the foregoing note by Staunton, exclaims: ‘No, never; except by those who had the ears of Midas, as is shown by numberless passages, among </w:t>
      </w:r>
      <w:r>
        <w:lastRenderedPageBreak/>
        <w:t xml:space="preserve">them the following from Lyly’s comedy of that name (IV, </w:t>
      </w:r>
      <w:proofErr w:type="spellStart"/>
      <w:r>
        <w:t>i</w:t>
      </w:r>
      <w:proofErr w:type="spellEnd"/>
      <w:r>
        <w:t xml:space="preserve">.), in which the two words are carefully </w:t>
      </w:r>
      <w:proofErr w:type="spellStart"/>
      <w:r>
        <w:t>distin</w:t>
      </w:r>
      <w:proofErr w:type="spellEnd"/>
      <w:r>
        <w:t>-</w:t>
      </w:r>
    </w:p>
    <w:p w14:paraId="238DEA15" w14:textId="77777777" w:rsidR="00CC196D" w:rsidRDefault="00CC196D" w:rsidP="00CC196D"/>
    <w:p w14:paraId="1659DE68" w14:textId="77777777" w:rsidR="00CC196D" w:rsidRDefault="00CC196D" w:rsidP="00CC196D">
      <w:r>
        <w:t xml:space="preserve">33. John. Good friend, etc.] F. Gentleman (ap. Bell): It is impossible for words to express, or imagination to paint, a finer representation of dubious cruelty, fearful to express itself, than this address of John's to Hubert exhibits; the hesitative circumlocution, with which he winds about his gloomy purpose, is highly natural and the imagery exquisite. To do this scene justice requires more judgment than </w:t>
      </w:r>
      <w:proofErr w:type="gramStart"/>
      <w:r>
        <w:t>powers</w:t>
      </w:r>
      <w:proofErr w:type="gramEnd"/>
      <w:r>
        <w:t>: a jealous eye, deep tone of voice, and cautious delivery are the outlines of what should be.</w:t>
      </w:r>
    </w:p>
    <w:p w14:paraId="10B5E6CB" w14:textId="77777777" w:rsidR="00CC196D" w:rsidRDefault="00CC196D" w:rsidP="00CC196D"/>
    <w:p w14:paraId="2D63B744" w14:textId="77777777" w:rsidR="00CC196D" w:rsidRDefault="00CC196D" w:rsidP="00CC196D">
      <w:r>
        <w:t xml:space="preserve">34. </w:t>
      </w:r>
      <w:proofErr w:type="spellStart"/>
      <w:r>
        <w:t>creepe</w:t>
      </w:r>
      <w:proofErr w:type="spellEnd"/>
      <w:r>
        <w:t xml:space="preserve"> time </w:t>
      </w:r>
      <w:proofErr w:type="spellStart"/>
      <w:r>
        <w:t>nere</w:t>
      </w:r>
      <w:proofErr w:type="spellEnd"/>
      <w:r>
        <w:t xml:space="preserve"> so slow] Abbott (§52): There is probably here a confusion of two constructions: (1) 'And though time creep so slow, as it never crept before,' and (2) 'And though time never crept so slow, as in the case I am supposing.' These two are combined into, 'And though time creep</w:t>
      </w:r>
      <w:proofErr w:type="gramStart"/>
      <w:r>
        <w:t>—(</w:t>
      </w:r>
      <w:proofErr w:type="gramEnd"/>
      <w:r>
        <w:t>how shall I describe it? though it crept) never so slow.' Construction (2) is illustrated by: 'Never so weary, never so in woe</w:t>
      </w:r>
      <w:proofErr w:type="gramStart"/>
      <w:r>
        <w:t>.'—</w:t>
      </w:r>
      <w:proofErr w:type="gramEnd"/>
      <w:r>
        <w:t>Mid. N. Dream, III, ii, 442.</w:t>
      </w:r>
    </w:p>
    <w:p w14:paraId="657A640C" w14:textId="77777777" w:rsidR="00CC196D" w:rsidRDefault="00CC196D" w:rsidP="00CC196D"/>
    <w:p w14:paraId="235D10FB" w14:textId="77777777" w:rsidR="00CC196D" w:rsidRDefault="00CC196D" w:rsidP="00CC196D">
      <w:r>
        <w:t xml:space="preserve">39. </w:t>
      </w:r>
      <w:proofErr w:type="spellStart"/>
      <w:r>
        <w:t>gawdes</w:t>
      </w:r>
      <w:proofErr w:type="spellEnd"/>
      <w:r>
        <w:t xml:space="preserve">] Wright: That is, trifling ornaments, toys. See Mid. N. Dream, IV, </w:t>
      </w:r>
      <w:proofErr w:type="spellStart"/>
      <w:r>
        <w:t>i</w:t>
      </w:r>
      <w:proofErr w:type="spellEnd"/>
      <w:r>
        <w:t xml:space="preserve">, 172: 'As the remembrance of an idle gawd, </w:t>
      </w:r>
      <w:proofErr w:type="gramStart"/>
      <w:r>
        <w:t>Which</w:t>
      </w:r>
      <w:proofErr w:type="gramEnd"/>
      <w:r>
        <w:t xml:space="preserve"> in my childhood I did dote upon.' And compare: 'The gaudy blabbing and remorseful day</w:t>
      </w:r>
      <w:proofErr w:type="gramStart"/>
      <w:r>
        <w:t>.'—</w:t>
      </w:r>
      <w:proofErr w:type="gramEnd"/>
      <w:r>
        <w:t xml:space="preserve">2 Henry VI: IV, </w:t>
      </w:r>
      <w:proofErr w:type="spellStart"/>
      <w:r>
        <w:t>i</w:t>
      </w:r>
      <w:proofErr w:type="spellEnd"/>
      <w:r>
        <w:t>, 1.</w:t>
      </w:r>
    </w:p>
    <w:p w14:paraId="446120E2" w14:textId="77777777" w:rsidR="00CC196D" w:rsidRDefault="00CC196D" w:rsidP="00CC196D"/>
    <w:p w14:paraId="5D3764AD" w14:textId="77777777" w:rsidR="00CC196D" w:rsidRDefault="00CC196D" w:rsidP="00CC196D">
      <w:r>
        <w:t xml:space="preserve">42. Sound on into . . . race of night] THEOBALD: I do not think that ‘sound on’ gives here that idea of solemnity and horror which, ’tis plain, our Poet intended to impress by this fine description; and which my emendation [‘Sound one unto’] conveys, </w:t>
      </w:r>
      <w:proofErr w:type="spellStart"/>
      <w:r>
        <w:t>i</w:t>
      </w:r>
      <w:proofErr w:type="spellEnd"/>
      <w:r>
        <w:t xml:space="preserve">. e., If it were the still part of the night, or One of the clock in the morning, when the sound of the bell strikes upon the ear with the most awe and terror. And it is very usual with </w:t>
      </w:r>
      <w:proofErr w:type="gramStart"/>
      <w:r>
        <w:t>our Shakespeare</w:t>
      </w:r>
      <w:proofErr w:type="gramEnd"/>
      <w:r>
        <w:t xml:space="preserve"> in other passages to express the horror of the midnight bell. So in Othello: ‘Silence that dreadful bell, it frights the isle.’—II, iii, 175; Macbeth: “—what’s the business, That such an hideous trumpet calls to parley The sleepers of the house.”—II, iii, 86. And sometimes, for the solemnity, he is used to add the circumstance of the particular hour: ‘The iron tongue of midnight hath </w:t>
      </w:r>
      <w:proofErr w:type="spellStart"/>
      <w:r>
        <w:t>toll’d</w:t>
      </w:r>
      <w:proofErr w:type="spellEnd"/>
      <w:r>
        <w:t xml:space="preserve"> twelve.’—V, </w:t>
      </w:r>
      <w:proofErr w:type="spellStart"/>
      <w:r>
        <w:t>i</w:t>
      </w:r>
      <w:proofErr w:type="spellEnd"/>
      <w:r>
        <w:t xml:space="preserve">, 370; ‘The bell then beating one.’—Hamlet, I, </w:t>
      </w:r>
      <w:proofErr w:type="spellStart"/>
      <w:r>
        <w:t>i</w:t>
      </w:r>
      <w:proofErr w:type="spellEnd"/>
      <w:r>
        <w:t xml:space="preserve">, 39.—CAPELL (I, pt ii, p. 130): The readings ‘on’ and ‘into’ are mistakes certainly either of a printer or copyist, for in that reading is neither English nor sense: ‘on’ was never </w:t>
      </w:r>
      <w:proofErr w:type="spellStart"/>
      <w:r>
        <w:t>us’d</w:t>
      </w:r>
      <w:proofErr w:type="spellEnd"/>
      <w:r>
        <w:t xml:space="preserve"> for repeatedly, nor ‘into’ for unto; which is the sense they must have if the place’s sense be contended for; nor, admitting that they might be so taken, does the sense they present express the speaker’s intention, which confessedly is—to paint the dead time of night; but ‘on’ or repeatedly may as well be seven as twelve, implying no certain number. But besides expressing the night’s deadest season, Shakespeare had a further intention; namely, to </w:t>
      </w:r>
      <w:r>
        <w:lastRenderedPageBreak/>
        <w:t>affect the ear by some word that should give it sensation of awe and solemnity: now one (the excellent emendation of the third modern) acts upon it remarkably in the way he intended; and so the sound of it does in the clock’s striking, greatly beyond a sound that’s repeated; every stroke beyond one lessening more and more the effect of it, till at twelve we feel nothing. Of ‘unto’ no defending is requisite.—MALONE: The instances that are found in the original editions of our Author’s plays in which ‘on’ is printed instead of one are so numerous that there cannot, in my apprehension, be the smallest doubt that one is the true reading in this line.—[Malone, in corroboration of this note, quotes six passages as printed in the Folio wherein one is printed ‘on’; the most striking of these is that from the Two Gentlemen, to which he refers, but does not quote in full: ‘Sir, your glove. . . . Not mine; my gloves are on</w:t>
      </w:r>
      <w:proofErr w:type="gramStart"/>
      <w:r>
        <w:t>. . . .</w:t>
      </w:r>
      <w:proofErr w:type="gramEnd"/>
      <w:r>
        <w:t xml:space="preserve"> Why, then, this may be yours, for this is but one.’—II, </w:t>
      </w:r>
      <w:proofErr w:type="spellStart"/>
      <w:r>
        <w:t>i</w:t>
      </w:r>
      <w:proofErr w:type="spellEnd"/>
      <w:r>
        <w:t xml:space="preserve">, 2.—In reference to Theobald’s second change, unto for ‘into,’ Malone considers it to have been too hastily adopted, and produces two other examples in Shakespeare wherein these words are apparently used in the same sense: ‘Which to reduce into our former </w:t>
      </w:r>
      <w:proofErr w:type="spellStart"/>
      <w:r>
        <w:t>favour</w:t>
      </w:r>
      <w:proofErr w:type="spellEnd"/>
      <w:r>
        <w:t xml:space="preserve">.’—Henry V: V, ii, 63; ‘—gleaning all the land’s wealth into one.’—Henry VIII: III, ii, 284. ‘Here,’ says Malone, ‘we should now certainly write “unto one.” Independently of what has now been stated, “into” ought to be restored. </w:t>
      </w:r>
      <w:proofErr w:type="gramStart"/>
      <w:r>
        <w:t>So</w:t>
      </w:r>
      <w:proofErr w:type="gramEnd"/>
      <w:r>
        <w:t xml:space="preserve"> Marlowe, Edward II, 1598, “I’ll thunder such a peal into his ears,” [ed. Dyce, ii, p. 206]. So </w:t>
      </w:r>
      <w:proofErr w:type="gramStart"/>
      <w:r>
        <w:t>also</w:t>
      </w:r>
      <w:proofErr w:type="gramEnd"/>
      <w:r>
        <w:t xml:space="preserve"> Bishop Hall, in his Heaven upon Earth: “These courses are not incident into an almighty power,” etc.—</w:t>
      </w:r>
    </w:p>
    <w:p w14:paraId="311E343D" w14:textId="77777777" w:rsidR="00CC196D" w:rsidRDefault="00CC196D" w:rsidP="00CC196D"/>
    <w:p w14:paraId="6EC6D782" w14:textId="77777777" w:rsidR="00CC196D" w:rsidRDefault="00CC196D" w:rsidP="00CC196D">
      <w:r>
        <w:t xml:space="preserve">[42. Sound on into the </w:t>
      </w:r>
      <w:proofErr w:type="spellStart"/>
      <w:r>
        <w:t>drowsie</w:t>
      </w:r>
      <w:proofErr w:type="spellEnd"/>
      <w:r>
        <w:t xml:space="preserve"> race of night]</w:t>
      </w:r>
    </w:p>
    <w:p w14:paraId="5D467DC7" w14:textId="77777777" w:rsidR="00CC196D" w:rsidRDefault="00CC196D" w:rsidP="00CC196D">
      <w:r>
        <w:t>STEEVENS: I should suppose the meaning of 'Sound on' to be this: 'If the mid-</w:t>
      </w:r>
    </w:p>
    <w:p w14:paraId="74541654" w14:textId="77777777" w:rsidR="00CC196D" w:rsidRDefault="00CC196D" w:rsidP="00CC196D">
      <w:r>
        <w:t>night bell, by repeated strokes, was to hasten away the race of beings who are busy</w:t>
      </w:r>
    </w:p>
    <w:p w14:paraId="58E988F4" w14:textId="77777777" w:rsidR="00CC196D" w:rsidRDefault="00CC196D" w:rsidP="00CC196D">
      <w:r>
        <w:t>at that hour, or quicken night itself in its progress'; the morning bell (that is, the</w:t>
      </w:r>
    </w:p>
    <w:p w14:paraId="1237DCF9" w14:textId="77777777" w:rsidR="00CC196D" w:rsidRDefault="00CC196D" w:rsidP="00CC196D">
      <w:r>
        <w:t>bell that strikes one) could not, with strict propriety, be made the agent; for the</w:t>
      </w:r>
    </w:p>
    <w:p w14:paraId="0424F841" w14:textId="77777777" w:rsidR="00CC196D" w:rsidRDefault="00CC196D" w:rsidP="00CC196D">
      <w:r>
        <w:t>bell has ceased to be in the service of night when it proclaims the arrival of day.</w:t>
      </w:r>
    </w:p>
    <w:p w14:paraId="19548725" w14:textId="77777777" w:rsidR="00CC196D" w:rsidRDefault="00CC196D" w:rsidP="00CC196D">
      <w:r>
        <w:t>'Sound on' may also have a peculiar propriety, because, by the repetition of the</w:t>
      </w:r>
    </w:p>
    <w:p w14:paraId="5AD14C63" w14:textId="77777777" w:rsidR="00CC196D" w:rsidRDefault="00CC196D" w:rsidP="00CC196D">
      <w:r>
        <w:t>strokes at twelve, it gives a much more forcible warning than when it only strikes</w:t>
      </w:r>
    </w:p>
    <w:p w14:paraId="2A6C69C7" w14:textId="77777777" w:rsidR="00CC196D" w:rsidRDefault="00CC196D" w:rsidP="00CC196D">
      <w:r>
        <w:t xml:space="preserve">one. Such was once my opinion concerning the old reading; but, on </w:t>
      </w:r>
      <w:proofErr w:type="spellStart"/>
      <w:r>
        <w:t>reconsidera</w:t>
      </w:r>
      <w:proofErr w:type="spellEnd"/>
      <w:r>
        <w:t>-</w:t>
      </w:r>
    </w:p>
    <w:p w14:paraId="1C22BBC8" w14:textId="77777777" w:rsidR="00CC196D" w:rsidRDefault="00CC196D" w:rsidP="00CC196D">
      <w:proofErr w:type="spellStart"/>
      <w:r>
        <w:t>tion</w:t>
      </w:r>
      <w:proofErr w:type="spellEnd"/>
      <w:r>
        <w:t>, its propriety cannot appear more doubtful to anyone than to myself. It</w:t>
      </w:r>
    </w:p>
    <w:p w14:paraId="7B8A9BE1" w14:textId="77777777" w:rsidR="00CC196D" w:rsidRDefault="00CC196D" w:rsidP="00CC196D">
      <w:r>
        <w:t>is too late to talk of hastening the night when the arrival of the morning is an-</w:t>
      </w:r>
    </w:p>
    <w:p w14:paraId="0F8AF7BC" w14:textId="77777777" w:rsidR="00CC196D" w:rsidRDefault="00CC196D" w:rsidP="00CC196D">
      <w:proofErr w:type="spellStart"/>
      <w:r>
        <w:t>nounced</w:t>
      </w:r>
      <w:proofErr w:type="spellEnd"/>
      <w:r>
        <w:t xml:space="preserve">; and I am afraid that the repeated strokes have </w:t>
      </w:r>
      <w:proofErr w:type="gramStart"/>
      <w:r>
        <w:t>less of</w:t>
      </w:r>
      <w:proofErr w:type="gramEnd"/>
      <w:r>
        <w:t xml:space="preserve"> solemnity than the</w:t>
      </w:r>
    </w:p>
    <w:p w14:paraId="614E9779" w14:textId="77777777" w:rsidR="00CC196D" w:rsidRDefault="00CC196D" w:rsidP="00CC196D">
      <w:r>
        <w:t>single notice, as they take from the horror and awful silence here described as so</w:t>
      </w:r>
    </w:p>
    <w:p w14:paraId="1F15F54B" w14:textId="77777777" w:rsidR="00CC196D" w:rsidRDefault="00CC196D" w:rsidP="00CC196D">
      <w:r>
        <w:lastRenderedPageBreak/>
        <w:t>propitious to the dreadful purposes of the king. Though the hour of one be not</w:t>
      </w:r>
    </w:p>
    <w:p w14:paraId="28700D26" w14:textId="77777777" w:rsidR="00CC196D" w:rsidRDefault="00CC196D" w:rsidP="00CC196D">
      <w:r>
        <w:t>the natural midnight, it is yet the most solemn moment of the poetical one; and</w:t>
      </w:r>
    </w:p>
    <w:p w14:paraId="6DB5288B" w14:textId="77777777" w:rsidR="00CC196D" w:rsidRDefault="00CC196D" w:rsidP="00CC196D">
      <w:r>
        <w:t>Shakespeare himself has chosen to introduce his Ghost in Hamlet: 'The bell then</w:t>
      </w:r>
    </w:p>
    <w:p w14:paraId="59E1501C" w14:textId="77777777" w:rsidR="00CC196D" w:rsidRDefault="00CC196D" w:rsidP="00CC196D">
      <w:r>
        <w:t>beating one.' Shakespeare may be restored into obscurity. I retain Theobald's</w:t>
      </w:r>
    </w:p>
    <w:p w14:paraId="33CB2680" w14:textId="77777777" w:rsidR="00CC196D" w:rsidRDefault="00CC196D" w:rsidP="00CC196D">
      <w:proofErr w:type="gramStart"/>
      <w:r>
        <w:t>correction;</w:t>
      </w:r>
      <w:proofErr w:type="gramEnd"/>
      <w:r>
        <w:t xml:space="preserve"> for though 'thundering a peal into a man's ears' is good English, I do</w:t>
      </w:r>
    </w:p>
    <w:p w14:paraId="1390DEA9" w14:textId="77777777" w:rsidR="00CC196D" w:rsidRDefault="00CC196D" w:rsidP="00CC196D">
      <w:r>
        <w:t>not perceive that such an expression as 'sounding one into a drowsy race' is</w:t>
      </w:r>
    </w:p>
    <w:p w14:paraId="37BAAAEC" w14:textId="77777777" w:rsidR="00CC196D" w:rsidRDefault="00CC196D" w:rsidP="00CC196D">
      <w:r>
        <w:t xml:space="preserve">countenanced by any example hitherto </w:t>
      </w:r>
      <w:proofErr w:type="gramStart"/>
      <w:r>
        <w:t>produced.—</w:t>
      </w:r>
      <w:proofErr w:type="gramEnd"/>
      <w:r>
        <w:t>KNIGHT: Shakespeare, it ap-</w:t>
      </w:r>
    </w:p>
    <w:p w14:paraId="0F3BFC0D" w14:textId="77777777" w:rsidR="00CC196D" w:rsidRDefault="00CC196D" w:rsidP="00CC196D">
      <w:r>
        <w:t>pears to us, has made the idea of time precise enough by the 'midnight bell'; and</w:t>
      </w:r>
    </w:p>
    <w:p w14:paraId="0B4129CF" w14:textId="77777777" w:rsidR="00CC196D" w:rsidRDefault="00CC196D" w:rsidP="00CC196D">
      <w:proofErr w:type="gramStart"/>
      <w:r>
        <w:t>the</w:t>
      </w:r>
      <w:proofErr w:type="gramEnd"/>
      <w:r>
        <w:t xml:space="preserve"> addition of 'one' is a contradiction or a pleonasm, to which form of words he</w:t>
      </w:r>
    </w:p>
    <w:p w14:paraId="5DEDAEAF" w14:textId="77777777" w:rsidR="00CC196D" w:rsidRDefault="00CC196D" w:rsidP="00CC196D">
      <w:r>
        <w:t xml:space="preserve">was not given. 'The midnight bell' </w:t>
      </w:r>
      <w:proofErr w:type="gramStart"/>
      <w:r>
        <w:t>sounding</w:t>
      </w:r>
      <w:proofErr w:type="gramEnd"/>
      <w:r>
        <w:t xml:space="preserve"> on, into (or unto) the drowsy march,</w:t>
      </w:r>
    </w:p>
    <w:p w14:paraId="02534A2B" w14:textId="77777777" w:rsidR="00CC196D" w:rsidRDefault="00CC196D" w:rsidP="00CC196D">
      <w:r>
        <w:t xml:space="preserve">race, </w:t>
      </w:r>
      <w:proofErr w:type="gramStart"/>
      <w:r>
        <w:t>of</w:t>
      </w:r>
      <w:proofErr w:type="gramEnd"/>
      <w:r>
        <w:t xml:space="preserve"> night, seems to us far more </w:t>
      </w:r>
      <w:proofErr w:type="gramStart"/>
      <w:r>
        <w:t>poetical</w:t>
      </w:r>
      <w:proofErr w:type="gramEnd"/>
      <w:r>
        <w:t xml:space="preserve"> than precisely determining the </w:t>
      </w:r>
      <w:proofErr w:type="gramStart"/>
      <w:r>
        <w:t>hour</w:t>
      </w:r>
      <w:proofErr w:type="gramEnd"/>
      <w:r>
        <w:t>,</w:t>
      </w:r>
    </w:p>
    <w:p w14:paraId="5050F7E3" w14:textId="77777777" w:rsidR="00CC196D" w:rsidRDefault="00CC196D" w:rsidP="00CC196D">
      <w:r>
        <w:t xml:space="preserve">which was already determined by the word 'midnight.' </w:t>
      </w:r>
      <w:proofErr w:type="gramStart"/>
      <w:r>
        <w:t>But</w:t>
      </w:r>
      <w:proofErr w:type="gramEnd"/>
      <w:r>
        <w:t xml:space="preserve"> was the 'midnight</w:t>
      </w:r>
    </w:p>
    <w:p w14:paraId="4D429602" w14:textId="77777777" w:rsidR="00CC196D" w:rsidRDefault="00CC196D" w:rsidP="00CC196D">
      <w:r>
        <w:t xml:space="preserve">bell' the bell of a clock? Was it not rather the bell which called the monks to </w:t>
      </w:r>
      <w:proofErr w:type="gramStart"/>
      <w:r>
        <w:t>their</w:t>
      </w:r>
      <w:proofErr w:type="gramEnd"/>
    </w:p>
    <w:p w14:paraId="0E81B3B4" w14:textId="77777777" w:rsidR="00CC196D" w:rsidRDefault="00CC196D" w:rsidP="00CC196D">
      <w:r>
        <w:t>'</w:t>
      </w:r>
      <w:proofErr w:type="gramStart"/>
      <w:r>
        <w:t>morning</w:t>
      </w:r>
      <w:proofErr w:type="gramEnd"/>
      <w:r>
        <w:t xml:space="preserve"> </w:t>
      </w:r>
      <w:proofErr w:type="gramStart"/>
      <w:r>
        <w:t>lauds</w:t>
      </w:r>
      <w:proofErr w:type="gramEnd"/>
      <w:r>
        <w:t>,' and which, according to the regulations of Dunstan, was to be</w:t>
      </w:r>
    </w:p>
    <w:p w14:paraId="20D7C63A" w14:textId="77777777" w:rsidR="00CC196D" w:rsidRDefault="00CC196D" w:rsidP="00CC196D">
      <w:proofErr w:type="gramStart"/>
      <w:r>
        <w:t>rung</w:t>
      </w:r>
      <w:proofErr w:type="gramEnd"/>
      <w:r>
        <w:t xml:space="preserve"> before every office. In Dunstan's Concord of Rules, quoted by Fosbrooke,</w:t>
      </w:r>
    </w:p>
    <w:p w14:paraId="10DC5DA3" w14:textId="77777777" w:rsidR="00CC196D" w:rsidRDefault="00CC196D" w:rsidP="00CC196D">
      <w:proofErr w:type="gramStart"/>
      <w:r>
        <w:t>the</w:t>
      </w:r>
      <w:proofErr w:type="gramEnd"/>
      <w:r>
        <w:t xml:space="preserve"> hours for the first services of the day are thus stated: 'Mattins and Lauds,</w:t>
      </w:r>
    </w:p>
    <w:p w14:paraId="71010363" w14:textId="77777777" w:rsidR="00CC196D" w:rsidRDefault="00CC196D" w:rsidP="00CC196D">
      <w:r>
        <w:t>midnight. Prime, 6 A. M.' It is added, 'if the office of Lauds be finished by day-</w:t>
      </w:r>
    </w:p>
    <w:p w14:paraId="4EEBF09D" w14:textId="77777777" w:rsidR="00CC196D" w:rsidRDefault="00CC196D" w:rsidP="00CC196D">
      <w:r>
        <w:t>break, as is fit, let them begin Prime without ringing; if not, let them wait for</w:t>
      </w:r>
    </w:p>
    <w:p w14:paraId="4C7A966B" w14:textId="77777777" w:rsidR="00CC196D" w:rsidRDefault="00CC196D" w:rsidP="00CC196D">
      <w:proofErr w:type="gramStart"/>
      <w:r>
        <w:t>day-light</w:t>
      </w:r>
      <w:proofErr w:type="gramEnd"/>
      <w:r>
        <w:t xml:space="preserve">, and, ringing the bell, </w:t>
      </w:r>
      <w:proofErr w:type="gramStart"/>
      <w:r>
        <w:t>assemble</w:t>
      </w:r>
      <w:proofErr w:type="gramEnd"/>
      <w:r>
        <w:t xml:space="preserve"> for Prime.'</w:t>
      </w:r>
      <w:proofErr w:type="gramStart"/>
      <w:r>
        <w:t>—[</w:t>
      </w:r>
      <w:proofErr w:type="gramEnd"/>
      <w:r>
        <w:t>Knight also calls attention</w:t>
      </w:r>
    </w:p>
    <w:p w14:paraId="15E9697B" w14:textId="77777777" w:rsidR="00CC196D" w:rsidRDefault="00CC196D" w:rsidP="00CC196D">
      <w:r>
        <w:t>to the fact that in Hamlet, in the line already quoted by Theobald, the spelling is</w:t>
      </w:r>
    </w:p>
    <w:p w14:paraId="368048A9" w14:textId="77777777" w:rsidR="00CC196D" w:rsidRDefault="00CC196D" w:rsidP="00CC196D">
      <w:r>
        <w:t>'</w:t>
      </w:r>
      <w:proofErr w:type="gramStart"/>
      <w:r>
        <w:t>one</w:t>
      </w:r>
      <w:proofErr w:type="gramEnd"/>
      <w:r>
        <w:t xml:space="preserve"> (not on) both in the early Quartos and in the Folio of 1623</w:t>
      </w:r>
      <w:proofErr w:type="gramStart"/>
      <w:r>
        <w:t>.'—</w:t>
      </w:r>
      <w:proofErr w:type="gramEnd"/>
      <w:r>
        <w:t>ED</w:t>
      </w:r>
      <w:proofErr w:type="gramStart"/>
      <w:r>
        <w:t>.]—</w:t>
      </w:r>
      <w:proofErr w:type="gramEnd"/>
      <w:r>
        <w:t>COLLIER:</w:t>
      </w:r>
    </w:p>
    <w:p w14:paraId="72703EFA" w14:textId="77777777" w:rsidR="00CC196D" w:rsidRDefault="00CC196D" w:rsidP="00CC196D">
      <w:r>
        <w:t>We prefer the old reading on all accounts. Many of the commentators would</w:t>
      </w:r>
    </w:p>
    <w:p w14:paraId="572CF6E1" w14:textId="77777777" w:rsidR="00CC196D" w:rsidRDefault="00CC196D" w:rsidP="00CC196D">
      <w:r>
        <w:t>read one instead of 'on,' which is contradicted by the 'midnight bell' in a line</w:t>
      </w:r>
    </w:p>
    <w:p w14:paraId="7307EB87" w14:textId="77777777" w:rsidR="00CC196D" w:rsidRDefault="00CC196D" w:rsidP="00CC196D">
      <w:r>
        <w:t xml:space="preserve">just preceding. There is more plausibility for reading ear instead of 'race,' </w:t>
      </w:r>
      <w:proofErr w:type="spellStart"/>
      <w:r>
        <w:t>recol</w:t>
      </w:r>
      <w:proofErr w:type="spellEnd"/>
      <w:r>
        <w:t>-</w:t>
      </w:r>
    </w:p>
    <w:p w14:paraId="11E3996D" w14:textId="77777777" w:rsidR="00CC196D" w:rsidRDefault="00CC196D" w:rsidP="00CC196D">
      <w:proofErr w:type="spellStart"/>
      <w:r>
        <w:t>lecting</w:t>
      </w:r>
      <w:proofErr w:type="spellEnd"/>
      <w:r>
        <w:t xml:space="preserve"> that of old ear was spelt </w:t>
      </w:r>
      <w:proofErr w:type="spellStart"/>
      <w:r>
        <w:t>eare</w:t>
      </w:r>
      <w:proofErr w:type="spellEnd"/>
      <w:r>
        <w:t>, and the words might possibly be mistaken by</w:t>
      </w:r>
    </w:p>
    <w:p w14:paraId="638195FB" w14:textId="77777777" w:rsidR="00CC196D" w:rsidRDefault="00CC196D" w:rsidP="00CC196D">
      <w:r>
        <w:t>the printer; but still 'race,' in the sense of course or passage, conveys a finer mean-</w:t>
      </w:r>
    </w:p>
    <w:p w14:paraId="7D639E8A" w14:textId="77777777" w:rsidR="00CC196D" w:rsidRDefault="00CC196D" w:rsidP="00CC196D">
      <w:proofErr w:type="spellStart"/>
      <w:r>
        <w:lastRenderedPageBreak/>
        <w:t>ing</w:t>
      </w:r>
      <w:proofErr w:type="spellEnd"/>
      <w:r>
        <w:t>: the midnight bell, with its twelve times repeated strokes, may be very poet-</w:t>
      </w:r>
    </w:p>
    <w:p w14:paraId="71C60499" w14:textId="77777777" w:rsidR="00CC196D" w:rsidRDefault="00CC196D" w:rsidP="00CC196D">
      <w:proofErr w:type="spellStart"/>
      <w:r>
        <w:t>ically</w:t>
      </w:r>
      <w:proofErr w:type="spellEnd"/>
      <w:r>
        <w:t xml:space="preserve"> said to 'sound on into the drowsy race of night'; one sound produced</w:t>
      </w:r>
    </w:p>
    <w:p w14:paraId="54AB5425" w14:textId="77777777" w:rsidR="00CC196D" w:rsidRDefault="00CC196D" w:rsidP="00CC196D">
      <w:r>
        <w:t>by the 'iron tongue' driving the other 'on,' or forward, until the whole number was</w:t>
      </w:r>
    </w:p>
    <w:p w14:paraId="4BC8054E" w14:textId="77777777" w:rsidR="00CC196D" w:rsidRDefault="00CC196D" w:rsidP="00CC196D">
      <w:r>
        <w:t>complete, and the prolonged vibration of the last blow on the bell only left to fill</w:t>
      </w:r>
    </w:p>
    <w:p w14:paraId="53805076" w14:textId="77777777" w:rsidR="00CC196D" w:rsidRDefault="00CC196D" w:rsidP="00CC196D">
      <w:r>
        <w:t xml:space="preserve">the empty space of </w:t>
      </w:r>
      <w:proofErr w:type="gramStart"/>
      <w:r>
        <w:t>darkness.—</w:t>
      </w:r>
      <w:proofErr w:type="gramEnd"/>
      <w:r>
        <w:t xml:space="preserve">[Collier's MS. Corrector changes 'race' to </w:t>
      </w:r>
      <w:proofErr w:type="spellStart"/>
      <w:r>
        <w:t>eare</w:t>
      </w:r>
      <w:proofErr w:type="spellEnd"/>
      <w:r>
        <w:t>,</w:t>
      </w:r>
    </w:p>
    <w:p w14:paraId="7C9B9182" w14:textId="77777777" w:rsidR="00CC196D" w:rsidRDefault="00CC196D" w:rsidP="00CC196D">
      <w:r>
        <w:t xml:space="preserve">on which Dyce (Notes, etc., p. 89) says: 'Whether the emendation </w:t>
      </w:r>
      <w:proofErr w:type="spellStart"/>
      <w:r>
        <w:t>eare</w:t>
      </w:r>
      <w:proofErr w:type="spellEnd"/>
      <w:r>
        <w:t xml:space="preserve"> originated</w:t>
      </w:r>
    </w:p>
    <w:p w14:paraId="772A35D7" w14:textId="77777777" w:rsidR="00CC196D" w:rsidRDefault="00CC196D" w:rsidP="00CC196D"/>
    <w:p w14:paraId="29605EA3" w14:textId="77777777" w:rsidR="00CC196D" w:rsidRDefault="00CC196D" w:rsidP="00CC196D">
      <w:r>
        <w:t xml:space="preserve">[42. Sound on into the </w:t>
      </w:r>
      <w:proofErr w:type="spellStart"/>
      <w:r>
        <w:t>drowsie</w:t>
      </w:r>
      <w:proofErr w:type="spellEnd"/>
      <w:r>
        <w:t xml:space="preserve"> race of night]</w:t>
      </w:r>
    </w:p>
    <w:p w14:paraId="711B4B7C" w14:textId="77777777" w:rsidR="00CC196D" w:rsidRDefault="00CC196D" w:rsidP="00CC196D">
      <w:r>
        <w:t xml:space="preserve">judgment been overpowered by a superstitious reverence for the Folio. But, if the MS. Corrector considered "on" to be an adverb (and we are uncertain how he </w:t>
      </w:r>
      <w:proofErr w:type="gramStart"/>
      <w:r>
        <w:t>understood it—</w:t>
      </w:r>
      <w:proofErr w:type="gramEnd"/>
      <w:r>
        <w:t xml:space="preserve">"on" and one being so often spelt alike), my conviction would </w:t>
      </w:r>
      <w:proofErr w:type="gramStart"/>
      <w:r>
        <w:t>still remain</w:t>
      </w:r>
      <w:proofErr w:type="gramEnd"/>
      <w:r>
        <w:t xml:space="preserve"> unshaken, that the recent editors, by printing "on" have greatly impaired the grandeur and poetry of the passage. As to the "contradiction" which the recent editors object to in "the midnight bell sounding one," I can only say that ... even prose writers occasionally employ very inaccurate language in speaking of the hours of darkness; e. g., "It happened that </w:t>
      </w:r>
      <w:proofErr w:type="spellStart"/>
      <w:r>
        <w:t>betweene</w:t>
      </w:r>
      <w:proofErr w:type="spellEnd"/>
      <w:r>
        <w:t xml:space="preserve"> twelve and one a </w:t>
      </w:r>
      <w:proofErr w:type="spellStart"/>
      <w:r>
        <w:t>clocke</w:t>
      </w:r>
      <w:proofErr w:type="spellEnd"/>
      <w:r>
        <w:t xml:space="preserve"> at midnight, there blew a mighty </w:t>
      </w:r>
      <w:proofErr w:type="spellStart"/>
      <w:r>
        <w:t>storme</w:t>
      </w:r>
      <w:proofErr w:type="spellEnd"/>
      <w:r>
        <w:t xml:space="preserve"> of </w:t>
      </w:r>
      <w:proofErr w:type="spellStart"/>
      <w:r>
        <w:t>winde</w:t>
      </w:r>
      <w:proofErr w:type="spellEnd"/>
      <w:r>
        <w:t xml:space="preserve"> against the house," &amp;c.—The Famous History of Doctor Faustus, sig. R 3, ed. 1648. "We marched slowly on because of the carriages we had with </w:t>
      </w:r>
      <w:proofErr w:type="gramStart"/>
      <w:r>
        <w:t>us, and</w:t>
      </w:r>
      <w:proofErr w:type="gramEnd"/>
      <w:r>
        <w:t xml:space="preserve"> came to </w:t>
      </w:r>
      <w:proofErr w:type="spellStart"/>
      <w:r>
        <w:t>Freynstat</w:t>
      </w:r>
      <w:proofErr w:type="spellEnd"/>
      <w:r>
        <w:t xml:space="preserve"> about one a </w:t>
      </w:r>
      <w:proofErr w:type="spellStart"/>
      <w:r>
        <w:t>clocke</w:t>
      </w:r>
      <w:proofErr w:type="spellEnd"/>
      <w:r>
        <w:t xml:space="preserve"> in the night perfectly </w:t>
      </w:r>
      <w:proofErr w:type="spellStart"/>
      <w:r>
        <w:t>undiscover'd</w:t>
      </w:r>
      <w:proofErr w:type="spellEnd"/>
      <w:proofErr w:type="gramStart"/>
      <w:r>
        <w:t>."—</w:t>
      </w:r>
      <w:proofErr w:type="gramEnd"/>
      <w:r>
        <w:t xml:space="preserve">Defoe, Memoirs of a Cavalier, </w:t>
      </w:r>
      <w:proofErr w:type="gramStart"/>
      <w:r>
        <w:t>First</w:t>
      </w:r>
      <w:proofErr w:type="gramEnd"/>
      <w:r>
        <w:t xml:space="preserve"> </w:t>
      </w:r>
      <w:proofErr w:type="gramStart"/>
      <w:r>
        <w:t>ed. p</w:t>
      </w:r>
      <w:proofErr w:type="gramEnd"/>
      <w:r>
        <w:t xml:space="preserve">. </w:t>
      </w:r>
      <w:proofErr w:type="gramStart"/>
      <w:r>
        <w:t>119.—</w:t>
      </w:r>
      <w:proofErr w:type="gramEnd"/>
      <w:r>
        <w:t xml:space="preserve">Collier refused to accept such testimony in </w:t>
      </w:r>
      <w:proofErr w:type="spellStart"/>
      <w:r>
        <w:t>favour</w:t>
      </w:r>
      <w:proofErr w:type="spellEnd"/>
      <w:r>
        <w:t xml:space="preserve"> of one as synonymous with midnight, and concludes his note on this line in his ed. ii. with this answer to Dyce: "When Defoe speaks of 'one o'clock in the night' he is not so simple as to call it midnight, but merely 'night,' as in truth it was."—Dyce, in his ed. ii, replies in a note unworthy of any editor, accusing Collier of again being at his 'old trick of misrepresentation and concealment' in that he had given but one of the quotations, and that one not that germane to the subject; therewith repeating the passage from Doctor Faustus. Another melancholy example of two eminent editors descending to petty recriminations, the details of which the reader may with ease be spared.—Ed.]—Joseph Hunter (ii, 11) [with the reading, 'Sound one into the drowsy race of night']: We have the incongruity (1) of the midnight bell striking the hour of one in the morning; (2) of the hammer of a clock striking on the outside of a bell, being presented to the mind by the 'iron tongue and brazen mouth,' in which on a little reflection we cannot but perceive that it was the pendulous clapper, not the hammer striking on the outside of the bell, that must have been in the Poet's mind; and (3) of men steeped in sleep being described by such a poet as Shakespeare by the phrase 'the drowsy race of night.' Any of these, if due attention were given to the passage, would have been sufficient to show that there was something rotten in the state of Denmark.... Now the Poet certainly </w:t>
      </w:r>
      <w:proofErr w:type="gramStart"/>
      <w:r>
        <w:t>had</w:t>
      </w:r>
      <w:proofErr w:type="gramEnd"/>
      <w:r>
        <w:t xml:space="preserve"> not in his thoughts the striking of a clock at all; and the intervention of this idea has the effect of marring in a very extraordinary degree the beauty and grandeur of the conception.... 'This is not a fit scene,' says King John, </w:t>
      </w:r>
      <w:r>
        <w:lastRenderedPageBreak/>
        <w:t xml:space="preserve">'for audience of the thing I was about to say: "the sun is in the heavens." Transfer yourself to a scene of the night and darkness, a place where you hear the great bell of a church tolling in the depth of </w:t>
      </w:r>
      <w:proofErr w:type="gramStart"/>
      <w:r>
        <w:t>midnight, and</w:t>
      </w:r>
      <w:proofErr w:type="gramEnd"/>
      <w:r>
        <w:t xml:space="preserve"> imagine that you are pacing the churchyard in the dark midnight amidst the graves of the many dead, and where spirits are sometimes said to wander. Think of yourself as a man much injured by the world, and as given up to </w:t>
      </w:r>
      <w:proofErr w:type="gramStart"/>
      <w:r>
        <w:t>an</w:t>
      </w:r>
      <w:proofErr w:type="gramEnd"/>
      <w:r>
        <w:t xml:space="preserve"> habitual melancholy.' The mere striking of the church clock, whether once, or with </w:t>
      </w:r>
      <w:proofErr w:type="gramStart"/>
      <w:r>
        <w:t>twelve times</w:t>
      </w:r>
      <w:proofErr w:type="gramEnd"/>
      <w:r>
        <w:t xml:space="preserve"> repeated strokes, is a weak, puerile, incongruous conception; or the confused tolling of the bell at</w:t>
      </w:r>
    </w:p>
    <w:p w14:paraId="3F2BBDB2" w14:textId="77777777" w:rsidR="00CC196D" w:rsidRDefault="00CC196D" w:rsidP="00CC196D"/>
    <w:p w14:paraId="0C193401" w14:textId="77777777" w:rsidR="00CC196D" w:rsidRDefault="00CC196D" w:rsidP="00CC196D">
      <w:r>
        <w:t xml:space="preserve">[42. Sound on into the </w:t>
      </w:r>
      <w:proofErr w:type="spellStart"/>
      <w:r>
        <w:t>drowsie</w:t>
      </w:r>
      <w:proofErr w:type="spellEnd"/>
      <w:r>
        <w:t xml:space="preserve"> race of night]</w:t>
      </w:r>
    </w:p>
    <w:p w14:paraId="3DECB1C7" w14:textId="77777777" w:rsidR="00CC196D" w:rsidRDefault="00CC196D" w:rsidP="00CC196D">
      <w:r>
        <w:t>to the grave-ground at the foot of some lonely tower, from which is heard the heavy tones of the bell tolling through the darkness of night</w:t>
      </w:r>
      <w:proofErr w:type="gramStart"/>
      <w:r>
        <w:t>. . . .</w:t>
      </w:r>
      <w:proofErr w:type="gramEnd"/>
      <w:r>
        <w:t xml:space="preserve"> In such a scene there was everything to feed </w:t>
      </w:r>
      <w:proofErr w:type="gramStart"/>
      <w:r>
        <w:t>melancholy, and</w:t>
      </w:r>
      <w:proofErr w:type="gramEnd"/>
      <w:r>
        <w:t xml:space="preserve"> put the mind of Hubert into a frame </w:t>
      </w:r>
      <w:proofErr w:type="spellStart"/>
      <w:r>
        <w:t>favourable</w:t>
      </w:r>
      <w:proofErr w:type="spellEnd"/>
      <w:r>
        <w:t xml:space="preserve"> to the King’s </w:t>
      </w:r>
      <w:proofErr w:type="gramStart"/>
      <w:r>
        <w:t>purposes,—</w:t>
      </w:r>
      <w:proofErr w:type="gramEnd"/>
      <w:r>
        <w:t xml:space="preserve">everything to stir up in his mind thoughts which the sun should not look upon. This then, I conceive, to be the true explanation of the passage. ‘Sound on’ is the common phrase in Shakespeare for continuous or repeated blasts of a trumpet, just as here it is for the continuous or repeated strokes of the bell-clapper. ‘Into the drowsy race of night,’ if it required any justification, as meaning the step or course of night, would receive it by comparison with the two following passages: ‘And chide the cripple tardy-gaited night, Who, like a foul and ugly witch, doth limp So tediously away.’—Henry V: IV, Chorus, l. 20; ‘This palpable gross play hath well beguiled The heavy gait of night.’ —Mid. N. Dream, V, </w:t>
      </w:r>
      <w:proofErr w:type="spellStart"/>
      <w:r>
        <w:t>i</w:t>
      </w:r>
      <w:proofErr w:type="spellEnd"/>
      <w:r>
        <w:t xml:space="preserve">, 374. Shakespeare also, it may be observed, has shown elsewhere that he was sensible to the use which might be made of the deep tones of the funeral bell. Thus, in 2 Henry IV: ‘And his tongue Sounds ever after as a sullen bell Remembered tolling a departed friend,’ [I, </w:t>
      </w:r>
      <w:proofErr w:type="spellStart"/>
      <w:r>
        <w:t>i</w:t>
      </w:r>
      <w:proofErr w:type="spellEnd"/>
      <w:r>
        <w:t xml:space="preserve">, 102]; and in Sonnet lxxi: ‘No longer mourn for me when I am dead Than you shall hear the surly sullen bell Give warning to the world.’—Staunton: What is meant by ‘the drowsy race’? I at one time conjectured that ‘race’ was a misprint, by transposition of the letters, for care, or rare, and that the ‘Sound on’ might be applicable to ‘Night’s black chariot’: ‘All drowsy night who in a car of jet By steeds of iron grey . . . drawn through the sky.’—Browne’s Britannia’s Pastorals, Bk ii, song 1. I am now, however, firmly assured that it is a corruption of ear, a word which occurred to me many years ago, as it did to Dyce, Collier, and no doubt to a hundred people besides.—R. G. White (Sh. Scholar, p. 301): As this line has been frittered away by the editors into ‘Sound one unto the drowsy race of night,’ it seems plausible to read with Collier’s MS. Corrector ‘ear of night.’ But all the changes </w:t>
      </w:r>
      <w:proofErr w:type="gramStart"/>
      <w:r>
        <w:t>are alike</w:t>
      </w:r>
      <w:proofErr w:type="gramEnd"/>
      <w:r>
        <w:t xml:space="preserve"> uncalled for. Let anyone who has listened to a church clock striking twelve at midnight, and seeming as if it would never complete its solemn task, say whether ‘Sound on into the drowsy race of night’ does not bring up his sensations more vividly than ‘Sound one into the drowsy race of night’ or ‘Sound one unto the drowsy race of night.’ The line as it stands in the original is one of the most suggestive in all Shakespeare’s works.—[White, in his edition which appeared five years later, in his note on this line says, however, ‘As “race,” even in its sense of course or passage, has but the remotest possible connection with the context, and as “the iron tongue and brazen mouth” suggest, if they do not require “the ear of night” to receive their sounds, </w:t>
      </w:r>
      <w:r>
        <w:lastRenderedPageBreak/>
        <w:t>it seems that this reading which occurred independently to Collier and Dyce, and was found in the former’s corrected Folio, should be received. “On” of the Folio may be either on the adverb; or one</w:t>
      </w:r>
      <w:proofErr w:type="gramStart"/>
      <w:r>
        <w:t>. . . .</w:t>
      </w:r>
      <w:proofErr w:type="gramEnd"/>
      <w:r>
        <w:t xml:space="preserve"> I think the former much to be preferred</w:t>
      </w:r>
      <w:proofErr w:type="gramStart"/>
      <w:r>
        <w:t>.’—</w:t>
      </w:r>
      <w:proofErr w:type="gramEnd"/>
      <w:r>
        <w:t>Ed</w:t>
      </w:r>
      <w:proofErr w:type="gramStart"/>
      <w:r>
        <w:t>.]—</w:t>
      </w:r>
      <w:proofErr w:type="gramEnd"/>
      <w:r>
        <w:t xml:space="preserve">Walker (Crit., ii, 6): ‘Race’ is undoubtedly wrong. I believe that Shakespeare wrote, ‘Sound one into the drowsy </w:t>
      </w:r>
      <w:proofErr w:type="spellStart"/>
      <w:r>
        <w:t>eare</w:t>
      </w:r>
      <w:proofErr w:type="spellEnd"/>
      <w:r>
        <w:t xml:space="preserve"> of night;’ but that </w:t>
      </w:r>
      <w:proofErr w:type="spellStart"/>
      <w:r>
        <w:t>eare</w:t>
      </w:r>
      <w:proofErr w:type="spellEnd"/>
      <w:r>
        <w:t xml:space="preserve"> in his MS. was by a slip of the pen written care, one— which is more probable—was so read by the printer, who, seeing this was nonsense,</w:t>
      </w:r>
    </w:p>
    <w:p w14:paraId="3C6CE799" w14:textId="77777777" w:rsidR="00CC196D" w:rsidRDefault="00CC196D" w:rsidP="00CC196D"/>
    <w:p w14:paraId="38FDBD49" w14:textId="77777777" w:rsidR="00CC196D" w:rsidRDefault="00CC196D" w:rsidP="00CC196D">
      <w:r>
        <w:t xml:space="preserve">[42. Sound on into the </w:t>
      </w:r>
      <w:proofErr w:type="spellStart"/>
      <w:r>
        <w:t>drowsie</w:t>
      </w:r>
      <w:proofErr w:type="spellEnd"/>
      <w:r>
        <w:t xml:space="preserve"> race of night]</w:t>
      </w:r>
    </w:p>
    <w:p w14:paraId="79537827" w14:textId="77777777" w:rsidR="00CC196D" w:rsidRDefault="00CC196D" w:rsidP="00CC196D">
      <w:r>
        <w:t>and who does not belong to that happy band—Walker’s playful allusion to a ‘periwig’ needs no explanation.—Ed.]—Keightley (Exp., p. 223): As Shakespeare had read in the Faerie Queene, of Night: ‘To run her timely race’ (I, v, 45), the attempted corrections of ‘race’ are all superfluous. So also is Warburton’s [Theobald’s?] reading of one for ‘on’; ‘Sound on’ is keep sounding.—W. L. R. Cates (</w:t>
      </w:r>
      <w:proofErr w:type="spellStart"/>
      <w:r>
        <w:t>Athenæum</w:t>
      </w:r>
      <w:proofErr w:type="spellEnd"/>
      <w:r>
        <w:t>, 12 July, 1873): Among the meanings of the word ‘race’ I find ‘swift current,’ ‘rapid tideway,’ examples of which we have in the local designations, ‘Pentland Race’ and ‘Race of Alderney.’ I have found no hint in any edition of Shakespeare, nor in any glossary to his plays of this meaning</w:t>
      </w:r>
      <w:proofErr w:type="gramStart"/>
      <w:r>
        <w:t>. . . .</w:t>
      </w:r>
      <w:proofErr w:type="gramEnd"/>
      <w:r>
        <w:t xml:space="preserve"> The question then is, Has Shakespeare in this single instance made use of the word in this sense? The passage in which the phrase ‘race of night’ occurs is one of the most powerful delineations which Shakespeare has given us of the workings of conscience in a guilty man</w:t>
      </w:r>
      <w:proofErr w:type="gramStart"/>
      <w:r>
        <w:t>. . . .</w:t>
      </w:r>
      <w:proofErr w:type="gramEnd"/>
      <w:r>
        <w:t xml:space="preserve"> John, full of his dark desire and intent, sees about him ‘the proud day attended with the pleasures of the world, and feels that this is no fitting environment or audience for such </w:t>
      </w:r>
      <w:proofErr w:type="gramStart"/>
      <w:r>
        <w:t>word</w:t>
      </w:r>
      <w:proofErr w:type="gramEnd"/>
      <w:r>
        <w:t xml:space="preserve"> as he has to say. Awed and silent </w:t>
      </w:r>
      <w:proofErr w:type="gramStart"/>
      <w:r>
        <w:t>for very</w:t>
      </w:r>
      <w:proofErr w:type="gramEnd"/>
      <w:r>
        <w:t xml:space="preserve"> shame in the presence of the sun, he fancies he should be brave in the dark. In instantaneous contrast to daylight and the populous world, imagination depicts the night, the vast environing dark, still and dread, but also full of life and movement; not enfolding the earth like a </w:t>
      </w:r>
      <w:proofErr w:type="gramStart"/>
      <w:r>
        <w:t>cloak, but</w:t>
      </w:r>
      <w:proofErr w:type="gramEnd"/>
      <w:r>
        <w:t xml:space="preserve"> sweeping on and around it like a mighty current. The sense of solitude and security from unwelcome listeners is immeasurably intensified by the one tone of the midnight bell, which goes pealing forth, far-penetrating, into the dull inattentive night-stream flowing over him. Such significance I find in this famous line. So magnificent the imaginative conception which it seems to me Shakespeare, with his omnipotence of wit, his unique mastery of phrase, has condensed for us into so tiny a point, so brief an expression, ‘the drowsy race of night.’ . . . In illustration of the epithet ‘drowsy,’ as applied to the celestial movement, it is, perhaps, </w:t>
      </w:r>
      <w:proofErr w:type="spellStart"/>
      <w:r>
        <w:t>worth while</w:t>
      </w:r>
      <w:proofErr w:type="spellEnd"/>
      <w:r>
        <w:t xml:space="preserve"> to cite a couplet from the Earl of Stirling, a contemporary of Shakespeare, who in his Domesday writes: ‘The heavenly as </w:t>
      </w:r>
      <w:proofErr w:type="spellStart"/>
      <w:r>
        <w:t>growne</w:t>
      </w:r>
      <w:proofErr w:type="spellEnd"/>
      <w:r>
        <w:t xml:space="preserve"> now less strong Doe </w:t>
      </w:r>
      <w:proofErr w:type="spellStart"/>
      <w:r>
        <w:t>seeme</w:t>
      </w:r>
      <w:proofErr w:type="spellEnd"/>
      <w:r>
        <w:t xml:space="preserve"> more </w:t>
      </w:r>
      <w:proofErr w:type="spellStart"/>
      <w:r>
        <w:t>slacke</w:t>
      </w:r>
      <w:proofErr w:type="spellEnd"/>
      <w:r>
        <w:t xml:space="preserve"> as weary of their race.’—[There is here, I think, a slight slip; Cates meant this couplet as an illustration of the word ‘race’ as applied to ‘the celestial movement.’ The word ‘drowsy’ only appears by implication. Fine as is this interpretation with its image of the onward sweep of night and darkness, there is, to me at least, an insuperable objection, </w:t>
      </w:r>
      <w:proofErr w:type="gramStart"/>
      <w:r>
        <w:t>inasmuch as</w:t>
      </w:r>
      <w:proofErr w:type="gramEnd"/>
      <w:r>
        <w:t xml:space="preserve"> the adjective ‘drowsy’ conveys but one idea, that of slow or sluggish movement, while ‘race,’ as Cates takes it, can but mean a swift onward rush. The adjective and noun </w:t>
      </w:r>
      <w:proofErr w:type="spellStart"/>
      <w:r>
        <w:t>neutralise</w:t>
      </w:r>
      <w:proofErr w:type="spellEnd"/>
      <w:r>
        <w:t xml:space="preserve"> each </w:t>
      </w:r>
      <w:proofErr w:type="gramStart"/>
      <w:r>
        <w:t>other.—</w:t>
      </w:r>
      <w:proofErr w:type="gramEnd"/>
      <w:r>
        <w:t>Ed</w:t>
      </w:r>
      <w:proofErr w:type="gramStart"/>
      <w:r>
        <w:t>.]—</w:t>
      </w:r>
      <w:proofErr w:type="gramEnd"/>
      <w:r>
        <w:t xml:space="preserve">C. &amp; M. Cowden Clarke: The old spelling of </w:t>
      </w:r>
      <w:proofErr w:type="spellStart"/>
      <w:r>
        <w:t>eare</w:t>
      </w:r>
      <w:proofErr w:type="spellEnd"/>
      <w:r>
        <w:t xml:space="preserve"> may very easily have been mistaken </w:t>
      </w:r>
      <w:r>
        <w:lastRenderedPageBreak/>
        <w:t xml:space="preserve">by the Folio printer for ‘race.’ There is something so contradictory in the words ‘drowsy race’ that we cannot believe them to be right; whereas Shakespeare further on has the very expression—‘vexing the dull </w:t>
      </w:r>
      <w:proofErr w:type="spellStart"/>
      <w:r>
        <w:t>eare</w:t>
      </w:r>
      <w:proofErr w:type="spellEnd"/>
      <w:r>
        <w:t xml:space="preserve"> of a drowsy man,’ [III, iii, 114]; in which passage, moreover, the Folio prints ‘ear’ with a final e.—Bailey (ii, 445) may also be placed in the number of those commentators who propose to read ear for ‘race’; he admits that when writing his note he was unaware that he had been anticipated</w:t>
      </w:r>
    </w:p>
    <w:p w14:paraId="123559D2" w14:textId="77777777" w:rsidR="00CC196D" w:rsidRDefault="00CC196D" w:rsidP="00CC196D"/>
    <w:p w14:paraId="23C38543" w14:textId="77777777" w:rsidR="00CC196D" w:rsidRDefault="00CC196D" w:rsidP="00CC196D">
      <w:r>
        <w:t xml:space="preserve">Bernardo tells the moment of the appearance of Hamlet’s ghost. ‘On’ was often written for one; but ‘race’ is obviously a corruption, and it seems almost certain that Shakespeare wrote </w:t>
      </w:r>
      <w:proofErr w:type="gramStart"/>
      <w:r>
        <w:t>ear.—</w:t>
      </w:r>
      <w:proofErr w:type="gramEnd"/>
      <w:r>
        <w:t xml:space="preserve">FLEAY: Ear [for ‘race’] is very plausible, but the old reading being intelligible, I do not disturb it. With either reading ‘drowsy’ logically, though not grammatically, belongs to ‘night,’ by the usual Shakespearian inversion; and surely the clock striking twelve may be said to strike on into the course or current of the slow night. Compare ‘The clocks do toll, And the third hour of drowsy morning name,’ Henry V, Prologue, 16; also 2 Henry VI: IV, </w:t>
      </w:r>
      <w:proofErr w:type="spellStart"/>
      <w:r>
        <w:t>i</w:t>
      </w:r>
      <w:proofErr w:type="spellEnd"/>
      <w:r>
        <w:t xml:space="preserve">, 5 (by Marlowe), where the jades drag the night with drowsy wings; and Much Ado, V, iii, </w:t>
      </w:r>
      <w:proofErr w:type="gramStart"/>
      <w:r>
        <w:t>27: ‘</w:t>
      </w:r>
      <w:proofErr w:type="gramEnd"/>
      <w:r>
        <w:t xml:space="preserve">The drowsy east.’ On the other hand, see III, iii, 114.—WRIGHT: It is not improbable that ‘race’ is a misprint for ear, as Walker suggested, and this would be in keeping with ‘tongue’ and ‘mouth’ just before.—MARSHALL: It is beside the question to show that, because one was often printed ‘on,’ and even pronounced so, therefore it is, necessarily, so misprinted in this case. Nor does it follow that because </w:t>
      </w:r>
      <w:proofErr w:type="spellStart"/>
      <w:r>
        <w:t>eare</w:t>
      </w:r>
      <w:proofErr w:type="spellEnd"/>
      <w:r>
        <w:t xml:space="preserve">, as the Folio prints ear, might easily be mistaken for ‘race,’ that it was so mistaken here. If the sense absolutely required ear, we should not hesitate to adopt it; but is not the sense weakened by such a change? On the other hand, it must be granted that no exactly similar use of ‘race’ can be found in Shakespeare. In Sonnet li, ll. 10, 11 we have: ‘Therefore desire, of </w:t>
      </w:r>
      <w:proofErr w:type="spellStart"/>
      <w:r>
        <w:t>perfect’st</w:t>
      </w:r>
      <w:proofErr w:type="spellEnd"/>
      <w:r>
        <w:t xml:space="preserve"> love being made, </w:t>
      </w:r>
      <w:proofErr w:type="gramStart"/>
      <w:r>
        <w:t>Shall</w:t>
      </w:r>
      <w:proofErr w:type="gramEnd"/>
      <w:r>
        <w:t xml:space="preserve"> neigh—no dull flesh—in his fiery race.’ But that is the only passage I can find in which ‘race’ is used at all in the sense of course, and that is not very satisfactory, as one wants the same use of the word as in ‘mill-race,’ where it signifies a swift stream; and here being qualified by the epithet ‘drowsy,’ the very paradoxical use of the word would of itself be forcible. But it may be that ‘race’ here means disposition, nature, as in ‘But thy vile race, </w:t>
      </w:r>
      <w:proofErr w:type="gramStart"/>
      <w:r>
        <w:t>Though</w:t>
      </w:r>
      <w:proofErr w:type="gramEnd"/>
      <w:r>
        <w:t xml:space="preserve"> thou didst learn, had that in ’t which good natures Could not abide to be </w:t>
      </w:r>
      <w:proofErr w:type="gramStart"/>
      <w:r>
        <w:t>with.’—Temp</w:t>
      </w:r>
      <w:proofErr w:type="gramEnd"/>
      <w:r>
        <w:t>., I, ii, 358-360. And in ‘And now I give my sensual race the rein</w:t>
      </w:r>
      <w:proofErr w:type="gramStart"/>
      <w:r>
        <w:t>.’—</w:t>
      </w:r>
      <w:proofErr w:type="gramEnd"/>
      <w:r>
        <w:t xml:space="preserve">Meas. for Meas., II, iv, 160. Or by ‘drowsy race of night’ Shakespeare may have meant the sleeping people and animals. The first meaning of the word given above, viz.: course (as of a stream), is decidedly the one to be preferred; in which case we need not take ‘into’ to mean unto, as most of the commentators do; nor, indeed, if ear be adopted, would any other than the ordinary sense of the preposition be required. —MOORE SMITH: Nothing satisfactory can be made [of the Folio reading]. It seems best to consider, with Walker, that ‘race’ was a misprint for </w:t>
      </w:r>
      <w:proofErr w:type="spellStart"/>
      <w:r>
        <w:t>eare</w:t>
      </w:r>
      <w:proofErr w:type="spellEnd"/>
      <w:r>
        <w:t xml:space="preserve">.—DEIGHTON: Though ‘drowsy’ belongs more properly to ‘night’ than to ‘race,’ if that reading be retained, it seems to me unlikely that Shakespeare should have closely coupled two words so antagonistic in sense.—Miss PORTER: This line is a marvel of impressionistic feeling. Lend yourself to it and you hear, half deaf with slumber while you hear, the midnight bell sound on and fall into the drowsy vast, and streaming course of </w:t>
      </w:r>
      <w:r>
        <w:lastRenderedPageBreak/>
        <w:t>night. You hate to be disturbed from it to note that recent modern editors, as well as old eighteenth century ones, have been so dull to its fine suggestion as to change ‘on’ into one, and then been led by their own crazy meddling to wonder if ‘into’ should be unto, and finally to put out ‘race’—the master touch—for ear.</w:t>
      </w:r>
    </w:p>
    <w:p w14:paraId="1EDC291E" w14:textId="77777777" w:rsidR="00CC196D" w:rsidRDefault="00CC196D" w:rsidP="00CC196D"/>
    <w:p w14:paraId="7F222C33" w14:textId="77777777" w:rsidR="00CC196D" w:rsidRDefault="00CC196D" w:rsidP="00CC196D">
      <w:r>
        <w:t xml:space="preserve">45. </w:t>
      </w:r>
      <w:proofErr w:type="gramStart"/>
      <w:r>
        <w:t>surly</w:t>
      </w:r>
      <w:proofErr w:type="gramEnd"/>
      <w:r>
        <w:t xml:space="preserve"> spirit melancholy] MOBERLY: Here, as usual, described by Shakespeare with singularly graphic touches. It is physical, he thinks, the result of a dull circulation of the blood, as unlike as possible to the tingling life and </w:t>
      </w:r>
      <w:proofErr w:type="spellStart"/>
      <w:r>
        <w:t>vigour</w:t>
      </w:r>
      <w:proofErr w:type="spellEnd"/>
      <w:r>
        <w:t xml:space="preserve"> of that which marks cheery youth.—[Nashe (Terrors of the Night) says: ‘None of these spirits of the ayre or the fire </w:t>
      </w:r>
      <w:proofErr w:type="spellStart"/>
      <w:r>
        <w:t>haue</w:t>
      </w:r>
      <w:proofErr w:type="spellEnd"/>
      <w:r>
        <w:t xml:space="preserve"> so much predominance in the night as the spirits of the earth and water; for they feeding on </w:t>
      </w:r>
      <w:proofErr w:type="spellStart"/>
      <w:r>
        <w:t>foggie-braind</w:t>
      </w:r>
      <w:proofErr w:type="spellEnd"/>
      <w:r>
        <w:t xml:space="preserve"> melancholy, engender thereof many uncouth terrible monsters. This much </w:t>
      </w:r>
      <w:proofErr w:type="gramStart"/>
      <w:r>
        <w:t>observe by the way, that</w:t>
      </w:r>
      <w:proofErr w:type="gramEnd"/>
      <w:r>
        <w:t xml:space="preserve"> the grossest part of our blood is the melancholy </w:t>
      </w:r>
      <w:proofErr w:type="spellStart"/>
      <w:r>
        <w:t>humour</w:t>
      </w:r>
      <w:proofErr w:type="spellEnd"/>
      <w:r>
        <w:t xml:space="preserve">, which in the </w:t>
      </w:r>
      <w:proofErr w:type="spellStart"/>
      <w:r>
        <w:t>spleene</w:t>
      </w:r>
      <w:proofErr w:type="spellEnd"/>
      <w:r>
        <w:t xml:space="preserve"> congealed whose office is to disperse it, with his </w:t>
      </w:r>
      <w:proofErr w:type="spellStart"/>
      <w:r>
        <w:t>thicke</w:t>
      </w:r>
      <w:proofErr w:type="spellEnd"/>
      <w:r>
        <w:t xml:space="preserve"> steaming </w:t>
      </w:r>
      <w:proofErr w:type="spellStart"/>
      <w:r>
        <w:t>fennie</w:t>
      </w:r>
      <w:proofErr w:type="spellEnd"/>
      <w:r>
        <w:t xml:space="preserve"> </w:t>
      </w:r>
      <w:proofErr w:type="spellStart"/>
      <w:r>
        <w:t>vapours</w:t>
      </w:r>
      <w:proofErr w:type="spellEnd"/>
      <w:r>
        <w:t xml:space="preserve"> </w:t>
      </w:r>
      <w:proofErr w:type="spellStart"/>
      <w:r>
        <w:t>casteth</w:t>
      </w:r>
      <w:proofErr w:type="spellEnd"/>
      <w:r>
        <w:t xml:space="preserve"> a mist </w:t>
      </w:r>
      <w:proofErr w:type="spellStart"/>
      <w:r>
        <w:t>ouer</w:t>
      </w:r>
      <w:proofErr w:type="spellEnd"/>
      <w:r>
        <w:t xml:space="preserve"> the spirit, and </w:t>
      </w:r>
      <w:proofErr w:type="spellStart"/>
      <w:r>
        <w:t>cleane</w:t>
      </w:r>
      <w:proofErr w:type="spellEnd"/>
      <w:r>
        <w:t xml:space="preserve"> </w:t>
      </w:r>
      <w:proofErr w:type="spellStart"/>
      <w:r>
        <w:t>bemasketh</w:t>
      </w:r>
      <w:proofErr w:type="spellEnd"/>
      <w:r>
        <w:t xml:space="preserve"> the </w:t>
      </w:r>
      <w:proofErr w:type="spellStart"/>
      <w:r>
        <w:t>phantasie</w:t>
      </w:r>
      <w:proofErr w:type="spellEnd"/>
      <w:r>
        <w:t xml:space="preserve">. And </w:t>
      </w:r>
      <w:proofErr w:type="spellStart"/>
      <w:r>
        <w:t>euen</w:t>
      </w:r>
      <w:proofErr w:type="spellEnd"/>
      <w:r>
        <w:t xml:space="preserve"> as slime and </w:t>
      </w:r>
      <w:proofErr w:type="spellStart"/>
      <w:r>
        <w:t>durt</w:t>
      </w:r>
      <w:proofErr w:type="spellEnd"/>
      <w:r>
        <w:t xml:space="preserve"> in a standing puddle, engender toads and frogs, and many unsightly creatures, so this </w:t>
      </w:r>
      <w:proofErr w:type="spellStart"/>
      <w:r>
        <w:t>slimie</w:t>
      </w:r>
      <w:proofErr w:type="spellEnd"/>
      <w:r>
        <w:t xml:space="preserve"> melancholy humor still </w:t>
      </w:r>
      <w:proofErr w:type="spellStart"/>
      <w:r>
        <w:t>thickning</w:t>
      </w:r>
      <w:proofErr w:type="spellEnd"/>
      <w:r>
        <w:t xml:space="preserve"> as it stands still, </w:t>
      </w:r>
      <w:proofErr w:type="spellStart"/>
      <w:r>
        <w:t>engendreth</w:t>
      </w:r>
      <w:proofErr w:type="spellEnd"/>
      <w:r>
        <w:t xml:space="preserve"> many </w:t>
      </w:r>
      <w:proofErr w:type="spellStart"/>
      <w:r>
        <w:t>mishapen</w:t>
      </w:r>
      <w:proofErr w:type="spellEnd"/>
      <w:r>
        <w:t xml:space="preserve"> </w:t>
      </w:r>
      <w:proofErr w:type="spellStart"/>
      <w:r>
        <w:t>obiects</w:t>
      </w:r>
      <w:proofErr w:type="spellEnd"/>
      <w:r>
        <w:t xml:space="preserve"> in our imaginations.’—ed. </w:t>
      </w:r>
      <w:proofErr w:type="spellStart"/>
      <w:r>
        <w:t>Grosart</w:t>
      </w:r>
      <w:proofErr w:type="spellEnd"/>
      <w:r>
        <w:t xml:space="preserve">, p. </w:t>
      </w:r>
      <w:proofErr w:type="gramStart"/>
      <w:r>
        <w:t>232.—</w:t>
      </w:r>
      <w:proofErr w:type="gramEnd"/>
      <w:r>
        <w:t>ED.]</w:t>
      </w:r>
    </w:p>
    <w:p w14:paraId="5D06AB98" w14:textId="77777777" w:rsidR="00CC196D" w:rsidRDefault="00CC196D" w:rsidP="00CC196D"/>
    <w:p w14:paraId="63F1C4DA" w14:textId="77777777" w:rsidR="00CC196D" w:rsidRDefault="00CC196D" w:rsidP="00CC196D">
      <w:r>
        <w:t xml:space="preserve">46. </w:t>
      </w:r>
      <w:proofErr w:type="spellStart"/>
      <w:r>
        <w:t>bak’d</w:t>
      </w:r>
      <w:proofErr w:type="spellEnd"/>
      <w:r>
        <w:t xml:space="preserve"> thy </w:t>
      </w:r>
      <w:proofErr w:type="spellStart"/>
      <w:r>
        <w:t>bloud</w:t>
      </w:r>
      <w:proofErr w:type="spellEnd"/>
      <w:r>
        <w:t xml:space="preserve">] F. GENTLEMAN (Dram. </w:t>
      </w:r>
      <w:proofErr w:type="spellStart"/>
      <w:r>
        <w:t>Cens</w:t>
      </w:r>
      <w:proofErr w:type="spellEnd"/>
      <w:r>
        <w:t xml:space="preserve">., ii, 161): To us it appears that melancholy is a cold chilling disposition of </w:t>
      </w:r>
      <w:proofErr w:type="gramStart"/>
      <w:r>
        <w:t>mind; ‘</w:t>
      </w:r>
      <w:proofErr w:type="spellStart"/>
      <w:proofErr w:type="gramEnd"/>
      <w:r>
        <w:t>bak’d</w:t>
      </w:r>
      <w:proofErr w:type="spellEnd"/>
      <w:r>
        <w:t>’ furnishes an idea of heat, therefore we would substitute caked, as more consonant to the meaning.</w:t>
      </w:r>
    </w:p>
    <w:p w14:paraId="4D19C8D8" w14:textId="77777777" w:rsidR="00CC196D" w:rsidRDefault="00CC196D" w:rsidP="00CC196D"/>
    <w:p w14:paraId="713AE4A7" w14:textId="77777777" w:rsidR="00CC196D" w:rsidRDefault="00CC196D" w:rsidP="00CC196D">
      <w:r>
        <w:t xml:space="preserve">47. tickling . . . </w:t>
      </w:r>
      <w:proofErr w:type="spellStart"/>
      <w:r>
        <w:t>veines</w:t>
      </w:r>
      <w:proofErr w:type="spellEnd"/>
      <w:r>
        <w:t xml:space="preserve">] Neither Rowe’s change nor that of Collier’s MS. Corrector seem necessary here; compare Spenser, </w:t>
      </w:r>
      <w:proofErr w:type="spellStart"/>
      <w:r>
        <w:t>Muiopotmos</w:t>
      </w:r>
      <w:proofErr w:type="spellEnd"/>
      <w:r>
        <w:t xml:space="preserve">, </w:t>
      </w:r>
      <w:proofErr w:type="gramStart"/>
      <w:r>
        <w:t>1590: ‘</w:t>
      </w:r>
      <w:proofErr w:type="gramEnd"/>
      <w:r>
        <w:t xml:space="preserve">Who, seeing him, with secret </w:t>
      </w:r>
      <w:proofErr w:type="spellStart"/>
      <w:r>
        <w:t>ioy</w:t>
      </w:r>
      <w:proofErr w:type="spellEnd"/>
      <w:r>
        <w:t xml:space="preserve"> therefore Did tickle inwardly in </w:t>
      </w:r>
      <w:proofErr w:type="spellStart"/>
      <w:r>
        <w:t>euerie</w:t>
      </w:r>
      <w:proofErr w:type="spellEnd"/>
      <w:r>
        <w:t xml:space="preserve"> </w:t>
      </w:r>
      <w:proofErr w:type="spellStart"/>
      <w:r>
        <w:t>vaine</w:t>
      </w:r>
      <w:proofErr w:type="spellEnd"/>
      <w:proofErr w:type="gramStart"/>
      <w:r>
        <w:t>.’—</w:t>
      </w:r>
      <w:proofErr w:type="gramEnd"/>
      <w:r>
        <w:t xml:space="preserve">ll. 393, </w:t>
      </w:r>
      <w:proofErr w:type="gramStart"/>
      <w:r>
        <w:t>394.—</w:t>
      </w:r>
      <w:proofErr w:type="gramEnd"/>
      <w:r>
        <w:t>ED.</w:t>
      </w:r>
    </w:p>
    <w:p w14:paraId="7B62C0DE" w14:textId="77777777" w:rsidR="00CC196D" w:rsidRDefault="00CC196D" w:rsidP="00CC196D"/>
    <w:p w14:paraId="168DFB90" w14:textId="77777777" w:rsidR="00CC196D" w:rsidRDefault="00CC196D" w:rsidP="00CC196D">
      <w:r>
        <w:t xml:space="preserve">48. </w:t>
      </w:r>
      <w:proofErr w:type="spellStart"/>
      <w:r>
        <w:t>keepe</w:t>
      </w:r>
      <w:proofErr w:type="spellEnd"/>
      <w:r>
        <w:t xml:space="preserve"> </w:t>
      </w:r>
      <w:proofErr w:type="spellStart"/>
      <w:r>
        <w:t>mens</w:t>
      </w:r>
      <w:proofErr w:type="spellEnd"/>
      <w:r>
        <w:t xml:space="preserve"> eyes] MOBERLY: That is, inhabit men’s </w:t>
      </w:r>
      <w:proofErr w:type="gramStart"/>
      <w:r>
        <w:t>eyes;</w:t>
      </w:r>
      <w:proofErr w:type="gramEnd"/>
      <w:r>
        <w:t xml:space="preserve"> as a ‘keeping room’ means a room to live in. [Or, in the old-fashioned phrase, to keep one’s </w:t>
      </w:r>
      <w:proofErr w:type="gramStart"/>
      <w:r>
        <w:t>bed.—</w:t>
      </w:r>
      <w:proofErr w:type="gramEnd"/>
      <w:r>
        <w:t>Ed.]</w:t>
      </w:r>
    </w:p>
    <w:p w14:paraId="5FF880FA" w14:textId="77777777" w:rsidR="00CC196D" w:rsidRDefault="00CC196D" w:rsidP="00CC196D"/>
    <w:p w14:paraId="5B78E377" w14:textId="77777777" w:rsidR="00CC196D" w:rsidRDefault="00CC196D" w:rsidP="00CC196D">
      <w:r>
        <w:t xml:space="preserve">55. brooded </w:t>
      </w:r>
      <w:proofErr w:type="spellStart"/>
      <w:r>
        <w:t>watchfull</w:t>
      </w:r>
      <w:proofErr w:type="spellEnd"/>
      <w:r>
        <w:t xml:space="preserve"> day] STEEVENS: </w:t>
      </w:r>
      <w:proofErr w:type="spellStart"/>
      <w:r>
        <w:t>Mr</w:t>
      </w:r>
      <w:proofErr w:type="spellEnd"/>
      <w:r>
        <w:t xml:space="preserve"> Pope’s alteration [see Text. Notes],</w:t>
      </w:r>
    </w:p>
    <w:p w14:paraId="47BB349B" w14:textId="77777777" w:rsidR="00CC196D" w:rsidRDefault="00CC196D" w:rsidP="00CC196D"/>
    <w:p w14:paraId="73DDF91E" w14:textId="77777777" w:rsidR="00CC196D" w:rsidRDefault="00CC196D" w:rsidP="00CC196D">
      <w:r>
        <w:t xml:space="preserve">[55. Then, in </w:t>
      </w:r>
      <w:proofErr w:type="spellStart"/>
      <w:r>
        <w:t>despight</w:t>
      </w:r>
      <w:proofErr w:type="spellEnd"/>
      <w:r>
        <w:t xml:space="preserve"> of brooded </w:t>
      </w:r>
      <w:proofErr w:type="spellStart"/>
      <w:r>
        <w:t>watchfull</w:t>
      </w:r>
      <w:proofErr w:type="spellEnd"/>
      <w:r>
        <w:t xml:space="preserve"> day]</w:t>
      </w:r>
    </w:p>
    <w:p w14:paraId="25AAF9CC" w14:textId="77777777" w:rsidR="00CC196D" w:rsidRDefault="00CC196D" w:rsidP="00CC196D"/>
    <w:p w14:paraId="2B3DD15D" w14:textId="77777777" w:rsidR="00CC196D" w:rsidRDefault="00CC196D" w:rsidP="00CC196D">
      <w:proofErr w:type="gramStart"/>
      <w:r>
        <w:lastRenderedPageBreak/>
        <w:t>however</w:t>
      </w:r>
      <w:proofErr w:type="gramEnd"/>
      <w:r>
        <w:t xml:space="preserve"> elegant, may be unnecessary. All animals while ‘brooded,’ </w:t>
      </w:r>
      <w:proofErr w:type="spellStart"/>
      <w:r>
        <w:t>i</w:t>
      </w:r>
      <w:proofErr w:type="spellEnd"/>
      <w:r>
        <w:t>. e</w:t>
      </w:r>
      <w:proofErr w:type="gramStart"/>
      <w:r>
        <w:t>., ‘</w:t>
      </w:r>
      <w:proofErr w:type="gramEnd"/>
      <w:r>
        <w:t xml:space="preserve">with a brood of young ones under their protection,’ are remarkably vigilant. The King </w:t>
      </w:r>
      <w:proofErr w:type="gramStart"/>
      <w:r>
        <w:t>says of</w:t>
      </w:r>
      <w:proofErr w:type="gramEnd"/>
      <w:r>
        <w:t xml:space="preserve"> </w:t>
      </w:r>
      <w:proofErr w:type="gramStart"/>
      <w:r>
        <w:t>Hamlet:—</w:t>
      </w:r>
      <w:proofErr w:type="gramEnd"/>
      <w:r>
        <w:t>‘there’s something in his soul O’er which his melancholy sits on brood.’</w:t>
      </w:r>
      <w:proofErr w:type="gramStart"/>
      <w:r>
        <w:t>—[</w:t>
      </w:r>
      <w:proofErr w:type="gramEnd"/>
      <w:r>
        <w:t xml:space="preserve">III, </w:t>
      </w:r>
      <w:proofErr w:type="spellStart"/>
      <w:r>
        <w:t>i</w:t>
      </w:r>
      <w:proofErr w:type="spellEnd"/>
      <w:r>
        <w:t xml:space="preserve">, 173]. In Holland’s translation of Pliny’s Natural History, a </w:t>
      </w:r>
      <w:proofErr w:type="spellStart"/>
      <w:r>
        <w:t>broodie</w:t>
      </w:r>
      <w:proofErr w:type="spellEnd"/>
      <w:r>
        <w:t xml:space="preserve"> hen is the term for a hen that sits on eggs (ed. 1601, p. 301). Milton also, </w:t>
      </w:r>
      <w:proofErr w:type="spellStart"/>
      <w:r>
        <w:t>L’Allegro</w:t>
      </w:r>
      <w:proofErr w:type="spellEnd"/>
      <w:r>
        <w:t xml:space="preserve">, desires Melancholy to ‘Find out some uncouth cell Where brooding darkness spreads his jealous wings,’ plainly alluding to the watchfulness of fowls while they are sitting.—MALONE: ‘Brooded,’ I apprehend, is here used, with our Author’s usual license, for brooding; </w:t>
      </w:r>
      <w:proofErr w:type="spellStart"/>
      <w:r>
        <w:t>i</w:t>
      </w:r>
      <w:proofErr w:type="spellEnd"/>
      <w:r>
        <w:t xml:space="preserve">. e., day, who is as vigilant, as ready with open eye to mark what is done in his presence, as an animal at brood. Shakespeare appears to have been so fond of domestic and familiar images that one cannot help being surprised that </w:t>
      </w:r>
      <w:proofErr w:type="spellStart"/>
      <w:r>
        <w:t>Mr</w:t>
      </w:r>
      <w:proofErr w:type="spellEnd"/>
      <w:r>
        <w:t xml:space="preserve"> Pope, in revising these plays, should have gained so little knowledge of his manner as to suppose any corruption here in the text.—[BOSWELL quotes as parallel usages of the word ‘brood’: ‘See how he broods the boy.’—Bonduca, IV, ii. (p. 66, ed. Dyce); </w:t>
      </w:r>
      <w:proofErr w:type="gramStart"/>
      <w:r>
        <w:t>and: ‘</w:t>
      </w:r>
      <w:proofErr w:type="gramEnd"/>
      <w:r>
        <w:t xml:space="preserve">This fellow broods his master.’ —Woman’s Prize, I, </w:t>
      </w:r>
      <w:proofErr w:type="spellStart"/>
      <w:r>
        <w:t>i</w:t>
      </w:r>
      <w:proofErr w:type="spellEnd"/>
      <w:r>
        <w:t xml:space="preserve">. (p. 104, ed. Dyce), but in both of these passages ‘brood’ clearly means cherishes, guards, and not, as Steevens and Malone interpret, watchful or vigilant.—ED.]—COLLIER (ed. ii.): We cannot resist Pope’s alteration, broad-eyed—the epithet is so happy and so like Shakespeare. The MS. corrector saw that ‘brooded’ must be wrong, and perhaps gives us the custom in his day, converting ‘brooded’ into the brood. ‘Brooded’ has surely nothing to do with brooding </w:t>
      </w:r>
      <w:proofErr w:type="gramStart"/>
      <w:r>
        <w:t>chickens.—</w:t>
      </w:r>
      <w:proofErr w:type="gramEnd"/>
      <w:r>
        <w:t xml:space="preserve">J. MITFORD (Gentleman’s Maga., </w:t>
      </w:r>
      <w:proofErr w:type="gramStart"/>
      <w:r>
        <w:t>Aug.,</w:t>
      </w:r>
      <w:proofErr w:type="gramEnd"/>
      <w:r>
        <w:t xml:space="preserve"> 1844): This is acknowledged not to be a very satisfactory reading. We </w:t>
      </w:r>
      <w:proofErr w:type="gramStart"/>
      <w:r>
        <w:t>have thought</w:t>
      </w:r>
      <w:proofErr w:type="gramEnd"/>
      <w:r>
        <w:t xml:space="preserve"> that the Poet wrote ‘crowded,’ with the same meaning as in the former part of the speech</w:t>
      </w:r>
      <w:proofErr w:type="gramStart"/>
      <w:r>
        <w:t>—‘</w:t>
      </w:r>
      <w:proofErr w:type="gramEnd"/>
      <w:r>
        <w:t xml:space="preserve">The proud </w:t>
      </w:r>
      <w:proofErr w:type="gramStart"/>
      <w:r>
        <w:t>day .</w:t>
      </w:r>
      <w:proofErr w:type="gramEnd"/>
      <w:r>
        <w:t xml:space="preserve"> . </w:t>
      </w:r>
      <w:proofErr w:type="gramStart"/>
      <w:r>
        <w:t>Is</w:t>
      </w:r>
      <w:proofErr w:type="gramEnd"/>
      <w:r>
        <w:t xml:space="preserve"> all too wanton and too full of </w:t>
      </w:r>
      <w:proofErr w:type="gramStart"/>
      <w:r>
        <w:t>gauds</w:t>
      </w:r>
      <w:proofErr w:type="gramEnd"/>
      <w:r>
        <w:t xml:space="preserve">.’ Pope’s emendation of ‘broad-eyed’ is elegant, and in the same play we have ‘wall-eyed’ and ‘eyeless night,’ yet we should prefer reading, ‘Then in despite of broad and watchful day.’—HALLIWELL quotes Cotgrave: </w:t>
      </w:r>
      <w:proofErr w:type="spellStart"/>
      <w:r>
        <w:t>Accoute</w:t>
      </w:r>
      <w:proofErr w:type="spellEnd"/>
      <w:r>
        <w:t xml:space="preserve">: Brooded, set close on, [crowded over; also, covered, hidden, overshadowed.] He also notes that broody is the MS correction ‘of one of the old annotated Folios.’—Rev. JOHN HUNTER: ‘Brooded’ means having a brood, or brooding; day being regarded as having a watchful eye, like that of a brooding bird.—MOBERLY considers that to change a word so palpably in Shakespeare’s manner as ‘brooded’ is ‘quite unallowable.’ He compares, for this construction, ‘the ravined salt-sea shark’; ‘the jeering and disdained contempt,’ wherein ‘ravined’ means ‘full of </w:t>
      </w:r>
      <w:proofErr w:type="spellStart"/>
      <w:r>
        <w:t>ravin</w:t>
      </w:r>
      <w:proofErr w:type="spellEnd"/>
      <w:r>
        <w:t xml:space="preserve">,’ and ‘disdained,’ ‘full of disdain,’ so ‘brooded’ must be ‘full of brooding.’—WRIGHT: ‘Brooded’ is an instance of an adjective formed from a substantive by means of the participial suffix -ed. It is derived from the substantive ‘brood’ and not from the </w:t>
      </w:r>
      <w:proofErr w:type="gramStart"/>
      <w:r>
        <w:t>verb, and</w:t>
      </w:r>
      <w:proofErr w:type="gramEnd"/>
      <w:r>
        <w:t xml:space="preserve"> signifies having a brood to watch over; and it is, therefore, almost equivalent to brooding or sitting on brood</w:t>
      </w:r>
      <w:proofErr w:type="gramStart"/>
      <w:r>
        <w:t>. . . .</w:t>
      </w:r>
      <w:proofErr w:type="gramEnd"/>
      <w:r>
        <w:t xml:space="preserve"> Compare: ‘Thus ornament is but the guiled shore </w:t>
      </w:r>
      <w:proofErr w:type="gramStart"/>
      <w:r>
        <w:t>To</w:t>
      </w:r>
      <w:proofErr w:type="gramEnd"/>
      <w:r>
        <w:t xml:space="preserve"> a most dangerous sea,’ Mer. of Ven., III, ii, </w:t>
      </w:r>
      <w:proofErr w:type="gramStart"/>
      <w:r>
        <w:t>97, ‘</w:t>
      </w:r>
      <w:proofErr w:type="gramEnd"/>
      <w:r>
        <w:t xml:space="preserve">guiled’ signifying full of guile, deceitful. So </w:t>
      </w:r>
      <w:proofErr w:type="gramStart"/>
      <w:r>
        <w:t>also: ‘</w:t>
      </w:r>
      <w:proofErr w:type="gramEnd"/>
      <w:r>
        <w:t xml:space="preserve">Unto the weary and all-watched </w:t>
      </w:r>
      <w:proofErr w:type="gramStart"/>
      <w:r>
        <w:t>night.—</w:t>
      </w:r>
      <w:proofErr w:type="gramEnd"/>
      <w:r>
        <w:t xml:space="preserve">Henry V: IV, </w:t>
      </w:r>
      <w:proofErr w:type="spellStart"/>
      <w:r>
        <w:t>prol</w:t>
      </w:r>
      <w:proofErr w:type="spellEnd"/>
      <w:r>
        <w:t>., l. 38. [Wright also quotes the passage containing the words ‘</w:t>
      </w:r>
      <w:proofErr w:type="spellStart"/>
      <w:r>
        <w:t>disdain’d</w:t>
      </w:r>
      <w:proofErr w:type="spellEnd"/>
      <w:r>
        <w:t xml:space="preserve"> contempt’; Henry IV: I, iii, 183, given by </w:t>
      </w:r>
      <w:proofErr w:type="gramStart"/>
      <w:r>
        <w:t>Moberly.—</w:t>
      </w:r>
      <w:proofErr w:type="gramEnd"/>
      <w:r>
        <w:t>For other examples</w:t>
      </w:r>
    </w:p>
    <w:p w14:paraId="7D95B6D8" w14:textId="77777777" w:rsidR="00CC196D" w:rsidRDefault="00CC196D" w:rsidP="00CC196D"/>
    <w:p w14:paraId="73948968" w14:textId="77777777" w:rsidR="00CC196D" w:rsidRDefault="00CC196D" w:rsidP="00CC196D">
      <w:proofErr w:type="spellStart"/>
      <w:proofErr w:type="gramStart"/>
      <w:r>
        <w:t>sessed</w:t>
      </w:r>
      <w:proofErr w:type="spellEnd"/>
      <w:r>
        <w:t xml:space="preserve"> of</w:t>
      </w:r>
      <w:proofErr w:type="gramEnd"/>
      <w:r>
        <w:t xml:space="preserve"> </w:t>
      </w:r>
      <w:proofErr w:type="gramStart"/>
      <w:r>
        <w:t>a brood</w:t>
      </w:r>
      <w:proofErr w:type="gramEnd"/>
      <w:r>
        <w:t xml:space="preserve">, as landed gentry </w:t>
      </w:r>
      <w:proofErr w:type="gramStart"/>
      <w:r>
        <w:t>are:</w:t>
      </w:r>
      <w:proofErr w:type="gramEnd"/>
      <w:r>
        <w:t xml:space="preserve"> gentry possessed of </w:t>
      </w:r>
      <w:proofErr w:type="gramStart"/>
      <w:r>
        <w:t>land.—</w:t>
      </w:r>
      <w:proofErr w:type="gramEnd"/>
      <w:r>
        <w:t xml:space="preserve">IVOR JOHN: Even though ‘brooded’ be equivalent to brooding, as Wright points out, it does not seem an apt epithet </w:t>
      </w:r>
      <w:r>
        <w:lastRenderedPageBreak/>
        <w:t xml:space="preserve">for ‘day’ in this connection. Cotgrave’s [definition of </w:t>
      </w:r>
      <w:proofErr w:type="spellStart"/>
      <w:r>
        <w:t>Accoude</w:t>
      </w:r>
      <w:proofErr w:type="spellEnd"/>
      <w:r>
        <w:t xml:space="preserve">, brooded, etc., see foregoing note by Halliwell], vouching for the form of the word in -ed, but providing the inapplicability of the meaning. The day cannot be proud, wanton and full of </w:t>
      </w:r>
      <w:proofErr w:type="spellStart"/>
      <w:r>
        <w:t>gawds</w:t>
      </w:r>
      <w:proofErr w:type="spellEnd"/>
      <w:r>
        <w:t>, attended with the pleasures of the world, watchful and at the same time brooded. Perhaps the Mason-Delius reading is the least objectionable, taking ‘brooded’ to be an epithet applied to ‘watchful,’ the day being as watchful as a sitting bird; but even this is far from satisfactory.</w:t>
      </w:r>
    </w:p>
    <w:p w14:paraId="24684E3F" w14:textId="77777777" w:rsidR="00CC196D" w:rsidRDefault="00CC196D" w:rsidP="00CC196D"/>
    <w:p w14:paraId="508E9D47" w14:textId="77777777" w:rsidR="00CC196D" w:rsidRDefault="00CC196D" w:rsidP="00CC196D">
      <w:r>
        <w:t>63. Hubert, Hubert, Hubert] MOBERLY: Passionately; John pretending that Hubert’s loyal profession had wrung from him a secret which he had been firmly resolved against disclosing, but could hold in no longer.—[Moberly is, perhaps, right; but dramatically would it not be more effective to make a slight hesitating pause, accompanied by a furtive glance at Arthur, between each repetition of the name? MOORE SMITH notes (</w:t>
      </w:r>
      <w:proofErr w:type="spellStart"/>
      <w:r>
        <w:t>Intr.od</w:t>
      </w:r>
      <w:proofErr w:type="spellEnd"/>
      <w:r>
        <w:t xml:space="preserve">., p. xliii.) that H. Beerbohm Tree, when he produced the play in 1899, introduced a good deal of new ‘business’ in this scene; and just before this </w:t>
      </w:r>
      <w:proofErr w:type="gramStart"/>
      <w:r>
        <w:t>line, ‘</w:t>
      </w:r>
      <w:proofErr w:type="gramEnd"/>
      <w:r>
        <w:t>Arthur innocently picked up the crown from the ground and put it on his head</w:t>
      </w:r>
      <w:proofErr w:type="gramStart"/>
      <w:r>
        <w:t>.’—</w:t>
      </w:r>
      <w:proofErr w:type="gramEnd"/>
      <w:r>
        <w:t>Ed.]</w:t>
      </w:r>
    </w:p>
    <w:p w14:paraId="0A349732" w14:textId="77777777" w:rsidR="00CC196D" w:rsidRDefault="00CC196D" w:rsidP="00CC196D"/>
    <w:p w14:paraId="1E9909F2" w14:textId="77777777" w:rsidR="00CC196D" w:rsidRDefault="00CC196D" w:rsidP="00CC196D">
      <w:r>
        <w:t xml:space="preserve">64. He tell thee what, etc.] BOADEN (Life of Kemble, </w:t>
      </w:r>
      <w:proofErr w:type="spellStart"/>
      <w:r>
        <w:t>i</w:t>
      </w:r>
      <w:proofErr w:type="spellEnd"/>
      <w:r>
        <w:t xml:space="preserve">, 133): In King John the </w:t>
      </w:r>
      <w:proofErr w:type="gramStart"/>
      <w:r>
        <w:t>critics</w:t>
      </w:r>
      <w:proofErr w:type="gramEnd"/>
      <w:r>
        <w:t xml:space="preserve"> said Kemble was too artificial and too cold. In the great scene with </w:t>
      </w:r>
      <w:proofErr w:type="gramStart"/>
      <w:r>
        <w:t>Hubert</w:t>
      </w:r>
      <w:proofErr w:type="gramEnd"/>
      <w:r>
        <w:t xml:space="preserve"> they found him too solemn and monotonous. The most cold-blooded, hesitating, creeping </w:t>
      </w:r>
      <w:proofErr w:type="gramStart"/>
      <w:r>
        <w:t>villainy</w:t>
      </w:r>
      <w:proofErr w:type="gramEnd"/>
      <w:r>
        <w:t xml:space="preserve"> that ever abused the gift of speech found in </w:t>
      </w:r>
      <w:proofErr w:type="spellStart"/>
      <w:r>
        <w:t>Mr</w:t>
      </w:r>
      <w:proofErr w:type="spellEnd"/>
      <w:r>
        <w:t xml:space="preserve"> Kemble the only powers competent to give it utterance. And if I were to select a scene, in the whole compass of the drama, more appropriated to him than any other, I should, I think, fix upon this noiseless horror, this muttered suggestion of slaughterous thought, on which the midnight bell alone was fitted to break, by one solitary undulating sound, that added to the gloom.</w:t>
      </w:r>
    </w:p>
    <w:p w14:paraId="701F45E7" w14:textId="77777777" w:rsidR="00CC196D" w:rsidRDefault="00CC196D" w:rsidP="00CC196D"/>
    <w:p w14:paraId="7AC9A993" w14:textId="77777777" w:rsidR="00CC196D" w:rsidRDefault="00CC196D" w:rsidP="00CC196D">
      <w:r>
        <w:t xml:space="preserve">65. serpent in my way] Carter (p. 210) compares: ‘Dan shall be a serpent by the way, an adder by the path, </w:t>
      </w:r>
      <w:proofErr w:type="spellStart"/>
      <w:r>
        <w:t>byting</w:t>
      </w:r>
      <w:proofErr w:type="spellEnd"/>
      <w:r>
        <w:t xml:space="preserve"> the horse </w:t>
      </w:r>
      <w:proofErr w:type="spellStart"/>
      <w:r>
        <w:t>heeles</w:t>
      </w:r>
      <w:proofErr w:type="spellEnd"/>
      <w:r>
        <w:t>, so that his rider shall fall backward</w:t>
      </w:r>
      <w:proofErr w:type="gramStart"/>
      <w:r>
        <w:t>.’—</w:t>
      </w:r>
      <w:proofErr w:type="gramEnd"/>
      <w:r>
        <w:t>Genesis, xlix, 17 (Genevan Vers.).</w:t>
      </w:r>
    </w:p>
    <w:p w14:paraId="257B5395" w14:textId="77777777" w:rsidR="00CC196D" w:rsidRDefault="00CC196D" w:rsidP="00CC196D"/>
    <w:p w14:paraId="07423341" w14:textId="77777777" w:rsidR="00CC196D" w:rsidRDefault="00CC196D" w:rsidP="00CC196D">
      <w:r>
        <w:t xml:space="preserve">66. this foot of mine] Compare, for this construction, III, </w:t>
      </w:r>
      <w:proofErr w:type="spellStart"/>
      <w:r>
        <w:t>i</w:t>
      </w:r>
      <w:proofErr w:type="spellEnd"/>
      <w:r>
        <w:t>, 235; or see Abbott, § 239.</w:t>
      </w:r>
    </w:p>
    <w:p w14:paraId="11B4F9F7" w14:textId="77777777" w:rsidR="00CC196D" w:rsidRDefault="00CC196D" w:rsidP="00CC196D"/>
    <w:p w14:paraId="66E638CB" w14:textId="77777777" w:rsidR="00CC196D" w:rsidRDefault="00CC196D" w:rsidP="00CC196D">
      <w:r>
        <w:t xml:space="preserve">77. He </w:t>
      </w:r>
      <w:proofErr w:type="gramStart"/>
      <w:r>
        <w:t>not say</w:t>
      </w:r>
      <w:proofErr w:type="gramEnd"/>
      <w:r>
        <w:t>] Moberly: What he intended was doubtless</w:t>
      </w:r>
      <w:proofErr w:type="gramStart"/>
      <w:r>
        <w:t>, in reality, to</w:t>
      </w:r>
      <w:proofErr w:type="gramEnd"/>
      <w:r>
        <w:t xml:space="preserve"> make Hubert do the crime, and then bear the blame when the act was questioned.</w:t>
      </w:r>
    </w:p>
    <w:p w14:paraId="291DA933" w14:textId="77777777" w:rsidR="00CC196D" w:rsidRDefault="00CC196D" w:rsidP="00CC196D"/>
    <w:p w14:paraId="71F0E11E" w14:textId="77777777" w:rsidR="00CC196D" w:rsidRDefault="00CC196D" w:rsidP="00CC196D">
      <w:r>
        <w:lastRenderedPageBreak/>
        <w:t>78. Remember] Vischer (</w:t>
      </w:r>
      <w:proofErr w:type="spellStart"/>
      <w:r>
        <w:t>Vorträge</w:t>
      </w:r>
      <w:proofErr w:type="spellEnd"/>
      <w:r>
        <w:t xml:space="preserve">, iv, 37): This is a scene wherein we recognize Shakespeare completely. If at times a doubt of the genuineness of this play arises, here it must be </w:t>
      </w:r>
      <w:proofErr w:type="gramStart"/>
      <w:r>
        <w:t>silenced</w:t>
      </w:r>
      <w:proofErr w:type="gramEnd"/>
      <w:r>
        <w:t xml:space="preserve">. Here, for the first time, Shakespeare develops that secret power, peculiar to him alone, the faculty of giving the spirit of murder with its whisper and veiled words, the instigation to murder, whose fearful character becomes the more fearful through this very quietness. Moreover, the </w:t>
      </w:r>
      <w:proofErr w:type="gramStart"/>
      <w:r>
        <w:t>symbolism, ‘</w:t>
      </w:r>
      <w:proofErr w:type="gramEnd"/>
      <w:r>
        <w:t>If this were a churchyard,’ and calling laughter ‘an idiot,’ is thoroughly Shakespearean.</w:t>
      </w:r>
    </w:p>
    <w:p w14:paraId="3512A95D" w14:textId="6D22EBDD" w:rsidR="000211D7" w:rsidRDefault="000211D7" w:rsidP="000211D7"/>
    <w:p w14:paraId="27F81586" w14:textId="77777777" w:rsidR="000211D7" w:rsidRDefault="000211D7" w:rsidP="000211D7"/>
    <w:p w14:paraId="735E8D1E" w14:textId="77777777" w:rsidR="000211D7" w:rsidRDefault="000211D7" w:rsidP="000211D7"/>
    <w:p w14:paraId="493E27A8" w14:textId="77777777" w:rsidR="00FC4A15" w:rsidRDefault="00FC4A15"/>
    <w:p w14:paraId="7084238E" w14:textId="77777777" w:rsidR="00FC4A15" w:rsidRDefault="00FC4A15"/>
    <w:p w14:paraId="18550263" w14:textId="77777777" w:rsidR="00FC4A15" w:rsidRDefault="00FC4A15"/>
    <w:p w14:paraId="655BE1CB" w14:textId="77777777" w:rsidR="000211D7" w:rsidRDefault="000211D7">
      <w:pPr>
        <w:rPr>
          <w:b/>
          <w:sz w:val="28"/>
        </w:rPr>
      </w:pPr>
    </w:p>
    <w:p w14:paraId="104956ED" w14:textId="1F3C3F7A" w:rsidR="00FC4A15" w:rsidRDefault="00000000">
      <w:r>
        <w:rPr>
          <w:b/>
          <w:sz w:val="28"/>
        </w:rPr>
        <w:t>ACT 3, SCENE 4</w:t>
      </w:r>
    </w:p>
    <w:p w14:paraId="68987619" w14:textId="77777777" w:rsidR="00FC4A15" w:rsidRDefault="00FC4A15"/>
    <w:p w14:paraId="3BF7792B" w14:textId="77777777" w:rsidR="00FC4A15" w:rsidRDefault="00000000">
      <w:pPr>
        <w:jc w:val="center"/>
      </w:pPr>
      <w:r>
        <w:rPr>
          <w:b/>
          <w:sz w:val="24"/>
        </w:rPr>
        <w:t>======PLAY TEXT======</w:t>
      </w:r>
    </w:p>
    <w:p w14:paraId="1FF04987" w14:textId="77777777" w:rsidR="00FC4A15" w:rsidRDefault="00FC4A15"/>
    <w:p w14:paraId="604190E4" w14:textId="77777777" w:rsidR="00FC4A15" w:rsidRDefault="00000000">
      <w:r>
        <w:t>1. KING PHILIP: So, by a roaring tempest on the flood,</w:t>
      </w:r>
    </w:p>
    <w:p w14:paraId="4E60544B" w14:textId="77777777" w:rsidR="00FC4A15" w:rsidRDefault="00000000">
      <w:r>
        <w:t>2. A whole armado of convicted sail</w:t>
      </w:r>
    </w:p>
    <w:p w14:paraId="608E9670" w14:textId="77777777" w:rsidR="00FC4A15" w:rsidRDefault="00000000">
      <w:r>
        <w:t>3. Is scatter'd and disjoin'd from fellowship.</w:t>
      </w:r>
    </w:p>
    <w:p w14:paraId="592E34AE" w14:textId="77777777" w:rsidR="00FC4A15" w:rsidRDefault="00000000">
      <w:r>
        <w:t>4. CARDINAL PANDULPH: Courage and comfort! all shall yet go well.</w:t>
      </w:r>
    </w:p>
    <w:p w14:paraId="5CA7E9ED" w14:textId="77777777" w:rsidR="00FC4A15" w:rsidRDefault="00000000">
      <w:r>
        <w:t>5. KING PHILIP: What can go well, when we have run so ill?</w:t>
      </w:r>
    </w:p>
    <w:p w14:paraId="30C60676" w14:textId="77777777" w:rsidR="00FC4A15" w:rsidRDefault="00000000">
      <w:r>
        <w:t>6. Are we not beaten? Is not Angiers lost?</w:t>
      </w:r>
    </w:p>
    <w:p w14:paraId="37F29CC8" w14:textId="77777777" w:rsidR="00FC4A15" w:rsidRDefault="00000000">
      <w:r>
        <w:t>7. Arthur ta'en prisoner? divers dear friends slain?</w:t>
      </w:r>
    </w:p>
    <w:p w14:paraId="71757C2B" w14:textId="77777777" w:rsidR="00FC4A15" w:rsidRDefault="00000000">
      <w:r>
        <w:t>8. And bloody England into England gone,</w:t>
      </w:r>
    </w:p>
    <w:p w14:paraId="432983D1" w14:textId="77777777" w:rsidR="00FC4A15" w:rsidRDefault="00000000">
      <w:r>
        <w:t>9. O'erbearing interruption, spite of France?</w:t>
      </w:r>
    </w:p>
    <w:p w14:paraId="2AB2CF0E" w14:textId="77777777" w:rsidR="00FC4A15" w:rsidRDefault="00000000">
      <w:r>
        <w:t>10. LEWIS: What he hath won, that hath he fortified:</w:t>
      </w:r>
    </w:p>
    <w:p w14:paraId="28BE15AB" w14:textId="77777777" w:rsidR="00FC4A15" w:rsidRDefault="00000000">
      <w:r>
        <w:lastRenderedPageBreak/>
        <w:t>11. So hot a speed with such advice disposed,</w:t>
      </w:r>
    </w:p>
    <w:p w14:paraId="1F5202D6" w14:textId="77777777" w:rsidR="00FC4A15" w:rsidRDefault="00000000">
      <w:r>
        <w:t>12. Such temperate order in so fierce a cause,</w:t>
      </w:r>
    </w:p>
    <w:p w14:paraId="28438AAF" w14:textId="77777777" w:rsidR="00FC4A15" w:rsidRDefault="00000000">
      <w:r>
        <w:t>13. DOTH WANT EXAMPLE: who hath read or heard</w:t>
      </w:r>
    </w:p>
    <w:p w14:paraId="422C253B" w14:textId="77777777" w:rsidR="00FC4A15" w:rsidRDefault="00000000">
      <w:r>
        <w:t>14. Of any kindred action like to this?</w:t>
      </w:r>
    </w:p>
    <w:p w14:paraId="329D111D" w14:textId="77777777" w:rsidR="00FC4A15" w:rsidRDefault="00000000">
      <w:r>
        <w:t>15. KING PHILIP: Well could I bear that England had this praise,</w:t>
      </w:r>
    </w:p>
    <w:p w14:paraId="4EA666B7" w14:textId="77777777" w:rsidR="00FC4A15" w:rsidRDefault="00000000">
      <w:r>
        <w:t>16. So we could find some pattern of our shame.</w:t>
      </w:r>
    </w:p>
    <w:p w14:paraId="60BF6ADF" w14:textId="77777777" w:rsidR="00FC4A15" w:rsidRDefault="00000000">
      <w:r>
        <w:t>17. Look, who comes here! a grave unto a soul;</w:t>
      </w:r>
    </w:p>
    <w:p w14:paraId="2A73D889" w14:textId="77777777" w:rsidR="00FC4A15" w:rsidRDefault="00000000">
      <w:r>
        <w:t>18. Holding the eternal spirit against her will,</w:t>
      </w:r>
    </w:p>
    <w:p w14:paraId="3946CC59" w14:textId="77777777" w:rsidR="00FC4A15" w:rsidRDefault="00000000">
      <w:r>
        <w:t>19. In the vile prison of afflicted breath.</w:t>
      </w:r>
    </w:p>
    <w:p w14:paraId="6C1A3E3B" w14:textId="77777777" w:rsidR="00FC4A15" w:rsidRDefault="00000000">
      <w:r>
        <w:t>20. I prithee, lady, go away with me.</w:t>
      </w:r>
    </w:p>
    <w:p w14:paraId="45D25DB6" w14:textId="77777777" w:rsidR="00FC4A15" w:rsidRDefault="00000000">
      <w:r>
        <w:t>21. CONSTANCE: Lo, now I now see the issue of your peace.</w:t>
      </w:r>
    </w:p>
    <w:p w14:paraId="3261E7C2" w14:textId="77777777" w:rsidR="00FC4A15" w:rsidRDefault="00000000">
      <w:r>
        <w:t>22. KING PHILIP: Patience, good lady! comfort, gentle Constance!</w:t>
      </w:r>
    </w:p>
    <w:p w14:paraId="7104D2BE" w14:textId="77777777" w:rsidR="00FC4A15" w:rsidRDefault="00000000">
      <w:r>
        <w:t>23. No, I defy all counsel, all redress,</w:t>
      </w:r>
    </w:p>
    <w:p w14:paraId="6115B7FC" w14:textId="77777777" w:rsidR="00FC4A15" w:rsidRDefault="00000000">
      <w:r>
        <w:t>24. But that which ends all counsel, true redress,</w:t>
      </w:r>
    </w:p>
    <w:p w14:paraId="19402D38" w14:textId="77777777" w:rsidR="00FC4A15" w:rsidRDefault="00000000">
      <w:r>
        <w:t>25. Death, death; O amiable lovely death!</w:t>
      </w:r>
    </w:p>
    <w:p w14:paraId="4E137BAF" w14:textId="77777777" w:rsidR="00FC4A15" w:rsidRDefault="00000000">
      <w:r>
        <w:t>26. Thou odouriferous stench! sound rottenness!</w:t>
      </w:r>
    </w:p>
    <w:p w14:paraId="5C7CC735" w14:textId="77777777" w:rsidR="00FC4A15" w:rsidRDefault="00000000">
      <w:r>
        <w:t>27. Arise forth from the couch of lasting night,</w:t>
      </w:r>
    </w:p>
    <w:p w14:paraId="39F325E7" w14:textId="77777777" w:rsidR="00FC4A15" w:rsidRDefault="00000000">
      <w:r>
        <w:t>28. Thou hate and terror to prosperity,</w:t>
      </w:r>
    </w:p>
    <w:p w14:paraId="4001ED1A" w14:textId="77777777" w:rsidR="00FC4A15" w:rsidRDefault="00000000">
      <w:r>
        <w:t>29. And I will kiss thy detestable bones</w:t>
      </w:r>
    </w:p>
    <w:p w14:paraId="24F1E4A6" w14:textId="77777777" w:rsidR="00FC4A15" w:rsidRDefault="00000000">
      <w:r>
        <w:t>30. And put my eyeballs in thy vaulty brows</w:t>
      </w:r>
    </w:p>
    <w:p w14:paraId="6EDD84DA" w14:textId="77777777" w:rsidR="00FC4A15" w:rsidRDefault="00000000">
      <w:r>
        <w:t>31. And ring these fingers with thy household worms</w:t>
      </w:r>
    </w:p>
    <w:p w14:paraId="433E8326" w14:textId="77777777" w:rsidR="00FC4A15" w:rsidRDefault="00000000">
      <w:r>
        <w:t>32. And stop this gap of breath with fulsome dust</w:t>
      </w:r>
    </w:p>
    <w:p w14:paraId="503A2EA2" w14:textId="77777777" w:rsidR="00FC4A15" w:rsidRDefault="00000000">
      <w:r>
        <w:t xml:space="preserve">33. AND BE A CARRION MONSTER LIKE THYSELF: </w:t>
      </w:r>
    </w:p>
    <w:p w14:paraId="631BD0EB" w14:textId="77777777" w:rsidR="00FC4A15" w:rsidRDefault="00000000">
      <w:r>
        <w:t>34. Come, grin on me, and I will think thou smilest</w:t>
      </w:r>
    </w:p>
    <w:p w14:paraId="3D2ABFEE" w14:textId="77777777" w:rsidR="00FC4A15" w:rsidRDefault="00000000">
      <w:r>
        <w:t>35. And buss thee as thy wife. Misery's love,</w:t>
      </w:r>
    </w:p>
    <w:p w14:paraId="2C11F144" w14:textId="77777777" w:rsidR="00FC4A15" w:rsidRDefault="00000000">
      <w:r>
        <w:t>36. O, come to me!</w:t>
      </w:r>
    </w:p>
    <w:p w14:paraId="47619572" w14:textId="77777777" w:rsidR="00FC4A15" w:rsidRDefault="00000000">
      <w:r>
        <w:lastRenderedPageBreak/>
        <w:t>37. KING PHILIP: O fair affliction, peace!</w:t>
      </w:r>
    </w:p>
    <w:p w14:paraId="05AF04CB" w14:textId="77777777" w:rsidR="00FC4A15" w:rsidRDefault="00000000">
      <w:r>
        <w:t>38. No, no, I will not, having breath to cry:</w:t>
      </w:r>
    </w:p>
    <w:p w14:paraId="26579313" w14:textId="77777777" w:rsidR="00FC4A15" w:rsidRDefault="00000000">
      <w:r>
        <w:t>39. O, that my tongue were in the thunder's mouth!</w:t>
      </w:r>
    </w:p>
    <w:p w14:paraId="08B203A4" w14:textId="77777777" w:rsidR="00FC4A15" w:rsidRDefault="00000000">
      <w:r>
        <w:t>40. Then with a passion would I shake the world;</w:t>
      </w:r>
    </w:p>
    <w:p w14:paraId="304265D9" w14:textId="77777777" w:rsidR="00FC4A15" w:rsidRDefault="00000000">
      <w:r>
        <w:t>41. And rouse from sleep that fell anatomy</w:t>
      </w:r>
    </w:p>
    <w:p w14:paraId="7E4A034E" w14:textId="77777777" w:rsidR="00FC4A15" w:rsidRDefault="00000000">
      <w:r>
        <w:t>42. Which cannot hear a lady's feeble voice,</w:t>
      </w:r>
    </w:p>
    <w:p w14:paraId="786DC07E" w14:textId="77777777" w:rsidR="00FC4A15" w:rsidRDefault="00000000">
      <w:r>
        <w:t>43. Which scorns a modern invocation.</w:t>
      </w:r>
    </w:p>
    <w:p w14:paraId="257E970A" w14:textId="77777777" w:rsidR="00FC4A15" w:rsidRDefault="00000000">
      <w:r>
        <w:t>44. CARDINAL PANDULPH: Lady, you utter madness, and not sorrow.</w:t>
      </w:r>
    </w:p>
    <w:p w14:paraId="04751874" w14:textId="77777777" w:rsidR="00FC4A15" w:rsidRDefault="00000000">
      <w:r>
        <w:t>45. Thou art not holy to belie me so;</w:t>
      </w:r>
    </w:p>
    <w:p w14:paraId="1B37C800" w14:textId="77777777" w:rsidR="00FC4A15" w:rsidRDefault="00000000">
      <w:r>
        <w:t>46. I AM NOT MAD: this hair I tear is mine;</w:t>
      </w:r>
    </w:p>
    <w:p w14:paraId="460061C5" w14:textId="77777777" w:rsidR="00FC4A15" w:rsidRDefault="00000000">
      <w:r>
        <w:t>47. My name is Constance; I was Geffrey's wife;</w:t>
      </w:r>
    </w:p>
    <w:p w14:paraId="17B39E22" w14:textId="77777777" w:rsidR="00FC4A15" w:rsidRDefault="00000000">
      <w:r>
        <w:t xml:space="preserve">48. Young Arthur is my son, and he is lost: </w:t>
      </w:r>
    </w:p>
    <w:p w14:paraId="60C6307A" w14:textId="77777777" w:rsidR="00FC4A15" w:rsidRDefault="00000000">
      <w:r>
        <w:t>49. I AM NOT MAD: I would to heaven I were!</w:t>
      </w:r>
    </w:p>
    <w:p w14:paraId="2E3EA604" w14:textId="77777777" w:rsidR="00FC4A15" w:rsidRDefault="00000000">
      <w:r>
        <w:t xml:space="preserve">50. For then, 'tis like I should forget myself: </w:t>
      </w:r>
    </w:p>
    <w:p w14:paraId="3473BE4C" w14:textId="77777777" w:rsidR="00FC4A15" w:rsidRDefault="00000000">
      <w:r>
        <w:t>51. O, if I could, what grief should I forget!</w:t>
      </w:r>
    </w:p>
    <w:p w14:paraId="57583117" w14:textId="77777777" w:rsidR="00FC4A15" w:rsidRDefault="00000000">
      <w:r>
        <w:t>52. Preach some philosophy to make me mad,</w:t>
      </w:r>
    </w:p>
    <w:p w14:paraId="6D602422" w14:textId="77777777" w:rsidR="00FC4A15" w:rsidRDefault="00000000">
      <w:r>
        <w:t>53. And thou shalt be canonized, cardinal;</w:t>
      </w:r>
    </w:p>
    <w:p w14:paraId="1C5711F5" w14:textId="77777777" w:rsidR="00FC4A15" w:rsidRDefault="00000000">
      <w:r>
        <w:t>54. For being not mad but sensible of grief,</w:t>
      </w:r>
    </w:p>
    <w:p w14:paraId="5358A32B" w14:textId="77777777" w:rsidR="00FC4A15" w:rsidRDefault="00000000">
      <w:r>
        <w:t>55. My reasonable part produces reason</w:t>
      </w:r>
    </w:p>
    <w:p w14:paraId="0A78872F" w14:textId="77777777" w:rsidR="00FC4A15" w:rsidRDefault="00000000">
      <w:r>
        <w:t>56. How I may be deliver'd of these woes,</w:t>
      </w:r>
    </w:p>
    <w:p w14:paraId="4CE6D264" w14:textId="77777777" w:rsidR="00FC4A15" w:rsidRDefault="00000000">
      <w:r>
        <w:t xml:space="preserve">57. AND TEACHES ME TO KILL OR HANG MYSELF: </w:t>
      </w:r>
    </w:p>
    <w:p w14:paraId="4E2228A2" w14:textId="77777777" w:rsidR="00FC4A15" w:rsidRDefault="00000000">
      <w:r>
        <w:t>58. If I were mad, I should forget my son,</w:t>
      </w:r>
    </w:p>
    <w:p w14:paraId="0F7DB4AF" w14:textId="77777777" w:rsidR="00FC4A15" w:rsidRDefault="00000000">
      <w:r>
        <w:t xml:space="preserve">59. OR MADLY THINK A BABE OF CLOUTS WERE HE: </w:t>
      </w:r>
    </w:p>
    <w:p w14:paraId="64894B47" w14:textId="77777777" w:rsidR="00FC4A15" w:rsidRDefault="00000000">
      <w:r>
        <w:t>60. I am not mad; too well, too well I feel</w:t>
      </w:r>
    </w:p>
    <w:p w14:paraId="0219DB5B" w14:textId="77777777" w:rsidR="00FC4A15" w:rsidRDefault="00000000">
      <w:r>
        <w:t>61. The different plague of each calamity.</w:t>
      </w:r>
    </w:p>
    <w:p w14:paraId="3500EF80" w14:textId="77777777" w:rsidR="00FC4A15" w:rsidRDefault="00000000">
      <w:r>
        <w:t>62. KING PHILIP: Bind up those tresses. O, what love I note</w:t>
      </w:r>
    </w:p>
    <w:p w14:paraId="7FF0D93D" w14:textId="77777777" w:rsidR="00FC4A15" w:rsidRDefault="00000000">
      <w:r>
        <w:lastRenderedPageBreak/>
        <w:t>63. In the fair multitude of those her hairs!</w:t>
      </w:r>
    </w:p>
    <w:p w14:paraId="55CB04E7" w14:textId="77777777" w:rsidR="00FC4A15" w:rsidRDefault="00000000">
      <w:r>
        <w:t>64. Where but by chance a silver drop hath fallen,</w:t>
      </w:r>
    </w:p>
    <w:p w14:paraId="6887E29D" w14:textId="77777777" w:rsidR="00FC4A15" w:rsidRDefault="00000000">
      <w:r>
        <w:t>65. Even to that drop ten thousand wiry friends</w:t>
      </w:r>
    </w:p>
    <w:p w14:paraId="400D92ED" w14:textId="77777777" w:rsidR="00FC4A15" w:rsidRDefault="00000000">
      <w:r>
        <w:t>66. Do glue themselves in sociable grief,</w:t>
      </w:r>
    </w:p>
    <w:p w14:paraId="63CA6B88" w14:textId="77777777" w:rsidR="00FC4A15" w:rsidRDefault="00000000">
      <w:r>
        <w:t>67. Like true, inseparable, faithful loves,</w:t>
      </w:r>
    </w:p>
    <w:p w14:paraId="678C2DA6" w14:textId="77777777" w:rsidR="00FC4A15" w:rsidRDefault="00000000">
      <w:r>
        <w:t>68. Sticking together in calamity.</w:t>
      </w:r>
    </w:p>
    <w:p w14:paraId="07C03311" w14:textId="77777777" w:rsidR="00FC4A15" w:rsidRDefault="00000000">
      <w:r>
        <w:t>69. To England, if you will.</w:t>
      </w:r>
    </w:p>
    <w:p w14:paraId="7373CD05" w14:textId="77777777" w:rsidR="00FC4A15" w:rsidRDefault="00000000">
      <w:r>
        <w:t>70. KING PHILIP: Bind up your hairs.</w:t>
      </w:r>
    </w:p>
    <w:p w14:paraId="3C8D1B59" w14:textId="77777777" w:rsidR="00FC4A15" w:rsidRDefault="00000000">
      <w:r>
        <w:t>71. Yes, that I will; and wherefore will I do it?</w:t>
      </w:r>
    </w:p>
    <w:p w14:paraId="0C5EF9C8" w14:textId="77777777" w:rsidR="00FC4A15" w:rsidRDefault="00000000">
      <w:r>
        <w:t>72. I tore them from their bonds and cried aloud</w:t>
      </w:r>
    </w:p>
    <w:p w14:paraId="32A115F8" w14:textId="77777777" w:rsidR="00FC4A15" w:rsidRDefault="00000000">
      <w:r>
        <w:t>73. 'O that these hands could so redeem my son,</w:t>
      </w:r>
    </w:p>
    <w:p w14:paraId="68D49A4A" w14:textId="77777777" w:rsidR="00FC4A15" w:rsidRDefault="00000000">
      <w:r>
        <w:t>74. As they have given these hairs their liberty!'</w:t>
      </w:r>
    </w:p>
    <w:p w14:paraId="3F3008DC" w14:textId="77777777" w:rsidR="00FC4A15" w:rsidRDefault="00000000">
      <w:r>
        <w:t>75. But now I envy at their liberty,</w:t>
      </w:r>
    </w:p>
    <w:p w14:paraId="30D0C30E" w14:textId="77777777" w:rsidR="00FC4A15" w:rsidRDefault="00000000">
      <w:r>
        <w:t>76. And will again commit them to their bonds,</w:t>
      </w:r>
    </w:p>
    <w:p w14:paraId="53D7AF79" w14:textId="77777777" w:rsidR="00FC4A15" w:rsidRDefault="00000000">
      <w:r>
        <w:t>77. Because my poor child is a prisoner.</w:t>
      </w:r>
    </w:p>
    <w:p w14:paraId="1473A86D" w14:textId="77777777" w:rsidR="00FC4A15" w:rsidRDefault="00000000">
      <w:r>
        <w:t>78. And, father cardinal, I have heard you say</w:t>
      </w:r>
    </w:p>
    <w:p w14:paraId="34110D8E" w14:textId="77777777" w:rsidR="00FC4A15" w:rsidRDefault="00000000">
      <w:r>
        <w:t xml:space="preserve">79. THAT WE SHALL SEE AND KNOW OUR FRIENDS IN HEAVEN: </w:t>
      </w:r>
    </w:p>
    <w:p w14:paraId="0D41BDA8" w14:textId="77777777" w:rsidR="00FC4A15" w:rsidRDefault="00000000">
      <w:r>
        <w:t>80. If that be true, I shall see my boy again;</w:t>
      </w:r>
    </w:p>
    <w:p w14:paraId="2E158AEF" w14:textId="77777777" w:rsidR="00FC4A15" w:rsidRDefault="00000000">
      <w:r>
        <w:t>81. For since the birth of Cain, the first male child,</w:t>
      </w:r>
    </w:p>
    <w:p w14:paraId="0B7FAF72" w14:textId="77777777" w:rsidR="00FC4A15" w:rsidRDefault="00000000">
      <w:r>
        <w:t>82. To him that did but yesterday suspire,</w:t>
      </w:r>
    </w:p>
    <w:p w14:paraId="3C7A59DE" w14:textId="77777777" w:rsidR="00FC4A15" w:rsidRDefault="00000000">
      <w:r>
        <w:t>83. There was not such a gracious creature born.</w:t>
      </w:r>
    </w:p>
    <w:p w14:paraId="3CD66EFE" w14:textId="77777777" w:rsidR="00FC4A15" w:rsidRDefault="00000000">
      <w:r>
        <w:t>84. But now will canker-sorrow eat my bud</w:t>
      </w:r>
    </w:p>
    <w:p w14:paraId="096CDBD8" w14:textId="77777777" w:rsidR="00FC4A15" w:rsidRDefault="00000000">
      <w:r>
        <w:t>85. And chase the native beauty from his cheek</w:t>
      </w:r>
    </w:p>
    <w:p w14:paraId="303AB194" w14:textId="77777777" w:rsidR="00FC4A15" w:rsidRDefault="00000000">
      <w:r>
        <w:t>86. And he will look as hollow as a ghost,</w:t>
      </w:r>
    </w:p>
    <w:p w14:paraId="56BB58E0" w14:textId="77777777" w:rsidR="00FC4A15" w:rsidRDefault="00000000">
      <w:r>
        <w:t>87. As dim and meagre as an ague's fit,</w:t>
      </w:r>
    </w:p>
    <w:p w14:paraId="6C4D689B" w14:textId="77777777" w:rsidR="00FC4A15" w:rsidRDefault="00000000">
      <w:r>
        <w:t>88. And so he'll die; and, rising so again,</w:t>
      </w:r>
    </w:p>
    <w:p w14:paraId="70B2FD57" w14:textId="77777777" w:rsidR="00FC4A15" w:rsidRDefault="00000000">
      <w:r>
        <w:lastRenderedPageBreak/>
        <w:t>89. When I shall meet him in the court of heaven</w:t>
      </w:r>
    </w:p>
    <w:p w14:paraId="1DADD656" w14:textId="77777777" w:rsidR="00FC4A15" w:rsidRDefault="00000000">
      <w:r>
        <w:t>90. I SHALL NOT KNOW HIM: therefore never, never</w:t>
      </w:r>
    </w:p>
    <w:p w14:paraId="31047217" w14:textId="77777777" w:rsidR="00FC4A15" w:rsidRDefault="00000000">
      <w:r>
        <w:t>91. Must I behold my pretty Arthur more.</w:t>
      </w:r>
    </w:p>
    <w:p w14:paraId="1299B5D3" w14:textId="77777777" w:rsidR="00FC4A15" w:rsidRDefault="00000000">
      <w:r>
        <w:t>92. CARDINAL PANDULPH: You hold too heinous a respect of grief.</w:t>
      </w:r>
    </w:p>
    <w:p w14:paraId="2DE10E7C" w14:textId="77777777" w:rsidR="00FC4A15" w:rsidRDefault="00000000">
      <w:r>
        <w:t>93. He talks to me that never had a son.</w:t>
      </w:r>
    </w:p>
    <w:p w14:paraId="2DF572AE" w14:textId="77777777" w:rsidR="00FC4A15" w:rsidRDefault="00000000">
      <w:r>
        <w:t>94. KING PHILIP: You are as fond of grief as of your child.</w:t>
      </w:r>
    </w:p>
    <w:p w14:paraId="3C3D4990" w14:textId="77777777" w:rsidR="00FC4A15" w:rsidRDefault="00000000">
      <w:r>
        <w:t>95. Grief fills the room up of my absent child,</w:t>
      </w:r>
    </w:p>
    <w:p w14:paraId="163BF6AD" w14:textId="77777777" w:rsidR="00FC4A15" w:rsidRDefault="00000000">
      <w:r>
        <w:t>96. Lies in his bed, walks up and down with me,</w:t>
      </w:r>
    </w:p>
    <w:p w14:paraId="15730AC4" w14:textId="77777777" w:rsidR="00FC4A15" w:rsidRDefault="00000000">
      <w:r>
        <w:t>97. Puts on his pretty looks, repeats his words,</w:t>
      </w:r>
    </w:p>
    <w:p w14:paraId="7970B25A" w14:textId="77777777" w:rsidR="00FC4A15" w:rsidRDefault="00000000">
      <w:r>
        <w:t>98. Remembers me of all his gracious parts,</w:t>
      </w:r>
    </w:p>
    <w:p w14:paraId="73772CE4" w14:textId="77777777" w:rsidR="00FC4A15" w:rsidRDefault="00000000">
      <w:r>
        <w:t>99. Stuffs out his vacant garments with his form;</w:t>
      </w:r>
    </w:p>
    <w:p w14:paraId="3E020CF5" w14:textId="77777777" w:rsidR="00FC4A15" w:rsidRDefault="00000000">
      <w:r>
        <w:t>100. Then, have I reason to be fond of grief?</w:t>
      </w:r>
    </w:p>
    <w:p w14:paraId="6FB7DCA8" w14:textId="77777777" w:rsidR="00FC4A15" w:rsidRDefault="00000000">
      <w:r>
        <w:t>101. FARE YOU WELL: had you such a loss as I,</w:t>
      </w:r>
    </w:p>
    <w:p w14:paraId="7B990812" w14:textId="77777777" w:rsidR="00FC4A15" w:rsidRDefault="00000000">
      <w:r>
        <w:t>102. I could give better comfort than you do.</w:t>
      </w:r>
    </w:p>
    <w:p w14:paraId="38D7A23C" w14:textId="77777777" w:rsidR="00FC4A15" w:rsidRDefault="00000000">
      <w:r>
        <w:t>103. I will not keep this form upon my head,</w:t>
      </w:r>
    </w:p>
    <w:p w14:paraId="4377AFD6" w14:textId="77777777" w:rsidR="00FC4A15" w:rsidRDefault="00000000">
      <w:r>
        <w:t>104. When there is such disorder in my wit.</w:t>
      </w:r>
    </w:p>
    <w:p w14:paraId="61A18EFD" w14:textId="77777777" w:rsidR="00FC4A15" w:rsidRDefault="00000000">
      <w:r>
        <w:t>105. O Lord! my boy, my Arthur, my fair son!</w:t>
      </w:r>
    </w:p>
    <w:p w14:paraId="0DF76F7B" w14:textId="77777777" w:rsidR="00FC4A15" w:rsidRDefault="00000000">
      <w:r>
        <w:t>106. My life, my joy, my food, my all the world!</w:t>
      </w:r>
    </w:p>
    <w:p w14:paraId="687C86EA" w14:textId="77777777" w:rsidR="00FC4A15" w:rsidRDefault="00000000">
      <w:r>
        <w:t>107. My widow-comfort, and my sorrows' cure!</w:t>
      </w:r>
    </w:p>
    <w:p w14:paraId="0C50B8EB" w14:textId="77777777" w:rsidR="00FC4A15" w:rsidRDefault="00000000">
      <w:r>
        <w:t>108. KING PHILIP: I fear some outrage, and I'll follow her.</w:t>
      </w:r>
    </w:p>
    <w:p w14:paraId="0FD2D728" w14:textId="77777777" w:rsidR="00FC4A15" w:rsidRDefault="00000000">
      <w:r>
        <w:t>109. LEWIS: There's nothing in this world can make me joy:</w:t>
      </w:r>
    </w:p>
    <w:p w14:paraId="2694CD75" w14:textId="77777777" w:rsidR="00FC4A15" w:rsidRDefault="00000000">
      <w:r>
        <w:t>110. Life is as tedious as a twice-told tale</w:t>
      </w:r>
    </w:p>
    <w:p w14:paraId="359AD6A0" w14:textId="77777777" w:rsidR="00FC4A15" w:rsidRDefault="00000000">
      <w:r>
        <w:t>111. Vexing the dull ear of a drowsy man;</w:t>
      </w:r>
    </w:p>
    <w:p w14:paraId="102878CB" w14:textId="77777777" w:rsidR="00FC4A15" w:rsidRDefault="00000000">
      <w:r>
        <w:t>112. And bitter shame hath spoil'd the sweet world's taste</w:t>
      </w:r>
    </w:p>
    <w:p w14:paraId="7BAEADDA" w14:textId="77777777" w:rsidR="00FC4A15" w:rsidRDefault="00000000">
      <w:r>
        <w:t>113. That it yields nought but shame and bitterness.</w:t>
      </w:r>
    </w:p>
    <w:p w14:paraId="7750878B" w14:textId="77777777" w:rsidR="00FC4A15" w:rsidRDefault="00000000">
      <w:r>
        <w:t>114. CARDINAL PANDULPH: Before the curing of a strong disease,</w:t>
      </w:r>
    </w:p>
    <w:p w14:paraId="676CC95E" w14:textId="77777777" w:rsidR="00FC4A15" w:rsidRDefault="00000000">
      <w:r>
        <w:lastRenderedPageBreak/>
        <w:t>115. Even in the instant of repair and health,</w:t>
      </w:r>
    </w:p>
    <w:p w14:paraId="53760E50" w14:textId="77777777" w:rsidR="00FC4A15" w:rsidRDefault="00000000">
      <w:r>
        <w:t>116. The fit is strongest; evils that take leave,</w:t>
      </w:r>
    </w:p>
    <w:p w14:paraId="730FF3DE" w14:textId="77777777" w:rsidR="00FC4A15" w:rsidRDefault="00000000">
      <w:r>
        <w:t xml:space="preserve">117. ON THEIR DEPARTURE MOST OF ALL SHOW EVIL: </w:t>
      </w:r>
    </w:p>
    <w:p w14:paraId="460B7F90" w14:textId="77777777" w:rsidR="00FC4A15" w:rsidRDefault="00000000">
      <w:r>
        <w:t>118. What have you lost by losing of this day?</w:t>
      </w:r>
    </w:p>
    <w:p w14:paraId="42299127" w14:textId="77777777" w:rsidR="00FC4A15" w:rsidRDefault="00000000">
      <w:r>
        <w:t>119. All days of glory, joy and happiness.</w:t>
      </w:r>
    </w:p>
    <w:p w14:paraId="4FB256D7" w14:textId="77777777" w:rsidR="00FC4A15" w:rsidRDefault="00000000">
      <w:r>
        <w:t>120. CARDINAL PANDULPH: If you had won it, certainly you had.</w:t>
      </w:r>
    </w:p>
    <w:p w14:paraId="07BA4F80" w14:textId="77777777" w:rsidR="00FC4A15" w:rsidRDefault="00000000">
      <w:r>
        <w:t>121. No, no; when Fortune means to men most good,</w:t>
      </w:r>
    </w:p>
    <w:p w14:paraId="1188895D" w14:textId="77777777" w:rsidR="00FC4A15" w:rsidRDefault="00000000">
      <w:r>
        <w:t>122. She looks upon them with a threatening eye.</w:t>
      </w:r>
    </w:p>
    <w:p w14:paraId="3E0A808A" w14:textId="77777777" w:rsidR="00FC4A15" w:rsidRDefault="00000000">
      <w:r>
        <w:t>123. 'Tis strange to think how much King John hath lost</w:t>
      </w:r>
    </w:p>
    <w:p w14:paraId="33F1FA1C" w14:textId="77777777" w:rsidR="00FC4A15" w:rsidRDefault="00000000">
      <w:r>
        <w:t xml:space="preserve">124. IN THIS WHICH HE ACCOUNTS SO CLEARLY WON: </w:t>
      </w:r>
    </w:p>
    <w:p w14:paraId="6514E50D" w14:textId="77777777" w:rsidR="00FC4A15" w:rsidRDefault="00000000">
      <w:r>
        <w:t>125. Are not you grieved that Arthur is his prisoner?</w:t>
      </w:r>
    </w:p>
    <w:p w14:paraId="6DA41E9A" w14:textId="77777777" w:rsidR="00FC4A15" w:rsidRDefault="00000000">
      <w:r>
        <w:t>126. As heartily as he is glad he hath him.</w:t>
      </w:r>
    </w:p>
    <w:p w14:paraId="4C36F5F4" w14:textId="77777777" w:rsidR="00FC4A15" w:rsidRDefault="00000000">
      <w:r>
        <w:t>127. CARDINAL PANDULPH: Your mind is all as youthful as your blood.</w:t>
      </w:r>
    </w:p>
    <w:p w14:paraId="73865CCA" w14:textId="77777777" w:rsidR="00FC4A15" w:rsidRDefault="00000000">
      <w:r>
        <w:t>128. Now hear me speak with a prophetic spirit;</w:t>
      </w:r>
    </w:p>
    <w:p w14:paraId="04A2B8B5" w14:textId="77777777" w:rsidR="00FC4A15" w:rsidRDefault="00000000">
      <w:r>
        <w:t>129. For even the breath of what I mean to speak</w:t>
      </w:r>
    </w:p>
    <w:p w14:paraId="7194AD06" w14:textId="77777777" w:rsidR="00FC4A15" w:rsidRDefault="00000000">
      <w:r>
        <w:t>130. Shall blow each dust, each straw, each little rub,</w:t>
      </w:r>
    </w:p>
    <w:p w14:paraId="6FBEC500" w14:textId="77777777" w:rsidR="00FC4A15" w:rsidRDefault="00000000">
      <w:r>
        <w:t>131. Out of the path which shall directly lead</w:t>
      </w:r>
    </w:p>
    <w:p w14:paraId="04987ABA" w14:textId="77777777" w:rsidR="00FC4A15" w:rsidRDefault="00000000">
      <w:r>
        <w:t>132. Thy foot to England's throne; and therefore mark.</w:t>
      </w:r>
    </w:p>
    <w:p w14:paraId="68A8F06F" w14:textId="77777777" w:rsidR="00FC4A15" w:rsidRDefault="00000000">
      <w:r>
        <w:t>133. John hath seized Arthur; and it cannot be</w:t>
      </w:r>
    </w:p>
    <w:p w14:paraId="341CBB60" w14:textId="77777777" w:rsidR="00FC4A15" w:rsidRDefault="00000000">
      <w:r>
        <w:t>134. That, whiles warm life plays in that infant's veins,</w:t>
      </w:r>
    </w:p>
    <w:p w14:paraId="4D4D1EAD" w14:textId="77777777" w:rsidR="00FC4A15" w:rsidRDefault="00000000">
      <w:r>
        <w:t>135. The misplaced John should entertain an hour,</w:t>
      </w:r>
    </w:p>
    <w:p w14:paraId="229EB3A8" w14:textId="77777777" w:rsidR="00FC4A15" w:rsidRDefault="00000000">
      <w:r>
        <w:t>136. One minute, nay, one quiet breath of rest.</w:t>
      </w:r>
    </w:p>
    <w:p w14:paraId="3D5F0195" w14:textId="77777777" w:rsidR="00FC4A15" w:rsidRDefault="00000000">
      <w:r>
        <w:t>137. A sceptre snatch'd with an unruly hand</w:t>
      </w:r>
    </w:p>
    <w:p w14:paraId="00CC8AE6" w14:textId="77777777" w:rsidR="00FC4A15" w:rsidRDefault="00000000">
      <w:r>
        <w:t>138. Must be as boisterously maintain'd as gain'd;</w:t>
      </w:r>
    </w:p>
    <w:p w14:paraId="41F93DE5" w14:textId="77777777" w:rsidR="00FC4A15" w:rsidRDefault="00000000">
      <w:r>
        <w:t>139. And he that stands upon a slippery place</w:t>
      </w:r>
    </w:p>
    <w:p w14:paraId="11C857B5" w14:textId="77777777" w:rsidR="00FC4A15" w:rsidRDefault="00000000">
      <w:r>
        <w:t xml:space="preserve">140. MAKES NICE OF NO VILE HOLD TO STAY HIM UP: </w:t>
      </w:r>
    </w:p>
    <w:p w14:paraId="4DD96DB4" w14:textId="77777777" w:rsidR="00FC4A15" w:rsidRDefault="00000000">
      <w:r>
        <w:lastRenderedPageBreak/>
        <w:t>141. That John may stand, then Arthur needs must fall;</w:t>
      </w:r>
    </w:p>
    <w:p w14:paraId="29528003" w14:textId="77777777" w:rsidR="00FC4A15" w:rsidRDefault="00000000">
      <w:r>
        <w:t>142. So be it, for it cannot be but so.</w:t>
      </w:r>
    </w:p>
    <w:p w14:paraId="5D05C2F6" w14:textId="77777777" w:rsidR="00FC4A15" w:rsidRDefault="00000000">
      <w:r>
        <w:t>143. But what shall I gain by young Arthur's fall?</w:t>
      </w:r>
    </w:p>
    <w:p w14:paraId="41154955" w14:textId="77777777" w:rsidR="00FC4A15" w:rsidRDefault="00000000">
      <w:r>
        <w:t>144. CARDINAL PANDULPH: You, in the right of Lady Blanch your wife,</w:t>
      </w:r>
    </w:p>
    <w:p w14:paraId="68AB2648" w14:textId="77777777" w:rsidR="00FC4A15" w:rsidRDefault="00000000">
      <w:r>
        <w:t>145. May then make all the claim that Arthur did.</w:t>
      </w:r>
    </w:p>
    <w:p w14:paraId="08E88149" w14:textId="77777777" w:rsidR="00FC4A15" w:rsidRDefault="00000000">
      <w:r>
        <w:t>146. And lose it, life and all, as Arthur did.</w:t>
      </w:r>
    </w:p>
    <w:p w14:paraId="5AB47AED" w14:textId="77777777" w:rsidR="00FC4A15" w:rsidRDefault="00000000">
      <w:r>
        <w:t>147. CARDINAL PANDULPH: How green you are and fresh in this old world!</w:t>
      </w:r>
    </w:p>
    <w:p w14:paraId="58DCB2C8" w14:textId="77777777" w:rsidR="00FC4A15" w:rsidRDefault="00000000">
      <w:r>
        <w:t>148. John lays you plots; the times conspire with you;</w:t>
      </w:r>
    </w:p>
    <w:p w14:paraId="25C396F2" w14:textId="77777777" w:rsidR="00FC4A15" w:rsidRDefault="00000000">
      <w:r>
        <w:t>149. For he that steeps his safety in true blood</w:t>
      </w:r>
    </w:p>
    <w:p w14:paraId="5B829828" w14:textId="77777777" w:rsidR="00FC4A15" w:rsidRDefault="00000000">
      <w:r>
        <w:t>150. Shall find but bloody safety and untrue.</w:t>
      </w:r>
    </w:p>
    <w:p w14:paraId="3C1412FE" w14:textId="77777777" w:rsidR="00FC4A15" w:rsidRDefault="00000000">
      <w:r>
        <w:t>151. This act so evilly born shall cool the hearts</w:t>
      </w:r>
    </w:p>
    <w:p w14:paraId="692979A8" w14:textId="77777777" w:rsidR="00FC4A15" w:rsidRDefault="00000000">
      <w:r>
        <w:t>152. Of all his people and freeze up their zeal,</w:t>
      </w:r>
    </w:p>
    <w:p w14:paraId="772D04A2" w14:textId="77777777" w:rsidR="00FC4A15" w:rsidRDefault="00000000">
      <w:r>
        <w:t>153. That none so small advantage shall step forth</w:t>
      </w:r>
    </w:p>
    <w:p w14:paraId="1517BC8E" w14:textId="77777777" w:rsidR="00FC4A15" w:rsidRDefault="00000000">
      <w:r>
        <w:t>154. To cheque his reign, but they will cherish it;</w:t>
      </w:r>
    </w:p>
    <w:p w14:paraId="4AA9573F" w14:textId="77777777" w:rsidR="00FC4A15" w:rsidRDefault="00000000">
      <w:r>
        <w:t>155. No natural exhalation in the sky,</w:t>
      </w:r>
    </w:p>
    <w:p w14:paraId="5D84E68C" w14:textId="77777777" w:rsidR="00FC4A15" w:rsidRDefault="00000000">
      <w:r>
        <w:t>156. No scope of nature, no distemper'd day,</w:t>
      </w:r>
    </w:p>
    <w:p w14:paraId="4E8D80D2" w14:textId="77777777" w:rsidR="00FC4A15" w:rsidRDefault="00000000">
      <w:r>
        <w:t>157. No common wind, no customed event,</w:t>
      </w:r>
    </w:p>
    <w:p w14:paraId="2593CAB6" w14:textId="77777777" w:rsidR="00FC4A15" w:rsidRDefault="00000000">
      <w:r>
        <w:t>158. But they will pluck away his natural cause</w:t>
      </w:r>
    </w:p>
    <w:p w14:paraId="31D47A77" w14:textId="77777777" w:rsidR="00FC4A15" w:rsidRDefault="00000000">
      <w:r>
        <w:t>159. And call them meteors, prodigies and signs,</w:t>
      </w:r>
    </w:p>
    <w:p w14:paraId="3F6AF29C" w14:textId="77777777" w:rsidR="00FC4A15" w:rsidRDefault="00000000">
      <w:r>
        <w:t>160. Abortives, presages and tongues of heaven,</w:t>
      </w:r>
    </w:p>
    <w:p w14:paraId="04EA1A2D" w14:textId="77777777" w:rsidR="00FC4A15" w:rsidRDefault="00000000">
      <w:r>
        <w:t>161. Plainly denouncing vengeance upon John.</w:t>
      </w:r>
    </w:p>
    <w:p w14:paraId="23FAD91C" w14:textId="77777777" w:rsidR="00FC4A15" w:rsidRDefault="00000000">
      <w:r>
        <w:t>162. May be he will not touch young Arthur's life,</w:t>
      </w:r>
    </w:p>
    <w:p w14:paraId="6967D9D1" w14:textId="77777777" w:rsidR="00FC4A15" w:rsidRDefault="00000000">
      <w:r>
        <w:t>163. But hold himself safe in his prisonment.</w:t>
      </w:r>
    </w:p>
    <w:p w14:paraId="501C0E2D" w14:textId="77777777" w:rsidR="00FC4A15" w:rsidRDefault="00000000">
      <w:r>
        <w:t>164. CARDINAL PANDULPH: O, sir, when he shall hear of your approach,</w:t>
      </w:r>
    </w:p>
    <w:p w14:paraId="5F58B9B9" w14:textId="77777777" w:rsidR="00FC4A15" w:rsidRDefault="00000000">
      <w:r>
        <w:t>165. If that young Arthur be not gone already,</w:t>
      </w:r>
    </w:p>
    <w:p w14:paraId="69D9E531" w14:textId="77777777" w:rsidR="00FC4A15" w:rsidRDefault="00000000">
      <w:r>
        <w:t>166. Even at that news he dies; and then the hearts</w:t>
      </w:r>
    </w:p>
    <w:p w14:paraId="673A73B9" w14:textId="77777777" w:rsidR="00FC4A15" w:rsidRDefault="00000000">
      <w:r>
        <w:lastRenderedPageBreak/>
        <w:t>167. Of all his people shall revolt from him</w:t>
      </w:r>
    </w:p>
    <w:p w14:paraId="487661C3" w14:textId="77777777" w:rsidR="00FC4A15" w:rsidRDefault="00000000">
      <w:r>
        <w:t>168. And kiss the lips of unacquainted change</w:t>
      </w:r>
    </w:p>
    <w:p w14:paraId="009162B7" w14:textId="77777777" w:rsidR="00FC4A15" w:rsidRDefault="00000000">
      <w:r>
        <w:t>169. And pick strong matter of revolt and wrath</w:t>
      </w:r>
    </w:p>
    <w:p w14:paraId="6484B708" w14:textId="77777777" w:rsidR="00FC4A15" w:rsidRDefault="00000000">
      <w:r>
        <w:t>170. Out of the bloody fingers' ends of John.</w:t>
      </w:r>
    </w:p>
    <w:p w14:paraId="526EA2B8" w14:textId="77777777" w:rsidR="00FC4A15" w:rsidRDefault="00000000">
      <w:r>
        <w:t xml:space="preserve">171. METHINKS I SEE THIS HURLY ALL ON FOOT: </w:t>
      </w:r>
    </w:p>
    <w:p w14:paraId="796558F6" w14:textId="77777777" w:rsidR="00FC4A15" w:rsidRDefault="00000000">
      <w:r>
        <w:t>172. And, O, what better matter breeds for you</w:t>
      </w:r>
    </w:p>
    <w:p w14:paraId="4012D9B1" w14:textId="77777777" w:rsidR="00FC4A15" w:rsidRDefault="00000000">
      <w:r>
        <w:t>173. Than I have named! The bastard Faulconbridge</w:t>
      </w:r>
    </w:p>
    <w:p w14:paraId="2E362CC0" w14:textId="77777777" w:rsidR="00FC4A15" w:rsidRDefault="00000000">
      <w:r>
        <w:t>174. Is now in England, ransacking the church,</w:t>
      </w:r>
    </w:p>
    <w:p w14:paraId="6F5F863B" w14:textId="77777777" w:rsidR="00FC4A15" w:rsidRDefault="00000000">
      <w:r>
        <w:t>175. OFFENDING CHARITY: if but a dozen French</w:t>
      </w:r>
    </w:p>
    <w:p w14:paraId="3EAD8663" w14:textId="77777777" w:rsidR="00FC4A15" w:rsidRDefault="00000000">
      <w:r>
        <w:t>176. Were there in arms, they would be as a call</w:t>
      </w:r>
    </w:p>
    <w:p w14:paraId="22094EAC" w14:textId="77777777" w:rsidR="00FC4A15" w:rsidRDefault="00000000">
      <w:r>
        <w:t>177. To train ten thousand English to their side,</w:t>
      </w:r>
    </w:p>
    <w:p w14:paraId="5A1BD3A1" w14:textId="77777777" w:rsidR="00FC4A15" w:rsidRDefault="00000000">
      <w:r>
        <w:t>178. Or as a little snow, tumbled about,</w:t>
      </w:r>
    </w:p>
    <w:p w14:paraId="7892BBB3" w14:textId="77777777" w:rsidR="00FC4A15" w:rsidRDefault="00000000">
      <w:r>
        <w:t>179. Anon becomes a mountain. O noble Dauphin,</w:t>
      </w:r>
    </w:p>
    <w:p w14:paraId="3037B7AB" w14:textId="77777777" w:rsidR="00FC4A15" w:rsidRDefault="00000000">
      <w:r>
        <w:t>180. GO WITH ME TO THE KING: 'tis wonderful</w:t>
      </w:r>
    </w:p>
    <w:p w14:paraId="648DD57D" w14:textId="77777777" w:rsidR="00FC4A15" w:rsidRDefault="00000000">
      <w:r>
        <w:t>181. What may be wrought out of their discontent,</w:t>
      </w:r>
    </w:p>
    <w:p w14:paraId="3044095B" w14:textId="77777777" w:rsidR="00FC4A15" w:rsidRDefault="00000000">
      <w:r>
        <w:t>182. Now that their souls are topful of offence.</w:t>
      </w:r>
    </w:p>
    <w:p w14:paraId="3D27C5F2" w14:textId="77777777" w:rsidR="00FC4A15" w:rsidRDefault="00000000">
      <w:r>
        <w:t>183. FOR ENGLAND GO: I will whet on the king.</w:t>
      </w:r>
    </w:p>
    <w:p w14:paraId="39E19F3E" w14:textId="77777777" w:rsidR="00FC4A15" w:rsidRDefault="00FC4A15"/>
    <w:p w14:paraId="1FA6EE8F" w14:textId="77777777" w:rsidR="00FC4A15" w:rsidRDefault="00000000">
      <w:pPr>
        <w:jc w:val="center"/>
      </w:pPr>
      <w:r>
        <w:rPr>
          <w:b/>
          <w:sz w:val="24"/>
        </w:rPr>
        <w:t>========SCHOLARLY COMMENTARY========</w:t>
      </w:r>
    </w:p>
    <w:p w14:paraId="22B92D4E" w14:textId="77777777" w:rsidR="00CC196D" w:rsidRDefault="00CC196D" w:rsidP="00CC196D"/>
    <w:p w14:paraId="350BC3A2" w14:textId="77777777" w:rsidR="00CC196D" w:rsidRDefault="00CC196D" w:rsidP="00CC196D">
      <w:r>
        <w:t>3. a roaring Tempest] GREY (</w:t>
      </w:r>
      <w:proofErr w:type="spellStart"/>
      <w:r>
        <w:t>i</w:t>
      </w:r>
      <w:proofErr w:type="spellEnd"/>
      <w:r>
        <w:t xml:space="preserve">, 289): Shakespeare does not allude to any tempest that then happened, but to the defeat of the French fleet (prepared to invade the dominions of the Earl of Flanders) in the Scheld, by the Earl of Salisbury, brother to King John, in the year 1213. In which 300 ships, laden with provisions, arms, and other valuable things, were taken; and above 100 more </w:t>
      </w:r>
      <w:proofErr w:type="gramStart"/>
      <w:r>
        <w:t>sunk, and</w:t>
      </w:r>
      <w:proofErr w:type="gramEnd"/>
      <w:r>
        <w:t xml:space="preserve"> burnt; and the rest destroyed by their own hands for fear of being taken by the enemy. Which put an end to King Philip's purpose of invading England.</w:t>
      </w:r>
    </w:p>
    <w:p w14:paraId="1F5CDD78" w14:textId="77777777" w:rsidR="00CC196D" w:rsidRDefault="00CC196D" w:rsidP="00CC196D"/>
    <w:p w14:paraId="48A9003D" w14:textId="77777777" w:rsidR="00CC196D" w:rsidRDefault="00CC196D" w:rsidP="00CC196D">
      <w:r>
        <w:lastRenderedPageBreak/>
        <w:t xml:space="preserve">4. A whole </w:t>
      </w:r>
      <w:proofErr w:type="spellStart"/>
      <w:r>
        <w:t>Armado</w:t>
      </w:r>
      <w:proofErr w:type="spellEnd"/>
      <w:r>
        <w:t xml:space="preserve">] WARBURTON: This similitude, as little as it makes for the purpose in hand, was, I do not question, a very taking one when the play was first </w:t>
      </w:r>
      <w:proofErr w:type="gramStart"/>
      <w:r>
        <w:t>represented;</w:t>
      </w:r>
      <w:proofErr w:type="gramEnd"/>
      <w:r>
        <w:t xml:space="preserve"> which was a winter or two at most after the Spanish invasion in 1588. It was in </w:t>
      </w:r>
      <w:proofErr w:type="gramStart"/>
      <w:r>
        <w:t>reference likewise</w:t>
      </w:r>
      <w:proofErr w:type="gramEnd"/>
      <w:r>
        <w:t xml:space="preserve"> to that glorious period that Shakespeare concludes his play in that triumphant manner: 'This England never did, nor never shall Lie at the proud foot of a conqueror.' But the whole play abounds with touches relative to the then posture of </w:t>
      </w:r>
      <w:proofErr w:type="gramStart"/>
      <w:r>
        <w:t>affairs.—</w:t>
      </w:r>
      <w:proofErr w:type="gramEnd"/>
      <w:r>
        <w:t>JOHNSON: This play, as far as I</w:t>
      </w:r>
    </w:p>
    <w:p w14:paraId="167AEE1E" w14:textId="77777777" w:rsidR="00CC196D" w:rsidRDefault="00CC196D" w:rsidP="00CC196D"/>
    <w:p w14:paraId="050DB318" w14:textId="77777777" w:rsidR="00CC196D" w:rsidRDefault="00CC196D" w:rsidP="00CC196D">
      <w:r>
        <w:t>can discover, was not played till a long time after the defeat of the armada. The old play, I think, wants this simile. The commentator should not have affirmed what he can only guess.—Pye (p. 145): As a common observer of what passes every day, Johnson should have known that after eight years (for Malone gives this play as written in 1596) that event could not have become uninteresting, which is now highly interesting after the lapse of more than two centuries.—Steevens: ‘</w:t>
      </w:r>
      <w:proofErr w:type="spellStart"/>
      <w:r>
        <w:t>Armado</w:t>
      </w:r>
      <w:proofErr w:type="spellEnd"/>
      <w:r>
        <w:t>’ is a Spanish word signifying a fleet of war. The armada in 1588 was called so by way of distinction. [Compare Burton, Anat. of Melan</w:t>
      </w:r>
      <w:proofErr w:type="gramStart"/>
      <w:r>
        <w:t>., ‘</w:t>
      </w:r>
      <w:proofErr w:type="gramEnd"/>
      <w:r>
        <w:t xml:space="preserve">Better a metropolitan city </w:t>
      </w:r>
      <w:proofErr w:type="gramStart"/>
      <w:r>
        <w:t>were</w:t>
      </w:r>
      <w:proofErr w:type="gramEnd"/>
      <w:r>
        <w:t xml:space="preserve"> </w:t>
      </w:r>
      <w:proofErr w:type="spellStart"/>
      <w:r>
        <w:t>sackt</w:t>
      </w:r>
      <w:proofErr w:type="spellEnd"/>
      <w:r>
        <w:t xml:space="preserve">, a royal army overcome, an invincible armada sunk, ... then her little finger should </w:t>
      </w:r>
      <w:proofErr w:type="spellStart"/>
      <w:r>
        <w:t>ake</w:t>
      </w:r>
      <w:proofErr w:type="spellEnd"/>
      <w:proofErr w:type="gramStart"/>
      <w:r>
        <w:t>.’—</w:t>
      </w:r>
      <w:proofErr w:type="gramEnd"/>
      <w:r>
        <w:t xml:space="preserve">Pt, 3, Sec. 2, Mem. 4, </w:t>
      </w:r>
      <w:proofErr w:type="spellStart"/>
      <w:r>
        <w:t>Subsec</w:t>
      </w:r>
      <w:proofErr w:type="spellEnd"/>
      <w:r>
        <w:t xml:space="preserve">. </w:t>
      </w:r>
      <w:proofErr w:type="gramStart"/>
      <w:r>
        <w:t>1.—</w:t>
      </w:r>
      <w:proofErr w:type="gramEnd"/>
      <w:r>
        <w:t>Ed.]</w:t>
      </w:r>
    </w:p>
    <w:p w14:paraId="799C4A0D" w14:textId="77777777" w:rsidR="00CC196D" w:rsidRDefault="00CC196D" w:rsidP="00CC196D"/>
    <w:p w14:paraId="7BD1C69C" w14:textId="77777777" w:rsidR="00CC196D" w:rsidRDefault="00CC196D" w:rsidP="00CC196D">
      <w:r>
        <w:t xml:space="preserve">4. convicted] Malone: That is, overpowered, baffled, destroyed. To ‘convict’ and to convince were </w:t>
      </w:r>
      <w:proofErr w:type="gramStart"/>
      <w:r>
        <w:t>in our Author’s time synonymous</w:t>
      </w:r>
      <w:proofErr w:type="gramEnd"/>
      <w:r>
        <w:t xml:space="preserve">. See </w:t>
      </w:r>
      <w:proofErr w:type="spellStart"/>
      <w:r>
        <w:t>Minsheu’s</w:t>
      </w:r>
      <w:proofErr w:type="spellEnd"/>
      <w:r>
        <w:t xml:space="preserve"> Dictionary, </w:t>
      </w:r>
      <w:proofErr w:type="gramStart"/>
      <w:r>
        <w:t>1617: ‘</w:t>
      </w:r>
      <w:proofErr w:type="gramEnd"/>
      <w:r>
        <w:t xml:space="preserve">To convict, or convince, é Lat. </w:t>
      </w:r>
      <w:proofErr w:type="spellStart"/>
      <w:r>
        <w:t>convictus</w:t>
      </w:r>
      <w:proofErr w:type="spellEnd"/>
      <w:r>
        <w:t xml:space="preserve">, overcome.’ </w:t>
      </w:r>
      <w:proofErr w:type="gramStart"/>
      <w:r>
        <w:t>Also</w:t>
      </w:r>
      <w:proofErr w:type="gramEnd"/>
      <w:r>
        <w:t xml:space="preserve"> Florio’s World of Words, 1598: </w:t>
      </w:r>
      <w:proofErr w:type="spellStart"/>
      <w:r>
        <w:t>Consito</w:t>
      </w:r>
      <w:proofErr w:type="spellEnd"/>
      <w:r>
        <w:t xml:space="preserve">. Vanquished, convicted, convinced.’ [Murray (N. E. D., s. v. vb. 7) quotes the present line as the earliest example of this use of ‘convicted.’—Ed.]—J. Monck Mason (Comments, ed. 1807, p. 553) proposes consented in preference to the Folio reading, since, although ‘convicted’ may mean vanquished, that was not the fate of this particular armada. [To Dyce (ed. ii.) I am indebted </w:t>
      </w:r>
      <w:proofErr w:type="gramStart"/>
      <w:r>
        <w:t>for calling</w:t>
      </w:r>
      <w:proofErr w:type="gramEnd"/>
      <w:r>
        <w:t xml:space="preserve"> attention to this note which does not appear in any other edition of Mason’s Comments. Neither Collier, whose MS. Corrector reads consented, nor Singer, who so reads in his ed. ii, refer to Mason. Collier, after lauding the reading, says: ‘There is no need, therefore, to strain after a meaning for “convicted,” if, as we are assured, it was not the word of the Poet.’—Singer, without referring to Collier’s MS. Corrector, rejects the Folio reading on the ground that, ‘convicted,’ signifying vanquished, overcome, ‘is a very unusual meaning, even would it serve the purpose.’ Of Dyce’s conjecture, </w:t>
      </w:r>
      <w:proofErr w:type="spellStart"/>
      <w:r>
        <w:t>convected</w:t>
      </w:r>
      <w:proofErr w:type="spellEnd"/>
      <w:r>
        <w:t xml:space="preserve">, he </w:t>
      </w:r>
      <w:proofErr w:type="gramStart"/>
      <w:r>
        <w:t>remarks, ‘</w:t>
      </w:r>
      <w:proofErr w:type="gramEnd"/>
      <w:r>
        <w:t>it is doubtful if such a word existed,’ wherein he is quite borne out by the N. E. D. In support of the reading consented, Singer quotes Coriol</w:t>
      </w:r>
      <w:proofErr w:type="gramStart"/>
      <w:r>
        <w:t>.: ‘</w:t>
      </w:r>
      <w:proofErr w:type="gramEnd"/>
      <w:r>
        <w:t>We are contented upon a pleasing treaty</w:t>
      </w:r>
      <w:proofErr w:type="gramStart"/>
      <w:r>
        <w:t>.’—</w:t>
      </w:r>
      <w:proofErr w:type="gramEnd"/>
      <w:r>
        <w:t xml:space="preserve">II, ii, </w:t>
      </w:r>
      <w:proofErr w:type="gramStart"/>
      <w:r>
        <w:t>59.—</w:t>
      </w:r>
      <w:proofErr w:type="gramEnd"/>
      <w:r>
        <w:t>Ed</w:t>
      </w:r>
      <w:proofErr w:type="gramStart"/>
      <w:r>
        <w:t>.]—</w:t>
      </w:r>
      <w:proofErr w:type="gramEnd"/>
      <w:r>
        <w:t xml:space="preserve">R. G. White: See Cooper’s Thesaurus, </w:t>
      </w:r>
      <w:proofErr w:type="gramStart"/>
      <w:r>
        <w:t>1573, ‘</w:t>
      </w:r>
      <w:proofErr w:type="spellStart"/>
      <w:proofErr w:type="gramEnd"/>
      <w:r>
        <w:t>Consictus</w:t>
      </w:r>
      <w:proofErr w:type="spellEnd"/>
      <w:r>
        <w:t xml:space="preserve">, vanquished; overcome; convicted.’ The manifest allusion to the fate of the Spanish Armada, which was convicted or conquered quite as much by tempest as by its English enemy, sustains the old text. The reading of Collier’s Folio is appropriate and plausible, but nothing more. [In his earlier work, Shakespeare’s Scholar, p. 302, White </w:t>
      </w:r>
      <w:proofErr w:type="spellStart"/>
      <w:r>
        <w:t>characterises</w:t>
      </w:r>
      <w:proofErr w:type="spellEnd"/>
      <w:r>
        <w:t xml:space="preserve"> Collier’s MS. correction as ‘doubtless the right word.’—Ed.]—Dyce (ed. ii.) </w:t>
      </w:r>
      <w:proofErr w:type="spellStart"/>
      <w:r>
        <w:t>characterises</w:t>
      </w:r>
      <w:proofErr w:type="spellEnd"/>
      <w:r>
        <w:t xml:space="preserve"> the Folio reading, ‘though it formerly meant vanquished, overpowered,’ as here ‘utterly improper.’—C. &amp; M. Cowden </w:t>
      </w:r>
      <w:r>
        <w:lastRenderedPageBreak/>
        <w:t>Clarke: We have an impression that convicted may be used here by Shakespeare to express condemned, doomed to perdition.—Wright: That is, beaten, discomfited. The reference is probably to the great Spanish Armada, which after being harassed and beaten by the English fleet was dispersed by a violent storm.</w:t>
      </w:r>
    </w:p>
    <w:p w14:paraId="39BD5279" w14:textId="77777777" w:rsidR="00CC196D" w:rsidRDefault="00CC196D" w:rsidP="00CC196D"/>
    <w:p w14:paraId="2F11B2EA" w14:textId="77777777" w:rsidR="00CC196D" w:rsidRDefault="00CC196D" w:rsidP="00CC196D">
      <w:r>
        <w:t xml:space="preserve">14. cause] </w:t>
      </w:r>
      <w:proofErr w:type="spellStart"/>
      <w:r>
        <w:t>WARburton</w:t>
      </w:r>
      <w:proofErr w:type="spellEnd"/>
      <w:r>
        <w:t xml:space="preserve"> in making his change interprets course as here meaning </w:t>
      </w:r>
      <w:proofErr w:type="gramStart"/>
      <w:r>
        <w:t>march.—</w:t>
      </w:r>
      <w:proofErr w:type="gramEnd"/>
      <w:r>
        <w:t xml:space="preserve">Capell, while accepting as self-evident the change, takes exception to this interpretation since the ‘obvious sense of it </w:t>
      </w:r>
      <w:proofErr w:type="gramStart"/>
      <w:r>
        <w:t>is—a</w:t>
      </w:r>
      <w:proofErr w:type="gramEnd"/>
      <w:r>
        <w:t xml:space="preserve"> course in lists, a knight’s course, putting it figuratively. We had the same metaphor higher in a line of King Philip’s, I. 7</w:t>
      </w:r>
      <w:proofErr w:type="gramStart"/>
      <w:r>
        <w:t>.’—</w:t>
      </w:r>
      <w:proofErr w:type="gramEnd"/>
      <w:r>
        <w:t xml:space="preserve">Steevens: [Warburton’s] change is needless. A ‘fierce cause’ is a cause conducted with precipitation. ‘Fierce wretchedness,’ in Timon, IV, ii, 30, is hasty, sudden </w:t>
      </w:r>
      <w:proofErr w:type="gramStart"/>
      <w:r>
        <w:t>misery.—</w:t>
      </w:r>
      <w:proofErr w:type="gramEnd"/>
      <w:r>
        <w:t>Delius also considers Warburton’s change unnecessary, since it is the very temperateness of the order and the matter in hand which carry all before them in their fierce onrush.</w:t>
      </w:r>
    </w:p>
    <w:p w14:paraId="5509955F" w14:textId="77777777" w:rsidR="00CC196D" w:rsidRDefault="00CC196D" w:rsidP="00CC196D"/>
    <w:p w14:paraId="6BB43999" w14:textId="77777777" w:rsidR="00CC196D" w:rsidRDefault="00CC196D" w:rsidP="00CC196D">
      <w:r>
        <w:t xml:space="preserve">18. </w:t>
      </w:r>
      <w:proofErr w:type="gramStart"/>
      <w:r>
        <w:t>So</w:t>
      </w:r>
      <w:proofErr w:type="gramEnd"/>
      <w:r>
        <w:t xml:space="preserve"> we . . . our shame] Moberly: That is, </w:t>
      </w:r>
      <w:proofErr w:type="gramStart"/>
      <w:r>
        <w:t>If</w:t>
      </w:r>
      <w:proofErr w:type="gramEnd"/>
      <w:r>
        <w:t xml:space="preserve"> there could be found any precedent for shame like </w:t>
      </w:r>
      <w:proofErr w:type="gramStart"/>
      <w:r>
        <w:t>ours;</w:t>
      </w:r>
      <w:proofErr w:type="gramEnd"/>
      <w:r>
        <w:t xml:space="preserve"> if it were not far worse than anything in our fathers’ days.</w:t>
      </w:r>
    </w:p>
    <w:p w14:paraId="7C12857C" w14:textId="77777777" w:rsidR="00CC196D" w:rsidRDefault="00CC196D" w:rsidP="00CC196D"/>
    <w:p w14:paraId="6D97DD41" w14:textId="77777777" w:rsidR="00CC196D" w:rsidRDefault="00CC196D" w:rsidP="00CC196D">
      <w:r>
        <w:t xml:space="preserve">20-22. a </w:t>
      </w:r>
      <w:proofErr w:type="spellStart"/>
      <w:r>
        <w:t>graue</w:t>
      </w:r>
      <w:proofErr w:type="spellEnd"/>
      <w:r>
        <w:t xml:space="preserve"> </w:t>
      </w:r>
      <w:proofErr w:type="spellStart"/>
      <w:r>
        <w:t>vnto</w:t>
      </w:r>
      <w:proofErr w:type="spellEnd"/>
      <w:r>
        <w:t xml:space="preserve"> a </w:t>
      </w:r>
      <w:proofErr w:type="spellStart"/>
      <w:r>
        <w:t>soule</w:t>
      </w:r>
      <w:proofErr w:type="spellEnd"/>
      <w:r>
        <w:t xml:space="preserve"> . . . afflicted breath] Farmer: I think we should read ‘afflicted earth.’ The passage seems to have been copied from Sir Thomas More: ‘If the body be to the </w:t>
      </w:r>
      <w:proofErr w:type="spellStart"/>
      <w:r>
        <w:t>soule</w:t>
      </w:r>
      <w:proofErr w:type="spellEnd"/>
      <w:r>
        <w:t xml:space="preserve"> a prison, how strait a prison maketh he the body, that </w:t>
      </w:r>
      <w:proofErr w:type="spellStart"/>
      <w:r>
        <w:t>stuffeth</w:t>
      </w:r>
      <w:proofErr w:type="spellEnd"/>
      <w:r>
        <w:t xml:space="preserve"> it with riff-raff, that the </w:t>
      </w:r>
      <w:proofErr w:type="spellStart"/>
      <w:r>
        <w:t>soule</w:t>
      </w:r>
      <w:proofErr w:type="spellEnd"/>
      <w:r>
        <w:t xml:space="preserve"> can have no room to </w:t>
      </w:r>
      <w:proofErr w:type="spellStart"/>
      <w:r>
        <w:t>stirre</w:t>
      </w:r>
      <w:proofErr w:type="spellEnd"/>
      <w:r>
        <w:t xml:space="preserve"> itself —but is, as it were, enclosed not in a prison, but in a grave.’—Malone: There is surely no need of change. ‘The vile prison of afflicted breath’ is the body, the prison in which the distressed soul is confined. We have the same image in</w:t>
      </w:r>
    </w:p>
    <w:p w14:paraId="76100683" w14:textId="77777777" w:rsidR="00CC196D" w:rsidRDefault="00CC196D" w:rsidP="00CC196D"/>
    <w:p w14:paraId="5FD6D230" w14:textId="77777777" w:rsidR="00CC196D" w:rsidRDefault="00CC196D" w:rsidP="00CC196D">
      <w:r>
        <w:t xml:space="preserve">3 Henry </w:t>
      </w:r>
      <w:proofErr w:type="gramStart"/>
      <w:r>
        <w:t>VI: ‘</w:t>
      </w:r>
      <w:proofErr w:type="gramEnd"/>
      <w:r>
        <w:t xml:space="preserve">Now my soul’s palace </w:t>
      </w:r>
      <w:proofErr w:type="gramStart"/>
      <w:r>
        <w:t>is</w:t>
      </w:r>
      <w:proofErr w:type="gramEnd"/>
      <w:r>
        <w:t xml:space="preserve"> become her prison.’</w:t>
      </w:r>
      <w:proofErr w:type="gramStart"/>
      <w:r>
        <w:t>—[</w:t>
      </w:r>
      <w:proofErr w:type="gramEnd"/>
      <w:r>
        <w:t xml:space="preserve">II, </w:t>
      </w:r>
      <w:proofErr w:type="spellStart"/>
      <w:r>
        <w:t>i</w:t>
      </w:r>
      <w:proofErr w:type="spellEnd"/>
      <w:r>
        <w:t xml:space="preserve">, 74]. Again, more appositely, in </w:t>
      </w:r>
      <w:proofErr w:type="gramStart"/>
      <w:r>
        <w:t>Lucrece: ‘</w:t>
      </w:r>
      <w:proofErr w:type="gramEnd"/>
      <w:r>
        <w:t xml:space="preserve">That blow did bail it [the soul] from the deep unrest </w:t>
      </w:r>
      <w:proofErr w:type="gramStart"/>
      <w:r>
        <w:t>Of</w:t>
      </w:r>
      <w:proofErr w:type="gramEnd"/>
      <w:r>
        <w:t xml:space="preserve"> that polluted prison where </w:t>
      </w:r>
      <w:proofErr w:type="gramStart"/>
      <w:r>
        <w:t>it</w:t>
      </w:r>
      <w:proofErr w:type="gramEnd"/>
      <w:r>
        <w:t xml:space="preserve"> </w:t>
      </w:r>
      <w:proofErr w:type="spellStart"/>
      <w:r>
        <w:t>breath’d</w:t>
      </w:r>
      <w:proofErr w:type="spellEnd"/>
      <w:r>
        <w:t>.’</w:t>
      </w:r>
      <w:proofErr w:type="gramStart"/>
      <w:r>
        <w:t>—[</w:t>
      </w:r>
      <w:proofErr w:type="gramEnd"/>
      <w:r>
        <w:t xml:space="preserve">l. 1726]. Again, in Sir John Davies, </w:t>
      </w:r>
      <w:proofErr w:type="spellStart"/>
      <w:r>
        <w:t>Nosce</w:t>
      </w:r>
      <w:proofErr w:type="spellEnd"/>
      <w:r>
        <w:t xml:space="preserve"> </w:t>
      </w:r>
      <w:proofErr w:type="gramStart"/>
      <w:r>
        <w:t>Teipsum: ‘</w:t>
      </w:r>
      <w:proofErr w:type="gramEnd"/>
      <w:r>
        <w:t xml:space="preserve">Yet in the body’s prison so she lies, </w:t>
      </w:r>
      <w:proofErr w:type="gramStart"/>
      <w:r>
        <w:t>As</w:t>
      </w:r>
      <w:proofErr w:type="gramEnd"/>
      <w:r>
        <w:t xml:space="preserve"> through the body’s windows she must look.’</w:t>
      </w:r>
      <w:proofErr w:type="gramStart"/>
      <w:r>
        <w:t>—[</w:t>
      </w:r>
      <w:proofErr w:type="gramEnd"/>
      <w:r>
        <w:t xml:space="preserve">ed. Archer, p. 151.]—STEEVENS: Perhaps the old reading is justifiable. So, in Meas. for Meas.: ‘To be </w:t>
      </w:r>
      <w:proofErr w:type="spellStart"/>
      <w:r>
        <w:t>imprison’d</w:t>
      </w:r>
      <w:proofErr w:type="spellEnd"/>
      <w:r>
        <w:t xml:space="preserve"> in the viewless winds.’— [III, </w:t>
      </w:r>
      <w:proofErr w:type="spellStart"/>
      <w:r>
        <w:t>i</w:t>
      </w:r>
      <w:proofErr w:type="spellEnd"/>
      <w:r>
        <w:t xml:space="preserve">, 124.]—J. MONCK MASON: It appears from the amendment proposed by Farmer, and by the quotation adduced by Steevens in support of the old reading, that they both consider this passage in the same light, and suppose that King Philip intended to say ‘that breath was the prison of the soul’; but I think they have mistaken the sense of it; and that by ‘the vile prison of afflicted breath’ he means the same vile prison in which the breath is confined; that is, the body. King John says to Hubert, speaking of what passed in his own mind, ‘Nay, in the body of this fleshly land, This kingdom, this confine of blood and </w:t>
      </w:r>
      <w:proofErr w:type="gramStart"/>
      <w:r>
        <w:t>breath,’</w:t>
      </w:r>
      <w:proofErr w:type="gramEnd"/>
      <w:r>
        <w:t xml:space="preserve"> etc., IV, ii, 255. And Hubert says, in the following scene: ‘If I . . . Be guilty of the stealing that sweet breath Which was </w:t>
      </w:r>
      <w:proofErr w:type="spellStart"/>
      <w:r>
        <w:t>embounded</w:t>
      </w:r>
      <w:proofErr w:type="spellEnd"/>
      <w:r>
        <w:t xml:space="preserve"> in this beauteous clay,’ IV, iii, 145. It is </w:t>
      </w:r>
      <w:r>
        <w:lastRenderedPageBreak/>
        <w:t xml:space="preserve">evident that in this last passage the breath is considered as </w:t>
      </w:r>
      <w:proofErr w:type="spellStart"/>
      <w:r>
        <w:t>embounded</w:t>
      </w:r>
      <w:proofErr w:type="spellEnd"/>
      <w:r>
        <w:t xml:space="preserve"> in the body; but I will not venture to assert that the same inference may, with equal certainty, be drawn from the former.—ANDERS (p. 274): Compare what Plato says, in his </w:t>
      </w:r>
      <w:proofErr w:type="spellStart"/>
      <w:r>
        <w:t>Cratylus</w:t>
      </w:r>
      <w:proofErr w:type="spellEnd"/>
      <w:r>
        <w:t xml:space="preserve">, 400: ‘For some say that the body is the grave of the soul which may be thought to be buried in our present life; or again the index of the soul, because the soul gives indications to the body; probably the Orphic poets were the inventors of the name and they were under the impression that the soul is suffering the punishment of sin, and that the body is an enclosure or prison in which the soul is incarcerated, kept safe, as the name </w:t>
      </w:r>
      <w:proofErr w:type="spellStart"/>
      <w:r>
        <w:t>σωμ</w:t>
      </w:r>
      <w:proofErr w:type="spellEnd"/>
      <w:r>
        <w:t>α implies, until the penalty is paid.’—[‘The thought,’ adds Anders, ‘had no doubt become a commonplace.’—That it was at least common is clearly shown by BAYLEY, who, under the heading Classicisms, p. 181, has collected fourteen examples, including the present passage, wherein this thought in varying phrases occurs, and the number might doubtless be extended. In a foot-note Bayley remarks that ‘These views were very contrary to the theology of the time, and even of current creeds.’—As regards the ‘prison of afflicted breath,’ Mason’s interpretation is also that of the present ED.]—VAUGHAN (</w:t>
      </w:r>
      <w:proofErr w:type="spellStart"/>
      <w:r>
        <w:t>i</w:t>
      </w:r>
      <w:proofErr w:type="spellEnd"/>
      <w:r>
        <w:t xml:space="preserve">, 50) raises an objection to Malone’s and Mason’s explanation, since ‘the prisoner here is not simply “the soul,” but the spirit, and therefore that the breath of the mortal being might not inaptly be described as the prison of that “spirit.”’ As to ‘afflicted breath’ it is best explained by “Absent thee from felicity awhile </w:t>
      </w:r>
      <w:proofErr w:type="gramStart"/>
      <w:r>
        <w:t>And</w:t>
      </w:r>
      <w:proofErr w:type="gramEnd"/>
      <w:r>
        <w:t xml:space="preserve"> in this harsh world draw thy breath in pain.”—Hamlet, V, ii, 358.’</w:t>
      </w:r>
      <w:proofErr w:type="gramStart"/>
      <w:r>
        <w:t>—[</w:t>
      </w:r>
      <w:proofErr w:type="gramEnd"/>
      <w:r>
        <w:t xml:space="preserve">Is not ‘eternal spirit’ merely a synonym for the soul? The next </w:t>
      </w:r>
      <w:proofErr w:type="gramStart"/>
      <w:r>
        <w:t>words, ‘</w:t>
      </w:r>
      <w:proofErr w:type="gramEnd"/>
      <w:r>
        <w:t xml:space="preserve">against her will,’ seem to show </w:t>
      </w:r>
      <w:proofErr w:type="gramStart"/>
      <w:r>
        <w:t>this; ‘</w:t>
      </w:r>
      <w:proofErr w:type="gramEnd"/>
      <w:r>
        <w:t xml:space="preserve">soul’ is always feminine. Compare the quotation from Davies, </w:t>
      </w:r>
      <w:proofErr w:type="gramStart"/>
      <w:r>
        <w:t>ante.—</w:t>
      </w:r>
      <w:proofErr w:type="gramEnd"/>
      <w:r>
        <w:t>ED.]</w:t>
      </w:r>
    </w:p>
    <w:p w14:paraId="4F4A6C5B" w14:textId="77777777" w:rsidR="00CC196D" w:rsidRDefault="00CC196D" w:rsidP="00CC196D">
      <w:r>
        <w:t>24. the issue of your peace] BUCKNILL (Mad Folk, etc., p. 279): Constance taunts King Philip with his and her own calamities as the result of his peace,</w:t>
      </w:r>
    </w:p>
    <w:p w14:paraId="752BAEA1" w14:textId="77777777" w:rsidR="00CC196D" w:rsidRDefault="00CC196D" w:rsidP="00CC196D">
      <w:r>
        <w:t>17</w:t>
      </w:r>
    </w:p>
    <w:p w14:paraId="27D752F2" w14:textId="77777777" w:rsidR="00CC196D" w:rsidRDefault="00CC196D" w:rsidP="00CC196D"/>
    <w:p w14:paraId="0A95DC84" w14:textId="77777777" w:rsidR="00CC196D" w:rsidRDefault="00CC196D" w:rsidP="00CC196D">
      <w:r>
        <w:t xml:space="preserve">whereas they were, </w:t>
      </w:r>
      <w:proofErr w:type="gramStart"/>
      <w:r>
        <w:t>in reality, the</w:t>
      </w:r>
      <w:proofErr w:type="gramEnd"/>
      <w:r>
        <w:t xml:space="preserve"> issue of her war. This is the only point on which her quick intellect ever trips. She shows no signs of bending, though her spirit is wounded unto death. Her invincible pride rejects all comfort, all solace. The charnel-house ideas of her invocation to death </w:t>
      </w:r>
      <w:proofErr w:type="gramStart"/>
      <w:r>
        <w:t>is</w:t>
      </w:r>
      <w:proofErr w:type="gramEnd"/>
      <w:r>
        <w:t xml:space="preserve"> poetic delirium, the frenzy of imagination; Juliet’s imagination, embracing the same ideas, is feeble and prosaic compared with this horror.</w:t>
      </w:r>
    </w:p>
    <w:p w14:paraId="32397C2F" w14:textId="77777777" w:rsidR="00CC196D" w:rsidRDefault="00CC196D" w:rsidP="00CC196D"/>
    <w:p w14:paraId="625DF4CF" w14:textId="77777777" w:rsidR="00CC196D" w:rsidRDefault="00CC196D" w:rsidP="00CC196D">
      <w:r>
        <w:t xml:space="preserve">26. </w:t>
      </w:r>
      <w:proofErr w:type="spellStart"/>
      <w:r>
        <w:t>defie</w:t>
      </w:r>
      <w:proofErr w:type="spellEnd"/>
      <w:r>
        <w:t xml:space="preserve">] MURRAY (N. E. D., </w:t>
      </w:r>
      <w:proofErr w:type="gramStart"/>
      <w:r>
        <w:t>s.</w:t>
      </w:r>
      <w:proofErr w:type="gramEnd"/>
      <w:r>
        <w:t xml:space="preserve"> v. </w:t>
      </w:r>
      <w:proofErr w:type="spellStart"/>
      <w:r>
        <w:t>vbl</w:t>
      </w:r>
      <w:proofErr w:type="spellEnd"/>
      <w:r>
        <w:t xml:space="preserve"> s.): To set at nought; to reject, renounce, despise, disdain, revolt at. [SCHMIDT (Lex., s. v. vb. 2.) furnishes many examples of this use of the word.]</w:t>
      </w:r>
    </w:p>
    <w:p w14:paraId="49858BF4" w14:textId="77777777" w:rsidR="00CC196D" w:rsidRDefault="00CC196D" w:rsidP="00CC196D"/>
    <w:p w14:paraId="2356F8EB" w14:textId="77777777" w:rsidR="00CC196D" w:rsidRDefault="00CC196D" w:rsidP="00CC196D">
      <w:r>
        <w:t xml:space="preserve">28. O amiable, </w:t>
      </w:r>
      <w:proofErr w:type="spellStart"/>
      <w:r>
        <w:t>louely</w:t>
      </w:r>
      <w:proofErr w:type="spellEnd"/>
      <w:r>
        <w:t xml:space="preserve"> death!] ROSE (New Sh. Soc. Trans., 1880, p. 18): One is apt to take Constance as a passionate, single-minded woman; and much of the expression of her grief might be held to be merely conventional. Such lines as 28 and 29, of course, remind one at </w:t>
      </w:r>
      <w:r>
        <w:lastRenderedPageBreak/>
        <w:t xml:space="preserve">once of Juliet’s rhetoric. But if we continue the scene, and examine particularly the famous lines, ‘Grief fills the room up of my absent child, Lies in his bed, walks up and down with me,’ we shall find that Constance’s intellect is keenly </w:t>
      </w:r>
      <w:proofErr w:type="spellStart"/>
      <w:r>
        <w:t>analysing</w:t>
      </w:r>
      <w:proofErr w:type="spellEnd"/>
      <w:r>
        <w:t xml:space="preserve"> herself; that, intense as her sorrow is, she thinks about it quite as much as she feels; and that there is little danger of its breaking the </w:t>
      </w:r>
      <w:proofErr w:type="spellStart"/>
      <w:r>
        <w:t>o’erfraught</w:t>
      </w:r>
      <w:proofErr w:type="spellEnd"/>
      <w:r>
        <w:t xml:space="preserve"> heart, as does the speechless grief of more massive characters.</w:t>
      </w:r>
    </w:p>
    <w:p w14:paraId="5A980AB7" w14:textId="77777777" w:rsidR="00CC196D" w:rsidRDefault="00CC196D" w:rsidP="00CC196D"/>
    <w:p w14:paraId="15DFE2ED" w14:textId="77777777" w:rsidR="00CC196D" w:rsidRDefault="00CC196D" w:rsidP="00CC196D">
      <w:r>
        <w:t xml:space="preserve">29. Thou . . . </w:t>
      </w:r>
      <w:proofErr w:type="spellStart"/>
      <w:r>
        <w:t>rottennesse</w:t>
      </w:r>
      <w:proofErr w:type="spellEnd"/>
      <w:r>
        <w:t>] IVOR JOHN: The man who could pen certain passages in The Dunciad rejected this line!</w:t>
      </w:r>
    </w:p>
    <w:p w14:paraId="49116CC6" w14:textId="77777777" w:rsidR="00CC196D" w:rsidRDefault="00CC196D" w:rsidP="00CC196D"/>
    <w:p w14:paraId="3C86B721" w14:textId="77777777" w:rsidR="00CC196D" w:rsidRDefault="00CC196D" w:rsidP="00CC196D">
      <w:r>
        <w:t xml:space="preserve">31. hate and terror to </w:t>
      </w:r>
      <w:proofErr w:type="spellStart"/>
      <w:r>
        <w:t>prosperitie</w:t>
      </w:r>
      <w:proofErr w:type="spellEnd"/>
      <w:r>
        <w:t xml:space="preserve">] CARTER (p. 210) quotes as a probable source of this: ‘O death, how bitter is the remembrance of thee to a man that </w:t>
      </w:r>
      <w:proofErr w:type="spellStart"/>
      <w:r>
        <w:t>liveth</w:t>
      </w:r>
      <w:proofErr w:type="spellEnd"/>
      <w:r>
        <w:t xml:space="preserve"> at rest in his possessions, unto the man that hath nothing to vex him, and that hath </w:t>
      </w:r>
      <w:proofErr w:type="spellStart"/>
      <w:r>
        <w:t>prosperitie</w:t>
      </w:r>
      <w:proofErr w:type="spellEnd"/>
      <w:r>
        <w:t xml:space="preserve"> in all things.’—Ecclesiasticus, xli, 1 (Genevan Vers.).</w:t>
      </w:r>
    </w:p>
    <w:p w14:paraId="172C469B" w14:textId="77777777" w:rsidR="00CC196D" w:rsidRDefault="00CC196D" w:rsidP="00CC196D"/>
    <w:p w14:paraId="189D6514" w14:textId="77777777" w:rsidR="00CC196D" w:rsidRDefault="00CC196D" w:rsidP="00CC196D">
      <w:r>
        <w:t>35. fulsome] BRADLEY (N. E. D., s. v. 5): Offensive to the senses generally; physically disgusting, foul, or loathsome. [The present line quoted.]</w:t>
      </w:r>
    </w:p>
    <w:p w14:paraId="693B6FA7" w14:textId="77777777" w:rsidR="00CC196D" w:rsidRDefault="00CC196D" w:rsidP="00CC196D"/>
    <w:p w14:paraId="28374D22" w14:textId="77777777" w:rsidR="00CC196D" w:rsidRDefault="00CC196D" w:rsidP="00CC196D">
      <w:r>
        <w:t xml:space="preserve">38. </w:t>
      </w:r>
      <w:proofErr w:type="spellStart"/>
      <w:r>
        <w:t>busse</w:t>
      </w:r>
      <w:proofErr w:type="spellEnd"/>
      <w:r>
        <w:t xml:space="preserve">] CAPELL (I, pt ii, p. 131), objecting to the 'delicacy' of the former editors in changing 'buss' to kiss, says: "'Buss' is a picked word, purposely chosen to suit the thing she would kiss, and to paint the greediness with which she would do it."—STEEVENS, while not decrying the delicacy of the former editors in rejecting this 'vulgar' word, quotes, in proof of its former usage in no such sense, a passage from Drayton's Barons' Wars and from Faerie Queene, also from </w:t>
      </w:r>
      <w:proofErr w:type="spellStart"/>
      <w:r>
        <w:t>Stanyhurst's</w:t>
      </w:r>
      <w:proofErr w:type="spellEnd"/>
      <w:r>
        <w:t xml:space="preserve"> translation of Virgil. To this last Douce (</w:t>
      </w:r>
      <w:proofErr w:type="spellStart"/>
      <w:r>
        <w:t>i</w:t>
      </w:r>
      <w:proofErr w:type="spellEnd"/>
      <w:r>
        <w:t xml:space="preserve">, 403), very properly, takes exception, since: 'The singular vulgarity of </w:t>
      </w:r>
      <w:proofErr w:type="spellStart"/>
      <w:r>
        <w:t>Stanyhurst's</w:t>
      </w:r>
      <w:proofErr w:type="spellEnd"/>
      <w:r>
        <w:t xml:space="preserve"> language cannot with propriety be used to exemplify the undegraded use of any word whatever.'—WRIGHT agrees with Capell that as "'buss' is used of coarse and wanton kissing; it 'is in keeping with the rest of Constance's exaggerated and hysterical language'; as an excellent example of the difference between 'buss' and kiss, Wright quotes: 'Yond towers, whose wanton tops do buss the clouds, Must kiss their own feet.'—</w:t>
      </w:r>
      <w:proofErr w:type="spellStart"/>
      <w:r>
        <w:t>Tro</w:t>
      </w:r>
      <w:proofErr w:type="spellEnd"/>
      <w:r>
        <w:t>. &amp; Cress., IV, v, 220.</w:t>
      </w:r>
    </w:p>
    <w:p w14:paraId="6C96E7AB" w14:textId="77777777" w:rsidR="00CC196D" w:rsidRDefault="00CC196D" w:rsidP="00CC196D"/>
    <w:p w14:paraId="74426E8C" w14:textId="77777777" w:rsidR="00CC196D" w:rsidRDefault="00CC196D" w:rsidP="00CC196D">
      <w:r>
        <w:t xml:space="preserve">38. Miseries] WRIGHT: The accent on this word is the same as in 'From which lingering penance </w:t>
      </w:r>
      <w:proofErr w:type="gramStart"/>
      <w:r>
        <w:t>Of</w:t>
      </w:r>
      <w:proofErr w:type="gramEnd"/>
      <w:r>
        <w:t xml:space="preserve"> such misery doth she cut me off</w:t>
      </w:r>
      <w:proofErr w:type="gramStart"/>
      <w:r>
        <w:t>.'—</w:t>
      </w:r>
      <w:proofErr w:type="gramEnd"/>
      <w:r>
        <w:t xml:space="preserve">Mer. of Ven., IV, </w:t>
      </w:r>
      <w:proofErr w:type="spellStart"/>
      <w:r>
        <w:t>i</w:t>
      </w:r>
      <w:proofErr w:type="spellEnd"/>
      <w:r>
        <w:t>, 272.</w:t>
      </w:r>
    </w:p>
    <w:p w14:paraId="3397F290" w14:textId="77777777" w:rsidR="00CC196D" w:rsidRDefault="00CC196D" w:rsidP="00CC196D"/>
    <w:p w14:paraId="674141F8" w14:textId="77777777" w:rsidR="00CC196D" w:rsidRDefault="00CC196D" w:rsidP="00CC196D">
      <w:r>
        <w:t>38. Miseries Loue] MALONE: Thou, death, who art courted by misery to come to his relief, O come to me. So before: 'Thou hate and terror to prosperity.'</w:t>
      </w:r>
    </w:p>
    <w:p w14:paraId="4D8CC81F" w14:textId="77777777" w:rsidR="00CC196D" w:rsidRDefault="00CC196D" w:rsidP="00CC196D"/>
    <w:p w14:paraId="2CE61EDC" w14:textId="77777777" w:rsidR="00CC196D" w:rsidRDefault="00CC196D" w:rsidP="00CC196D">
      <w:r>
        <w:t xml:space="preserve">46. Which] And </w:t>
      </w:r>
      <w:proofErr w:type="gramStart"/>
      <w:r>
        <w:t>Pope,+</w:t>
      </w:r>
      <w:proofErr w:type="gramEnd"/>
      <w:r>
        <w:t xml:space="preserve"> (—Var. ’73).        Han. mother’s Heath (Revisal), </w:t>
      </w:r>
      <w:proofErr w:type="spellStart"/>
      <w:r>
        <w:t>Knt</w:t>
      </w:r>
      <w:proofErr w:type="spellEnd"/>
      <w:r>
        <w:t>,</w:t>
      </w:r>
    </w:p>
    <w:p w14:paraId="133AB059" w14:textId="77777777" w:rsidR="00CC196D" w:rsidRDefault="00CC196D" w:rsidP="00CC196D">
      <w:proofErr w:type="spellStart"/>
      <w:r>
        <w:t>moderne</w:t>
      </w:r>
      <w:proofErr w:type="spellEnd"/>
      <w:r>
        <w:t xml:space="preserve">] modest Rowe ii, </w:t>
      </w:r>
      <w:proofErr w:type="gramStart"/>
      <w:r>
        <w:t xml:space="preserve">Pope,   </w:t>
      </w:r>
      <w:proofErr w:type="gramEnd"/>
      <w:r>
        <w:t xml:space="preserve">   </w:t>
      </w:r>
      <w:proofErr w:type="spellStart"/>
      <w:r>
        <w:t>Huds</w:t>
      </w:r>
      <w:proofErr w:type="spellEnd"/>
      <w:r>
        <w:t>. ii. widows Coll. ii. (MS.).</w:t>
      </w:r>
    </w:p>
    <w:p w14:paraId="4D8BF250" w14:textId="77777777" w:rsidR="00CC196D" w:rsidRDefault="00CC196D" w:rsidP="00CC196D">
      <w:r>
        <w:t xml:space="preserve">46. Which . . . </w:t>
      </w:r>
      <w:proofErr w:type="spellStart"/>
      <w:r>
        <w:t>Invovation</w:t>
      </w:r>
      <w:proofErr w:type="spellEnd"/>
      <w:r>
        <w:t xml:space="preserve">] CAMBRIDGE EDD. (Note XX.): </w:t>
      </w:r>
      <w:proofErr w:type="spellStart"/>
      <w:r>
        <w:t>Mr</w:t>
      </w:r>
      <w:proofErr w:type="spellEnd"/>
      <w:r>
        <w:t xml:space="preserve"> Lloyd writes to us with reference to this speech </w:t>
      </w:r>
      <w:proofErr w:type="gramStart"/>
      <w:r>
        <w:t>of</w:t>
      </w:r>
      <w:proofErr w:type="gramEnd"/>
      <w:r>
        <w:t xml:space="preserve"> </w:t>
      </w:r>
      <w:proofErr w:type="gramStart"/>
      <w:r>
        <w:t>Constance: ‘</w:t>
      </w:r>
      <w:proofErr w:type="gramEnd"/>
      <w:r>
        <w:t>I think the two last lines are a first and second draught, the latter intended to replace the former, and both printed together by mistake.’</w:t>
      </w:r>
    </w:p>
    <w:p w14:paraId="0CDBD8CF" w14:textId="77777777" w:rsidR="00CC196D" w:rsidRDefault="00CC196D" w:rsidP="00CC196D">
      <w:r>
        <w:t xml:space="preserve">46. </w:t>
      </w:r>
      <w:proofErr w:type="spellStart"/>
      <w:r>
        <w:t>modernd</w:t>
      </w:r>
      <w:proofErr w:type="spellEnd"/>
      <w:r>
        <w:t xml:space="preserve"> BRADLEY (N. E. D., s. v. 4): </w:t>
      </w:r>
      <w:proofErr w:type="gramStart"/>
      <w:r>
        <w:t>Every-day</w:t>
      </w:r>
      <w:proofErr w:type="gramEnd"/>
      <w:r>
        <w:t xml:space="preserve">, ordinary, commonplace. [The present line quoted; </w:t>
      </w:r>
      <w:proofErr w:type="gramStart"/>
      <w:r>
        <w:t>also: ‘</w:t>
      </w:r>
      <w:proofErr w:type="gramEnd"/>
      <w:r>
        <w:t>Full of wise saws and modern instances</w:t>
      </w:r>
      <w:proofErr w:type="gramStart"/>
      <w:r>
        <w:t>.’—</w:t>
      </w:r>
      <w:proofErr w:type="gramEnd"/>
      <w:r>
        <w:t>As You Like It, II, vii, 156.]—KNIGHT remarks that if ‘modern’ be retained in the text, its only meaning must be trite, common. ‘</w:t>
      </w:r>
      <w:proofErr w:type="gramStart"/>
      <w:r>
        <w:t>But,</w:t>
      </w:r>
      <w:proofErr w:type="gramEnd"/>
      <w:r>
        <w:t xml:space="preserve">’ he adds, ‘the sentence is weak, and a slight change would make it powerful. We may read “a mother’s invocation” with little violence to the text; moder’s (the old spelling) might have been easily mistaken for “modern.”—HUDSON, in reference to Knight’s change, says: ‘It must be owned that “modern” seems very tame, and that mother’s lifts the verse into poetry at once; nevertheless the change seems scarcely admissible.’—[Hudson admits it, however, to the text of his ed. ii.]—DYCE (Remarks, p. 93): </w:t>
      </w:r>
      <w:proofErr w:type="spellStart"/>
      <w:r>
        <w:t>Mr</w:t>
      </w:r>
      <w:proofErr w:type="spellEnd"/>
      <w:r>
        <w:t xml:space="preserve"> Knight’s alteration is one of the rashest ever attempted by an editor. He had apparently forgotten the following passage in Romeo &amp; Juliet, “Why followed not, when she said—</w:t>
      </w:r>
      <w:proofErr w:type="spellStart"/>
      <w:r>
        <w:t>Tyhalt’s</w:t>
      </w:r>
      <w:proofErr w:type="spellEnd"/>
      <w:r>
        <w:t xml:space="preserve"> dead, </w:t>
      </w:r>
      <w:proofErr w:type="gramStart"/>
      <w:r>
        <w:t>Thy</w:t>
      </w:r>
      <w:proofErr w:type="gramEnd"/>
      <w:r>
        <w:t xml:space="preserve"> father, or thy mother, nay, or both, </w:t>
      </w:r>
      <w:proofErr w:type="gramStart"/>
      <w:r>
        <w:t>Which</w:t>
      </w:r>
      <w:proofErr w:type="gramEnd"/>
      <w:r>
        <w:t xml:space="preserve"> modern lamentation might have </w:t>
      </w:r>
      <w:proofErr w:type="spellStart"/>
      <w:r>
        <w:t>mov’d</w:t>
      </w:r>
      <w:proofErr w:type="spellEnd"/>
      <w:r>
        <w:t xml:space="preserve">?”—III, ii, </w:t>
      </w:r>
      <w:proofErr w:type="gramStart"/>
      <w:r>
        <w:t>118.—</w:t>
      </w:r>
      <w:proofErr w:type="gramEnd"/>
      <w:r>
        <w:t>[Heath should take his proper share; Dyce’s condemnation is too much for one editor. See Text. Notes. Ed</w:t>
      </w:r>
      <w:proofErr w:type="gramStart"/>
      <w:r>
        <w:t>.]—</w:t>
      </w:r>
      <w:proofErr w:type="gramEnd"/>
      <w:r>
        <w:t xml:space="preserve">COLLIER (Notes, etc., p. 206), in justification of the MS. Corrector’s reading, </w:t>
      </w:r>
      <w:proofErr w:type="gramStart"/>
      <w:r>
        <w:t>says: ‘</w:t>
      </w:r>
      <w:proofErr w:type="gramEnd"/>
      <w:r>
        <w:t xml:space="preserve">When we bear in mind that m and </w:t>
      </w:r>
      <w:proofErr w:type="spellStart"/>
      <w:r>
        <w:t>w</w:t>
      </w:r>
      <w:proofErr w:type="spellEnd"/>
      <w:r>
        <w:t xml:space="preserve"> were often mistaken by the old compositors in this volume, the misprint [widow’s] will not be thought so extraordinary. Such an emendation could hardly have had its source in the fancy, or even the ingenuity, of the old corrector.’—R. G. WHITE: Heath, who suggested ‘a mother’s invocation,’ and Collier’s MS. Corrector, who reads “widow’s invocation,” forgot that Constance calls on impartial Death, who, although he might be represented as deaf to a feeble call or to gentle tones, would listen to a mother or a widow as quickly as to a maiden or a wife, and answer ‘</w:t>
      </w:r>
      <w:proofErr w:type="spellStart"/>
      <w:r>
        <w:t>æquo</w:t>
      </w:r>
      <w:proofErr w:type="spellEnd"/>
      <w:r>
        <w:t xml:space="preserve"> </w:t>
      </w:r>
      <w:proofErr w:type="spellStart"/>
      <w:r>
        <w:t>pede</w:t>
      </w:r>
      <w:proofErr w:type="spellEnd"/>
      <w:r>
        <w:t xml:space="preserve">.’—[Neither the Heath-Knight suggestion nor Collier’s MS. correction is, to me, quite satisfactory. Even Lloyd’s surmise as regards the whole line, plausible as it may at first appear, does not quite carry conviction. In each case the verb ‘scorns’ is taken as referring to Death; but does it not refer to the ‘feeble voice’ to which it is directly joined by the relative? Constance has just before begged that her ‘tongue </w:t>
      </w:r>
      <w:proofErr w:type="gramStart"/>
      <w:r>
        <w:t>were</w:t>
      </w:r>
      <w:proofErr w:type="gramEnd"/>
      <w:r>
        <w:t xml:space="preserve"> in the thunder’s mouth,’ and now refers to her voice as feeble and scorning anything commonplace or ordinary. It hardly seems Shakespearian to make Constance exclaim that the ‘fell Anatomy,’ Death, will not listen to, or be moved by, an ordinary </w:t>
      </w:r>
      <w:proofErr w:type="gramStart"/>
      <w:r>
        <w:t>invocation.—</w:t>
      </w:r>
      <w:proofErr w:type="gramEnd"/>
      <w:r>
        <w:t>Ed.]</w:t>
      </w:r>
    </w:p>
    <w:p w14:paraId="69192655" w14:textId="77777777" w:rsidR="00CC196D" w:rsidRDefault="00CC196D" w:rsidP="00CC196D">
      <w:r>
        <w:t xml:space="preserve">47. Lady, you </w:t>
      </w:r>
      <w:proofErr w:type="spellStart"/>
      <w:r>
        <w:t>vtter</w:t>
      </w:r>
      <w:proofErr w:type="spellEnd"/>
      <w:r>
        <w:t xml:space="preserve"> . . . sorrow] BROOKE (p. 233): Not a ray of pity for the fate of the child crosses the mind of the Churchman. There is nothing in his mind but the supremacy of Rome</w:t>
      </w:r>
      <w:proofErr w:type="gramStart"/>
      <w:r>
        <w:t>. . . .</w:t>
      </w:r>
      <w:proofErr w:type="gramEnd"/>
      <w:r>
        <w:t xml:space="preserve"> He is just as dead to all human suffering when he hears Constance crying out her woe for her lost son. Philip is sorry for her. </w:t>
      </w:r>
      <w:proofErr w:type="spellStart"/>
      <w:r>
        <w:t>Pandulph</w:t>
      </w:r>
      <w:proofErr w:type="spellEnd"/>
      <w:r>
        <w:t xml:space="preserve"> is as hard as a stone. Not only public morality, but the tenderest ties of humanity, are thus represented as despised by the </w:t>
      </w:r>
      <w:r>
        <w:lastRenderedPageBreak/>
        <w:t>Church, when her interests are endangered. Fancy how Englishmen followed all this—men who had</w:t>
      </w:r>
    </w:p>
    <w:p w14:paraId="04E0805F" w14:textId="77777777" w:rsidR="00CC196D" w:rsidRDefault="00CC196D" w:rsidP="00CC196D"/>
    <w:p w14:paraId="33A968CC" w14:textId="77777777" w:rsidR="00CC196D" w:rsidRDefault="00CC196D" w:rsidP="00CC196D">
      <w:r>
        <w:t xml:space="preserve">heard of the pitiless massacre of St Bartholomew's Day, of the cruelties of Spain in the Low Countries, of the blessing the Pope had given to the ravishing soldiery of the Armada, of the treacherous work in England. No play of Shakespeare appealed more strongly than this to the national heart and </w:t>
      </w:r>
      <w:proofErr w:type="spellStart"/>
      <w:r>
        <w:t>honour</w:t>
      </w:r>
      <w:proofErr w:type="spellEnd"/>
      <w:r>
        <w:t xml:space="preserve">, and the national wrath with Rome. As I read it, I seem to hear Shakespeare's own passion beating in its verse. It may even be that it was owing to his sympathy with England's wrath with Roman pretension and treachery, that he chose in the case of this play not to follow the Chronicles, but to adopt as his source a play in which the facts of history could be manipulated as he pleased. He had thus a free hand so to modify and change events </w:t>
      </w:r>
      <w:proofErr w:type="gramStart"/>
      <w:r>
        <w:t>that they</w:t>
      </w:r>
      <w:proofErr w:type="gramEnd"/>
      <w:r>
        <w:t xml:space="preserve"> should be used to express his opinions and those of his </w:t>
      </w:r>
      <w:proofErr w:type="gramStart"/>
      <w:r>
        <w:t>hearers</w:t>
      </w:r>
      <w:proofErr w:type="gramEnd"/>
      <w:r>
        <w:t xml:space="preserve"> on the questions of his own day. Some explanation at least resembling this must be given of his reckless, apparently unnecessary violation of historical </w:t>
      </w:r>
      <w:proofErr w:type="gramStart"/>
      <w:r>
        <w:t>fact.—</w:t>
      </w:r>
      <w:proofErr w:type="gramEnd"/>
      <w:r>
        <w:t xml:space="preserve">BOWDEN (p. 127): The old play makes </w:t>
      </w:r>
      <w:proofErr w:type="spellStart"/>
      <w:r>
        <w:t>Pandulph</w:t>
      </w:r>
      <w:proofErr w:type="spellEnd"/>
      <w:r>
        <w:t xml:space="preserve"> a hypocrite and a </w:t>
      </w:r>
      <w:proofErr w:type="spellStart"/>
      <w:r>
        <w:t>Macchiavellian</w:t>
      </w:r>
      <w:proofErr w:type="spellEnd"/>
      <w:r>
        <w:t xml:space="preserve"> simply because he is a Catholic prelate. In Shakespeare he appears as an experienced, far-sighted statesman, but also as a ghostly father, full of sympathy for the afflicted. He grieves for Arthur's capture and pities Constance, whose maternal, beautiful, and pathetic appeal proves that she saw in him a spiritual consoler, and not a mere cold-hearted, calculating politician: 'And, Father Cardinal, I have heard you say That we shall see and know our friends in Heaven.' [This is not, at least avowedly, an answer to Brooke; but is an independent estimate of the character of Shakespeare's </w:t>
      </w:r>
      <w:proofErr w:type="spellStart"/>
      <w:proofErr w:type="gramStart"/>
      <w:r>
        <w:t>Pandulph</w:t>
      </w:r>
      <w:proofErr w:type="spellEnd"/>
      <w:r>
        <w:t>.—</w:t>
      </w:r>
      <w:proofErr w:type="gramEnd"/>
      <w:r>
        <w:t>ED.]</w:t>
      </w:r>
    </w:p>
    <w:p w14:paraId="05261B00" w14:textId="77777777" w:rsidR="00CC196D" w:rsidRDefault="00CC196D" w:rsidP="00CC196D"/>
    <w:p w14:paraId="21E68E04" w14:textId="77777777" w:rsidR="00CC196D" w:rsidRDefault="00CC196D" w:rsidP="00CC196D">
      <w:r>
        <w:t>49. I am not mad] WORDSWORTH (</w:t>
      </w:r>
      <w:proofErr w:type="spellStart"/>
      <w:r>
        <w:t>Sh's</w:t>
      </w:r>
      <w:proofErr w:type="spellEnd"/>
      <w:r>
        <w:t xml:space="preserve"> Knowledge &amp; Use of Bible, p. 327): The striking sublimity with which Paul, when brought before Festus, replied to the Governor's exclamation that 'he was beside himself,' by the simple denial, 'I am not mad, O noble Festus,' Acts, xxvi, 25, was not likely to be lost upon our Poet's imagination. In both Hamlet, III, iv, 139, and King John it is copied with good effect.—BUCKNILL (Mad Folk, etc., p. 280): [</w:t>
      </w:r>
      <w:proofErr w:type="spellStart"/>
      <w:r>
        <w:t>Pandulph's</w:t>
      </w:r>
      <w:proofErr w:type="spellEnd"/>
      <w:r>
        <w:t xml:space="preserve"> accusation] rouses that eloquent </w:t>
      </w:r>
      <w:proofErr w:type="spellStart"/>
      <w:r>
        <w:t>defence</w:t>
      </w:r>
      <w:proofErr w:type="spellEnd"/>
      <w:r>
        <w:t xml:space="preserve"> of her reason, in which she repeats the test of madness which Lear applies to himself, the recognition of personal identity, and in which she expresses the same idea of madness as a refuge from sorrow, which Gloucester does. Angrily as Constance rejects the idea of madness, yet she is </w:t>
      </w:r>
      <w:proofErr w:type="gramStart"/>
      <w:r>
        <w:t>mad;</w:t>
      </w:r>
      <w:proofErr w:type="gramEnd"/>
      <w:r>
        <w:t xml:space="preserve"> the very type of acute reasoning </w:t>
      </w:r>
      <w:proofErr w:type="gramStart"/>
      <w:r>
        <w:t>mania</w:t>
      </w:r>
      <w:proofErr w:type="gramEnd"/>
      <w:r>
        <w:t xml:space="preserve">. In real life the intellect would scarcely be so consistent and consecutive in its operations; but in real life neither sane nor insane people talk blank </w:t>
      </w:r>
      <w:proofErr w:type="gramStart"/>
      <w:r>
        <w:t>verse, and</w:t>
      </w:r>
      <w:proofErr w:type="gramEnd"/>
      <w:r>
        <w:t xml:space="preserve"> express even their deepest emotions in the magnificent imagery which great </w:t>
      </w:r>
      <w:proofErr w:type="gramStart"/>
      <w:r>
        <w:t>poet's</w:t>
      </w:r>
      <w:proofErr w:type="gramEnd"/>
      <w:r>
        <w:t xml:space="preserve"> use. The raving of maniacal frenzy, in which the emotions are exclusively involved, would be represented by short and broken sentences, in which every link in the idea-chain would not be expressed, and which would therefore represent</w:t>
      </w:r>
      <w:proofErr w:type="gramStart"/>
      <w:r>
        <w:t>, more or less, the</w:t>
      </w:r>
      <w:proofErr w:type="gramEnd"/>
      <w:r>
        <w:t xml:space="preserve"> features of incoherence. The Poet fills up these chasms in the sense, and clothes the whole in the glowing language of excited intellectual power; and thus we have in Constance the representation of a frenzied woman, speaking with more arrangement of ideas than frenzy really permits.—VON FRIESEN (ii, </w:t>
      </w:r>
      <w:r>
        <w:lastRenderedPageBreak/>
        <w:t>202): In this passage antithesis is so frequent, and phantasy shows in so high a strain the voluntary abandonment to grief, that it</w:t>
      </w:r>
    </w:p>
    <w:p w14:paraId="24E30014" w14:textId="77777777" w:rsidR="00CC196D" w:rsidRDefault="00CC196D" w:rsidP="00CC196D"/>
    <w:p w14:paraId="3386C3D3" w14:textId="77777777" w:rsidR="00CC196D" w:rsidRDefault="00CC196D" w:rsidP="00CC196D">
      <w:proofErr w:type="gramStart"/>
      <w:r>
        <w:t>would</w:t>
      </w:r>
      <w:proofErr w:type="gramEnd"/>
      <w:r>
        <w:t xml:space="preserve"> hardly surprise me did certain critics bring upon it the charge of over-lading. Nevertheless, I </w:t>
      </w:r>
      <w:proofErr w:type="gramStart"/>
      <w:r>
        <w:t>think,</w:t>
      </w:r>
      <w:proofErr w:type="gramEnd"/>
      <w:r>
        <w:t xml:space="preserve"> that for the most part it may be justified, since it makes the most lifelike impression of that frenzy in which, we later learn, Con-stance dies. Above all, it is not in the placing together of contradictions in the most fantastic manner, but rather in her utter denial of the accusation that she is mad, wherein lie the most sharply marked symptoms of maniacal frenzy. I do not assert that the self-destroying passion of Constance </w:t>
      </w:r>
      <w:proofErr w:type="gramStart"/>
      <w:r>
        <w:t>has to</w:t>
      </w:r>
      <w:proofErr w:type="gramEnd"/>
      <w:r>
        <w:t xml:space="preserve"> serve as a motive through the necessity of a tragic fate for herself and her son. We can assuredly say: This woman must have compassed her own and Prince Arthur’s downfall in the </w:t>
      </w:r>
      <w:proofErr w:type="spellStart"/>
      <w:r>
        <w:t>maintainance</w:t>
      </w:r>
      <w:proofErr w:type="spellEnd"/>
      <w:r>
        <w:t xml:space="preserve"> of the rights of her son, if she had not been left faithless by France.</w:t>
      </w:r>
    </w:p>
    <w:p w14:paraId="54135735" w14:textId="77777777" w:rsidR="00CC196D" w:rsidRDefault="00CC196D" w:rsidP="00CC196D"/>
    <w:p w14:paraId="05057921" w14:textId="77777777" w:rsidR="00CC196D" w:rsidRDefault="00CC196D" w:rsidP="00CC196D">
      <w:r>
        <w:t xml:space="preserve">65. Binde </w:t>
      </w:r>
      <w:proofErr w:type="spellStart"/>
      <w:r>
        <w:t>vp</w:t>
      </w:r>
      <w:proofErr w:type="spellEnd"/>
      <w:r>
        <w:t xml:space="preserve"> those tresses] JOHNSON: It was necessary that Constance should be interrupted, because a passion so violent cannot be borne long. I wish the other speeches had been equally happy; but they only </w:t>
      </w:r>
      <w:proofErr w:type="gramStart"/>
      <w:r>
        <w:t>serve to show</w:t>
      </w:r>
      <w:proofErr w:type="gramEnd"/>
      <w:r>
        <w:t xml:space="preserve"> how difficult it is to maintain the pathetic long.</w:t>
      </w:r>
    </w:p>
    <w:p w14:paraId="3E04978B" w14:textId="77777777" w:rsidR="00CC196D" w:rsidRDefault="00CC196D" w:rsidP="00CC196D"/>
    <w:p w14:paraId="51367DF2" w14:textId="77777777" w:rsidR="00CC196D" w:rsidRDefault="00CC196D" w:rsidP="00CC196D">
      <w:r>
        <w:t xml:space="preserve">68. </w:t>
      </w:r>
      <w:proofErr w:type="spellStart"/>
      <w:r>
        <w:t>wiery</w:t>
      </w:r>
      <w:proofErr w:type="spellEnd"/>
      <w:r>
        <w:t xml:space="preserve">] HENLEY: In </w:t>
      </w:r>
      <w:proofErr w:type="gramStart"/>
      <w:r>
        <w:t>The</w:t>
      </w:r>
      <w:proofErr w:type="gramEnd"/>
      <w:r>
        <w:t xml:space="preserve"> Instructions to the Commissioners for the Choice of a Wife for Prince Arthur it is directed ‘to note the eye-</w:t>
      </w:r>
      <w:proofErr w:type="spellStart"/>
      <w:r>
        <w:t>browes</w:t>
      </w:r>
      <w:proofErr w:type="spellEnd"/>
      <w:r>
        <w:t xml:space="preserve">’ of the young Queen of Naples (who, after the death of Arthur, was married to Henry VIII. and </w:t>
      </w:r>
      <w:proofErr w:type="gramStart"/>
      <w:r>
        <w:t>divorced by</w:t>
      </w:r>
      <w:proofErr w:type="gramEnd"/>
      <w:r>
        <w:t xml:space="preserve"> him for the sake of Anne Bullen). They answer: ‘Her </w:t>
      </w:r>
      <w:proofErr w:type="spellStart"/>
      <w:r>
        <w:t>browes</w:t>
      </w:r>
      <w:proofErr w:type="spellEnd"/>
      <w:r>
        <w:t xml:space="preserve"> are of a </w:t>
      </w:r>
      <w:proofErr w:type="spellStart"/>
      <w:r>
        <w:t>browne</w:t>
      </w:r>
      <w:proofErr w:type="spellEnd"/>
      <w:r>
        <w:t xml:space="preserve"> </w:t>
      </w:r>
      <w:proofErr w:type="spellStart"/>
      <w:r>
        <w:t>heare</w:t>
      </w:r>
      <w:proofErr w:type="spellEnd"/>
      <w:r>
        <w:t xml:space="preserve">, very small, like a </w:t>
      </w:r>
      <w:proofErr w:type="spellStart"/>
      <w:r>
        <w:t>wyre</w:t>
      </w:r>
      <w:proofErr w:type="spellEnd"/>
      <w:r>
        <w:t xml:space="preserve"> of </w:t>
      </w:r>
      <w:proofErr w:type="spellStart"/>
      <w:r>
        <w:t>heare</w:t>
      </w:r>
      <w:proofErr w:type="spellEnd"/>
      <w:r>
        <w:t xml:space="preserve">.’ </w:t>
      </w:r>
      <w:proofErr w:type="gramStart"/>
      <w:r>
        <w:t>Thus</w:t>
      </w:r>
      <w:proofErr w:type="gramEnd"/>
      <w:r>
        <w:t xml:space="preserve"> also Gascoigne: ‘First for hir head, the </w:t>
      </w:r>
      <w:proofErr w:type="spellStart"/>
      <w:r>
        <w:t>heeres</w:t>
      </w:r>
      <w:proofErr w:type="spellEnd"/>
      <w:r>
        <w:t xml:space="preserve"> were not of gold, </w:t>
      </w:r>
      <w:proofErr w:type="gramStart"/>
      <w:r>
        <w:t>But</w:t>
      </w:r>
      <w:proofErr w:type="gramEnd"/>
      <w:r>
        <w:t xml:space="preserve"> of some other </w:t>
      </w:r>
      <w:proofErr w:type="spellStart"/>
      <w:r>
        <w:t>metall</w:t>
      </w:r>
      <w:proofErr w:type="spellEnd"/>
      <w:r>
        <w:t xml:space="preserve"> </w:t>
      </w:r>
      <w:proofErr w:type="spellStart"/>
      <w:r>
        <w:t>farre</w:t>
      </w:r>
      <w:proofErr w:type="spellEnd"/>
      <w:r>
        <w:t xml:space="preserve"> </w:t>
      </w:r>
      <w:proofErr w:type="gramStart"/>
      <w:r>
        <w:t>more fine</w:t>
      </w:r>
      <w:proofErr w:type="gramEnd"/>
      <w:r>
        <w:t xml:space="preserve">, </w:t>
      </w:r>
      <w:proofErr w:type="gramStart"/>
      <w:r>
        <w:t>Whereof</w:t>
      </w:r>
      <w:proofErr w:type="gramEnd"/>
      <w:r>
        <w:t xml:space="preserve"> </w:t>
      </w:r>
      <w:proofErr w:type="spellStart"/>
      <w:r>
        <w:t>eache</w:t>
      </w:r>
      <w:proofErr w:type="spellEnd"/>
      <w:r>
        <w:t xml:space="preserve"> </w:t>
      </w:r>
      <w:proofErr w:type="spellStart"/>
      <w:r>
        <w:t>circut</w:t>
      </w:r>
      <w:proofErr w:type="spellEnd"/>
      <w:r>
        <w:t xml:space="preserve"> seemed to behold, Like </w:t>
      </w:r>
      <w:proofErr w:type="spellStart"/>
      <w:r>
        <w:t>glistring</w:t>
      </w:r>
      <w:proofErr w:type="spellEnd"/>
      <w:r>
        <w:t xml:space="preserve"> </w:t>
      </w:r>
      <w:proofErr w:type="spellStart"/>
      <w:r>
        <w:t>wiers</w:t>
      </w:r>
      <w:proofErr w:type="spellEnd"/>
      <w:r>
        <w:t xml:space="preserve"> against the </w:t>
      </w:r>
      <w:proofErr w:type="spellStart"/>
      <w:r>
        <w:t>sunne</w:t>
      </w:r>
      <w:proofErr w:type="spellEnd"/>
      <w:r>
        <w:t xml:space="preserve"> that shine.’</w:t>
      </w:r>
    </w:p>
    <w:p w14:paraId="328A8D93" w14:textId="77777777" w:rsidR="00CC196D" w:rsidRDefault="00CC196D" w:rsidP="00CC196D">
      <w:proofErr w:type="gramStart"/>
      <w:r>
        <w:t>—[</w:t>
      </w:r>
      <w:proofErr w:type="gramEnd"/>
      <w:r>
        <w:t xml:space="preserve">Dan Bartholomew of Bathe, ed. Cunliffe, ii, p. 97. Compare also: ‘And round about the same her yellow </w:t>
      </w:r>
      <w:proofErr w:type="spellStart"/>
      <w:r>
        <w:t>heare</w:t>
      </w:r>
      <w:proofErr w:type="spellEnd"/>
      <w:r>
        <w:t xml:space="preserve">, Having through stirring </w:t>
      </w:r>
      <w:proofErr w:type="spellStart"/>
      <w:r>
        <w:t>loosd</w:t>
      </w:r>
      <w:proofErr w:type="spellEnd"/>
      <w:r>
        <w:t xml:space="preserve"> their </w:t>
      </w:r>
      <w:proofErr w:type="spellStart"/>
      <w:r>
        <w:t>wonded</w:t>
      </w:r>
      <w:proofErr w:type="spellEnd"/>
      <w:r>
        <w:t xml:space="preserve"> band, Like to a golden border did </w:t>
      </w:r>
      <w:proofErr w:type="spellStart"/>
      <w:r>
        <w:t>appeare</w:t>
      </w:r>
      <w:proofErr w:type="spellEnd"/>
      <w:r>
        <w:t xml:space="preserve">, Framed in </w:t>
      </w:r>
      <w:proofErr w:type="spellStart"/>
      <w:r>
        <w:t>goldsmithes</w:t>
      </w:r>
      <w:proofErr w:type="spellEnd"/>
      <w:r>
        <w:t xml:space="preserve"> forge with cunning hand: Yet </w:t>
      </w:r>
      <w:proofErr w:type="spellStart"/>
      <w:r>
        <w:t>goldsmithes</w:t>
      </w:r>
      <w:proofErr w:type="spellEnd"/>
      <w:r>
        <w:t xml:space="preserve"> cunning could not understand To frame such </w:t>
      </w:r>
      <w:proofErr w:type="spellStart"/>
      <w:r>
        <w:t>subtile</w:t>
      </w:r>
      <w:proofErr w:type="spellEnd"/>
      <w:r>
        <w:t xml:space="preserve"> wire, so </w:t>
      </w:r>
      <w:proofErr w:type="spellStart"/>
      <w:r>
        <w:t>shinie</w:t>
      </w:r>
      <w:proofErr w:type="spellEnd"/>
      <w:r>
        <w:t xml:space="preserve"> </w:t>
      </w:r>
      <w:proofErr w:type="spellStart"/>
      <w:r>
        <w:t>cleare</w:t>
      </w:r>
      <w:proofErr w:type="spellEnd"/>
      <w:r>
        <w:t xml:space="preserve">; For it did glister like the golden sand.’—Spenser, Faerie Queene, IV, vi, 20. Again, Ibid., Epithalamion: ‘Her long loose yellow locks </w:t>
      </w:r>
      <w:proofErr w:type="spellStart"/>
      <w:r>
        <w:t>lyke</w:t>
      </w:r>
      <w:proofErr w:type="spellEnd"/>
      <w:r>
        <w:t xml:space="preserve"> golden </w:t>
      </w:r>
      <w:proofErr w:type="spellStart"/>
      <w:r>
        <w:t>wyre</w:t>
      </w:r>
      <w:proofErr w:type="spellEnd"/>
      <w:r>
        <w:t xml:space="preserve">,’ I. 154; and for several other examples see, if needful, Todd’s note on this last passage in his edition of Spenser, vol. viii, p. 195.—Ed.]—PYE (p. 145), in reference to the foregoing note by Henley, says: ‘This is the kind of note there is no reading with patience. First the fact is false: it was Catherine of </w:t>
      </w:r>
      <w:proofErr w:type="spellStart"/>
      <w:r>
        <w:t>Arragon</w:t>
      </w:r>
      <w:proofErr w:type="spellEnd"/>
      <w:r>
        <w:t xml:space="preserve"> and not the Queen of Naples to whom Arthur and Henry VIII. were successively married. Henry VII. wanted himself to marry the young Queen of Naples after Catherine was wedded to his son, as the very document quoted by the critic might have shown him, for it commences: “First </w:t>
      </w:r>
      <w:proofErr w:type="spellStart"/>
      <w:r>
        <w:t>aftre</w:t>
      </w:r>
      <w:proofErr w:type="spellEnd"/>
      <w:r>
        <w:t xml:space="preserve"> the presentation and </w:t>
      </w:r>
      <w:proofErr w:type="spellStart"/>
      <w:r>
        <w:t>delyverance</w:t>
      </w:r>
      <w:proofErr w:type="spellEnd"/>
      <w:r>
        <w:t xml:space="preserve"> of </w:t>
      </w:r>
      <w:proofErr w:type="spellStart"/>
      <w:r>
        <w:t>suche</w:t>
      </w:r>
      <w:proofErr w:type="spellEnd"/>
      <w:r>
        <w:t xml:space="preserve"> </w:t>
      </w:r>
      <w:proofErr w:type="spellStart"/>
      <w:r>
        <w:t>lettres</w:t>
      </w:r>
      <w:proofErr w:type="spellEnd"/>
      <w:r>
        <w:t xml:space="preserve"> as they shall have with them to be </w:t>
      </w:r>
      <w:proofErr w:type="spellStart"/>
      <w:r>
        <w:t>delyvered</w:t>
      </w:r>
      <w:proofErr w:type="spellEnd"/>
      <w:r>
        <w:t xml:space="preserve"> to the said </w:t>
      </w:r>
      <w:proofErr w:type="spellStart"/>
      <w:r>
        <w:t>quenec</w:t>
      </w:r>
      <w:proofErr w:type="spellEnd"/>
      <w:r>
        <w:t xml:space="preserve"> from the Ladie Catheryn, Princesse of Wales,” &amp;c. To this must </w:t>
      </w:r>
      <w:r>
        <w:lastRenderedPageBreak/>
        <w:t xml:space="preserve">be added the gross blunder of confounding the single hair which was often compared by the poets of that age to a golden wire, with that wiry form of the </w:t>
      </w:r>
      <w:proofErr w:type="gramStart"/>
      <w:r>
        <w:t>eye-brow</w:t>
      </w:r>
      <w:proofErr w:type="gramEnd"/>
      <w:r>
        <w:t>, which, together with red locks and high forehead, was esteemed beautiful by our barbarian ancestors.’</w:t>
      </w:r>
    </w:p>
    <w:p w14:paraId="08660005" w14:textId="77777777" w:rsidR="00CC196D" w:rsidRDefault="00CC196D" w:rsidP="00CC196D"/>
    <w:p w14:paraId="4C1B7B75" w14:textId="77777777" w:rsidR="00CC196D" w:rsidRDefault="00CC196D" w:rsidP="00CC196D">
      <w:r>
        <w:t xml:space="preserve">68. fiends] Miss PORTER: The writhing of hair that is </w:t>
      </w:r>
      <w:proofErr w:type="spellStart"/>
      <w:r>
        <w:t>dishevelled</w:t>
      </w:r>
      <w:proofErr w:type="spellEnd"/>
      <w:r>
        <w:t xml:space="preserve">, its responsiveness to the wearer’s </w:t>
      </w:r>
      <w:proofErr w:type="spellStart"/>
      <w:r>
        <w:t>woful</w:t>
      </w:r>
      <w:proofErr w:type="spellEnd"/>
      <w:r>
        <w:t xml:space="preserve"> gestures, and the association with the snake-locks that coiled in anguish around the heads of the Furies are behind the picture here of these ‘</w:t>
      </w:r>
      <w:proofErr w:type="spellStart"/>
      <w:r>
        <w:t>wiery</w:t>
      </w:r>
      <w:proofErr w:type="spellEnd"/>
      <w:r>
        <w:t xml:space="preserve"> fiends.’ They were thickened together, tear-glued, making the disarray of grief more noticeable. The change to friends has long held the text, but it lays too much stress on the sticking together part of the imagery. </w:t>
      </w:r>
      <w:proofErr w:type="gramStart"/>
      <w:r>
        <w:t>Fiends</w:t>
      </w:r>
      <w:proofErr w:type="gramEnd"/>
      <w:r>
        <w:t xml:space="preserve"> can stick together as well as ‘friends,’ and much more appropriately in this case.</w:t>
      </w:r>
    </w:p>
    <w:p w14:paraId="555C27D2" w14:textId="77777777" w:rsidR="00CC196D" w:rsidRDefault="00CC196D" w:rsidP="00CC196D"/>
    <w:p w14:paraId="4B7087D8" w14:textId="77777777" w:rsidR="00CC196D" w:rsidRDefault="00CC196D" w:rsidP="00CC196D">
      <w:r>
        <w:t xml:space="preserve">72. To England, if you will] CAPELL (I, pt ii, p. 131): This is spoken tearing some of her </w:t>
      </w:r>
      <w:proofErr w:type="gramStart"/>
      <w:r>
        <w:t>hair, and</w:t>
      </w:r>
      <w:proofErr w:type="gramEnd"/>
      <w:r>
        <w:t xml:space="preserve"> giving it to the winds. But why bear it to England? </w:t>
      </w:r>
      <w:proofErr w:type="gramStart"/>
      <w:r>
        <w:t>that</w:t>
      </w:r>
      <w:proofErr w:type="gramEnd"/>
      <w:r>
        <w:t xml:space="preserve"> John might seize on it, as he had on her son, and wreak his spite upon both. The</w:t>
      </w:r>
    </w:p>
    <w:p w14:paraId="37183A2B" w14:textId="77777777" w:rsidR="00CC196D" w:rsidRDefault="00CC196D" w:rsidP="00CC196D"/>
    <w:p w14:paraId="377C4F26" w14:textId="77777777" w:rsidR="00CC196D" w:rsidRDefault="00CC196D" w:rsidP="00CC196D">
      <w:r>
        <w:t>[72. Con. To England, if you will]</w:t>
      </w:r>
    </w:p>
    <w:p w14:paraId="36F5423E" w14:textId="77777777" w:rsidR="00CC196D" w:rsidRDefault="00CC196D" w:rsidP="00CC196D">
      <w:r>
        <w:t xml:space="preserve">‘tearing’ and the ‘liberty,’ too, that she talks of soon after, preceded her </w:t>
      </w:r>
      <w:proofErr w:type="gramStart"/>
      <w:r>
        <w:t>entry;</w:t>
      </w:r>
      <w:proofErr w:type="gramEnd"/>
      <w:r>
        <w:t xml:space="preserve"> as may be gathered from l. 65. [That Constance here apostrophizes her hair, which she madly tears from its bonds, is likewise the view of both STAUNTON and </w:t>
      </w:r>
      <w:proofErr w:type="gramStart"/>
      <w:r>
        <w:t>MOBERLY.—</w:t>
      </w:r>
      <w:proofErr w:type="gramEnd"/>
      <w:r>
        <w:t xml:space="preserve">MALONE: Neither the French king nor </w:t>
      </w:r>
      <w:proofErr w:type="spellStart"/>
      <w:r>
        <w:t>Pandulph</w:t>
      </w:r>
      <w:proofErr w:type="spellEnd"/>
      <w:r>
        <w:t xml:space="preserve"> has said a word of England since the entry of Constance. Perhaps, therefore, in despair, she means to address the absent King </w:t>
      </w:r>
      <w:proofErr w:type="gramStart"/>
      <w:r>
        <w:t>John: ‘</w:t>
      </w:r>
      <w:proofErr w:type="gramEnd"/>
      <w:r>
        <w:t xml:space="preserve">Take my son to England, if you will; now that he is in your power, I have no prospect of seeing him again. It is, therefore, of no consequence to me where he is.’—DELIUS: Her thoughts direct themselves whither her son has been taken, and in the summons to put her hair in order she </w:t>
      </w:r>
      <w:proofErr w:type="spellStart"/>
      <w:r>
        <w:t>recognises</w:t>
      </w:r>
      <w:proofErr w:type="spellEnd"/>
      <w:r>
        <w:t xml:space="preserve"> a summons to hold herself ready for a journey.—C. &amp; M. COWDEN CLARKE: To our minds this is one of those incoherent but wanderingly-connected speeches which persons in Constance’s condition of mind (and even people who are only absent of mind) will frequently make. To our thinking, these words of hers are, in fact, a reply to what King Philip says on her entrance</w:t>
      </w:r>
      <w:proofErr w:type="gramStart"/>
      <w:r>
        <w:t>—‘</w:t>
      </w:r>
      <w:proofErr w:type="gramEnd"/>
      <w:r>
        <w:t xml:space="preserve">I </w:t>
      </w:r>
      <w:proofErr w:type="spellStart"/>
      <w:r>
        <w:t>prythee</w:t>
      </w:r>
      <w:proofErr w:type="spellEnd"/>
      <w:r>
        <w:t xml:space="preserve">, lady, go away with me.’ At the time of their utterance her thoughts are too much engrossed to notice them; but afterwards—with that curious operation of the memory’s ear which gives the echo of a speech addressed to an absent-minded person many minutes </w:t>
      </w:r>
      <w:proofErr w:type="gramStart"/>
      <w:r>
        <w:t>subsequent to</w:t>
      </w:r>
      <w:proofErr w:type="gramEnd"/>
      <w:r>
        <w:t xml:space="preserve"> its sound—they recur to her, and she answers them with apparent irrelevancy. This seems to be indicated by King Philip’s repeating his former words by way of rejoinder</w:t>
      </w:r>
      <w:proofErr w:type="gramStart"/>
      <w:r>
        <w:t>—‘</w:t>
      </w:r>
      <w:proofErr w:type="gramEnd"/>
      <w:r>
        <w:t xml:space="preserve">Bind up your </w:t>
      </w:r>
      <w:proofErr w:type="gramStart"/>
      <w:r>
        <w:t>hairs’;</w:t>
      </w:r>
      <w:proofErr w:type="gramEnd"/>
      <w:r>
        <w:t xml:space="preserve"> as if he would recall her to the point now at issue. It appears to us that this interpretation of her speech adds another point of characteristic delineation to the many admirable touches with which the Poet has drawn a mind bordering on frenzy in this powerfully affecting scene. [That these words are in answer to Philip’s first greeting is likewise MARSHALL’S interpretation.—</w:t>
      </w:r>
      <w:r>
        <w:lastRenderedPageBreak/>
        <w:t xml:space="preserve">Ed.]—REV. JOHN HUNTER: I take the sense to be—‘I will to England, if you will allow me.’—FLEAY: An answer to Philip’s speech: ‘Say this fine speech about faithful love, etc., to England, that is, to John.’ Compare Rich. II: II, iii, </w:t>
      </w:r>
      <w:proofErr w:type="gramStart"/>
      <w:r>
        <w:t>70: ‘</w:t>
      </w:r>
      <w:proofErr w:type="gramEnd"/>
      <w:r>
        <w:t>My answer is to Lancaster’ (is only given to the name of Lancaster</w:t>
      </w:r>
      <w:proofErr w:type="gramStart"/>
      <w:r>
        <w:t>).—</w:t>
      </w:r>
      <w:proofErr w:type="gramEnd"/>
      <w:r>
        <w:t xml:space="preserve">WRIGHT: Constance here replies to Philip’s invitation in l. 23. Possibly ll. 24-72 may have been added to the original draft of the play, or Constance, after the first outburst of her distraction, relapses into apathy and gives herself up to Philip’s guidance.—W. W. LLOYD (N. &amp; Q., 1886; VII, ii, 84) takes exception to the foregoing interpretation by Wright; and in particular to the tentative suggestion that ll. 24-72 are an addition, since these ‘include reference to the action, “this hair I tear is mine,” which is indispensable to explain both Philip’s injunction and her reply.’ ‘In any case,’ continues Lloyd, ‘Constance was not so distracted that she could construe the French king’s words as an invitation to “go away with” him “to England.” As Shakespeare did not write nonsense, the text must be corrupt, whether we are able to restore it or not. The case does not appear to me to be desperate. In the response of Constance, “Yes, that I will,” I </w:t>
      </w:r>
      <w:proofErr w:type="spellStart"/>
      <w:r>
        <w:t>recognise</w:t>
      </w:r>
      <w:proofErr w:type="spellEnd"/>
      <w:r>
        <w:t xml:space="preserve"> an echo to the words “if you will,” now wrongly assigned to herself, and which she customed and naturally</w:t>
      </w:r>
    </w:p>
    <w:p w14:paraId="79FB0B67" w14:textId="77777777" w:rsidR="00CC196D" w:rsidRDefault="00CC196D" w:rsidP="00CC196D"/>
    <w:p w14:paraId="2EF1682E" w14:textId="77777777" w:rsidR="00CC196D" w:rsidRDefault="00CC196D" w:rsidP="00CC196D">
      <w:r>
        <w:t xml:space="preserve">Is it not natural that Constance, who thus apostrophizes her </w:t>
      </w:r>
      <w:proofErr w:type="gramStart"/>
      <w:r>
        <w:t>son, ‘</w:t>
      </w:r>
      <w:proofErr w:type="gramEnd"/>
      <w:r>
        <w:t xml:space="preserve">My boy, my Arthur, my fair son! My life, my joy, my food, </w:t>
      </w:r>
      <w:proofErr w:type="gramStart"/>
      <w:r>
        <w:t>my all</w:t>
      </w:r>
      <w:proofErr w:type="gramEnd"/>
      <w:r>
        <w:t xml:space="preserve"> the world!’ should exclaim in her </w:t>
      </w:r>
      <w:proofErr w:type="gramStart"/>
      <w:r>
        <w:t>anguish: ‘</w:t>
      </w:r>
      <w:proofErr w:type="gramEnd"/>
      <w:r>
        <w:t xml:space="preserve">To England, if you will!’ knowing him, to be a prisoner in his uncle’s power in that country? The exclamation needs no explanation by any </w:t>
      </w:r>
      <w:proofErr w:type="gramStart"/>
      <w:r>
        <w:t>commentator.—</w:t>
      </w:r>
      <w:proofErr w:type="gramEnd"/>
      <w:r>
        <w:t xml:space="preserve">Br. NICHOLSON (N. &amp; Q., 1887; VII, iii, 511): This exclamation has been more than boldly changed. Indeed, one might say that never has a passage so </w:t>
      </w:r>
      <w:proofErr w:type="spellStart"/>
      <w:r>
        <w:t>subtilley</w:t>
      </w:r>
      <w:proofErr w:type="spellEnd"/>
      <w:r>
        <w:t xml:space="preserve"> and yet so naturally introduced been so utterly spoilt by trying to amend it instead of thinking over the circumstances and the context</w:t>
      </w:r>
      <w:proofErr w:type="gramStart"/>
      <w:r>
        <w:t>. . . .</w:t>
      </w:r>
      <w:proofErr w:type="gramEnd"/>
      <w:r>
        <w:t xml:space="preserve"> The widowed mother and her only child had been inseparable. Arthur has been her idol, the more so that she has indulged in all but certain </w:t>
      </w:r>
      <w:proofErr w:type="gramStart"/>
      <w:r>
        <w:t>day-dreams</w:t>
      </w:r>
      <w:proofErr w:type="gramEnd"/>
      <w:r>
        <w:t>, and in loving thoughts of his future happy and glorious career</w:t>
      </w:r>
      <w:proofErr w:type="gramStart"/>
      <w:r>
        <w:t>. . . .</w:t>
      </w:r>
      <w:proofErr w:type="gramEnd"/>
      <w:r>
        <w:t xml:space="preserve"> Her sole thought, her sole talk, is now of him and his fate, her curses and her prayers for revenge. ‘She dies in a’ despairing frenzy. This scene is an example of it; and Philip shows that he knows what is coming by his words on her approach. After one futile attempt, he at last says, ‘Lady, you utter madness,’ but her only reply is a raving outburst of grief. Then he goes on another </w:t>
      </w:r>
      <w:proofErr w:type="gramStart"/>
      <w:r>
        <w:t>tack</w:t>
      </w:r>
      <w:proofErr w:type="gramEnd"/>
      <w:r>
        <w:t>, and, as he thinks, a sure one. He praises the beauty of the hair she is destroying. She at first only hears sounds without sense. Suddenly, however, these meaningless sounds seem to her to refer to her one abiding thought. Placing her own construction on them, she catches at</w:t>
      </w:r>
      <w:proofErr w:type="gramStart"/>
      <w:r>
        <w:t>—‘</w:t>
      </w:r>
      <w:proofErr w:type="gramEnd"/>
      <w:r>
        <w:t>Like true, inseparable, faithful loves, Sticking together in calamity.’ ‘Yes,’ she says—if I may add her unexpressed thoughts to her spoken words</w:t>
      </w:r>
      <w:proofErr w:type="gramStart"/>
      <w:r>
        <w:t>—‘</w:t>
      </w:r>
      <w:proofErr w:type="gramEnd"/>
      <w:r>
        <w:t>Yes, to England if you will; be the consequences or prison or death, we will still be “inseparable and faithful in our loves, clinging together in our calamities” and in our death. My Arthur, let us see one another, let us live together once more, till together we seek the mercy of God.’—BELDEN (Tudor Sh.): agrees in part with Clarke that these words are given in answer to Philip’s invitation; but, so far from being an abstracted reply, are an exhortation to Philip ‘to take her with him to England in a further campaign for the rights of Arthur, who has been carried thither.’</w:t>
      </w:r>
    </w:p>
    <w:p w14:paraId="7E3666A1" w14:textId="77777777" w:rsidR="00CC196D" w:rsidRDefault="00CC196D" w:rsidP="00CC196D"/>
    <w:p w14:paraId="080C17FE" w14:textId="77777777" w:rsidR="00CC196D" w:rsidRDefault="00CC196D" w:rsidP="00CC196D">
      <w:r>
        <w:t xml:space="preserve">78. </w:t>
      </w:r>
      <w:proofErr w:type="spellStart"/>
      <w:r>
        <w:t>envie</w:t>
      </w:r>
      <w:proofErr w:type="spellEnd"/>
      <w:r>
        <w:t xml:space="preserve"> at] WRIGHT compares: ‘Against this man, whose honesty the devil </w:t>
      </w:r>
      <w:proofErr w:type="gramStart"/>
      <w:r>
        <w:t>And</w:t>
      </w:r>
      <w:proofErr w:type="gramEnd"/>
      <w:r>
        <w:t xml:space="preserve"> his disciples only envy at.’—Henry VIII: V, iii, 112.</w:t>
      </w:r>
    </w:p>
    <w:p w14:paraId="53011528" w14:textId="77777777" w:rsidR="00CC196D" w:rsidRDefault="00CC196D" w:rsidP="00CC196D"/>
    <w:p w14:paraId="6B958DF9" w14:textId="77777777" w:rsidR="00CC196D" w:rsidRDefault="00CC196D" w:rsidP="00CC196D">
      <w:r>
        <w:t>81. And . . . heard you say] F. GENTLEMAN (ap. BELL): Though Constance’s</w:t>
      </w:r>
    </w:p>
    <w:p w14:paraId="63747F9E" w14:textId="77777777" w:rsidR="00CC196D" w:rsidRDefault="00CC196D" w:rsidP="00CC196D"/>
    <w:p w14:paraId="0750BB7A" w14:textId="77777777" w:rsidR="00CC196D" w:rsidRDefault="00CC196D" w:rsidP="00CC196D">
      <w:r>
        <w:t xml:space="preserve">grief before the battle appears very powerful to </w:t>
      </w:r>
      <w:proofErr w:type="gramStart"/>
      <w:r>
        <w:t>sympathizing</w:t>
      </w:r>
      <w:proofErr w:type="gramEnd"/>
      <w:r>
        <w:t xml:space="preserve"> passions, yet upon the loss of her son there is a tincture of despair, mingled with such an increase of sorrow, that the scene grows rather too trying for refined sensations. The actress who performs this part has here occasion for uncommon expression of grief; her features should be the living type of sorrow, and her voice capable of breaking harmoniously into the style of expression which a flood of anguish occasions.—Moberly: In these last words of Constance she casts aside, like Romeo, all fanciful expressions, and speaks the simplest language of a mother's sorrow.—Ivor John: The slight irregularity of this line has led to its being suspected, and its contradiction of ll. 93, 94 appears to confirm the suspicion. All [the changes proposed] merely set the rhythm right</w:t>
      </w:r>
      <w:proofErr w:type="gramStart"/>
      <w:r>
        <w:t>. . . .</w:t>
      </w:r>
      <w:proofErr w:type="gramEnd"/>
      <w:r>
        <w:t xml:space="preserve"> Constance first takes comfort from the thought that she will see and know her son in heaven. But then comes the thought ‘sorrow will so alter him that I may meet him in the court of heaven and not know him, therefore I shall never see him more.’</w:t>
      </w:r>
      <w:proofErr w:type="gramStart"/>
      <w:r>
        <w:t>—[</w:t>
      </w:r>
      <w:proofErr w:type="gramEnd"/>
      <w:r>
        <w:t xml:space="preserve">The contradiction is, of course, intentional. It is her ‘pretty Arthur’ that she will not see, since he will be altered by sorrow from long </w:t>
      </w:r>
      <w:proofErr w:type="gramStart"/>
      <w:r>
        <w:t>imprisonment.—</w:t>
      </w:r>
      <w:proofErr w:type="gramEnd"/>
      <w:r>
        <w:t>Ed.]</w:t>
      </w:r>
    </w:p>
    <w:p w14:paraId="3F34DA16" w14:textId="77777777" w:rsidR="00CC196D" w:rsidRDefault="00CC196D" w:rsidP="00CC196D"/>
    <w:p w14:paraId="699F629E" w14:textId="77777777" w:rsidR="00CC196D" w:rsidRDefault="00CC196D" w:rsidP="00CC196D">
      <w:r>
        <w:t xml:space="preserve">85. suspire] That is, breathe. This is evidently derived from the Italian </w:t>
      </w:r>
      <w:proofErr w:type="spellStart"/>
      <w:r>
        <w:t>sospirare</w:t>
      </w:r>
      <w:proofErr w:type="spellEnd"/>
      <w:r>
        <w:t xml:space="preserve">, to sigh. It occurs but in one other passage in Shakespeare: ‘Did he suspire, that light and weightless down Perforce must move.’—2 Henry IV: IV, v, 33. Schmidt (Lex.) explains ‘suspire’ in the present passage: ‘to be born, to come into life,’ which seems hardly necessary. ‘Suspirations,’ Hamlet I, ii, 79, is perhaps a word of Shakespeare’s own </w:t>
      </w:r>
      <w:proofErr w:type="gramStart"/>
      <w:r>
        <w:t>coining.—</w:t>
      </w:r>
      <w:proofErr w:type="gramEnd"/>
      <w:r>
        <w:t xml:space="preserve">Robertson (Baconian Heresy, p. 351) gives several examples wherein ‘suspire’ and ‘suspires’ are used in the sense, a sigh, or </w:t>
      </w:r>
      <w:proofErr w:type="gramStart"/>
      <w:r>
        <w:t>sighs;</w:t>
      </w:r>
      <w:proofErr w:type="gramEnd"/>
      <w:r>
        <w:t xml:space="preserve"> which looks as though this were the regular form of the noun from the </w:t>
      </w:r>
      <w:proofErr w:type="gramStart"/>
      <w:r>
        <w:t>verb.—</w:t>
      </w:r>
      <w:proofErr w:type="gramEnd"/>
      <w:r>
        <w:t>Ed.</w:t>
      </w:r>
    </w:p>
    <w:p w14:paraId="2297456E" w14:textId="77777777" w:rsidR="00CC196D" w:rsidRDefault="00CC196D" w:rsidP="00CC196D"/>
    <w:p w14:paraId="204F545F" w14:textId="77777777" w:rsidR="00CC196D" w:rsidRDefault="00CC196D" w:rsidP="00CC196D">
      <w:r>
        <w:t xml:space="preserve">94. my pretty Arthur] </w:t>
      </w:r>
      <w:proofErr w:type="spellStart"/>
      <w:r>
        <w:t>Mrs</w:t>
      </w:r>
      <w:proofErr w:type="spellEnd"/>
      <w:r>
        <w:t xml:space="preserve"> GRIFFITH (p. 180): There is something very tender and affecting in her making use of the epithet ‘pretty’ in this line. It has a better effect there than dearest, angel, or even lovely (though this last has a more comprehensive sense) would have had in that place. I must beg to refer to the reader’s own taste for the justness of this observation; for I own I cannot explain why it strikes me in this manner myself.</w:t>
      </w:r>
    </w:p>
    <w:p w14:paraId="1E6477F6" w14:textId="77777777" w:rsidR="00CC196D" w:rsidRDefault="00CC196D" w:rsidP="00CC196D"/>
    <w:p w14:paraId="0F5ADBBB" w14:textId="77777777" w:rsidR="00CC196D" w:rsidRDefault="00CC196D" w:rsidP="00CC196D">
      <w:r>
        <w:lastRenderedPageBreak/>
        <w:t>95. hey non] That is, hateful, wicked.</w:t>
      </w:r>
    </w:p>
    <w:p w14:paraId="2BAC53BA" w14:textId="77777777" w:rsidR="00CC196D" w:rsidRDefault="00CC196D" w:rsidP="00CC196D"/>
    <w:p w14:paraId="0D14C24B" w14:textId="77777777" w:rsidR="00CC196D" w:rsidRDefault="00CC196D" w:rsidP="00CC196D">
      <w:r>
        <w:t xml:space="preserve">96. He </w:t>
      </w:r>
      <w:proofErr w:type="spellStart"/>
      <w:r>
        <w:t>talkes</w:t>
      </w:r>
      <w:proofErr w:type="spellEnd"/>
      <w:r>
        <w:t xml:space="preserve"> . . . had a </w:t>
      </w:r>
      <w:proofErr w:type="spellStart"/>
      <w:r>
        <w:t>sonne</w:t>
      </w:r>
      <w:proofErr w:type="spellEnd"/>
      <w:r>
        <w:t xml:space="preserve">] STEEVENS: To the same purpose Macduff </w:t>
      </w:r>
      <w:proofErr w:type="gramStart"/>
      <w:r>
        <w:t>observes: ‘</w:t>
      </w:r>
      <w:proofErr w:type="gramEnd"/>
      <w:r>
        <w:t>He has no children.’ —Macbeth, IV, iii, 216. This thought occurs also in 3 Henry VI</w:t>
      </w:r>
      <w:proofErr w:type="gramStart"/>
      <w:r>
        <w:t>: [‘</w:t>
      </w:r>
      <w:proofErr w:type="gramEnd"/>
      <w:r>
        <w:t xml:space="preserve">You have no children, butchers! </w:t>
      </w:r>
      <w:proofErr w:type="gramStart"/>
      <w:r>
        <w:t>if</w:t>
      </w:r>
      <w:proofErr w:type="gramEnd"/>
      <w:r>
        <w:t xml:space="preserve"> you had, </w:t>
      </w:r>
      <w:proofErr w:type="gramStart"/>
      <w:r>
        <w:t>The</w:t>
      </w:r>
      <w:proofErr w:type="gramEnd"/>
      <w:r>
        <w:t xml:space="preserve"> thought of them would have stirred up remorse</w:t>
      </w:r>
      <w:proofErr w:type="gramStart"/>
      <w:r>
        <w:t>.’—</w:t>
      </w:r>
      <w:proofErr w:type="gramEnd"/>
      <w:r>
        <w:t>V, v, 63].</w:t>
      </w:r>
    </w:p>
    <w:p w14:paraId="706E61CE" w14:textId="77777777" w:rsidR="00CC196D" w:rsidRDefault="00CC196D" w:rsidP="00CC196D"/>
    <w:p w14:paraId="55AAFC45" w14:textId="77777777" w:rsidR="00CC196D" w:rsidRDefault="00CC196D" w:rsidP="00CC196D">
      <w:r>
        <w:t xml:space="preserve">97. fond of </w:t>
      </w:r>
      <w:proofErr w:type="spellStart"/>
      <w:r>
        <w:t>greefe</w:t>
      </w:r>
      <w:proofErr w:type="spellEnd"/>
      <w:r>
        <w:t>] IVOR JOHN: One may suspect a play upon ‘fond’ here. You are as fond of (or you are as foolish owing to) grief, as you are fond of your child. Constance, of course, only sees one meaning.</w:t>
      </w:r>
    </w:p>
    <w:p w14:paraId="1B9CB437" w14:textId="77777777" w:rsidR="00CC196D" w:rsidRDefault="00CC196D" w:rsidP="00CC196D"/>
    <w:p w14:paraId="65BA70F4" w14:textId="77777777" w:rsidR="00CC196D" w:rsidRDefault="00CC196D" w:rsidP="00CC196D">
      <w:r>
        <w:t xml:space="preserve">98-105. </w:t>
      </w:r>
      <w:proofErr w:type="spellStart"/>
      <w:r>
        <w:t>Greefe</w:t>
      </w:r>
      <w:proofErr w:type="spellEnd"/>
      <w:r>
        <w:t xml:space="preserve"> </w:t>
      </w:r>
      <w:proofErr w:type="spellStart"/>
      <w:r>
        <w:t>fils</w:t>
      </w:r>
      <w:proofErr w:type="spellEnd"/>
      <w:r>
        <w:t xml:space="preserve"> the </w:t>
      </w:r>
      <w:proofErr w:type="spellStart"/>
      <w:r>
        <w:t>roome</w:t>
      </w:r>
      <w:proofErr w:type="spellEnd"/>
      <w:r>
        <w:t xml:space="preserve"> . . . you </w:t>
      </w:r>
      <w:proofErr w:type="spellStart"/>
      <w:r>
        <w:t>doe</w:t>
      </w:r>
      <w:proofErr w:type="spellEnd"/>
      <w:r>
        <w:t xml:space="preserve">] MALONE (Chron. Order; Var. 1821, vol. ii, p. 353): It is observable that our Author’s son, Hamnet, died in </w:t>
      </w:r>
      <w:proofErr w:type="gramStart"/>
      <w:r>
        <w:t>August,</w:t>
      </w:r>
      <w:proofErr w:type="gramEnd"/>
      <w:r>
        <w:t xml:space="preserve"> 1596. That a man of such sensibility, and of so amiable a disposition, should have lost his only son, who had attained the age of twelve years, without being greatly affected by it, will not be easily credited. The pathetic lamentations which he has written for Lady Constance on the death of Arthur may perhaps add some probability to the supposition that this tragedy was written at or soon after that </w:t>
      </w:r>
      <w:proofErr w:type="gramStart"/>
      <w:r>
        <w:t>period.—</w:t>
      </w:r>
      <w:proofErr w:type="gramEnd"/>
      <w:r>
        <w:t>[BRANDES (</w:t>
      </w:r>
      <w:proofErr w:type="spellStart"/>
      <w:r>
        <w:t>i</w:t>
      </w:r>
      <w:proofErr w:type="spellEnd"/>
      <w:r>
        <w:t xml:space="preserve">, 160) also considers that Shakespeare’s heart ‘found an outlet for its own sorrows in transfusing them into the heart of Constance. See also, note by Brandes, IV, </w:t>
      </w:r>
      <w:proofErr w:type="spellStart"/>
      <w:r>
        <w:t>i</w:t>
      </w:r>
      <w:proofErr w:type="spellEnd"/>
      <w:r>
        <w:t xml:space="preserve">, 111.—ED.]-WRIGHT (Clarendon Sh., Preface, p. iv): Without insisting upon the circumstance that the grief of Constance is not for the death but for the imprisonment of her child, I would ask, is it absolutely necessary to suppose that the lines, however tender and beautiful, in which this grief is described, could only have been written by one who was smarting under the recent loss of his own son? If it </w:t>
      </w:r>
      <w:proofErr w:type="gramStart"/>
      <w:r>
        <w:t>be</w:t>
      </w:r>
      <w:proofErr w:type="gramEnd"/>
      <w:r>
        <w:t xml:space="preserve"> not, then it is possible, as for other reasons it appears </w:t>
      </w:r>
      <w:proofErr w:type="gramStart"/>
      <w:r>
        <w:t>probable,</w:t>
      </w:r>
      <w:proofErr w:type="gramEnd"/>
      <w:r>
        <w:t xml:space="preserve"> that the play may belong to an earlier period than 1596. But even if we adopt Malone’s suggestion that there is in this passage a direct reference to Shakespeare’s personal sorrow, it is easy to suppose that the lines III, iii, 95-105 may have been added to the original draft of the play.—J. KNIGHT (Harper’s Mag., May 1903, p. 830): [Malone’s] conjecture is plausible enough, and in the case of a lesser man might have ample justification. </w:t>
      </w:r>
      <w:proofErr w:type="gramStart"/>
      <w:r>
        <w:t>Where,</w:t>
      </w:r>
      <w:proofErr w:type="gramEnd"/>
      <w:r>
        <w:t xml:space="preserve"> it might be asked, but in personal </w:t>
      </w:r>
      <w:proofErr w:type="gramStart"/>
      <w:r>
        <w:t>sufferings</w:t>
      </w:r>
      <w:proofErr w:type="gramEnd"/>
      <w:r>
        <w:t xml:space="preserve"> could a writer find expressions so poignant and so pathetic as the answer of Constance to the rebuke of King Philip. No less </w:t>
      </w:r>
      <w:proofErr w:type="gramStart"/>
      <w:r>
        <w:t>pertinently</w:t>
      </w:r>
      <w:proofErr w:type="gramEnd"/>
      <w:r>
        <w:t>, however, it may be asked, whence but from personal knowledge and experience did Shakespeare draw his insight into the ambitious, turbulent, defeated, and despairing soul of Lady Macbeth, the tortured heart of Othello, and the flickering brain of Lear? Whence, indeed, came the in-</w:t>
      </w:r>
    </w:p>
    <w:p w14:paraId="3C8C2BB7" w14:textId="77777777" w:rsidR="00CC196D" w:rsidRDefault="00CC196D" w:rsidP="00CC196D"/>
    <w:p w14:paraId="6875D49C" w14:textId="77777777" w:rsidR="00CC196D" w:rsidRDefault="00CC196D" w:rsidP="00CC196D">
      <w:r>
        <w:t xml:space="preserve">spiration that made him the greatest of creators and the most dramatic of poets? It is unduly to limit his powers and perceptions, and to reduce him to the level of those of his age </w:t>
      </w:r>
      <w:r>
        <w:lastRenderedPageBreak/>
        <w:t>over whom, great as they are, he towers, to assume such antecedent experience to be indispensable. In the present case neither the post hoc nor the propter hoc is to be denied. In favor of the theory that Shakespeare was animated by his loss to deal with the fate of Arthur, it may be advanced that he abandoned the all but completed record of the Wars of York and Lancaster, with which until that time in his historical plays he had alone concerned himself, and transferred his attention to an earlier epoch, with which he had shown no intention to deal.</w:t>
      </w:r>
    </w:p>
    <w:p w14:paraId="0B6A494E" w14:textId="77777777" w:rsidR="00CC196D" w:rsidRDefault="00CC196D" w:rsidP="00CC196D">
      <w:r>
        <w:t xml:space="preserve">98. </w:t>
      </w:r>
      <w:proofErr w:type="spellStart"/>
      <w:r>
        <w:t>Greefe</w:t>
      </w:r>
      <w:proofErr w:type="spellEnd"/>
      <w:r>
        <w:t xml:space="preserve"> </w:t>
      </w:r>
      <w:proofErr w:type="spellStart"/>
      <w:r>
        <w:t>fils</w:t>
      </w:r>
      <w:proofErr w:type="spellEnd"/>
      <w:r>
        <w:t xml:space="preserve"> the </w:t>
      </w:r>
      <w:proofErr w:type="spellStart"/>
      <w:r>
        <w:t>roome</w:t>
      </w:r>
      <w:proofErr w:type="spellEnd"/>
      <w:r>
        <w:t xml:space="preserve">] MRS GRIFFITH compares for this thought: ‘Mon </w:t>
      </w:r>
      <w:proofErr w:type="spellStart"/>
      <w:r>
        <w:t>deuil</w:t>
      </w:r>
      <w:proofErr w:type="spellEnd"/>
      <w:r>
        <w:t xml:space="preserve"> me plait, et doit </w:t>
      </w:r>
      <w:proofErr w:type="spellStart"/>
      <w:r>
        <w:t>toujours</w:t>
      </w:r>
      <w:proofErr w:type="spellEnd"/>
      <w:r>
        <w:t xml:space="preserve"> me </w:t>
      </w:r>
      <w:proofErr w:type="spellStart"/>
      <w:r>
        <w:t>plaire</w:t>
      </w:r>
      <w:proofErr w:type="spellEnd"/>
      <w:r>
        <w:t xml:space="preserve">: Il me </w:t>
      </w:r>
      <w:proofErr w:type="spellStart"/>
      <w:r>
        <w:t>tient</w:t>
      </w:r>
      <w:proofErr w:type="spellEnd"/>
      <w:r>
        <w:t xml:space="preserve"> lieu de </w:t>
      </w:r>
      <w:proofErr w:type="spellStart"/>
      <w:r>
        <w:t>celui</w:t>
      </w:r>
      <w:proofErr w:type="spellEnd"/>
      <w:r>
        <w:t xml:space="preserve"> </w:t>
      </w:r>
      <w:proofErr w:type="spellStart"/>
      <w:r>
        <w:t>que</w:t>
      </w:r>
      <w:proofErr w:type="spellEnd"/>
      <w:r>
        <w:t xml:space="preserve"> </w:t>
      </w:r>
      <w:proofErr w:type="spellStart"/>
      <w:r>
        <w:t>je</w:t>
      </w:r>
      <w:proofErr w:type="spellEnd"/>
      <w:r>
        <w:t xml:space="preserve"> </w:t>
      </w:r>
      <w:proofErr w:type="spellStart"/>
      <w:r>
        <w:t>pleurs</w:t>
      </w:r>
      <w:proofErr w:type="spellEnd"/>
      <w:r>
        <w:t xml:space="preserve">.’—[MALONE (Var., 1778), without reference to </w:t>
      </w:r>
      <w:proofErr w:type="spellStart"/>
      <w:r>
        <w:t>Mrs</w:t>
      </w:r>
      <w:proofErr w:type="spellEnd"/>
      <w:r>
        <w:t xml:space="preserve"> Griffith, supplies the author of these lines, Maynard, and corrects the last word '</w:t>
      </w:r>
      <w:proofErr w:type="spellStart"/>
      <w:r>
        <w:t>pleurs</w:t>
      </w:r>
      <w:proofErr w:type="spellEnd"/>
      <w:r>
        <w:t xml:space="preserve">,' which should be </w:t>
      </w:r>
      <w:proofErr w:type="spellStart"/>
      <w:r>
        <w:t>plais</w:t>
      </w:r>
      <w:proofErr w:type="spellEnd"/>
      <w:r>
        <w:t>, shown by the word ‘</w:t>
      </w:r>
      <w:proofErr w:type="spellStart"/>
      <w:r>
        <w:t>crains’</w:t>
      </w:r>
      <w:proofErr w:type="spellEnd"/>
      <w:r>
        <w:t xml:space="preserve"> with which it rhymes in a preceding couplet. </w:t>
      </w:r>
      <w:proofErr w:type="spellStart"/>
      <w:r>
        <w:t>Mrs</w:t>
      </w:r>
      <w:proofErr w:type="spellEnd"/>
      <w:r>
        <w:t xml:space="preserve"> Griffith was quoting from </w:t>
      </w:r>
      <w:proofErr w:type="gramStart"/>
      <w:r>
        <w:t>memory.—</w:t>
      </w:r>
      <w:proofErr w:type="gramEnd"/>
      <w:r>
        <w:t xml:space="preserve">Ed.]-BUCKNILL (Mad Folk, etc., p. 283): Constance's last words indicate a state of hallucination. Grief represents her son's voice and figure to her senses. Or, if this </w:t>
      </w:r>
      <w:proofErr w:type="gramStart"/>
      <w:r>
        <w:t>be</w:t>
      </w:r>
      <w:proofErr w:type="gramEnd"/>
      <w:r>
        <w:t xml:space="preserve"> not taken literally, it at least represents one </w:t>
      </w:r>
      <w:proofErr w:type="gramStart"/>
      <w:r>
        <w:t>manner in which</w:t>
      </w:r>
      <w:proofErr w:type="gramEnd"/>
      <w:r>
        <w:t xml:space="preserve"> hallucination is produced. An absorbing emotion constantly directs </w:t>
      </w:r>
      <w:proofErr w:type="gramStart"/>
      <w:r>
        <w:t>the attention</w:t>
      </w:r>
      <w:proofErr w:type="gramEnd"/>
      <w:r>
        <w:t xml:space="preserve"> to one idea-image. This creation of the mind at length becomes accepted by the sense as a reality, and the hallucination of insanity exists. This differs, however, in its origin and its significance, from the form of hallucination arising from some abnormal state of the nerves of sense merely, which may exist, as it did in Ben Jonson and Nicolai, without any deviation from a sound state of mental health. If the lively representation of Arthur’s presence be not intended to convey the idea of actual hallucination, it at least expresses the complete dominion which an absorbing emotion attains over the attention and mental conception.—[The following extract from an unsigned article, entitled The Pathetic Element in Literature, in The Spectator, 18 August, 1883, p. 1055, is interesting, as it bears psychologically upon the present passage. In describing the characteristic of </w:t>
      </w:r>
      <w:proofErr w:type="gramStart"/>
      <w:r>
        <w:t>pathos</w:t>
      </w:r>
      <w:proofErr w:type="gramEnd"/>
      <w:r>
        <w:t xml:space="preserve"> the author says that ‘it must always be associated with a certain dumbness; it is the appeal that is made to us, whether in life, or in some representation of life, by a sorrow that reveals itself unconsciously. ... The indispensable condition is that the reader should look at the sorrow from afar.’ ‘Pathos, if we have rightly described it, is not pre-eminently the characteristic of any first-rate genius. To find a writer whose productions it </w:t>
      </w:r>
      <w:proofErr w:type="spellStart"/>
      <w:r>
        <w:t>characterises</w:t>
      </w:r>
      <w:proofErr w:type="spellEnd"/>
      <w:r>
        <w:t xml:space="preserve">, we must turn to some shy, reserved nature, with whom it is not merely a dramatic effect, </w:t>
      </w:r>
      <w:proofErr w:type="gramStart"/>
      <w:r>
        <w:t>but,</w:t>
      </w:r>
      <w:proofErr w:type="gramEnd"/>
      <w:r>
        <w:t xml:space="preserve"> what is a very different thing, </w:t>
      </w:r>
      <w:proofErr w:type="gramStart"/>
      <w:r>
        <w:t>an</w:t>
      </w:r>
      <w:proofErr w:type="gramEnd"/>
      <w:r>
        <w:t xml:space="preserve"> actual outcome of the character. And we do not, accordingly, find much of it in Shakespeare, in pro-</w:t>
      </w:r>
    </w:p>
    <w:p w14:paraId="078AE6A4" w14:textId="77777777" w:rsidR="00CC196D" w:rsidRDefault="00CC196D" w:rsidP="00CC196D"/>
    <w:p w14:paraId="76BEE8FB" w14:textId="77777777" w:rsidR="00CC196D" w:rsidRDefault="00CC196D" w:rsidP="00CC196D">
      <w:r>
        <w:t xml:space="preserve">portion to the wealth of every kind which we find in his works. But we may take from him specimens of the wealth in which he is poorest, and one scene from King John, which will occur to every reader as an apparent refutation of the limitations we have given to the scope of Pathos, affords, in fact, a good illustration of our meaning. The lament of Constance for Arthur is the specimen of pathos, perhaps, most universally appreciated, and it is undeniable that she cannot be called dumb; we have known her lament in dramatic representation made extremely clamorous, and though such a conception seemed to us very </w:t>
      </w:r>
      <w:r>
        <w:lastRenderedPageBreak/>
        <w:t xml:space="preserve">injurious to the beauty of the situation, it certainly did not destroy its tear-compelling power. But no small part of the wonderful power of the picture seems to us to consist of the dumbness of </w:t>
      </w:r>
      <w:proofErr w:type="gramStart"/>
      <w:r>
        <w:t>Arthur,—</w:t>
      </w:r>
      <w:proofErr w:type="gramEnd"/>
      <w:r>
        <w:t xml:space="preserve">the slightness and faintness of the sketch, the truth, in a certain sense, of his own </w:t>
      </w:r>
      <w:proofErr w:type="gramStart"/>
      <w:r>
        <w:t>words,—</w:t>
      </w:r>
      <w:proofErr w:type="gramEnd"/>
      <w:r>
        <w:t xml:space="preserve">‘Good, my mother, peace! I am not worth this coil that’s made for me.’ And in the case of Constance herself, our sympathy is solely with the mother. It is the purely human feeling—nay, it is the one emotion we share with the creatures below humanity—that is made interesting. If the reader imagines how an artist of lesser genius would have treated the grief of a bereaved mother, he will see that it is touched with wonderful temperance, though with such great impressiveness. The few lines beginning, “Grief fills the place up of my absent child,” touch on the anguish of every bereaved heart; they open a vista for every reader to some remembered longing, they put before us the sorrow that belongs not to rich or poor, high or low, wise or foolish, but to all. And yet how few they are, how soon we turn to other things, how little is Shakespeare engrossed with that pathetic image! He gives us an indirect glance at </w:t>
      </w:r>
      <w:proofErr w:type="gramStart"/>
      <w:r>
        <w:t>it, and</w:t>
      </w:r>
      <w:proofErr w:type="gramEnd"/>
      <w:r>
        <w:t xml:space="preserve"> hurries on to the interests of a nation. It is interesting, in the case of the only dramatist who can be named on the same page </w:t>
      </w:r>
      <w:proofErr w:type="gramStart"/>
      <w:r>
        <w:t>with</w:t>
      </w:r>
      <w:proofErr w:type="gramEnd"/>
      <w:r>
        <w:t xml:space="preserve"> Shakespeare, to observe how the pathos of this indirect glance </w:t>
      </w:r>
      <w:proofErr w:type="gramStart"/>
      <w:r>
        <w:t>fades</w:t>
      </w:r>
      <w:proofErr w:type="gramEnd"/>
      <w:r>
        <w:t xml:space="preserve"> away, when it becomes direct. Antigone seems to us the grandest female figure in dramatic literature, but the only time she is brought forward in a pathetic light is in her first appearance as an unconscious child. Pathos cannot combine with the full diapason of tragic power; those flute-like notes are lost in any flood of harmony, their melody is soon over, but for the moment it must be heard alone.’</w:t>
      </w:r>
    </w:p>
    <w:p w14:paraId="14FCE95C" w14:textId="77777777" w:rsidR="00CC196D" w:rsidRDefault="00CC196D" w:rsidP="00CC196D"/>
    <w:p w14:paraId="459131C8" w14:textId="77777777" w:rsidR="00CC196D" w:rsidRDefault="00CC196D" w:rsidP="00CC196D">
      <w:r>
        <w:t xml:space="preserve">105. I could give better comfort] JOHNSON: This is a sentiment which great sorrow always dictates. Whoever cannot help himself casts his eyes on others for </w:t>
      </w:r>
      <w:proofErr w:type="gramStart"/>
      <w:r>
        <w:t>assistance, and</w:t>
      </w:r>
      <w:proofErr w:type="gramEnd"/>
      <w:r>
        <w:t xml:space="preserve"> often mistakes their inability for coldness.</w:t>
      </w:r>
    </w:p>
    <w:p w14:paraId="6E2FAACF" w14:textId="77777777" w:rsidR="00CC196D" w:rsidRDefault="00CC196D" w:rsidP="00CC196D"/>
    <w:p w14:paraId="35B8A948" w14:textId="77777777" w:rsidR="00CC196D" w:rsidRDefault="00CC196D" w:rsidP="00CC196D">
      <w:r>
        <w:t xml:space="preserve">106. I will not </w:t>
      </w:r>
      <w:proofErr w:type="spellStart"/>
      <w:r>
        <w:t>keepe</w:t>
      </w:r>
      <w:proofErr w:type="spellEnd"/>
      <w:r>
        <w:t xml:space="preserve"> this </w:t>
      </w:r>
      <w:proofErr w:type="spellStart"/>
      <w:r>
        <w:t>forme</w:t>
      </w:r>
      <w:proofErr w:type="spellEnd"/>
      <w:r>
        <w:t>] COLLIER: Constance perhaps wore no headdress but her hair, as we may gather from the preceding part of the scene, and when she says, ‘I will not keep this form upon my head,’ she begins again to disorder her hair, which she had previously knit up at the words: ‘But now I envy at their liberty,’ &amp;c. [Delius, Verplanck, Wright, and Herford also thus interpret this line.]—C. &amp; M. COWDEN CLARKE (Sh. Key, p. 607): With what skill is augmented the impression of Constance’s agony of grief and incipient frenzy, when</w:t>
      </w:r>
    </w:p>
    <w:p w14:paraId="08430028" w14:textId="77777777" w:rsidR="00CC196D" w:rsidRDefault="00CC196D" w:rsidP="00CC196D"/>
    <w:p w14:paraId="0D69BF93" w14:textId="77777777" w:rsidR="00CC196D" w:rsidRDefault="00CC196D" w:rsidP="00CC196D">
      <w:r>
        <w:t xml:space="preserve">108-110. O Lord . . . my sorrows cure! MRS GRIFFITH (p. 181): These last three lines are almost suffocating. I believe no woman with a mother's feeling could ever be able to pronounce them articulately, even in </w:t>
      </w:r>
      <w:proofErr w:type="gramStart"/>
      <w:r>
        <w:t>representation.—</w:t>
      </w:r>
      <w:proofErr w:type="gramEnd"/>
      <w:r>
        <w:t xml:space="preserve">DAVIES (Dram. </w:t>
      </w:r>
      <w:proofErr w:type="spellStart"/>
      <w:r>
        <w:t>Miscell</w:t>
      </w:r>
      <w:proofErr w:type="spellEnd"/>
      <w:r>
        <w:t xml:space="preserve">., </w:t>
      </w:r>
      <w:proofErr w:type="spellStart"/>
      <w:r>
        <w:t>i</w:t>
      </w:r>
      <w:proofErr w:type="spellEnd"/>
      <w:r>
        <w:t xml:space="preserve">, 55): Constance was </w:t>
      </w:r>
      <w:proofErr w:type="spellStart"/>
      <w:r>
        <w:t>Mrs</w:t>
      </w:r>
      <w:proofErr w:type="spellEnd"/>
      <w:r>
        <w:t xml:space="preserve"> Cibber's most perfect character. When going off the stage, in this scene, she uttered the words: ‘O Lord! my boy!’ with such an emphatical scream of agony </w:t>
      </w:r>
      <w:proofErr w:type="gramStart"/>
      <w:r>
        <w:t>as</w:t>
      </w:r>
      <w:proofErr w:type="gramEnd"/>
      <w:r>
        <w:t xml:space="preserve"> will </w:t>
      </w:r>
      <w:r>
        <w:lastRenderedPageBreak/>
        <w:t xml:space="preserve">never be forgotten by those who heard her. [The </w:t>
      </w:r>
      <w:proofErr w:type="spellStart"/>
      <w:r>
        <w:t>Mrs</w:t>
      </w:r>
      <w:proofErr w:type="spellEnd"/>
      <w:r>
        <w:t xml:space="preserve"> Cibber, of whom Davies here speaks, is </w:t>
      </w:r>
      <w:proofErr w:type="spellStart"/>
      <w:r>
        <w:t>Mrs</w:t>
      </w:r>
      <w:proofErr w:type="spellEnd"/>
      <w:r>
        <w:t xml:space="preserve"> Theophilus Cibber, Colley Cibber's daughter-in-law.—Ed.]—BOADEN (Life of </w:t>
      </w:r>
      <w:proofErr w:type="spellStart"/>
      <w:r>
        <w:t>Mrs</w:t>
      </w:r>
      <w:proofErr w:type="spellEnd"/>
      <w:r>
        <w:t xml:space="preserve"> Siddons, vol. ii, 61): Constance is too impassioned for hope: she sees the future in the instant: Arthur in the power of her enemy is already dead to her; and it is in another world that, worn down with early sorrow, she fears she shall not know him. Her prophetic soul has disposed of him in this. She, therefore, does not linger in expectation, but expires of frenzy, before his own rashness, rather than his uncle’s violence, has ended her pretty Arthur. In the exit of Constance, the sharp shrillness of the organ itself will do something for an actress not highly intellectual—however vehement in her exclamations, Constance has meaning in her language; this was truly given by </w:t>
      </w:r>
      <w:proofErr w:type="spellStart"/>
      <w:r>
        <w:t>Mrs</w:t>
      </w:r>
      <w:proofErr w:type="spellEnd"/>
      <w:r>
        <w:t xml:space="preserve"> Siddons, and not an inarticulate yell, the grief of merely savage nature. [As] Constance she wore a black body and train of satin, and a </w:t>
      </w:r>
      <w:proofErr w:type="gramStart"/>
      <w:r>
        <w:t>petticoat</w:t>
      </w:r>
      <w:proofErr w:type="gramEnd"/>
      <w:r>
        <w:t xml:space="preserve"> of white, disposed in certainly the most tasteful forms of that day. The true actress is in everything an artist; the genius before us </w:t>
      </w:r>
      <w:proofErr w:type="spellStart"/>
      <w:r>
        <w:t>dishevelled</w:t>
      </w:r>
      <w:proofErr w:type="spellEnd"/>
      <w:r>
        <w:t xml:space="preserve"> even her hair with graceful </w:t>
      </w:r>
      <w:proofErr w:type="gramStart"/>
      <w:r>
        <w:t>wildness.—</w:t>
      </w:r>
      <w:proofErr w:type="gramEnd"/>
      <w:r>
        <w:t>OECHELHAEUSER (</w:t>
      </w:r>
      <w:proofErr w:type="spellStart"/>
      <w:r>
        <w:t>Einführungen</w:t>
      </w:r>
      <w:proofErr w:type="spellEnd"/>
      <w:r>
        <w:t xml:space="preserve">, </w:t>
      </w:r>
      <w:proofErr w:type="spellStart"/>
      <w:r>
        <w:t>i</w:t>
      </w:r>
      <w:proofErr w:type="spellEnd"/>
      <w:r>
        <w:t xml:space="preserve">, 25): These final words form the highest point of this difficult </w:t>
      </w:r>
      <w:proofErr w:type="spellStart"/>
      <w:r>
        <w:t>rôle</w:t>
      </w:r>
      <w:proofErr w:type="spellEnd"/>
      <w:r>
        <w:t xml:space="preserve"> </w:t>
      </w:r>
      <w:proofErr w:type="gramStart"/>
      <w:r>
        <w:t>and also</w:t>
      </w:r>
      <w:proofErr w:type="gramEnd"/>
      <w:r>
        <w:t xml:space="preserve"> its greatest effect. Moreover, that which Constance </w:t>
      </w:r>
      <w:proofErr w:type="gramStart"/>
      <w:r>
        <w:t>has to</w:t>
      </w:r>
      <w:proofErr w:type="gramEnd"/>
      <w:r>
        <w:t xml:space="preserve"> exhibit in this scene is the most artistically difficult task in the whole play. Here by intonation and acting the actress must give suitable outward expression to the most moving and passionate words of poetry, to go to the very furthest limit of </w:t>
      </w:r>
      <w:proofErr w:type="spellStart"/>
      <w:r>
        <w:t>æsthetic</w:t>
      </w:r>
      <w:proofErr w:type="spellEnd"/>
      <w:r>
        <w:t xml:space="preserve"> license and possibility without overstepping that boundary, to indicate the shadow of approaching madness, without showing madness itself. All this demands great ability and great exercise of art. Constance’s exit must be the very personification of despair; there must be suggested to us that after this there is nothing left for her but madness and death.</w:t>
      </w:r>
    </w:p>
    <w:p w14:paraId="2CE710FE" w14:textId="77777777" w:rsidR="00CC196D" w:rsidRDefault="00CC196D" w:rsidP="00CC196D"/>
    <w:p w14:paraId="3783A8A8" w14:textId="77777777" w:rsidR="00CC196D" w:rsidRDefault="00CC196D" w:rsidP="00CC196D">
      <w:r>
        <w:t xml:space="preserve">110. Exit] KNIGHT (Studies, p. 204): Are we to believe that Shakespeare intended that our hearts should sustain this laceration, and that the effects should pass away when Constance quits the stage? . . . Was there to be no </w:t>
      </w:r>
      <w:proofErr w:type="gramStart"/>
      <w:r>
        <w:t>unity of feeling</w:t>
      </w:r>
      <w:proofErr w:type="gramEnd"/>
      <w:r>
        <w:t xml:space="preserve"> to sustain and elevate the action to the end? . . . No, no. The remembrance of Constance can never be separated from the after-scenes in which Arthur appears; and, at the very last, when the poison has done its work upon the guilty king, we</w:t>
      </w:r>
    </w:p>
    <w:p w14:paraId="50E9FA57" w14:textId="77777777" w:rsidR="00CC196D" w:rsidRDefault="00CC196D" w:rsidP="00CC196D"/>
    <w:p w14:paraId="3B35B61F" w14:textId="77777777" w:rsidR="00CC196D" w:rsidRDefault="00CC196D" w:rsidP="00CC196D">
      <w:r>
        <w:t>can scarcely help believing that the spirit of Constance hovers over him, and that the echo of the mother’s cries is even more insupportable than the ‘</w:t>
      </w:r>
      <w:proofErr w:type="spellStart"/>
      <w:r>
        <w:t>burn’d</w:t>
      </w:r>
      <w:proofErr w:type="spellEnd"/>
      <w:r>
        <w:t xml:space="preserve"> bosom’ and the ‘parched lips,’ which neither ‘his kingdom’s rivers’ nor the ‘bleak winds’ of the north can ‘comfort with cold.’</w:t>
      </w:r>
    </w:p>
    <w:p w14:paraId="169886ED" w14:textId="77777777" w:rsidR="00CC196D" w:rsidRDefault="00CC196D" w:rsidP="00CC196D"/>
    <w:p w14:paraId="747CE665" w14:textId="77777777" w:rsidR="00CC196D" w:rsidRDefault="00CC196D" w:rsidP="00CC196D">
      <w:r>
        <w:t xml:space="preserve">112-116. There’s nothing . . . but shame and bitterness] JOHNSON: The young prince feels his defeat with more sensibility than his father. Shame operates most strongly in the earlier years; and when can disgrace be less welcome than when a man is going to his </w:t>
      </w:r>
      <w:proofErr w:type="gramStart"/>
      <w:r>
        <w:t>bride?—</w:t>
      </w:r>
      <w:proofErr w:type="gramEnd"/>
      <w:r>
        <w:t xml:space="preserve">MRS GRIFFITH (p. 182): This may be a just image of life, to those who have exhausted its variety, </w:t>
      </w:r>
      <w:r>
        <w:lastRenderedPageBreak/>
        <w:t xml:space="preserve">and palled their senses with its pleasures. The speech might not have ill become his father, old Philip, then </w:t>
      </w:r>
      <w:proofErr w:type="spellStart"/>
      <w:r>
        <w:t>labouring</w:t>
      </w:r>
      <w:proofErr w:type="spellEnd"/>
      <w:r>
        <w:t xml:space="preserve"> under disappointed hopes and baffled wishes; who had just then suffered the mortification of having lost a battle in the heart of his own dominions, and whose mistaken faith in heaven had obliged him to break faith on earth, without effect too; but it was certainly rather too premature a sentence to have proceeded from the lips of a young prince, who had been but just married to the woman he loved. </w:t>
      </w:r>
      <w:proofErr w:type="gramStart"/>
      <w:r>
        <w:t>Such an</w:t>
      </w:r>
      <w:proofErr w:type="gramEnd"/>
      <w:r>
        <w:t xml:space="preserve"> impropriety in the character of a speaker hurts the effect of a thought or sentiment.</w:t>
      </w:r>
    </w:p>
    <w:p w14:paraId="769FA8A6" w14:textId="77777777" w:rsidR="00CC196D" w:rsidRDefault="00CC196D" w:rsidP="00CC196D"/>
    <w:p w14:paraId="6615E129" w14:textId="77777777" w:rsidR="00CC196D" w:rsidRDefault="00CC196D" w:rsidP="00CC196D">
      <w:r>
        <w:t xml:space="preserve">113. Life . . . as a twice-told tale] MALONE: Our Author here and in another play seems to have had the 90th Psalm in his </w:t>
      </w:r>
      <w:proofErr w:type="gramStart"/>
      <w:r>
        <w:t>thoughts: ‘</w:t>
      </w:r>
      <w:proofErr w:type="gramEnd"/>
      <w:r>
        <w:t xml:space="preserve">For when thou art angry, all our days are gone, we bring our years to an end, </w:t>
      </w:r>
      <w:proofErr w:type="gramStart"/>
      <w:r>
        <w:t>as</w:t>
      </w:r>
      <w:proofErr w:type="gramEnd"/>
      <w:r>
        <w:t xml:space="preserve"> it were a tale that is told.’ So again in Macbeth: ‘Life's but a walking shadow;— . . . it is a tale Told by an idiot, full of sound and fury, Signifying nothing:’—[V, v, 24.—On the foregoing I am almost disposed to echo the words of Pye on a former remark by Henley, that ‘This is one of those notes there is no reading with patience.’ Beyond the fact that the words ‘tale’ and ‘told’ occur there is no similarity whatever; the thought is wholly different in each case. The Dauphin's observation is perfectly plain; the Psalmist, Moses, says when life is over it is like a story that is finished; or, perhaps, the count of our years is like an enumeration completed, as in ‘Every shepherd tells his tale,</w:t>
      </w:r>
      <w:proofErr w:type="gramStart"/>
      <w:r>
        <w:t xml:space="preserve">’ </w:t>
      </w:r>
      <w:proofErr w:type="spellStart"/>
      <w:r>
        <w:t>i</w:t>
      </w:r>
      <w:proofErr w:type="spellEnd"/>
      <w:r>
        <w:t>. e.</w:t>
      </w:r>
      <w:proofErr w:type="gramEnd"/>
      <w:r>
        <w:t>, counts over the number of his sheep. Macbeth, on the other hand, likens life to a mere jumble of words uttered without meaning or sequence by an idiot. Malone is not often so lacking in perspicacity as here. —Ed.]</w:t>
      </w:r>
    </w:p>
    <w:p w14:paraId="706BE1A5" w14:textId="77777777" w:rsidR="00CC196D" w:rsidRDefault="00CC196D" w:rsidP="00CC196D"/>
    <w:p w14:paraId="75BC6B87" w14:textId="77777777" w:rsidR="00CC196D" w:rsidRDefault="00CC196D" w:rsidP="00CC196D">
      <w:r>
        <w:t xml:space="preserve">115. sweet words taste] MALONE: The ‘sweet word’ is </w:t>
      </w:r>
      <w:proofErr w:type="gramStart"/>
      <w:r>
        <w:t>life;</w:t>
      </w:r>
      <w:proofErr w:type="gramEnd"/>
      <w:r>
        <w:t xml:space="preserve"> which, says the speaker, is no longer sweet, yielding now nothing but shame and bitterness. Pope’s reading is plausible, but </w:t>
      </w:r>
      <w:proofErr w:type="gramStart"/>
      <w:r>
        <w:t>unnecessary.—</w:t>
      </w:r>
      <w:proofErr w:type="gramEnd"/>
      <w:r>
        <w:t>STEEVENS: I prefer Pope’s reading, which is sufficiently justified by the passage in Hamlet: ‘How weary, stale, flat, and</w:t>
      </w:r>
    </w:p>
    <w:p w14:paraId="58760C28" w14:textId="77777777" w:rsidR="00CC196D" w:rsidRDefault="00CC196D" w:rsidP="00CC196D"/>
    <w:p w14:paraId="43BD4CF2" w14:textId="77777777" w:rsidR="00CC196D" w:rsidRDefault="00CC196D" w:rsidP="00CC196D">
      <w:r>
        <w:t xml:space="preserve">unprofitable Seem to me all the uses of this world.’ Our present rage for restorations from ancient copies may induce some of our readers to exclaim, with Virgil’s </w:t>
      </w:r>
      <w:proofErr w:type="gramStart"/>
      <w:r>
        <w:t>Shepherd: ‘</w:t>
      </w:r>
      <w:proofErr w:type="spellStart"/>
      <w:proofErr w:type="gramEnd"/>
      <w:r>
        <w:t>Claudite</w:t>
      </w:r>
      <w:proofErr w:type="spellEnd"/>
      <w:r>
        <w:t xml:space="preserve"> jam </w:t>
      </w:r>
      <w:proofErr w:type="spellStart"/>
      <w:r>
        <w:t>rivos</w:t>
      </w:r>
      <w:proofErr w:type="spellEnd"/>
      <w:r>
        <w:t xml:space="preserve">, </w:t>
      </w:r>
      <w:proofErr w:type="spellStart"/>
      <w:r>
        <w:t>pueri</w:t>
      </w:r>
      <w:proofErr w:type="spellEnd"/>
      <w:r>
        <w:t xml:space="preserve">, sat prata </w:t>
      </w:r>
      <w:proofErr w:type="spellStart"/>
      <w:r>
        <w:t>biberunt</w:t>
      </w:r>
      <w:proofErr w:type="spellEnd"/>
      <w:proofErr w:type="gramStart"/>
      <w:r>
        <w:t>.’—</w:t>
      </w:r>
      <w:proofErr w:type="gramEnd"/>
      <w:r>
        <w:t xml:space="preserve">DYCE (Remarks, p. 94): Malone’s explanation is sheer foolishness. The misprint of ‘word’ for world is one of the most common errors not only in early, but in modern </w:t>
      </w:r>
      <w:proofErr w:type="gramStart"/>
      <w:r>
        <w:t>books.—</w:t>
      </w:r>
      <w:proofErr w:type="gramEnd"/>
      <w:r>
        <w:t>DELIUS: In view of the first part of the Dauphin’s speech, as well as the latter part, Pope’s correction seems very probable. If we retain the older reading, ‘word’s,’ it must refer to life; moreover, it is not usual for Shakespeare to express himself so obscurely; he would have said with plainer reference ‘</w:t>
      </w:r>
      <w:proofErr w:type="spellStart"/>
      <w:r>
        <w:t>thad</w:t>
      </w:r>
      <w:proofErr w:type="spellEnd"/>
      <w:r>
        <w:t xml:space="preserve"> sweet word’s taste.’—WALKER (Crit., iii, 121): Certainly ‘sweet world’s taste.’—R. G. WHITE considers Pope’s correction as ‘being almost obvious’; and adds ‘If we accept “word” as referring to “life,” still we cannot say of the word “life” that “it yields naught but shame and bitterness.”’—The CAMBRIDGE EDD. assign to S. WALKER the conjecture ‘bitter gall’ for ‘bitter shame,’ but Walker’s note </w:t>
      </w:r>
      <w:r>
        <w:lastRenderedPageBreak/>
        <w:t xml:space="preserve">(Crit., </w:t>
      </w:r>
      <w:proofErr w:type="spellStart"/>
      <w:r>
        <w:t>i</w:t>
      </w:r>
      <w:proofErr w:type="spellEnd"/>
      <w:r>
        <w:t>, 281) refers obviously to the next line. After quoting both lines he says: ‘Something is wanting that shall class with bitterness (l. 116); possibly gall.’—This would be hardly worth noting were it not that MOBERLY, misled by the Cambridge text note, says that such a change is quite unnecessary, as, indeed, it certainly would be, and is, moreover, a reading which Walker did not propose.—Ed.</w:t>
      </w:r>
    </w:p>
    <w:p w14:paraId="503DC7C4" w14:textId="77777777" w:rsidR="00CC196D" w:rsidRDefault="00CC196D" w:rsidP="00CC196D">
      <w:r>
        <w:t xml:space="preserve">117-120. Before the curing . . . shew </w:t>
      </w:r>
      <w:proofErr w:type="spellStart"/>
      <w:r>
        <w:t>evill</w:t>
      </w:r>
      <w:proofErr w:type="spellEnd"/>
      <w:r>
        <w:t xml:space="preserve">] BUCKNILL (Med. Knowledge, etc., p. 134): This passage unquestionably refers to the medical doctrine of crises which was universally prevalent in Shakespeare’s time. [‘Perhaps also,’ adds MOBERLY, ‘to Matthew, xvii, where the evil spirit, being on the point of defeat, tears his victim as he comes out.’—CARTER (p. 211) likewise refers to this incident as related in Mark, ix, 26, as being ‘remotely parallel’ to the present </w:t>
      </w:r>
      <w:proofErr w:type="gramStart"/>
      <w:r>
        <w:t>passage.—</w:t>
      </w:r>
      <w:proofErr w:type="gramEnd"/>
      <w:r>
        <w:t>Ed.]</w:t>
      </w:r>
    </w:p>
    <w:p w14:paraId="6D257A99" w14:textId="77777777" w:rsidR="00CC196D" w:rsidRDefault="00CC196D" w:rsidP="00CC196D">
      <w:r>
        <w:t>121. this day] For this use of ‘day,’ equivalent to battle, compare I, ii, 415; and for other examples see SCHMIDT (Lex. s. v. day, 3.).</w:t>
      </w:r>
    </w:p>
    <w:p w14:paraId="51DD3BF6" w14:textId="77777777" w:rsidR="00CC196D" w:rsidRDefault="00CC196D" w:rsidP="00CC196D"/>
    <w:p w14:paraId="2F523A4A" w14:textId="77777777" w:rsidR="00CC196D" w:rsidRDefault="00CC196D" w:rsidP="00CC196D">
      <w:r>
        <w:t xml:space="preserve">130. Your </w:t>
      </w:r>
      <w:proofErr w:type="spellStart"/>
      <w:r>
        <w:t>minde</w:t>
      </w:r>
      <w:proofErr w:type="spellEnd"/>
      <w:r>
        <w:t xml:space="preserve"> is all as </w:t>
      </w:r>
      <w:proofErr w:type="spellStart"/>
      <w:r>
        <w:t>youthfull</w:t>
      </w:r>
      <w:proofErr w:type="spellEnd"/>
      <w:r>
        <w:t xml:space="preserve">] MOBERLY: That is, </w:t>
      </w:r>
      <w:proofErr w:type="gramStart"/>
      <w:r>
        <w:t>You</w:t>
      </w:r>
      <w:proofErr w:type="gramEnd"/>
      <w:r>
        <w:t xml:space="preserve"> think sentimentally, as a child does, about ‘piteous’ events. Think of them as a man and a politician should; think how they affect the objects which you are pursuing. A wise man should cope with the world by using the vices of the wicked—that is, of mankind at large. In governments nothing should be regarded but the interests of the ruler. Statecraft is one thing, morality another. High political ends must be attained without force and fraud if possible; if not, with them. This doctrine, which is that of the Italian Renaissance and of </w:t>
      </w:r>
      <w:proofErr w:type="spellStart"/>
      <w:r>
        <w:t>Macchiavelli</w:t>
      </w:r>
      <w:proofErr w:type="spellEnd"/>
      <w:r>
        <w:t xml:space="preserve">, its </w:t>
      </w:r>
      <w:proofErr w:type="gramStart"/>
      <w:r>
        <w:t>high-priest</w:t>
      </w:r>
      <w:proofErr w:type="gramEnd"/>
      <w:r>
        <w:t xml:space="preserve">, is what Shakespeare wishes to exhibit in </w:t>
      </w:r>
      <w:proofErr w:type="spellStart"/>
      <w:r>
        <w:t>Pandulph</w:t>
      </w:r>
      <w:proofErr w:type="spellEnd"/>
      <w:r>
        <w:t xml:space="preserve">. It should be added that Macchiavelli's name, as well as his system, had become a by-word in England in Shakespeare's time. ‘Am I Machiavel?’ asks the host in the Merry Wives; and Marlowe, in the Prologue to the Jew of Malta, makes his ghost speak thus: ‘I count religion but a childish toy, </w:t>
      </w:r>
      <w:proofErr w:type="gramStart"/>
      <w:r>
        <w:t>And</w:t>
      </w:r>
      <w:proofErr w:type="gramEnd"/>
      <w:r>
        <w:t xml:space="preserve"> hold there is no sin but ignorance.’</w:t>
      </w:r>
    </w:p>
    <w:p w14:paraId="0092EE45" w14:textId="77777777" w:rsidR="00CC196D" w:rsidRDefault="00CC196D" w:rsidP="00CC196D">
      <w:r>
        <w:t xml:space="preserve">133. each dust] For this use of ‘dust’ in the sense of a grain of dust, compare IV, </w:t>
      </w:r>
      <w:proofErr w:type="spellStart"/>
      <w:r>
        <w:t>i</w:t>
      </w:r>
      <w:proofErr w:type="spellEnd"/>
      <w:r>
        <w:t>, 102.</w:t>
      </w:r>
    </w:p>
    <w:p w14:paraId="1FCB8830" w14:textId="77777777" w:rsidR="00CC196D" w:rsidRDefault="00CC196D" w:rsidP="00CC196D">
      <w:r>
        <w:t>133. rub] CRAIGIE (N. E. D., s. v. 2a.): An obstacle or impediment by which a bowl is hindered in, or diverted from, its proper course; also, the fact of a bowl meeting with such impediment.</w:t>
      </w:r>
    </w:p>
    <w:p w14:paraId="5E3458FA" w14:textId="77777777" w:rsidR="00CC196D" w:rsidRDefault="00CC196D" w:rsidP="00CC196D">
      <w:r>
        <w:t xml:space="preserve">138. an </w:t>
      </w:r>
      <w:proofErr w:type="spellStart"/>
      <w:r>
        <w:t>houre</w:t>
      </w:r>
      <w:proofErr w:type="spellEnd"/>
      <w:r>
        <w:t>] COLLIER (ed. ii.): In the next line we have ‘one minute’ and ‘one quiet breath,’ and even without the authority of the corr. Fol. we should feel confident that we ought here to read ‘one hour’ and not ‘an hour,’ as it has constantly been printed.</w:t>
      </w:r>
    </w:p>
    <w:p w14:paraId="327A9366" w14:textId="77777777" w:rsidR="00FC4A15" w:rsidRDefault="00FC4A15"/>
    <w:p w14:paraId="66BAB4EB" w14:textId="77777777" w:rsidR="00CC196D" w:rsidRDefault="00CC196D" w:rsidP="00CC196D">
      <w:r>
        <w:t xml:space="preserve">147. in the right of Lady Blanch] WARNER (p. 39): [In this scene] the historical facts are tangled together in absolute confusion. The struggle of the </w:t>
      </w:r>
      <w:proofErr w:type="gramStart"/>
      <w:r>
        <w:t>kings</w:t>
      </w:r>
      <w:proofErr w:type="gramEnd"/>
      <w:r>
        <w:t xml:space="preserve"> glides poetically into a plot arranged between the pope's legate and the young French prince Lewis, for the latter to </w:t>
      </w:r>
      <w:r>
        <w:lastRenderedPageBreak/>
        <w:t>enter England with an army and seize the throne on behalf of Blanch, his wife, the niece of John. This is based in the play upon the disturbed relations between John and his English barons on account</w:t>
      </w:r>
    </w:p>
    <w:p w14:paraId="23BB8074" w14:textId="77777777" w:rsidR="00CC196D" w:rsidRDefault="00CC196D" w:rsidP="00CC196D"/>
    <w:p w14:paraId="6B3B96E3" w14:textId="77777777" w:rsidR="00CC196D" w:rsidRDefault="00CC196D" w:rsidP="00CC196D">
      <w:r>
        <w:t xml:space="preserve">of the imprisonment of Arthur. The situation was really this: At the request of the Pope, and to enforce his nomination of Langton, Philip had prepared an immense army for the invasion of England. The English Barons were discontented with John’s arbitrary, vacillating, and selfish policy. The English clergy almost to a man were arrayed against John because of his stubborn fight over the See of Canterbury, and the mass of the people were restless and frightened because of the withdrawal of religious functions and, in that superstitious age, were looking for trouble and disaster, finding strange omens and auguries in earth, sea, and sky. Agitators, taking advantage of this unsettled </w:t>
      </w:r>
      <w:proofErr w:type="gramStart"/>
      <w:r>
        <w:t>state of affairs</w:t>
      </w:r>
      <w:proofErr w:type="gramEnd"/>
      <w:r>
        <w:t>, pushed their own disaffections industriously, and John was looked upon by all classes as the cause of their woes</w:t>
      </w:r>
      <w:proofErr w:type="gramStart"/>
      <w:r>
        <w:t>. . . .</w:t>
      </w:r>
      <w:proofErr w:type="gramEnd"/>
      <w:r>
        <w:t xml:space="preserve"> The passage (ll. 147–164) is well worth remembering as indicative of the worldly-wise policy of the Roman See of that day in dealing with its enemies.</w:t>
      </w:r>
    </w:p>
    <w:p w14:paraId="68187DDF" w14:textId="77777777" w:rsidR="00CC196D" w:rsidRDefault="00CC196D" w:rsidP="00CC196D"/>
    <w:p w14:paraId="0EA1B426" w14:textId="77777777" w:rsidR="00CC196D" w:rsidRDefault="00CC196D" w:rsidP="00CC196D">
      <w:r>
        <w:t xml:space="preserve">151. [John </w:t>
      </w:r>
      <w:proofErr w:type="spellStart"/>
      <w:r>
        <w:t>layes</w:t>
      </w:r>
      <w:proofErr w:type="spellEnd"/>
      <w:r>
        <w:t xml:space="preserve"> you plot] Malone: That is, lays plots which must be serviceable to you. Perhaps our Author wrote ‘your plots.’ John is doing your </w:t>
      </w:r>
      <w:proofErr w:type="gramStart"/>
      <w:r>
        <w:t>business.—</w:t>
      </w:r>
      <w:proofErr w:type="gramEnd"/>
      <w:r>
        <w:t xml:space="preserve">Steevens: The old reading is undoubtedly the true </w:t>
      </w:r>
      <w:proofErr w:type="gramStart"/>
      <w:r>
        <w:t>one.—</w:t>
      </w:r>
      <w:proofErr w:type="gramEnd"/>
      <w:r>
        <w:t xml:space="preserve">[In support of this Steevens quotes two examples of the ethical dative; of which the present passage is also manifestly an example; see, if needful, Abbott, § </w:t>
      </w:r>
      <w:proofErr w:type="gramStart"/>
      <w:r>
        <w:t>220.—</w:t>
      </w:r>
      <w:proofErr w:type="gramEnd"/>
      <w:r>
        <w:t>Ed.]</w:t>
      </w:r>
    </w:p>
    <w:p w14:paraId="6C88CB00" w14:textId="77777777" w:rsidR="00CC196D" w:rsidRDefault="00CC196D" w:rsidP="00CC196D"/>
    <w:p w14:paraId="56E0BDDA" w14:textId="77777777" w:rsidR="00CC196D" w:rsidRDefault="00CC196D" w:rsidP="00CC196D">
      <w:r>
        <w:t xml:space="preserve">152. true blood] Johnson: That is, the blood of him that has the just claim.—Ritson (Remarks, etc., p. 83): The expression seems to mean no more than innocent blood in general.—Moberly: Here </w:t>
      </w:r>
      <w:proofErr w:type="spellStart"/>
      <w:r>
        <w:t>Pandulph</w:t>
      </w:r>
      <w:proofErr w:type="spellEnd"/>
      <w:r>
        <w:t xml:space="preserve"> comes far short of </w:t>
      </w:r>
      <w:proofErr w:type="spellStart"/>
      <w:r>
        <w:t>Macchiavelli</w:t>
      </w:r>
      <w:proofErr w:type="spellEnd"/>
      <w:r>
        <w:t>, who holds it better to kill men’s fathers than to take their money, since they forget the one, but not the other. The Poet, in fact, has now got away from Italian morals to those of England, where all men’s hearts had gone from Richard III. when they heard of his nephew’s murder; or of Scotland, which rose with power against those who had thought the blowing up of Darnley a trifle, the consequences of which they might risk.</w:t>
      </w:r>
    </w:p>
    <w:p w14:paraId="06E041F8" w14:textId="77777777" w:rsidR="00CC196D" w:rsidRDefault="00CC196D" w:rsidP="00CC196D"/>
    <w:p w14:paraId="644F7E8A" w14:textId="77777777" w:rsidR="00CC196D" w:rsidRDefault="00CC196D" w:rsidP="00CC196D">
      <w:r>
        <w:t xml:space="preserve">154. so evilly borne] Collier: It may be doubted whether we ought to understand ‘so evilly borne’ as it is printed in the old copies, in the sense of having an evil birth, or merely as ill borne by John’s subjects. The last is consistent with what is said </w:t>
      </w:r>
      <w:proofErr w:type="gramStart"/>
      <w:r>
        <w:t>afterwards, but</w:t>
      </w:r>
      <w:proofErr w:type="gramEnd"/>
      <w:r>
        <w:t xml:space="preserve"> seems to afford a poorer sense.</w:t>
      </w:r>
    </w:p>
    <w:p w14:paraId="58B65DDB" w14:textId="77777777" w:rsidR="00CC196D" w:rsidRDefault="00CC196D" w:rsidP="00CC196D"/>
    <w:p w14:paraId="673B7FB6" w14:textId="77777777" w:rsidR="00CC196D" w:rsidRDefault="00CC196D" w:rsidP="00CC196D">
      <w:r>
        <w:lastRenderedPageBreak/>
        <w:t xml:space="preserve">159. scope of Nature] </w:t>
      </w:r>
      <w:proofErr w:type="spellStart"/>
      <w:r>
        <w:t>WARburton</w:t>
      </w:r>
      <w:proofErr w:type="spellEnd"/>
      <w:r>
        <w:t>, with the certainty that Pope's reading is the true one, remarks: ‘The Author very finely calls a "monstrous birth" an “escape of nature,” as if it were produced while she was busy elsewhere, or intent upon some other thing.’—MALONE: The word ‘</w:t>
      </w:r>
      <w:proofErr w:type="spellStart"/>
      <w:r>
        <w:t>abortive’s</w:t>
      </w:r>
      <w:proofErr w:type="spellEnd"/>
      <w:r>
        <w:t>,’ l. 163, referring apparently to these ‘</w:t>
      </w:r>
      <w:proofErr w:type="spellStart"/>
      <w:r>
        <w:t>scapes</w:t>
      </w:r>
      <w:proofErr w:type="spellEnd"/>
      <w:r>
        <w:t xml:space="preserve"> of nature,’ confirms Pope’s emendation.—KNIGHT: The ‘scope of nature’—the ordinary course of nature—appears to us to convey the Poet’s meaning much better [than scape]. An escape </w:t>
      </w:r>
      <w:proofErr w:type="gramStart"/>
      <w:r>
        <w:t>of</w:t>
      </w:r>
      <w:proofErr w:type="gramEnd"/>
      <w:r>
        <w:t xml:space="preserve"> nature is a prodigy; Shakespeare says, the commonest things will be called ‘</w:t>
      </w:r>
      <w:proofErr w:type="spellStart"/>
      <w:r>
        <w:t>abortives</w:t>
      </w:r>
      <w:proofErr w:type="spellEnd"/>
      <w:r>
        <w:t xml:space="preserve">.’ A ‘scope’ is what is seen—according to its derivation—as a phenomenon is what appears. They are the same </w:t>
      </w:r>
      <w:proofErr w:type="gramStart"/>
      <w:r>
        <w:t>thing.—</w:t>
      </w:r>
      <w:proofErr w:type="spellStart"/>
      <w:proofErr w:type="gramEnd"/>
      <w:r>
        <w:t>DELius</w:t>
      </w:r>
      <w:proofErr w:type="spellEnd"/>
      <w:r>
        <w:t xml:space="preserve">: The ‘scope of nature’ here means that which is natural and customary, which shall now be construed by the common people as strange and unusual on account of John’s crimes. Scape of nature, meaning an error or misstep of nature, seems hardly to suit with what has gone before. [C. &amp; M. COWDEN CLARKE </w:t>
      </w:r>
      <w:proofErr w:type="gramStart"/>
      <w:r>
        <w:t>decide</w:t>
      </w:r>
      <w:proofErr w:type="gramEnd"/>
      <w:r>
        <w:t xml:space="preserve"> in favor of the Folio, for substantially the same </w:t>
      </w:r>
      <w:proofErr w:type="gramStart"/>
      <w:r>
        <w:t>reasons.—</w:t>
      </w:r>
      <w:proofErr w:type="gramEnd"/>
      <w:r>
        <w:t>ED</w:t>
      </w:r>
      <w:proofErr w:type="gramStart"/>
      <w:r>
        <w:t>.]—</w:t>
      </w:r>
      <w:proofErr w:type="gramEnd"/>
      <w:r>
        <w:t xml:space="preserve">CAMBRIDGE EdD. (ed. </w:t>
      </w:r>
      <w:proofErr w:type="spellStart"/>
      <w:r>
        <w:t>i</w:t>
      </w:r>
      <w:proofErr w:type="spellEnd"/>
      <w:r>
        <w:t>, Note XXI.): As Pope’s correction, however ingenious and plausible, cannot be pronounced certain, we, in accordance with our general rule, retain the reading of the Folio. ‘Scope of Nature’ may mean anything which lies within the limits of Nature’s power.—W. A. WRIGHT (Ibid., ed. ii.): The context shows it to be the true reading.—DOUCE (</w:t>
      </w:r>
      <w:proofErr w:type="spellStart"/>
      <w:r>
        <w:t>i</w:t>
      </w:r>
      <w:proofErr w:type="spellEnd"/>
      <w:r>
        <w:t xml:space="preserve">, 404), in answer to Malone’s note, says: ‘The speaker’s design is to show that all the common effects of nature which he mentions would be perverted by the people; but an escape of nature would be very properly deemed an abortive. The original reading is, therefore, correct; nor could an apter word have been selected. Thus in 2 Henry IV: “And curbs himself even of his natural scope,” III, </w:t>
      </w:r>
      <w:proofErr w:type="spellStart"/>
      <w:r>
        <w:t>i</w:t>
      </w:r>
      <w:proofErr w:type="spellEnd"/>
      <w:r>
        <w:t xml:space="preserve">, 171.’—SCHMIDT (Lex., s. v. scope. 3) interprets the meaning of the word in the present phrase ‘no scope of nature’ as ‘no effect produced within the regular limits of nature’; and </w:t>
      </w:r>
      <w:proofErr w:type="spellStart"/>
      <w:r>
        <w:t>characterises</w:t>
      </w:r>
      <w:proofErr w:type="spellEnd"/>
      <w:r>
        <w:t xml:space="preserve"> Pope’s change as ‘preposterous.’—Rev. JOHN HUNTER: That is, No ordinary indication of nature.—HUDSON (ed. ii.): ‘Scape of Nature’ may well mean any irregularity in the course of things, or any event which, though natural, is uncommon enough to excite particular notice, such as a ‘</w:t>
      </w:r>
      <w:proofErr w:type="spellStart"/>
      <w:r>
        <w:t>distemper’d</w:t>
      </w:r>
      <w:proofErr w:type="spellEnd"/>
      <w:r>
        <w:t xml:space="preserve"> day’ or an ‘exhalation in the sky.’ </w:t>
      </w:r>
      <w:proofErr w:type="gramStart"/>
      <w:r>
        <w:t>So</w:t>
      </w:r>
      <w:proofErr w:type="gramEnd"/>
      <w:r>
        <w:t xml:space="preserve"> the Poet has ‘</w:t>
      </w:r>
      <w:proofErr w:type="spellStart"/>
      <w:r>
        <w:t>scapes</w:t>
      </w:r>
      <w:proofErr w:type="spellEnd"/>
      <w:r>
        <w:t xml:space="preserve"> of wit’ for sallies, flights, or frolics of wit. And </w:t>
      </w:r>
      <w:proofErr w:type="gramStart"/>
      <w:r>
        <w:t>so</w:t>
      </w:r>
      <w:proofErr w:type="gramEnd"/>
      <w:r>
        <w:t xml:space="preserve"> Nature may be said to have her frolics, sometimes merry, and sometimes mad; her weather, for instance, sometimes plays very wild pranks. It is observable that in the text we have a sort of climax proceeding from things less common to things more and more common.—ROLFE: ‘Scape’ is obviously wrong, as it could refer only to a prodigy or something out of the ordinary course of nature; while the context enumerates only common and customed phenomena, which the people imagine to be prodigies and signs.—WRIGHT: That is, No circumstance within the limits of nature’s operations, no natural effect.—MARSHALL: It is difficult to see how any editor could read the passage, and yet print scape in the text. ‘Scope’ is exactly the word required, signifying ‘the sphere in which the proper action of any force lies,’ and so, any ‘usual operation or effect’ produced by </w:t>
      </w:r>
      <w:proofErr w:type="gramStart"/>
      <w:r>
        <w:t>nature.—</w:t>
      </w:r>
      <w:proofErr w:type="gramEnd"/>
      <w:r>
        <w:t xml:space="preserve">[The excellent reasons given by the Cambridge Edd. for their </w:t>
      </w:r>
      <w:proofErr w:type="spellStart"/>
      <w:r>
        <w:t>rejec</w:t>
      </w:r>
      <w:proofErr w:type="spellEnd"/>
      <w:r>
        <w:t>-</w:t>
      </w:r>
    </w:p>
    <w:p w14:paraId="709F4B32" w14:textId="77777777" w:rsidR="00CC196D" w:rsidRDefault="00CC196D" w:rsidP="00CC196D"/>
    <w:p w14:paraId="2A14B474" w14:textId="77777777" w:rsidR="00CC196D" w:rsidRDefault="00CC196D" w:rsidP="00CC196D">
      <w:r>
        <w:t xml:space="preserve">172, 173. And . . . fingers ends of </w:t>
      </w:r>
      <w:proofErr w:type="spellStart"/>
      <w:r>
        <w:t>Iohn</w:t>
      </w:r>
      <w:proofErr w:type="spellEnd"/>
      <w:r>
        <w:t xml:space="preserve">] WALKER (Crit., iii, 127): I know not whether the following from </w:t>
      </w:r>
      <w:proofErr w:type="spellStart"/>
      <w:r>
        <w:t>Gammer</w:t>
      </w:r>
      <w:proofErr w:type="spellEnd"/>
      <w:r>
        <w:t xml:space="preserve"> Gurton’s Needle throws any light on this passage: ‘I </w:t>
      </w:r>
      <w:proofErr w:type="spellStart"/>
      <w:r>
        <w:t>picke</w:t>
      </w:r>
      <w:proofErr w:type="spellEnd"/>
      <w:r>
        <w:t xml:space="preserve"> not this </w:t>
      </w:r>
      <w:proofErr w:type="spellStart"/>
      <w:r>
        <w:lastRenderedPageBreak/>
        <w:t>geare</w:t>
      </w:r>
      <w:proofErr w:type="spellEnd"/>
      <w:r>
        <w:t xml:space="preserve"> (</w:t>
      </w:r>
      <w:proofErr w:type="spellStart"/>
      <w:r>
        <w:t>hear’st</w:t>
      </w:r>
      <w:proofErr w:type="spellEnd"/>
      <w:r>
        <w:t xml:space="preserve"> thou) out of my finger’s </w:t>
      </w:r>
      <w:proofErr w:type="spellStart"/>
      <w:r>
        <w:t>endes</w:t>
      </w:r>
      <w:proofErr w:type="spellEnd"/>
      <w:r>
        <w:t>.’—V, ii, Dodsley, ii, p. 74—</w:t>
      </w:r>
      <w:proofErr w:type="spellStart"/>
      <w:r>
        <w:t>i</w:t>
      </w:r>
      <w:proofErr w:type="spellEnd"/>
      <w:r>
        <w:t>. e., I suppose, it is not my own fancy or invention. [IVOR JOHN also quotes this line in illustration of the present passage.]</w:t>
      </w:r>
    </w:p>
    <w:p w14:paraId="775B8035" w14:textId="77777777" w:rsidR="00CC196D" w:rsidRDefault="00CC196D" w:rsidP="00CC196D"/>
    <w:p w14:paraId="0C5268B1" w14:textId="77777777" w:rsidR="00CC196D" w:rsidRDefault="00CC196D" w:rsidP="00CC196D">
      <w:r>
        <w:t xml:space="preserve">178. Charity] IVOR JOHN: That is, in the wider sense of </w:t>
      </w:r>
      <w:proofErr w:type="gramStart"/>
      <w:r>
        <w:t>good-will</w:t>
      </w:r>
      <w:proofErr w:type="gramEnd"/>
      <w:r>
        <w:t>, as in the phrase, ‘Faith, Hope, and Charity.’</w:t>
      </w:r>
    </w:p>
    <w:p w14:paraId="50871675" w14:textId="77777777" w:rsidR="00CC196D" w:rsidRDefault="00CC196D" w:rsidP="00CC196D"/>
    <w:p w14:paraId="69755D45" w14:textId="77777777" w:rsidR="00CC196D" w:rsidRDefault="00CC196D" w:rsidP="00CC196D">
      <w:r>
        <w:t xml:space="preserve">179, 180. a Call To </w:t>
      </w:r>
      <w:proofErr w:type="spellStart"/>
      <w:r>
        <w:t>traine</w:t>
      </w:r>
      <w:proofErr w:type="spellEnd"/>
      <w:r>
        <w:t xml:space="preserve">] MALONE: The image is taken from the </w:t>
      </w:r>
      <w:proofErr w:type="gramStart"/>
      <w:r>
        <w:t>manner in which</w:t>
      </w:r>
      <w:proofErr w:type="gramEnd"/>
      <w:r>
        <w:t xml:space="preserve"> birds are sometimes caught; one being placed to draw others to the net, by his note or ‘call.’—RUSHTON (N. &amp; Q., IV, xi, 72) compares: ‘Birds are </w:t>
      </w:r>
      <w:proofErr w:type="spellStart"/>
      <w:r>
        <w:t>trayned</w:t>
      </w:r>
      <w:proofErr w:type="spellEnd"/>
    </w:p>
    <w:p w14:paraId="568806F1" w14:textId="77777777" w:rsidR="00CC196D" w:rsidRDefault="00CC196D" w:rsidP="00CC196D"/>
    <w:p w14:paraId="3B7F3473" w14:textId="77777777" w:rsidR="00CC196D" w:rsidRDefault="00CC196D" w:rsidP="00CC196D">
      <w:r>
        <w:t>187. Strong . . . strange] MALONE: The editor of the Second Folio for 'strange' substituted strong; and the two words so nearly resemble each other that they might certainly have been easily confounded. But, in the present instance, I see no reason for departing from the reading of the original copy, which is perfectly intelligible.—STEEVENS: The repetition, in the Second Folio, is perfectly in our Author's manner, and is countenanced by the following passage in Henry V: 'Think we King Harry strong, And, princes, look, you strongly arm to meet him.'—[II, iv, 48].—KNIGHT: The First Folio reading gives us a deep observation instead of an epigrammatic one. Strong reasons make, that is, justify, a large deviation from common courses.—HALLIWELL: Although the repetition [in F4 is in Shakespeare's manner, and could be countenanced by the production of many examples, there is no reason for disturbing the original reading of the First Folio, which is the only real authority for the text of this play.—WRIGHT considers the Folio reading, 'strange,' a misprint for strong.</w:t>
      </w:r>
    </w:p>
    <w:p w14:paraId="23757BE2" w14:textId="77777777" w:rsidR="00FC4A15" w:rsidRDefault="00FC4A15"/>
    <w:p w14:paraId="6D1E600B" w14:textId="77777777" w:rsidR="00FC4A15" w:rsidRDefault="00FC4A15"/>
    <w:p w14:paraId="4157891F" w14:textId="77777777" w:rsidR="00FC4A15" w:rsidRDefault="00000000">
      <w:r>
        <w:rPr>
          <w:b/>
          <w:sz w:val="28"/>
        </w:rPr>
        <w:t>ACT 4, SCENE 1</w:t>
      </w:r>
    </w:p>
    <w:p w14:paraId="56343F4E" w14:textId="77777777" w:rsidR="00FC4A15" w:rsidRDefault="00FC4A15"/>
    <w:p w14:paraId="2D6D7365" w14:textId="77777777" w:rsidR="00FC4A15" w:rsidRDefault="00000000">
      <w:pPr>
        <w:jc w:val="center"/>
      </w:pPr>
      <w:r>
        <w:rPr>
          <w:b/>
          <w:sz w:val="24"/>
        </w:rPr>
        <w:t>======PLAY TEXT======</w:t>
      </w:r>
    </w:p>
    <w:p w14:paraId="5AF0BE49" w14:textId="77777777" w:rsidR="00FC4A15" w:rsidRDefault="00FC4A15"/>
    <w:p w14:paraId="60C0D321" w14:textId="77777777" w:rsidR="00FC4A15" w:rsidRDefault="00000000">
      <w:r>
        <w:t>1. HUBERT: Heat me these irons hot; and look thou stand</w:t>
      </w:r>
    </w:p>
    <w:p w14:paraId="6070864F" w14:textId="77777777" w:rsidR="00FC4A15" w:rsidRDefault="00000000">
      <w:r>
        <w:t>2. WITHIN THE ARRAS: when I strike my foot</w:t>
      </w:r>
    </w:p>
    <w:p w14:paraId="57DD5F10" w14:textId="77777777" w:rsidR="00FC4A15" w:rsidRDefault="00000000">
      <w:r>
        <w:t>3. Upon the bosom of the ground, rush forth,</w:t>
      </w:r>
    </w:p>
    <w:p w14:paraId="6294C4E6" w14:textId="77777777" w:rsidR="00FC4A15" w:rsidRDefault="00000000">
      <w:r>
        <w:lastRenderedPageBreak/>
        <w:t>4. And bind the boy which you shall find with me</w:t>
      </w:r>
    </w:p>
    <w:p w14:paraId="00528E77" w14:textId="77777777" w:rsidR="00FC4A15" w:rsidRDefault="00000000">
      <w:r>
        <w:t>5. FAST TO THE CHAIR: be heedful: hence, and watch.</w:t>
      </w:r>
    </w:p>
    <w:p w14:paraId="7A3015B6" w14:textId="77777777" w:rsidR="00FC4A15" w:rsidRDefault="00000000">
      <w:r>
        <w:t>6. FIRST EXECUTIONER: I hope your warrant will bear out the deed.</w:t>
      </w:r>
    </w:p>
    <w:p w14:paraId="21BDE6F3" w14:textId="77777777" w:rsidR="00FC4A15" w:rsidRDefault="00000000">
      <w:r>
        <w:t>7. Uncleanly scruples! fear not you: look to't.</w:t>
      </w:r>
    </w:p>
    <w:p w14:paraId="0D51B57F" w14:textId="77777777" w:rsidR="00FC4A15" w:rsidRDefault="00000000">
      <w:r>
        <w:t>8. Young lad, come forth; I have to say with you.</w:t>
      </w:r>
    </w:p>
    <w:p w14:paraId="12AC8BFA" w14:textId="77777777" w:rsidR="00FC4A15" w:rsidRDefault="00000000">
      <w:r>
        <w:t>9. ARTHUR: Good morrow, Hubert.</w:t>
      </w:r>
    </w:p>
    <w:p w14:paraId="0082AA33" w14:textId="77777777" w:rsidR="00FC4A15" w:rsidRDefault="00000000">
      <w:r>
        <w:t>10. HUBERT: Good morrow, little prince.</w:t>
      </w:r>
    </w:p>
    <w:p w14:paraId="2FC818BB" w14:textId="77777777" w:rsidR="00FC4A15" w:rsidRDefault="00000000">
      <w:r>
        <w:t>11. ARTHUR: As little prince, having so great a title</w:t>
      </w:r>
    </w:p>
    <w:p w14:paraId="2A698C3D" w14:textId="77777777" w:rsidR="00FC4A15" w:rsidRDefault="00000000">
      <w:r>
        <w:t>12. To be more prince, as may be. You are sad.</w:t>
      </w:r>
    </w:p>
    <w:p w14:paraId="2E35B805" w14:textId="77777777" w:rsidR="00FC4A15" w:rsidRDefault="00000000">
      <w:r>
        <w:t>13. HUBERT: Indeed, I have been merrier.</w:t>
      </w:r>
    </w:p>
    <w:p w14:paraId="5DE16E52" w14:textId="77777777" w:rsidR="00FC4A15" w:rsidRDefault="00000000">
      <w:r>
        <w:t>14. ARTHUR: Mercy on me!</w:t>
      </w:r>
    </w:p>
    <w:p w14:paraId="2C522176" w14:textId="77777777" w:rsidR="00FC4A15" w:rsidRDefault="00000000">
      <w:r>
        <w:t xml:space="preserve">15. METHINKS NO BODY SHOULD BE SAD BUT I: </w:t>
      </w:r>
    </w:p>
    <w:p w14:paraId="65DA699B" w14:textId="77777777" w:rsidR="00FC4A15" w:rsidRDefault="00000000">
      <w:r>
        <w:t>16. Yet, I remember, when I was in France,</w:t>
      </w:r>
    </w:p>
    <w:p w14:paraId="071252ED" w14:textId="77777777" w:rsidR="00FC4A15" w:rsidRDefault="00000000">
      <w:r>
        <w:t>17. Young gentlemen would be as sad as night,</w:t>
      </w:r>
    </w:p>
    <w:p w14:paraId="65040BFD" w14:textId="77777777" w:rsidR="00FC4A15" w:rsidRDefault="00000000">
      <w:r>
        <w:t>18. Only for wantonness. By my christendom,</w:t>
      </w:r>
    </w:p>
    <w:p w14:paraId="674CC419" w14:textId="77777777" w:rsidR="00FC4A15" w:rsidRDefault="00000000">
      <w:r>
        <w:t>19. So I were out of prison and kept sheep,</w:t>
      </w:r>
    </w:p>
    <w:p w14:paraId="070BCF19" w14:textId="77777777" w:rsidR="00FC4A15" w:rsidRDefault="00000000">
      <w:r>
        <w:t>20. I should be as merry as the day is long;</w:t>
      </w:r>
    </w:p>
    <w:p w14:paraId="6B14A7A7" w14:textId="77777777" w:rsidR="00FC4A15" w:rsidRDefault="00000000">
      <w:r>
        <w:t>21. And so I would be here, but that I doubt</w:t>
      </w:r>
    </w:p>
    <w:p w14:paraId="1270AD01" w14:textId="77777777" w:rsidR="00FC4A15" w:rsidRDefault="00000000">
      <w:r>
        <w:t xml:space="preserve">22. MY UNCLE PRACTISES MORE HARM TO ME: </w:t>
      </w:r>
    </w:p>
    <w:p w14:paraId="07A9B23E" w14:textId="77777777" w:rsidR="00FC4A15" w:rsidRDefault="00000000">
      <w:r>
        <w:t xml:space="preserve">23. HE IS AFRAID OF ME AND I OF HIM: </w:t>
      </w:r>
    </w:p>
    <w:p w14:paraId="1427B4D1" w14:textId="77777777" w:rsidR="00FC4A15" w:rsidRDefault="00000000">
      <w:r>
        <w:t>24. Is it my fault that I was Geffrey's son?</w:t>
      </w:r>
    </w:p>
    <w:p w14:paraId="5250638E" w14:textId="77777777" w:rsidR="00FC4A15" w:rsidRDefault="00000000">
      <w:r>
        <w:t>25. No, indeed, is't not; and I would to heaven</w:t>
      </w:r>
    </w:p>
    <w:p w14:paraId="7108302D" w14:textId="77777777" w:rsidR="00FC4A15" w:rsidRDefault="00000000">
      <w:r>
        <w:t>26. I were your son, so you would love me, Hubert.</w:t>
      </w:r>
    </w:p>
    <w:p w14:paraId="622D1645" w14:textId="77777777" w:rsidR="00FC4A15" w:rsidRDefault="00000000">
      <w:r>
        <w:t>27. HUBERT: [Aside] If I talk to him, with his innocent prate</w:t>
      </w:r>
    </w:p>
    <w:p w14:paraId="76BC52DE" w14:textId="77777777" w:rsidR="00FC4A15" w:rsidRDefault="00000000">
      <w:r>
        <w:t xml:space="preserve">28. HE WILL AWAKE MY MERCY WHICH LIES DEAD: </w:t>
      </w:r>
    </w:p>
    <w:p w14:paraId="31C40DE1" w14:textId="77777777" w:rsidR="00FC4A15" w:rsidRDefault="00000000">
      <w:r>
        <w:t>29. Therefore I will be sudden and dispatch.</w:t>
      </w:r>
    </w:p>
    <w:p w14:paraId="495534B3" w14:textId="77777777" w:rsidR="00FC4A15" w:rsidRDefault="00000000">
      <w:r>
        <w:lastRenderedPageBreak/>
        <w:t>30. ARTHUR: Are you sick, Hubert? you look pale to-day:</w:t>
      </w:r>
    </w:p>
    <w:p w14:paraId="64D38733" w14:textId="77777777" w:rsidR="00FC4A15" w:rsidRDefault="00000000">
      <w:r>
        <w:t>31. In sooth, I would you were a little sick,</w:t>
      </w:r>
    </w:p>
    <w:p w14:paraId="21F69701" w14:textId="77777777" w:rsidR="00FC4A15" w:rsidRDefault="00000000">
      <w:r>
        <w:t xml:space="preserve">32. THAT I MIGHT SIT ALL NIGHT AND WATCH WITH YOU: </w:t>
      </w:r>
    </w:p>
    <w:p w14:paraId="0C0BD549" w14:textId="77777777" w:rsidR="00FC4A15" w:rsidRDefault="00000000">
      <w:r>
        <w:t>33. I warrant I love you more than you do me.</w:t>
      </w:r>
    </w:p>
    <w:p w14:paraId="3D0215C8" w14:textId="77777777" w:rsidR="00FC4A15" w:rsidRDefault="00000000">
      <w:r>
        <w:t>34. HUBERT: [Aside] His words do take possession of my bosom.</w:t>
      </w:r>
    </w:p>
    <w:p w14:paraId="140A5F58" w14:textId="77777777" w:rsidR="00FC4A15" w:rsidRDefault="00000000">
      <w:r>
        <w:t>35. Read here, young Arthur.</w:t>
      </w:r>
    </w:p>
    <w:p w14:paraId="6CF86398" w14:textId="77777777" w:rsidR="00FC4A15" w:rsidRDefault="00000000">
      <w:r>
        <w:t>36. How now, foolish rheum!</w:t>
      </w:r>
    </w:p>
    <w:p w14:paraId="1011BA01" w14:textId="77777777" w:rsidR="00FC4A15" w:rsidRDefault="00000000">
      <w:r>
        <w:t>37. Turning dispiteous torture out of door!</w:t>
      </w:r>
    </w:p>
    <w:p w14:paraId="13196E8A" w14:textId="77777777" w:rsidR="00FC4A15" w:rsidRDefault="00000000">
      <w:r>
        <w:t>38. I must be brief, lest resolution drop</w:t>
      </w:r>
    </w:p>
    <w:p w14:paraId="51B2641F" w14:textId="77777777" w:rsidR="00FC4A15" w:rsidRDefault="00000000">
      <w:r>
        <w:t>39. Out at mine eyes in tender womanish tears.</w:t>
      </w:r>
    </w:p>
    <w:p w14:paraId="43B7D7BF" w14:textId="77777777" w:rsidR="00FC4A15" w:rsidRDefault="00000000">
      <w:r>
        <w:t>40. Can you not read it? Is it not fair writ?</w:t>
      </w:r>
    </w:p>
    <w:p w14:paraId="7EDC9618" w14:textId="77777777" w:rsidR="00FC4A15" w:rsidRDefault="00000000">
      <w:r>
        <w:t>41. ARTHUR: Too fairly, Hubert, for so foul effect:</w:t>
      </w:r>
    </w:p>
    <w:p w14:paraId="6F772382" w14:textId="77777777" w:rsidR="00FC4A15" w:rsidRDefault="00000000">
      <w:r>
        <w:t>42. Must you with hot irons burn out both mine eyes?</w:t>
      </w:r>
    </w:p>
    <w:p w14:paraId="489A17C1" w14:textId="77777777" w:rsidR="00FC4A15" w:rsidRDefault="00000000">
      <w:r>
        <w:t>43. HUBERT: Young boy, I must.</w:t>
      </w:r>
    </w:p>
    <w:p w14:paraId="5A8E25BF" w14:textId="77777777" w:rsidR="00FC4A15" w:rsidRDefault="00000000">
      <w:r>
        <w:t>44. ARTHUR: And will you?</w:t>
      </w:r>
    </w:p>
    <w:p w14:paraId="1A4AFA0A" w14:textId="77777777" w:rsidR="00FC4A15" w:rsidRDefault="00000000">
      <w:r>
        <w:t>45. HUBERT: And I will.</w:t>
      </w:r>
    </w:p>
    <w:p w14:paraId="49670974" w14:textId="77777777" w:rsidR="00FC4A15" w:rsidRDefault="00000000">
      <w:r>
        <w:t>46. ARTHUR: Have you the heart? When your head did but ache,</w:t>
      </w:r>
    </w:p>
    <w:p w14:paraId="10E28D59" w14:textId="77777777" w:rsidR="00FC4A15" w:rsidRDefault="00000000">
      <w:r>
        <w:t>47. I knit my handercher about your brows,</w:t>
      </w:r>
    </w:p>
    <w:p w14:paraId="5E553984" w14:textId="77777777" w:rsidR="00FC4A15" w:rsidRDefault="00000000">
      <w:r>
        <w:t>48. The best I had, a princess wrought it me,</w:t>
      </w:r>
    </w:p>
    <w:p w14:paraId="068C60E9" w14:textId="77777777" w:rsidR="00FC4A15" w:rsidRDefault="00000000">
      <w:r>
        <w:t>49. And I did never ask it you again;</w:t>
      </w:r>
    </w:p>
    <w:p w14:paraId="526E89F5" w14:textId="77777777" w:rsidR="00FC4A15" w:rsidRDefault="00000000">
      <w:r>
        <w:t>50. And with my hand at midnight held your head,</w:t>
      </w:r>
    </w:p>
    <w:p w14:paraId="75AF687F" w14:textId="77777777" w:rsidR="00FC4A15" w:rsidRDefault="00000000">
      <w:r>
        <w:t>51. And like the watchful minutes to the hour,</w:t>
      </w:r>
    </w:p>
    <w:p w14:paraId="6548D0F0" w14:textId="77777777" w:rsidR="00FC4A15" w:rsidRDefault="00000000">
      <w:r>
        <w:t>52. Still and anon cheer'd up the heavy time,</w:t>
      </w:r>
    </w:p>
    <w:p w14:paraId="35846A52" w14:textId="77777777" w:rsidR="00FC4A15" w:rsidRDefault="00000000">
      <w:r>
        <w:t>53. Saying, 'What lack you?' and 'Where lies your grief?'</w:t>
      </w:r>
    </w:p>
    <w:p w14:paraId="33EF8B2E" w14:textId="77777777" w:rsidR="00FC4A15" w:rsidRDefault="00000000">
      <w:r>
        <w:t>54. Or 'What good love may I perform for you?'</w:t>
      </w:r>
    </w:p>
    <w:p w14:paraId="07BB30D1" w14:textId="77777777" w:rsidR="00FC4A15" w:rsidRDefault="00000000">
      <w:r>
        <w:t>55. Many a poor man's son would have lien still</w:t>
      </w:r>
    </w:p>
    <w:p w14:paraId="334C71E2" w14:textId="77777777" w:rsidR="00FC4A15" w:rsidRDefault="00000000">
      <w:r>
        <w:lastRenderedPageBreak/>
        <w:t>56. And ne'er have spoke a loving word to you;</w:t>
      </w:r>
    </w:p>
    <w:p w14:paraId="16B9A82C" w14:textId="77777777" w:rsidR="00FC4A15" w:rsidRDefault="00000000">
      <w:r>
        <w:t>57. But you at your sick service had a prince.</w:t>
      </w:r>
    </w:p>
    <w:p w14:paraId="6B7554E2" w14:textId="77777777" w:rsidR="00FC4A15" w:rsidRDefault="00000000">
      <w:r>
        <w:t>58. Nay, you may think my love was crafty love</w:t>
      </w:r>
    </w:p>
    <w:p w14:paraId="0F464516" w14:textId="77777777" w:rsidR="00FC4A15" w:rsidRDefault="00000000">
      <w:r>
        <w:t>59. AND CALL IT CUNNING: do, an if you will:</w:t>
      </w:r>
    </w:p>
    <w:p w14:paraId="15D50E86" w14:textId="77777777" w:rsidR="00FC4A15" w:rsidRDefault="00000000">
      <w:r>
        <w:t>60. If heaven be pleased that you must use me ill,</w:t>
      </w:r>
    </w:p>
    <w:p w14:paraId="299AE0A1" w14:textId="77777777" w:rsidR="00FC4A15" w:rsidRDefault="00000000">
      <w:r>
        <w:t>61. Why then you must. Will you put out mine eyes?</w:t>
      </w:r>
    </w:p>
    <w:p w14:paraId="35A851F0" w14:textId="77777777" w:rsidR="00FC4A15" w:rsidRDefault="00000000">
      <w:r>
        <w:t>62. These eyes that never did nor never shall</w:t>
      </w:r>
    </w:p>
    <w:p w14:paraId="155C28AD" w14:textId="77777777" w:rsidR="00FC4A15" w:rsidRDefault="00000000">
      <w:r>
        <w:t>63. So much as frown on you.</w:t>
      </w:r>
    </w:p>
    <w:p w14:paraId="0B912914" w14:textId="77777777" w:rsidR="00FC4A15" w:rsidRDefault="00000000">
      <w:r>
        <w:t>64. HUBERT: I have sworn to do it;</w:t>
      </w:r>
    </w:p>
    <w:p w14:paraId="5AE18888" w14:textId="77777777" w:rsidR="00FC4A15" w:rsidRDefault="00000000">
      <w:r>
        <w:t>65. And with hot irons must I burn them out.</w:t>
      </w:r>
    </w:p>
    <w:p w14:paraId="193F9FF3" w14:textId="77777777" w:rsidR="00FC4A15" w:rsidRDefault="00000000">
      <w:r>
        <w:t>66. ARTHUR: Ah, none but in this iron age would do it!</w:t>
      </w:r>
    </w:p>
    <w:p w14:paraId="38E7FF40" w14:textId="77777777" w:rsidR="00FC4A15" w:rsidRDefault="00000000">
      <w:r>
        <w:t>67. The iron of itself, though heat red-hot,</w:t>
      </w:r>
    </w:p>
    <w:p w14:paraId="37380926" w14:textId="77777777" w:rsidR="00FC4A15" w:rsidRDefault="00000000">
      <w:r>
        <w:t>68. Approaching near these eyes, would drink my tears</w:t>
      </w:r>
    </w:p>
    <w:p w14:paraId="7BC3DAE8" w14:textId="77777777" w:rsidR="00FC4A15" w:rsidRDefault="00000000">
      <w:r>
        <w:t>69. And quench his fiery indignation</w:t>
      </w:r>
    </w:p>
    <w:p w14:paraId="23B1E9E6" w14:textId="77777777" w:rsidR="00FC4A15" w:rsidRDefault="00000000">
      <w:r>
        <w:t>70. Even in the matter of mine innocence;</w:t>
      </w:r>
    </w:p>
    <w:p w14:paraId="7B66DA84" w14:textId="77777777" w:rsidR="00FC4A15" w:rsidRDefault="00000000">
      <w:r>
        <w:t>71. Nay, after that, consume away in rust</w:t>
      </w:r>
    </w:p>
    <w:p w14:paraId="33DA0279" w14:textId="77777777" w:rsidR="00FC4A15" w:rsidRDefault="00000000">
      <w:r>
        <w:t>72. But for containing fire to harm mine eye.</w:t>
      </w:r>
    </w:p>
    <w:p w14:paraId="4D9DB3FF" w14:textId="77777777" w:rsidR="00FC4A15" w:rsidRDefault="00000000">
      <w:r>
        <w:t>73. Are you more stubborn-hard than hammer'd iron?</w:t>
      </w:r>
    </w:p>
    <w:p w14:paraId="360F27E3" w14:textId="77777777" w:rsidR="00FC4A15" w:rsidRDefault="00000000">
      <w:r>
        <w:t>74. An if an angel should have come to me</w:t>
      </w:r>
    </w:p>
    <w:p w14:paraId="7E79F8AB" w14:textId="77777777" w:rsidR="00FC4A15" w:rsidRDefault="00000000">
      <w:r>
        <w:t>75. And told me Hubert should put out mine eyes,</w:t>
      </w:r>
    </w:p>
    <w:p w14:paraId="2845A3B8" w14:textId="77777777" w:rsidR="00FC4A15" w:rsidRDefault="00000000">
      <w:r>
        <w:t>76. I would not have believed him,--no tongue but Hubert's.</w:t>
      </w:r>
    </w:p>
    <w:p w14:paraId="12A69D64" w14:textId="77777777" w:rsidR="00FC4A15" w:rsidRDefault="00000000">
      <w:r>
        <w:t>77. HUBERT: Come forth.</w:t>
      </w:r>
    </w:p>
    <w:p w14:paraId="1CF0CD1D" w14:textId="77777777" w:rsidR="00FC4A15" w:rsidRDefault="00000000">
      <w:r>
        <w:t>78. Do as I bid you do.</w:t>
      </w:r>
    </w:p>
    <w:p w14:paraId="5CF98576" w14:textId="77777777" w:rsidR="00FC4A15" w:rsidRDefault="00000000">
      <w:r>
        <w:t>79. ARTHUR: O, save me, Hubert, save me! my eyes are out</w:t>
      </w:r>
    </w:p>
    <w:p w14:paraId="6B81D4FC" w14:textId="77777777" w:rsidR="00FC4A15" w:rsidRDefault="00000000">
      <w:r>
        <w:t>80. Even with the fierce looks of these bloody men.</w:t>
      </w:r>
    </w:p>
    <w:p w14:paraId="6ED4AE92" w14:textId="77777777" w:rsidR="00FC4A15" w:rsidRDefault="00000000">
      <w:r>
        <w:t>81. HUBERT: Give me the iron, I say, and bind him here.</w:t>
      </w:r>
    </w:p>
    <w:p w14:paraId="703A0DF3" w14:textId="77777777" w:rsidR="00FC4A15" w:rsidRDefault="00000000">
      <w:r>
        <w:lastRenderedPageBreak/>
        <w:t>82. ARTHUR: Alas, what need you be so boisterous-rough?</w:t>
      </w:r>
    </w:p>
    <w:p w14:paraId="7E36074E" w14:textId="77777777" w:rsidR="00FC4A15" w:rsidRDefault="00000000">
      <w:r>
        <w:t>83. I will not struggle, I will stand stone-still.</w:t>
      </w:r>
    </w:p>
    <w:p w14:paraId="79C3280E" w14:textId="77777777" w:rsidR="00FC4A15" w:rsidRDefault="00000000">
      <w:r>
        <w:t>84. For heaven sake, Hubert, let me not be bound!</w:t>
      </w:r>
    </w:p>
    <w:p w14:paraId="4EE49081" w14:textId="77777777" w:rsidR="00FC4A15" w:rsidRDefault="00000000">
      <w:r>
        <w:t>85. Nay, hear me, Hubert, drive these men away,</w:t>
      </w:r>
    </w:p>
    <w:p w14:paraId="3188829A" w14:textId="77777777" w:rsidR="00FC4A15" w:rsidRDefault="00000000">
      <w:r>
        <w:t>86. And I will sit as quiet as a lamb;</w:t>
      </w:r>
    </w:p>
    <w:p w14:paraId="5D070A56" w14:textId="77777777" w:rsidR="00FC4A15" w:rsidRDefault="00000000">
      <w:r>
        <w:t>87. I will not stir, nor wince, nor speak a word,</w:t>
      </w:r>
    </w:p>
    <w:p w14:paraId="72246E84" w14:textId="77777777" w:rsidR="00FC4A15" w:rsidRDefault="00000000">
      <w:r>
        <w:t xml:space="preserve">88. NOR LOOK UPON THE IRON ANGERLY: </w:t>
      </w:r>
    </w:p>
    <w:p w14:paraId="7AB09FA8" w14:textId="77777777" w:rsidR="00FC4A15" w:rsidRDefault="00000000">
      <w:r>
        <w:t>89. Thrust but these men away, and I'll forgive you,</w:t>
      </w:r>
    </w:p>
    <w:p w14:paraId="64E9EAD6" w14:textId="77777777" w:rsidR="00FC4A15" w:rsidRDefault="00000000">
      <w:r>
        <w:t>90. Whatever torment you do put me to.</w:t>
      </w:r>
    </w:p>
    <w:p w14:paraId="7CE308DA" w14:textId="77777777" w:rsidR="00FC4A15" w:rsidRDefault="00000000">
      <w:r>
        <w:t>91. HUBERT: Go, stand within; let me alone with him.</w:t>
      </w:r>
    </w:p>
    <w:p w14:paraId="2CD78FBA" w14:textId="77777777" w:rsidR="00FC4A15" w:rsidRDefault="00000000">
      <w:r>
        <w:t>92. FIRST EXECUTIONER: I am best pleased to be from such a deed.</w:t>
      </w:r>
    </w:p>
    <w:p w14:paraId="64B1A836" w14:textId="77777777" w:rsidR="00FC4A15" w:rsidRDefault="00000000">
      <w:r>
        <w:t>93. ARTHUR: Alas, I then have chid away my friend!</w:t>
      </w:r>
    </w:p>
    <w:p w14:paraId="0E8F1110" w14:textId="77777777" w:rsidR="00FC4A15" w:rsidRDefault="00000000">
      <w:r>
        <w:t xml:space="preserve">94. He hath a stern look, but a gentle heart: </w:t>
      </w:r>
    </w:p>
    <w:p w14:paraId="218E4671" w14:textId="77777777" w:rsidR="00FC4A15" w:rsidRDefault="00000000">
      <w:r>
        <w:t>95. Let him come back, that his compassion may</w:t>
      </w:r>
    </w:p>
    <w:p w14:paraId="6A31164B" w14:textId="77777777" w:rsidR="00FC4A15" w:rsidRDefault="00000000">
      <w:r>
        <w:t>96. Give life to yours.</w:t>
      </w:r>
    </w:p>
    <w:p w14:paraId="783132C1" w14:textId="77777777" w:rsidR="00FC4A15" w:rsidRDefault="00000000">
      <w:r>
        <w:t>97. HUBERT: Come, boy, prepare yourself.</w:t>
      </w:r>
    </w:p>
    <w:p w14:paraId="12750B74" w14:textId="77777777" w:rsidR="00FC4A15" w:rsidRDefault="00000000">
      <w:r>
        <w:t>98. ARTHUR: Is there no remedy?</w:t>
      </w:r>
    </w:p>
    <w:p w14:paraId="2F452600" w14:textId="77777777" w:rsidR="00FC4A15" w:rsidRDefault="00000000">
      <w:r>
        <w:t>99. HUBERT: None, but to lose your eyes.</w:t>
      </w:r>
    </w:p>
    <w:p w14:paraId="0ACFA512" w14:textId="77777777" w:rsidR="00FC4A15" w:rsidRDefault="00000000">
      <w:r>
        <w:t>100. ARTHUR: O heaven, that there were but a mote in yours,</w:t>
      </w:r>
    </w:p>
    <w:p w14:paraId="5AFC5990" w14:textId="77777777" w:rsidR="00FC4A15" w:rsidRDefault="00000000">
      <w:r>
        <w:t>101. A grain, a dust, a gnat, a wandering hair,</w:t>
      </w:r>
    </w:p>
    <w:p w14:paraId="1E04C1BB" w14:textId="77777777" w:rsidR="00FC4A15" w:rsidRDefault="00000000">
      <w:r>
        <w:t>102. Any annoyance in that precious sense!</w:t>
      </w:r>
    </w:p>
    <w:p w14:paraId="3788E34C" w14:textId="77777777" w:rsidR="00FC4A15" w:rsidRDefault="00000000">
      <w:r>
        <w:t>103. Then feeling what small things are boisterous there,</w:t>
      </w:r>
    </w:p>
    <w:p w14:paraId="1984B593" w14:textId="77777777" w:rsidR="00FC4A15" w:rsidRDefault="00000000">
      <w:r>
        <w:t>104. Your vile intent must needs seem horrible.</w:t>
      </w:r>
    </w:p>
    <w:p w14:paraId="13368F83" w14:textId="77777777" w:rsidR="00FC4A15" w:rsidRDefault="00000000">
      <w:r>
        <w:t>105. HUBERT: Is this your promise? go to, hold your tongue.</w:t>
      </w:r>
    </w:p>
    <w:p w14:paraId="2F2C5687" w14:textId="77777777" w:rsidR="00FC4A15" w:rsidRDefault="00000000">
      <w:r>
        <w:t>106. ARTHUR: Hubert, the utterance of a brace of tongues</w:t>
      </w:r>
    </w:p>
    <w:p w14:paraId="53004CE3" w14:textId="77777777" w:rsidR="00FC4A15" w:rsidRDefault="00000000">
      <w:r>
        <w:t xml:space="preserve">107. MUST NEEDS WANT PLEADING FOR A PAIR OF EYES: </w:t>
      </w:r>
    </w:p>
    <w:p w14:paraId="4D92841E" w14:textId="77777777" w:rsidR="00FC4A15" w:rsidRDefault="00000000">
      <w:r>
        <w:lastRenderedPageBreak/>
        <w:t>108. Let me not hold my tongue, let me not, Hubert;</w:t>
      </w:r>
    </w:p>
    <w:p w14:paraId="08E36312" w14:textId="77777777" w:rsidR="00FC4A15" w:rsidRDefault="00000000">
      <w:r>
        <w:t>109. Or, Hubert, if you will, cut out my tongue,</w:t>
      </w:r>
    </w:p>
    <w:p w14:paraId="165C59CC" w14:textId="77777777" w:rsidR="00FC4A15" w:rsidRDefault="00000000">
      <w:r>
        <w:t>110. SO I MAY KEEP MINE EYES: O, spare mine eyes.</w:t>
      </w:r>
    </w:p>
    <w:p w14:paraId="6FED99AF" w14:textId="77777777" w:rsidR="00FC4A15" w:rsidRDefault="00000000">
      <w:r>
        <w:t>111. Though to no use but still to look on you!</w:t>
      </w:r>
    </w:p>
    <w:p w14:paraId="092DBFB8" w14:textId="77777777" w:rsidR="00FC4A15" w:rsidRDefault="00000000">
      <w:r>
        <w:t>112. Lo, by my truth, the instrument is cold</w:t>
      </w:r>
    </w:p>
    <w:p w14:paraId="3B20B41C" w14:textId="77777777" w:rsidR="00FC4A15" w:rsidRDefault="00000000">
      <w:r>
        <w:t>113. And would not harm me.</w:t>
      </w:r>
    </w:p>
    <w:p w14:paraId="70AA6DD6" w14:textId="77777777" w:rsidR="00FC4A15" w:rsidRDefault="00000000">
      <w:r>
        <w:t>114. HUBERT: I can heat it, boy.</w:t>
      </w:r>
    </w:p>
    <w:p w14:paraId="55449883" w14:textId="77777777" w:rsidR="00FC4A15" w:rsidRDefault="00000000">
      <w:r>
        <w:t>115. ARTHUR: No, in good sooth: the fire is dead with grief,</w:t>
      </w:r>
    </w:p>
    <w:p w14:paraId="439BB77A" w14:textId="77777777" w:rsidR="00FC4A15" w:rsidRDefault="00000000">
      <w:r>
        <w:t>116. Being create for comfort, to be used</w:t>
      </w:r>
    </w:p>
    <w:p w14:paraId="47DA8DA6" w14:textId="77777777" w:rsidR="00FC4A15" w:rsidRDefault="00000000">
      <w:r>
        <w:t>117. IN UNDESERVED EXTREMES: see else yourself;</w:t>
      </w:r>
    </w:p>
    <w:p w14:paraId="2678FA57" w14:textId="77777777" w:rsidR="00FC4A15" w:rsidRDefault="00000000">
      <w:r>
        <w:t>118. There is no malice in this burning coal;</w:t>
      </w:r>
    </w:p>
    <w:p w14:paraId="0A2897B4" w14:textId="77777777" w:rsidR="00FC4A15" w:rsidRDefault="00000000">
      <w:r>
        <w:t>119. The breath of heaven has blown his spirit out</w:t>
      </w:r>
    </w:p>
    <w:p w14:paraId="52507B6D" w14:textId="77777777" w:rsidR="00FC4A15" w:rsidRDefault="00000000">
      <w:r>
        <w:t>120. And strew'd repentent ashes on his head.</w:t>
      </w:r>
    </w:p>
    <w:p w14:paraId="749BF6C9" w14:textId="77777777" w:rsidR="00FC4A15" w:rsidRDefault="00000000">
      <w:r>
        <w:t>121. HUBERT: But with my breath I can revive it, boy.</w:t>
      </w:r>
    </w:p>
    <w:p w14:paraId="1E577655" w14:textId="77777777" w:rsidR="00FC4A15" w:rsidRDefault="00000000">
      <w:r>
        <w:t>122. ARTHUR: An if you do, you will but make it blush</w:t>
      </w:r>
    </w:p>
    <w:p w14:paraId="1C63515B" w14:textId="77777777" w:rsidR="00FC4A15" w:rsidRDefault="00000000">
      <w:r>
        <w:t xml:space="preserve">123. And glow with shame of your proceedings, Hubert: </w:t>
      </w:r>
    </w:p>
    <w:p w14:paraId="2934C58F" w14:textId="77777777" w:rsidR="00FC4A15" w:rsidRDefault="00000000">
      <w:r>
        <w:t>124. Nay, it perchance will sparkle in your eyes;</w:t>
      </w:r>
    </w:p>
    <w:p w14:paraId="688BCCF3" w14:textId="77777777" w:rsidR="00FC4A15" w:rsidRDefault="00000000">
      <w:r>
        <w:t>125. And like a dog that is compell'd to fight,</w:t>
      </w:r>
    </w:p>
    <w:p w14:paraId="5642637D" w14:textId="77777777" w:rsidR="00FC4A15" w:rsidRDefault="00000000">
      <w:r>
        <w:t>126. Snatch at his master that doth tarre him on.</w:t>
      </w:r>
    </w:p>
    <w:p w14:paraId="4BEF8AC0" w14:textId="77777777" w:rsidR="00FC4A15" w:rsidRDefault="00000000">
      <w:r>
        <w:t>127. All things that you should use to do me wrong</w:t>
      </w:r>
    </w:p>
    <w:p w14:paraId="3FAAC782" w14:textId="77777777" w:rsidR="00FC4A15" w:rsidRDefault="00000000">
      <w:r>
        <w:t>128. DENY THEIR OFFICE: only you do lack</w:t>
      </w:r>
    </w:p>
    <w:p w14:paraId="15B4A550" w14:textId="77777777" w:rsidR="00FC4A15" w:rsidRDefault="00000000">
      <w:r>
        <w:t>129. That mercy which fierce fire and iron extends,</w:t>
      </w:r>
    </w:p>
    <w:p w14:paraId="4E36B4CB" w14:textId="77777777" w:rsidR="00FC4A15" w:rsidRDefault="00000000">
      <w:r>
        <w:t>130. Creatures of note for mercy-lacking uses.</w:t>
      </w:r>
    </w:p>
    <w:p w14:paraId="23C2BB92" w14:textId="77777777" w:rsidR="00FC4A15" w:rsidRDefault="00000000">
      <w:r>
        <w:t>131. HUBERT: Well, see to live; I will not touch thine eye</w:t>
      </w:r>
    </w:p>
    <w:p w14:paraId="00A29221" w14:textId="77777777" w:rsidR="00FC4A15" w:rsidRDefault="00000000">
      <w:r>
        <w:t xml:space="preserve">132. FOR ALL THE TREASURE THAT THINE UNCLE OWES: </w:t>
      </w:r>
    </w:p>
    <w:p w14:paraId="77CCB767" w14:textId="77777777" w:rsidR="00FC4A15" w:rsidRDefault="00000000">
      <w:r>
        <w:t>133. Yet am I sworn and I did purpose, boy,</w:t>
      </w:r>
    </w:p>
    <w:p w14:paraId="03A4EC33" w14:textId="77777777" w:rsidR="00FC4A15" w:rsidRDefault="00000000">
      <w:r>
        <w:lastRenderedPageBreak/>
        <w:t>134. With this same very iron to burn them out.</w:t>
      </w:r>
    </w:p>
    <w:p w14:paraId="69061041" w14:textId="77777777" w:rsidR="00FC4A15" w:rsidRDefault="00000000">
      <w:r>
        <w:t>135. ARTHUR: O, now you look like Hubert! all this while</w:t>
      </w:r>
    </w:p>
    <w:p w14:paraId="28AA8281" w14:textId="77777777" w:rsidR="00FC4A15" w:rsidRDefault="00000000">
      <w:r>
        <w:t>136. You were disguised.</w:t>
      </w:r>
    </w:p>
    <w:p w14:paraId="305D5021" w14:textId="77777777" w:rsidR="00FC4A15" w:rsidRDefault="00000000">
      <w:r>
        <w:t>137. HUBERT: Peace; no more. Adieu.</w:t>
      </w:r>
    </w:p>
    <w:p w14:paraId="06D7BD7C" w14:textId="77777777" w:rsidR="00FC4A15" w:rsidRDefault="00000000">
      <w:r>
        <w:t>138. Your uncle must not know but you are dead;</w:t>
      </w:r>
    </w:p>
    <w:p w14:paraId="1D8CFA11" w14:textId="77777777" w:rsidR="00FC4A15" w:rsidRDefault="00000000">
      <w:r>
        <w:t xml:space="preserve">139. I'LL FILL THESE DOGGED SPIES WITH FALSE REPORTS: </w:t>
      </w:r>
    </w:p>
    <w:p w14:paraId="4462249C" w14:textId="77777777" w:rsidR="00FC4A15" w:rsidRDefault="00000000">
      <w:r>
        <w:t>140. And, pretty child, sleep doubtless and secure,</w:t>
      </w:r>
    </w:p>
    <w:p w14:paraId="042344A0" w14:textId="77777777" w:rsidR="00FC4A15" w:rsidRDefault="00000000">
      <w:r>
        <w:t>141. That Hubert, for the wealth of all the world,</w:t>
      </w:r>
    </w:p>
    <w:p w14:paraId="580C5A55" w14:textId="77777777" w:rsidR="00FC4A15" w:rsidRDefault="00000000">
      <w:r>
        <w:t>142. Will not offend thee.</w:t>
      </w:r>
    </w:p>
    <w:p w14:paraId="6CF24F29" w14:textId="77777777" w:rsidR="00FC4A15" w:rsidRDefault="00000000">
      <w:r>
        <w:t>143. ARTHUR: O heaven! I thank you, Hubert.</w:t>
      </w:r>
    </w:p>
    <w:p w14:paraId="26D3C165" w14:textId="77777777" w:rsidR="00FC4A15" w:rsidRDefault="00000000">
      <w:r>
        <w:t>144. HUBERT: Silence; no more: go closely in with me:</w:t>
      </w:r>
    </w:p>
    <w:p w14:paraId="24AF0FF1" w14:textId="77777777" w:rsidR="00FC4A15" w:rsidRDefault="00000000">
      <w:r>
        <w:t>145. Much danger do I undergo for thee.</w:t>
      </w:r>
    </w:p>
    <w:p w14:paraId="6B0358A1" w14:textId="77777777" w:rsidR="00FC4A15" w:rsidRDefault="00FC4A15"/>
    <w:p w14:paraId="7A6C0EA6" w14:textId="77777777" w:rsidR="00FC4A15" w:rsidRDefault="00000000">
      <w:pPr>
        <w:jc w:val="center"/>
      </w:pPr>
      <w:r>
        <w:rPr>
          <w:b/>
          <w:sz w:val="24"/>
        </w:rPr>
        <w:t>========SCHOLARLY COMMENTARY========</w:t>
      </w:r>
    </w:p>
    <w:p w14:paraId="1E7AE161" w14:textId="77777777" w:rsidR="00FC4A15" w:rsidRDefault="00FC4A15"/>
    <w:p w14:paraId="3DE1860C" w14:textId="77777777" w:rsidR="00CC196D" w:rsidRDefault="00CC196D" w:rsidP="00CC196D">
      <w:r>
        <w:t xml:space="preserve">1. Scena prima] MALONE: As has already been stated, Arthur was first confined at Falaise, and afterwards at Rouen, in Normandy, where he was put to death. Our Author has deviated in </w:t>
      </w:r>
      <w:proofErr w:type="gramStart"/>
      <w:r>
        <w:t>this particular, from</w:t>
      </w:r>
      <w:proofErr w:type="gramEnd"/>
      <w:r>
        <w:t xml:space="preserve"> the history, and brought King John’s nephew to England; but there is no circumstance, either in the original play, or in this of Shakespeare, to point out the </w:t>
      </w:r>
      <w:proofErr w:type="gramStart"/>
      <w:r>
        <w:t>particular castle</w:t>
      </w:r>
      <w:proofErr w:type="gramEnd"/>
      <w:r>
        <w:t xml:space="preserve"> in which he is supposed to be confined. The castle of Northampton has been mentioned, in some editions, as the place, merely because, in the first Act, King John seems to have been in that town. In the old copy there is nowhere any notice of place. — HALLEWELL: Any attribution of place must be historically erroneous; but as John was at Dover when the Dauphin had been invited to England by the Barons, and he then appointed Hubert de Burgh constable of the Castle, it seems most natural to accept that locality as the scene of this portion of the drama. — R. G. WHITE: King John’s whereabouts, which is also Arthur’s as far as the play is concerned (for Hubert passes quickly from one to the other), is determined by the fact that the coronation spoken of in the next scene as having just taken place (in the old play it takes place before the audience), and which is immediately followed by Arthur’s death, is the last of the four by which John sought to prop his tottering title. This ceremony, as well as its predecessor, took place at Canterbury, where are still visible the remains of a castle of the Norman period, in which Arthur may be supposed to have been confined, if we must consider the material probabilities. </w:t>
      </w:r>
      <w:proofErr w:type="gramStart"/>
      <w:r>
        <w:t>If,</w:t>
      </w:r>
      <w:proofErr w:type="gramEnd"/>
      <w:r>
        <w:t xml:space="preserve"> then, Northampton </w:t>
      </w:r>
      <w:proofErr w:type="gramStart"/>
      <w:r>
        <w:t>be</w:t>
      </w:r>
      <w:proofErr w:type="gramEnd"/>
      <w:r>
        <w:t xml:space="preserve"> an </w:t>
      </w:r>
      <w:r>
        <w:lastRenderedPageBreak/>
        <w:t>acceptable locality, Canterbury is preferable because it will answer the purpose better than any other. — OECHELHAEUSER (</w:t>
      </w:r>
      <w:proofErr w:type="spellStart"/>
      <w:r>
        <w:t>Einführungen</w:t>
      </w:r>
      <w:proofErr w:type="spellEnd"/>
      <w:r>
        <w:t xml:space="preserve">, </w:t>
      </w:r>
      <w:proofErr w:type="spellStart"/>
      <w:r>
        <w:t>i</w:t>
      </w:r>
      <w:proofErr w:type="spellEnd"/>
      <w:r>
        <w:t>, 2): In this scene the dialogue between Arthur and Hubert should be arranged to occupy not the full stage; but, on the other hand, it must on no account be too shallow. Tragic and passionate scenes are always injured in their effect by too shallow a stage.</w:t>
      </w:r>
    </w:p>
    <w:p w14:paraId="0FE04A03" w14:textId="77777777" w:rsidR="00CC196D" w:rsidRDefault="00CC196D" w:rsidP="00CC196D"/>
    <w:p w14:paraId="2A840BCA" w14:textId="77777777" w:rsidR="00CC196D" w:rsidRDefault="00CC196D" w:rsidP="00CC196D">
      <w:r>
        <w:t xml:space="preserve">3. </w:t>
      </w:r>
      <w:proofErr w:type="spellStart"/>
      <w:r>
        <w:t>Heate</w:t>
      </w:r>
      <w:proofErr w:type="spellEnd"/>
      <w:r>
        <w:t xml:space="preserve"> me these Irons] MOBERLY: The notion of disabling for the Crown by inflicting blindness comes from early times in France, as when Louis le </w:t>
      </w:r>
      <w:proofErr w:type="spellStart"/>
      <w:r>
        <w:t>Débonnaire</w:t>
      </w:r>
      <w:proofErr w:type="spellEnd"/>
      <w:r>
        <w:t xml:space="preserve"> blinded his nephew Bernard, who had rebelled against him. Yet it was not unknown in England; witness the case of William, Earl of Cornwall, half-brother to the Conqueror, who was taken by Henry I. at </w:t>
      </w:r>
      <w:proofErr w:type="spellStart"/>
      <w:r>
        <w:t>Tenchebray</w:t>
      </w:r>
      <w:proofErr w:type="spellEnd"/>
      <w:r>
        <w:t xml:space="preserve">, and blinded as a punishment for his rebellion. — SNIDER (ii, 308): There is here a question about the character of Hubert. Did he intend to put out the young prince’s eyes, and then yield to the piteous entreaties of the latter? Or was the whole transaction designed by him </w:t>
      </w:r>
      <w:proofErr w:type="gramStart"/>
      <w:r>
        <w:t>in order to</w:t>
      </w:r>
      <w:proofErr w:type="gramEnd"/>
      <w:r>
        <w:t xml:space="preserve"> ‘fill these dogged spies with false reports?’ Hubert afterwards</w:t>
      </w:r>
    </w:p>
    <w:p w14:paraId="26C50ECA" w14:textId="77777777" w:rsidR="00CC196D" w:rsidRDefault="00CC196D" w:rsidP="00CC196D"/>
    <w:p w14:paraId="70D51D04" w14:textId="77777777" w:rsidR="00CC196D" w:rsidRDefault="00CC196D" w:rsidP="00CC196D">
      <w:r>
        <w:t xml:space="preserve">says repeatedly that he never entertained the thought of murdering the child, and we must accept his statement or consider him guilty of prevarication. To burn out the eyes, and to kill, are not the same thing; perhaps Hubert intended to do the former, but not the latter. In this manner all his declarations and acts may be reconciled. The question has two sides; still, it comports best with the whole text to consider him a man of noble instincts under a rude exterior, whom even Arthur loved, though his jailer. The King has simply made a mistake in </w:t>
      </w:r>
      <w:proofErr w:type="gramStart"/>
      <w:r>
        <w:t>judging of</w:t>
      </w:r>
      <w:proofErr w:type="gramEnd"/>
      <w:r>
        <w:t xml:space="preserve"> Hubert’s character by his rough </w:t>
      </w:r>
      <w:proofErr w:type="gramStart"/>
      <w:r>
        <w:t>appearance—</w:t>
      </w:r>
      <w:proofErr w:type="gramEnd"/>
      <w:r>
        <w:t>a mistake which Hubert resents both in deed and in word.</w:t>
      </w:r>
    </w:p>
    <w:p w14:paraId="3AC72727" w14:textId="77777777" w:rsidR="00CC196D" w:rsidRDefault="00CC196D" w:rsidP="00CC196D"/>
    <w:p w14:paraId="0535D106" w14:textId="77777777" w:rsidR="00CC196D" w:rsidRDefault="00CC196D" w:rsidP="00CC196D">
      <w:r>
        <w:t xml:space="preserve">9. </w:t>
      </w:r>
      <w:proofErr w:type="spellStart"/>
      <w:r>
        <w:t>Vncleany</w:t>
      </w:r>
      <w:proofErr w:type="spellEnd"/>
      <w:r>
        <w:t xml:space="preserve"> ... you!] A. SCHMIDT (</w:t>
      </w:r>
      <w:proofErr w:type="spellStart"/>
      <w:r>
        <w:t>Jahrbuch</w:t>
      </w:r>
      <w:proofErr w:type="spellEnd"/>
      <w:r>
        <w:t>, iii, p. 355) points these words with an exclamation point after ‘you,’ remarking that ‘fear’ is here transitive, as often in Shakespeare.—MOORE SMITH agrees with Schmidt as regards the punctuation of the Folio and that this line therefore is to be interpreted: ‘Let no unbecoming scruples frighten you.’—‘This,’ remarks IVOR JOHN, ‘is rather forcing the construction, and Rowe’s reading is much to be preferred, especially as the Fourth Folio supports it.’</w:t>
      </w:r>
    </w:p>
    <w:p w14:paraId="7CA07C16" w14:textId="77777777" w:rsidR="00CC196D" w:rsidRDefault="00CC196D" w:rsidP="00CC196D"/>
    <w:p w14:paraId="33C55EF0" w14:textId="77777777" w:rsidR="00CC196D" w:rsidRDefault="00CC196D" w:rsidP="00CC196D">
      <w:r>
        <w:t xml:space="preserve">11. Enter Arthur] F. GENTLEMAN (ap. BELL): Though it must be allowed this scene is finely written, yet the circumstance of it conveys so much of horror that it rather strains humanity too far; the pleading of the young prince is simply natural, and meltingly persuasive; its effect upon Hubert must greatly please humane feeling, and release it from a very painful rack.—DAVIES (Dram. </w:t>
      </w:r>
      <w:proofErr w:type="spellStart"/>
      <w:r>
        <w:t>Miscell</w:t>
      </w:r>
      <w:proofErr w:type="spellEnd"/>
      <w:r>
        <w:t xml:space="preserve">., </w:t>
      </w:r>
      <w:proofErr w:type="spellStart"/>
      <w:r>
        <w:t>i</w:t>
      </w:r>
      <w:proofErr w:type="spellEnd"/>
      <w:r>
        <w:t xml:space="preserve">, 63): Cibber, [in his Papal Tyranny,] has done less injury to Shakespeare, in this scene, than in any other of the play. Nay, it must be confessed, he has </w:t>
      </w:r>
      <w:r>
        <w:lastRenderedPageBreak/>
        <w:t xml:space="preserve">heightened the anguish of Hubert by a very fine and affecting incident. This man, after giving a solemn promise to his royal master that he would put his nephew to death, instantly prepares to accomplish the deed; but, as he is going about it, he hears the prince putting up his prayers to heaven for him. To hear the innocent victim praying for his slaughterer staggers his </w:t>
      </w:r>
      <w:proofErr w:type="gramStart"/>
      <w:r>
        <w:t>resolution, and</w:t>
      </w:r>
      <w:proofErr w:type="gramEnd"/>
      <w:r>
        <w:t xml:space="preserve"> throws him into an </w:t>
      </w:r>
      <w:proofErr w:type="gramStart"/>
      <w:r>
        <w:t>agony.—</w:t>
      </w:r>
      <w:proofErr w:type="gramEnd"/>
    </w:p>
    <w:p w14:paraId="35D7FC46" w14:textId="77777777" w:rsidR="00CC196D" w:rsidRDefault="00CC196D" w:rsidP="00CC196D"/>
    <w:p w14:paraId="39F5D02A" w14:textId="77777777" w:rsidR="00CC196D" w:rsidRDefault="00CC196D" w:rsidP="00CC196D">
      <w:proofErr w:type="spellStart"/>
      <w:r>
        <w:t>Duport</w:t>
      </w:r>
      <w:proofErr w:type="spellEnd"/>
      <w:r>
        <w:t xml:space="preserve"> (</w:t>
      </w:r>
      <w:proofErr w:type="spellStart"/>
      <w:r>
        <w:t>i</w:t>
      </w:r>
      <w:proofErr w:type="spellEnd"/>
      <w:r>
        <w:t xml:space="preserve">, 180): This is the sole and only scene of the play which bears the imprint of a great genius. Shall I say that it is fortunate that the bad taste of Shakespeare softens the effect? If it were throughout as strong, as pathetic as in certain parts, it would be difficult to endure the horror. The simple reading makes one shudder; what must it be then in representation? Are there not certain spectacles too violent for the human soul which are quite unfit for its entertainment, and which art should spare it? </w:t>
      </w:r>
      <w:proofErr w:type="gramStart"/>
      <w:r>
        <w:t>Is</w:t>
      </w:r>
      <w:proofErr w:type="gramEnd"/>
      <w:r>
        <w:t xml:space="preserve"> there any people so barbarous as to take pleasure in seeing a young child whose eyes are to be burned out with red hot irons, and who implores for mercy? At the same time, although Shakespeare has scattered admirable features through this scene, wherein the sublime and natural </w:t>
      </w:r>
      <w:proofErr w:type="gramStart"/>
      <w:r>
        <w:t>surpass</w:t>
      </w:r>
      <w:proofErr w:type="gramEnd"/>
      <w:r>
        <w:t xml:space="preserve"> any other part, we must assure the reader that beyond those passages which we shall now quote all the rest goes to the opposite </w:t>
      </w:r>
      <w:proofErr w:type="gramStart"/>
      <w:r>
        <w:t>extreme, and</w:t>
      </w:r>
      <w:proofErr w:type="gramEnd"/>
      <w:r>
        <w:t xml:space="preserve"> seems to pass the limit of what is false and preposterous. [The passages which </w:t>
      </w:r>
      <w:proofErr w:type="spellStart"/>
      <w:r>
        <w:t>Duport</w:t>
      </w:r>
      <w:proofErr w:type="spellEnd"/>
      <w:r>
        <w:t xml:space="preserve"> thus selects are as follows: ll. 18–28; 44–67; 80–</w:t>
      </w:r>
      <w:proofErr w:type="gramStart"/>
      <w:r>
        <w:t>136.—</w:t>
      </w:r>
      <w:proofErr w:type="gramEnd"/>
      <w:r>
        <w:t>Ed.]</w:t>
      </w:r>
    </w:p>
    <w:p w14:paraId="263FA0B8" w14:textId="77777777" w:rsidR="00CC196D" w:rsidRDefault="00CC196D" w:rsidP="00CC196D">
      <w:r>
        <w:t xml:space="preserve">12, 13, 18. See note by Hilgers, I, </w:t>
      </w:r>
      <w:proofErr w:type="spellStart"/>
      <w:r>
        <w:t>i</w:t>
      </w:r>
      <w:proofErr w:type="spellEnd"/>
      <w:r>
        <w:t>, 25.</w:t>
      </w:r>
    </w:p>
    <w:p w14:paraId="720574EE" w14:textId="77777777" w:rsidR="00CC196D" w:rsidRDefault="00CC196D" w:rsidP="00CC196D">
      <w:r>
        <w:t xml:space="preserve">20, 21. sad . . . </w:t>
      </w:r>
      <w:proofErr w:type="spellStart"/>
      <w:r>
        <w:t>Onely</w:t>
      </w:r>
      <w:proofErr w:type="spellEnd"/>
      <w:r>
        <w:t xml:space="preserve"> for </w:t>
      </w:r>
      <w:proofErr w:type="spellStart"/>
      <w:r>
        <w:t>wantonnesse</w:t>
      </w:r>
      <w:proofErr w:type="spellEnd"/>
      <w:r>
        <w:t xml:space="preserve">] Steevens: It should seem that this affectation had found its way into England, as it is ridiculed by Ben Jonson in the character of Master Stephen, in Every Man in his </w:t>
      </w:r>
      <w:proofErr w:type="spellStart"/>
      <w:r>
        <w:t>Humour</w:t>
      </w:r>
      <w:proofErr w:type="spellEnd"/>
      <w:r>
        <w:t xml:space="preserve">, 1601. [See Gifford's Jonson </w:t>
      </w:r>
      <w:proofErr w:type="spellStart"/>
      <w:r>
        <w:t>i</w:t>
      </w:r>
      <w:proofErr w:type="spellEnd"/>
      <w:r>
        <w:t xml:space="preserve">, 66.] Again, in Questions concerning Conie-hood, 1595: ‘That </w:t>
      </w:r>
      <w:proofErr w:type="spellStart"/>
      <w:r>
        <w:t>conie</w:t>
      </w:r>
      <w:proofErr w:type="spellEnd"/>
      <w:r>
        <w:t xml:space="preserve">-hood which proceeds of melancholy, is, when in feastings appointed for merriment, this kind of </w:t>
      </w:r>
      <w:proofErr w:type="spellStart"/>
      <w:r>
        <w:t>conie</w:t>
      </w:r>
      <w:proofErr w:type="spellEnd"/>
      <w:r>
        <w:t xml:space="preserve">-man sits like </w:t>
      </w:r>
      <w:proofErr w:type="spellStart"/>
      <w:r>
        <w:t>Mopsus</w:t>
      </w:r>
      <w:proofErr w:type="spellEnd"/>
      <w:r>
        <w:t xml:space="preserve"> or Corydon, blockish, never laughing, . . . which he doth to this end that the guests might mutter how this deep melancholy </w:t>
      </w:r>
      <w:proofErr w:type="spellStart"/>
      <w:r>
        <w:t>argueth</w:t>
      </w:r>
      <w:proofErr w:type="spellEnd"/>
      <w:r>
        <w:t xml:space="preserve"> great learning in him.’ </w:t>
      </w:r>
      <w:proofErr w:type="gramStart"/>
      <w:r>
        <w:t>Again</w:t>
      </w:r>
      <w:proofErr w:type="gramEnd"/>
      <w:r>
        <w:t xml:space="preserve"> in Lyly: Midas, 1592: ‘melancholy is the crest of courtiers, and now every base companion, being in his </w:t>
      </w:r>
      <w:proofErr w:type="spellStart"/>
      <w:r>
        <w:t>muble</w:t>
      </w:r>
      <w:proofErr w:type="spellEnd"/>
      <w:r>
        <w:t xml:space="preserve"> </w:t>
      </w:r>
      <w:proofErr w:type="spellStart"/>
      <w:r>
        <w:t>fubles</w:t>
      </w:r>
      <w:proofErr w:type="spellEnd"/>
      <w:r>
        <w:t>, says he is melancholy,’ [ed. Bond, iii, 155</w:t>
      </w:r>
      <w:proofErr w:type="gramStart"/>
      <w:r>
        <w:t>].—</w:t>
      </w:r>
      <w:proofErr w:type="gramEnd"/>
      <w:r>
        <w:t>Malone: I doubt whether our Author had any authority for attributing this species of affectation to the French. He generally ascribes the manners of England to all other countries.</w:t>
      </w:r>
    </w:p>
    <w:p w14:paraId="5663B03E" w14:textId="77777777" w:rsidR="00CC196D" w:rsidRDefault="00CC196D" w:rsidP="00CC196D">
      <w:r>
        <w:t xml:space="preserve">21. by my </w:t>
      </w:r>
      <w:proofErr w:type="spellStart"/>
      <w:r>
        <w:t>Christendome</w:t>
      </w:r>
      <w:proofErr w:type="spellEnd"/>
      <w:r>
        <w:t xml:space="preserve">] Murray (N. E. D., s. v. Christendom, †. b.): Equivalent to As I am a Christian! [The present line </w:t>
      </w:r>
      <w:proofErr w:type="gramStart"/>
      <w:r>
        <w:t>quoted.—</w:t>
      </w:r>
      <w:proofErr w:type="gramEnd"/>
      <w:r>
        <w:t>Malone and Knight interpret ‘Christendom’ as here meaning christening or baptism, of which sense</w:t>
      </w:r>
    </w:p>
    <w:p w14:paraId="496D1603" w14:textId="77777777" w:rsidR="00CC196D" w:rsidRDefault="00CC196D" w:rsidP="00CC196D"/>
    <w:p w14:paraId="78F2429C" w14:textId="77777777" w:rsidR="00CC196D" w:rsidRDefault="00CC196D" w:rsidP="00CC196D">
      <w:r>
        <w:t xml:space="preserve">28. No in </w:t>
      </w:r>
      <w:proofErr w:type="spellStart"/>
      <w:r>
        <w:t>deede</w:t>
      </w:r>
      <w:proofErr w:type="spellEnd"/>
      <w:r>
        <w:t xml:space="preserve">] MOORE SMITH: Editors are wrong in putting a comma after ‘indeed.’ If it did not introduce the </w:t>
      </w:r>
      <w:proofErr w:type="gramStart"/>
      <w:r>
        <w:t>sentence following</w:t>
      </w:r>
      <w:proofErr w:type="gramEnd"/>
      <w:r>
        <w:t>, there would be no reason for the inversion ‘</w:t>
      </w:r>
      <w:proofErr w:type="spellStart"/>
      <w:r>
        <w:t>is’t</w:t>
      </w:r>
      <w:proofErr w:type="spellEnd"/>
      <w:r>
        <w:t xml:space="preserve">.’ Compare the German constructions, with which our older English was in harmony: </w:t>
      </w:r>
      <w:proofErr w:type="spellStart"/>
      <w:r>
        <w:t>Gewiss</w:t>
      </w:r>
      <w:proofErr w:type="spellEnd"/>
      <w:r>
        <w:t xml:space="preserve">! es </w:t>
      </w:r>
      <w:proofErr w:type="spellStart"/>
      <w:r>
        <w:t>ist</w:t>
      </w:r>
      <w:proofErr w:type="spellEnd"/>
      <w:r>
        <w:t xml:space="preserve"> so, and </w:t>
      </w:r>
      <w:proofErr w:type="spellStart"/>
      <w:r>
        <w:t>Gewiss</w:t>
      </w:r>
      <w:proofErr w:type="spellEnd"/>
      <w:r>
        <w:t xml:space="preserve"> </w:t>
      </w:r>
      <w:proofErr w:type="spellStart"/>
      <w:r>
        <w:t>ist</w:t>
      </w:r>
      <w:proofErr w:type="spellEnd"/>
      <w:r>
        <w:t xml:space="preserve"> es so.</w:t>
      </w:r>
    </w:p>
    <w:p w14:paraId="00F24C7E" w14:textId="77777777" w:rsidR="00CC196D" w:rsidRDefault="00CC196D" w:rsidP="00CC196D"/>
    <w:p w14:paraId="6A6D2DF3" w14:textId="77777777" w:rsidR="00CC196D" w:rsidRDefault="00CC196D" w:rsidP="00CC196D">
      <w:r>
        <w:t xml:space="preserve">39. Turning . . . out of </w:t>
      </w:r>
      <w:proofErr w:type="spellStart"/>
      <w:r>
        <w:t>doore</w:t>
      </w:r>
      <w:proofErr w:type="spellEnd"/>
      <w:r>
        <w:t>] MOBERLY: That tears should ‘drive away</w:t>
      </w:r>
    </w:p>
    <w:p w14:paraId="7988BB9C" w14:textId="77777777" w:rsidR="00CC196D" w:rsidRDefault="00CC196D" w:rsidP="00CC196D"/>
    <w:p w14:paraId="0D925067" w14:textId="77777777" w:rsidR="00CC196D" w:rsidRDefault="00CC196D" w:rsidP="00CC196D">
      <w:r>
        <w:t xml:space="preserve">39. </w:t>
      </w:r>
      <w:proofErr w:type="spellStart"/>
      <w:r>
        <w:t>dispitious</w:t>
      </w:r>
      <w:proofErr w:type="spellEnd"/>
      <w:r>
        <w:t xml:space="preserve">] WRIGHT: That is, pitiless. Compare Chaucer’s description of the Parson: ‘He was to sinful men not </w:t>
      </w:r>
      <w:proofErr w:type="spellStart"/>
      <w:r>
        <w:t>dispitious</w:t>
      </w:r>
      <w:proofErr w:type="spellEnd"/>
      <w:r>
        <w:t xml:space="preserve">’ (Cant. Tales, Prol., l. 518). This, however, may be the old French </w:t>
      </w:r>
      <w:proofErr w:type="spellStart"/>
      <w:r>
        <w:t>despiteux</w:t>
      </w:r>
      <w:proofErr w:type="spellEnd"/>
      <w:r>
        <w:t>, spiteful, or angry. But Spenser uses ‘</w:t>
      </w:r>
      <w:proofErr w:type="spellStart"/>
      <w:r>
        <w:t>dispiteous</w:t>
      </w:r>
      <w:proofErr w:type="spellEnd"/>
      <w:r>
        <w:t xml:space="preserve">’ in the sense of pitiless: ‘Spurring so </w:t>
      </w:r>
      <w:proofErr w:type="spellStart"/>
      <w:r>
        <w:t>hote</w:t>
      </w:r>
      <w:proofErr w:type="spellEnd"/>
      <w:r>
        <w:t xml:space="preserve"> with rage </w:t>
      </w:r>
      <w:proofErr w:type="spellStart"/>
      <w:r>
        <w:t>dispiteous</w:t>
      </w:r>
      <w:proofErr w:type="spellEnd"/>
      <w:r>
        <w:t xml:space="preserve">,’ Faerie Queene, I, ii, 15. See also Ibid., II, vii, 62. Again, in Hall’s Chronicle (Richard III, fol. 40): ‘Shortly shut </w:t>
      </w:r>
      <w:proofErr w:type="spellStart"/>
      <w:r>
        <w:t>vp</w:t>
      </w:r>
      <w:proofErr w:type="spellEnd"/>
      <w:r>
        <w:t xml:space="preserve"> in prison and </w:t>
      </w:r>
      <w:proofErr w:type="spellStart"/>
      <w:r>
        <w:t>priuely</w:t>
      </w:r>
      <w:proofErr w:type="spellEnd"/>
      <w:r>
        <w:t xml:space="preserve"> </w:t>
      </w:r>
      <w:proofErr w:type="spellStart"/>
      <w:r>
        <w:t>slaine</w:t>
      </w:r>
      <w:proofErr w:type="spellEnd"/>
      <w:r>
        <w:t xml:space="preserve"> and </w:t>
      </w:r>
      <w:proofErr w:type="spellStart"/>
      <w:r>
        <w:t>murthered</w:t>
      </w:r>
      <w:proofErr w:type="spellEnd"/>
      <w:r>
        <w:t xml:space="preserve"> by the cruel </w:t>
      </w:r>
      <w:proofErr w:type="spellStart"/>
      <w:r>
        <w:t>ambicion</w:t>
      </w:r>
      <w:proofErr w:type="spellEnd"/>
      <w:r>
        <w:t xml:space="preserve"> of their </w:t>
      </w:r>
      <w:proofErr w:type="spellStart"/>
      <w:r>
        <w:t>vnnatural</w:t>
      </w:r>
      <w:proofErr w:type="spellEnd"/>
      <w:r>
        <w:t xml:space="preserve"> </w:t>
      </w:r>
      <w:proofErr w:type="spellStart"/>
      <w:r>
        <w:t>vncle</w:t>
      </w:r>
      <w:proofErr w:type="spellEnd"/>
      <w:r>
        <w:t xml:space="preserve"> and his </w:t>
      </w:r>
      <w:proofErr w:type="spellStart"/>
      <w:r>
        <w:t>dispiteous</w:t>
      </w:r>
      <w:proofErr w:type="spellEnd"/>
      <w:r>
        <w:t xml:space="preserve"> </w:t>
      </w:r>
      <w:proofErr w:type="spellStart"/>
      <w:r>
        <w:t>tormentours</w:t>
      </w:r>
      <w:proofErr w:type="spellEnd"/>
      <w:r>
        <w:t>.’</w:t>
      </w:r>
    </w:p>
    <w:p w14:paraId="4123354B" w14:textId="77777777" w:rsidR="00CC196D" w:rsidRDefault="00CC196D" w:rsidP="00CC196D"/>
    <w:p w14:paraId="7EC048B9" w14:textId="77777777" w:rsidR="00CC196D" w:rsidRDefault="00CC196D" w:rsidP="00CC196D">
      <w:r>
        <w:t xml:space="preserve">43. effect] WRIGHT: That is, meaning, purpose. See As You Like It, IV, iii, </w:t>
      </w:r>
      <w:proofErr w:type="gramStart"/>
      <w:r>
        <w:t>35: ‘</w:t>
      </w:r>
      <w:proofErr w:type="gramEnd"/>
      <w:r>
        <w:t xml:space="preserve">Such </w:t>
      </w:r>
      <w:proofErr w:type="spellStart"/>
      <w:r>
        <w:t>Ethiope</w:t>
      </w:r>
      <w:proofErr w:type="spellEnd"/>
      <w:r>
        <w:t xml:space="preserve"> words, blacker in their effect Than in their countenance.’ Ivor JOHN compares also: ‘Do not look upon me Lest with this piteous action you convert My stern effects.’—Hamlet, III, iv, 129.</w:t>
      </w:r>
    </w:p>
    <w:p w14:paraId="31B2D02D" w14:textId="77777777" w:rsidR="00CC196D" w:rsidRDefault="00CC196D" w:rsidP="00CC196D"/>
    <w:p w14:paraId="33E928A3" w14:textId="77777777" w:rsidR="00CC196D" w:rsidRDefault="00CC196D" w:rsidP="00CC196D">
      <w:r>
        <w:t xml:space="preserve">44. Must you. . . both mine eyes] HALLIWELL: The words of the royal warrant for this act of cruelty are given at length in the old play, the incidents of which are here closely followed by Shakespeare, who has, however, committed an oversight in making Hubert, in the next scene, produce the king’s warrant for the absolute murder of Arthur, as well as mentioning that he had previously shown such a document to a friend of the Earl of Pembroke. The error was evidently occasioned by the omission of Hubert’s statement to the king, in the old play, that Arthur had died from the effects of the operation he pretended he had performed on his eyes. In the third Act both the king and Hubert evidently contemplated the death of Arthur, not merely a mutilation of his person. It is said that, by the ancient laws of Germany, the sovereignty of a kingdom could not be exercised by a person deprived of the sense of sight.—[For this incident the author of The Troublesome </w:t>
      </w:r>
      <w:proofErr w:type="spellStart"/>
      <w:r>
        <w:t>Raigne</w:t>
      </w:r>
      <w:proofErr w:type="spellEnd"/>
      <w:r>
        <w:t xml:space="preserve"> is partly indebted to Holinshed: ‘—it was reported that King John, through persuasion of his </w:t>
      </w:r>
      <w:proofErr w:type="spellStart"/>
      <w:r>
        <w:t>councillors</w:t>
      </w:r>
      <w:proofErr w:type="spellEnd"/>
      <w:r>
        <w:t xml:space="preserve">, appointed </w:t>
      </w:r>
      <w:proofErr w:type="spellStart"/>
      <w:r>
        <w:t>certeine</w:t>
      </w:r>
      <w:proofErr w:type="spellEnd"/>
      <w:r>
        <w:t xml:space="preserve"> persons to go </w:t>
      </w:r>
      <w:proofErr w:type="spellStart"/>
      <w:r>
        <w:t>vnto</w:t>
      </w:r>
      <w:proofErr w:type="spellEnd"/>
      <w:r>
        <w:t xml:space="preserve"> Falaise, where Arthur was kept in prison, </w:t>
      </w:r>
      <w:proofErr w:type="spellStart"/>
      <w:r>
        <w:t>vnder</w:t>
      </w:r>
      <w:proofErr w:type="spellEnd"/>
      <w:r>
        <w:t xml:space="preserve"> the charge of Hubert de Burgh, and there to put out the </w:t>
      </w:r>
      <w:proofErr w:type="spellStart"/>
      <w:r>
        <w:t>yoong</w:t>
      </w:r>
      <w:proofErr w:type="spellEnd"/>
      <w:r>
        <w:t xml:space="preserve"> </w:t>
      </w:r>
      <w:proofErr w:type="spellStart"/>
      <w:r>
        <w:t>gentlemans</w:t>
      </w:r>
      <w:proofErr w:type="spellEnd"/>
      <w:r>
        <w:t xml:space="preserve"> </w:t>
      </w:r>
      <w:proofErr w:type="spellStart"/>
      <w:r>
        <w:t>eies</w:t>
      </w:r>
      <w:proofErr w:type="spellEnd"/>
      <w:r>
        <w:t xml:space="preserve">. But through such resistance as he made against one of the tormentors that came to execute the kings </w:t>
      </w:r>
      <w:proofErr w:type="spellStart"/>
      <w:r>
        <w:t>commandement</w:t>
      </w:r>
      <w:proofErr w:type="spellEnd"/>
      <w:r>
        <w:t xml:space="preserve"> (for the other rather forsook their prince and </w:t>
      </w:r>
      <w:proofErr w:type="spellStart"/>
      <w:r>
        <w:t>countrie</w:t>
      </w:r>
      <w:proofErr w:type="spellEnd"/>
      <w:r>
        <w:t xml:space="preserve">, than they would consent to </w:t>
      </w:r>
      <w:proofErr w:type="spellStart"/>
      <w:r>
        <w:t>obei</w:t>
      </w:r>
      <w:proofErr w:type="spellEnd"/>
      <w:r>
        <w:t xml:space="preserve"> the kings </w:t>
      </w:r>
      <w:proofErr w:type="spellStart"/>
      <w:r>
        <w:t>authoritie</w:t>
      </w:r>
      <w:proofErr w:type="spellEnd"/>
      <w:r>
        <w:t xml:space="preserve"> herein) and such lamentable words as he </w:t>
      </w:r>
      <w:proofErr w:type="spellStart"/>
      <w:r>
        <w:t>vttered</w:t>
      </w:r>
      <w:proofErr w:type="spellEnd"/>
      <w:r>
        <w:t xml:space="preserve">, Hubert de Burgh did </w:t>
      </w:r>
      <w:proofErr w:type="spellStart"/>
      <w:r>
        <w:t>preserue</w:t>
      </w:r>
      <w:proofErr w:type="spellEnd"/>
      <w:r>
        <w:t xml:space="preserve"> him from that </w:t>
      </w:r>
      <w:proofErr w:type="spellStart"/>
      <w:r>
        <w:t>iniurie</w:t>
      </w:r>
      <w:proofErr w:type="spellEnd"/>
      <w:r>
        <w:t>’ (vol. iii, p. 165, col. 2).—Ed.]</w:t>
      </w:r>
    </w:p>
    <w:p w14:paraId="12C8CA56" w14:textId="77777777" w:rsidR="00CC196D" w:rsidRDefault="00CC196D" w:rsidP="00CC196D"/>
    <w:p w14:paraId="3C0705E8" w14:textId="77777777" w:rsidR="00CC196D" w:rsidRDefault="00CC196D" w:rsidP="00CC196D">
      <w:r>
        <w:t>48. Haue you the heart] SKOTTOWE (</w:t>
      </w:r>
      <w:proofErr w:type="spellStart"/>
      <w:r>
        <w:t>i</w:t>
      </w:r>
      <w:proofErr w:type="spellEnd"/>
      <w:r>
        <w:t xml:space="preserve">, 132): Few scenes of deeper pathos occur in Shakespeare than the triumph of humanity over sternness in the breast of Hubert, and the </w:t>
      </w:r>
      <w:r>
        <w:lastRenderedPageBreak/>
        <w:t xml:space="preserve">glory is due to Shakespeare only. The pleadings of Arthur, in the old play, are the reasonings of an adult, harsh, quaint, and cold. Shakespeare has converted the young man into a </w:t>
      </w:r>
      <w:proofErr w:type="gramStart"/>
      <w:r>
        <w:t>child, and</w:t>
      </w:r>
      <w:proofErr w:type="gramEnd"/>
      <w:r>
        <w:t xml:space="preserve"> artfully invested his supplications with the beautiful simplicity of infantine innocence. [See: Appendix: Troublesome </w:t>
      </w:r>
      <w:proofErr w:type="spellStart"/>
      <w:r>
        <w:t>Raigne</w:t>
      </w:r>
      <w:proofErr w:type="spellEnd"/>
      <w:r>
        <w:t xml:space="preserve">, II. 51–75, p. 501.] CORSON (Introduction to Sh., p. 174): The loveliness of Arthur is the most fully exhibited in the scene with Hubert, where he entreats Hubert to spare his eyes. The pathos of the situation is pushed to the verge of the </w:t>
      </w:r>
      <w:proofErr w:type="gramStart"/>
      <w:r>
        <w:t>painful</w:t>
      </w:r>
      <w:proofErr w:type="gramEnd"/>
      <w:r>
        <w:t xml:space="preserve">. The highest art was demanded here to keep the treatment of the subject within the domain </w:t>
      </w:r>
      <w:proofErr w:type="gramStart"/>
      <w:r>
        <w:t>of the beautiful</w:t>
      </w:r>
      <w:proofErr w:type="gramEnd"/>
      <w:r>
        <w:t xml:space="preserve">. And it is so kept. From this point to the end of the play there are no new movements. King John is now in a current which he cannot </w:t>
      </w:r>
      <w:proofErr w:type="gramStart"/>
      <w:r>
        <w:t>stem, and</w:t>
      </w:r>
      <w:proofErr w:type="gramEnd"/>
      <w:r>
        <w:t xml:space="preserve"> will be swept helplessly along to the bitter end.</w:t>
      </w:r>
    </w:p>
    <w:p w14:paraId="747A65C0" w14:textId="77777777" w:rsidR="00CC196D" w:rsidRDefault="00CC196D" w:rsidP="00CC196D"/>
    <w:p w14:paraId="169E7A1A" w14:textId="77777777" w:rsidR="00CC196D" w:rsidRDefault="00CC196D" w:rsidP="00CC196D">
      <w:r>
        <w:t>49. hand-</w:t>
      </w:r>
      <w:proofErr w:type="spellStart"/>
      <w:r>
        <w:t>kercher</w:t>
      </w:r>
      <w:proofErr w:type="spellEnd"/>
      <w:r>
        <w:t>] R. G. WHITE: Handkerchiefs were scarce in Shakespeare’s time, and unknown in King John’s.</w:t>
      </w:r>
    </w:p>
    <w:p w14:paraId="58BEFAF4" w14:textId="77777777" w:rsidR="00CC196D" w:rsidRDefault="00CC196D" w:rsidP="00CC196D"/>
    <w:p w14:paraId="31AE55BB" w14:textId="77777777" w:rsidR="00CC196D" w:rsidRDefault="00CC196D" w:rsidP="00CC196D">
      <w:r>
        <w:t xml:space="preserve">53. </w:t>
      </w:r>
      <w:proofErr w:type="spellStart"/>
      <w:r>
        <w:t>watchfull</w:t>
      </w:r>
      <w:proofErr w:type="spellEnd"/>
      <w:r>
        <w:t xml:space="preserve"> minutes, to the </w:t>
      </w:r>
      <w:proofErr w:type="spellStart"/>
      <w:r>
        <w:t>houre</w:t>
      </w:r>
      <w:proofErr w:type="spellEnd"/>
      <w:r>
        <w:t>] RANN: The minutes in a clock, which relieve by marking how much of a tedious hour is gone, or to come.—DELIUS: As the minutes, which are ever growing in their continuous onward march, watch for the hour, so Arthur watched ever and anon the time which so wearily stretched out for the sick Hubert. But perhaps Shakespeare’s construction is ‘minutes watchful to the hour</w:t>
      </w:r>
      <w:proofErr w:type="gramStart"/>
      <w:r>
        <w:t>.’—</w:t>
      </w:r>
      <w:proofErr w:type="gramEnd"/>
      <w:r>
        <w:t>ELZE (</w:t>
      </w:r>
      <w:proofErr w:type="spellStart"/>
      <w:r>
        <w:t>Jahrbuch</w:t>
      </w:r>
      <w:proofErr w:type="spellEnd"/>
      <w:r>
        <w:t xml:space="preserve">, xi, 284): Arthur clearly means to say: ‘Just as the watchful minutes cheer up the long, slow hour, so did I cheer up the heavy time by my repeated, </w:t>
      </w:r>
      <w:proofErr w:type="spellStart"/>
      <w:r>
        <w:t>sympathising</w:t>
      </w:r>
      <w:proofErr w:type="spellEnd"/>
      <w:r>
        <w:t xml:space="preserve"> questions.' It seems, therefore, that we should </w:t>
      </w:r>
      <w:proofErr w:type="gramStart"/>
      <w:r>
        <w:t>read: ‘</w:t>
      </w:r>
      <w:proofErr w:type="gramEnd"/>
      <w:r>
        <w:t xml:space="preserve">And, like the watchful minutes do the hour, Still and </w:t>
      </w:r>
      <w:proofErr w:type="gramStart"/>
      <w:r>
        <w:t>anon,’</w:t>
      </w:r>
      <w:proofErr w:type="gramEnd"/>
      <w:r>
        <w:t xml:space="preserve"> etc.—WRIGHT: That is, the minutes which watch, or are watchful to, the hour. For this position of the adjective compare: ‘To this unworthy husband of his wife.’—All’s Well, III, iv, 30.—SCHMIDT (Lex., s. v. watchful, 3.) interprets ‘to the hour’ in this passage as meaning ‘till the hour is full.’—‘A sense,’ remarks Deighton, ‘which I do not think the words will bear.’</w:t>
      </w:r>
    </w:p>
    <w:p w14:paraId="081BC0C7" w14:textId="77777777" w:rsidR="00CC196D" w:rsidRDefault="00CC196D" w:rsidP="00CC196D"/>
    <w:p w14:paraId="2BBF3D9A" w14:textId="77777777" w:rsidR="00CC196D" w:rsidRDefault="00CC196D" w:rsidP="00CC196D">
      <w:r>
        <w:t xml:space="preserve">56. </w:t>
      </w:r>
      <w:proofErr w:type="spellStart"/>
      <w:r>
        <w:t>loue</w:t>
      </w:r>
      <w:proofErr w:type="spellEnd"/>
      <w:r>
        <w:t xml:space="preserve"> may I </w:t>
      </w:r>
      <w:proofErr w:type="spellStart"/>
      <w:r>
        <w:t>performe</w:t>
      </w:r>
      <w:proofErr w:type="spellEnd"/>
      <w:r>
        <w:t>] MARSHALL: For a similar instance of the use of the</w:t>
      </w:r>
    </w:p>
    <w:p w14:paraId="62AB1655" w14:textId="77777777" w:rsidR="00CC196D" w:rsidRDefault="00CC196D" w:rsidP="00CC196D"/>
    <w:p w14:paraId="5884AF77" w14:textId="77777777" w:rsidR="00CC196D" w:rsidRDefault="00CC196D" w:rsidP="00CC196D">
      <w:r>
        <w:t xml:space="preserve">57. </w:t>
      </w:r>
      <w:proofErr w:type="spellStart"/>
      <w:r>
        <w:t>lyen</w:t>
      </w:r>
      <w:proofErr w:type="spellEnd"/>
      <w:r>
        <w:t xml:space="preserve">] WRIGHT: The participle of lie, also found in the form lain. In Ham- let, V, </w:t>
      </w:r>
      <w:proofErr w:type="spellStart"/>
      <w:r>
        <w:t>i</w:t>
      </w:r>
      <w:proofErr w:type="spellEnd"/>
      <w:r>
        <w:t xml:space="preserve">, </w:t>
      </w:r>
      <w:proofErr w:type="gramStart"/>
      <w:r>
        <w:t>99, ‘</w:t>
      </w:r>
      <w:proofErr w:type="gramEnd"/>
      <w:r>
        <w:t xml:space="preserve">This skull has lain in the earth three and twenty years,’ the First Folio reads </w:t>
      </w:r>
      <w:proofErr w:type="spellStart"/>
      <w:r>
        <w:t>loine</w:t>
      </w:r>
      <w:proofErr w:type="spellEnd"/>
      <w:r>
        <w:t xml:space="preserve">; the first quartos, </w:t>
      </w:r>
      <w:proofErr w:type="spellStart"/>
      <w:r>
        <w:t>lyen</w:t>
      </w:r>
      <w:proofErr w:type="spellEnd"/>
      <w:r>
        <w:t xml:space="preserve">. In the </w:t>
      </w:r>
      <w:proofErr w:type="spellStart"/>
      <w:r>
        <w:t>Authorised</w:t>
      </w:r>
      <w:proofErr w:type="spellEnd"/>
      <w:r>
        <w:t xml:space="preserve"> Version of 1611, </w:t>
      </w:r>
      <w:proofErr w:type="spellStart"/>
      <w:r>
        <w:t>layen</w:t>
      </w:r>
      <w:proofErr w:type="spellEnd"/>
      <w:r>
        <w:t xml:space="preserve"> only occurs in John, xx, 12. In the other passages where modern editions have lain it was originally ‘lien’ or ‘</w:t>
      </w:r>
      <w:proofErr w:type="spellStart"/>
      <w:r>
        <w:t>lyen</w:t>
      </w:r>
      <w:proofErr w:type="spellEnd"/>
      <w:r>
        <w:t xml:space="preserve">.’—MISS PORTER: The two-syllabled form of lain is used here, perhaps, for the music of the line. The inversion beginning the verse is certain, and that the placing of </w:t>
      </w:r>
      <w:proofErr w:type="gramStart"/>
      <w:r>
        <w:t>a stress</w:t>
      </w:r>
      <w:proofErr w:type="gramEnd"/>
      <w:r>
        <w:t xml:space="preserve"> is thus avoided seems scarcely less so. The regularity of the lines following and the one before </w:t>
      </w:r>
      <w:proofErr w:type="gramStart"/>
      <w:r>
        <w:t>make</w:t>
      </w:r>
      <w:proofErr w:type="gramEnd"/>
      <w:r>
        <w:t xml:space="preserve"> the </w:t>
      </w:r>
      <w:proofErr w:type="spellStart"/>
      <w:r>
        <w:t>ir</w:t>
      </w:r>
      <w:proofErr w:type="spellEnd"/>
      <w:r>
        <w:t>- regularity of this one, which is guided by the oratorical sense, the more effective.</w:t>
      </w:r>
    </w:p>
    <w:p w14:paraId="754C5A58" w14:textId="77777777" w:rsidR="00CC196D" w:rsidRDefault="00CC196D" w:rsidP="00CC196D"/>
    <w:p w14:paraId="0D32D450" w14:textId="77777777" w:rsidR="00CC196D" w:rsidRDefault="00CC196D" w:rsidP="00CC196D">
      <w:r>
        <w:t xml:space="preserve">59. at your </w:t>
      </w:r>
      <w:proofErr w:type="spellStart"/>
      <w:r>
        <w:t>sicke</w:t>
      </w:r>
      <w:proofErr w:type="spellEnd"/>
      <w:r>
        <w:t xml:space="preserve"> </w:t>
      </w:r>
      <w:proofErr w:type="spellStart"/>
      <w:r>
        <w:t>seruice</w:t>
      </w:r>
      <w:proofErr w:type="spellEnd"/>
      <w:r>
        <w:t xml:space="preserve">] IVOR JOHN: That is, at your service when you were sick. Compare ‘true defense,’ IV, iii, 89. [John conjectures that the words ‘sick service’ should be hyphenated; but in this he is anticipated by </w:t>
      </w:r>
      <w:proofErr w:type="gramStart"/>
      <w:r>
        <w:t>Delius.—</w:t>
      </w:r>
      <w:proofErr w:type="gramEnd"/>
      <w:r>
        <w:t>ED.]</w:t>
      </w:r>
    </w:p>
    <w:p w14:paraId="7207BBBB" w14:textId="77777777" w:rsidR="00CC196D" w:rsidRDefault="00CC196D" w:rsidP="00CC196D"/>
    <w:p w14:paraId="2DB9D764" w14:textId="77777777" w:rsidR="00CC196D" w:rsidRDefault="00CC196D" w:rsidP="00CC196D">
      <w:r>
        <w:t xml:space="preserve">60. </w:t>
      </w:r>
      <w:proofErr w:type="spellStart"/>
      <w:r>
        <w:t>craftie</w:t>
      </w:r>
      <w:proofErr w:type="spellEnd"/>
      <w:r>
        <w:t xml:space="preserve"> </w:t>
      </w:r>
      <w:proofErr w:type="spellStart"/>
      <w:r>
        <w:t>loue</w:t>
      </w:r>
      <w:proofErr w:type="spellEnd"/>
      <w:r>
        <w:t>] C. C. CLARKE (</w:t>
      </w:r>
      <w:proofErr w:type="spellStart"/>
      <w:r>
        <w:t>Sh’s</w:t>
      </w:r>
      <w:proofErr w:type="spellEnd"/>
      <w:r>
        <w:t xml:space="preserve"> Char., p. 329): This honest disclaiming of cunning, as being the basest of injurious imputations, comes with artistical con- </w:t>
      </w:r>
      <w:proofErr w:type="spellStart"/>
      <w:r>
        <w:t>trast</w:t>
      </w:r>
      <w:proofErr w:type="spellEnd"/>
      <w:r>
        <w:t xml:space="preserve"> and relief to the main spirit of the play—the spirit of craft and treachery.</w:t>
      </w:r>
    </w:p>
    <w:p w14:paraId="4D88E4E1" w14:textId="77777777" w:rsidR="00CC196D" w:rsidRDefault="00CC196D" w:rsidP="00CC196D"/>
    <w:p w14:paraId="17C16581" w14:textId="77777777" w:rsidR="00CC196D" w:rsidRDefault="00CC196D" w:rsidP="00CC196D">
      <w:r>
        <w:t xml:space="preserve">69. </w:t>
      </w:r>
      <w:proofErr w:type="spellStart"/>
      <w:r>
        <w:t>heate</w:t>
      </w:r>
      <w:proofErr w:type="spellEnd"/>
      <w:r>
        <w:t xml:space="preserve"> red hot] For this form of the participle Malone compares, ‘He com- </w:t>
      </w:r>
      <w:proofErr w:type="spellStart"/>
      <w:r>
        <w:t>manded</w:t>
      </w:r>
      <w:proofErr w:type="spellEnd"/>
      <w:r>
        <w:t xml:space="preserve"> that they should heat the furnace one seven times more than it was wont to be heat.’—Daniel, iii, 19. [WALKER (Crit., ii, pp. 324–343) gives numerous other</w:t>
      </w:r>
    </w:p>
    <w:p w14:paraId="715FD090" w14:textId="77777777" w:rsidR="00CC196D" w:rsidRDefault="00CC196D" w:rsidP="00CC196D"/>
    <w:p w14:paraId="03D12831" w14:textId="77777777" w:rsidR="00CC196D" w:rsidRDefault="00CC196D" w:rsidP="00CC196D">
      <w:r>
        <w:t xml:space="preserve">71. this </w:t>
      </w:r>
      <w:proofErr w:type="spellStart"/>
      <w:r>
        <w:t>fierie</w:t>
      </w:r>
      <w:proofErr w:type="spellEnd"/>
      <w:r>
        <w:t xml:space="preserve"> indignation] STEEVENS: This phrase is from the New </w:t>
      </w:r>
      <w:proofErr w:type="gramStart"/>
      <w:r>
        <w:t>Testament: ‘</w:t>
      </w:r>
      <w:proofErr w:type="gramEnd"/>
      <w:r>
        <w:t xml:space="preserve">a certain fearful looking-for of judgment, and fiery indignation.’ [But,’ answers WRIGHT, ‘the phrase did not appear in any of the English versions before that of 1611, and therefore Shakespeare could not have borrowed it from this source.’—ED.]—MALONE: ‘This fiery indignation’ might mean, the indignation thus produced by the iron being made red hot for such an inhuman purpose.—COLLIER: Unnecessarily altered in modern editions to ‘his fiery indignation.’ ‘This’ refers to the iron ‘heat red-hot’ of a preceding line: that was the fiery indignation which was to be </w:t>
      </w:r>
      <w:proofErr w:type="gramStart"/>
      <w:r>
        <w:t>quenched.—</w:t>
      </w:r>
      <w:proofErr w:type="gramEnd"/>
      <w:r>
        <w:t xml:space="preserve">DYCE (Remarks, etc., p. 94): As usual </w:t>
      </w:r>
      <w:proofErr w:type="spellStart"/>
      <w:r>
        <w:t>Mr</w:t>
      </w:r>
      <w:proofErr w:type="spellEnd"/>
      <w:r>
        <w:t xml:space="preserve"> Collier </w:t>
      </w:r>
      <w:proofErr w:type="spellStart"/>
      <w:r>
        <w:t>patronises</w:t>
      </w:r>
      <w:proofErr w:type="spellEnd"/>
      <w:r>
        <w:t xml:space="preserve"> a mere misprint. If the iron had been on the stage (and as yet the attendants have not brought it in), the reading ‘this’ might, perhaps, have been tolerated.—WALKER (Crit., ii, 220) quotes this line, among others, as an example wherein, in the Folio and the early editions of Shakespeare’s Poems, ‘this’ and his have supplanted one another. For a second example in this play Walker quotes: ‘Thinking this </w:t>
      </w:r>
      <w:proofErr w:type="spellStart"/>
      <w:r>
        <w:t>voyce</w:t>
      </w:r>
      <w:proofErr w:type="spellEnd"/>
      <w:r>
        <w:t xml:space="preserve"> an armed Englishman.’—V, ii, 151.—[Walker is doubtless right as regards other passages, notably: ‘It were a shame to let his land by lease,’ Richard II: II, </w:t>
      </w:r>
      <w:proofErr w:type="spellStart"/>
      <w:r>
        <w:t>i</w:t>
      </w:r>
      <w:proofErr w:type="spellEnd"/>
      <w:r>
        <w:t xml:space="preserve">, Fol., p. 29, col. 1; and, ‘—won to this </w:t>
      </w:r>
      <w:proofErr w:type="spellStart"/>
      <w:r>
        <w:t>shamefull</w:t>
      </w:r>
      <w:proofErr w:type="spellEnd"/>
      <w:r>
        <w:t xml:space="preserve"> lust The will of my most seeming </w:t>
      </w:r>
      <w:proofErr w:type="spellStart"/>
      <w:r>
        <w:t>vertuous</w:t>
      </w:r>
      <w:proofErr w:type="spellEnd"/>
      <w:r>
        <w:t xml:space="preserve"> Queene,’ Hamlet, I, v (Fol., p. 257, col. 2); but the present passage is not, I think, an example of such a reversal. </w:t>
      </w:r>
      <w:proofErr w:type="gramStart"/>
      <w:r>
        <w:t>Malone’s</w:t>
      </w:r>
      <w:proofErr w:type="gramEnd"/>
      <w:r>
        <w:t xml:space="preserve"> and Collier’s interpretations are quite satisfactory at least to the present ED.]</w:t>
      </w:r>
    </w:p>
    <w:p w14:paraId="09FF874B" w14:textId="77777777" w:rsidR="00CC196D" w:rsidRDefault="00CC196D" w:rsidP="00CC196D"/>
    <w:p w14:paraId="2AF5F129" w14:textId="77777777" w:rsidR="00CC196D" w:rsidRDefault="00CC196D" w:rsidP="00CC196D">
      <w:r>
        <w:t xml:space="preserve">72. the matter of </w:t>
      </w:r>
      <w:proofErr w:type="gramStart"/>
      <w:r>
        <w:t>mine</w:t>
      </w:r>
      <w:proofErr w:type="gramEnd"/>
      <w:r>
        <w:t xml:space="preserve"> innocence] W. W. [WILLIAMS] (Parthenon, 16 </w:t>
      </w:r>
      <w:proofErr w:type="gramStart"/>
      <w:r>
        <w:t>August,</w:t>
      </w:r>
      <w:proofErr w:type="gramEnd"/>
      <w:r>
        <w:t xml:space="preserve"> 1862): The hot iron might be figuratively described as likely to drink the tears of Arthur; but how could it be said to be quenchable in the ‘matter’ of his ‘innocence’? And how could the matter of his innocence cause the iron to consume away in rust? It would seem that we have not the true words of the Author in this place; but if we may suppose that ‘matter’ was misprinted for </w:t>
      </w:r>
      <w:r>
        <w:lastRenderedPageBreak/>
        <w:t xml:space="preserve">water, and read, ‘Even in the water of mine innocence,’ the metaphor is not only just and intelligible, but continues the imagery of the previous lines, and accounts for assumed subsequent consumption by rust. The reasonableness of this very simple alteration will, I think, be at once admitted. [In confirmation of his change Williams quotes: ‘Trust not those cunning waters of his eyes, </w:t>
      </w:r>
      <w:proofErr w:type="gramStart"/>
      <w:r>
        <w:t>For</w:t>
      </w:r>
      <w:proofErr w:type="gramEnd"/>
      <w:r>
        <w:t xml:space="preserve"> villainy is not without such rheum; And he, long traded in it, makes it seem Like rivers of remorse and </w:t>
      </w:r>
      <w:proofErr w:type="spellStart"/>
      <w:r>
        <w:t>innocency</w:t>
      </w:r>
      <w:proofErr w:type="spellEnd"/>
      <w:proofErr w:type="gramStart"/>
      <w:r>
        <w:t>.’—</w:t>
      </w:r>
      <w:proofErr w:type="gramEnd"/>
      <w:r>
        <w:t>IV, iii, 115-118. ‘A comparison,’ adds Williams, ‘of the two passages is almost conclusive.’—DYCE evidently found it so; and unhesitatingly adopted Williams’ suggestion in his ed. ii.]—MISS PORTER: If Williams’ conjecture were merely a question of misprinting m for w, it would be twice as persuasive as it is, but there is also the double t to account for.</w:t>
      </w:r>
    </w:p>
    <w:p w14:paraId="38316C1D" w14:textId="77777777" w:rsidR="00CC196D" w:rsidRDefault="00CC196D" w:rsidP="00CC196D"/>
    <w:p w14:paraId="5B0D738B" w14:textId="77777777" w:rsidR="00CC196D" w:rsidRDefault="00CC196D" w:rsidP="00CC196D">
      <w:r>
        <w:t xml:space="preserve">76. And if an Angell . . . to me] BIRCH (p. 259): There is no religion put in the mouth of the child, except in the way of reproach: ‘If heaven be pleased that you must use me ill, </w:t>
      </w:r>
      <w:proofErr w:type="gramStart"/>
      <w:r>
        <w:t>Why</w:t>
      </w:r>
      <w:proofErr w:type="gramEnd"/>
      <w:r>
        <w:t xml:space="preserve"> then you must.’ It was unnecessary for the child after this doubt of the will of heaven, to state that if an angel should have come to him and told him that Hubert would put out his eyes, he would have believed no tongue but Hubert’s—meaning, that in the only way which Providence has taken to show his special will to mankind, he would not have believed; he would rather trust to man. How different from the case in the Bible, where Abraham, when told to sacrifice his son, </w:t>
      </w:r>
      <w:proofErr w:type="gramStart"/>
      <w:r>
        <w:t>prepares accordingly;</w:t>
      </w:r>
      <w:proofErr w:type="gramEnd"/>
      <w:r>
        <w:t xml:space="preserve"> but Shakespeare puts in the mouth of the boy that he would not believe in God; under these circumstances he would not trust the issue to God, but only to man. The issue is, the moral of Shakespeare— that natural feeling prevails, and, </w:t>
      </w:r>
      <w:proofErr w:type="gramStart"/>
      <w:r>
        <w:t>in spite of</w:t>
      </w:r>
      <w:proofErr w:type="gramEnd"/>
      <w:r>
        <w:t xml:space="preserve"> his oath, Hubert does not fulfil his religious </w:t>
      </w:r>
      <w:proofErr w:type="gramStart"/>
      <w:r>
        <w:t>obligations.—</w:t>
      </w:r>
      <w:proofErr w:type="gramEnd"/>
      <w:r>
        <w:t>WORDSWORTH (</w:t>
      </w:r>
      <w:proofErr w:type="spellStart"/>
      <w:r>
        <w:t>Sh’s</w:t>
      </w:r>
      <w:proofErr w:type="spellEnd"/>
      <w:r>
        <w:t xml:space="preserve">. Knowledge &amp; Use of Bible, p. 132) compares this line with St Paul’s Epistle to the Galatians, </w:t>
      </w:r>
      <w:proofErr w:type="spellStart"/>
      <w:r>
        <w:t>i</w:t>
      </w:r>
      <w:proofErr w:type="spellEnd"/>
      <w:r>
        <w:t>, 8: ‘Though we, or an angel from heaven, preach any other gospel unto you than that ye have received, let him be accursed,’ ‘which,’ he says, ‘appears to have been present to the mind of Shakespeare.’—COTTON (p. 152) also makes the same comparison.</w:t>
      </w:r>
    </w:p>
    <w:p w14:paraId="2E1681A0" w14:textId="77777777" w:rsidR="00CC196D" w:rsidRDefault="00CC196D" w:rsidP="00CC196D"/>
    <w:p w14:paraId="3077A0B5" w14:textId="77777777" w:rsidR="00CC196D" w:rsidRDefault="00CC196D" w:rsidP="00CC196D">
      <w:r>
        <w:t>77. Hubert should] ABBOTT (§ 326): Here, since the Elizabethans could say ‘Hubert shall,’ they can also say ‘he told me Hubert should.’</w:t>
      </w:r>
    </w:p>
    <w:p w14:paraId="785D0177" w14:textId="77777777" w:rsidR="00CC196D" w:rsidRDefault="00CC196D" w:rsidP="00CC196D"/>
    <w:p w14:paraId="230E1789" w14:textId="77777777" w:rsidR="00CC196D" w:rsidRDefault="00CC196D" w:rsidP="00CC196D">
      <w:r>
        <w:t xml:space="preserve">78. I would not . . . but Huberts] WARBURTON: Shakespeare, I am persuaded, wrote: ‘I would not have believed a </w:t>
      </w:r>
      <w:proofErr w:type="gramStart"/>
      <w:r>
        <w:t>tongue ‘bate</w:t>
      </w:r>
      <w:proofErr w:type="gramEnd"/>
      <w:r>
        <w:t xml:space="preserve"> Hubert’; </w:t>
      </w:r>
      <w:proofErr w:type="spellStart"/>
      <w:r>
        <w:t>i</w:t>
      </w:r>
      <w:proofErr w:type="spellEnd"/>
      <w:r>
        <w:t xml:space="preserve">. e., abate, disparage. The blunder seems to have arisen thus, bate signifies except, saving; </w:t>
      </w:r>
      <w:proofErr w:type="gramStart"/>
      <w:r>
        <w:t>so</w:t>
      </w:r>
      <w:proofErr w:type="gramEnd"/>
      <w:r>
        <w:t xml:space="preserve"> the transcribers, taking it in this sense, substituted the more usual word ‘but’ in its place. My alteration greatly improves the sense, as implying a tenderness of affection for Hubert; the common reading, only an opinion of Hubert’s veracity; whereas the point here was to win upon Hubert’s passions, which could not be better than by showing affection towards him.—[Unfortunately—or perhaps fortunately—for Warburton’s absurd suggestion there is not to be found a single example of abate or ‘bate with the meaning disparage.—Ed.]—JOHNSON, misled by Warburton into </w:t>
      </w:r>
      <w:r>
        <w:lastRenderedPageBreak/>
        <w:t>asserting that this line as Pope altered it is the original text, says: ‘I do not see why the old reading may not stand. Theobald’s alteration, as we find, injures the measure, and Warburton’s corrupts the language, and neither can be said much to mend the sense.’</w:t>
      </w:r>
      <w:proofErr w:type="gramStart"/>
      <w:r>
        <w:t>—[</w:t>
      </w:r>
      <w:proofErr w:type="gramEnd"/>
      <w:r>
        <w:t xml:space="preserve">Theobald’s ‘alteration’ is, however, </w:t>
      </w:r>
      <w:proofErr w:type="gramStart"/>
      <w:r>
        <w:t>actually the</w:t>
      </w:r>
      <w:proofErr w:type="gramEnd"/>
      <w:r>
        <w:t xml:space="preserve"> Folio </w:t>
      </w:r>
      <w:proofErr w:type="gramStart"/>
      <w:r>
        <w:t>reading.—</w:t>
      </w:r>
      <w:proofErr w:type="gramEnd"/>
      <w:r>
        <w:t>Ed</w:t>
      </w:r>
      <w:proofErr w:type="gramStart"/>
      <w:r>
        <w:t>.]—</w:t>
      </w:r>
      <w:proofErr w:type="gramEnd"/>
      <w:r>
        <w:t>STEEVENS: Shakespeare probably meant this line to be broken</w:t>
      </w:r>
    </w:p>
    <w:p w14:paraId="6EA9AC6C" w14:textId="77777777" w:rsidR="00CC196D" w:rsidRDefault="00CC196D" w:rsidP="00CC196D"/>
    <w:p w14:paraId="7E489A46" w14:textId="77777777" w:rsidR="00CC196D" w:rsidRDefault="00CC196D" w:rsidP="00CC196D">
      <w:r>
        <w:t xml:space="preserve">off imperfectly; ‘no tongue but </w:t>
      </w:r>
      <w:proofErr w:type="gramStart"/>
      <w:r>
        <w:t>Hubert’s—’</w:t>
      </w:r>
      <w:proofErr w:type="gramEnd"/>
      <w:r>
        <w:t xml:space="preserve"> The old reading is, however, sense. [Thus this note appears in the several Variorum editions; but in his own edition, 1793, Steevens abandons this suggestion and for this note substitutes the follow­ing: ‘The transcriber, not understanding the power of the two negatives, “not” and “no” (which are usually employed not to affirm, but to deny more forcibly), intruded the redundant pronoun “him.”’—KNIGHT remarks that the double nega­tive is here justifiable, but that the omission of ‘him’ injures the line. His pointing of the line is a modification of Steevens’s first suggestion. He leaves the line unfinished; but places a full stop after ‘him.’—ED.]—WRIGHT: That is, I would have believed no tongue but Hubert’s; or, no tongue but Hubert’s would have made me believe it.—MARSHALL: There seems no reason to alter the text; the extra syllable in this case strengthens the dramatic force of the line, the word ‘him’ being necessary to emphasize the fact that Arthur would not have believed even an angel; he might have meant to exclaim: ‘No tongue but Hubert’s could con­vince me that Hubert was capable of such cruelty.’—[See note by HILGERS, I, </w:t>
      </w:r>
      <w:proofErr w:type="spellStart"/>
      <w:r>
        <w:t>i</w:t>
      </w:r>
      <w:proofErr w:type="spellEnd"/>
      <w:r>
        <w:t>, 25.]</w:t>
      </w:r>
    </w:p>
    <w:p w14:paraId="42537720" w14:textId="77777777" w:rsidR="00CC196D" w:rsidRDefault="00CC196D" w:rsidP="00CC196D"/>
    <w:p w14:paraId="170DDEAB" w14:textId="77777777" w:rsidR="00CC196D" w:rsidRDefault="00CC196D" w:rsidP="00CC196D">
      <w:r>
        <w:t>82. Giue me the Iron] OCHELHÄUSER (</w:t>
      </w:r>
      <w:proofErr w:type="spellStart"/>
      <w:r>
        <w:t>Einführungen</w:t>
      </w:r>
      <w:proofErr w:type="spellEnd"/>
      <w:r>
        <w:t xml:space="preserve">, </w:t>
      </w:r>
      <w:proofErr w:type="spellStart"/>
      <w:r>
        <w:t>i</w:t>
      </w:r>
      <w:proofErr w:type="spellEnd"/>
      <w:r>
        <w:t xml:space="preserve">, 17, </w:t>
      </w:r>
      <w:proofErr w:type="gramStart"/>
      <w:r>
        <w:t>foot-note</w:t>
      </w:r>
      <w:proofErr w:type="gramEnd"/>
      <w:r>
        <w:t xml:space="preserve">): The most celebrated portrayer of the part of Arthur, on the German stage, was Goethe’s sweetheart, Christina Louisa Neumann, whose memory he has honored in his well-known poem Euphrosyne. She </w:t>
      </w:r>
      <w:proofErr w:type="gramStart"/>
      <w:r>
        <w:t>acted</w:t>
      </w:r>
      <w:proofErr w:type="gramEnd"/>
      <w:r>
        <w:t xml:space="preserve"> the part of Arthur for the first time when fourteen years old, in the year 1792; Goethe himself had arranged King John for the Weimar Theatre, from Eschenburg’s or Wieland’s translation, and coached Christina most carefully in the </w:t>
      </w:r>
      <w:proofErr w:type="spellStart"/>
      <w:r>
        <w:t>rôle</w:t>
      </w:r>
      <w:proofErr w:type="spellEnd"/>
      <w:r>
        <w:t xml:space="preserve">, to a reminiscence of this he has devoted one of the loveliest parts of his Ode. [See Appendix: Actors: Neumann, p. 672.] According to </w:t>
      </w:r>
      <w:proofErr w:type="spellStart"/>
      <w:r>
        <w:t>Genast’s</w:t>
      </w:r>
      <w:proofErr w:type="spellEnd"/>
      <w:r>
        <w:t xml:space="preserve"> Memoirs this has special reference to an occurrence at the last dress rehearsal. The young actress did not manifest sufficient terror at the glowing iron; Goethe, out of patience at this, snatched the iron from the hand of the actor of Hubert and rushed upon the child with such a terrible glance that she, horror-stricken and shuddering, sank fainting to the ground.—RALEIGH (p. 125): To his audience Shakespeare must have seemed notable for restraint; they were inured to horrors; and he gave them no hangings, and no deaths by slow torture. Titus Andronicus may be left out of </w:t>
      </w:r>
      <w:proofErr w:type="gramStart"/>
      <w:r>
        <w:t>the account</w:t>
      </w:r>
      <w:proofErr w:type="gramEnd"/>
      <w:r>
        <w:t xml:space="preserve"> as a work of youthful bravado. But the blinding of Gloucester on the stage, though casuistry has been ready to defend it, cannot be excused. This is the chief of his offences; in comparison with this the bringing in of the hot irons, in King John, and the murder of Macduff’s young son, in Macbeth, are venial transgressions, which may be happily slurred over in the acting.</w:t>
      </w:r>
    </w:p>
    <w:p w14:paraId="0A240A02" w14:textId="77777777" w:rsidR="00CC196D" w:rsidRDefault="00CC196D" w:rsidP="00CC196D"/>
    <w:p w14:paraId="23A0B7EF" w14:textId="77777777" w:rsidR="00CC196D" w:rsidRDefault="00CC196D" w:rsidP="00CC196D">
      <w:r>
        <w:lastRenderedPageBreak/>
        <w:t xml:space="preserve">84. struggle . . . stand stone still] DAWSON is in doubt as to this alliteration being intentional; I should be loath to say that we may detect in Shakespeare’s verse what was not apparent to his ear. The sibilant effect of the repeated s of these words is almost a shriek of fear; and note also how the predominance of monosyllables in the line lends itself to hasty, almost breathless, </w:t>
      </w:r>
      <w:proofErr w:type="gramStart"/>
      <w:r>
        <w:t>utterance.—</w:t>
      </w:r>
      <w:proofErr w:type="gramEnd"/>
      <w:r>
        <w:t>ED.</w:t>
      </w:r>
    </w:p>
    <w:p w14:paraId="67BD110E" w14:textId="77777777" w:rsidR="00CC196D" w:rsidRDefault="00CC196D" w:rsidP="00CC196D"/>
    <w:p w14:paraId="5B443FFE" w14:textId="77777777" w:rsidR="00CC196D" w:rsidRDefault="00CC196D" w:rsidP="00CC196D">
      <w:r>
        <w:t xml:space="preserve">88. winch] WRIGHT: Spelt ‘winch’ in the Folios and all the quartos in Hamlet, III, ii, </w:t>
      </w:r>
      <w:proofErr w:type="gramStart"/>
      <w:r>
        <w:t>252: ‘</w:t>
      </w:r>
      <w:proofErr w:type="gramEnd"/>
      <w:r>
        <w:t xml:space="preserve">Let the galled jade winch,’ except the quartos of 1603. Cotgrave </w:t>
      </w:r>
      <w:proofErr w:type="gramStart"/>
      <w:r>
        <w:t>has: ‘</w:t>
      </w:r>
      <w:proofErr w:type="spellStart"/>
      <w:proofErr w:type="gramEnd"/>
      <w:r>
        <w:t>Guinscher</w:t>
      </w:r>
      <w:proofErr w:type="spellEnd"/>
      <w:r>
        <w:t xml:space="preserve">: To </w:t>
      </w:r>
      <w:proofErr w:type="spellStart"/>
      <w:r>
        <w:t>wrig</w:t>
      </w:r>
      <w:proofErr w:type="spellEnd"/>
      <w:r>
        <w:t xml:space="preserve">, writhe, </w:t>
      </w:r>
      <w:proofErr w:type="spellStart"/>
      <w:r>
        <w:t>winche</w:t>
      </w:r>
      <w:proofErr w:type="spellEnd"/>
      <w:r>
        <w:t xml:space="preserve"> a </w:t>
      </w:r>
      <w:proofErr w:type="spellStart"/>
      <w:r>
        <w:t>toeside</w:t>
      </w:r>
      <w:proofErr w:type="spellEnd"/>
      <w:r>
        <w:t>.’ And Palsgrave (</w:t>
      </w:r>
      <w:proofErr w:type="spellStart"/>
      <w:r>
        <w:t>Lesclarcissement</w:t>
      </w:r>
      <w:proofErr w:type="spellEnd"/>
      <w:r>
        <w:t xml:space="preserve"> de Langue Francoyse) gives: ‘I </w:t>
      </w:r>
      <w:proofErr w:type="spellStart"/>
      <w:r>
        <w:t>wynche</w:t>
      </w:r>
      <w:proofErr w:type="spellEnd"/>
      <w:r>
        <w:t xml:space="preserve">, as a horse </w:t>
      </w:r>
      <w:proofErr w:type="spellStart"/>
      <w:r>
        <w:t>dothe</w:t>
      </w:r>
      <w:proofErr w:type="spellEnd"/>
      <w:proofErr w:type="gramStart"/>
      <w:r>
        <w:t>.</w:t>
      </w:r>
      <w:proofErr w:type="gramEnd"/>
      <w:r>
        <w:t xml:space="preserve"> Je </w:t>
      </w:r>
      <w:proofErr w:type="spellStart"/>
      <w:r>
        <w:t>resymbe</w:t>
      </w:r>
      <w:proofErr w:type="spellEnd"/>
      <w:r>
        <w:t xml:space="preserve">.’ [In my copy of Cotgrave the word after ‘writhe’ is plainly winch; but under Re- </w:t>
      </w:r>
      <w:proofErr w:type="spellStart"/>
      <w:r>
        <w:t>ginbcr</w:t>
      </w:r>
      <w:proofErr w:type="spellEnd"/>
      <w:r>
        <w:t xml:space="preserve"> Cotgrave has: ‘To </w:t>
      </w:r>
      <w:proofErr w:type="spellStart"/>
      <w:r>
        <w:t>wrinse</w:t>
      </w:r>
      <w:proofErr w:type="spellEnd"/>
      <w:r>
        <w:t xml:space="preserve">, </w:t>
      </w:r>
      <w:proofErr w:type="spellStart"/>
      <w:r>
        <w:t>kicke</w:t>
      </w:r>
      <w:proofErr w:type="spellEnd"/>
      <w:r>
        <w:t xml:space="preserve">, </w:t>
      </w:r>
      <w:proofErr w:type="spellStart"/>
      <w:r>
        <w:t>spurne</w:t>
      </w:r>
      <w:proofErr w:type="spellEnd"/>
      <w:r>
        <w:t>, strike back with the feet.’—ED.]</w:t>
      </w:r>
    </w:p>
    <w:p w14:paraId="6457E16B" w14:textId="77777777" w:rsidR="00CC196D" w:rsidRDefault="00CC196D" w:rsidP="00CC196D"/>
    <w:p w14:paraId="1A6FA02A" w14:textId="77777777" w:rsidR="00CC196D" w:rsidRDefault="00CC196D" w:rsidP="00CC196D">
      <w:r>
        <w:t xml:space="preserve">92. let me alone with him] WRIGHT: That is, leave me to deal with him alone. </w:t>
      </w:r>
      <w:proofErr w:type="gramStart"/>
      <w:r>
        <w:t>So</w:t>
      </w:r>
      <w:proofErr w:type="gramEnd"/>
      <w:r>
        <w:t xml:space="preserve"> Twelfth Night, II, iii, 145: ‘For Monsieur Malvolio, let me alone with him.’</w:t>
      </w:r>
    </w:p>
    <w:p w14:paraId="47601A03" w14:textId="77777777" w:rsidR="00CC196D" w:rsidRDefault="00CC196D" w:rsidP="00CC196D"/>
    <w:p w14:paraId="4CD2CC1E" w14:textId="77777777" w:rsidR="00CC196D" w:rsidRDefault="00CC196D" w:rsidP="00CC196D">
      <w:r>
        <w:t xml:space="preserve">93. I am best </w:t>
      </w:r>
      <w:proofErr w:type="spellStart"/>
      <w:r>
        <w:t>pleas’d</w:t>
      </w:r>
      <w:proofErr w:type="spellEnd"/>
      <w:r>
        <w:t xml:space="preserve">, etc.] HALLIWELL: This line is no doubt spoken aside, for it would hardly be intended it should be uttered in the hearing of Hubert. Arthur </w:t>
      </w:r>
      <w:proofErr w:type="gramStart"/>
      <w:r>
        <w:t>judges of</w:t>
      </w:r>
      <w:proofErr w:type="gramEnd"/>
      <w:r>
        <w:t xml:space="preserve"> his kindness of heart from his compassionate looks. [It is, I think, more likely that Shakespeare with his infinite attention to details of character, intended this line to be spoken by the same Executioner as uttered the hope that Hubert’s warrant would bear out the deed. There is the same compunction shown by both Attendants, in the older play, due, possibly, to Holinshed (see Note, l. 44). In the present scene the other Executioner is doubtless intended to be a</w:t>
      </w:r>
    </w:p>
    <w:p w14:paraId="4DED6B5F" w14:textId="77777777" w:rsidR="00CC196D" w:rsidRDefault="00CC196D" w:rsidP="00CC196D"/>
    <w:p w14:paraId="283CF880" w14:textId="77777777" w:rsidR="00CC196D" w:rsidRDefault="00CC196D" w:rsidP="00CC196D">
      <w:r>
        <w:t xml:space="preserve">glowering, taciturn man without compassion or pity. Arthur’s words, ‘I then have </w:t>
      </w:r>
      <w:proofErr w:type="spellStart"/>
      <w:proofErr w:type="gramStart"/>
      <w:r>
        <w:t>chid</w:t>
      </w:r>
      <w:proofErr w:type="spellEnd"/>
      <w:proofErr w:type="gramEnd"/>
      <w:r>
        <w:t xml:space="preserve"> away my friend,’ show that he, at least, hears the words </w:t>
      </w:r>
      <w:proofErr w:type="gramStart"/>
      <w:r>
        <w:t>spoken.—</w:t>
      </w:r>
      <w:proofErr w:type="gramEnd"/>
      <w:r>
        <w:t>Ed.]</w:t>
      </w:r>
    </w:p>
    <w:p w14:paraId="461609EF" w14:textId="77777777" w:rsidR="00CC196D" w:rsidRDefault="00CC196D" w:rsidP="00CC196D"/>
    <w:p w14:paraId="568801F2" w14:textId="77777777" w:rsidR="00CC196D" w:rsidRDefault="00CC196D" w:rsidP="00CC196D">
      <w:r>
        <w:t>93. from such a deed!] For other examples of ‘from’ in the sense of away from, apart from, used without a verb of motion, see Abbott, § 158.</w:t>
      </w:r>
    </w:p>
    <w:p w14:paraId="3ABF7EE0" w14:textId="77777777" w:rsidR="00CC196D" w:rsidRDefault="00CC196D" w:rsidP="00CC196D"/>
    <w:p w14:paraId="5F7328AC" w14:textId="77777777" w:rsidR="00CC196D" w:rsidRDefault="00CC196D" w:rsidP="00CC196D">
      <w:r>
        <w:t xml:space="preserve">101. a moth] </w:t>
      </w:r>
      <w:proofErr w:type="spellStart"/>
      <w:r>
        <w:t>Urron</w:t>
      </w:r>
      <w:proofErr w:type="spellEnd"/>
      <w:r>
        <w:t xml:space="preserve"> (ed. ii, 252): Undoubtedly the true reading is, a mote, Matthew, vii, 3. </w:t>
      </w:r>
      <w:proofErr w:type="gramStart"/>
      <w:r>
        <w:t>Hamlet: ‘</w:t>
      </w:r>
      <w:proofErr w:type="gramEnd"/>
      <w:r>
        <w:t>A moth it is to trouble the mind’s eye.’</w:t>
      </w:r>
      <w:proofErr w:type="gramStart"/>
      <w:r>
        <w:t>—[</w:t>
      </w:r>
      <w:proofErr w:type="gramEnd"/>
      <w:r>
        <w:t xml:space="preserve">I, </w:t>
      </w:r>
      <w:proofErr w:type="spellStart"/>
      <w:r>
        <w:t>i</w:t>
      </w:r>
      <w:proofErr w:type="spellEnd"/>
      <w:r>
        <w:t xml:space="preserve">, 112, p. 5. Grigg’s Facsimile </w:t>
      </w:r>
      <w:proofErr w:type="spellStart"/>
      <w:r>
        <w:t>Qto</w:t>
      </w:r>
      <w:proofErr w:type="spellEnd"/>
      <w:r>
        <w:t xml:space="preserve">, 1604]. The Anglo-Saxon version of St Matthew’s gospel uses this very word mot: meaning what we call chaff, or short straw, and so ’tis now used in the West of England; but in other parts commonly for atoms. </w:t>
      </w:r>
      <w:proofErr w:type="gramStart"/>
      <w:r>
        <w:t>So</w:t>
      </w:r>
      <w:proofErr w:type="gramEnd"/>
      <w:r>
        <w:t xml:space="preserve"> Chaucer: ‘As </w:t>
      </w:r>
      <w:proofErr w:type="spellStart"/>
      <w:r>
        <w:t>thicke</w:t>
      </w:r>
      <w:proofErr w:type="spellEnd"/>
      <w:r>
        <w:t xml:space="preserve"> as motes in the </w:t>
      </w:r>
      <w:proofErr w:type="spellStart"/>
      <w:r>
        <w:t>sonne-beem</w:t>
      </w:r>
      <w:proofErr w:type="spellEnd"/>
      <w:r>
        <w:t>.</w:t>
      </w:r>
      <w:proofErr w:type="gramStart"/>
      <w:r>
        <w:t>’—</w:t>
      </w:r>
      <w:proofErr w:type="gramEnd"/>
      <w:r>
        <w:t xml:space="preserve">Wife of Bath’s </w:t>
      </w:r>
      <w:r>
        <w:lastRenderedPageBreak/>
        <w:t>Tale, [ed. Skeat, l. 868</w:t>
      </w:r>
      <w:proofErr w:type="gramStart"/>
      <w:r>
        <w:t>].—</w:t>
      </w:r>
      <w:proofErr w:type="gramEnd"/>
      <w:r>
        <w:t xml:space="preserve">Malone also </w:t>
      </w:r>
      <w:proofErr w:type="gramStart"/>
      <w:r>
        <w:t>compares: ‘—they</w:t>
      </w:r>
      <w:proofErr w:type="gramEnd"/>
      <w:r>
        <w:t xml:space="preserve"> are in the </w:t>
      </w:r>
      <w:proofErr w:type="spellStart"/>
      <w:r>
        <w:t>aire</w:t>
      </w:r>
      <w:proofErr w:type="spellEnd"/>
      <w:r>
        <w:t xml:space="preserve">, like </w:t>
      </w:r>
      <w:proofErr w:type="gramStart"/>
      <w:r>
        <w:t>atoms in sone, motes</w:t>
      </w:r>
      <w:proofErr w:type="gramEnd"/>
      <w:r>
        <w:t xml:space="preserve"> in the </w:t>
      </w:r>
      <w:proofErr w:type="spellStart"/>
      <w:r>
        <w:t>sonne</w:t>
      </w:r>
      <w:proofErr w:type="spellEnd"/>
      <w:r>
        <w:t xml:space="preserve">.’ Lodge, Wits </w:t>
      </w:r>
      <w:proofErr w:type="spellStart"/>
      <w:r>
        <w:t>Miserie</w:t>
      </w:r>
      <w:proofErr w:type="spellEnd"/>
      <w:r>
        <w:t xml:space="preserve"> and the World’s </w:t>
      </w:r>
      <w:proofErr w:type="spellStart"/>
      <w:r>
        <w:t>Madnesse</w:t>
      </w:r>
      <w:proofErr w:type="spellEnd"/>
      <w:r>
        <w:t xml:space="preserve">: Preface, [ed. </w:t>
      </w:r>
      <w:proofErr w:type="spellStart"/>
      <w:r>
        <w:t>Grosart</w:t>
      </w:r>
      <w:proofErr w:type="spellEnd"/>
      <w:r>
        <w:t>, p. 5</w:t>
      </w:r>
      <w:proofErr w:type="gramStart"/>
      <w:r>
        <w:t>].—</w:t>
      </w:r>
      <w:proofErr w:type="gramEnd"/>
      <w:r>
        <w:t xml:space="preserve">[Both Dyer and Miss </w:t>
      </w:r>
      <w:proofErr w:type="spellStart"/>
      <w:r>
        <w:t>Phipson</w:t>
      </w:r>
      <w:proofErr w:type="spellEnd"/>
      <w:r>
        <w:t xml:space="preserve"> quote the present passage as an example of the mention of the insect moth; but the two words are quite distinct. In Matthew, vi, 19, Genevan Version, the insect is meant, </w:t>
      </w:r>
      <w:proofErr w:type="gramStart"/>
      <w:r>
        <w:t>as, ‘</w:t>
      </w:r>
      <w:proofErr w:type="gramEnd"/>
      <w:r>
        <w:t xml:space="preserve">Lay not </w:t>
      </w:r>
      <w:proofErr w:type="spellStart"/>
      <w:r>
        <w:t>vp</w:t>
      </w:r>
      <w:proofErr w:type="spellEnd"/>
      <w:r>
        <w:t xml:space="preserve"> treasures for your </w:t>
      </w:r>
      <w:proofErr w:type="spellStart"/>
      <w:r>
        <w:t>selues</w:t>
      </w:r>
      <w:proofErr w:type="spellEnd"/>
      <w:r>
        <w:t xml:space="preserve"> </w:t>
      </w:r>
      <w:proofErr w:type="spellStart"/>
      <w:r>
        <w:t>vpon</w:t>
      </w:r>
      <w:proofErr w:type="spellEnd"/>
      <w:r>
        <w:t xml:space="preserve"> the earth, where the moth and canker corrupt, &amp; where </w:t>
      </w:r>
      <w:proofErr w:type="spellStart"/>
      <w:r>
        <w:t>theeues</w:t>
      </w:r>
      <w:proofErr w:type="spellEnd"/>
      <w:r>
        <w:t xml:space="preserve"> dig through and </w:t>
      </w:r>
      <w:proofErr w:type="spellStart"/>
      <w:r>
        <w:t>steale</w:t>
      </w:r>
      <w:proofErr w:type="spellEnd"/>
      <w:r>
        <w:t>.’—Ed.]</w:t>
      </w:r>
    </w:p>
    <w:p w14:paraId="5FEC2B65" w14:textId="77777777" w:rsidR="00CC196D" w:rsidRDefault="00CC196D" w:rsidP="00CC196D"/>
    <w:p w14:paraId="0249A487" w14:textId="77777777" w:rsidR="00CC196D" w:rsidRDefault="00CC196D" w:rsidP="00CC196D">
      <w:r>
        <w:t>107, 108. a brace of tongues</w:t>
      </w:r>
      <w:proofErr w:type="gramStart"/>
      <w:r>
        <w:t>. . . .</w:t>
      </w:r>
      <w:proofErr w:type="gramEnd"/>
      <w:r>
        <w:t xml:space="preserve"> </w:t>
      </w:r>
      <w:proofErr w:type="gramStart"/>
      <w:r>
        <w:t xml:space="preserve">a </w:t>
      </w:r>
      <w:proofErr w:type="spellStart"/>
      <w:r>
        <w:t>paire</w:t>
      </w:r>
      <w:proofErr w:type="spellEnd"/>
      <w:r>
        <w:t xml:space="preserve"> of eyes] Vaughan</w:t>
      </w:r>
      <w:proofErr w:type="gramEnd"/>
      <w:r>
        <w:t xml:space="preserve"> (</w:t>
      </w:r>
      <w:proofErr w:type="spellStart"/>
      <w:r>
        <w:t>i</w:t>
      </w:r>
      <w:proofErr w:type="spellEnd"/>
      <w:r>
        <w:t xml:space="preserve">, 58): This seems an error, for ‘the pleading for a pair of eyes Must </w:t>
      </w:r>
      <w:proofErr w:type="gramStart"/>
      <w:r>
        <w:t>needs</w:t>
      </w:r>
      <w:proofErr w:type="gramEnd"/>
      <w:r>
        <w:t xml:space="preserve"> want utterance of a brace of tongues.’ But we </w:t>
      </w:r>
      <w:proofErr w:type="gramStart"/>
      <w:r>
        <w:t>may so</w:t>
      </w:r>
      <w:proofErr w:type="gramEnd"/>
      <w:r>
        <w:t xml:space="preserve"> understand the construction without changing the written order of the words; the subject of ‘must </w:t>
      </w:r>
      <w:proofErr w:type="gramStart"/>
      <w:r>
        <w:t>needs</w:t>
      </w:r>
      <w:proofErr w:type="gramEnd"/>
      <w:r>
        <w:t xml:space="preserve"> want’ stands last, and the</w:t>
      </w:r>
    </w:p>
    <w:p w14:paraId="5E39728F" w14:textId="77777777" w:rsidR="00CC196D" w:rsidRDefault="00CC196D" w:rsidP="00CC196D"/>
    <w:p w14:paraId="5CECB589" w14:textId="77777777" w:rsidR="00CC196D" w:rsidRDefault="00CC196D" w:rsidP="00CC196D">
      <w:r>
        <w:t xml:space="preserve">object of it </w:t>
      </w:r>
      <w:proofErr w:type="gramStart"/>
      <w:r>
        <w:t>first.—</w:t>
      </w:r>
      <w:proofErr w:type="gramEnd"/>
      <w:r>
        <w:t>Wright explains 'want pleading' as here equivalent to insufficient to plead. Ivor John, that 'want' has here the force of fall short in; either of these interpretations show that Vaughan's inversion is quite unnecessary.—'A speech,' says Miss Porter, 'which shows us how desperately the boy was pleading now, and how words, fast as they came, could not come fast enough to suit his intensity.' —Ed.</w:t>
      </w:r>
    </w:p>
    <w:p w14:paraId="7FFD3496" w14:textId="77777777" w:rsidR="00CC196D" w:rsidRDefault="00CC196D" w:rsidP="00CC196D"/>
    <w:p w14:paraId="2FD76D4F" w14:textId="77777777" w:rsidR="00CC196D" w:rsidRDefault="00CC196D" w:rsidP="00CC196D">
      <w:r>
        <w:t>110. cut out my tongue] Johnson: This is according to nature. We imagine no evil so great as that which is near us.</w:t>
      </w:r>
    </w:p>
    <w:p w14:paraId="76892B44" w14:textId="77777777" w:rsidR="00CC196D" w:rsidRDefault="00CC196D" w:rsidP="00CC196D"/>
    <w:p w14:paraId="074DB90E" w14:textId="77777777" w:rsidR="00CC196D" w:rsidRDefault="00CC196D" w:rsidP="00CC196D">
      <w:r>
        <w:t xml:space="preserve">111. O spare </w:t>
      </w:r>
      <w:proofErr w:type="gramStart"/>
      <w:r>
        <w:t>mine</w:t>
      </w:r>
      <w:proofErr w:type="gramEnd"/>
      <w:r>
        <w:t xml:space="preserve"> eye!] Brandes (</w:t>
      </w:r>
      <w:proofErr w:type="spellStart"/>
      <w:r>
        <w:t>i</w:t>
      </w:r>
      <w:proofErr w:type="spellEnd"/>
      <w:r>
        <w:t xml:space="preserve">, 168): Arthur's entreaties to the rugged Hubert to spare his eyes must have represented in Shakespeare's thought the prayers of his little Hamlet to be suffered still to see the light of day, or rather Shakespeare's own appeal to Death to spare the child—prayers and appeals which were all in vain. [See note by Malone, III, iii, 98-105; the adverse opinions to Malone's hypothesis there expressed may well be extended to include the foregoing remarks by </w:t>
      </w:r>
      <w:proofErr w:type="gramStart"/>
      <w:r>
        <w:t>Brandes.—</w:t>
      </w:r>
      <w:proofErr w:type="gramEnd"/>
      <w:r>
        <w:t>Ed.]</w:t>
      </w:r>
    </w:p>
    <w:p w14:paraId="4BC1108C" w14:textId="77777777" w:rsidR="00CC196D" w:rsidRDefault="00CC196D" w:rsidP="00CC196D"/>
    <w:p w14:paraId="48A4A91E" w14:textId="77777777" w:rsidR="00CC196D" w:rsidRDefault="00CC196D" w:rsidP="00CC196D">
      <w:r>
        <w:t xml:space="preserve">116-127. No, in good sooth . . . doth tarre him on.] </w:t>
      </w:r>
      <w:proofErr w:type="spellStart"/>
      <w:r>
        <w:t>Kreysig</w:t>
      </w:r>
      <w:proofErr w:type="spellEnd"/>
      <w:r>
        <w:t xml:space="preserve"> (</w:t>
      </w:r>
      <w:proofErr w:type="spellStart"/>
      <w:r>
        <w:t>i</w:t>
      </w:r>
      <w:proofErr w:type="spellEnd"/>
      <w:r>
        <w:t xml:space="preserve">, 392): This scene has always been accepted as a masterpiece of the Poet, and when acted with but a small amount of art never fails </w:t>
      </w:r>
      <w:proofErr w:type="gramStart"/>
      <w:r>
        <w:t>of</w:t>
      </w:r>
      <w:proofErr w:type="gramEnd"/>
      <w:r>
        <w:t xml:space="preserve"> its effect on the stage. The fresh, pure, and richly endowed youthfulness of the boy is revealed to us in all its fulness. Then, suddenly, the fearful danger menacing him awakens all the slumbering craft of his spirit, and the naive expression of his childish prayers rises to the glowing beauty of an irresistible flow of eloquence through the terrible seriousness of the situation. At the same </w:t>
      </w:r>
      <w:proofErr w:type="gramStart"/>
      <w:r>
        <w:t>time</w:t>
      </w:r>
      <w:proofErr w:type="gramEnd"/>
      <w:r>
        <w:t xml:space="preserve"> we cannot quite suppress the thought that we have before us one of those places which, in this play, calls to mind the weakness of the early </w:t>
      </w:r>
      <w:proofErr w:type="spellStart"/>
      <w:r>
        <w:t>Shakespearen</w:t>
      </w:r>
      <w:proofErr w:type="spellEnd"/>
      <w:r>
        <w:t xml:space="preserve"> dramas—a certain abundance of images, at times over-subtle, even </w:t>
      </w:r>
      <w:r>
        <w:lastRenderedPageBreak/>
        <w:t>degenerating into bombast. It is certainly natural and touching if, to sweet flattery and moving appeals, there be united innocent cunning and irresistible prayers; but would even a richly gifted man, not to mention a simple child, in such a situation have both leisure and imagination to play with similitudes? Is it natural that the child, overcome with the fear of death,</w:t>
      </w:r>
    </w:p>
    <w:p w14:paraId="6FF8D111" w14:textId="77777777" w:rsidR="00CC196D" w:rsidRDefault="00CC196D" w:rsidP="00CC196D"/>
    <w:p w14:paraId="37796BF7" w14:textId="77777777" w:rsidR="00CC196D" w:rsidRDefault="00CC196D" w:rsidP="00CC196D">
      <w:r>
        <w:t xml:space="preserve">should speak in highly poetic figures of the blush of shame of the glowing iron; that he would compare the sparks to the dog that would bite his own master, and the dead coals to the repentant sinner mourning in ashes? The Poet must, and assuredly should, </w:t>
      </w:r>
      <w:proofErr w:type="spellStart"/>
      <w:r>
        <w:t>idealise</w:t>
      </w:r>
      <w:proofErr w:type="spellEnd"/>
      <w:r>
        <w:t xml:space="preserve"> the natural expression of emotional effects, and temper the flow of poetry by beauty; but that which is natural to lamentation at unhappy occurrences (one recalls Richard II. and Constance) would by no means suitable to the half-frantic anxiety which seeks to avert an impending misfortune.—[This somewhat captious criticism evoked dissentient opinions from both THÜMMEL (</w:t>
      </w:r>
      <w:proofErr w:type="spellStart"/>
      <w:r>
        <w:t>Jahrbuch</w:t>
      </w:r>
      <w:proofErr w:type="spellEnd"/>
      <w:r>
        <w:t xml:space="preserve">, x, p. 6) and BUTLERAUPT (p. 85), their main point of contention being that realism is one thing and dramatic poetry another; the poet's fantasy must not be bound by the rules which govern prose composition, and that to make Arthur here speak in the ordinary language of the day would rob the whole passage of its beauty and effect. Both of </w:t>
      </w:r>
      <w:proofErr w:type="spellStart"/>
      <w:r>
        <w:t>Kreysig's</w:t>
      </w:r>
      <w:proofErr w:type="spellEnd"/>
      <w:r>
        <w:t xml:space="preserve"> critics rather allowed their pens and thoughts on this subject a little too free a rein and entered upon a discussion of what constituted the real office of the Poet and the realm of </w:t>
      </w:r>
      <w:proofErr w:type="spellStart"/>
      <w:r>
        <w:t>æsthetic</w:t>
      </w:r>
      <w:proofErr w:type="spellEnd"/>
      <w:r>
        <w:t xml:space="preserve"> criticism; as this is a question not related to the present passage further than as an answer to Kreysig, their remarks need not be given in full.—Ed.]—BRANDES (</w:t>
      </w:r>
      <w:proofErr w:type="spellStart"/>
      <w:r>
        <w:t>i</w:t>
      </w:r>
      <w:proofErr w:type="spellEnd"/>
      <w:r>
        <w:t xml:space="preserve">, 175): The taste of the age must indeed have pressed strongly upon Shakespeare's spirit to prevent him from feeling the impossibility of these quibbles upon the lips of a child imploring, in deadly fear, that his eyes may be spared to him.—RALEIGH (p. 222): In Shakespeare's mature work elaborated figures of this kind [ll. 123-127] do not occur. His thought presses on from metaphor to metaphor, any one of them more than good enough for a workaday poet; he strings them together and passes them rapidly before the eye, each of them bringing its glint of color and suggestion. His so-called mixed metaphors are not mixed, but successive; the sense of mixture is produced by a rapidity of thought in the writer which baffles the slower </w:t>
      </w:r>
      <w:proofErr w:type="gramStart"/>
      <w:r>
        <w:t>reader, and</w:t>
      </w:r>
      <w:proofErr w:type="gramEnd"/>
      <w:r>
        <w:t xml:space="preserve"> buries him under the missiles he fails to catch.</w:t>
      </w:r>
    </w:p>
    <w:p w14:paraId="482FC70F" w14:textId="77777777" w:rsidR="00CC196D" w:rsidRDefault="00CC196D" w:rsidP="00CC196D"/>
    <w:p w14:paraId="6BF46C9A" w14:textId="77777777" w:rsidR="00CC196D" w:rsidRDefault="00CC196D" w:rsidP="00CC196D">
      <w:r>
        <w:t>116-118. fire is dead... undeserved extremes] JOHNSON: The sense is, the fire being created not to hurt, but to comfort, is dead with grief for finding itself used in acts of cruelty, which, being innocent, I have not deserved.—</w:t>
      </w:r>
      <w:proofErr w:type="spellStart"/>
      <w:r>
        <w:t>DELius</w:t>
      </w:r>
      <w:proofErr w:type="spellEnd"/>
      <w:r>
        <w:t xml:space="preserve"> dissents from this interpretation; referring '</w:t>
      </w:r>
      <w:proofErr w:type="spellStart"/>
      <w:r>
        <w:t>undeserv'd</w:t>
      </w:r>
      <w:proofErr w:type="spellEnd"/>
      <w:r>
        <w:t xml:space="preserve"> extremes' to the iron, which being created for comfort does not deserve to be used for acts of violence; and is therefore dead from grief.—Johnson's interpretation has gained no adherents; the majority of opinion is in agreement with the more rational interpretation of Delius.</w:t>
      </w:r>
    </w:p>
    <w:p w14:paraId="1AF74E34" w14:textId="77777777" w:rsidR="00CC196D" w:rsidRDefault="00CC196D" w:rsidP="00CC196D"/>
    <w:p w14:paraId="1C7FD6EB" w14:textId="77777777" w:rsidR="00CC196D" w:rsidRDefault="00CC196D" w:rsidP="00CC196D">
      <w:r>
        <w:lastRenderedPageBreak/>
        <w:t xml:space="preserve">119. malice in this burning </w:t>
      </w:r>
      <w:proofErr w:type="spellStart"/>
      <w:r>
        <w:t>cole</w:t>
      </w:r>
      <w:proofErr w:type="spellEnd"/>
      <w:r>
        <w:t>] GREY (</w:t>
      </w:r>
      <w:proofErr w:type="spellStart"/>
      <w:r>
        <w:t>i</w:t>
      </w:r>
      <w:proofErr w:type="spellEnd"/>
      <w:r>
        <w:t xml:space="preserve">, 293): This line, I think, should be read thus: 'There is no malice burning in this coal.' No malice in a burning coal is certainly absurd.—MONCK MASON (Comments, p. 158): Dr Grey's remark is an hypercriticism; the coal was still burning; for Hubert says 'he could revive it with his breath;' but it had lost for a time its power of injuring by the abatement of its heat.—BOSWELL: Yet in </w:t>
      </w:r>
      <w:proofErr w:type="spellStart"/>
      <w:r>
        <w:t>defence</w:t>
      </w:r>
      <w:proofErr w:type="spellEnd"/>
      <w:r>
        <w:t xml:space="preserve"> of Dr Grey's remark it may be said that Arthur</w:t>
      </w:r>
    </w:p>
    <w:p w14:paraId="6F64A76C" w14:textId="77777777" w:rsidR="00CC196D" w:rsidRDefault="00CC196D" w:rsidP="00CC196D"/>
    <w:p w14:paraId="0377C0F7" w14:textId="77777777" w:rsidR="00CC196D" w:rsidRDefault="00CC196D" w:rsidP="00CC196D">
      <w:r>
        <w:t>imagined 'that the coal was no longer burning,' although Hubert tells him afterwards 'that it was not so far extinguished but that he could revive it with his breath.'—Halliwell: The original text may be retained, a great exactitude of expression being often thought unnecessary by Shakespeare, who here intends Arthur to exclaim, even the burning coal itself, the coal that was but erewhile glowing, is extinguished by the breath of heaven; the burning coal bears no malice, because it is extinguished.—R. G. White (</w:t>
      </w:r>
      <w:proofErr w:type="spellStart"/>
      <w:r>
        <w:t>Sh's</w:t>
      </w:r>
      <w:proofErr w:type="spellEnd"/>
      <w:r>
        <w:t xml:space="preserve"> Scholar, p. 302) made the same conjectural change as Grey, and for the like reason; adding in parentheses that he found he was anticipated. Later, in his own edition, he merely refers to Grey's change as 'very plausible,' and in conclusion says: 'But we are not warranted in holding a writer of the Elizabethan age to the same exactness of expression which we may reasonably expect from one of the so-called Augustan age of Queen Anne.' —Ivor John </w:t>
      </w:r>
      <w:proofErr w:type="spellStart"/>
      <w:r>
        <w:t>characterises</w:t>
      </w:r>
      <w:proofErr w:type="spellEnd"/>
      <w:r>
        <w:t xml:space="preserve"> Grey's suggestion as 'a most logical and practical emendation, for there would be malice in a burning coal. The next few lines, however, rather take away the point of the new reading, for it becomes evident that the coal was still alight although covered with ashes, and could be revived by blowing upon it.'</w:t>
      </w:r>
    </w:p>
    <w:p w14:paraId="24327868" w14:textId="77777777" w:rsidR="00CC196D" w:rsidRDefault="00CC196D" w:rsidP="00CC196D"/>
    <w:p w14:paraId="3F41FBDB" w14:textId="77777777" w:rsidR="00CC196D" w:rsidRDefault="00CC196D" w:rsidP="00CC196D">
      <w:r>
        <w:t>121. repentant ashes on his head] Carter (p. 212) quotes the present line as an example of a 'reference to the ceremonial manner of Jewish repentance,' quoting Job, xlii, 6: 'Repent in dust and ashes'; Luke, x, 13: 'They had a great while agone repented, sitting in sackcloth and ashes.'—[The strewing of ashes on the head was originally a sign of mourning with the Jews; and by a transference, as a penitent was meant to show sorrow for his sins, this symbol of mourning was adopted.—Ed.]</w:t>
      </w:r>
    </w:p>
    <w:p w14:paraId="6167E4BC" w14:textId="77777777" w:rsidR="00CC196D" w:rsidRDefault="00CC196D" w:rsidP="00CC196D"/>
    <w:p w14:paraId="69BEFAE1" w14:textId="77777777" w:rsidR="00CC196D" w:rsidRDefault="00CC196D" w:rsidP="00CC196D">
      <w:r>
        <w:t xml:space="preserve">127. tarre] Murray (N. E. D., s. v. Tar, v5, </w:t>
      </w:r>
      <w:proofErr w:type="spellStart"/>
      <w:r>
        <w:t>i</w:t>
      </w:r>
      <w:proofErr w:type="spellEnd"/>
      <w:r>
        <w:t>.): To irritate, vex, provoke. Now only in tar on (</w:t>
      </w:r>
      <w:proofErr w:type="spellStart"/>
      <w:r>
        <w:t>Shaks</w:t>
      </w:r>
      <w:proofErr w:type="spellEnd"/>
      <w:r>
        <w:t xml:space="preserve">. tarre on), to incite, hound on. [The present line quoted; </w:t>
      </w:r>
      <w:proofErr w:type="gramStart"/>
      <w:r>
        <w:t>also</w:t>
      </w:r>
      <w:proofErr w:type="gramEnd"/>
      <w:r>
        <w:t xml:space="preserve"> Hamlet, II, ii, 370: 'The nation holds it no sin to tarre them to controversy'; and Troi. &amp; Cress., I, iii, 392: 'Pride alone must tarre the mastiffs, as 'twere their bone.'</w:t>
      </w:r>
      <w:proofErr w:type="gramStart"/>
      <w:r>
        <w:t>—[</w:t>
      </w:r>
      <w:proofErr w:type="gramEnd"/>
      <w:r>
        <w:t xml:space="preserve">For the derivation of this word see Murray, as above, prefatory </w:t>
      </w:r>
      <w:proofErr w:type="gramStart"/>
      <w:r>
        <w:t>note.—</w:t>
      </w:r>
      <w:proofErr w:type="gramEnd"/>
      <w:r>
        <w:t>Ed.]</w:t>
      </w:r>
    </w:p>
    <w:p w14:paraId="5EAB69DF" w14:textId="77777777" w:rsidR="00CC196D" w:rsidRDefault="00CC196D" w:rsidP="00CC196D"/>
    <w:p w14:paraId="71096B92" w14:textId="77777777" w:rsidR="00CC196D" w:rsidRDefault="00CC196D" w:rsidP="00CC196D">
      <w:r>
        <w:t xml:space="preserve">130. extends] That is, uses, shows. Compare: 'To buy his </w:t>
      </w:r>
      <w:proofErr w:type="spellStart"/>
      <w:r>
        <w:t>favour</w:t>
      </w:r>
      <w:proofErr w:type="spellEnd"/>
      <w:r>
        <w:t xml:space="preserve"> I extend</w:t>
      </w:r>
    </w:p>
    <w:p w14:paraId="1170BEE5" w14:textId="77777777" w:rsidR="00CC196D" w:rsidRDefault="00CC196D" w:rsidP="00CC196D"/>
    <w:p w14:paraId="2D581E99" w14:textId="77777777" w:rsidR="00CC196D" w:rsidRDefault="00CC196D" w:rsidP="00CC196D">
      <w:r>
        <w:t>this friendship</w:t>
      </w:r>
      <w:proofErr w:type="gramStart"/>
      <w:r>
        <w:t>.’—</w:t>
      </w:r>
      <w:proofErr w:type="gramEnd"/>
      <w:r>
        <w:t xml:space="preserve">Mer. of Ven., I, iii, 169. [For other examples wherein ‘a plural subject expressing but one idea is followed by a verb in the singular,’ Wright cites I, ii, 181; III, </w:t>
      </w:r>
      <w:proofErr w:type="spellStart"/>
      <w:r>
        <w:t>i</w:t>
      </w:r>
      <w:proofErr w:type="spellEnd"/>
      <w:r>
        <w:t xml:space="preserve">, 34, 235; III, ii, </w:t>
      </w:r>
      <w:proofErr w:type="gramStart"/>
      <w:r>
        <w:t>13.—</w:t>
      </w:r>
      <w:proofErr w:type="gramEnd"/>
      <w:r>
        <w:t>Ed.]</w:t>
      </w:r>
    </w:p>
    <w:p w14:paraId="289AB165" w14:textId="77777777" w:rsidR="00CC196D" w:rsidRDefault="00CC196D" w:rsidP="00CC196D"/>
    <w:p w14:paraId="5194330D" w14:textId="77777777" w:rsidR="00CC196D" w:rsidRDefault="00CC196D" w:rsidP="00CC196D">
      <w:r>
        <w:t xml:space="preserve">131. Creatures] Murray (N. E. D., s. v. 1.): Anything created; a created being, animate or inanimate; a product of creative action. [The present line quoted; also, among many earlier examples: ‘These thy </w:t>
      </w:r>
      <w:proofErr w:type="spellStart"/>
      <w:r>
        <w:t>gyftes</w:t>
      </w:r>
      <w:proofErr w:type="spellEnd"/>
      <w:r>
        <w:t xml:space="preserve"> and creatures of bread and </w:t>
      </w:r>
      <w:proofErr w:type="spellStart"/>
      <w:r>
        <w:t>wyne</w:t>
      </w:r>
      <w:proofErr w:type="spellEnd"/>
      <w:r>
        <w:t>,’ 1548–9 (Mar.), Bk Com. Prayer, 128b.—Ed.]</w:t>
      </w:r>
    </w:p>
    <w:p w14:paraId="3D775EE0" w14:textId="77777777" w:rsidR="00CC196D" w:rsidRDefault="00CC196D" w:rsidP="00CC196D"/>
    <w:p w14:paraId="277F9975" w14:textId="77777777" w:rsidR="00CC196D" w:rsidRDefault="00CC196D" w:rsidP="00CC196D">
      <w:r>
        <w:t xml:space="preserve">132. see to live] Roderick (ap. Edwards, p. 254): Read, ‘See, and live.’ For though there is nothing said as yet in this scene about killing him; yet it is plain from Hubert’s next speech that the king intended his death should follow his blindness.—[Here also proposes this change of ‘to’ to and, apparently unaware that he is therein anticipated.—Ed.]—Heath (p. 228): The sense is, Well, I grant you your sight, that you may hereafter have the means of preserving your life. </w:t>
      </w:r>
      <w:proofErr w:type="spellStart"/>
      <w:r>
        <w:t>Mr</w:t>
      </w:r>
      <w:proofErr w:type="spellEnd"/>
      <w:r>
        <w:t xml:space="preserve"> Roderick’s correction therefore is quite unnecessary. For though the King might intend that Arthur’s death should follow his blindness, yet it is plain, from Hubert’s own declaration of the purport of his oath at the beginning of this scene, that the King had not yet communicated this his intention to him, and that he speaks of it only from rational conjecture.—[This latter statement shows a singular lapse of memory on Heath’s part. Is it </w:t>
      </w:r>
      <w:proofErr w:type="gramStart"/>
      <w:r>
        <w:t>actually possible</w:t>
      </w:r>
      <w:proofErr w:type="gramEnd"/>
      <w:r>
        <w:t xml:space="preserve"> that any ordinary reader of the play could forget the scene between John and </w:t>
      </w:r>
      <w:proofErr w:type="gramStart"/>
      <w:r>
        <w:t>Hubert?—</w:t>
      </w:r>
      <w:proofErr w:type="gramEnd"/>
      <w:r>
        <w:t>Ed</w:t>
      </w:r>
      <w:proofErr w:type="gramStart"/>
      <w:r>
        <w:t>.]—</w:t>
      </w:r>
      <w:proofErr w:type="gramEnd"/>
      <w:r>
        <w:t xml:space="preserve">Capell (I, pt ii, p. 132) remarks that this is misinterpreted both by Roderick and Heath. ‘The only force of that sentence,’ he continues, ‘is this: “Well, take you thought how to live,”’ adding, by implication, in the words that follow,—and think no more of your eyes, they are safe enough; see to do this or that is often </w:t>
      </w:r>
      <w:proofErr w:type="spellStart"/>
      <w:r>
        <w:t>us’d</w:t>
      </w:r>
      <w:proofErr w:type="spellEnd"/>
      <w:r>
        <w:t xml:space="preserve"> in this manner, and with great propriety here.’—Steevens: ‘See to live’ means only Continue to enjoy the means of life.—Malone: I believe the Author meant: ‘Well, live, and live with the means of seeing,’ that is, ‘with your eyes uninjured.’—Delius: That is, ‘See in order to live.’ Inasmuch as life is at first only actual through the sense of </w:t>
      </w:r>
      <w:proofErr w:type="gramStart"/>
      <w:r>
        <w:t>sight.—</w:t>
      </w:r>
      <w:proofErr w:type="gramEnd"/>
      <w:r>
        <w:t xml:space="preserve">Ivor John: The meaning is evidently ‘live and keep thy sight’; but I cannot help thinking that here we have another clue to the thoughts of Hubert, as in l. 100 above. He has promised John that Arthur shall not ‘live’ and continually has the death of Arthur in his mind. In putting out Arthur’s eyes it seems to me that he originally intended to kill the </w:t>
      </w:r>
      <w:proofErr w:type="gramStart"/>
      <w:r>
        <w:t>Prince</w:t>
      </w:r>
      <w:proofErr w:type="gramEnd"/>
      <w:r>
        <w:t xml:space="preserve">, and that in the phrase ‘see to live’ we have an admission of that. What would make Hubert choose the peculiar punishment of putting out Arthur’s eyes when he had promised to kill him, unless in so doing he meant to kill—[The confusion between the actual murder of Arthur and his blinding was doubtless evident to Shakespeare—if it be noticed by us, how much more present must it have been to him. In The Troublesome </w:t>
      </w:r>
      <w:proofErr w:type="spellStart"/>
      <w:r>
        <w:t>Raigne</w:t>
      </w:r>
      <w:proofErr w:type="spellEnd"/>
      <w:r>
        <w:t xml:space="preserve"> his only hint for the masterly scene between John and Hubert is the following:</w:t>
      </w:r>
    </w:p>
    <w:p w14:paraId="652EEE6D" w14:textId="77777777" w:rsidR="00CC196D" w:rsidRDefault="00CC196D" w:rsidP="00CC196D"/>
    <w:p w14:paraId="547DAC08" w14:textId="77777777" w:rsidR="00CC196D" w:rsidRDefault="00CC196D" w:rsidP="00CC196D">
      <w:r>
        <w:t xml:space="preserve">Then, in scene xii, Hubert having received the promised instructions as to the blinding of Arthur, we are thus made to understand that John, although desiring Arthur's death, decides to spare his nephew's life, while rendering him incapable of reigning. Shakespeare, on the other hand, has left us in no doubt as to John's intention that Arthur be killed, but retains the alternative also. We could ill spare the scene between Hubert and John; and the slight confusion here is but a small price to pay for it. In the older play Hubert says to Arthur that he will tell the King that the torture inflicted had a fatal termination; which is probably to what the 'false reports' in l. 140 refers; Shakespeare's King John may have hoped for such an ending, but there is nothing in his later instructions to Hubert to show this. Malone's interpretation of this line, since it does not involve any change of the text, seems the most </w:t>
      </w:r>
      <w:proofErr w:type="gramStart"/>
      <w:r>
        <w:t>satisfactory.—</w:t>
      </w:r>
      <w:proofErr w:type="gramEnd"/>
      <w:r>
        <w:t>Ed.]</w:t>
      </w:r>
    </w:p>
    <w:p w14:paraId="743D7FFA" w14:textId="77777777" w:rsidR="00CC196D" w:rsidRDefault="00CC196D" w:rsidP="00CC196D"/>
    <w:p w14:paraId="76638830" w14:textId="77777777" w:rsidR="00CC196D" w:rsidRDefault="00CC196D" w:rsidP="00CC196D">
      <w:r>
        <w:t xml:space="preserve">132. thine eye] Compare Troublesome </w:t>
      </w:r>
      <w:proofErr w:type="spellStart"/>
      <w:r>
        <w:t>Raigne</w:t>
      </w:r>
      <w:proofErr w:type="spellEnd"/>
      <w:r>
        <w:t>, 'Cheer thee, young lord! thou shalt not lose an eye,' scene xii, l. 130. Steevens's change is, perhaps, unnecessary (see Text. Notes). Notice, also, that here, in the next line, and in l. 143 below 'thine' and '</w:t>
      </w:r>
      <w:proofErr w:type="gramStart"/>
      <w:r>
        <w:t>thee</w:t>
      </w:r>
      <w:proofErr w:type="gramEnd"/>
      <w:r>
        <w:t xml:space="preserve">' are used by Hubert in addressing Arthur for the first time; up to this point 'you' and 'yours' are used by him uniformly. Arthur does not, however, abandon the more formal 'you,' showing thus the almost filial relation. See Abbott, § 231, for numerous </w:t>
      </w:r>
      <w:proofErr w:type="gramStart"/>
      <w:r>
        <w:t>examples.—</w:t>
      </w:r>
      <w:proofErr w:type="gramEnd"/>
      <w:r>
        <w:t>Ed.</w:t>
      </w:r>
    </w:p>
    <w:p w14:paraId="636C88B4" w14:textId="77777777" w:rsidR="00CC196D" w:rsidRDefault="00CC196D" w:rsidP="00CC196D"/>
    <w:p w14:paraId="55C5578D" w14:textId="77777777" w:rsidR="00CC196D" w:rsidRDefault="00CC196D" w:rsidP="00CC196D">
      <w:r>
        <w:t xml:space="preserve">139. but you are dead] Wright: That is, that you are not dead. </w:t>
      </w:r>
      <w:proofErr w:type="gramStart"/>
      <w:r>
        <w:t>So</w:t>
      </w:r>
      <w:proofErr w:type="gramEnd"/>
      <w:r>
        <w:t xml:space="preserve"> in Rom. &amp; Jul., V, iii, 132: 'My master knows not but I am gone hence.'</w:t>
      </w:r>
    </w:p>
    <w:p w14:paraId="0EBCA739" w14:textId="77777777" w:rsidR="00CC196D" w:rsidRDefault="00CC196D" w:rsidP="00CC196D"/>
    <w:p w14:paraId="7667F7DE" w14:textId="77777777" w:rsidR="00CC196D" w:rsidRDefault="00CC196D" w:rsidP="00CC196D">
      <w:r>
        <w:t>140. dogged] That is, currish, churlish, morose. Moberly interprets this as, 'These spies set on to dog me'; but this is, I think, unnecessary. Compare: 'Now</w:t>
      </w:r>
    </w:p>
    <w:p w14:paraId="0D9CE867" w14:textId="77777777" w:rsidR="00CC196D" w:rsidRDefault="00CC196D" w:rsidP="00CC196D"/>
    <w:p w14:paraId="578C687F" w14:textId="77777777" w:rsidR="00CC196D" w:rsidRDefault="00CC196D" w:rsidP="00CC196D">
      <w:r>
        <w:t xml:space="preserve">141. </w:t>
      </w:r>
      <w:proofErr w:type="spellStart"/>
      <w:r>
        <w:t>doubtlesse</w:t>
      </w:r>
      <w:proofErr w:type="spellEnd"/>
      <w:r>
        <w:t xml:space="preserve">, and secure] That is, free from fear and care. We have had ‘doubt’ in the sense of fear in l. 24 above, and for ‘secure’ compare Henry V: IV, </w:t>
      </w:r>
      <w:proofErr w:type="spellStart"/>
      <w:r>
        <w:t>chor</w:t>
      </w:r>
      <w:proofErr w:type="spellEnd"/>
      <w:r>
        <w:t xml:space="preserve">. </w:t>
      </w:r>
      <w:proofErr w:type="gramStart"/>
      <w:r>
        <w:t>17: ‘</w:t>
      </w:r>
      <w:proofErr w:type="gramEnd"/>
      <w:r>
        <w:t>Proud of their numbers and secure in soul.’</w:t>
      </w:r>
    </w:p>
    <w:p w14:paraId="4091A901" w14:textId="77777777" w:rsidR="00CC196D" w:rsidRDefault="00CC196D" w:rsidP="00CC196D">
      <w:r>
        <w:t>145. closely] That is, privately, secretly. Compare: ‘Meaning to keep her closely at my cell.’—Rom. &amp; Jul., V, iii, 255.</w:t>
      </w:r>
    </w:p>
    <w:p w14:paraId="07CE4DA7" w14:textId="77777777" w:rsidR="00FC4A15" w:rsidRDefault="00FC4A15"/>
    <w:p w14:paraId="1085ACDA" w14:textId="77777777" w:rsidR="00FC4A15" w:rsidRDefault="00FC4A15"/>
    <w:p w14:paraId="7344EEF9" w14:textId="77777777" w:rsidR="00FC4A15" w:rsidRDefault="00000000">
      <w:r>
        <w:rPr>
          <w:b/>
          <w:sz w:val="28"/>
        </w:rPr>
        <w:t>ACT 4, SCENE 2</w:t>
      </w:r>
    </w:p>
    <w:p w14:paraId="3690C71C" w14:textId="77777777" w:rsidR="00FC4A15" w:rsidRDefault="00FC4A15"/>
    <w:p w14:paraId="6B33525D" w14:textId="77777777" w:rsidR="00FC4A15" w:rsidRDefault="00000000">
      <w:pPr>
        <w:jc w:val="center"/>
      </w:pPr>
      <w:r>
        <w:rPr>
          <w:b/>
          <w:sz w:val="24"/>
        </w:rPr>
        <w:t>======PLAY TEXT======</w:t>
      </w:r>
    </w:p>
    <w:p w14:paraId="2AEBA7C8" w14:textId="77777777" w:rsidR="00FC4A15" w:rsidRDefault="00FC4A15"/>
    <w:p w14:paraId="2D907002" w14:textId="77777777" w:rsidR="00FC4A15" w:rsidRDefault="00000000">
      <w:r>
        <w:t>1. KING JOHN: Here once again we sit, once again crown'd,</w:t>
      </w:r>
    </w:p>
    <w:p w14:paraId="1925DA17" w14:textId="77777777" w:rsidR="00FC4A15" w:rsidRDefault="00000000">
      <w:r>
        <w:t>2. And looked upon, I hope, with cheerful eyes.</w:t>
      </w:r>
    </w:p>
    <w:p w14:paraId="5C2C6445" w14:textId="77777777" w:rsidR="00FC4A15" w:rsidRDefault="00000000">
      <w:r>
        <w:t>3. PEMBROKE: This 'once again,' but that your highness pleased,</w:t>
      </w:r>
    </w:p>
    <w:p w14:paraId="2E0F8296" w14:textId="77777777" w:rsidR="00FC4A15" w:rsidRDefault="00000000">
      <w:r>
        <w:t>4. WAS ONCE SUPERFLUOUS: you were crown'd before,</w:t>
      </w:r>
    </w:p>
    <w:p w14:paraId="24116DF7" w14:textId="77777777" w:rsidR="00FC4A15" w:rsidRDefault="00000000">
      <w:r>
        <w:t>5. And that high royalty was ne'er pluck'd off,</w:t>
      </w:r>
    </w:p>
    <w:p w14:paraId="4BB45C6B" w14:textId="77777777" w:rsidR="00FC4A15" w:rsidRDefault="00000000">
      <w:r>
        <w:t>6. The faiths of men ne'er stained with revolt;</w:t>
      </w:r>
    </w:p>
    <w:p w14:paraId="614A5DD8" w14:textId="77777777" w:rsidR="00FC4A15" w:rsidRDefault="00000000">
      <w:r>
        <w:t>7. Fresh expectation troubled not the land</w:t>
      </w:r>
    </w:p>
    <w:p w14:paraId="7CFF13A9" w14:textId="77777777" w:rsidR="00FC4A15" w:rsidRDefault="00000000">
      <w:r>
        <w:t>8. With any long'd-for change or better state.</w:t>
      </w:r>
    </w:p>
    <w:p w14:paraId="60A245AF" w14:textId="77777777" w:rsidR="00FC4A15" w:rsidRDefault="00000000">
      <w:r>
        <w:t>9. SALISBURY: Therefore, to be possess'd with double pomp,</w:t>
      </w:r>
    </w:p>
    <w:p w14:paraId="4C583E30" w14:textId="77777777" w:rsidR="00FC4A15" w:rsidRDefault="00000000">
      <w:r>
        <w:t>10. To guard a title that was rich before,</w:t>
      </w:r>
    </w:p>
    <w:p w14:paraId="70569BB0" w14:textId="77777777" w:rsidR="00FC4A15" w:rsidRDefault="00000000">
      <w:r>
        <w:t>11. To gild refined gold, to paint the lily,</w:t>
      </w:r>
    </w:p>
    <w:p w14:paraId="459FB07D" w14:textId="77777777" w:rsidR="00FC4A15" w:rsidRDefault="00000000">
      <w:r>
        <w:t>12. To throw a perfume on the violet,</w:t>
      </w:r>
    </w:p>
    <w:p w14:paraId="1A428780" w14:textId="77777777" w:rsidR="00FC4A15" w:rsidRDefault="00000000">
      <w:r>
        <w:t>13. To smooth the ice, or add another hue</w:t>
      </w:r>
    </w:p>
    <w:p w14:paraId="0554F60C" w14:textId="77777777" w:rsidR="00FC4A15" w:rsidRDefault="00000000">
      <w:r>
        <w:t>14. Unto the rainbow, or with taper-light</w:t>
      </w:r>
    </w:p>
    <w:p w14:paraId="276FD4D8" w14:textId="77777777" w:rsidR="00FC4A15" w:rsidRDefault="00000000">
      <w:r>
        <w:t>15. To seek the beauteous eye of heaven to garnish,</w:t>
      </w:r>
    </w:p>
    <w:p w14:paraId="08453BF0" w14:textId="77777777" w:rsidR="00FC4A15" w:rsidRDefault="00000000">
      <w:r>
        <w:t>16. Is wasteful and ridiculous excess.</w:t>
      </w:r>
    </w:p>
    <w:p w14:paraId="63191504" w14:textId="77777777" w:rsidR="00FC4A15" w:rsidRDefault="00000000">
      <w:r>
        <w:t>17. PEMBROKE: But that your royal pleasure must be done,</w:t>
      </w:r>
    </w:p>
    <w:p w14:paraId="54482872" w14:textId="77777777" w:rsidR="00FC4A15" w:rsidRDefault="00000000">
      <w:r>
        <w:t>18. This act is as an ancient tale new told,</w:t>
      </w:r>
    </w:p>
    <w:p w14:paraId="6F449020" w14:textId="77777777" w:rsidR="00FC4A15" w:rsidRDefault="00000000">
      <w:r>
        <w:t>19. And in the last repeating troublesome,</w:t>
      </w:r>
    </w:p>
    <w:p w14:paraId="345A1F5A" w14:textId="77777777" w:rsidR="00FC4A15" w:rsidRDefault="00000000">
      <w:r>
        <w:t>20. Being urged at a time unseasonable.</w:t>
      </w:r>
    </w:p>
    <w:p w14:paraId="00717FC3" w14:textId="77777777" w:rsidR="00FC4A15" w:rsidRDefault="00000000">
      <w:r>
        <w:t>21. SALISBURY: In this the antique and well noted face</w:t>
      </w:r>
    </w:p>
    <w:p w14:paraId="1D3F1AEF" w14:textId="77777777" w:rsidR="00FC4A15" w:rsidRDefault="00000000">
      <w:r>
        <w:t>22. Of plain old form is much disfigured;</w:t>
      </w:r>
    </w:p>
    <w:p w14:paraId="18F8F40E" w14:textId="77777777" w:rsidR="00FC4A15" w:rsidRDefault="00000000">
      <w:r>
        <w:t>23. And, like a shifted wind unto a sail,</w:t>
      </w:r>
    </w:p>
    <w:p w14:paraId="21B78907" w14:textId="77777777" w:rsidR="00FC4A15" w:rsidRDefault="00000000">
      <w:r>
        <w:lastRenderedPageBreak/>
        <w:t>24. It makes the course of thoughts to fetch about,</w:t>
      </w:r>
    </w:p>
    <w:p w14:paraId="19109BC3" w14:textId="77777777" w:rsidR="00FC4A15" w:rsidRDefault="00000000">
      <w:r>
        <w:t>25. Startles and frights consideration,</w:t>
      </w:r>
    </w:p>
    <w:p w14:paraId="2D344B3D" w14:textId="77777777" w:rsidR="00FC4A15" w:rsidRDefault="00000000">
      <w:r>
        <w:t>26. Makes sound opinion sick and truth suspected,</w:t>
      </w:r>
    </w:p>
    <w:p w14:paraId="4A37389E" w14:textId="77777777" w:rsidR="00FC4A15" w:rsidRDefault="00000000">
      <w:r>
        <w:t>27. For putting on so new a fashion'd robe.</w:t>
      </w:r>
    </w:p>
    <w:p w14:paraId="4383D23D" w14:textId="77777777" w:rsidR="00FC4A15" w:rsidRDefault="00000000">
      <w:r>
        <w:t>28. PEMBROKE: When workmen strive to do better than well,</w:t>
      </w:r>
    </w:p>
    <w:p w14:paraId="33253F3C" w14:textId="77777777" w:rsidR="00FC4A15" w:rsidRDefault="00000000">
      <w:r>
        <w:t>29. They do confound their skill in covetousness;</w:t>
      </w:r>
    </w:p>
    <w:p w14:paraId="36F7A8CE" w14:textId="77777777" w:rsidR="00FC4A15" w:rsidRDefault="00000000">
      <w:r>
        <w:t>30. And oftentimes excusing of a fault</w:t>
      </w:r>
    </w:p>
    <w:p w14:paraId="5613AFAA" w14:textId="77777777" w:rsidR="00FC4A15" w:rsidRDefault="00000000">
      <w:r>
        <w:t>31. Doth make the fault the worse by the excuse,</w:t>
      </w:r>
    </w:p>
    <w:p w14:paraId="4C46FBE0" w14:textId="77777777" w:rsidR="00FC4A15" w:rsidRDefault="00000000">
      <w:r>
        <w:t>32. As patches set upon a little breach</w:t>
      </w:r>
    </w:p>
    <w:p w14:paraId="5A39A886" w14:textId="77777777" w:rsidR="00FC4A15" w:rsidRDefault="00000000">
      <w:r>
        <w:t>33. Discredit more in hiding of the fault</w:t>
      </w:r>
    </w:p>
    <w:p w14:paraId="710308F3" w14:textId="77777777" w:rsidR="00FC4A15" w:rsidRDefault="00000000">
      <w:r>
        <w:t>34. Than did the fault before it was so patch'd.</w:t>
      </w:r>
    </w:p>
    <w:p w14:paraId="1C7B3E2D" w14:textId="77777777" w:rsidR="00FC4A15" w:rsidRDefault="00000000">
      <w:r>
        <w:t>35. SALISBURY: To this effect, before you were new crown'd,</w:t>
      </w:r>
    </w:p>
    <w:p w14:paraId="3F0D0D67" w14:textId="77777777" w:rsidR="00FC4A15" w:rsidRDefault="00000000">
      <w:r>
        <w:t>36. WE BREATHED OUR COUNSEL: but it pleased your highness</w:t>
      </w:r>
    </w:p>
    <w:p w14:paraId="72C80613" w14:textId="77777777" w:rsidR="00FC4A15" w:rsidRDefault="00000000">
      <w:r>
        <w:t>37. To overbear it, and we are all well pleased,</w:t>
      </w:r>
    </w:p>
    <w:p w14:paraId="7E9E090D" w14:textId="77777777" w:rsidR="00FC4A15" w:rsidRDefault="00000000">
      <w:r>
        <w:t>38. Since all and every part of what we would</w:t>
      </w:r>
    </w:p>
    <w:p w14:paraId="0FCE2532" w14:textId="77777777" w:rsidR="00FC4A15" w:rsidRDefault="00000000">
      <w:r>
        <w:t>39. Doth make a stand at what your highness will.</w:t>
      </w:r>
    </w:p>
    <w:p w14:paraId="7275B12C" w14:textId="77777777" w:rsidR="00FC4A15" w:rsidRDefault="00000000">
      <w:r>
        <w:t>40. KING JOHN: Some reasons of this double coronation</w:t>
      </w:r>
    </w:p>
    <w:p w14:paraId="281AE62A" w14:textId="77777777" w:rsidR="00FC4A15" w:rsidRDefault="00000000">
      <w:r>
        <w:t>41. I have possess'd you with and think them strong;</w:t>
      </w:r>
    </w:p>
    <w:p w14:paraId="2AFC926E" w14:textId="77777777" w:rsidR="00FC4A15" w:rsidRDefault="00000000">
      <w:r>
        <w:t>42. And more, more strong, then lesser is my fear,</w:t>
      </w:r>
    </w:p>
    <w:p w14:paraId="368A5024" w14:textId="77777777" w:rsidR="00FC4A15" w:rsidRDefault="00000000">
      <w:r>
        <w:t>43. I SHALL INDUE YOU WITH: meantime but ask</w:t>
      </w:r>
    </w:p>
    <w:p w14:paraId="7331482C" w14:textId="77777777" w:rsidR="00FC4A15" w:rsidRDefault="00000000">
      <w:r>
        <w:t>44. What you would have reform'd that is not well,</w:t>
      </w:r>
    </w:p>
    <w:p w14:paraId="44AAAAAF" w14:textId="77777777" w:rsidR="00FC4A15" w:rsidRDefault="00000000">
      <w:r>
        <w:t>45. And well shall you perceive how willingly</w:t>
      </w:r>
    </w:p>
    <w:p w14:paraId="6262C839" w14:textId="77777777" w:rsidR="00FC4A15" w:rsidRDefault="00000000">
      <w:r>
        <w:t>46. I will both hear and grant you your requests.</w:t>
      </w:r>
    </w:p>
    <w:p w14:paraId="02A82BF2" w14:textId="77777777" w:rsidR="00FC4A15" w:rsidRDefault="00000000">
      <w:r>
        <w:t>47. PEMBROKE: Then I, as one that am the tongue of these,</w:t>
      </w:r>
    </w:p>
    <w:p w14:paraId="08AA9259" w14:textId="77777777" w:rsidR="00FC4A15" w:rsidRDefault="00000000">
      <w:r>
        <w:t>48. To sound the purpose of all their hearts,</w:t>
      </w:r>
    </w:p>
    <w:p w14:paraId="12BD12FD" w14:textId="77777777" w:rsidR="00FC4A15" w:rsidRDefault="00000000">
      <w:r>
        <w:t>49. Both for myself and them, but, chief of all,</w:t>
      </w:r>
    </w:p>
    <w:p w14:paraId="7A8E3649" w14:textId="77777777" w:rsidR="00FC4A15" w:rsidRDefault="00000000">
      <w:r>
        <w:lastRenderedPageBreak/>
        <w:t>50. Your safety, for the which myself and them</w:t>
      </w:r>
    </w:p>
    <w:p w14:paraId="3CC57CED" w14:textId="77777777" w:rsidR="00FC4A15" w:rsidRDefault="00000000">
      <w:r>
        <w:t>51. Bend their best studies, heartily request</w:t>
      </w:r>
    </w:p>
    <w:p w14:paraId="7F566FA1" w14:textId="77777777" w:rsidR="00FC4A15" w:rsidRDefault="00000000">
      <w:r>
        <w:t>52. The enfranchisement of Arthur; whose restraint</w:t>
      </w:r>
    </w:p>
    <w:p w14:paraId="32056408" w14:textId="77777777" w:rsidR="00FC4A15" w:rsidRDefault="00000000">
      <w:r>
        <w:t>53. Doth move the murmuring lips of discontent</w:t>
      </w:r>
    </w:p>
    <w:p w14:paraId="13DB5A28" w14:textId="77777777" w:rsidR="00FC4A15" w:rsidRDefault="00000000">
      <w:r>
        <w:t>54. To break into this dangerous argument,--</w:t>
      </w:r>
    </w:p>
    <w:p w14:paraId="611E5C70" w14:textId="77777777" w:rsidR="00FC4A15" w:rsidRDefault="00000000">
      <w:r>
        <w:t>55. If what in rest you have in right you hold,</w:t>
      </w:r>
    </w:p>
    <w:p w14:paraId="64CD1F75" w14:textId="77777777" w:rsidR="00FC4A15" w:rsidRDefault="00000000">
      <w:r>
        <w:t>56. Why then your fears, which, as they say, attend</w:t>
      </w:r>
    </w:p>
    <w:p w14:paraId="2C3CC57D" w14:textId="77777777" w:rsidR="00FC4A15" w:rsidRDefault="00000000">
      <w:r>
        <w:t>57. The steps of wrong, should move you to mew up</w:t>
      </w:r>
    </w:p>
    <w:p w14:paraId="32711B29" w14:textId="77777777" w:rsidR="00FC4A15" w:rsidRDefault="00000000">
      <w:r>
        <w:t>58. Your tender kinsman and to choke his days</w:t>
      </w:r>
    </w:p>
    <w:p w14:paraId="382BCA10" w14:textId="77777777" w:rsidR="00FC4A15" w:rsidRDefault="00000000">
      <w:r>
        <w:t>59. With barbarous ignorance and deny his youth</w:t>
      </w:r>
    </w:p>
    <w:p w14:paraId="02F39D4F" w14:textId="77777777" w:rsidR="00FC4A15" w:rsidRDefault="00000000">
      <w:r>
        <w:t>60. The rich advantage of good exercise?</w:t>
      </w:r>
    </w:p>
    <w:p w14:paraId="56E69CD7" w14:textId="77777777" w:rsidR="00FC4A15" w:rsidRDefault="00000000">
      <w:r>
        <w:t>61. That the time's enemies may not have this</w:t>
      </w:r>
    </w:p>
    <w:p w14:paraId="681BC656" w14:textId="77777777" w:rsidR="00FC4A15" w:rsidRDefault="00000000">
      <w:r>
        <w:t>62. To grace occasions, let it be our suit</w:t>
      </w:r>
    </w:p>
    <w:p w14:paraId="0C94C71C" w14:textId="77777777" w:rsidR="00FC4A15" w:rsidRDefault="00000000">
      <w:r>
        <w:t>63. That you have bid us ask his liberty;</w:t>
      </w:r>
    </w:p>
    <w:p w14:paraId="42A725EF" w14:textId="77777777" w:rsidR="00FC4A15" w:rsidRDefault="00000000">
      <w:r>
        <w:t>64. Which for our goods we do no further ask</w:t>
      </w:r>
    </w:p>
    <w:p w14:paraId="21671479" w14:textId="77777777" w:rsidR="00FC4A15" w:rsidRDefault="00000000">
      <w:r>
        <w:t>65. Than whereupon our weal, on you depending,</w:t>
      </w:r>
    </w:p>
    <w:p w14:paraId="0A8926D9" w14:textId="77777777" w:rsidR="00FC4A15" w:rsidRDefault="00000000">
      <w:r>
        <w:t>66. Counts it your weal he have his liberty.</w:t>
      </w:r>
    </w:p>
    <w:p w14:paraId="4AA411D9" w14:textId="77777777" w:rsidR="00FC4A15" w:rsidRDefault="00000000">
      <w:r>
        <w:t>67. KING JOHN: Let it be so: I do commit his youth</w:t>
      </w:r>
    </w:p>
    <w:p w14:paraId="134D8275" w14:textId="77777777" w:rsidR="00FC4A15" w:rsidRDefault="00000000">
      <w:r>
        <w:t>68. To your direction. Hubert, what news with you?</w:t>
      </w:r>
    </w:p>
    <w:p w14:paraId="1F928711" w14:textId="77777777" w:rsidR="00FC4A15" w:rsidRDefault="00000000">
      <w:r>
        <w:t>69. This is the man should do the bloody deed;</w:t>
      </w:r>
    </w:p>
    <w:p w14:paraId="5354525E" w14:textId="77777777" w:rsidR="00FC4A15" w:rsidRDefault="00000000">
      <w:r>
        <w:t xml:space="preserve">70. HE SHOW'D HIS WARRANT TO A FRIEND OF MINE: </w:t>
      </w:r>
    </w:p>
    <w:p w14:paraId="64E8CD04" w14:textId="77777777" w:rsidR="00FC4A15" w:rsidRDefault="00000000">
      <w:r>
        <w:t>71. The image of a wicked heinous fault</w:t>
      </w:r>
    </w:p>
    <w:p w14:paraId="520E0FBC" w14:textId="77777777" w:rsidR="00FC4A15" w:rsidRDefault="00000000">
      <w:r>
        <w:t>72. Lives in his eye; that close aspect of his</w:t>
      </w:r>
    </w:p>
    <w:p w14:paraId="007E6DC0" w14:textId="77777777" w:rsidR="00FC4A15" w:rsidRDefault="00000000">
      <w:r>
        <w:t>73. Does show the mood of a much troubled breast;</w:t>
      </w:r>
    </w:p>
    <w:p w14:paraId="0D45190C" w14:textId="77777777" w:rsidR="00FC4A15" w:rsidRDefault="00000000">
      <w:r>
        <w:t>74. And I do fearfully believe 'tis done,</w:t>
      </w:r>
    </w:p>
    <w:p w14:paraId="2EDEA0FA" w14:textId="77777777" w:rsidR="00FC4A15" w:rsidRDefault="00000000">
      <w:r>
        <w:t>75. What we so fear'd he had a charge to do.</w:t>
      </w:r>
    </w:p>
    <w:p w14:paraId="2DD25DF7" w14:textId="77777777" w:rsidR="00FC4A15" w:rsidRDefault="00000000">
      <w:r>
        <w:lastRenderedPageBreak/>
        <w:t>76. SALISBURY: The colour of the king doth come and go</w:t>
      </w:r>
    </w:p>
    <w:p w14:paraId="7A6BA554" w14:textId="77777777" w:rsidR="00FC4A15" w:rsidRDefault="00000000">
      <w:r>
        <w:t>77. Between his purpose and his conscience,</w:t>
      </w:r>
    </w:p>
    <w:p w14:paraId="0EB292D9" w14:textId="77777777" w:rsidR="00FC4A15" w:rsidRDefault="00000000">
      <w:r>
        <w:t xml:space="preserve">78. LIKE HERALDS 'TWIXT TWO DREADFUL BATTLES SET: </w:t>
      </w:r>
    </w:p>
    <w:p w14:paraId="73B84C58" w14:textId="77777777" w:rsidR="00FC4A15" w:rsidRDefault="00000000">
      <w:r>
        <w:t>79. His passion is so ripe, it needs must break.</w:t>
      </w:r>
    </w:p>
    <w:p w14:paraId="0055D10C" w14:textId="77777777" w:rsidR="00FC4A15" w:rsidRDefault="00000000">
      <w:r>
        <w:t>80. PEMBROKE: And when it breaks, I fear will issue thence</w:t>
      </w:r>
    </w:p>
    <w:p w14:paraId="77415D3F" w14:textId="77777777" w:rsidR="00FC4A15" w:rsidRDefault="00000000">
      <w:r>
        <w:t>81. The foul corruption of a sweet child's death.</w:t>
      </w:r>
    </w:p>
    <w:p w14:paraId="21A33A51" w14:textId="77777777" w:rsidR="00FC4A15" w:rsidRDefault="00000000">
      <w:r>
        <w:t>82. KING JOHN: We cannot hold mortality's strong hand:</w:t>
      </w:r>
    </w:p>
    <w:p w14:paraId="0E010407" w14:textId="77777777" w:rsidR="00FC4A15" w:rsidRDefault="00000000">
      <w:r>
        <w:t>83. Good lords, although my will to give is living,</w:t>
      </w:r>
    </w:p>
    <w:p w14:paraId="580448C6" w14:textId="77777777" w:rsidR="00FC4A15" w:rsidRDefault="00000000">
      <w:r>
        <w:t xml:space="preserve">84. THE SUIT WHICH YOU DEMAND IS GONE AND DEAD: </w:t>
      </w:r>
    </w:p>
    <w:p w14:paraId="3768B1AA" w14:textId="77777777" w:rsidR="00FC4A15" w:rsidRDefault="00000000">
      <w:r>
        <w:t>85. He tells us Arthur is deceased to-night.</w:t>
      </w:r>
    </w:p>
    <w:p w14:paraId="4674A983" w14:textId="77777777" w:rsidR="00FC4A15" w:rsidRDefault="00000000">
      <w:r>
        <w:t>86. SALISBURY: Indeed we fear'd his sickness was past cure.</w:t>
      </w:r>
    </w:p>
    <w:p w14:paraId="0497EFDE" w14:textId="77777777" w:rsidR="00FC4A15" w:rsidRDefault="00000000">
      <w:r>
        <w:t>87. PEMBROKE: Indeed we heard how near his death he was</w:t>
      </w:r>
    </w:p>
    <w:p w14:paraId="53D9D2FE" w14:textId="77777777" w:rsidR="00FC4A15" w:rsidRDefault="00000000">
      <w:r>
        <w:t xml:space="preserve">88. BEFORE THE CHILD HIMSELF FELT HE WAS SICK: </w:t>
      </w:r>
    </w:p>
    <w:p w14:paraId="66802EB7" w14:textId="77777777" w:rsidR="00FC4A15" w:rsidRDefault="00000000">
      <w:r>
        <w:t>89. This must be answer'd either here or hence.</w:t>
      </w:r>
    </w:p>
    <w:p w14:paraId="5E8D1784" w14:textId="77777777" w:rsidR="00FC4A15" w:rsidRDefault="00000000">
      <w:r>
        <w:t>90. KING JOHN: Why do you bend such solemn brows on me?</w:t>
      </w:r>
    </w:p>
    <w:p w14:paraId="65CC1883" w14:textId="77777777" w:rsidR="00FC4A15" w:rsidRDefault="00000000">
      <w:r>
        <w:t>91. Think you I bear the shears of destiny?</w:t>
      </w:r>
    </w:p>
    <w:p w14:paraId="61D55991" w14:textId="77777777" w:rsidR="00FC4A15" w:rsidRDefault="00000000">
      <w:r>
        <w:t>92. Have I commandment on the pulse of life?</w:t>
      </w:r>
    </w:p>
    <w:p w14:paraId="50D9F2CE" w14:textId="77777777" w:rsidR="00FC4A15" w:rsidRDefault="00000000">
      <w:r>
        <w:t>93. SALISBURY: It is apparent foul play; and 'tis shame</w:t>
      </w:r>
    </w:p>
    <w:p w14:paraId="5444AE96" w14:textId="77777777" w:rsidR="00FC4A15" w:rsidRDefault="00000000">
      <w:r>
        <w:t xml:space="preserve">94. THAT GREATNESS SHOULD SO GROSSLY OFFER IT: </w:t>
      </w:r>
    </w:p>
    <w:p w14:paraId="69EAA3F4" w14:textId="77777777" w:rsidR="00FC4A15" w:rsidRDefault="00000000">
      <w:r>
        <w:t>95. So thrive it in your game! and so, farewell.</w:t>
      </w:r>
    </w:p>
    <w:p w14:paraId="69A0C452" w14:textId="77777777" w:rsidR="00FC4A15" w:rsidRDefault="00000000">
      <w:r>
        <w:t>96. PEMBROKE: Stay yet, Lord Salisbury; I'll go with thee,</w:t>
      </w:r>
    </w:p>
    <w:p w14:paraId="57986138" w14:textId="77777777" w:rsidR="00FC4A15" w:rsidRDefault="00000000">
      <w:r>
        <w:t>97. And find the inheritance of this poor child,</w:t>
      </w:r>
    </w:p>
    <w:p w14:paraId="0BD67C9C" w14:textId="77777777" w:rsidR="00FC4A15" w:rsidRDefault="00000000">
      <w:r>
        <w:t>98. His little kingdom of a forced grave.</w:t>
      </w:r>
    </w:p>
    <w:p w14:paraId="3E77294A" w14:textId="77777777" w:rsidR="00FC4A15" w:rsidRDefault="00000000">
      <w:r>
        <w:t>99. That blood which owed the breadth of all this isle,</w:t>
      </w:r>
    </w:p>
    <w:p w14:paraId="7C77D3B2" w14:textId="77777777" w:rsidR="00FC4A15" w:rsidRDefault="00000000">
      <w:r>
        <w:t>100. THREE FOOT OF IT DOTH HOLD: bad world the while!</w:t>
      </w:r>
    </w:p>
    <w:p w14:paraId="1C014F60" w14:textId="77777777" w:rsidR="00FC4A15" w:rsidRDefault="00000000">
      <w:r>
        <w:t>101. THIS MUST NOT BE THUS BORNE: this will break out</w:t>
      </w:r>
    </w:p>
    <w:p w14:paraId="794EC527" w14:textId="77777777" w:rsidR="00FC4A15" w:rsidRDefault="00000000">
      <w:r>
        <w:lastRenderedPageBreak/>
        <w:t>102. To all our sorrows, and ere long I doubt.</w:t>
      </w:r>
    </w:p>
    <w:p w14:paraId="5DEE5A9C" w14:textId="77777777" w:rsidR="00FC4A15" w:rsidRDefault="00000000">
      <w:r>
        <w:t>103. KING JOHN: They burn in indignation. I repent:</w:t>
      </w:r>
    </w:p>
    <w:p w14:paraId="1C16ECD0" w14:textId="77777777" w:rsidR="00FC4A15" w:rsidRDefault="00000000">
      <w:r>
        <w:t>104. There is no sure foundation set on blood,</w:t>
      </w:r>
    </w:p>
    <w:p w14:paraId="3687AEBF" w14:textId="77777777" w:rsidR="00FC4A15" w:rsidRDefault="00000000">
      <w:r>
        <w:t>105. No certain life achieved by others' death.</w:t>
      </w:r>
    </w:p>
    <w:p w14:paraId="0E479E4C" w14:textId="77777777" w:rsidR="00FC4A15" w:rsidRDefault="00000000">
      <w:r>
        <w:t>106. A FEARFUL EYE THOU HAST: where is that blood</w:t>
      </w:r>
    </w:p>
    <w:p w14:paraId="6C9072F8" w14:textId="77777777" w:rsidR="00FC4A15" w:rsidRDefault="00000000">
      <w:r>
        <w:t>107. That I have seen inhabit in those cheeks?</w:t>
      </w:r>
    </w:p>
    <w:p w14:paraId="7C97781F" w14:textId="77777777" w:rsidR="00FC4A15" w:rsidRDefault="00000000">
      <w:r>
        <w:t xml:space="preserve">108. SO FOUL A SKY CLEARS NOT WITHOUT A STORM: </w:t>
      </w:r>
    </w:p>
    <w:p w14:paraId="59E829FB" w14:textId="77777777" w:rsidR="00FC4A15" w:rsidRDefault="00000000">
      <w:r>
        <w:t>109. POUR DOWN THY WEATHER: how goes all in France?</w:t>
      </w:r>
    </w:p>
    <w:p w14:paraId="3A9F719A" w14:textId="77777777" w:rsidR="00FC4A15" w:rsidRDefault="00000000">
      <w:r>
        <w:t>110. MESSENGER: From France to England. Never such a power</w:t>
      </w:r>
    </w:p>
    <w:p w14:paraId="11D5FE9C" w14:textId="77777777" w:rsidR="00FC4A15" w:rsidRDefault="00000000">
      <w:r>
        <w:t>111. For any foreign preparation</w:t>
      </w:r>
    </w:p>
    <w:p w14:paraId="59955C18" w14:textId="77777777" w:rsidR="00FC4A15" w:rsidRDefault="00000000">
      <w:r>
        <w:t>112. Was levied in the body of a land.</w:t>
      </w:r>
    </w:p>
    <w:p w14:paraId="51FAF21D" w14:textId="77777777" w:rsidR="00FC4A15" w:rsidRDefault="00000000">
      <w:r>
        <w:t>113. The copy of your speed is learn'd by them;</w:t>
      </w:r>
    </w:p>
    <w:p w14:paraId="232723DE" w14:textId="77777777" w:rsidR="00FC4A15" w:rsidRDefault="00000000">
      <w:r>
        <w:t>114. For when you should be told they do prepare,</w:t>
      </w:r>
    </w:p>
    <w:p w14:paraId="2F97D39E" w14:textId="77777777" w:rsidR="00FC4A15" w:rsidRDefault="00000000">
      <w:r>
        <w:t>115. The tidings come that they are all arrived.</w:t>
      </w:r>
    </w:p>
    <w:p w14:paraId="6E9E1150" w14:textId="77777777" w:rsidR="00FC4A15" w:rsidRDefault="00000000">
      <w:r>
        <w:t>116. O, where hath our intelligence been drunk?</w:t>
      </w:r>
    </w:p>
    <w:p w14:paraId="410B1DC1" w14:textId="77777777" w:rsidR="00FC4A15" w:rsidRDefault="00000000">
      <w:r>
        <w:t>117. Where hath it slept? Where is my mother's care,</w:t>
      </w:r>
    </w:p>
    <w:p w14:paraId="628139F8" w14:textId="77777777" w:rsidR="00FC4A15" w:rsidRDefault="00000000">
      <w:r>
        <w:t>118. That such an army could be drawn in France,</w:t>
      </w:r>
    </w:p>
    <w:p w14:paraId="1299DC87" w14:textId="77777777" w:rsidR="00FC4A15" w:rsidRDefault="00000000">
      <w:r>
        <w:t>119. And she not hear of it?</w:t>
      </w:r>
    </w:p>
    <w:p w14:paraId="33ADDD11" w14:textId="77777777" w:rsidR="00FC4A15" w:rsidRDefault="00000000">
      <w:r>
        <w:t>120. My liege, her ear</w:t>
      </w:r>
    </w:p>
    <w:p w14:paraId="3006AD98" w14:textId="77777777" w:rsidR="00FC4A15" w:rsidRDefault="00000000">
      <w:r>
        <w:t>121. Is stopp'd with dust; the first of April died</w:t>
      </w:r>
    </w:p>
    <w:p w14:paraId="0B3E6096" w14:textId="77777777" w:rsidR="00FC4A15" w:rsidRDefault="00000000">
      <w:r>
        <w:t>122. YOUR NOBLE MOTHER: and, as I hear, my lord,</w:t>
      </w:r>
    </w:p>
    <w:p w14:paraId="730C0F17" w14:textId="77777777" w:rsidR="00FC4A15" w:rsidRDefault="00000000">
      <w:r>
        <w:t>123. The Lady Constance in a frenzy died</w:t>
      </w:r>
    </w:p>
    <w:p w14:paraId="30ABD2D4" w14:textId="77777777" w:rsidR="00FC4A15" w:rsidRDefault="00000000">
      <w:r>
        <w:t>124. THREE DAYS BEFORE: but this from rumour's tongue</w:t>
      </w:r>
    </w:p>
    <w:p w14:paraId="4AC3D107" w14:textId="77777777" w:rsidR="00FC4A15" w:rsidRDefault="00000000">
      <w:r>
        <w:t>125. I idly heard; if true or false I know not.</w:t>
      </w:r>
    </w:p>
    <w:p w14:paraId="5536D45B" w14:textId="77777777" w:rsidR="00FC4A15" w:rsidRDefault="00000000">
      <w:r>
        <w:t>126. Withhold thy speed, dreadful occasion!</w:t>
      </w:r>
    </w:p>
    <w:p w14:paraId="337D8698" w14:textId="77777777" w:rsidR="00FC4A15" w:rsidRDefault="00000000">
      <w:r>
        <w:t>127. O, make a league with me, till I have pleased</w:t>
      </w:r>
    </w:p>
    <w:p w14:paraId="71A13F65" w14:textId="77777777" w:rsidR="00FC4A15" w:rsidRDefault="00000000">
      <w:r>
        <w:lastRenderedPageBreak/>
        <w:t>128. My discontented peers! What! mother dead!</w:t>
      </w:r>
    </w:p>
    <w:p w14:paraId="5209FF26" w14:textId="77777777" w:rsidR="00FC4A15" w:rsidRDefault="00000000">
      <w:r>
        <w:t>129. How wildly then walks my estate in France!</w:t>
      </w:r>
    </w:p>
    <w:p w14:paraId="648E3F93" w14:textId="77777777" w:rsidR="00FC4A15" w:rsidRDefault="00000000">
      <w:r>
        <w:t>130. Under whose conduct came those powers of France</w:t>
      </w:r>
    </w:p>
    <w:p w14:paraId="4029E463" w14:textId="77777777" w:rsidR="00FC4A15" w:rsidRDefault="00000000">
      <w:r>
        <w:t>131. That thou for truth givest out are landed here?</w:t>
      </w:r>
    </w:p>
    <w:p w14:paraId="222B78B7" w14:textId="77777777" w:rsidR="00FC4A15" w:rsidRDefault="00000000">
      <w:r>
        <w:t>132. Under the Dauphin.</w:t>
      </w:r>
    </w:p>
    <w:p w14:paraId="78C2DAA5" w14:textId="77777777" w:rsidR="00FC4A15" w:rsidRDefault="00000000">
      <w:r>
        <w:t>133. Thou hast made me giddy</w:t>
      </w:r>
    </w:p>
    <w:p w14:paraId="664AE7CC" w14:textId="77777777" w:rsidR="00FC4A15" w:rsidRDefault="00000000">
      <w:r>
        <w:t>134. With these ill tidings.</w:t>
      </w:r>
    </w:p>
    <w:p w14:paraId="62AB60B0" w14:textId="77777777" w:rsidR="00FC4A15" w:rsidRDefault="00000000">
      <w:r>
        <w:t>135. Now, what says the world</w:t>
      </w:r>
    </w:p>
    <w:p w14:paraId="63A92923" w14:textId="77777777" w:rsidR="00FC4A15" w:rsidRDefault="00000000">
      <w:r>
        <w:t>136. To your proceedings? do not seek to stuff</w:t>
      </w:r>
    </w:p>
    <w:p w14:paraId="6B9BFE73" w14:textId="77777777" w:rsidR="00FC4A15" w:rsidRDefault="00000000">
      <w:r>
        <w:t>137. My head with more ill news, for it is full.</w:t>
      </w:r>
    </w:p>
    <w:p w14:paraId="5A7D80B4" w14:textId="77777777" w:rsidR="00FC4A15" w:rsidRDefault="00000000">
      <w:r>
        <w:t>138. BASTARD: But if you be afeard to hear the worst,</w:t>
      </w:r>
    </w:p>
    <w:p w14:paraId="1BBF6E35" w14:textId="77777777" w:rsidR="00FC4A15" w:rsidRDefault="00000000">
      <w:r>
        <w:t>139. Then let the worst unheard fall on your bead.</w:t>
      </w:r>
    </w:p>
    <w:p w14:paraId="19F3A18D" w14:textId="77777777" w:rsidR="00FC4A15" w:rsidRDefault="00000000">
      <w:r>
        <w:t>140. KING JOHN: Bear with me cousin, for I was amazed</w:t>
      </w:r>
    </w:p>
    <w:p w14:paraId="32895DD7" w14:textId="77777777" w:rsidR="00FC4A15" w:rsidRDefault="00000000">
      <w:r>
        <w:t>141. UNDER THE TIDE: but now I breathe again</w:t>
      </w:r>
    </w:p>
    <w:p w14:paraId="5AE1BCBF" w14:textId="77777777" w:rsidR="00FC4A15" w:rsidRDefault="00000000">
      <w:r>
        <w:t>142. Aloft the flood, and can give audience</w:t>
      </w:r>
    </w:p>
    <w:p w14:paraId="2112DBB5" w14:textId="77777777" w:rsidR="00FC4A15" w:rsidRDefault="00000000">
      <w:r>
        <w:t>143. To any tongue, speak it of what it will.</w:t>
      </w:r>
    </w:p>
    <w:p w14:paraId="6B836CF1" w14:textId="77777777" w:rsidR="00FC4A15" w:rsidRDefault="00000000">
      <w:r>
        <w:t>144. How I have sped among the clergymen,</w:t>
      </w:r>
    </w:p>
    <w:p w14:paraId="2BF7509D" w14:textId="77777777" w:rsidR="00FC4A15" w:rsidRDefault="00000000">
      <w:r>
        <w:t>145. The sums I have collected shall express.</w:t>
      </w:r>
    </w:p>
    <w:p w14:paraId="49DC62A3" w14:textId="77777777" w:rsidR="00FC4A15" w:rsidRDefault="00000000">
      <w:r>
        <w:t>146. But as I travell'd hither through the land,</w:t>
      </w:r>
    </w:p>
    <w:p w14:paraId="26C0EB9F" w14:textId="77777777" w:rsidR="00FC4A15" w:rsidRDefault="00000000">
      <w:r>
        <w:t>147. I find the people strangely fantasied;</w:t>
      </w:r>
    </w:p>
    <w:p w14:paraId="521BF586" w14:textId="77777777" w:rsidR="00FC4A15" w:rsidRDefault="00000000">
      <w:r>
        <w:t>148. Possess'd with rumours, full of idle dreams,</w:t>
      </w:r>
    </w:p>
    <w:p w14:paraId="15A6E974" w14:textId="77777777" w:rsidR="00FC4A15" w:rsidRDefault="00000000">
      <w:r>
        <w:t xml:space="preserve">149. Not knowing what they fear, but full of fear: </w:t>
      </w:r>
    </w:p>
    <w:p w14:paraId="3F56BD77" w14:textId="77777777" w:rsidR="00FC4A15" w:rsidRDefault="00000000">
      <w:r>
        <w:t>150. And here a prophet, that I brought with me</w:t>
      </w:r>
    </w:p>
    <w:p w14:paraId="7DAF4C27" w14:textId="77777777" w:rsidR="00FC4A15" w:rsidRDefault="00000000">
      <w:r>
        <w:t>151. From forth the streets of Pomfret, whom I found</w:t>
      </w:r>
    </w:p>
    <w:p w14:paraId="490970C6" w14:textId="77777777" w:rsidR="00FC4A15" w:rsidRDefault="00000000">
      <w:r>
        <w:t>152. With many hundreds treading on his heels;</w:t>
      </w:r>
    </w:p>
    <w:p w14:paraId="0A383878" w14:textId="77777777" w:rsidR="00FC4A15" w:rsidRDefault="00000000">
      <w:r>
        <w:t>153. To whom he sung, in rude harsh-sounding rhymes,</w:t>
      </w:r>
    </w:p>
    <w:p w14:paraId="29DB1396" w14:textId="77777777" w:rsidR="00FC4A15" w:rsidRDefault="00000000">
      <w:r>
        <w:lastRenderedPageBreak/>
        <w:t>154. That, ere the next Ascension-day at noon,</w:t>
      </w:r>
    </w:p>
    <w:p w14:paraId="548B199D" w14:textId="77777777" w:rsidR="00FC4A15" w:rsidRDefault="00000000">
      <w:r>
        <w:t>155. Your highness should deliver up your crown.</w:t>
      </w:r>
    </w:p>
    <w:p w14:paraId="776277BF" w14:textId="77777777" w:rsidR="00FC4A15" w:rsidRDefault="00000000">
      <w:r>
        <w:t>156. KING JOHN: Thou idle dreamer, wherefore didst thou so?</w:t>
      </w:r>
    </w:p>
    <w:p w14:paraId="1798C0D1" w14:textId="77777777" w:rsidR="00FC4A15" w:rsidRDefault="00000000">
      <w:r>
        <w:t>157. PETER: Foreknowing that the truth will fall out so.</w:t>
      </w:r>
    </w:p>
    <w:p w14:paraId="5A29D117" w14:textId="77777777" w:rsidR="00FC4A15" w:rsidRDefault="00000000">
      <w:r>
        <w:t>158. KING JOHN: Hubert, away with him; imprison him;</w:t>
      </w:r>
    </w:p>
    <w:p w14:paraId="11473DEB" w14:textId="77777777" w:rsidR="00FC4A15" w:rsidRDefault="00000000">
      <w:r>
        <w:t>159. And on that day at noon whereon he says</w:t>
      </w:r>
    </w:p>
    <w:p w14:paraId="751F1CAF" w14:textId="77777777" w:rsidR="00FC4A15" w:rsidRDefault="00000000">
      <w:r>
        <w:t>160. I shall yield up my crown, let him be hang'd.</w:t>
      </w:r>
    </w:p>
    <w:p w14:paraId="459C6E3E" w14:textId="77777777" w:rsidR="00FC4A15" w:rsidRDefault="00000000">
      <w:r>
        <w:t>161. Deliver him to safety; and return,</w:t>
      </w:r>
    </w:p>
    <w:p w14:paraId="1D3E265A" w14:textId="77777777" w:rsidR="00FC4A15" w:rsidRDefault="00000000">
      <w:r>
        <w:t>162. For I must use thee.</w:t>
      </w:r>
    </w:p>
    <w:p w14:paraId="74521EC3" w14:textId="77777777" w:rsidR="00FC4A15" w:rsidRDefault="00000000">
      <w:r>
        <w:t>163. O my gentle cousin,</w:t>
      </w:r>
    </w:p>
    <w:p w14:paraId="0D731767" w14:textId="77777777" w:rsidR="00FC4A15" w:rsidRDefault="00000000">
      <w:r>
        <w:t>164. Hear'st thou the news abroad, who are arrived?</w:t>
      </w:r>
    </w:p>
    <w:p w14:paraId="135587F0" w14:textId="77777777" w:rsidR="00FC4A15" w:rsidRDefault="00000000">
      <w:r>
        <w:t>165. BASTARD: The French, my lord; men's mouths are full of it:</w:t>
      </w:r>
    </w:p>
    <w:p w14:paraId="534CBA88" w14:textId="77777777" w:rsidR="00FC4A15" w:rsidRDefault="00000000">
      <w:r>
        <w:t>166. Besides, I met Lord Bigot and Lord Salisbury,</w:t>
      </w:r>
    </w:p>
    <w:p w14:paraId="419CE406" w14:textId="77777777" w:rsidR="00FC4A15" w:rsidRDefault="00000000">
      <w:r>
        <w:t>167. With eyes as red as new-enkindled fire,</w:t>
      </w:r>
    </w:p>
    <w:p w14:paraId="3AE4943E" w14:textId="77777777" w:rsidR="00FC4A15" w:rsidRDefault="00000000">
      <w:r>
        <w:t>168. And others more, going to seek the grave</w:t>
      </w:r>
    </w:p>
    <w:p w14:paraId="6E17F519" w14:textId="77777777" w:rsidR="00FC4A15" w:rsidRDefault="00000000">
      <w:r>
        <w:t>169. Of Arthur, who they say is kill'd to-night</w:t>
      </w:r>
    </w:p>
    <w:p w14:paraId="2822B379" w14:textId="77777777" w:rsidR="00FC4A15" w:rsidRDefault="00000000">
      <w:r>
        <w:t>170. On your suggestion.</w:t>
      </w:r>
    </w:p>
    <w:p w14:paraId="564BF84E" w14:textId="77777777" w:rsidR="00FC4A15" w:rsidRDefault="00000000">
      <w:r>
        <w:t>171. KING JOHN: Gentle kinsman, go,</w:t>
      </w:r>
    </w:p>
    <w:p w14:paraId="3B81AFE3" w14:textId="77777777" w:rsidR="00FC4A15" w:rsidRDefault="00000000">
      <w:r>
        <w:t xml:space="preserve">172. AND THRUST THYSELF INTO THEIR COMPANIES: </w:t>
      </w:r>
    </w:p>
    <w:p w14:paraId="7945725A" w14:textId="77777777" w:rsidR="00FC4A15" w:rsidRDefault="00000000">
      <w:r>
        <w:t>173. I have a way to win their loves again;</w:t>
      </w:r>
    </w:p>
    <w:p w14:paraId="7840CD32" w14:textId="77777777" w:rsidR="00FC4A15" w:rsidRDefault="00000000">
      <w:r>
        <w:t>174. Bring them before me.</w:t>
      </w:r>
    </w:p>
    <w:p w14:paraId="690CE395" w14:textId="77777777" w:rsidR="00FC4A15" w:rsidRDefault="00000000">
      <w:r>
        <w:t>175. I will seek them out.</w:t>
      </w:r>
    </w:p>
    <w:p w14:paraId="2E83C50A" w14:textId="77777777" w:rsidR="00FC4A15" w:rsidRDefault="00000000">
      <w:r>
        <w:t>176. KING JOHN: Nay, but make haste; the better foot before.</w:t>
      </w:r>
    </w:p>
    <w:p w14:paraId="102AD86B" w14:textId="77777777" w:rsidR="00FC4A15" w:rsidRDefault="00000000">
      <w:r>
        <w:t>177. O, let me have no subject enemies,</w:t>
      </w:r>
    </w:p>
    <w:p w14:paraId="56BD34CC" w14:textId="77777777" w:rsidR="00FC4A15" w:rsidRDefault="00000000">
      <w:r>
        <w:t>178. When adverse foreigners affright my towns</w:t>
      </w:r>
    </w:p>
    <w:p w14:paraId="339F4B3B" w14:textId="77777777" w:rsidR="00FC4A15" w:rsidRDefault="00000000">
      <w:r>
        <w:t>179. With dreadful pomp of stout invasion!</w:t>
      </w:r>
    </w:p>
    <w:p w14:paraId="0115D71A" w14:textId="77777777" w:rsidR="00FC4A15" w:rsidRDefault="00000000">
      <w:r>
        <w:lastRenderedPageBreak/>
        <w:t>180. Be Mercury, set feathers to thy heels,</w:t>
      </w:r>
    </w:p>
    <w:p w14:paraId="3DE9AA8E" w14:textId="77777777" w:rsidR="00FC4A15" w:rsidRDefault="00000000">
      <w:r>
        <w:t>181. And fly like thought from them to me again.</w:t>
      </w:r>
    </w:p>
    <w:p w14:paraId="4840E693" w14:textId="77777777" w:rsidR="00FC4A15" w:rsidRDefault="00000000">
      <w:r>
        <w:t>182. The spirit of the time shall teach me speed.</w:t>
      </w:r>
    </w:p>
    <w:p w14:paraId="7CDA644C" w14:textId="77777777" w:rsidR="00FC4A15" w:rsidRDefault="00000000">
      <w:r>
        <w:t>183. KING JOHN: Spoke like a sprightful noble gentleman.</w:t>
      </w:r>
    </w:p>
    <w:p w14:paraId="6146C213" w14:textId="77777777" w:rsidR="00FC4A15" w:rsidRDefault="00000000">
      <w:r>
        <w:t>184. Go after him; for he perhaps shall need</w:t>
      </w:r>
    </w:p>
    <w:p w14:paraId="72904684" w14:textId="77777777" w:rsidR="00FC4A15" w:rsidRDefault="00000000">
      <w:r>
        <w:t>185. Some messenger betwixt me and the peers;</w:t>
      </w:r>
    </w:p>
    <w:p w14:paraId="23EE1A36" w14:textId="77777777" w:rsidR="00FC4A15" w:rsidRDefault="00000000">
      <w:r>
        <w:t>186. And be thou he.</w:t>
      </w:r>
    </w:p>
    <w:p w14:paraId="00703E98" w14:textId="77777777" w:rsidR="00FC4A15" w:rsidRDefault="00000000">
      <w:r>
        <w:t>187. MESSENGER: With all my heart, my liege.</w:t>
      </w:r>
    </w:p>
    <w:p w14:paraId="6D1E10CD" w14:textId="77777777" w:rsidR="00FC4A15" w:rsidRDefault="00000000">
      <w:r>
        <w:t>188. My mother dead!</w:t>
      </w:r>
    </w:p>
    <w:p w14:paraId="35778288" w14:textId="77777777" w:rsidR="00FC4A15" w:rsidRDefault="00000000">
      <w:r>
        <w:t>189. HUBERT: My lord, they say five moons were seen to-night;</w:t>
      </w:r>
    </w:p>
    <w:p w14:paraId="44D77CBD" w14:textId="77777777" w:rsidR="00FC4A15" w:rsidRDefault="00000000">
      <w:r>
        <w:t>190. Four fixed, and the fifth did whirl about</w:t>
      </w:r>
    </w:p>
    <w:p w14:paraId="19D936A1" w14:textId="77777777" w:rsidR="00FC4A15" w:rsidRDefault="00000000">
      <w:r>
        <w:t>191. The other four in wondrous motion.</w:t>
      </w:r>
    </w:p>
    <w:p w14:paraId="3D117B68" w14:textId="77777777" w:rsidR="00FC4A15" w:rsidRDefault="00000000">
      <w:r>
        <w:t>192. KING JOHN: Five moons!</w:t>
      </w:r>
    </w:p>
    <w:p w14:paraId="62B8121B" w14:textId="77777777" w:rsidR="00FC4A15" w:rsidRDefault="00000000">
      <w:r>
        <w:t>193. Old men and beldams in the streets</w:t>
      </w:r>
    </w:p>
    <w:p w14:paraId="4A9B8108" w14:textId="77777777" w:rsidR="00FC4A15" w:rsidRDefault="00000000">
      <w:r>
        <w:t xml:space="preserve">194. DO PROPHESY UPON IT DANGEROUSLY: </w:t>
      </w:r>
    </w:p>
    <w:p w14:paraId="4AB1E6F9" w14:textId="77777777" w:rsidR="00FC4A15" w:rsidRDefault="00000000">
      <w:r>
        <w:t xml:space="preserve">195. YOUNG ARTHUR'S DEATH IS COMMON IN THEIR MOUTHS: </w:t>
      </w:r>
    </w:p>
    <w:p w14:paraId="25F6BAD8" w14:textId="77777777" w:rsidR="00FC4A15" w:rsidRDefault="00000000">
      <w:r>
        <w:t>196. And when they talk of him, they shake their heads</w:t>
      </w:r>
    </w:p>
    <w:p w14:paraId="056AC8E3" w14:textId="77777777" w:rsidR="00FC4A15" w:rsidRDefault="00000000">
      <w:r>
        <w:t>197. And whisper one another in the ear;</w:t>
      </w:r>
    </w:p>
    <w:p w14:paraId="6CA96CD3" w14:textId="77777777" w:rsidR="00FC4A15" w:rsidRDefault="00000000">
      <w:r>
        <w:t>198. And he that speaks doth gripe the hearer's wrist,</w:t>
      </w:r>
    </w:p>
    <w:p w14:paraId="3AC0DBFB" w14:textId="77777777" w:rsidR="00FC4A15" w:rsidRDefault="00000000">
      <w:r>
        <w:t>199. Whilst he that hears makes fearful action,</w:t>
      </w:r>
    </w:p>
    <w:p w14:paraId="13C3F372" w14:textId="77777777" w:rsidR="00FC4A15" w:rsidRDefault="00000000">
      <w:r>
        <w:t>200. With wrinkled brows, with nods, with rolling eyes.</w:t>
      </w:r>
    </w:p>
    <w:p w14:paraId="5F5F05EC" w14:textId="77777777" w:rsidR="00FC4A15" w:rsidRDefault="00000000">
      <w:r>
        <w:t>201. I saw a smith stand with his hammer, thus,</w:t>
      </w:r>
    </w:p>
    <w:p w14:paraId="5B7320B3" w14:textId="77777777" w:rsidR="00FC4A15" w:rsidRDefault="00000000">
      <w:r>
        <w:t>202. The whilst his iron did on the anvil cool,</w:t>
      </w:r>
    </w:p>
    <w:p w14:paraId="6ABA576E" w14:textId="77777777" w:rsidR="00FC4A15" w:rsidRDefault="00000000">
      <w:r>
        <w:t>203. With open mouth swallowing a tailor's news;</w:t>
      </w:r>
    </w:p>
    <w:p w14:paraId="09B90017" w14:textId="77777777" w:rsidR="00FC4A15" w:rsidRDefault="00000000">
      <w:r>
        <w:t>204. Who, with his shears and measure in his hand,</w:t>
      </w:r>
    </w:p>
    <w:p w14:paraId="19451FC4" w14:textId="77777777" w:rsidR="00FC4A15" w:rsidRDefault="00000000">
      <w:r>
        <w:t>205. Standing on slippers, which his nimble haste</w:t>
      </w:r>
    </w:p>
    <w:p w14:paraId="0BE05888" w14:textId="77777777" w:rsidR="00FC4A15" w:rsidRDefault="00000000">
      <w:r>
        <w:lastRenderedPageBreak/>
        <w:t>206. Had falsely thrust upon contrary feet,</w:t>
      </w:r>
    </w:p>
    <w:p w14:paraId="38B100F8" w14:textId="77777777" w:rsidR="00FC4A15" w:rsidRDefault="00000000">
      <w:r>
        <w:t>207. Told of a many thousand warlike French</w:t>
      </w:r>
    </w:p>
    <w:p w14:paraId="797F0055" w14:textId="77777777" w:rsidR="00FC4A15" w:rsidRDefault="00000000">
      <w:r>
        <w:t xml:space="preserve">208. THAT WERE EMBATTAILED AND RANK'D IN KENT: </w:t>
      </w:r>
    </w:p>
    <w:p w14:paraId="183CBFB5" w14:textId="77777777" w:rsidR="00FC4A15" w:rsidRDefault="00000000">
      <w:r>
        <w:t>209. Another lean unwash'd artificer</w:t>
      </w:r>
    </w:p>
    <w:p w14:paraId="6D933BEC" w14:textId="77777777" w:rsidR="00FC4A15" w:rsidRDefault="00000000">
      <w:r>
        <w:t>210. Cuts off his tale and talks of Arthur's death.</w:t>
      </w:r>
    </w:p>
    <w:p w14:paraId="446EBD47" w14:textId="77777777" w:rsidR="00FC4A15" w:rsidRDefault="00000000">
      <w:r>
        <w:t>211. KING JOHN: Why seek'st thou to possess me with these fears?</w:t>
      </w:r>
    </w:p>
    <w:p w14:paraId="67602009" w14:textId="77777777" w:rsidR="00FC4A15" w:rsidRDefault="00000000">
      <w:r>
        <w:t>212. Why urgest thou so oft young Arthur's death?</w:t>
      </w:r>
    </w:p>
    <w:p w14:paraId="6DB9F1E7" w14:textId="77777777" w:rsidR="00FC4A15" w:rsidRDefault="00000000">
      <w:r>
        <w:t>213. THY HAND HATH MURDER'D HIM: I had a mighty cause</w:t>
      </w:r>
    </w:p>
    <w:p w14:paraId="118215B2" w14:textId="77777777" w:rsidR="00FC4A15" w:rsidRDefault="00000000">
      <w:r>
        <w:t>214. To wish him dead, but thou hadst none to kill him.</w:t>
      </w:r>
    </w:p>
    <w:p w14:paraId="4686FAFF" w14:textId="77777777" w:rsidR="00FC4A15" w:rsidRDefault="00000000">
      <w:r>
        <w:t>215. No had, my lord! why, did you not provoke me?</w:t>
      </w:r>
    </w:p>
    <w:p w14:paraId="4357DE5B" w14:textId="77777777" w:rsidR="00FC4A15" w:rsidRDefault="00000000">
      <w:r>
        <w:t>216. KING JOHN: It is the curse of kings to be attended</w:t>
      </w:r>
    </w:p>
    <w:p w14:paraId="1CFA1B1C" w14:textId="77777777" w:rsidR="00FC4A15" w:rsidRDefault="00000000">
      <w:r>
        <w:t>217. By slaves that take their humours for a warrant</w:t>
      </w:r>
    </w:p>
    <w:p w14:paraId="41EEB0AD" w14:textId="77777777" w:rsidR="00FC4A15" w:rsidRDefault="00000000">
      <w:r>
        <w:t>218. To break within the bloody house of life,</w:t>
      </w:r>
    </w:p>
    <w:p w14:paraId="7CFCBCD4" w14:textId="77777777" w:rsidR="00FC4A15" w:rsidRDefault="00000000">
      <w:r>
        <w:t>219. And on the winking of authority</w:t>
      </w:r>
    </w:p>
    <w:p w14:paraId="06E50502" w14:textId="77777777" w:rsidR="00FC4A15" w:rsidRDefault="00000000">
      <w:r>
        <w:t>220. To understand a law, to know the meaning</w:t>
      </w:r>
    </w:p>
    <w:p w14:paraId="1AFDD819" w14:textId="77777777" w:rsidR="00FC4A15" w:rsidRDefault="00000000">
      <w:r>
        <w:t>221. Of dangerous majesty, when perchance it frowns</w:t>
      </w:r>
    </w:p>
    <w:p w14:paraId="1757FDAB" w14:textId="77777777" w:rsidR="00FC4A15" w:rsidRDefault="00000000">
      <w:r>
        <w:t>222. More upon humour than advised respect.</w:t>
      </w:r>
    </w:p>
    <w:p w14:paraId="25AB40A5" w14:textId="77777777" w:rsidR="00FC4A15" w:rsidRDefault="00000000">
      <w:r>
        <w:t>223. Here is your hand and seal for what I did.</w:t>
      </w:r>
    </w:p>
    <w:p w14:paraId="35DBC445" w14:textId="77777777" w:rsidR="00FC4A15" w:rsidRDefault="00000000">
      <w:r>
        <w:t>224. KING JOHN: O, when the last account 'twixt heaven and earth</w:t>
      </w:r>
    </w:p>
    <w:p w14:paraId="4B056C19" w14:textId="77777777" w:rsidR="00FC4A15" w:rsidRDefault="00000000">
      <w:r>
        <w:t>225. Is to be made, then shall this hand and seal</w:t>
      </w:r>
    </w:p>
    <w:p w14:paraId="2A10DD8A" w14:textId="77777777" w:rsidR="00FC4A15" w:rsidRDefault="00000000">
      <w:r>
        <w:t>226. Witness against us to damnation!</w:t>
      </w:r>
    </w:p>
    <w:p w14:paraId="640FC488" w14:textId="77777777" w:rsidR="00FC4A15" w:rsidRDefault="00000000">
      <w:r>
        <w:t>227. How oft the sight of means to do ill deeds</w:t>
      </w:r>
    </w:p>
    <w:p w14:paraId="4BF38799" w14:textId="77777777" w:rsidR="00FC4A15" w:rsidRDefault="00000000">
      <w:r>
        <w:t>228. Make deeds ill done! Hadst not thou been by,</w:t>
      </w:r>
    </w:p>
    <w:p w14:paraId="58A5CB87" w14:textId="77777777" w:rsidR="00FC4A15" w:rsidRDefault="00000000">
      <w:r>
        <w:t>229. A fellow by the hand of nature mark'd,</w:t>
      </w:r>
    </w:p>
    <w:p w14:paraId="6B7DD6CD" w14:textId="77777777" w:rsidR="00FC4A15" w:rsidRDefault="00000000">
      <w:r>
        <w:t>230. Quoted and sign'd to do a deed of shame,</w:t>
      </w:r>
    </w:p>
    <w:p w14:paraId="55A671BB" w14:textId="77777777" w:rsidR="00FC4A15" w:rsidRDefault="00000000">
      <w:r>
        <w:t xml:space="preserve">231. THIS MURDER HAD NOT COME INTO MY MIND: </w:t>
      </w:r>
    </w:p>
    <w:p w14:paraId="6D65E521" w14:textId="77777777" w:rsidR="00FC4A15" w:rsidRDefault="00000000">
      <w:r>
        <w:lastRenderedPageBreak/>
        <w:t>232. But taking note of thy abhorr'd aspect,</w:t>
      </w:r>
    </w:p>
    <w:p w14:paraId="791406CA" w14:textId="77777777" w:rsidR="00FC4A15" w:rsidRDefault="00000000">
      <w:r>
        <w:t>233. Finding thee fit for bloody villany,</w:t>
      </w:r>
    </w:p>
    <w:p w14:paraId="1055717E" w14:textId="77777777" w:rsidR="00FC4A15" w:rsidRDefault="00000000">
      <w:r>
        <w:t>234. Apt, liable to be employ'd in danger,</w:t>
      </w:r>
    </w:p>
    <w:p w14:paraId="38EF96DC" w14:textId="77777777" w:rsidR="00FC4A15" w:rsidRDefault="00000000">
      <w:r>
        <w:t>235. I faintly broke with thee of Arthur's death;</w:t>
      </w:r>
    </w:p>
    <w:p w14:paraId="5A7B5694" w14:textId="77777777" w:rsidR="00FC4A15" w:rsidRDefault="00000000">
      <w:r>
        <w:t>236. And thou, to be endeared to a king,</w:t>
      </w:r>
    </w:p>
    <w:p w14:paraId="48B551BE" w14:textId="77777777" w:rsidR="00FC4A15" w:rsidRDefault="00000000">
      <w:r>
        <w:t>237. Made it no conscience to destroy a prince.</w:t>
      </w:r>
    </w:p>
    <w:p w14:paraId="6F0DC807" w14:textId="77777777" w:rsidR="00FC4A15" w:rsidRDefault="00000000">
      <w:r>
        <w:t>238. My lord--</w:t>
      </w:r>
    </w:p>
    <w:p w14:paraId="7EBFA4DB" w14:textId="77777777" w:rsidR="00FC4A15" w:rsidRDefault="00000000">
      <w:r>
        <w:t>239. KING JOHN: Hadst thou but shook thy head or made a pause</w:t>
      </w:r>
    </w:p>
    <w:p w14:paraId="1924708E" w14:textId="77777777" w:rsidR="00FC4A15" w:rsidRDefault="00000000">
      <w:r>
        <w:t>240. When I spake darkly what I purposed,</w:t>
      </w:r>
    </w:p>
    <w:p w14:paraId="25FEA8F7" w14:textId="77777777" w:rsidR="00FC4A15" w:rsidRDefault="00000000">
      <w:r>
        <w:t>241. Or turn'd an eye of doubt upon my face,</w:t>
      </w:r>
    </w:p>
    <w:p w14:paraId="35A4DA1B" w14:textId="77777777" w:rsidR="00FC4A15" w:rsidRDefault="00000000">
      <w:r>
        <w:t>242. As bid me tell my tale in express words,</w:t>
      </w:r>
    </w:p>
    <w:p w14:paraId="10501780" w14:textId="77777777" w:rsidR="00FC4A15" w:rsidRDefault="00000000">
      <w:r>
        <w:t>243. Deep shame had struck me dumb, made me break off,</w:t>
      </w:r>
    </w:p>
    <w:p w14:paraId="6BA24D3C" w14:textId="77777777" w:rsidR="00FC4A15" w:rsidRDefault="00000000">
      <w:r>
        <w:t xml:space="preserve">244. AND THOSE THY FEARS MIGHT HAVE WROUGHT FEARS IN ME: </w:t>
      </w:r>
    </w:p>
    <w:p w14:paraId="4C79D86E" w14:textId="77777777" w:rsidR="00FC4A15" w:rsidRDefault="00000000">
      <w:r>
        <w:t>245. But thou didst understand me by my signs</w:t>
      </w:r>
    </w:p>
    <w:p w14:paraId="7970C182" w14:textId="77777777" w:rsidR="00FC4A15" w:rsidRDefault="00000000">
      <w:r>
        <w:t>246. And didst in signs again parley with sin;</w:t>
      </w:r>
    </w:p>
    <w:p w14:paraId="75BC985A" w14:textId="77777777" w:rsidR="00FC4A15" w:rsidRDefault="00000000">
      <w:r>
        <w:t>247. Yea, without stop, didst let thy heart consent,</w:t>
      </w:r>
    </w:p>
    <w:p w14:paraId="5F2DA5E9" w14:textId="77777777" w:rsidR="00FC4A15" w:rsidRDefault="00000000">
      <w:r>
        <w:t>248. And consequently thy rude hand to act</w:t>
      </w:r>
    </w:p>
    <w:p w14:paraId="7542C72A" w14:textId="77777777" w:rsidR="00FC4A15" w:rsidRDefault="00000000">
      <w:r>
        <w:t>249. The deed, which both our tongues held vile to name.</w:t>
      </w:r>
    </w:p>
    <w:p w14:paraId="1DDF8933" w14:textId="77777777" w:rsidR="00FC4A15" w:rsidRDefault="00000000">
      <w:r>
        <w:t>250. Out of my sight, and never see me more!</w:t>
      </w:r>
    </w:p>
    <w:p w14:paraId="239F3595" w14:textId="77777777" w:rsidR="00FC4A15" w:rsidRDefault="00000000">
      <w:r>
        <w:t>251. My nobles leave me; and my state is braved,</w:t>
      </w:r>
    </w:p>
    <w:p w14:paraId="2DD7569E" w14:textId="77777777" w:rsidR="00FC4A15" w:rsidRDefault="00000000">
      <w:r>
        <w:t xml:space="preserve">252. Even at my gates, with ranks of foreign powers: </w:t>
      </w:r>
    </w:p>
    <w:p w14:paraId="3922BBCC" w14:textId="77777777" w:rsidR="00FC4A15" w:rsidRDefault="00000000">
      <w:r>
        <w:t>253. Nay, in the body of this fleshly land,</w:t>
      </w:r>
    </w:p>
    <w:p w14:paraId="048B5722" w14:textId="77777777" w:rsidR="00FC4A15" w:rsidRDefault="00000000">
      <w:r>
        <w:t>254. This kingdom, this confine of blood and breath,</w:t>
      </w:r>
    </w:p>
    <w:p w14:paraId="709A548B" w14:textId="77777777" w:rsidR="00FC4A15" w:rsidRDefault="00000000">
      <w:r>
        <w:t>255. Hostility and civil tumult reigns</w:t>
      </w:r>
    </w:p>
    <w:p w14:paraId="6BAA443E" w14:textId="77777777" w:rsidR="00FC4A15" w:rsidRDefault="00000000">
      <w:r>
        <w:t>256. Between my conscience and my cousin's death.</w:t>
      </w:r>
    </w:p>
    <w:p w14:paraId="7E08E027" w14:textId="77777777" w:rsidR="00FC4A15" w:rsidRDefault="00000000">
      <w:r>
        <w:t>257. Arm you against your other enemies,</w:t>
      </w:r>
    </w:p>
    <w:p w14:paraId="358C2C15" w14:textId="77777777" w:rsidR="00FC4A15" w:rsidRDefault="00000000">
      <w:r>
        <w:lastRenderedPageBreak/>
        <w:t>258. I'll make a peace between your soul and you.</w:t>
      </w:r>
    </w:p>
    <w:p w14:paraId="5D83FB77" w14:textId="77777777" w:rsidR="00FC4A15" w:rsidRDefault="00000000">
      <w:r>
        <w:t>259. YOUNG ARTHUR IS ALIVE: this hand of mine</w:t>
      </w:r>
    </w:p>
    <w:p w14:paraId="2B52FC44" w14:textId="77777777" w:rsidR="00FC4A15" w:rsidRDefault="00000000">
      <w:r>
        <w:t>260. Is yet a maiden and an innocent hand,</w:t>
      </w:r>
    </w:p>
    <w:p w14:paraId="29A49618" w14:textId="77777777" w:rsidR="00FC4A15" w:rsidRDefault="00000000">
      <w:r>
        <w:t>261. Not painted with the crimson spots of blood.</w:t>
      </w:r>
    </w:p>
    <w:p w14:paraId="2A1EE4F2" w14:textId="77777777" w:rsidR="00FC4A15" w:rsidRDefault="00000000">
      <w:r>
        <w:t>262. Within this bosom never enter'd yet</w:t>
      </w:r>
    </w:p>
    <w:p w14:paraId="7E41E3AA" w14:textId="77777777" w:rsidR="00FC4A15" w:rsidRDefault="00000000">
      <w:r>
        <w:t>263. The dreadful motion of a murderous thought;</w:t>
      </w:r>
    </w:p>
    <w:p w14:paraId="40C7E319" w14:textId="77777777" w:rsidR="00FC4A15" w:rsidRDefault="00000000">
      <w:r>
        <w:t>264. And you have slander'd nature in my form,</w:t>
      </w:r>
    </w:p>
    <w:p w14:paraId="4F60171D" w14:textId="77777777" w:rsidR="00FC4A15" w:rsidRDefault="00000000">
      <w:r>
        <w:t>265. Which, howsoever rude exteriorly,</w:t>
      </w:r>
    </w:p>
    <w:p w14:paraId="346395FE" w14:textId="77777777" w:rsidR="00FC4A15" w:rsidRDefault="00000000">
      <w:r>
        <w:t>266. Is yet the cover of a fairer mind</w:t>
      </w:r>
    </w:p>
    <w:p w14:paraId="6B7DFEAC" w14:textId="77777777" w:rsidR="00FC4A15" w:rsidRDefault="00000000">
      <w:r>
        <w:t>267. Than to be butcher of an innocent child.</w:t>
      </w:r>
    </w:p>
    <w:p w14:paraId="5B9FFEAC" w14:textId="77777777" w:rsidR="00FC4A15" w:rsidRDefault="00000000">
      <w:r>
        <w:t>268. KING JOHN: Doth Arthur live? O, haste thee to the peers,</w:t>
      </w:r>
    </w:p>
    <w:p w14:paraId="23FA05CC" w14:textId="77777777" w:rsidR="00FC4A15" w:rsidRDefault="00000000">
      <w:r>
        <w:t>269. Throw this report on their incensed rage,</w:t>
      </w:r>
    </w:p>
    <w:p w14:paraId="49BD1982" w14:textId="77777777" w:rsidR="00FC4A15" w:rsidRDefault="00000000">
      <w:r>
        <w:t>270. And make them tame to their obedience!</w:t>
      </w:r>
    </w:p>
    <w:p w14:paraId="7688651E" w14:textId="77777777" w:rsidR="00FC4A15" w:rsidRDefault="00000000">
      <w:r>
        <w:t>271. Forgive the comment that my passion made</w:t>
      </w:r>
    </w:p>
    <w:p w14:paraId="699C2862" w14:textId="77777777" w:rsidR="00FC4A15" w:rsidRDefault="00000000">
      <w:r>
        <w:t>272. Upon thy feature; for my rage was blind,</w:t>
      </w:r>
    </w:p>
    <w:p w14:paraId="26C61471" w14:textId="77777777" w:rsidR="00FC4A15" w:rsidRDefault="00000000">
      <w:r>
        <w:t>273. And foul imaginary eyes of blood</w:t>
      </w:r>
    </w:p>
    <w:p w14:paraId="180AE88D" w14:textId="77777777" w:rsidR="00FC4A15" w:rsidRDefault="00000000">
      <w:r>
        <w:t>274. Presented thee more hideous than thou art.</w:t>
      </w:r>
    </w:p>
    <w:p w14:paraId="75883738" w14:textId="77777777" w:rsidR="00FC4A15" w:rsidRDefault="00000000">
      <w:r>
        <w:t>275. O, answer not, but to my closet bring</w:t>
      </w:r>
    </w:p>
    <w:p w14:paraId="05BB62EC" w14:textId="77777777" w:rsidR="00FC4A15" w:rsidRDefault="00000000">
      <w:r>
        <w:t>276. The angry lords with all expedient haste.</w:t>
      </w:r>
    </w:p>
    <w:p w14:paraId="00CEA9B7" w14:textId="77777777" w:rsidR="00FC4A15" w:rsidRDefault="00000000">
      <w:r>
        <w:t>277. I conjure thee but slowly; run more fast.</w:t>
      </w:r>
    </w:p>
    <w:p w14:paraId="13518AE1" w14:textId="77777777" w:rsidR="00FC4A15" w:rsidRDefault="00FC4A15"/>
    <w:p w14:paraId="3A499276" w14:textId="77777777" w:rsidR="00FC4A15" w:rsidRDefault="00000000">
      <w:pPr>
        <w:jc w:val="center"/>
      </w:pPr>
      <w:r>
        <w:rPr>
          <w:b/>
          <w:sz w:val="24"/>
        </w:rPr>
        <w:t>========SCHOLARLY COMMENTARY========</w:t>
      </w:r>
    </w:p>
    <w:p w14:paraId="4FA3D201" w14:textId="77777777" w:rsidR="00CC196D" w:rsidRDefault="00CC196D" w:rsidP="00CC196D">
      <w:r>
        <w:t xml:space="preserve">6. you were </w:t>
      </w:r>
      <w:proofErr w:type="spellStart"/>
      <w:r>
        <w:t>Crown’d</w:t>
      </w:r>
      <w:proofErr w:type="spellEnd"/>
      <w:r>
        <w:t xml:space="preserve"> before] STEEVENS calls attention to the fact that this was John’s fourth coronation.—MALONE gives the date of the second coronation at Canterbury, 1201, and of the third as April, 1202, after the murder of Arthur; ‘probably with a view of confirming his title to the throne, his competitor no longer standing in his way.’—As a point merely of historic interest it may be noted that both of Malone’s dates are wrong. The following dates are taken from Roger of Wendover: John’s first coronation was May 27, 1199 (vol. ii, p. 181); </w:t>
      </w:r>
      <w:r>
        <w:lastRenderedPageBreak/>
        <w:t xml:space="preserve">the second, 8th October, 1200 (ii, 193); the third was on Easter Day (March 25), 1201 (ii, 201); the fourth on 14th April, 1202 (ii, p. 205); which last, as Malone shows, is the historic date of the present scene. There is still some confusion here. BOSWELL-STONE (p. 60, </w:t>
      </w:r>
      <w:proofErr w:type="gramStart"/>
      <w:r>
        <w:t>foot-note</w:t>
      </w:r>
      <w:proofErr w:type="gramEnd"/>
      <w:r>
        <w:t xml:space="preserve">) says that on April 14, 1202, according to John’s Itinerary, he was at Orival near Rouen; and </w:t>
      </w:r>
      <w:proofErr w:type="gramStart"/>
      <w:r>
        <w:t>therefore</w:t>
      </w:r>
      <w:proofErr w:type="gramEnd"/>
      <w:r>
        <w:t xml:space="preserve"> the date of his last coronation must have </w:t>
      </w:r>
      <w:proofErr w:type="gramStart"/>
      <w:r>
        <w:t>been that</w:t>
      </w:r>
      <w:proofErr w:type="gramEnd"/>
      <w:r>
        <w:t xml:space="preserve"> given above as the </w:t>
      </w:r>
      <w:proofErr w:type="gramStart"/>
      <w:r>
        <w:t>third.—</w:t>
      </w:r>
      <w:proofErr w:type="gramEnd"/>
      <w:r>
        <w:t>Ed.</w:t>
      </w:r>
    </w:p>
    <w:p w14:paraId="5ABC4AF3" w14:textId="77777777" w:rsidR="00CC196D" w:rsidRDefault="00CC196D" w:rsidP="00CC196D"/>
    <w:p w14:paraId="04943D46" w14:textId="77777777" w:rsidR="00CC196D" w:rsidRDefault="00CC196D" w:rsidP="00CC196D">
      <w:r>
        <w:t>9. Fresh expectation . . . Land] DEIGHTON: No newly excited craving dis-</w:t>
      </w:r>
    </w:p>
    <w:p w14:paraId="45FF569C" w14:textId="77777777" w:rsidR="00CC196D" w:rsidRDefault="00CC196D" w:rsidP="00CC196D">
      <w:proofErr w:type="spellStart"/>
      <w:r>
        <w:t>turbed</w:t>
      </w:r>
      <w:proofErr w:type="spellEnd"/>
      <w:r>
        <w:t xml:space="preserve"> the minds of your subjects with a desire for change and for improvement</w:t>
      </w:r>
    </w:p>
    <w:p w14:paraId="6FAA70A4" w14:textId="77777777" w:rsidR="00CC196D" w:rsidRDefault="00CC196D" w:rsidP="00CC196D">
      <w:r>
        <w:t xml:space="preserve">of condition. There is a superfluity here of </w:t>
      </w:r>
      <w:proofErr w:type="gramStart"/>
      <w:r>
        <w:t>expectation;</w:t>
      </w:r>
      <w:proofErr w:type="gramEnd"/>
      <w:r>
        <w:t xml:space="preserve"> and a sort of confusion</w:t>
      </w:r>
    </w:p>
    <w:p w14:paraId="78B038D6" w14:textId="77777777" w:rsidR="00CC196D" w:rsidRDefault="00CC196D" w:rsidP="00CC196D">
      <w:r>
        <w:t>between, 'Expectation of change or improvement of condition did not agitate the</w:t>
      </w:r>
    </w:p>
    <w:p w14:paraId="1B81744A" w14:textId="77777777" w:rsidR="00CC196D" w:rsidRDefault="00CC196D" w:rsidP="00CC196D">
      <w:r>
        <w:t>land' and 'Change or improvement of condition was not longed for by the land,</w:t>
      </w:r>
    </w:p>
    <w:p w14:paraId="5056E8D0" w14:textId="77777777" w:rsidR="00CC196D" w:rsidRDefault="00CC196D" w:rsidP="00CC196D">
      <w:proofErr w:type="gramStart"/>
      <w:r>
        <w:t>so as to</w:t>
      </w:r>
      <w:proofErr w:type="gramEnd"/>
      <w:r>
        <w:t xml:space="preserve"> disturb it.'</w:t>
      </w:r>
    </w:p>
    <w:p w14:paraId="312E5AAA" w14:textId="77777777" w:rsidR="00CC196D" w:rsidRDefault="00CC196D" w:rsidP="00CC196D"/>
    <w:p w14:paraId="5A590333" w14:textId="77777777" w:rsidR="00CC196D" w:rsidRDefault="00CC196D" w:rsidP="00CC196D">
      <w:r>
        <w:t xml:space="preserve">10. any </w:t>
      </w:r>
      <w:proofErr w:type="spellStart"/>
      <w:r>
        <w:t>long'd</w:t>
      </w:r>
      <w:proofErr w:type="spellEnd"/>
      <w:r>
        <w:t>-for-change] VAUGHAN (</w:t>
      </w:r>
      <w:proofErr w:type="spellStart"/>
      <w:r>
        <w:t>i</w:t>
      </w:r>
      <w:proofErr w:type="spellEnd"/>
      <w:r>
        <w:t>, 60): 'Long'd for' is not the epithet</w:t>
      </w:r>
    </w:p>
    <w:p w14:paraId="23DC9465" w14:textId="77777777" w:rsidR="00CC196D" w:rsidRDefault="00CC196D" w:rsidP="00CC196D">
      <w:r>
        <w:t>to 'change' merely, as 'better' is the epithet to 'state'; but the verse must be un-</w:t>
      </w:r>
    </w:p>
    <w:p w14:paraId="6035AA80" w14:textId="77777777" w:rsidR="00CC196D" w:rsidRDefault="00CC196D" w:rsidP="00CC196D">
      <w:proofErr w:type="spellStart"/>
      <w:r>
        <w:t>derstood</w:t>
      </w:r>
      <w:proofErr w:type="spellEnd"/>
      <w:r>
        <w:t xml:space="preserve"> as if written thus, 'with any </w:t>
      </w:r>
      <w:proofErr w:type="spellStart"/>
      <w:r>
        <w:t>long'd</w:t>
      </w:r>
      <w:proofErr w:type="spellEnd"/>
      <w:r>
        <w:t>-for change, any longed-for better</w:t>
      </w:r>
    </w:p>
    <w:p w14:paraId="05DAD91B" w14:textId="77777777" w:rsidR="00CC196D" w:rsidRDefault="00CC196D" w:rsidP="00CC196D">
      <w:r>
        <w:t xml:space="preserve">state,' and may be punctuated thus: 'With any </w:t>
      </w:r>
      <w:proofErr w:type="spellStart"/>
      <w:r>
        <w:t>long'd</w:t>
      </w:r>
      <w:proofErr w:type="spellEnd"/>
      <w:r>
        <w:t>-for change, or better state.'</w:t>
      </w:r>
    </w:p>
    <w:p w14:paraId="37C783CD" w14:textId="77777777" w:rsidR="00CC196D" w:rsidRDefault="00CC196D" w:rsidP="00CC196D">
      <w:r>
        <w:t>This interpretation is confirmed by a passage in Holinshed: 'being allured either</w:t>
      </w:r>
    </w:p>
    <w:p w14:paraId="7C1822A4" w14:textId="77777777" w:rsidR="00CC196D" w:rsidRDefault="00CC196D" w:rsidP="00CC196D">
      <w:r>
        <w:t>for desire of change, or else for desire to see a reformation,' &amp;c., A. D. 1405.</w:t>
      </w:r>
    </w:p>
    <w:p w14:paraId="44F5DF3F" w14:textId="77777777" w:rsidR="00CC196D" w:rsidRDefault="00CC196D" w:rsidP="00CC196D">
      <w:proofErr w:type="gramStart"/>
      <w:r>
        <w:t>Otherwise</w:t>
      </w:r>
      <w:proofErr w:type="gramEnd"/>
      <w:r>
        <w:t xml:space="preserve"> we might not unwarrantably read: '. . . change to better state.'</w:t>
      </w:r>
    </w:p>
    <w:p w14:paraId="27823C7E" w14:textId="77777777" w:rsidR="00CC196D" w:rsidRDefault="00CC196D" w:rsidP="00CC196D"/>
    <w:p w14:paraId="4A5787FD" w14:textId="77777777" w:rsidR="00CC196D" w:rsidRDefault="00CC196D" w:rsidP="00CC196D">
      <w:r>
        <w:t>12. guard] BRADLEY (N. E. D., s. v. vb., 7): To ornament (a garment, etc.) with</w:t>
      </w:r>
    </w:p>
    <w:p w14:paraId="1B08C310" w14:textId="77777777" w:rsidR="00CC196D" w:rsidRDefault="00CC196D" w:rsidP="00CC196D">
      <w:r>
        <w:t>a [border or trimming]; to trim as with braid, lace, velvet, etc. [Under the figurative</w:t>
      </w:r>
    </w:p>
    <w:p w14:paraId="3A300199" w14:textId="77777777" w:rsidR="00CC196D" w:rsidRDefault="00CC196D" w:rsidP="00CC196D">
      <w:r>
        <w:t>use of this word, Bradley quotes the present line. Compare also: 'Give him a</w:t>
      </w:r>
    </w:p>
    <w:p w14:paraId="5EBA1AAE" w14:textId="77777777" w:rsidR="00CC196D" w:rsidRDefault="00CC196D" w:rsidP="00CC196D">
      <w:r>
        <w:t>livery More guarded than his fellows</w:t>
      </w:r>
      <w:proofErr w:type="gramStart"/>
      <w:r>
        <w:t>.'—</w:t>
      </w:r>
      <w:proofErr w:type="gramEnd"/>
      <w:r>
        <w:t>Mer. of Ven., II, ii, 164.]</w:t>
      </w:r>
    </w:p>
    <w:p w14:paraId="249E65B8" w14:textId="77777777" w:rsidR="00CC196D" w:rsidRDefault="00CC196D" w:rsidP="00CC196D"/>
    <w:p w14:paraId="6BB11BE2" w14:textId="77777777" w:rsidR="00CC196D" w:rsidRDefault="00CC196D" w:rsidP="00CC196D">
      <w:r>
        <w:t xml:space="preserve">16, </w:t>
      </w:r>
      <w:proofErr w:type="spellStart"/>
      <w:r>
        <w:t>vitr</w:t>
      </w:r>
      <w:proofErr w:type="spellEnd"/>
      <w:r>
        <w:t>. with Taper-light . . . to garnish] BULLEN compares MARSTON: 'Set</w:t>
      </w:r>
    </w:p>
    <w:p w14:paraId="0487975B" w14:textId="77777777" w:rsidR="00CC196D" w:rsidRDefault="00CC196D" w:rsidP="00CC196D">
      <w:r>
        <w:lastRenderedPageBreak/>
        <w:t xml:space="preserve">tapers to bright day, </w:t>
      </w:r>
      <w:proofErr w:type="gramStart"/>
      <w:r>
        <w:t>it ill</w:t>
      </w:r>
      <w:proofErr w:type="gramEnd"/>
      <w:r>
        <w:t xml:space="preserve"> befits</w:t>
      </w:r>
      <w:proofErr w:type="gramStart"/>
      <w:r>
        <w:t>.'—</w:t>
      </w:r>
      <w:proofErr w:type="gramEnd"/>
      <w:r>
        <w:t xml:space="preserve">What You Will, II, </w:t>
      </w:r>
      <w:proofErr w:type="spellStart"/>
      <w:r>
        <w:t>i</w:t>
      </w:r>
      <w:proofErr w:type="spellEnd"/>
      <w:r>
        <w:t>, 245 (</w:t>
      </w:r>
      <w:proofErr w:type="spellStart"/>
      <w:r>
        <w:t>Wks</w:t>
      </w:r>
      <w:proofErr w:type="spellEnd"/>
      <w:r>
        <w:t>, ii, 354). The</w:t>
      </w:r>
    </w:p>
    <w:p w14:paraId="60C6210C" w14:textId="77777777" w:rsidR="00CC196D" w:rsidRDefault="00CC196D" w:rsidP="00CC196D">
      <w:r>
        <w:t>date of Marston's play is fully ten years after King John, and this may, therefore,</w:t>
      </w:r>
    </w:p>
    <w:p w14:paraId="2BEEC2E5" w14:textId="77777777" w:rsidR="00CC196D" w:rsidRDefault="00CC196D" w:rsidP="00CC196D">
      <w:r>
        <w:t>be a reminiscence. The thought is, however, almost a general observation on</w:t>
      </w:r>
    </w:p>
    <w:p w14:paraId="01B79680" w14:textId="77777777" w:rsidR="00CC196D" w:rsidRDefault="00CC196D" w:rsidP="00CC196D">
      <w:r>
        <w:t>doing that which is superfluous, and seems only another way of putting the com-</w:t>
      </w:r>
    </w:p>
    <w:p w14:paraId="7B154EAA" w14:textId="77777777" w:rsidR="00CC196D" w:rsidRDefault="00CC196D" w:rsidP="00CC196D">
      <w:proofErr w:type="spellStart"/>
      <w:r>
        <w:t>mon</w:t>
      </w:r>
      <w:proofErr w:type="spellEnd"/>
      <w:r>
        <w:t xml:space="preserve"> expression </w:t>
      </w:r>
      <w:proofErr w:type="gramStart"/>
      <w:r>
        <w:t>To</w:t>
      </w:r>
      <w:proofErr w:type="gramEnd"/>
      <w:r>
        <w:t xml:space="preserve"> burn daylight. On the other hand, the word 'taper' </w:t>
      </w:r>
      <w:proofErr w:type="gramStart"/>
      <w:r>
        <w:t>occur</w:t>
      </w:r>
      <w:proofErr w:type="gramEnd"/>
      <w:r>
        <w:t>-</w:t>
      </w:r>
    </w:p>
    <w:p w14:paraId="7B77C95E" w14:textId="77777777" w:rsidR="00CC196D" w:rsidRDefault="00CC196D" w:rsidP="00CC196D">
      <w:r>
        <w:t xml:space="preserve">ring in both lines seems significant of an attempt to copy Shakespeare's </w:t>
      </w:r>
      <w:proofErr w:type="gramStart"/>
      <w:r>
        <w:t>words.—</w:t>
      </w:r>
      <w:proofErr w:type="gramEnd"/>
      <w:r>
        <w:t>Ed.</w:t>
      </w:r>
    </w:p>
    <w:p w14:paraId="3D75046C" w14:textId="77777777" w:rsidR="00CC196D" w:rsidRDefault="00CC196D" w:rsidP="00CC196D"/>
    <w:p w14:paraId="4D378504" w14:textId="77777777" w:rsidR="00CC196D" w:rsidRDefault="00CC196D" w:rsidP="00CC196D">
      <w:r>
        <w:t>17. eye of heaven] BAYLEY, under the heading The Sun—an Eye (pp. 260,</w:t>
      </w:r>
    </w:p>
    <w:p w14:paraId="65F6C5DD" w14:textId="77777777" w:rsidR="00CC196D" w:rsidRDefault="00CC196D" w:rsidP="00CC196D">
      <w:r>
        <w:t>261), has collected twenty passages from various authors ranging from 1590 through</w:t>
      </w:r>
    </w:p>
    <w:p w14:paraId="4711A034" w14:textId="77777777" w:rsidR="00CC196D" w:rsidRDefault="00CC196D" w:rsidP="00CC196D">
      <w:r>
        <w:t>1624, wherein this figure occurs. The palm for priority in the list must be divided</w:t>
      </w:r>
    </w:p>
    <w:p w14:paraId="0A3BBA78" w14:textId="77777777" w:rsidR="00CC196D" w:rsidRDefault="00CC196D" w:rsidP="00CC196D">
      <w:r>
        <w:t xml:space="preserve">seemingly between Spenser and </w:t>
      </w:r>
      <w:proofErr w:type="gramStart"/>
      <w:r>
        <w:t>Greene;</w:t>
      </w:r>
      <w:proofErr w:type="gramEnd"/>
      <w:r>
        <w:t xml:space="preserve"> in The Faerie Queene the sun is called</w:t>
      </w:r>
    </w:p>
    <w:p w14:paraId="306D3D53" w14:textId="77777777" w:rsidR="00CC196D" w:rsidRDefault="00CC196D" w:rsidP="00CC196D">
      <w:r>
        <w:t>'The great eye of heaven' (I, canto iii, v. 4), and in Greene's Never Too Late,</w:t>
      </w:r>
    </w:p>
    <w:p w14:paraId="69D667AD" w14:textId="77777777" w:rsidR="00CC196D" w:rsidRDefault="00CC196D" w:rsidP="00CC196D">
      <w:r>
        <w:t xml:space="preserve">'Heaven's secret, searching eye' (ed. </w:t>
      </w:r>
      <w:proofErr w:type="spellStart"/>
      <w:r>
        <w:t>Grosart</w:t>
      </w:r>
      <w:proofErr w:type="spellEnd"/>
      <w:r>
        <w:t xml:space="preserve">, p. 69). </w:t>
      </w:r>
      <w:proofErr w:type="gramStart"/>
      <w:r>
        <w:t>Both of these</w:t>
      </w:r>
      <w:proofErr w:type="gramEnd"/>
      <w:r>
        <w:t xml:space="preserve"> appeared in</w:t>
      </w:r>
    </w:p>
    <w:p w14:paraId="61543F79" w14:textId="77777777" w:rsidR="00CC196D" w:rsidRDefault="00CC196D" w:rsidP="00CC196D">
      <w:r>
        <w:t>1590.—Ed.</w:t>
      </w:r>
    </w:p>
    <w:p w14:paraId="7813E6CF" w14:textId="77777777" w:rsidR="00CC196D" w:rsidRDefault="00CC196D" w:rsidP="00CC196D"/>
    <w:p w14:paraId="2E8A9BF2" w14:textId="77777777" w:rsidR="00CC196D" w:rsidRDefault="00CC196D" w:rsidP="00CC196D">
      <w:r>
        <w:t xml:space="preserve">20. an ancient tale new told] MALONE and STEEVENS both call attention, some- what needlessly, to the close resemblance of this with the words of the Dauphin, III, iii, 113, 114: ‘Life is as tedious as a </w:t>
      </w:r>
      <w:proofErr w:type="gramStart"/>
      <w:r>
        <w:t>twice told</w:t>
      </w:r>
      <w:proofErr w:type="gramEnd"/>
      <w:r>
        <w:t xml:space="preserve"> tale Vexing the dull ear of a drowsy man.’ Steevens ascribes this inadvertence to the asserted fact that Shake- </w:t>
      </w:r>
      <w:proofErr w:type="spellStart"/>
      <w:r>
        <w:t>speare</w:t>
      </w:r>
      <w:proofErr w:type="spellEnd"/>
      <w:r>
        <w:t xml:space="preserve"> was not a ‘diligent examiner of his own compositions.’—Ed.</w:t>
      </w:r>
    </w:p>
    <w:p w14:paraId="168D596D" w14:textId="77777777" w:rsidR="00CC196D" w:rsidRDefault="00CC196D" w:rsidP="00CC196D">
      <w:r>
        <w:t>21. in the last repeating, troublesome] VAUGHAN (</w:t>
      </w:r>
      <w:proofErr w:type="spellStart"/>
      <w:r>
        <w:t>i</w:t>
      </w:r>
      <w:proofErr w:type="spellEnd"/>
      <w:r>
        <w:t xml:space="preserve">, 60): This is liable to mis- </w:t>
      </w:r>
      <w:proofErr w:type="gramStart"/>
      <w:r>
        <w:t>construction, and</w:t>
      </w:r>
      <w:proofErr w:type="gramEnd"/>
      <w:r>
        <w:t xml:space="preserve"> is printed to enforce a misconstruction. The line is here made to apply directly to ‘this act’ of coronation, whereas the Author intended to </w:t>
      </w:r>
      <w:proofErr w:type="gramStart"/>
      <w:r>
        <w:t>de- scribe</w:t>
      </w:r>
      <w:proofErr w:type="gramEnd"/>
      <w:r>
        <w:t xml:space="preserve"> by it directly the telling of an old story over again, when it is troublesome to its hearers. ‘Repeating’ is a word by which Shakespeare constantly designates verbal recitation</w:t>
      </w:r>
      <w:proofErr w:type="gramStart"/>
      <w:r>
        <w:t>. . . .</w:t>
      </w:r>
      <w:proofErr w:type="gramEnd"/>
      <w:r>
        <w:t xml:space="preserve"> The right construction of the line is certainly either this: ‘This is like an old story told to us over again just when it is troublesome, through being forced upon us unseasonably’; or this: ‘This act is, inasmuch as it is forced upon us unseasonably, like an old story told over again, and troublesome in its repetition.’ I strongly incline to the former of these, partly because Shakespeare has already made use of the same simile in [III, iii, 113, 114], where ‘vexing the dull ear of a drowsy man’ corresponds to ‘being urged at a time unreasonable’ here, and where ‘as a twice-told tale’ corresponds to ‘an ancient tale new told’ here. [Either one of Vaughan’s constructions seem, to me at least, to rob Pem- </w:t>
      </w:r>
      <w:proofErr w:type="spellStart"/>
      <w:r>
        <w:t>broke’s</w:t>
      </w:r>
      <w:proofErr w:type="spellEnd"/>
      <w:r>
        <w:t xml:space="preserve"> speech of all point. To enlarge upon the fact that a </w:t>
      </w:r>
      <w:r>
        <w:lastRenderedPageBreak/>
        <w:t>twice-told tale is troublesome in its last repeating, when he wishes to impress the king with the risk of arousing the people by a repetition of the coronation, is quite irrelevant. What Pembroke says may be thus paraphrased: ‘This act (the coronation) is like a twice-told tale, and being brought forward at an unreasonable time, will, by its unnecessary repetition, cause disturbance.’ Salisbury certainly so under</w:t>
      </w:r>
      <w:proofErr w:type="gramStart"/>
      <w:r>
        <w:t>- stands</w:t>
      </w:r>
      <w:proofErr w:type="gramEnd"/>
      <w:r>
        <w:t xml:space="preserve"> it; his speech is an amplification not only of his foregoing words, but of Pembroke’s interruption. In justice to </w:t>
      </w:r>
      <w:proofErr w:type="gramStart"/>
      <w:r>
        <w:t>Vaughan</w:t>
      </w:r>
      <w:proofErr w:type="gramEnd"/>
      <w:r>
        <w:t xml:space="preserve"> it must, however, be said that Shakespeare’s use of the verb repeat is mainly confined to discourse; but that the gerund is here used figuratively is, I think, apparent. In the foregoing paraphrase it will be noticed that the adjective ‘troublesome’ has been interpreted as causing disturbance, not in the sense of </w:t>
      </w:r>
      <w:proofErr w:type="gramStart"/>
      <w:r>
        <w:t>full of</w:t>
      </w:r>
      <w:proofErr w:type="gramEnd"/>
      <w:r>
        <w:t xml:space="preserve"> tumult, or trouble, as in the title of the older play, The Troublesome </w:t>
      </w:r>
      <w:proofErr w:type="spellStart"/>
      <w:r>
        <w:t>Raigne</w:t>
      </w:r>
      <w:proofErr w:type="spellEnd"/>
      <w:r>
        <w:t xml:space="preserve"> of John. An ‘act’ can hardly be said to be full of disturbance though it often may be the cause of it. Compare: ‘God knows, my son, </w:t>
      </w:r>
      <w:proofErr w:type="gramStart"/>
      <w:r>
        <w:t>By</w:t>
      </w:r>
      <w:proofErr w:type="gramEnd"/>
      <w:r>
        <w:t xml:space="preserve"> what by-paths and indirect </w:t>
      </w:r>
      <w:proofErr w:type="spellStart"/>
      <w:r>
        <w:t>crook’d</w:t>
      </w:r>
      <w:proofErr w:type="spellEnd"/>
      <w:r>
        <w:t xml:space="preserve"> ways I met this crown; and I myself know well How troublesome it sat upon my head.’—2 Henry IV: IV, v, 184-187. Vaughan has strangely misunderstood this causative use of the adjective in apply- </w:t>
      </w:r>
      <w:proofErr w:type="spellStart"/>
      <w:r>
        <w:t>ing</w:t>
      </w:r>
      <w:proofErr w:type="spellEnd"/>
      <w:r>
        <w:t xml:space="preserve"> it to the repetition of the twice-told </w:t>
      </w:r>
      <w:proofErr w:type="gramStart"/>
      <w:r>
        <w:t>tale.—</w:t>
      </w:r>
      <w:proofErr w:type="gramEnd"/>
      <w:r>
        <w:t>Ed.]</w:t>
      </w:r>
    </w:p>
    <w:p w14:paraId="47AC5B27" w14:textId="77777777" w:rsidR="00CC196D" w:rsidRDefault="00CC196D" w:rsidP="00CC196D"/>
    <w:p w14:paraId="3A31B59E" w14:textId="77777777" w:rsidR="00CC196D" w:rsidRDefault="00CC196D" w:rsidP="00CC196D">
      <w:r>
        <w:t xml:space="preserve">25, 26. shifted </w:t>
      </w:r>
      <w:proofErr w:type="spellStart"/>
      <w:r>
        <w:t>winde</w:t>
      </w:r>
      <w:proofErr w:type="spellEnd"/>
      <w:r>
        <w:t xml:space="preserve"> . . . course . . . fetch about] WHALL (p. 71): A sudden ‘shift’ of wind often makes it necessary for a sailing ship to ‘fetch about.’ ‘Course’ is here the nautical word for a ship’s course or a line of direction on which she sails. As to ‘fetch about,’ a sailing-ship cannot, of course, sail dead against the wind; she can at the best sail only six points of the compass from the wind. For example, if it is wished to sail north and the wind is north, the nearest point to that course upon which the ship can sail is one tack W. N. </w:t>
      </w:r>
      <w:proofErr w:type="gramStart"/>
      <w:r>
        <w:t>W.;</w:t>
      </w:r>
      <w:proofErr w:type="gramEnd"/>
      <w:r>
        <w:t xml:space="preserve"> on the other tack E. N. E. Now if, for example, the wind should shift to N. N. W., it would be of advantage (if the ship had been previously sailing W. N. W.) to ‘fetch about’ (or in more modern language ‘go about’) on the other tack, when she would ‘head’ or be able to sail N. E., or two points nearer her desired course (north) than she would on the other tack. [Whall, who signs himself ‘Master Mariner’ in his Introduction (p. 6), queries as to whether Shakespeare may not have been among those ‘pressed’ for service in the fleet shortly after his arrival in London, and thus, during those seven dark years of his life, have acquired his intimate knowledge of sea-terms. ‘Words and phrases,’ says </w:t>
      </w:r>
      <w:proofErr w:type="gramStart"/>
      <w:r>
        <w:t>Whall, ‘</w:t>
      </w:r>
      <w:proofErr w:type="gramEnd"/>
      <w:r>
        <w:t xml:space="preserve">of an extremely technical and professional </w:t>
      </w:r>
      <w:proofErr w:type="gramStart"/>
      <w:r>
        <w:t>nature</w:t>
      </w:r>
      <w:proofErr w:type="gramEnd"/>
      <w:r>
        <w:t xml:space="preserve"> are scattered through [the plays], and a mistake in their use is never made. Could a mere “</w:t>
      </w:r>
      <w:proofErr w:type="gramStart"/>
      <w:r>
        <w:t>land-lubber</w:t>
      </w:r>
      <w:proofErr w:type="gramEnd"/>
      <w:r>
        <w:t>” have steered clear of error in the use of such terms?’—Ed.]</w:t>
      </w:r>
    </w:p>
    <w:p w14:paraId="20114F0F" w14:textId="77777777" w:rsidR="00CC196D" w:rsidRDefault="00CC196D" w:rsidP="00CC196D"/>
    <w:p w14:paraId="5312B210" w14:textId="77777777" w:rsidR="00CC196D" w:rsidRDefault="00CC196D" w:rsidP="00CC196D">
      <w:r>
        <w:t xml:space="preserve">29. new a </w:t>
      </w:r>
      <w:proofErr w:type="spellStart"/>
      <w:r>
        <w:t>fashion’d</w:t>
      </w:r>
      <w:proofErr w:type="spellEnd"/>
      <w:r>
        <w:t xml:space="preserve"> robe] WALKER (Crit., </w:t>
      </w:r>
      <w:proofErr w:type="spellStart"/>
      <w:r>
        <w:t>i</w:t>
      </w:r>
      <w:proofErr w:type="spellEnd"/>
      <w:r>
        <w:t xml:space="preserve">, 129) compares, for this construc­tion, ‘So rare a </w:t>
      </w:r>
      <w:proofErr w:type="spellStart"/>
      <w:r>
        <w:t>wonder’d</w:t>
      </w:r>
      <w:proofErr w:type="spellEnd"/>
      <w:r>
        <w:t xml:space="preserve"> father, and a wise, Makes this place a paradise.’— Tempest, IV, </w:t>
      </w:r>
      <w:proofErr w:type="spellStart"/>
      <w:r>
        <w:t>i</w:t>
      </w:r>
      <w:proofErr w:type="spellEnd"/>
      <w:r>
        <w:t xml:space="preserve">, 123. [For several other examples, see ABBOTT, § </w:t>
      </w:r>
      <w:proofErr w:type="gramStart"/>
      <w:r>
        <w:t>421.—</w:t>
      </w:r>
      <w:proofErr w:type="gramEnd"/>
      <w:r>
        <w:t xml:space="preserve">] MOORE SMITH: The sense is clearly ‘a robe of so new a fashion.’ The construction is not obvious, even after comparing ‘so rare a wondered father and a wise’ and ‘so fair an </w:t>
      </w:r>
      <w:proofErr w:type="spellStart"/>
      <w:r>
        <w:t>offer’d</w:t>
      </w:r>
      <w:proofErr w:type="spellEnd"/>
      <w:r>
        <w:t xml:space="preserve"> chain</w:t>
      </w:r>
      <w:proofErr w:type="gramStart"/>
      <w:r>
        <w:t>.’—</w:t>
      </w:r>
      <w:proofErr w:type="gramEnd"/>
      <w:r>
        <w:t xml:space="preserve">Com. of Errors, III, ii, 186. We might at first consider ‘so new a </w:t>
      </w:r>
      <w:proofErr w:type="spellStart"/>
      <w:r>
        <w:t>fashion’d</w:t>
      </w:r>
      <w:proofErr w:type="spellEnd"/>
      <w:r>
        <w:t xml:space="preserve">’ to be an adjective formed by adding the suffix -ed to the phrase ‘so new a fashion.’ But such an adjective would require to be preceded by another a. It </w:t>
      </w:r>
      <w:r>
        <w:lastRenderedPageBreak/>
        <w:t xml:space="preserve">seems better to consider the phrases as cases of </w:t>
      </w:r>
      <w:proofErr w:type="gramStart"/>
      <w:r>
        <w:t>displace­ment</w:t>
      </w:r>
      <w:proofErr w:type="gramEnd"/>
      <w:r>
        <w:t xml:space="preserve"> of the indefinite article, so that they are = ‘a so new-fashioned robe</w:t>
      </w:r>
      <w:proofErr w:type="gramStart"/>
      <w:r>
        <w:t>’; ‘</w:t>
      </w:r>
      <w:proofErr w:type="gramEnd"/>
      <w:r>
        <w:t>a father admired and wise in so rare a degree</w:t>
      </w:r>
      <w:proofErr w:type="gramStart"/>
      <w:r>
        <w:t>’; ‘</w:t>
      </w:r>
      <w:proofErr w:type="gramEnd"/>
      <w:r>
        <w:t xml:space="preserve">a chain so fairly or courteously offered.’ </w:t>
      </w:r>
      <w:proofErr w:type="spellStart"/>
      <w:r>
        <w:t>Fashion’d</w:t>
      </w:r>
      <w:proofErr w:type="spellEnd"/>
      <w:r>
        <w:t xml:space="preserve">, </w:t>
      </w:r>
      <w:proofErr w:type="spellStart"/>
      <w:r>
        <w:t>wonder’d</w:t>
      </w:r>
      <w:proofErr w:type="spellEnd"/>
      <w:r>
        <w:t xml:space="preserve">, </w:t>
      </w:r>
      <w:proofErr w:type="spellStart"/>
      <w:r>
        <w:t>offer’d</w:t>
      </w:r>
      <w:proofErr w:type="spellEnd"/>
      <w:r>
        <w:t xml:space="preserve"> would then be past participles. We might, perhaps, illustrate the displacement of the article by the displacement of </w:t>
      </w:r>
      <w:proofErr w:type="gramStart"/>
      <w:r>
        <w:t>my</w:t>
      </w:r>
      <w:proofErr w:type="gramEnd"/>
      <w:r>
        <w:t xml:space="preserve"> in the phrases ‘Good my lord,’ &amp;c.</w:t>
      </w:r>
    </w:p>
    <w:p w14:paraId="0F45F1D2" w14:textId="77777777" w:rsidR="00CC196D" w:rsidRDefault="00CC196D" w:rsidP="00CC196D"/>
    <w:p w14:paraId="095ACF3F" w14:textId="77777777" w:rsidR="00CC196D" w:rsidRDefault="00CC196D" w:rsidP="00CC196D">
      <w:r>
        <w:t xml:space="preserve">30, 31. When </w:t>
      </w:r>
      <w:proofErr w:type="spellStart"/>
      <w:r>
        <w:t>Workemen</w:t>
      </w:r>
      <w:proofErr w:type="spellEnd"/>
      <w:r>
        <w:t xml:space="preserve"> . . . </w:t>
      </w:r>
      <w:proofErr w:type="spellStart"/>
      <w:r>
        <w:t>couetousnesse</w:t>
      </w:r>
      <w:proofErr w:type="spellEnd"/>
      <w:r>
        <w:t xml:space="preserve">] THEOBALD: That is, not by </w:t>
      </w:r>
      <w:proofErr w:type="gramStart"/>
      <w:r>
        <w:t>their</w:t>
      </w:r>
      <w:proofErr w:type="gramEnd"/>
    </w:p>
    <w:p w14:paraId="7BCD6213" w14:textId="77777777" w:rsidR="00CC196D" w:rsidRDefault="00CC196D" w:rsidP="00CC196D"/>
    <w:p w14:paraId="113869F7" w14:textId="77777777" w:rsidR="00CC196D" w:rsidRDefault="00CC196D" w:rsidP="00CC196D">
      <w:r>
        <w:t xml:space="preserve">avarice, but in an eager emulation, an intense desire of excelling, as in: ‘But if it be a sin to covet </w:t>
      </w:r>
      <w:proofErr w:type="spellStart"/>
      <w:r>
        <w:t>honour</w:t>
      </w:r>
      <w:proofErr w:type="spellEnd"/>
      <w:r>
        <w:t xml:space="preserve">, I am the most offending soul alive.’—Henry V: IV, iii, 28. [Hanmer, Warburton, and Johnson accept this explanation without comment.—Ed.]—CAPELL (I, pt </w:t>
      </w:r>
      <w:proofErr w:type="spellStart"/>
      <w:r>
        <w:t>i</w:t>
      </w:r>
      <w:proofErr w:type="spellEnd"/>
      <w:r>
        <w:t xml:space="preserve">, p. 132): The latter part of this maxim has an explanation in three moderns; but not that they demand, for that (methinks) were as follows, ‘is that covetousness or coveting of theirs to do better than well.’ But why are the words before not explained? they more want it; for ‘confound’ is ambiguous, meaning oft—perplex, but sometimes—destroy or bring to nothing, and that’s the sense it has here. [Compare, ‘Which in a moment doth confound and kill All pure effects.’—Lucrece, l. 250.]—MALONE compares: ‘Were it not sinful then, striving to mend, To mar the subject that before was well?’—Sonnets, ciii; and: ‘Striving to better, oft we mar what’s well,’—Lear, I, iv, 369.— HUDSON: Lord Bacon, in like manner, attributes the failure of certain men to the love, not of excellence, but of excelling. The text is a fine commentary on the elaborate artificialness which springs far more from ambition than from inspiration, and which the poet too often exemplifies in his own </w:t>
      </w:r>
      <w:proofErr w:type="gramStart"/>
      <w:r>
        <w:t>pages.—</w:t>
      </w:r>
      <w:proofErr w:type="gramEnd"/>
      <w:r>
        <w:t xml:space="preserve">WRIGHT, endowing Capell’s purposes with words, paraphrases </w:t>
      </w:r>
      <w:proofErr w:type="gramStart"/>
      <w:r>
        <w:t>thus: ‘</w:t>
      </w:r>
      <w:proofErr w:type="gramEnd"/>
      <w:r>
        <w:t xml:space="preserve">They destroy what they have done </w:t>
      </w:r>
      <w:proofErr w:type="spellStart"/>
      <w:r>
        <w:t>skilfully</w:t>
      </w:r>
      <w:proofErr w:type="spellEnd"/>
      <w:r>
        <w:t xml:space="preserve"> by their eager desire to improve it</w:t>
      </w:r>
      <w:proofErr w:type="gramStart"/>
      <w:r>
        <w:t>.’—</w:t>
      </w:r>
      <w:proofErr w:type="gramEnd"/>
      <w:r>
        <w:t>ED.</w:t>
      </w:r>
    </w:p>
    <w:p w14:paraId="3C45F455" w14:textId="77777777" w:rsidR="00CC196D" w:rsidRDefault="00CC196D" w:rsidP="00CC196D"/>
    <w:p w14:paraId="62BB4548" w14:textId="77777777" w:rsidR="00CC196D" w:rsidRDefault="00CC196D" w:rsidP="00CC196D">
      <w:r>
        <w:t xml:space="preserve">30. do better </w:t>
      </w:r>
      <w:proofErr w:type="spellStart"/>
      <w:r>
        <w:t>then</w:t>
      </w:r>
      <w:proofErr w:type="spellEnd"/>
      <w:r>
        <w:t xml:space="preserve"> well] STAUNTON’s proposed reversal of the first two words, on the ground that the phrase is ‘painfully dissonant,’ evoked from </w:t>
      </w:r>
      <w:proofErr w:type="spellStart"/>
      <w:r>
        <w:t>Fleay</w:t>
      </w:r>
      <w:proofErr w:type="spellEnd"/>
      <w:r>
        <w:t xml:space="preserve"> the comment that ‘Metrical critics will not learn that a trochee in place of an iambic in English always indicates a precedent pause, in this line at the word “do.” </w:t>
      </w:r>
      <w:proofErr w:type="gramStart"/>
      <w:r>
        <w:t>So</w:t>
      </w:r>
      <w:proofErr w:type="gramEnd"/>
      <w:r>
        <w:t xml:space="preserve"> Landor objected to Milton’s magnificent line: “Not difficult if thou—hearken to me,” saying that “no authority could reconcile” his ears to it. De Quincy castigated him deservedly. See De Quincy’s Works, xii, 193.’</w:t>
      </w:r>
    </w:p>
    <w:p w14:paraId="455DC448" w14:textId="77777777" w:rsidR="00CC196D" w:rsidRDefault="00CC196D" w:rsidP="00CC196D"/>
    <w:p w14:paraId="393FD1ED" w14:textId="77777777" w:rsidR="00CC196D" w:rsidRDefault="00CC196D" w:rsidP="00CC196D">
      <w:r>
        <w:t xml:space="preserve">34. 35. patches . . . </w:t>
      </w:r>
      <w:proofErr w:type="spellStart"/>
      <w:r>
        <w:t>Discredite</w:t>
      </w:r>
      <w:proofErr w:type="spellEnd"/>
      <w:r>
        <w:t xml:space="preserve"> . . . the fault] M. MASON (Com. on Beaumont &amp; Fletcher, p. 36): Sergeant </w:t>
      </w:r>
      <w:proofErr w:type="spellStart"/>
      <w:r>
        <w:t>Bettlesworth</w:t>
      </w:r>
      <w:proofErr w:type="spellEnd"/>
      <w:r>
        <w:t xml:space="preserve"> used to say that to have a hole in his stocking was an accident which might happen to any man, but that a darn was deliberate poverty.</w:t>
      </w:r>
    </w:p>
    <w:p w14:paraId="60654DC8" w14:textId="77777777" w:rsidR="00CC196D" w:rsidRDefault="00CC196D" w:rsidP="00CC196D"/>
    <w:p w14:paraId="2965E5F2" w14:textId="77777777" w:rsidR="00CC196D" w:rsidRDefault="00CC196D" w:rsidP="00CC196D">
      <w:r>
        <w:t xml:space="preserve">35. fault] BRADLEY (N. E. D., s. v. 3.): A defect, imperfection, </w:t>
      </w:r>
      <w:proofErr w:type="spellStart"/>
      <w:r>
        <w:t>blameable</w:t>
      </w:r>
      <w:proofErr w:type="spellEnd"/>
      <w:r>
        <w:t xml:space="preserve"> quality or feature.</w:t>
      </w:r>
    </w:p>
    <w:p w14:paraId="45334B28" w14:textId="77777777" w:rsidR="00CC196D" w:rsidRDefault="00CC196D" w:rsidP="00CC196D"/>
    <w:p w14:paraId="5BD719FE" w14:textId="77777777" w:rsidR="00CC196D" w:rsidRDefault="00CC196D" w:rsidP="00CC196D">
      <w:r>
        <w:t xml:space="preserve">41. Doth] MALONE: (Var., 1785): The change [must, see Text. Notes], I suppose, was made because it was thought ‘all’ required a plural verb; but ‘all’ here signifies the whole. Since the whole, and each </w:t>
      </w:r>
      <w:proofErr w:type="gramStart"/>
      <w:r>
        <w:t>particular part</w:t>
      </w:r>
      <w:proofErr w:type="gramEnd"/>
      <w:r>
        <w:t>, of our wishes, doth make a stand, &amp;c. The old reading therefore may remain.</w:t>
      </w:r>
    </w:p>
    <w:p w14:paraId="660D04A8" w14:textId="77777777" w:rsidR="00CC196D" w:rsidRDefault="00CC196D" w:rsidP="00CC196D">
      <w:r>
        <w:t xml:space="preserve">43. </w:t>
      </w:r>
      <w:proofErr w:type="spellStart"/>
      <w:r>
        <w:t>possest</w:t>
      </w:r>
      <w:proofErr w:type="spellEnd"/>
      <w:r>
        <w:t xml:space="preserve"> you with] WRIGHT: That is, informed you of. ‘Possess’ in this sense is generally followed by ‘of’. </w:t>
      </w:r>
      <w:proofErr w:type="gramStart"/>
      <w:r>
        <w:t>So</w:t>
      </w:r>
      <w:proofErr w:type="gramEnd"/>
      <w:r>
        <w:t xml:space="preserve"> in Mer. of Ven., IV, </w:t>
      </w:r>
      <w:proofErr w:type="spellStart"/>
      <w:r>
        <w:t>i</w:t>
      </w:r>
      <w:proofErr w:type="spellEnd"/>
      <w:r>
        <w:t xml:space="preserve">, </w:t>
      </w:r>
      <w:proofErr w:type="gramStart"/>
      <w:r>
        <w:t>35: ‘</w:t>
      </w:r>
      <w:proofErr w:type="gramEnd"/>
      <w:r>
        <w:t xml:space="preserve">I have possessed your grace of what I purpose.’ And </w:t>
      </w:r>
      <w:proofErr w:type="spellStart"/>
      <w:r>
        <w:t>Coriol</w:t>
      </w:r>
      <w:proofErr w:type="spellEnd"/>
      <w:r>
        <w:t xml:space="preserve">., II, </w:t>
      </w:r>
      <w:proofErr w:type="spellStart"/>
      <w:r>
        <w:t>i</w:t>
      </w:r>
      <w:proofErr w:type="spellEnd"/>
      <w:r>
        <w:t>, 145: ‘Is the senate possessed of this?’ [SCHMIDT (Lex., s. v. 5) quotes the present line as the only example of ‘possess’ followed by ‘with.’—ED.]</w:t>
      </w:r>
    </w:p>
    <w:p w14:paraId="1C7883A4" w14:textId="77777777" w:rsidR="00CC196D" w:rsidRDefault="00CC196D" w:rsidP="00CC196D">
      <w:r>
        <w:t xml:space="preserve">44. more strong, then lesser is my </w:t>
      </w:r>
      <w:proofErr w:type="spellStart"/>
      <w:r>
        <w:t>feare</w:t>
      </w:r>
      <w:proofErr w:type="spellEnd"/>
      <w:r>
        <w:t xml:space="preserve">] JOHNSON, without reference to the original text, ‘attempts’ (the word is Steevens’s) to explain Pope’s rearrangement thus: ‘I have told you some reasons, in my opinion strong, and shall tell more, yet stronger; for the stronger my reasons are, the less is my fear of your disapprobation. This seems to be the meaning.’—CAPELL (I, pt </w:t>
      </w:r>
      <w:proofErr w:type="spellStart"/>
      <w:r>
        <w:t>i</w:t>
      </w:r>
      <w:proofErr w:type="spellEnd"/>
      <w:r>
        <w:t xml:space="preserve">, p. 132): [The change of ‘then’ to the is] changing for changing’s sake, for nothing is gained by it unless a weaker expression: ‘then’ is—in that case—If I shall endue you (or possess you) with more, and more strong, reasons, then you may hold my fear to be lesser, and rather prudence than fear.—COLLIER (ed. </w:t>
      </w:r>
      <w:proofErr w:type="spellStart"/>
      <w:r>
        <w:t>i</w:t>
      </w:r>
      <w:proofErr w:type="spellEnd"/>
      <w:r>
        <w:t xml:space="preserve">.): The First Folio has ‘then’ for than, the commonest mode of printing the word in Shakespeare’s time; but the commentators not adverting to this circumstance do not seem to have understood the passage, and printed ‘when lesser is my fear,’ putting it in parentheses; the meaning, however, seems to be, that the king will hereafter give his lords reasons ‘stronger than his fear was lesser’; the comparative ‘lesser’ is put for the positive little, because the Poet had used ‘more strong’ in the preceding part of the line.—DYCE (Remarks, etc., p. 95), in reference to this note by Collier, says: ‘Such a portentous reading, and such a super-astute explanation, were perhaps never before exhibited in any critical edition of an author either ancient or modern,—and all because </w:t>
      </w:r>
      <w:proofErr w:type="spellStart"/>
      <w:r>
        <w:t>Mr</w:t>
      </w:r>
      <w:proofErr w:type="spellEnd"/>
      <w:r>
        <w:t xml:space="preserve"> Collier would not alter “then” to when,—the latter word being as certainly the right lection here as it is in [“And then, that Harry Bolingbroke, and he,” 2 Henry IV: IV, </w:t>
      </w:r>
      <w:proofErr w:type="spellStart"/>
      <w:r>
        <w:t>i</w:t>
      </w:r>
      <w:proofErr w:type="spellEnd"/>
      <w:r>
        <w:t>, 119], where he has not scrupled to substitute it for “that” of the old copy.’—COLLIER in his ed. ii. entirely abandoned his reasonable explanation and accepted Tyrwhitt’s change, remarking: ‘It may be doubted whether this expresses exactly what the Poet intended, but at all events it is recommended by the fact that it deviates as little as possible from the old text.’—[Collier felt evidently that some ‘deviation’ was necessary since his MS. Corrector had given a rather violent change, which Collier does not strongly defend or recommend.—Ed.]—ANON. (Blackwood’s Maga., Sept., 1853, p. 305): ‘When lesser</w:t>
      </w:r>
    </w:p>
    <w:p w14:paraId="565EDF8D" w14:textId="77777777" w:rsidR="00CC196D" w:rsidRDefault="00CC196D" w:rsidP="00CC196D"/>
    <w:p w14:paraId="10B30E2D" w14:textId="77777777" w:rsidR="00CC196D" w:rsidRDefault="00CC196D" w:rsidP="00CC196D">
      <w:r>
        <w:t xml:space="preserve">44. And more, </w:t>
      </w:r>
      <w:proofErr w:type="gramStart"/>
      <w:r>
        <w:t>more strong</w:t>
      </w:r>
      <w:proofErr w:type="gramEnd"/>
      <w:r>
        <w:t xml:space="preserve">, then lesser is my </w:t>
      </w:r>
      <w:proofErr w:type="spellStart"/>
      <w:r>
        <w:t>feare</w:t>
      </w:r>
      <w:proofErr w:type="spellEnd"/>
      <w:r>
        <w:t>]</w:t>
      </w:r>
    </w:p>
    <w:p w14:paraId="403381AE" w14:textId="77777777" w:rsidR="00CC196D" w:rsidRDefault="00CC196D" w:rsidP="00CC196D">
      <w:r>
        <w:t xml:space="preserve">is my fear’ is the common reading; but why </w:t>
      </w:r>
      <w:proofErr w:type="gramStart"/>
      <w:r>
        <w:t>the king should</w:t>
      </w:r>
      <w:proofErr w:type="gramEnd"/>
      <w:r>
        <w:t xml:space="preserve"> give them more and stronger reasons for his double coronation, when his fears were diminished, is not at all apparent. The strength of his fears should rather have led him at once to state his reasons explicitly. </w:t>
      </w:r>
      <w:r>
        <w:lastRenderedPageBreak/>
        <w:t xml:space="preserve">Collier’s MS. correction </w:t>
      </w:r>
      <w:proofErr w:type="gramStart"/>
      <w:r>
        <w:t>is: ‘</w:t>
      </w:r>
      <w:proofErr w:type="gramEnd"/>
      <w:r>
        <w:t xml:space="preserve">thus lessening my fear.’ But how the communication of his stronger reasons should have the effect of lessening the king’s fear is a riddle still darker than the other. The possession of these reasons might lessen the usurper’s fears; but surely the mere utterance of them could make no difference. If the MS. Corrector had written ‘thus lessening your fears,’ there would have been some sense in the emendation; and if a new reading be required, this is the one which we venture to </w:t>
      </w:r>
      <w:proofErr w:type="gramStart"/>
      <w:r>
        <w:t>suggest.—</w:t>
      </w:r>
      <w:proofErr w:type="gramEnd"/>
      <w:r>
        <w:t>Knight (</w:t>
      </w:r>
      <w:proofErr w:type="spellStart"/>
      <w:r>
        <w:t>Shaksp</w:t>
      </w:r>
      <w:proofErr w:type="spellEnd"/>
      <w:r>
        <w:t xml:space="preserve">. Sh., </w:t>
      </w:r>
      <w:proofErr w:type="spellStart"/>
      <w:r>
        <w:t>i</w:t>
      </w:r>
      <w:proofErr w:type="spellEnd"/>
      <w:r>
        <w:t xml:space="preserve">, 258): We have great doubts about ‘thus lessening,’ and think that Theobald’s [Qu. Popes?] reading, ‘the lesser is my fear,’ is quite as good, if ‘then lesser is my fear,’ read parenthetically, does not give a clear meaning.—Delius (ed. </w:t>
      </w:r>
      <w:proofErr w:type="spellStart"/>
      <w:r>
        <w:t>i</w:t>
      </w:r>
      <w:proofErr w:type="spellEnd"/>
      <w:r>
        <w:t xml:space="preserve">.): That is, some reasons, which he considers strong, he has already communicated to the Lords, and more reasons, yet stronger than his fear, which occasioned his second coronation, he will yet communicate to them. Shakespeare here introduces ‘lesser,’ as he uses the similar negative not in a comparative sentence, where it seems almost </w:t>
      </w:r>
      <w:proofErr w:type="gramStart"/>
      <w:r>
        <w:t>pleonastic.—</w:t>
      </w:r>
      <w:proofErr w:type="gramEnd"/>
      <w:r>
        <w:t xml:space="preserve">[In his ed. ii. Delius adopts Tyrwhitt’s reading, omitting any paraphrase of the </w:t>
      </w:r>
      <w:proofErr w:type="gramStart"/>
      <w:r>
        <w:t>sentence.—</w:t>
      </w:r>
      <w:proofErr w:type="gramEnd"/>
      <w:r>
        <w:t>Ed</w:t>
      </w:r>
      <w:proofErr w:type="gramStart"/>
      <w:r>
        <w:t>.]—</w:t>
      </w:r>
      <w:proofErr w:type="gramEnd"/>
      <w:r>
        <w:t xml:space="preserve">R. G. White: ‘More strong than lesser is my fear,’ </w:t>
      </w:r>
      <w:proofErr w:type="spellStart"/>
      <w:r>
        <w:t>i</w:t>
      </w:r>
      <w:proofErr w:type="spellEnd"/>
      <w:r>
        <w:t xml:space="preserve">. e., reasons stronger than my fear is less, or as strong as my fear is little. This sense of the original text appears so plain to me as not to admit of a moment’s doubt about it. Since English was a </w:t>
      </w:r>
      <w:proofErr w:type="gramStart"/>
      <w:r>
        <w:t>language</w:t>
      </w:r>
      <w:proofErr w:type="gramEnd"/>
      <w:r>
        <w:t xml:space="preserve"> we have been in the constant habit of thus comparing the degree of two things, conditions, or affections entirely different in kind. [With Tyrwhitt’s reading] no reasons can be found why John should postpone giving the reasons for his double coronation until his fears diminished.—Perring (p. 196): The king tells the peers that he has ‘more’ reasons and ‘more strong’ reasons for his double coronation than he has yet disclosed; and it would not be unreasonable to expect him to add that his fears had diminished in consequence. But I am not at all sure that this is what he says. Men timid and irresolute, who have been agitated by fears, are not so easily reasoned out of their fears. The king was full of fearful foreboding. I understand him to say that his reasons are stronger than his fears are less, which is another way of saying that his fears were not lessened in proportion as his reasons were numerous and weighty. The utmost had been done, but the terror had not passed. This avowal might have been merely the outcome of a heart conscious of its own guilt, but I think that it was rather prompted by the suspicious attitude of the peers towards him, to whom he thus conveys a hint that he is not ignorant of their disaffection. As a slight confirmation of this </w:t>
      </w:r>
      <w:proofErr w:type="gramStart"/>
      <w:r>
        <w:t>interpretation</w:t>
      </w:r>
      <w:proofErr w:type="gramEnd"/>
      <w:r>
        <w:t xml:space="preserve"> it is noticeable that, in the short remainder of his speech, the king expresses himself as willing to agree to such measures of reform as they should deem </w:t>
      </w:r>
      <w:proofErr w:type="gramStart"/>
      <w:r>
        <w:t>expedient.—</w:t>
      </w:r>
      <w:proofErr w:type="gramEnd"/>
      <w:r>
        <w:t xml:space="preserve">Wright: That is, </w:t>
      </w:r>
      <w:proofErr w:type="gramStart"/>
      <w:r>
        <w:t>more strong</w:t>
      </w:r>
      <w:proofErr w:type="gramEnd"/>
      <w:r>
        <w:t xml:space="preserve"> in proportion as my fear is less. There appears to be no reason for departing from the original reading, regarding ‘then’ as equivalent to </w:t>
      </w:r>
      <w:proofErr w:type="spellStart"/>
      <w:proofErr w:type="gramStart"/>
      <w:r>
        <w:t>than</w:t>
      </w:r>
      <w:proofErr w:type="spellEnd"/>
      <w:r>
        <w:t>.—</w:t>
      </w:r>
      <w:proofErr w:type="gramEnd"/>
      <w:r>
        <w:t xml:space="preserve">Herford: More reasons, even stronger than in proportion to my diminished </w:t>
      </w:r>
      <w:proofErr w:type="gramStart"/>
      <w:r>
        <w:t>fear;</w:t>
      </w:r>
      <w:proofErr w:type="gramEnd"/>
    </w:p>
    <w:p w14:paraId="1302C5EF" w14:textId="77777777" w:rsidR="00CC196D" w:rsidRDefault="00CC196D" w:rsidP="00CC196D"/>
    <w:p w14:paraId="6C700D81" w14:textId="77777777" w:rsidR="00CC196D" w:rsidRDefault="00CC196D" w:rsidP="00CC196D">
      <w:r>
        <w:t xml:space="preserve">‘then’ as equivalent to </w:t>
      </w:r>
      <w:proofErr w:type="spellStart"/>
      <w:r>
        <w:t>than</w:t>
      </w:r>
      <w:proofErr w:type="spellEnd"/>
      <w:r>
        <w:t xml:space="preserve">, understanding the line to </w:t>
      </w:r>
      <w:proofErr w:type="gramStart"/>
      <w:r>
        <w:t>mean: ‘</w:t>
      </w:r>
      <w:proofErr w:type="gramEnd"/>
      <w:r>
        <w:t xml:space="preserve">More reasons, </w:t>
      </w:r>
      <w:proofErr w:type="gramStart"/>
      <w:r>
        <w:t>more strong</w:t>
      </w:r>
      <w:proofErr w:type="gramEnd"/>
      <w:r>
        <w:t xml:space="preserve"> in proportion as my fear is less.’ Although Shakespeare in King John seems to have written several passages where the meaning is not obvious at first glance, he has not set such another puzzle as this. Tyrwhitt’s conjecture is very </w:t>
      </w:r>
      <w:proofErr w:type="gramStart"/>
      <w:r>
        <w:t>plausible, but</w:t>
      </w:r>
      <w:proofErr w:type="gramEnd"/>
      <w:r>
        <w:t xml:space="preserve"> has the great objection </w:t>
      </w:r>
      <w:proofErr w:type="gramStart"/>
      <w:r>
        <w:t>of</w:t>
      </w:r>
      <w:proofErr w:type="gramEnd"/>
      <w:r>
        <w:t xml:space="preserve"> making John admit that he was in great fear, which is not at all probable. The true reading </w:t>
      </w:r>
      <w:r>
        <w:lastRenderedPageBreak/>
        <w:t xml:space="preserve">must be one in which John makes little of his fear; and none of the proposed readings make this point.—Marshall rejects the various proposed emendations and the original text, adopting as the most probable reading, ‘more strong than less—so is my fear’—which he explains thus: ‘reasons more strong than less (strong)—so I fear—than those I have given you already.’ ‘But,’ says Marshall, ‘the reading of F₁ may be correct, and it may mean: “And more reasons more strong than those I have already given you I shall give you at some future time—then my fear will be less that you will continue to disapprove of my being crowned.” I cannot make any other possible sense of the passage as it stands in the Folio. The emendation adopted does little violence to the text, “then” might easily be miswritten or misprinted for than; and “lesser” for less so. John’s desire seems to be to impress on the lords that he had very important and serious reasons, which he could not just then reveal, for the step he had taken.’—Belden (Tudor Sh.) and Dighton read with Tyrwhitt; the former says: ‘John seems to mean that when his fear of Arthur’s claim has been allayed (he is expecting a report from Hubert) he will explain to them why he felt his original tenure of the crown to have been inadequate.’—Dighton: And more reasons of even greater weight I shall communicate to you, when my fears are less than they now are. [Tyrwhitt’s needless change is, of course, susceptible </w:t>
      </w:r>
      <w:proofErr w:type="gramStart"/>
      <w:r>
        <w:t>of</w:t>
      </w:r>
      <w:proofErr w:type="gramEnd"/>
      <w:r>
        <w:t xml:space="preserve"> either of these interpretations; but, as both the Anonymous writer in Blackwood and White have shown, there is no logical reason why John should hesitate to tell his reasons until his fears were less. White’s elucidation of the passage is certainly convincing that any </w:t>
      </w:r>
      <w:proofErr w:type="gramStart"/>
      <w:r>
        <w:t>emendation</w:t>
      </w:r>
      <w:proofErr w:type="gramEnd"/>
      <w:r>
        <w:t xml:space="preserve"> is unnecessary when such a clear meaning may be obtained from the original </w:t>
      </w:r>
      <w:proofErr w:type="gramStart"/>
      <w:r>
        <w:t>text.—</w:t>
      </w:r>
      <w:proofErr w:type="gramEnd"/>
      <w:r>
        <w:t>Ed.]</w:t>
      </w:r>
    </w:p>
    <w:p w14:paraId="21C30A19" w14:textId="77777777" w:rsidR="00CC196D" w:rsidRDefault="00CC196D" w:rsidP="00CC196D"/>
    <w:p w14:paraId="52671ADA" w14:textId="77777777" w:rsidR="00CC196D" w:rsidRDefault="00CC196D" w:rsidP="00CC196D">
      <w:r>
        <w:t>49, 50. Pem. Then I . . . their hearts] Courtenay (</w:t>
      </w:r>
      <w:proofErr w:type="spellStart"/>
      <w:r>
        <w:t>i</w:t>
      </w:r>
      <w:proofErr w:type="spellEnd"/>
      <w:r>
        <w:t xml:space="preserve">, 23): I do not find that any of the English lords interfered, as in the play, on behalf of Arthur. One sentence from Holinshed, in which he speaks of the </w:t>
      </w:r>
      <w:proofErr w:type="gramStart"/>
      <w:r>
        <w:t>Prince’s</w:t>
      </w:r>
      <w:proofErr w:type="gramEnd"/>
      <w:r>
        <w:t xml:space="preserve"> death in England as well as France, is the only authority for the interest excited in England, of which Shakespeare has drawn a picturesque description. [Let it not be forgotten that Courtenay’s object, as stated in his Preface, is to see ‘what </w:t>
      </w:r>
      <w:proofErr w:type="gramStart"/>
      <w:r>
        <w:t>were Shakespeare’s authorities</w:t>
      </w:r>
      <w:proofErr w:type="gramEnd"/>
      <w:r>
        <w:t xml:space="preserve"> for his history, and how far </w:t>
      </w:r>
      <w:proofErr w:type="gramStart"/>
      <w:r>
        <w:t>has he</w:t>
      </w:r>
      <w:proofErr w:type="gramEnd"/>
      <w:r>
        <w:t xml:space="preserve"> departed from them</w:t>
      </w:r>
      <w:proofErr w:type="gramStart"/>
      <w:r>
        <w:t>?’—</w:t>
      </w:r>
      <w:proofErr w:type="gramEnd"/>
      <w:r>
        <w:t>Ed.]</w:t>
      </w:r>
    </w:p>
    <w:p w14:paraId="587DF8C2" w14:textId="77777777" w:rsidR="00CC196D" w:rsidRDefault="00CC196D" w:rsidP="00CC196D"/>
    <w:p w14:paraId="73BD02F7" w14:textId="77777777" w:rsidR="00CC196D" w:rsidRDefault="00CC196D" w:rsidP="00CC196D">
      <w:r>
        <w:t xml:space="preserve">50. sound the purpose] Johnson: That is, to declare, to publish the desires of all those. [Wright </w:t>
      </w:r>
      <w:proofErr w:type="gramStart"/>
      <w:r>
        <w:t>compares: ‘</w:t>
      </w:r>
      <w:proofErr w:type="gramEnd"/>
      <w:r>
        <w:t>For now against himself he sounds this doom</w:t>
      </w:r>
      <w:proofErr w:type="gramStart"/>
      <w:r>
        <w:t>.’—</w:t>
      </w:r>
      <w:proofErr w:type="gramEnd"/>
      <w:r>
        <w:t>Lucrece, l. 717.]</w:t>
      </w:r>
    </w:p>
    <w:p w14:paraId="3527AB6D" w14:textId="77777777" w:rsidR="00CC196D" w:rsidRDefault="00CC196D" w:rsidP="00CC196D"/>
    <w:p w14:paraId="4DE84B70" w14:textId="77777777" w:rsidR="00CC196D" w:rsidRDefault="00CC196D" w:rsidP="00CC196D">
      <w:r>
        <w:t xml:space="preserve">52. my </w:t>
      </w:r>
      <w:proofErr w:type="spellStart"/>
      <w:r>
        <w:t>selfe</w:t>
      </w:r>
      <w:proofErr w:type="spellEnd"/>
      <w:r>
        <w:t xml:space="preserve"> and them] C. &amp; M. COWDEN CLARKE: Such grammatical licenses were </w:t>
      </w:r>
      <w:proofErr w:type="gramStart"/>
      <w:r>
        <w:t>allowable</w:t>
      </w:r>
      <w:proofErr w:type="gramEnd"/>
      <w:r>
        <w:t xml:space="preserve"> in Shakespeare's time; and moreover, in the present passage, "them" is probably given for the sake of the repetition of "myself and them" in the speech. These kinds of repetitions are much used by Shakespeare, and very markedly so in the present play; they give much energy to his </w:t>
      </w:r>
      <w:proofErr w:type="gramStart"/>
      <w:r>
        <w:t>style, and</w:t>
      </w:r>
      <w:proofErr w:type="gramEnd"/>
      <w:r>
        <w:t xml:space="preserve"> have peculiarly emphatic effect. —WALKER (Crit., </w:t>
      </w:r>
      <w:proofErr w:type="spellStart"/>
      <w:r>
        <w:t>i</w:t>
      </w:r>
      <w:proofErr w:type="spellEnd"/>
      <w:r>
        <w:t xml:space="preserve">, 179) questions the possibility of Shakespeare's having written so ungrammatically, adding that we should "surely read </w:t>
      </w:r>
      <w:proofErr w:type="gramStart"/>
      <w:r>
        <w:t>they</w:t>
      </w:r>
      <w:proofErr w:type="gramEnd"/>
      <w:r>
        <w:t xml:space="preserve">." (See Text. Notes.)—To this the CAMBRIDGE Edd. (Note XXIII.) </w:t>
      </w:r>
      <w:r>
        <w:lastRenderedPageBreak/>
        <w:t>reply: 'The construction is evidently incorrect, but it may be explained by supposing that the offending word "them," following so closely upon "</w:t>
      </w:r>
      <w:proofErr w:type="spellStart"/>
      <w:r>
        <w:t>my self</w:t>
      </w:r>
      <w:proofErr w:type="spellEnd"/>
      <w:r>
        <w:t>," was suggested to the writer by the analogous pronoun themselves.'—ABBOTT (§ 214) offers substantially the same grammatical explanation, giving the present passage as the only example wherein "them" is thus used for they.—IVOR JOHN, in addition to the foregoing explanation, suggests that: "the printer's eye caught the "myself and them" of the preceding line and repeated it; or that Shakespeare repeated his own phrase without being sensible of the grammatical error.'</w:t>
      </w:r>
    </w:p>
    <w:p w14:paraId="63A2F588" w14:textId="77777777" w:rsidR="00CC196D" w:rsidRDefault="00CC196D" w:rsidP="00CC196D"/>
    <w:p w14:paraId="7DB2472E" w14:textId="77777777" w:rsidR="00CC196D" w:rsidRDefault="00CC196D" w:rsidP="00CC196D">
      <w:r>
        <w:t xml:space="preserve">54, 55. Arthur, whose restraint . . . lips of discontent] WARNER (p. 30): The reader of the play must infer that this twelve-year-old boy was the central figure of human and political interest in the England of that day. He was nothing of the kind. He was of very small importance in the actual shuffling of the cards. But he offered dramatic material of considerable value, and Shakespeare used him, as the older dramatist did, without reference to the chronicles and with no attempt at preserving the real perspective of history. </w:t>
      </w:r>
      <w:proofErr w:type="gramStart"/>
      <w:r>
        <w:t>Thus</w:t>
      </w:r>
      <w:proofErr w:type="gramEnd"/>
      <w:r>
        <w:t xml:space="preserve"> the assumed position of Arthur, as an abused and oppressed rightful claimant to the throne, is connected, on no legitimate grounds whatever, with the quarrel between the Pope and King </w:t>
      </w:r>
      <w:proofErr w:type="gramStart"/>
      <w:r>
        <w:t>John;</w:t>
      </w:r>
      <w:proofErr w:type="gramEnd"/>
      <w:r>
        <w:t xml:space="preserve"> </w:t>
      </w:r>
      <w:proofErr w:type="gramStart"/>
      <w:r>
        <w:t>and also</w:t>
      </w:r>
      <w:proofErr w:type="gramEnd"/>
      <w:r>
        <w:t xml:space="preserve"> with the revolts of the Barons. All the critics note the importance attributed by the play to Arthur's movements, but not all of them point out the gross anachronism thus involved.</w:t>
      </w:r>
    </w:p>
    <w:p w14:paraId="3B61BBAD" w14:textId="77777777" w:rsidR="00CC196D" w:rsidRDefault="00CC196D" w:rsidP="00CC196D"/>
    <w:p w14:paraId="2F69C160" w14:textId="77777777" w:rsidR="00CC196D" w:rsidRDefault="00CC196D" w:rsidP="00CC196D">
      <w:r>
        <w:t xml:space="preserve">57. If what . . . you hold] MALONE (Sup. </w:t>
      </w:r>
      <w:proofErr w:type="spellStart"/>
      <w:r>
        <w:t>Observ</w:t>
      </w:r>
      <w:proofErr w:type="spellEnd"/>
      <w:r>
        <w:t xml:space="preserve">., </w:t>
      </w:r>
      <w:proofErr w:type="spellStart"/>
      <w:r>
        <w:t>i</w:t>
      </w:r>
      <w:proofErr w:type="spellEnd"/>
      <w:r>
        <w:t>, 170): The argument, I think, requires that we should read</w:t>
      </w:r>
      <w:proofErr w:type="gramStart"/>
      <w:r>
        <w:t>: '—</w:t>
      </w:r>
      <w:proofErr w:type="gramEnd"/>
      <w:r>
        <w:t>in right you hold not.' The word 'not'</w:t>
      </w:r>
    </w:p>
    <w:p w14:paraId="072C5E70" w14:textId="77777777" w:rsidR="00CC196D" w:rsidRDefault="00CC196D" w:rsidP="00CC196D"/>
    <w:p w14:paraId="4C2FAB01" w14:textId="77777777" w:rsidR="00CC196D" w:rsidRDefault="00CC196D" w:rsidP="00CC196D">
      <w:r>
        <w:t xml:space="preserve">[57. If what in rest you </w:t>
      </w:r>
      <w:proofErr w:type="spellStart"/>
      <w:r>
        <w:t>haue</w:t>
      </w:r>
      <w:proofErr w:type="spellEnd"/>
      <w:r>
        <w:t>, in right you hold] might have dropped out at the press. If this was not the case, and the old reading be the true one, there ought to be a note of interrogation after the word ‘exercise,’ l. 62; so that the meaning might be—If you are entitled to what you now quietly possess, why then should your fears move you? &amp;c.</w:t>
      </w:r>
      <w:proofErr w:type="gramStart"/>
      <w:r>
        <w:t>—[</w:t>
      </w:r>
      <w:proofErr w:type="gramEnd"/>
      <w:r>
        <w:t xml:space="preserve">Inasmuch as Malone did not repeat this conjecture in his own edition a few years later it may be considered as </w:t>
      </w:r>
      <w:proofErr w:type="gramStart"/>
      <w:r>
        <w:t>withdrawn.—</w:t>
      </w:r>
      <w:proofErr w:type="gramEnd"/>
      <w:r>
        <w:t>Ed</w:t>
      </w:r>
      <w:proofErr w:type="gramStart"/>
      <w:r>
        <w:t>.]—</w:t>
      </w:r>
      <w:proofErr w:type="gramEnd"/>
      <w:r>
        <w:t xml:space="preserve">STEEVENS: Perhaps we should read: ‘If what in wrest you have,’ etc., i.e., if what you possess by an act of seizure or violence, &amp;c. So again, ‘The imminent decay of wrested pomp.’—IV, iii, </w:t>
      </w:r>
      <w:proofErr w:type="gramStart"/>
      <w:r>
        <w:t>164.—</w:t>
      </w:r>
      <w:proofErr w:type="gramEnd"/>
      <w:r>
        <w:t>HENLEY: The emendation proposed by Steevens is its own voucher. If ‘then’ and ‘should,’ ll. 58, 59, change places and a mark of interrogation be placed after ‘exercise,</w:t>
      </w:r>
      <w:proofErr w:type="gramStart"/>
      <w:r>
        <w:t>’ .</w:t>
      </w:r>
      <w:proofErr w:type="gramEnd"/>
      <w:r>
        <w:t xml:space="preserve"> 62, the full sense of the passage will be restored. [See Text. Notes.]—RITSON: Steevens’s reading, wrest, is better than his explanation. If adopted, the meaning must be:—‘If what you possess, or have in your hand, or grasp.’—DOUCE (</w:t>
      </w:r>
      <w:proofErr w:type="spellStart"/>
      <w:r>
        <w:t>i</w:t>
      </w:r>
      <w:proofErr w:type="spellEnd"/>
      <w:r>
        <w:t xml:space="preserve">, 405) in reference to Steevens’s conjecture says: ‘But surely “the murmuring lips of discontent” would not insinuate that John was an usurper; because the subsequent words, “in right you hold,” would then be contradictory. One could not say: “if, being </w:t>
      </w:r>
      <w:proofErr w:type="gramStart"/>
      <w:r>
        <w:t>an</w:t>
      </w:r>
      <w:proofErr w:type="gramEnd"/>
      <w:r>
        <w:t xml:space="preserve"> usurper, you reign by right.” The construction may therefore be </w:t>
      </w:r>
      <w:proofErr w:type="gramStart"/>
      <w:r>
        <w:t>more simple</w:t>
      </w:r>
      <w:proofErr w:type="gramEnd"/>
      <w:r>
        <w:t xml:space="preserve">: If the power </w:t>
      </w:r>
      <w:r>
        <w:lastRenderedPageBreak/>
        <w:t xml:space="preserve">you now possess in quiet be held by right, why should your fears, &amp;c.’—KNIGHT </w:t>
      </w:r>
      <w:proofErr w:type="spellStart"/>
      <w:r>
        <w:t>characterises</w:t>
      </w:r>
      <w:proofErr w:type="spellEnd"/>
      <w:r>
        <w:t xml:space="preserve"> Steevens’s conjecture, with its meaning violence, as ‘pure nonsense,’ and likewise disagrees with Malone and Douce that ‘rest’ here means quietly. ‘The whole scene,’ continues </w:t>
      </w:r>
      <w:proofErr w:type="gramStart"/>
      <w:r>
        <w:t>Knight, ‘</w:t>
      </w:r>
      <w:proofErr w:type="gramEnd"/>
      <w:r>
        <w:t xml:space="preserve">shows that John did not hold his power in perfect </w:t>
      </w:r>
      <w:proofErr w:type="spellStart"/>
      <w:r>
        <w:t>tranquillity</w:t>
      </w:r>
      <w:proofErr w:type="spellEnd"/>
      <w:r>
        <w:t xml:space="preserve">. “Rest” is, we take it, here employed to mean a fixed position. To “set up a rest” is a term with which every reader of our old dramatic poets must be familiar. Some have thought that the expression was derived from the manner of fixing the </w:t>
      </w:r>
      <w:proofErr w:type="spellStart"/>
      <w:r>
        <w:t>harquebuss</w:t>
      </w:r>
      <w:proofErr w:type="spellEnd"/>
      <w:r>
        <w:t xml:space="preserve">—a gun so heavy that the soldier, taking up his position, fixed a rest in the ground to enable him to level his piece. But, from a number of examples given by Reed in his edition of Dodsley’s Old Plays, we find the same expression used in the game of Primero, in which game, as far as we may judge, the term seems to imply that the player at a particular point of the game makes a decided stand upon the chances he fancies he has secured. In a tale told of Henry VIII. [Harington’s </w:t>
      </w:r>
      <w:proofErr w:type="spellStart"/>
      <w:r>
        <w:t>Nugæ</w:t>
      </w:r>
      <w:proofErr w:type="spellEnd"/>
      <w:r>
        <w:t xml:space="preserve"> </w:t>
      </w:r>
      <w:proofErr w:type="spellStart"/>
      <w:r>
        <w:t>Antiquæ</w:t>
      </w:r>
      <w:proofErr w:type="spellEnd"/>
      <w:r>
        <w:t xml:space="preserve">, ed. 1804, </w:t>
      </w:r>
      <w:proofErr w:type="spellStart"/>
      <w:r>
        <w:t>i</w:t>
      </w:r>
      <w:proofErr w:type="spellEnd"/>
      <w:r>
        <w:t xml:space="preserve">, p. 231] (quoted by Reed [vol. x, p. 310]) we have “The Kinge, 55 eldest hand sets up all </w:t>
      </w:r>
      <w:proofErr w:type="spellStart"/>
      <w:r>
        <w:t>restes</w:t>
      </w:r>
      <w:proofErr w:type="spellEnd"/>
      <w:r>
        <w:t xml:space="preserve">, and discarded flush.” The king was satisfied with his position, and “threw his 55 on the </w:t>
      </w:r>
      <w:proofErr w:type="spellStart"/>
      <w:r>
        <w:t>boord</w:t>
      </w:r>
      <w:proofErr w:type="spellEnd"/>
      <w:r>
        <w:t xml:space="preserve"> open, with great </w:t>
      </w:r>
      <w:proofErr w:type="spellStart"/>
      <w:r>
        <w:t>lafter</w:t>
      </w:r>
      <w:proofErr w:type="spellEnd"/>
      <w:r>
        <w:t xml:space="preserve">, supposing the game (as </w:t>
      </w:r>
      <w:proofErr w:type="spellStart"/>
      <w:r>
        <w:t>yt</w:t>
      </w:r>
      <w:proofErr w:type="spellEnd"/>
      <w:r>
        <w:t xml:space="preserve"> was) in a manner sewer.” The analogy in the speech of Pembroke is </w:t>
      </w:r>
      <w:proofErr w:type="gramStart"/>
      <w:r>
        <w:t>pretty close</w:t>
      </w:r>
      <w:proofErr w:type="gramEnd"/>
      <w:r>
        <w:t xml:space="preserve">: “If what in rest you have in right you hold.”’—J. MITFORD (Gentleman’s Maga., </w:t>
      </w:r>
      <w:proofErr w:type="gramStart"/>
      <w:r>
        <w:t>Aug.,</w:t>
      </w:r>
      <w:proofErr w:type="gramEnd"/>
      <w:r>
        <w:t xml:space="preserve"> 1844): Steevens’s conjecture of wrest seems approved by his fellow commentators; but we prefer ‘rest,’ and interpret it, undisputed peace and possession. We question whether ‘what you have in wrest’ is an allowable construction of language. [See III, iii, 55.]—STAUNTON, apparently unaware that he was substantially anticipated by Malone, proposes to read: ‘If what in rest you have, not right you hold’; and in ‘forcible’ corroboration of this reading quotes the parallel passage in the older play: ‘We came wry Lord Essex, to place the common </w:t>
      </w:r>
      <w:proofErr w:type="spellStart"/>
      <w:r>
        <w:t>wirth</w:t>
      </w:r>
      <w:proofErr w:type="spellEnd"/>
      <w:r>
        <w:t xml:space="preserve"> The </w:t>
      </w:r>
      <w:proofErr w:type="spellStart"/>
      <w:r>
        <w:t>libertie</w:t>
      </w:r>
      <w:proofErr w:type="spellEnd"/>
      <w:r>
        <w:t xml:space="preserve"> of </w:t>
      </w:r>
      <w:proofErr w:type="spellStart"/>
      <w:r>
        <w:t>pepul</w:t>
      </w:r>
      <w:proofErr w:type="spellEnd"/>
      <w:r>
        <w:t xml:space="preserve">: “The </w:t>
      </w:r>
      <w:proofErr w:type="spellStart"/>
      <w:r>
        <w:t>powre</w:t>
      </w:r>
      <w:proofErr w:type="spellEnd"/>
      <w:r>
        <w:t xml:space="preserve"> we now enjoy, is to the people due.”</w:t>
      </w:r>
    </w:p>
    <w:p w14:paraId="5BC027AB" w14:textId="77777777" w:rsidR="00CC196D" w:rsidRDefault="00CC196D" w:rsidP="00CC196D"/>
    <w:p w14:paraId="75BEB0F2" w14:textId="77777777" w:rsidR="00CC196D" w:rsidRDefault="00CC196D" w:rsidP="00CC196D">
      <w:r>
        <w:t>rest,’ that is, in quiet possession. Steevens’s [proposed reading] is inconsistent</w:t>
      </w:r>
    </w:p>
    <w:p w14:paraId="2F972E59" w14:textId="77777777" w:rsidR="00CC196D" w:rsidRDefault="00CC196D" w:rsidP="00CC196D">
      <w:r>
        <w:t xml:space="preserve">with what </w:t>
      </w:r>
      <w:proofErr w:type="gramStart"/>
      <w:r>
        <w:t>follows, ‘</w:t>
      </w:r>
      <w:proofErr w:type="gramEnd"/>
      <w:r>
        <w:t>in right you hold</w:t>
      </w:r>
      <w:proofErr w:type="gramStart"/>
      <w:r>
        <w:t>.’—</w:t>
      </w:r>
      <w:proofErr w:type="gramEnd"/>
      <w:r>
        <w:t>KINNEAR (p. 200): The sense indicates</w:t>
      </w:r>
    </w:p>
    <w:p w14:paraId="55D9DEAD" w14:textId="77777777" w:rsidR="00CC196D" w:rsidRDefault="00CC196D" w:rsidP="00CC196D">
      <w:r>
        <w:t>that ‘rest’ is a misprint; rule gives the required meaning, and ‘rest’ may easily</w:t>
      </w:r>
    </w:p>
    <w:p w14:paraId="22408497" w14:textId="77777777" w:rsidR="00CC196D" w:rsidRDefault="00CC196D" w:rsidP="00CC196D">
      <w:r>
        <w:t xml:space="preserve">have been a misprint for it. ‘Your fears—which attend the steps of wrong’ </w:t>
      </w:r>
      <w:proofErr w:type="gramStart"/>
      <w:r>
        <w:t>is</w:t>
      </w:r>
      <w:proofErr w:type="gramEnd"/>
    </w:p>
    <w:p w14:paraId="202B645B" w14:textId="77777777" w:rsidR="00CC196D" w:rsidRDefault="00CC196D" w:rsidP="00CC196D">
      <w:r>
        <w:t>not language which Pembroke would have addressed to John, and is not con-</w:t>
      </w:r>
    </w:p>
    <w:p w14:paraId="3BB5C62F" w14:textId="77777777" w:rsidR="00CC196D" w:rsidRDefault="00CC196D" w:rsidP="00CC196D">
      <w:proofErr w:type="spellStart"/>
      <w:r>
        <w:t>sistent</w:t>
      </w:r>
      <w:proofErr w:type="spellEnd"/>
      <w:r>
        <w:t xml:space="preserve"> with the courtesy of the rest of the speech. [Kinnear explains that to have</w:t>
      </w:r>
    </w:p>
    <w:p w14:paraId="4780CBB8" w14:textId="77777777" w:rsidR="00CC196D" w:rsidRDefault="00CC196D" w:rsidP="00CC196D">
      <w:r>
        <w:t>in rule is simply another expression of you rule; as in: ‘who hast the memory of</w:t>
      </w:r>
    </w:p>
    <w:p w14:paraId="33143919" w14:textId="77777777" w:rsidR="00CC196D" w:rsidRDefault="00CC196D" w:rsidP="00CC196D">
      <w:r>
        <w:t xml:space="preserve">Hermione in </w:t>
      </w:r>
      <w:proofErr w:type="spellStart"/>
      <w:r>
        <w:t>honour</w:t>
      </w:r>
      <w:proofErr w:type="spellEnd"/>
      <w:r>
        <w:t xml:space="preserve">,’ Winter’s Tale, V, </w:t>
      </w:r>
      <w:proofErr w:type="spellStart"/>
      <w:r>
        <w:t>i</w:t>
      </w:r>
      <w:proofErr w:type="spellEnd"/>
      <w:r>
        <w:t xml:space="preserve">, 50, which is equivalent to, who </w:t>
      </w:r>
      <w:proofErr w:type="spellStart"/>
      <w:r>
        <w:t>honour</w:t>
      </w:r>
      <w:proofErr w:type="spellEnd"/>
      <w:r>
        <w:t xml:space="preserve">- est the </w:t>
      </w:r>
      <w:proofErr w:type="gramStart"/>
      <w:r>
        <w:t>memory.—</w:t>
      </w:r>
      <w:proofErr w:type="gramEnd"/>
      <w:r>
        <w:t>Ed</w:t>
      </w:r>
      <w:proofErr w:type="gramStart"/>
      <w:r>
        <w:t>.]—</w:t>
      </w:r>
      <w:proofErr w:type="gramEnd"/>
      <w:r>
        <w:t>MOORE SMITH: That is, you possess in peace. Compare</w:t>
      </w:r>
    </w:p>
    <w:p w14:paraId="29DF3319" w14:textId="77777777" w:rsidR="00CC196D" w:rsidRDefault="00CC196D" w:rsidP="00CC196D">
      <w:r>
        <w:t xml:space="preserve">Troublesome </w:t>
      </w:r>
      <w:proofErr w:type="spellStart"/>
      <w:proofErr w:type="gramStart"/>
      <w:r>
        <w:t>Raigne</w:t>
      </w:r>
      <w:proofErr w:type="spellEnd"/>
      <w:r>
        <w:t>: ‘</w:t>
      </w:r>
      <w:proofErr w:type="gramEnd"/>
      <w:r>
        <w:t xml:space="preserve">to supplant the foemen to my right and your rest,’ [pt </w:t>
      </w:r>
      <w:proofErr w:type="spellStart"/>
      <w:r>
        <w:t>i</w:t>
      </w:r>
      <w:proofErr w:type="spellEnd"/>
      <w:r>
        <w:t>,</w:t>
      </w:r>
    </w:p>
    <w:p w14:paraId="72B816B4" w14:textId="77777777" w:rsidR="00CC196D" w:rsidRDefault="00CC196D" w:rsidP="00CC196D">
      <w:r>
        <w:t>sc. ii, l. 195, Appendix, p. 485]. Unless there is some reference to the use of the</w:t>
      </w:r>
    </w:p>
    <w:p w14:paraId="1B4BE251" w14:textId="77777777" w:rsidR="00CC196D" w:rsidRDefault="00CC196D" w:rsidP="00CC196D">
      <w:r>
        <w:lastRenderedPageBreak/>
        <w:t>word ‘rest’ in the game of primero, for ‘the cards on which one stands to win</w:t>
      </w:r>
      <w:proofErr w:type="gramStart"/>
      <w:r>
        <w:t>.’—</w:t>
      </w:r>
      <w:proofErr w:type="gramEnd"/>
    </w:p>
    <w:p w14:paraId="4935F8B2" w14:textId="77777777" w:rsidR="00CC196D" w:rsidRDefault="00CC196D" w:rsidP="00CC196D">
      <w:r>
        <w:t xml:space="preserve">IVOR </w:t>
      </w:r>
      <w:proofErr w:type="gramStart"/>
      <w:r>
        <w:t>JOHN: ‘</w:t>
      </w:r>
      <w:proofErr w:type="gramEnd"/>
      <w:r>
        <w:t>Rest’ can have nothing to do with the game of primero, where it</w:t>
      </w:r>
    </w:p>
    <w:p w14:paraId="36929224" w14:textId="77777777" w:rsidR="00CC196D" w:rsidRDefault="00CC196D" w:rsidP="00CC196D">
      <w:r>
        <w:t>stood for the limiting stake, and it seems best to take it, with Wright, as meaning</w:t>
      </w:r>
    </w:p>
    <w:p w14:paraId="2FFD41E0" w14:textId="77777777" w:rsidR="00CC196D" w:rsidRDefault="00CC196D" w:rsidP="00CC196D">
      <w:r>
        <w:t>peace, security. [In order that a clear meaning may be obtained from this and the</w:t>
      </w:r>
    </w:p>
    <w:p w14:paraId="21D4FD34" w14:textId="77777777" w:rsidR="00CC196D" w:rsidRDefault="00CC196D" w:rsidP="00CC196D">
      <w:proofErr w:type="gramStart"/>
      <w:r>
        <w:t>following lines John</w:t>
      </w:r>
      <w:proofErr w:type="gramEnd"/>
      <w:r>
        <w:t xml:space="preserve"> opines that a negative sense must be given to these words,</w:t>
      </w:r>
    </w:p>
    <w:p w14:paraId="03026AAB" w14:textId="77777777" w:rsidR="00CC196D" w:rsidRDefault="00CC196D" w:rsidP="00CC196D">
      <w:r>
        <w:t>either as Malone and Staunton suggest or the words ‘in right’ be read ‘</w:t>
      </w:r>
      <w:proofErr w:type="spellStart"/>
      <w:r>
        <w:t>unright</w:t>
      </w:r>
      <w:proofErr w:type="spellEnd"/>
      <w:r>
        <w:t>’</w:t>
      </w:r>
    </w:p>
    <w:p w14:paraId="0EC2CD22" w14:textId="77777777" w:rsidR="00CC196D" w:rsidRDefault="00CC196D" w:rsidP="00CC196D">
      <w:r>
        <w:t xml:space="preserve">as proposed by three commentators </w:t>
      </w:r>
      <w:proofErr w:type="gramStart"/>
      <w:r>
        <w:t>independently.—</w:t>
      </w:r>
      <w:proofErr w:type="gramEnd"/>
      <w:r>
        <w:t>Ed</w:t>
      </w:r>
      <w:proofErr w:type="gramStart"/>
      <w:r>
        <w:t>.]—</w:t>
      </w:r>
      <w:proofErr w:type="gramEnd"/>
      <w:r>
        <w:t>PAGE (p. 116): Lines</w:t>
      </w:r>
    </w:p>
    <w:p w14:paraId="62444EDE" w14:textId="77777777" w:rsidR="00CC196D" w:rsidRDefault="00CC196D" w:rsidP="00CC196D">
      <w:r>
        <w:t>57–62 form a non-sentence, in apposition with ‘argument.’ The people ask,</w:t>
      </w:r>
    </w:p>
    <w:p w14:paraId="7192905C" w14:textId="77777777" w:rsidR="00CC196D" w:rsidRDefault="00CC196D" w:rsidP="00CC196D">
      <w:r>
        <w:t>argumentatively, supposing your possession of the crown is just, why in that case</w:t>
      </w:r>
    </w:p>
    <w:p w14:paraId="1EB900FA" w14:textId="77777777" w:rsidR="00CC196D" w:rsidRDefault="00CC196D" w:rsidP="00CC196D">
      <w:proofErr w:type="gramStart"/>
      <w:r>
        <w:t>you</w:t>
      </w:r>
      <w:proofErr w:type="gramEnd"/>
      <w:r>
        <w:t xml:space="preserve"> should imprison Arthur. The </w:t>
      </w:r>
      <w:proofErr w:type="gramStart"/>
      <w:r>
        <w:t>emendations</w:t>
      </w:r>
      <w:proofErr w:type="gramEnd"/>
      <w:r>
        <w:t xml:space="preserve"> proposed by various editors are</w:t>
      </w:r>
    </w:p>
    <w:p w14:paraId="3A672B7F" w14:textId="77777777" w:rsidR="00CC196D" w:rsidRDefault="00CC196D" w:rsidP="00CC196D">
      <w:r>
        <w:t>unnecessary.</w:t>
      </w:r>
    </w:p>
    <w:p w14:paraId="22FC7537" w14:textId="77777777" w:rsidR="00CC196D" w:rsidRDefault="00CC196D" w:rsidP="00CC196D"/>
    <w:p w14:paraId="4A297CCC" w14:textId="77777777" w:rsidR="00CC196D" w:rsidRDefault="00CC196D" w:rsidP="00CC196D">
      <w:r>
        <w:t>58, 59. Why then . . . should move] CAPELL (I, pt ii, p. 132), referring to Pope’s</w:t>
      </w:r>
    </w:p>
    <w:p w14:paraId="34A57254" w14:textId="77777777" w:rsidR="00CC196D" w:rsidRDefault="00CC196D" w:rsidP="00CC196D">
      <w:r>
        <w:t>reversal of ‘then’ and ‘should,’ says: ‘This has grammar to urge for it, and may</w:t>
      </w:r>
    </w:p>
    <w:p w14:paraId="4A1FE0A6" w14:textId="77777777" w:rsidR="00CC196D" w:rsidRDefault="00CC196D" w:rsidP="00CC196D">
      <w:r>
        <w:t>be right; but, not seeing how such a change could well happen, the editor rather</w:t>
      </w:r>
    </w:p>
    <w:p w14:paraId="43FA1BDE" w14:textId="77777777" w:rsidR="00CC196D" w:rsidRDefault="00CC196D" w:rsidP="00CC196D">
      <w:r>
        <w:t xml:space="preserve">chooses to think the argument was left purposely unconcluded, as expressing </w:t>
      </w:r>
      <w:proofErr w:type="gramStart"/>
      <w:r>
        <w:t>the .speaker’s</w:t>
      </w:r>
      <w:proofErr w:type="gramEnd"/>
      <w:r>
        <w:t xml:space="preserve"> modesty and fear of wounding too deeply. His attention to his king</w:t>
      </w:r>
    </w:p>
    <w:p w14:paraId="6D0BEC23" w14:textId="77777777" w:rsidR="00CC196D" w:rsidRDefault="00CC196D" w:rsidP="00CC196D">
      <w:proofErr w:type="gramStart"/>
      <w:r>
        <w:t>at this time</w:t>
      </w:r>
      <w:proofErr w:type="gramEnd"/>
      <w:r>
        <w:t xml:space="preserve"> is strongly </w:t>
      </w:r>
      <w:proofErr w:type="spellStart"/>
      <w:proofErr w:type="gramStart"/>
      <w:r>
        <w:t>mark’d</w:t>
      </w:r>
      <w:proofErr w:type="spellEnd"/>
      <w:proofErr w:type="gramEnd"/>
      <w:r>
        <w:t xml:space="preserve"> in another line, 65; where he sets his request in a</w:t>
      </w:r>
    </w:p>
    <w:p w14:paraId="7D6EE868" w14:textId="77777777" w:rsidR="00CC196D" w:rsidRDefault="00CC196D" w:rsidP="00CC196D">
      <w:r>
        <w:t>new light, and, instead of asking himself Arthur’s enfranchisement, asks that he</w:t>
      </w:r>
    </w:p>
    <w:p w14:paraId="22D6DAFD" w14:textId="77777777" w:rsidR="00CC196D" w:rsidRDefault="00CC196D" w:rsidP="00CC196D">
      <w:r>
        <w:t xml:space="preserve">may have it to say the king had bid him request </w:t>
      </w:r>
      <w:proofErr w:type="gramStart"/>
      <w:r>
        <w:t>it, and</w:t>
      </w:r>
      <w:proofErr w:type="gramEnd"/>
      <w:r>
        <w:t xml:space="preserve"> so make the act his. The</w:t>
      </w:r>
    </w:p>
    <w:p w14:paraId="279BE378" w14:textId="77777777" w:rsidR="00CC196D" w:rsidRDefault="00CC196D" w:rsidP="00CC196D">
      <w:r>
        <w:t>custom of asking and granting suits at these seasons [coronations] was once gen-</w:t>
      </w:r>
    </w:p>
    <w:p w14:paraId="227237FB" w14:textId="77777777" w:rsidR="00CC196D" w:rsidRDefault="00CC196D" w:rsidP="00CC196D">
      <w:proofErr w:type="spellStart"/>
      <w:proofErr w:type="gramStart"/>
      <w:r>
        <w:t>eral</w:t>
      </w:r>
      <w:proofErr w:type="spellEnd"/>
      <w:r>
        <w:t>, and</w:t>
      </w:r>
      <w:proofErr w:type="gramEnd"/>
      <w:r>
        <w:t xml:space="preserve"> is still in use in the east</w:t>
      </w:r>
      <w:proofErr w:type="gramStart"/>
      <w:r>
        <w:t>.’—</w:t>
      </w:r>
      <w:proofErr w:type="gramEnd"/>
      <w:r>
        <w:t xml:space="preserve">STEEVENS: Perhaps this question is </w:t>
      </w:r>
      <w:proofErr w:type="gramStart"/>
      <w:r>
        <w:t>elliptically</w:t>
      </w:r>
      <w:proofErr w:type="gramEnd"/>
    </w:p>
    <w:p w14:paraId="12DA534E" w14:textId="77777777" w:rsidR="00CC196D" w:rsidRDefault="00CC196D" w:rsidP="00CC196D">
      <w:r>
        <w:t>expressed, and means: ‘Why then is it that your fears should move you,’ etc.—</w:t>
      </w:r>
    </w:p>
    <w:p w14:paraId="5CBA96E0" w14:textId="77777777" w:rsidR="00CC196D" w:rsidRDefault="00CC196D" w:rsidP="00CC196D">
      <w:r>
        <w:t>COLLIER (ed. ii.) unhesitatingly adopted the transposition of these two words,</w:t>
      </w:r>
    </w:p>
    <w:p w14:paraId="7D3AEA69" w14:textId="77777777" w:rsidR="00CC196D" w:rsidRDefault="00CC196D" w:rsidP="00CC196D">
      <w:r>
        <w:t xml:space="preserve">chiefly on the authority of the MS. </w:t>
      </w:r>
      <w:proofErr w:type="gramStart"/>
      <w:r>
        <w:t>Corrector.—</w:t>
      </w:r>
      <w:proofErr w:type="gramEnd"/>
      <w:r>
        <w:t>Singer (ed. ii.), without any mention</w:t>
      </w:r>
    </w:p>
    <w:p w14:paraId="583FB295" w14:textId="77777777" w:rsidR="00CC196D" w:rsidRDefault="00CC196D" w:rsidP="00CC196D">
      <w:r>
        <w:t>of this, proposed the same reversal as a help ‘to the lucidus ordo</w:t>
      </w:r>
      <w:proofErr w:type="gramStart"/>
      <w:r>
        <w:t>';</w:t>
      </w:r>
      <w:proofErr w:type="gramEnd"/>
      <w:r>
        <w:t xml:space="preserve"> and Collier,</w:t>
      </w:r>
    </w:p>
    <w:p w14:paraId="1EB2E276" w14:textId="77777777" w:rsidR="00CC196D" w:rsidRDefault="00CC196D" w:rsidP="00CC196D">
      <w:r>
        <w:lastRenderedPageBreak/>
        <w:t>justly indignant, accuses him ‘merely of a neglect to notice it.’</w:t>
      </w:r>
      <w:proofErr w:type="gramStart"/>
      <w:r>
        <w:t>—[</w:t>
      </w:r>
      <w:proofErr w:type="gramEnd"/>
      <w:r>
        <w:t>But then Collier</w:t>
      </w:r>
    </w:p>
    <w:p w14:paraId="4FA684A9" w14:textId="77777777" w:rsidR="00CC196D" w:rsidRDefault="00CC196D" w:rsidP="00CC196D">
      <w:r>
        <w:t>never mentions that such had been the reading of Pope and his followers, and that</w:t>
      </w:r>
    </w:p>
    <w:p w14:paraId="423C1F49" w14:textId="77777777" w:rsidR="00CC196D" w:rsidRDefault="00CC196D" w:rsidP="00CC196D">
      <w:r>
        <w:t>this reading was also proposed by Henley in Steevens’s edition—Ed.]—R. G.</w:t>
      </w:r>
    </w:p>
    <w:p w14:paraId="17890FD5" w14:textId="77777777" w:rsidR="00CC196D" w:rsidRDefault="00CC196D" w:rsidP="00CC196D"/>
    <w:p w14:paraId="00312FD5" w14:textId="77777777" w:rsidR="00CC196D" w:rsidRDefault="00CC196D" w:rsidP="00CC196D">
      <w:r>
        <w:t xml:space="preserve">White: This [Pope’s transposition] is, of course, the sense of the passage; and I, at first, thought it was the true reading; but subsequent reflection has convinced me of the purity of the original text. It is as if the sentence were written, ‘Why, then, should your fears,’ &amp;c., and for the exigencies of verse the verb is transferred to the next line. Similar constructions are not rare in our old </w:t>
      </w:r>
      <w:proofErr w:type="gramStart"/>
      <w:r>
        <w:t>dramatists.—</w:t>
      </w:r>
      <w:proofErr w:type="gramEnd"/>
      <w:r>
        <w:t xml:space="preserve">Keightley (Expositor, p. 224): As it is plain, from what went before, that </w:t>
      </w:r>
      <w:proofErr w:type="gramStart"/>
      <w:r>
        <w:t>they [‘</w:t>
      </w:r>
      <w:proofErr w:type="gramEnd"/>
      <w:r>
        <w:t xml:space="preserve">your fears’] should not have that effect, editors have made a transposition of ‘then’ and ‘should.’ It seems to me, however, that here, as in so many other places, the printer omitted the negative after ‘should.’ I do not perfectly understand ‘rest’ in l. 57, but it may be </w:t>
      </w:r>
      <w:proofErr w:type="spellStart"/>
      <w:r>
        <w:t>tranquillity</w:t>
      </w:r>
      <w:proofErr w:type="spellEnd"/>
      <w:r>
        <w:t>, tranquil undisturbed possession, a sense it bears in Scripture. See Psalm xcv, 11</w:t>
      </w:r>
      <w:proofErr w:type="gramStart"/>
      <w:r>
        <w:t>, [‘</w:t>
      </w:r>
      <w:proofErr w:type="gramEnd"/>
      <w:r>
        <w:t xml:space="preserve">Unto whom I </w:t>
      </w:r>
      <w:proofErr w:type="spellStart"/>
      <w:r>
        <w:t>sware</w:t>
      </w:r>
      <w:proofErr w:type="spellEnd"/>
      <w:r>
        <w:t xml:space="preserve"> in my wrath that they should not enter into my rest’</w:t>
      </w:r>
      <w:proofErr w:type="gramStart"/>
      <w:r>
        <w:t>].—</w:t>
      </w:r>
      <w:proofErr w:type="gramEnd"/>
      <w:r>
        <w:t>Wright: The argument or enquiry takes the form of an indirect question. The people ask, says Pembroke, why your fears should move you to mew up your tender kinsman, etc.—Marshall, whose paraphrase of the argument is substantially the same as Wright’s, considers that not only is the sense of the text clear enough without any alteration, but even queries whether ‘the transposition of “then” and “should”’ does not ‘weaken the sentence rather than make it any clearer?’</w:t>
      </w:r>
    </w:p>
    <w:p w14:paraId="7A049C7F" w14:textId="77777777" w:rsidR="00CC196D" w:rsidRDefault="00CC196D" w:rsidP="00CC196D"/>
    <w:p w14:paraId="1DF4B518" w14:textId="77777777" w:rsidR="00CC196D" w:rsidRDefault="00CC196D" w:rsidP="00CC196D">
      <w:r>
        <w:t xml:space="preserve">59. to mew </w:t>
      </w:r>
      <w:proofErr w:type="spellStart"/>
      <w:r>
        <w:t>vp</w:t>
      </w:r>
      <w:proofErr w:type="spellEnd"/>
      <w:r>
        <w:t xml:space="preserve">] Wright: That is, to confine as in a mew or coop, to </w:t>
      </w:r>
      <w:proofErr w:type="spellStart"/>
      <w:r>
        <w:t>coop</w:t>
      </w:r>
      <w:proofErr w:type="spellEnd"/>
      <w:r>
        <w:t xml:space="preserve"> up, imprison. </w:t>
      </w:r>
      <w:proofErr w:type="gramStart"/>
      <w:r>
        <w:t>Compare: ‘</w:t>
      </w:r>
      <w:proofErr w:type="gramEnd"/>
      <w:r>
        <w:t xml:space="preserve">This day </w:t>
      </w:r>
      <w:proofErr w:type="gramStart"/>
      <w:r>
        <w:t>should Clarence</w:t>
      </w:r>
      <w:proofErr w:type="gramEnd"/>
      <w:r>
        <w:t xml:space="preserve"> closely be </w:t>
      </w:r>
      <w:proofErr w:type="spellStart"/>
      <w:r>
        <w:t>mew’d</w:t>
      </w:r>
      <w:proofErr w:type="spellEnd"/>
      <w:r>
        <w:t xml:space="preserve"> up</w:t>
      </w:r>
      <w:proofErr w:type="gramStart"/>
      <w:r>
        <w:t>.’—</w:t>
      </w:r>
      <w:proofErr w:type="gramEnd"/>
      <w:r>
        <w:t xml:space="preserve">Richard III: I, </w:t>
      </w:r>
      <w:proofErr w:type="spellStart"/>
      <w:r>
        <w:t>i</w:t>
      </w:r>
      <w:proofErr w:type="spellEnd"/>
      <w:r>
        <w:t>, 38. A mew was a cage for hawks.</w:t>
      </w:r>
    </w:p>
    <w:p w14:paraId="4FD40C72" w14:textId="77777777" w:rsidR="00CC196D" w:rsidRDefault="00CC196D" w:rsidP="00CC196D"/>
    <w:p w14:paraId="14EE4A22" w14:textId="77777777" w:rsidR="00CC196D" w:rsidRDefault="00CC196D" w:rsidP="00CC196D">
      <w:r>
        <w:t xml:space="preserve">62. exercise] Percy: In the </w:t>
      </w:r>
      <w:proofErr w:type="gramStart"/>
      <w:r>
        <w:t>middle ages</w:t>
      </w:r>
      <w:proofErr w:type="gramEnd"/>
      <w:r>
        <w:t xml:space="preserve"> the whole education of princes and noble youths consisted in martial exercises, &amp;c. These could not be easily had in prison, where mental improvements might have been afforded as well as anywhere else; but this sort of education never </w:t>
      </w:r>
      <w:proofErr w:type="gramStart"/>
      <w:r>
        <w:t>entered into</w:t>
      </w:r>
      <w:proofErr w:type="gramEnd"/>
      <w:r>
        <w:t xml:space="preserve"> the thoughts of our active, warlike, but illiterate nobility. [Wright </w:t>
      </w:r>
      <w:proofErr w:type="gramStart"/>
      <w:r>
        <w:t>compares: ‘</w:t>
      </w:r>
      <w:proofErr w:type="gramEnd"/>
      <w:r>
        <w:t xml:space="preserve">My father charged you in his will to give me good education: you have trained me like a peasant, obscuring and hiding from me all gentleman-like qualities. The spirit of my father grows strong in me, and I will no longer endure it: </w:t>
      </w:r>
      <w:proofErr w:type="gramStart"/>
      <w:r>
        <w:t>therefore</w:t>
      </w:r>
      <w:proofErr w:type="gramEnd"/>
      <w:r>
        <w:t xml:space="preserve"> allow me such exercises as may become a </w:t>
      </w:r>
      <w:proofErr w:type="gramStart"/>
      <w:r>
        <w:t>gentleman, or</w:t>
      </w:r>
      <w:proofErr w:type="gramEnd"/>
      <w:r>
        <w:t xml:space="preserve"> give me the poor </w:t>
      </w:r>
      <w:proofErr w:type="spellStart"/>
      <w:r>
        <w:t>allottery</w:t>
      </w:r>
      <w:proofErr w:type="spellEnd"/>
      <w:r>
        <w:t xml:space="preserve"> my father left me by testament.’—As You Like It, I, </w:t>
      </w:r>
      <w:proofErr w:type="spellStart"/>
      <w:r>
        <w:t>i</w:t>
      </w:r>
      <w:proofErr w:type="spellEnd"/>
      <w:r>
        <w:t>, 76 et seq.]</w:t>
      </w:r>
    </w:p>
    <w:p w14:paraId="149EB03A" w14:textId="77777777" w:rsidR="00CC196D" w:rsidRDefault="00CC196D" w:rsidP="00CC196D"/>
    <w:p w14:paraId="26DB6B8D" w14:textId="77777777" w:rsidR="00CC196D" w:rsidRDefault="00CC196D" w:rsidP="00CC196D">
      <w:r>
        <w:t>63, 64. times enemies . . . grace occasions] Wright: [Do not] give a fair opportunity for attack to those who are opposed to the present condition of things.</w:t>
      </w:r>
    </w:p>
    <w:p w14:paraId="4AB9C8D4" w14:textId="77777777" w:rsidR="00CC196D" w:rsidRDefault="00CC196D" w:rsidP="00CC196D"/>
    <w:p w14:paraId="545A473A" w14:textId="77777777" w:rsidR="00CC196D" w:rsidRDefault="00CC196D" w:rsidP="00CC196D">
      <w:r>
        <w:t>65. See note by Capell, ll. 58, 59, ante.</w:t>
      </w:r>
    </w:p>
    <w:p w14:paraId="266B7096" w14:textId="77777777" w:rsidR="00CC196D" w:rsidRDefault="00CC196D" w:rsidP="00CC196D"/>
    <w:p w14:paraId="02CAEF48" w14:textId="77777777" w:rsidR="00CC196D" w:rsidRDefault="00CC196D" w:rsidP="00CC196D">
      <w:r>
        <w:t xml:space="preserve">67. Then, </w:t>
      </w:r>
      <w:proofErr w:type="gramStart"/>
      <w:r>
        <w:t>whereupon,</w:t>
      </w:r>
      <w:proofErr w:type="gramEnd"/>
      <w:r>
        <w:t xml:space="preserve"> etc.] HERFORD: That is (we ask his liberty no further than the commonwealth counts it your advantage. ‘Whereupon’ has no distinct meaning; it is apparently suggested by ‘depending.’</w:t>
      </w:r>
    </w:p>
    <w:p w14:paraId="3E4A46E4" w14:textId="77777777" w:rsidR="00CC196D" w:rsidRDefault="00CC196D" w:rsidP="00CC196D"/>
    <w:p w14:paraId="428E7957" w14:textId="77777777" w:rsidR="00CC196D" w:rsidRDefault="00CC196D" w:rsidP="00CC196D">
      <w:r>
        <w:t xml:space="preserve">69. Enter Hubert] ROSE (Macmillan’s Mag., Nov., 1878, p. 75): Whoever will read this entire scene as it stands in Shakespeare [and in The Troublesome </w:t>
      </w:r>
      <w:proofErr w:type="spellStart"/>
      <w:r>
        <w:t>Raigne</w:t>
      </w:r>
      <w:proofErr w:type="spellEnd"/>
      <w:r>
        <w:t>] cannot fail to find how very much he has improved it in neatness of construction, in probability, in effectiveness, and even in brevity, though he has doubled the dignity and philosophic fulness of nearly all the chief speeches. And throughout the Second Part (which begins with Arthur’s death) his alterations are at least as important and successful.</w:t>
      </w:r>
    </w:p>
    <w:p w14:paraId="6ED1C749" w14:textId="77777777" w:rsidR="00CC196D" w:rsidRDefault="00CC196D" w:rsidP="00CC196D"/>
    <w:p w14:paraId="00D71CB5" w14:textId="77777777" w:rsidR="00CC196D" w:rsidRDefault="00CC196D" w:rsidP="00CC196D">
      <w:r>
        <w:t xml:space="preserve">78. What we so </w:t>
      </w:r>
      <w:proofErr w:type="spellStart"/>
      <w:r>
        <w:t>fear’d</w:t>
      </w:r>
      <w:proofErr w:type="spellEnd"/>
      <w:r>
        <w:t>] For other examples of ‘what’ used relatively, see ABBOTT, § 252.</w:t>
      </w:r>
    </w:p>
    <w:p w14:paraId="5774EF7E" w14:textId="77777777" w:rsidR="00CC196D" w:rsidRDefault="00CC196D" w:rsidP="00CC196D"/>
    <w:p w14:paraId="3C14A744" w14:textId="77777777" w:rsidR="00CC196D" w:rsidRDefault="00CC196D" w:rsidP="00CC196D">
      <w:r>
        <w:t xml:space="preserve">80. </w:t>
      </w:r>
      <w:proofErr w:type="spellStart"/>
      <w:r>
        <w:t>Betweene</w:t>
      </w:r>
      <w:proofErr w:type="spellEnd"/>
      <w:r>
        <w:t xml:space="preserve"> . . . conscience] JOHNSON: That is, between his consciousness of his guilt and his design to conceal it by fair </w:t>
      </w:r>
      <w:proofErr w:type="gramStart"/>
      <w:r>
        <w:t>professions.—</w:t>
      </w:r>
      <w:proofErr w:type="gramEnd"/>
      <w:r>
        <w:t>MALONE: Rather,</w:t>
      </w:r>
    </w:p>
    <w:p w14:paraId="7F61AF9F" w14:textId="77777777" w:rsidR="00CC196D" w:rsidRDefault="00CC196D" w:rsidP="00CC196D"/>
    <w:p w14:paraId="619B5162" w14:textId="77777777" w:rsidR="00CC196D" w:rsidRDefault="00CC196D" w:rsidP="00CC196D">
      <w:r>
        <w:t xml:space="preserve">between the criminal act that he planned and commanded to be executed and the reproaches of his conscience consequent on the execution of it. </w:t>
      </w:r>
      <w:proofErr w:type="gramStart"/>
      <w:r>
        <w:t>So</w:t>
      </w:r>
      <w:proofErr w:type="gramEnd"/>
      <w:r>
        <w:t xml:space="preserve"> in </w:t>
      </w:r>
      <w:proofErr w:type="spellStart"/>
      <w:r>
        <w:t>Coriol</w:t>
      </w:r>
      <w:proofErr w:type="spellEnd"/>
      <w:proofErr w:type="gramStart"/>
      <w:r>
        <w:t>.: ‘</w:t>
      </w:r>
      <w:proofErr w:type="gramEnd"/>
      <w:r>
        <w:t>It is a purposed thing and grows by plot.’</w:t>
      </w:r>
      <w:proofErr w:type="gramStart"/>
      <w:r>
        <w:t>—[</w:t>
      </w:r>
      <w:proofErr w:type="gramEnd"/>
      <w:r>
        <w:t xml:space="preserve">III, </w:t>
      </w:r>
      <w:proofErr w:type="spellStart"/>
      <w:r>
        <w:t>i</w:t>
      </w:r>
      <w:proofErr w:type="spellEnd"/>
      <w:r>
        <w:t>, 38]. We have nearly the same expressions afterwards: ‘Nay, in the body of this fleshly land . . . Hostility, and civil tumult reigns Between my conscience and my cousin’s death,’ [ll. 255–258 below].—M. Mason: The purpose of the King, which Salisbury alludes to, is that of putting Arthur to death, which he considers as not yet accomplished, and therefore supposes that there might still be a conflict in the King’s mind—‘Between his purpose and his conscience.’ So, when Salisbury sees the dead body of Arthur, he says: ‘It is the shameful work of Hubert’s hand The practice and the purpose of the king.’—Wright agrees with Malone in the interpretation of this line; and remarks that ‘Johnson’s explanation is out of keeping with the figure of the two heralds, who represent conflicting forces.’</w:t>
      </w:r>
    </w:p>
    <w:p w14:paraId="1E8E08BA" w14:textId="77777777" w:rsidR="00CC196D" w:rsidRDefault="00CC196D" w:rsidP="00CC196D"/>
    <w:p w14:paraId="49F17F2B" w14:textId="77777777" w:rsidR="00CC196D" w:rsidRDefault="00CC196D" w:rsidP="00CC196D">
      <w:r>
        <w:t xml:space="preserve">81. Heralds . . . set] Theobald, in justification of his change, sent, says: ‘Heralds are not planted in the midst betwixt two lines of battle; though they, and trumpets, are often sent over from party to party, to propose terms, demand a parley, &amp;c.’—Johnson: ‘Set’ is not </w:t>
      </w:r>
      <w:r>
        <w:lastRenderedPageBreak/>
        <w:t xml:space="preserve">fixed, but only placed; heralds must be set between battles in order to be sent between them.—R. G. White: It is strange that both [Theobald and Johnson] should miss the point of the question, which has nothing to do with what was the custom (though that is correctly represented by the corrected text), but with the obvious truth, that the King’s color, coming and going, could not be compared to anything set.—Arrowsmith (The Editor of N. &amp; Q., &amp;c., p. 6), commenting on the notes of Theobald and Johnson, says: ‘The Shakespeare scholar need not be told that the participle “set” agrees not with “heralds,” but with “battles,” or that “battles set” is a common phrase for armies in array.’—Dyce (ed. ii.): I cannot but differ from </w:t>
      </w:r>
      <w:proofErr w:type="spellStart"/>
      <w:r>
        <w:t>Mr</w:t>
      </w:r>
      <w:proofErr w:type="spellEnd"/>
      <w:r>
        <w:t xml:space="preserve"> Arrowsmith. I no more believe that here ‘set’ agrees with ‘battles’ than I believe that ‘set’ agrees with ‘battles’ in the following of Henry V: ‘The French are bravely in their battles set.’—IV, iii, 69.—Wright: ‘Set’ refers to ‘battles’ and not to ‘heralds,’ and there is therefore no necessity with Theobald to change it to </w:t>
      </w:r>
      <w:proofErr w:type="spellStart"/>
      <w:r>
        <w:t>sent</w:t>
      </w:r>
      <w:proofErr w:type="spellEnd"/>
      <w:r>
        <w:t xml:space="preserve">. [The </w:t>
      </w:r>
      <w:proofErr w:type="gramStart"/>
      <w:r>
        <w:t>consensus of opinion</w:t>
      </w:r>
      <w:proofErr w:type="gramEnd"/>
      <w:r>
        <w:t xml:space="preserve"> is in favor of Arrowsmith’s </w:t>
      </w:r>
      <w:proofErr w:type="gramStart"/>
      <w:r>
        <w:t>explanation.—</w:t>
      </w:r>
      <w:proofErr w:type="gramEnd"/>
      <w:r>
        <w:t>Ed.]</w:t>
      </w:r>
    </w:p>
    <w:p w14:paraId="50A865EB" w14:textId="77777777" w:rsidR="00CC196D" w:rsidRDefault="00CC196D" w:rsidP="00CC196D"/>
    <w:p w14:paraId="675AC548" w14:textId="77777777" w:rsidR="00CC196D" w:rsidRDefault="00CC196D" w:rsidP="00CC196D">
      <w:r>
        <w:t>82. passion] Murray (N. E. D., s. v. III, 6. c): A fit or mood marked by stress of feeling, or abandonment to emotion; a transport of excited feeling; an outburst of feeling. [Compare III, iii, 43.]</w:t>
      </w:r>
    </w:p>
    <w:p w14:paraId="204F3DFD" w14:textId="77777777" w:rsidR="00CC196D" w:rsidRDefault="00CC196D" w:rsidP="00CC196D"/>
    <w:p w14:paraId="1B09DCCB" w14:textId="77777777" w:rsidR="00CC196D" w:rsidRDefault="00CC196D" w:rsidP="00CC196D">
      <w:r>
        <w:t xml:space="preserve">83. when it </w:t>
      </w:r>
      <w:proofErr w:type="spellStart"/>
      <w:r>
        <w:t>breakes</w:t>
      </w:r>
      <w:proofErr w:type="spellEnd"/>
      <w:r>
        <w:t xml:space="preserve">] Johnson: This is but an indelicate metaphor, taken from an </w:t>
      </w:r>
      <w:proofErr w:type="spellStart"/>
      <w:r>
        <w:t>imposthumated</w:t>
      </w:r>
      <w:proofErr w:type="spellEnd"/>
      <w:r>
        <w:t xml:space="preserve"> </w:t>
      </w:r>
      <w:proofErr w:type="spellStart"/>
      <w:r>
        <w:t>tumour</w:t>
      </w:r>
      <w:proofErr w:type="spellEnd"/>
      <w:r>
        <w:t xml:space="preserve">. [In this Shakespeare is, however, not the only offender. Robertson (p. 450) notes that ‘Ben Jonson, in his English Grammar, quotes from Sir John Cheke the sentence: “Sedition is an </w:t>
      </w:r>
      <w:proofErr w:type="spellStart"/>
      <w:r>
        <w:t>aposteam</w:t>
      </w:r>
      <w:proofErr w:type="spellEnd"/>
      <w:r>
        <w:t xml:space="preserve">, which, when it </w:t>
      </w:r>
      <w:proofErr w:type="spellStart"/>
      <w:r>
        <w:t>breaketh</w:t>
      </w:r>
      <w:proofErr w:type="spellEnd"/>
      <w:r>
        <w:t xml:space="preserve"> inwardly, </w:t>
      </w:r>
      <w:proofErr w:type="spellStart"/>
      <w:r>
        <w:t>putteth</w:t>
      </w:r>
      <w:proofErr w:type="spellEnd"/>
      <w:r>
        <w:t xml:space="preserve"> the state in great danger of recovery; and </w:t>
      </w:r>
      <w:proofErr w:type="spellStart"/>
      <w:r>
        <w:t>corrupteth</w:t>
      </w:r>
      <w:proofErr w:type="spellEnd"/>
      <w:r>
        <w:t xml:space="preserve"> the whole commonwealth with the rotten fury that it hath </w:t>
      </w:r>
      <w:proofErr w:type="spellStart"/>
      <w:r>
        <w:t>putrified</w:t>
      </w:r>
      <w:proofErr w:type="spellEnd"/>
      <w:r>
        <w:t xml:space="preserve"> with.”’—Ed.]</w:t>
      </w:r>
    </w:p>
    <w:p w14:paraId="64680EF7" w14:textId="77777777" w:rsidR="00CC196D" w:rsidRDefault="00CC196D" w:rsidP="00CC196D"/>
    <w:p w14:paraId="071314EB" w14:textId="77777777" w:rsidR="00CC196D" w:rsidRDefault="00CC196D" w:rsidP="00CC196D">
      <w:r>
        <w:t xml:space="preserve">88. He tells us Arthur is deceased] </w:t>
      </w:r>
      <w:proofErr w:type="spellStart"/>
      <w:r>
        <w:t>Oechelhaeuser</w:t>
      </w:r>
      <w:proofErr w:type="spellEnd"/>
      <w:r>
        <w:t xml:space="preserve"> (</w:t>
      </w:r>
      <w:proofErr w:type="spellStart"/>
      <w:r>
        <w:t>Einführungen</w:t>
      </w:r>
      <w:proofErr w:type="spellEnd"/>
      <w:r>
        <w:t xml:space="preserve">, etc., </w:t>
      </w:r>
      <w:proofErr w:type="spellStart"/>
      <w:r>
        <w:t>i</w:t>
      </w:r>
      <w:proofErr w:type="spellEnd"/>
      <w:r>
        <w:t>, 10): In this scene wherein John manifests grief for the death of Arthur, and later, joy at his preservation, the actor must, above all, avoid the indication of veritable grief or joy. It is political success or failure alone that influences John. He mourns Arthur’s death only because it drives the nobles into revolt; against them even, he moves but weakly. He rejoices over Arthur’s preservation only because he sees therein a means of allaying that uprising which has spread to the people, threatening the throne, which he had thought to strengthen by the second coronation.</w:t>
      </w:r>
    </w:p>
    <w:p w14:paraId="0216202A" w14:textId="77777777" w:rsidR="00CC196D" w:rsidRDefault="00CC196D" w:rsidP="00CC196D"/>
    <w:p w14:paraId="25DCA5DB" w14:textId="77777777" w:rsidR="00CC196D" w:rsidRDefault="00CC196D" w:rsidP="00CC196D">
      <w:r>
        <w:t xml:space="preserve">92. This must be </w:t>
      </w:r>
      <w:proofErr w:type="spellStart"/>
      <w:r>
        <w:t>answer’d</w:t>
      </w:r>
      <w:proofErr w:type="spellEnd"/>
      <w:r>
        <w:t xml:space="preserve">] Knight (Studies, p. 205): This is as </w:t>
      </w:r>
      <w:proofErr w:type="gramStart"/>
      <w:r>
        <w:t>knell</w:t>
      </w:r>
      <w:proofErr w:type="gramEnd"/>
      <w:r>
        <w:t xml:space="preserve"> in John’s ears. Throughout this scene the king is prostrate before his </w:t>
      </w:r>
      <w:proofErr w:type="gramStart"/>
      <w:r>
        <w:t>nobles;—</w:t>
      </w:r>
      <w:proofErr w:type="gramEnd"/>
      <w:r>
        <w:t xml:space="preserve">it is the prostration of guilt without the energy that too often accompanies it. Contrast the scene with the unconquerable intellectual activity of Richard III, who never winces at reproach, seeing only </w:t>
      </w:r>
      <w:r>
        <w:lastRenderedPageBreak/>
        <w:t>the success of his crimes and not the crimes themselves—as, for example, his answer in the scene where his mother and the widow of Edward upbraid him with his murders:</w:t>
      </w:r>
    </w:p>
    <w:p w14:paraId="1CD377B0" w14:textId="77777777" w:rsidR="00CC196D" w:rsidRDefault="00CC196D" w:rsidP="00CC196D"/>
    <w:p w14:paraId="77A35D19" w14:textId="77777777" w:rsidR="00CC196D" w:rsidRDefault="00CC196D" w:rsidP="00CC196D">
      <w:r>
        <w:t xml:space="preserve">‘A flourish, trumpets, strike </w:t>
      </w:r>
      <w:proofErr w:type="gramStart"/>
      <w:r>
        <w:t>alarum</w:t>
      </w:r>
      <w:proofErr w:type="gramEnd"/>
      <w:r>
        <w:t>, drums!</w:t>
      </w:r>
    </w:p>
    <w:p w14:paraId="513770D5" w14:textId="77777777" w:rsidR="00CC196D" w:rsidRDefault="00CC196D" w:rsidP="00CC196D">
      <w:r>
        <w:t>Let not the heavens hear these tell-tale women</w:t>
      </w:r>
    </w:p>
    <w:p w14:paraId="56F072D2" w14:textId="77777777" w:rsidR="00CC196D" w:rsidRDefault="00CC196D" w:rsidP="00CC196D">
      <w:r>
        <w:t>Rail on the Lord’s anointed</w:t>
      </w:r>
      <w:proofErr w:type="gramStart"/>
      <w:r>
        <w:t>.’—</w:t>
      </w:r>
      <w:proofErr w:type="gramEnd"/>
      <w:r>
        <w:t>IV, iv, 148.</w:t>
      </w:r>
    </w:p>
    <w:p w14:paraId="6171BB27" w14:textId="77777777" w:rsidR="00CC196D" w:rsidRDefault="00CC196D" w:rsidP="00CC196D"/>
    <w:p w14:paraId="6325B157" w14:textId="77777777" w:rsidR="00CC196D" w:rsidRDefault="00CC196D" w:rsidP="00CC196D">
      <w:r>
        <w:t xml:space="preserve">93. bend] Murray (N. E. D., </w:t>
      </w:r>
      <w:proofErr w:type="spellStart"/>
      <w:r>
        <w:t>s.v.</w:t>
      </w:r>
      <w:proofErr w:type="spellEnd"/>
      <w:r>
        <w:t xml:space="preserve"> III, 21): To direct, turn, or incline (the eyes or ears) in the direction of anything seen or heard. [Wright compares: ‘See, how the ugly witch doth bend her brows!’—1 Henry VI: V, iii, 34.]</w:t>
      </w:r>
    </w:p>
    <w:p w14:paraId="38113F35" w14:textId="77777777" w:rsidR="00CC196D" w:rsidRDefault="00CC196D" w:rsidP="00CC196D"/>
    <w:p w14:paraId="08B29D9D" w14:textId="77777777" w:rsidR="00CC196D" w:rsidRDefault="00CC196D" w:rsidP="00CC196D">
      <w:r>
        <w:t xml:space="preserve">97. </w:t>
      </w:r>
      <w:proofErr w:type="spellStart"/>
      <w:r>
        <w:t>grovely</w:t>
      </w:r>
      <w:proofErr w:type="spellEnd"/>
      <w:r>
        <w:t xml:space="preserve"> offer it] Wright: That is, clumsily attempt it. </w:t>
      </w:r>
      <w:proofErr w:type="gramStart"/>
      <w:r>
        <w:t>So</w:t>
      </w:r>
      <w:proofErr w:type="gramEnd"/>
      <w:r>
        <w:t xml:space="preserve"> in 1 Henry </w:t>
      </w:r>
      <w:proofErr w:type="gramStart"/>
      <w:r>
        <w:t>IV: ‘</w:t>
      </w:r>
      <w:proofErr w:type="gramEnd"/>
      <w:r>
        <w:t xml:space="preserve">A mighty and a fearful head they are, </w:t>
      </w:r>
      <w:proofErr w:type="gramStart"/>
      <w:r>
        <w:t>If</w:t>
      </w:r>
      <w:proofErr w:type="gramEnd"/>
      <w:r>
        <w:t xml:space="preserve"> promises be kept on every hand, </w:t>
      </w:r>
      <w:proofErr w:type="gramStart"/>
      <w:r>
        <w:t>As</w:t>
      </w:r>
      <w:proofErr w:type="gramEnd"/>
      <w:r>
        <w:t xml:space="preserve"> ever </w:t>
      </w:r>
      <w:proofErr w:type="spellStart"/>
      <w:r>
        <w:t>offer’d</w:t>
      </w:r>
      <w:proofErr w:type="spellEnd"/>
      <w:r>
        <w:t xml:space="preserve"> foul play in a state</w:t>
      </w:r>
      <w:proofErr w:type="gramStart"/>
      <w:r>
        <w:t>.’—</w:t>
      </w:r>
      <w:proofErr w:type="gramEnd"/>
      <w:r>
        <w:t>III, ii, 69.</w:t>
      </w:r>
    </w:p>
    <w:p w14:paraId="47553CD8" w14:textId="77777777" w:rsidR="00CC196D" w:rsidRDefault="00CC196D" w:rsidP="00CC196D"/>
    <w:p w14:paraId="2C0BF5C6" w14:textId="77777777" w:rsidR="00CC196D" w:rsidRDefault="00CC196D" w:rsidP="00CC196D">
      <w:r>
        <w:t xml:space="preserve">98. </w:t>
      </w:r>
      <w:proofErr w:type="gramStart"/>
      <w:r>
        <w:t>So</w:t>
      </w:r>
      <w:proofErr w:type="gramEnd"/>
      <w:r>
        <w:t xml:space="preserve"> thrive it in your game] Capell (I, pt ii; p. 133): Salisbury’s wish, or</w:t>
      </w:r>
    </w:p>
    <w:p w14:paraId="61E07575" w14:textId="77777777" w:rsidR="00CC196D" w:rsidRDefault="00CC196D" w:rsidP="00CC196D"/>
    <w:p w14:paraId="7B07031C" w14:textId="77777777" w:rsidR="00CC196D" w:rsidRDefault="00CC196D" w:rsidP="00CC196D">
      <w:r>
        <w:t xml:space="preserve">his imprecation rather, has a briefness in its expression that makes it dark: the sense is: ‘So thrive it with you in your game as your game deserves!’ game is—play, the cards John had to manage. [Ivor John explains these words as meaning: May the rest of your policy thrive in the same </w:t>
      </w:r>
      <w:proofErr w:type="spellStart"/>
      <w:r>
        <w:t>unskilful</w:t>
      </w:r>
      <w:proofErr w:type="spellEnd"/>
      <w:r>
        <w:t xml:space="preserve"> </w:t>
      </w:r>
      <w:proofErr w:type="gramStart"/>
      <w:r>
        <w:t>manner.—</w:t>
      </w:r>
      <w:proofErr w:type="gramEnd"/>
      <w:r>
        <w:t xml:space="preserve">And Moore Smith, </w:t>
      </w:r>
      <w:proofErr w:type="gramStart"/>
      <w:r>
        <w:t>May</w:t>
      </w:r>
      <w:proofErr w:type="gramEnd"/>
      <w:r>
        <w:t xml:space="preserve"> it </w:t>
      </w:r>
      <w:proofErr w:type="gramStart"/>
      <w:r>
        <w:t>have</w:t>
      </w:r>
      <w:proofErr w:type="gramEnd"/>
      <w:r>
        <w:t xml:space="preserve"> the success its clumsy execution </w:t>
      </w:r>
      <w:proofErr w:type="gramStart"/>
      <w:r>
        <w:t>deserves.—</w:t>
      </w:r>
      <w:proofErr w:type="gramEnd"/>
      <w:r>
        <w:t>Ed.]</w:t>
      </w:r>
    </w:p>
    <w:p w14:paraId="570F41CE" w14:textId="77777777" w:rsidR="00CC196D" w:rsidRDefault="00CC196D" w:rsidP="00CC196D"/>
    <w:p w14:paraId="7F5C66C1" w14:textId="77777777" w:rsidR="00CC196D" w:rsidRDefault="00CC196D" w:rsidP="00CC196D">
      <w:r>
        <w:t>101. a forced grave] VAUGHAN (</w:t>
      </w:r>
      <w:proofErr w:type="spellStart"/>
      <w:r>
        <w:t>i</w:t>
      </w:r>
      <w:proofErr w:type="spellEnd"/>
      <w:r>
        <w:t xml:space="preserve">, 64): There is an equivocation in these words. ‘A forced grave’ means first and simply, according to the style of Shakespeare’s </w:t>
      </w:r>
      <w:proofErr w:type="gramStart"/>
      <w:r>
        <w:t>age, ‘</w:t>
      </w:r>
      <w:proofErr w:type="gramEnd"/>
      <w:r>
        <w:t xml:space="preserve">a tomb carefully and artificially raised.’ So, ‘Under this forced mount they make a little hollow </w:t>
      </w:r>
      <w:proofErr w:type="spellStart"/>
      <w:proofErr w:type="gramStart"/>
      <w:r>
        <w:t>vawt</w:t>
      </w:r>
      <w:proofErr w:type="spellEnd"/>
      <w:r>
        <w:t>, and</w:t>
      </w:r>
      <w:proofErr w:type="gramEnd"/>
      <w:r>
        <w:t xml:space="preserve"> leave a hole open where they may go down,’ North’s Plutarch, Numa, p. 68. The second meaning in the equivocation is ‘a grave into which he is brought by violent means,’ and will be at the present day much more obvious to the reader than is the direct and simple signification of the words. [SCHMIDT (Lex.), s. v. force, 3, gives numerous examples of this word used in the sense of to bring about by </w:t>
      </w:r>
      <w:proofErr w:type="gramStart"/>
      <w:r>
        <w:t>violence.—</w:t>
      </w:r>
      <w:proofErr w:type="gramEnd"/>
      <w:r>
        <w:t>Ed.]</w:t>
      </w:r>
    </w:p>
    <w:p w14:paraId="16DF0209" w14:textId="77777777" w:rsidR="00CC196D" w:rsidRDefault="00CC196D" w:rsidP="00CC196D"/>
    <w:p w14:paraId="045DD9EE" w14:textId="77777777" w:rsidR="00CC196D" w:rsidRDefault="00CC196D" w:rsidP="00CC196D">
      <w:r>
        <w:lastRenderedPageBreak/>
        <w:t xml:space="preserve">103. bad world the while] WRIGHT compares Richard III: III, vi, 10: ‘Here’s a good world the while! </w:t>
      </w:r>
      <w:proofErr w:type="gramStart"/>
      <w:r>
        <w:t>why</w:t>
      </w:r>
      <w:proofErr w:type="gramEnd"/>
      <w:r>
        <w:t xml:space="preserve"> who’s so gross, That </w:t>
      </w:r>
      <w:proofErr w:type="spellStart"/>
      <w:r>
        <w:t>seeth</w:t>
      </w:r>
      <w:proofErr w:type="spellEnd"/>
      <w:r>
        <w:t xml:space="preserve"> not this palpable device?’ [The meaning is sufficiently apparent in both places: The present time is a bad </w:t>
      </w:r>
      <w:proofErr w:type="gramStart"/>
      <w:r>
        <w:t>time.—</w:t>
      </w:r>
      <w:proofErr w:type="gramEnd"/>
      <w:r>
        <w:t>Ed.]</w:t>
      </w:r>
    </w:p>
    <w:p w14:paraId="1F7E3DF4" w14:textId="77777777" w:rsidR="00CC196D" w:rsidRDefault="00CC196D" w:rsidP="00CC196D"/>
    <w:p w14:paraId="491B7FD9" w14:textId="77777777" w:rsidR="00CC196D" w:rsidRDefault="00CC196D" w:rsidP="00CC196D">
      <w:r>
        <w:t xml:space="preserve">106. I repent] SNIDER (ii, 309): A great change is now to be observed in the King. He becomes suspicious in mind and dilatory in action; he is plotting to secure the title which springs from birth, and he gives the nation over to discord from within, and to invasion from without. He has done a great wrong; guilt destroys his mental repose and undermines his mental activity. His opposition to the Church has also turned into an abuse; he plunders it for money, instead of resisting its political encroachments. The struggle, both with Arthur and with Rome, has been pushed beyond the limit of right into the realm of violation. Such is generally the case with the conqueror; he knows no bounds, and he ends </w:t>
      </w:r>
      <w:proofErr w:type="gramStart"/>
      <w:r>
        <w:t>by</w:t>
      </w:r>
      <w:proofErr w:type="gramEnd"/>
      <w:r>
        <w:t xml:space="preserve"> subverting in victory the very principle which he fought to establish. The psycho-</w:t>
      </w:r>
    </w:p>
    <w:p w14:paraId="3F04893D" w14:textId="77777777" w:rsidR="00CC196D" w:rsidRDefault="00CC196D" w:rsidP="00CC196D"/>
    <w:p w14:paraId="2C11C819" w14:textId="77777777" w:rsidR="00CC196D" w:rsidRDefault="00CC196D" w:rsidP="00CC196D">
      <w:r>
        <w:t>logical change and the political change exactly correspond—one reflects the other. [The nobles in revolting] fall, however, into as deep a violation as the king—they become assailants of the nation</w:t>
      </w:r>
      <w:proofErr w:type="gramStart"/>
      <w:r>
        <w:t>. . . .</w:t>
      </w:r>
      <w:proofErr w:type="gramEnd"/>
      <w:r>
        <w:t xml:space="preserve"> Their wrong is </w:t>
      </w:r>
      <w:proofErr w:type="gramStart"/>
      <w:r>
        <w:t>manifest—</w:t>
      </w:r>
      <w:proofErr w:type="gramEnd"/>
      <w:r>
        <w:t>they would sacrifice the independence of their country to their moral indignation. Conscience now turns against nationality, as, in the case of the French King, it turned against the Church. This is the most modern of all collisions to be found in Shakespeare, for it belongs, in its full development, to our own times; it gives an expression of the conflict between the individual sense of duty and the authority of institutions. But in the scope and intensity it has in the present age, it does not belong to the Shakespearian world.</w:t>
      </w:r>
    </w:p>
    <w:p w14:paraId="41361FE1" w14:textId="77777777" w:rsidR="00CC196D" w:rsidRDefault="00CC196D" w:rsidP="00CC196D"/>
    <w:p w14:paraId="5471C870" w14:textId="77777777" w:rsidR="00CC196D" w:rsidRDefault="00CC196D" w:rsidP="00CC196D">
      <w:r>
        <w:t xml:space="preserve">112. thy weather] WRIGHT: That is, thy tempest. </w:t>
      </w:r>
      <w:proofErr w:type="gramStart"/>
      <w:r>
        <w:t>Compare: ‘</w:t>
      </w:r>
      <w:proofErr w:type="gramEnd"/>
      <w:r>
        <w:t>They are louder than the weather or our office</w:t>
      </w:r>
      <w:proofErr w:type="gramStart"/>
      <w:r>
        <w:t>.’—</w:t>
      </w:r>
      <w:proofErr w:type="gramEnd"/>
      <w:r>
        <w:t xml:space="preserve">Tempest, I, </w:t>
      </w:r>
      <w:proofErr w:type="spellStart"/>
      <w:r>
        <w:t>i</w:t>
      </w:r>
      <w:proofErr w:type="spellEnd"/>
      <w:r>
        <w:t xml:space="preserve">, 40. And Winter’s </w:t>
      </w:r>
      <w:proofErr w:type="gramStart"/>
      <w:r>
        <w:t>Tale: ‘</w:t>
      </w:r>
      <w:proofErr w:type="gramEnd"/>
      <w:r>
        <w:t>Both roaring louder than the sea or weather</w:t>
      </w:r>
      <w:proofErr w:type="gramStart"/>
      <w:r>
        <w:t>.’—</w:t>
      </w:r>
      <w:proofErr w:type="gramEnd"/>
      <w:r>
        <w:t>III, iii, 104.</w:t>
      </w:r>
    </w:p>
    <w:p w14:paraId="2C235864" w14:textId="77777777" w:rsidR="00CC196D" w:rsidRDefault="00CC196D" w:rsidP="00CC196D"/>
    <w:p w14:paraId="6302B6CA" w14:textId="77777777" w:rsidR="00CC196D" w:rsidRDefault="00CC196D" w:rsidP="00CC196D">
      <w:r>
        <w:t xml:space="preserve">113. From France to England . . . a power] RODERICK (ap. EDWARDS, p. 254): The meaning is, that ‘There never was such a power levied by France, for any foreign preparation; as this, wherewith they are at present ready to invade us.’ But the construction, as it stands, will scarcely bear this. With the alteration of the </w:t>
      </w:r>
      <w:proofErr w:type="gramStart"/>
      <w:r>
        <w:t>pointing</w:t>
      </w:r>
      <w:proofErr w:type="gramEnd"/>
      <w:r>
        <w:t xml:space="preserve"> all proceeds easily. ‘How goes all in France?’ (says the King). ‘From France to England’ (answers the Messenger), </w:t>
      </w:r>
      <w:proofErr w:type="spellStart"/>
      <w:r>
        <w:t>i</w:t>
      </w:r>
      <w:proofErr w:type="spellEnd"/>
      <w:r>
        <w:t xml:space="preserve">. e., All in France goes from France to England—and then goes on describing the formidable power designed for the invasion: as if every man in France were engaged in it. This may perhaps be called a poor conceit; but, I doubt, it is but too likely that Shakespeare intended </w:t>
      </w:r>
      <w:proofErr w:type="gramStart"/>
      <w:r>
        <w:t>it.—</w:t>
      </w:r>
      <w:proofErr w:type="gramEnd"/>
      <w:r>
        <w:t xml:space="preserve">[Johnson follows Roderick’s proposed pointing and gives substantially the same explanation, without assigning either of these to another. Johnson’s edition and Edwards’s </w:t>
      </w:r>
      <w:r>
        <w:lastRenderedPageBreak/>
        <w:t xml:space="preserve">volume, in which Roderick’s Remarks appear, bear the same date, but, inasmuch as Johnson in his Preface refers to The Canons of Criticism, it is but just to credit Roderick with the priority of this change which has been almost universally adopted.—Ed.]—CAPELL (I, pt ii; p. 133): The full junction that moderns make of these words that follow [England] destroys every appearance of sense and consistency. The Folio’s [punctuation] directs in part to the present disjunction [see Text. Notes], and serves a little to </w:t>
      </w:r>
      <w:proofErr w:type="spellStart"/>
      <w:r>
        <w:t>authorise</w:t>
      </w:r>
      <w:proofErr w:type="spellEnd"/>
      <w:r>
        <w:t xml:space="preserve"> it; its explication is this: The Messenger enters frighted and hastily; hence the imperfection of his answer’s beginning, which tended (as we may think) to tell his king the particulars of the ‘power’ that was coming; but, instead of proceeding, launches suddenly into the ensuing assertion, in a persuasion that what he meant</w:t>
      </w:r>
    </w:p>
    <w:p w14:paraId="7A2B41A4" w14:textId="77777777" w:rsidR="00CC196D" w:rsidRDefault="00CC196D" w:rsidP="00CC196D"/>
    <w:p w14:paraId="68821DBF" w14:textId="77777777" w:rsidR="00CC196D" w:rsidRDefault="00CC196D" w:rsidP="00CC196D">
      <w:r>
        <w:t xml:space="preserve">to set forth were better done in that </w:t>
      </w:r>
      <w:proofErr w:type="gramStart"/>
      <w:r>
        <w:t>way.—</w:t>
      </w:r>
      <w:proofErr w:type="gramEnd"/>
      <w:r>
        <w:t>[Capell refers to Roderick's proposed change with disapproval, and to his explanation as ‘a most unlikely interpreting of the words</w:t>
      </w:r>
      <w:proofErr w:type="gramStart"/>
      <w:r>
        <w:t>.’—</w:t>
      </w:r>
      <w:proofErr w:type="gramEnd"/>
      <w:r>
        <w:t>Ed</w:t>
      </w:r>
      <w:proofErr w:type="gramStart"/>
      <w:r>
        <w:t>.]—</w:t>
      </w:r>
      <w:proofErr w:type="gramEnd"/>
      <w:r>
        <w:t xml:space="preserve">Pye (p. 147): This seems to me the sense of the passage. The king enquires about France; the messenger replies, </w:t>
      </w:r>
      <w:proofErr w:type="gramStart"/>
      <w:r>
        <w:t>Turn</w:t>
      </w:r>
      <w:proofErr w:type="gramEnd"/>
      <w:r>
        <w:t xml:space="preserve"> your thoughts from France to England; for thither is the war now transferred, which was the object of his enquiry, the French being already landed.</w:t>
      </w:r>
    </w:p>
    <w:p w14:paraId="62BC1B40" w14:textId="77777777" w:rsidR="00CC196D" w:rsidRDefault="00CC196D" w:rsidP="00CC196D"/>
    <w:p w14:paraId="656E518C" w14:textId="77777777" w:rsidR="00CC196D" w:rsidRDefault="00CC196D" w:rsidP="00CC196D">
      <w:r>
        <w:t xml:space="preserve">119, 120. Intelligence . . . </w:t>
      </w:r>
      <w:proofErr w:type="spellStart"/>
      <w:r>
        <w:t>drunke</w:t>
      </w:r>
      <w:proofErr w:type="spellEnd"/>
      <w:r>
        <w:t xml:space="preserve"> . . . slept] Malone compares: ‘Was the hope drunk Wherein </w:t>
      </w:r>
      <w:proofErr w:type="gramStart"/>
      <w:r>
        <w:t>you</w:t>
      </w:r>
      <w:proofErr w:type="gramEnd"/>
      <w:r>
        <w:t xml:space="preserve"> </w:t>
      </w:r>
      <w:proofErr w:type="spellStart"/>
      <w:r>
        <w:t>dress'd</w:t>
      </w:r>
      <w:proofErr w:type="spellEnd"/>
      <w:r>
        <w:t xml:space="preserve"> yourself? hath it slept since?’—Macbeth, I, vii, 35.</w:t>
      </w:r>
    </w:p>
    <w:p w14:paraId="543B45E5" w14:textId="77777777" w:rsidR="00CC196D" w:rsidRDefault="00CC196D" w:rsidP="00CC196D"/>
    <w:p w14:paraId="00F53A76" w14:textId="77777777" w:rsidR="00CC196D" w:rsidRDefault="00CC196D" w:rsidP="00CC196D">
      <w:r>
        <w:t xml:space="preserve">120. Where is my </w:t>
      </w:r>
      <w:proofErr w:type="gramStart"/>
      <w:r>
        <w:t>Mothers</w:t>
      </w:r>
      <w:proofErr w:type="gramEnd"/>
      <w:r>
        <w:t xml:space="preserve"> care] Walker (Crit., ii, 3), before having examined the Folio text, and therefore not knowing that there was any doubt about the word ‘care’ or care, said: ‘Care is prosaic and un-Shakespearean. Shakespeare wrote </w:t>
      </w:r>
      <w:proofErr w:type="spellStart"/>
      <w:r>
        <w:t>eare</w:t>
      </w:r>
      <w:proofErr w:type="spellEnd"/>
      <w:r>
        <w:t xml:space="preserve">;’ and thereupon produced many examples from other authors wherein the word care was evidently a misprint for </w:t>
      </w:r>
      <w:proofErr w:type="spellStart"/>
      <w:proofErr w:type="gramStart"/>
      <w:r>
        <w:t>eare</w:t>
      </w:r>
      <w:proofErr w:type="spellEnd"/>
      <w:r>
        <w:t>.—</w:t>
      </w:r>
      <w:proofErr w:type="gramEnd"/>
      <w:r>
        <w:t xml:space="preserve">Cambridge Edd. (Note XXIV.): We are inclined to believe that [the first letter of this word] is a broken ‘e’ and not a broken ‘c,’ and in this we are supported by the opinion of Sir F. Madden and </w:t>
      </w:r>
      <w:proofErr w:type="spellStart"/>
      <w:r>
        <w:t>Mr</w:t>
      </w:r>
      <w:proofErr w:type="spellEnd"/>
      <w:r>
        <w:t xml:space="preserve"> Hamilton. </w:t>
      </w:r>
      <w:proofErr w:type="spellStart"/>
      <w:r>
        <w:t>Mr</w:t>
      </w:r>
      <w:proofErr w:type="spellEnd"/>
      <w:r>
        <w:t xml:space="preserve"> Staunton informs us that in Lord Ellesmere's Folio it is more like a defective Italic e than any other letter, but in the two copies of F1 before us it is certainly Roman, whether ‘c’ or ‘e.’ On the other hand, </w:t>
      </w:r>
      <w:proofErr w:type="spellStart"/>
      <w:r>
        <w:t>Mr</w:t>
      </w:r>
      <w:proofErr w:type="spellEnd"/>
      <w:r>
        <w:t xml:space="preserve"> Charles Wright is in </w:t>
      </w:r>
      <w:proofErr w:type="spellStart"/>
      <w:r>
        <w:t>favour</w:t>
      </w:r>
      <w:proofErr w:type="spellEnd"/>
      <w:r>
        <w:t xml:space="preserve"> of an italic c. Under these circumstances we have left ‘care’ in the text.—C. &amp; M. Cowden Clarke: We think that ‘care’ accords better [than ‘ear’] with the previous word ‘intelligence,’ while the Messenger's word ‘ear’ is sufficiently suggested by the king's words, ‘And she not hear of it?’—Dyce (ed. </w:t>
      </w:r>
      <w:proofErr w:type="spellStart"/>
      <w:r>
        <w:t>i</w:t>
      </w:r>
      <w:proofErr w:type="spellEnd"/>
      <w:r>
        <w:t xml:space="preserve">.), in reference to Walker's conjecture ear, says, briefly: ‘I cannot agree with him.’ [In his ed. ii, Dyce, without reference to his former opinion, remarks that ‘This reading [‘ear’] (which the context plainly requires) is, in fact, that of the Folio, where, however, the word, at first sight, looks like ‘care.’—Ed.]—J. Hunter: It is probable from the context that </w:t>
      </w:r>
      <w:proofErr w:type="spellStart"/>
      <w:r>
        <w:t>eare</w:t>
      </w:r>
      <w:proofErr w:type="spellEnd"/>
      <w:r>
        <w:t xml:space="preserve"> was Shakespeare's word. [Hunter, however, retains ‘care’ in his text.]—Wright: From the messenger's answer [the Folio reading] would seem to have been ‘</w:t>
      </w:r>
      <w:proofErr w:type="spellStart"/>
      <w:r>
        <w:t>eare</w:t>
      </w:r>
      <w:proofErr w:type="spellEnd"/>
      <w:r>
        <w:t xml:space="preserve">’; but ‘her ear,’ l. 123, may have been suggested by the nearer ‘hear’ of the King's speech, and not by the more </w:t>
      </w:r>
      <w:r>
        <w:lastRenderedPageBreak/>
        <w:t>distant word, whether it were ‘care’ or ‘</w:t>
      </w:r>
      <w:proofErr w:type="spellStart"/>
      <w:r>
        <w:t>eare</w:t>
      </w:r>
      <w:proofErr w:type="spellEnd"/>
      <w:r>
        <w:t xml:space="preserve">.’—[The importance of Walker's list of examples wherein the word care or cares has been evidently misprinted for </w:t>
      </w:r>
      <w:proofErr w:type="spellStart"/>
      <w:r>
        <w:t>eare</w:t>
      </w:r>
      <w:proofErr w:type="spellEnd"/>
      <w:r>
        <w:t xml:space="preserve"> or </w:t>
      </w:r>
      <w:proofErr w:type="spellStart"/>
      <w:r>
        <w:t>eares</w:t>
      </w:r>
      <w:proofErr w:type="spellEnd"/>
      <w:r>
        <w:t xml:space="preserve"> is not to be lightly gainsaid, though I am not prepared to concur with him in his remark that the expression ‘Where is my mother's care’ is ‘un-Shakespearean’; unusual it certainly is, but not more so than many others. There is, however, a</w:t>
      </w:r>
    </w:p>
    <w:p w14:paraId="5AD0734B" w14:textId="77777777" w:rsidR="00CC196D" w:rsidRDefault="00CC196D" w:rsidP="00CC196D"/>
    <w:p w14:paraId="09E3E775" w14:textId="77777777" w:rsidR="00CC196D" w:rsidRDefault="00CC196D" w:rsidP="00CC196D">
      <w:r>
        <w:t xml:space="preserve">curious corroboration of the view that the letter here in question is a c and not an e. In I. 64, Act II, sc. </w:t>
      </w:r>
      <w:proofErr w:type="spellStart"/>
      <w:r>
        <w:t>i</w:t>
      </w:r>
      <w:proofErr w:type="spellEnd"/>
      <w:r>
        <w:t>. occurs the word ‘marches’; in V, ii, 139 the word ‘</w:t>
      </w:r>
      <w:proofErr w:type="spellStart"/>
      <w:r>
        <w:t>sawcinesse</w:t>
      </w:r>
      <w:proofErr w:type="spellEnd"/>
      <w:r>
        <w:t>,’ and the fourth letter in both these words is unmistakably the same damaged type as was used here for the first letter; there can be no doubt in the words ‘marches’ and ‘</w:t>
      </w:r>
      <w:proofErr w:type="spellStart"/>
      <w:r>
        <w:t>sawcinesse</w:t>
      </w:r>
      <w:proofErr w:type="spellEnd"/>
      <w:r>
        <w:t xml:space="preserve">’ as to the letter intended, and I am therefore of the opinion that the word here is ‘care’ and not </w:t>
      </w:r>
      <w:proofErr w:type="spellStart"/>
      <w:r>
        <w:t>eare</w:t>
      </w:r>
      <w:proofErr w:type="spellEnd"/>
      <w:r>
        <w:t xml:space="preserve">; the broken letter is an Italic c, with the head slightly injured; were it an e there would surely remain some trace of the broken loop. It is, moreover, of a different Italic font than that used commonly in the Folio for proper nouns. This, unfortunately, cannot be shown in the present reprint of the Folio, but the curious student may notice </w:t>
      </w:r>
      <w:proofErr w:type="gramStart"/>
      <w:r>
        <w:t>it,</w:t>
      </w:r>
      <w:proofErr w:type="gramEnd"/>
      <w:r>
        <w:t xml:space="preserve"> if in a copy of the Folio comparison be made between this damaged type and </w:t>
      </w:r>
      <w:proofErr w:type="gramStart"/>
      <w:r>
        <w:t>the c</w:t>
      </w:r>
      <w:proofErr w:type="gramEnd"/>
      <w:r>
        <w:t>, for example, in Constance, line 126 just below. Furthermore, a comparison of this broken letter in the three words shows a marked deterioration. In ‘marches’ it is practically unbroken; in the present line it is imperfect, and in ‘</w:t>
      </w:r>
      <w:proofErr w:type="spellStart"/>
      <w:r>
        <w:t>sawcinesse</w:t>
      </w:r>
      <w:proofErr w:type="spellEnd"/>
      <w:r>
        <w:t xml:space="preserve">’ it is so far gone that it was evidently cast aside after this. It is a fact sufficiently well known that certain errors </w:t>
      </w:r>
      <w:proofErr w:type="gramStart"/>
      <w:r>
        <w:t>of</w:t>
      </w:r>
      <w:proofErr w:type="gramEnd"/>
      <w:r>
        <w:t xml:space="preserve"> the press were corrected while a volume was printing; </w:t>
      </w:r>
      <w:proofErr w:type="gramStart"/>
      <w:r>
        <w:t>thus</w:t>
      </w:r>
      <w:proofErr w:type="gramEnd"/>
      <w:r>
        <w:t xml:space="preserve"> variations are found in copies of the Folio. A damaged type is sometimes replaced by one that is perfect. In the hope that such might have occurred in the present case I have examined nineteen copies of the First Folio, but in no case could I perceive that there has been any substitution; an additional proof, possibly, that the printers considered the word ‘care’ in agreement with their copy; had the Author’s word been </w:t>
      </w:r>
      <w:proofErr w:type="spellStart"/>
      <w:r>
        <w:t>eare</w:t>
      </w:r>
      <w:proofErr w:type="spellEnd"/>
      <w:r>
        <w:t xml:space="preserve"> it is quite likely that the damaged type would have called their attention to this evident misprint, and it thus might have been corrected. Even without this small corroboration that the word is not </w:t>
      </w:r>
      <w:proofErr w:type="spellStart"/>
      <w:r>
        <w:t>eare</w:t>
      </w:r>
      <w:proofErr w:type="spellEnd"/>
      <w:r>
        <w:t xml:space="preserve">, the rest of the sentence seems to require some such word as ‘care.’ For John to ask, </w:t>
      </w:r>
      <w:proofErr w:type="gramStart"/>
      <w:r>
        <w:t>Where</w:t>
      </w:r>
      <w:proofErr w:type="gramEnd"/>
      <w:r>
        <w:t xml:space="preserve"> is my mother’s ear that she did not hear of this? </w:t>
      </w:r>
      <w:proofErr w:type="gramStart"/>
      <w:r>
        <w:t>is</w:t>
      </w:r>
      <w:proofErr w:type="gramEnd"/>
      <w:r>
        <w:t xml:space="preserve"> almost </w:t>
      </w:r>
      <w:proofErr w:type="gramStart"/>
      <w:r>
        <w:t>tautological.—</w:t>
      </w:r>
      <w:proofErr w:type="gramEnd"/>
      <w:r>
        <w:t>Ed.]</w:t>
      </w:r>
    </w:p>
    <w:p w14:paraId="07331EF7" w14:textId="77777777" w:rsidR="00CC196D" w:rsidRDefault="00CC196D" w:rsidP="00CC196D"/>
    <w:p w14:paraId="4F37AAB1" w14:textId="77777777" w:rsidR="00CC196D" w:rsidRDefault="00CC196D" w:rsidP="00CC196D">
      <w:r>
        <w:t xml:space="preserve">124. the first of Aprill </w:t>
      </w:r>
      <w:proofErr w:type="spellStart"/>
      <w:r>
        <w:t>di’d</w:t>
      </w:r>
      <w:proofErr w:type="spellEnd"/>
      <w:r>
        <w:t xml:space="preserve">] BOSWELL STONE (p. 61): Historic time vanishes when, after John’s Barons have departed, he is informed by a messenger that the French ‘are all </w:t>
      </w:r>
      <w:proofErr w:type="spellStart"/>
      <w:r>
        <w:t>arriv’d</w:t>
      </w:r>
      <w:proofErr w:type="spellEnd"/>
      <w:r>
        <w:t xml:space="preserve">’: news which transports us from 1202 to 1216. But when, after brief questions, John is </w:t>
      </w:r>
      <w:proofErr w:type="spellStart"/>
      <w:r>
        <w:t>apprized</w:t>
      </w:r>
      <w:proofErr w:type="spellEnd"/>
      <w:r>
        <w:t xml:space="preserve"> of his mother’s death on the first of April, we are borne back to 1204, in which year ‘</w:t>
      </w:r>
      <w:proofErr w:type="spellStart"/>
      <w:r>
        <w:t>queene</w:t>
      </w:r>
      <w:proofErr w:type="spellEnd"/>
      <w:r>
        <w:t xml:space="preserve"> Elinor, the mother of King John, departed this life, consumed rather through </w:t>
      </w:r>
      <w:proofErr w:type="spellStart"/>
      <w:r>
        <w:t>sorow</w:t>
      </w:r>
      <w:proofErr w:type="spellEnd"/>
      <w:r>
        <w:t xml:space="preserve"> and anguish of mind than of any other </w:t>
      </w:r>
      <w:proofErr w:type="spellStart"/>
      <w:r>
        <w:t>naturall</w:t>
      </w:r>
      <w:proofErr w:type="spellEnd"/>
      <w:r>
        <w:t xml:space="preserve"> </w:t>
      </w:r>
      <w:proofErr w:type="spellStart"/>
      <w:r>
        <w:t>infirmitie</w:t>
      </w:r>
      <w:proofErr w:type="spellEnd"/>
      <w:r>
        <w:t>’ (Holinshed, iii, 167). Perhaps Shakespeare chose April 1 for the day because a celestial appearance—of such sort as was believed to forbode the departure of great persons—is mentioned under the same year, and on the same page, which contains the record of her decease.</w:t>
      </w:r>
    </w:p>
    <w:p w14:paraId="259C34A6" w14:textId="77777777" w:rsidR="00CC196D" w:rsidRDefault="00CC196D" w:rsidP="00CC196D"/>
    <w:p w14:paraId="749C90CE" w14:textId="77777777" w:rsidR="00CC196D" w:rsidRDefault="00CC196D" w:rsidP="00CC196D">
      <w:r>
        <w:lastRenderedPageBreak/>
        <w:t xml:space="preserve">126. Constance in a </w:t>
      </w:r>
      <w:proofErr w:type="spellStart"/>
      <w:r>
        <w:t>freniz</w:t>
      </w:r>
      <w:proofErr w:type="spellEnd"/>
      <w:r>
        <w:t xml:space="preserve"> </w:t>
      </w:r>
      <w:proofErr w:type="spellStart"/>
      <w:r>
        <w:t>die’d</w:t>
      </w:r>
      <w:proofErr w:type="spellEnd"/>
      <w:r>
        <w:t>] BUCKNELL (Mad Folk, etc., p. 284): The</w:t>
      </w:r>
    </w:p>
    <w:p w14:paraId="356C1A22" w14:textId="77777777" w:rsidR="00CC196D" w:rsidRDefault="00CC196D" w:rsidP="00CC196D"/>
    <w:p w14:paraId="0F336864" w14:textId="77777777" w:rsidR="00CC196D" w:rsidRDefault="00CC196D" w:rsidP="00CC196D">
      <w:r>
        <w:t>frightful spectacle of acute mania pursuing its course to a fatal end was no fit subject for dramatic representation. Shakespeare exhibited the growing horror to the extreme limit which decent regard to human weakness permitted, and then mercifully drew the veil. The spectacle of sleepless nights and restless days, of fierce raving and desperate outrage until exhausted nature sinks, this he could not well exhibit to the public gaze. In one short line he tells the end. This concealment of the horrors of furious mania, although their existence is indicated, has its parallel in the treatment of the death of the Queen in Cymbeline. The strong mind of this bad woman, one who ‘bears down all with her brain,’ is lost in maniacal frenzy, brought on by the disappointment of her schemes. The horror of the desperate end is withheld. Its termination only is recorded with the frenzied confession of her wickedness.</w:t>
      </w:r>
    </w:p>
    <w:p w14:paraId="4238763B" w14:textId="77777777" w:rsidR="00CC196D" w:rsidRDefault="00CC196D" w:rsidP="00CC196D"/>
    <w:p w14:paraId="0B1C8E3A" w14:textId="77777777" w:rsidR="00CC196D" w:rsidRDefault="00CC196D" w:rsidP="00CC196D">
      <w:r>
        <w:t xml:space="preserve">127. Three </w:t>
      </w:r>
      <w:proofErr w:type="spellStart"/>
      <w:r>
        <w:t>dayes</w:t>
      </w:r>
      <w:proofErr w:type="spellEnd"/>
      <w:r>
        <w:t xml:space="preserve"> before] FRENCH (p. 20): The Lady Constance died at Nantes in the year 1201, August 31, therefore long before the death of Queen Elinor, although in the play the events are described as taking place close together.</w:t>
      </w:r>
    </w:p>
    <w:p w14:paraId="618903E9" w14:textId="77777777" w:rsidR="00CC196D" w:rsidRDefault="00CC196D" w:rsidP="00CC196D"/>
    <w:p w14:paraId="6067EE5D" w14:textId="77777777" w:rsidR="00CC196D" w:rsidRDefault="00CC196D" w:rsidP="00CC196D">
      <w:r>
        <w:t xml:space="preserve">128. </w:t>
      </w:r>
      <w:proofErr w:type="spellStart"/>
      <w:r>
        <w:t>idely</w:t>
      </w:r>
      <w:proofErr w:type="spellEnd"/>
      <w:r>
        <w:t xml:space="preserve">] WRIGHT: That is, carelessly, without taking interest in it, or troubling to make further enquiry. Compare: ‘As in a theatre, the eyes of men After a well-graced actor leaves the stage, </w:t>
      </w:r>
      <w:proofErr w:type="gramStart"/>
      <w:r>
        <w:t>Are</w:t>
      </w:r>
      <w:proofErr w:type="gramEnd"/>
      <w:r>
        <w:t xml:space="preserve"> idly bent on him that enters next.’—Richard II: V, ii, 25. [See V, </w:t>
      </w:r>
      <w:proofErr w:type="spellStart"/>
      <w:r>
        <w:t>i</w:t>
      </w:r>
      <w:proofErr w:type="spellEnd"/>
      <w:r>
        <w:t>, 77.]</w:t>
      </w:r>
    </w:p>
    <w:p w14:paraId="0E305522" w14:textId="77777777" w:rsidR="00CC196D" w:rsidRDefault="00CC196D" w:rsidP="00CC196D"/>
    <w:p w14:paraId="6F3EA9AE" w14:textId="77777777" w:rsidR="00CC196D" w:rsidRDefault="00CC196D" w:rsidP="00CC196D">
      <w:r>
        <w:t xml:space="preserve">129. Occasion] WRIGHT: That is, the course of events which were following each other in rapid succession. </w:t>
      </w:r>
      <w:proofErr w:type="gramStart"/>
      <w:r>
        <w:t>Compare: ‘</w:t>
      </w:r>
      <w:proofErr w:type="gramEnd"/>
      <w:r>
        <w:t xml:space="preserve">We see which way the stream of time doth </w:t>
      </w:r>
      <w:proofErr w:type="gramStart"/>
      <w:r>
        <w:t>run, And</w:t>
      </w:r>
      <w:proofErr w:type="gramEnd"/>
      <w:r>
        <w:t xml:space="preserve"> are enforced from our most quiet there </w:t>
      </w:r>
      <w:proofErr w:type="gramStart"/>
      <w:r>
        <w:t>By</w:t>
      </w:r>
      <w:proofErr w:type="gramEnd"/>
      <w:r>
        <w:t xml:space="preserve"> the rough torrent of occasion</w:t>
      </w:r>
      <w:proofErr w:type="gramStart"/>
      <w:r>
        <w:t>.’—</w:t>
      </w:r>
      <w:proofErr w:type="gramEnd"/>
      <w:r>
        <w:t xml:space="preserve">2 Henry IV: IV, </w:t>
      </w:r>
      <w:proofErr w:type="spellStart"/>
      <w:r>
        <w:t>i</w:t>
      </w:r>
      <w:proofErr w:type="spellEnd"/>
      <w:r>
        <w:t xml:space="preserve">, 72. See also the present play, I, ii, </w:t>
      </w:r>
      <w:proofErr w:type="gramStart"/>
      <w:r>
        <w:t>87.—</w:t>
      </w:r>
      <w:proofErr w:type="gramEnd"/>
      <w:r>
        <w:t>IVOR JOHN: Perhaps we may best render ‘occasion’ by hour of trial.</w:t>
      </w:r>
    </w:p>
    <w:p w14:paraId="5200581E" w14:textId="77777777" w:rsidR="00CC196D" w:rsidRDefault="00CC196D" w:rsidP="00CC196D"/>
    <w:p w14:paraId="724163EB" w14:textId="77777777" w:rsidR="00CC196D" w:rsidRDefault="00CC196D" w:rsidP="00CC196D">
      <w:r>
        <w:t>131. discontented] MOBERLY: Pronounce (as in ‘heat’ for heated</w:t>
      </w:r>
      <w:proofErr w:type="gramStart"/>
      <w:r>
        <w:t>), ‘</w:t>
      </w:r>
      <w:proofErr w:type="gramEnd"/>
      <w:r>
        <w:t xml:space="preserve">My discontent peers. What! </w:t>
      </w:r>
      <w:proofErr w:type="gramStart"/>
      <w:r>
        <w:t>my</w:t>
      </w:r>
      <w:proofErr w:type="gramEnd"/>
      <w:r>
        <w:t xml:space="preserve"> mother </w:t>
      </w:r>
      <w:proofErr w:type="gramStart"/>
      <w:r>
        <w:t>dead</w:t>
      </w:r>
      <w:proofErr w:type="gramEnd"/>
      <w:r>
        <w:t>!’</w:t>
      </w:r>
    </w:p>
    <w:p w14:paraId="51A31339" w14:textId="77777777" w:rsidR="00CC196D" w:rsidRDefault="00CC196D" w:rsidP="00CC196D"/>
    <w:p w14:paraId="78255E6D" w14:textId="77777777" w:rsidR="00CC196D" w:rsidRDefault="00CC196D" w:rsidP="00CC196D">
      <w:r>
        <w:t xml:space="preserve">131, 132. What? Mother dead? ... in France] FLETCHER (p. 37): The nature of the moral tie between Elinor and John—a bond much more of common interest than affection—contrasts finely, throughout the piece, with the mutual tenderness between Constance and her son. The ‘little prince’ desires not greatness at all; and his mother desires it only for his sake. Elinor and John love power equally for its own sake; but as for personal affection, the </w:t>
      </w:r>
      <w:r>
        <w:lastRenderedPageBreak/>
        <w:t>mother-queen loves the greatness of her son chiefly for the sway which it secures to herself; while John betrays no spark of filial, any more than he does of any other, attachment. He loves everybody, even his royal mother, just after the fashion that he so vehemently</w:t>
      </w:r>
    </w:p>
    <w:p w14:paraId="4CA46AF1" w14:textId="77777777" w:rsidR="00CC196D" w:rsidRDefault="00CC196D" w:rsidP="00CC196D"/>
    <w:p w14:paraId="5AA77664" w14:textId="77777777" w:rsidR="00CC196D" w:rsidRDefault="00CC196D" w:rsidP="00CC196D">
      <w:r>
        <w:t xml:space="preserve">protests he loves Hubert—that is, exactly so far as he can use them. Thus, in his exclamation upon hearing of Elinor's death, we find the language not of affection, but of sheer self-interest. Elinor, indeed, is shown here, as in history, to have been John’s political genius, infusing such spirit and sagacity as had found their way into his councils; and accordingly, in the course of righteous retribution which forms the sequel of the play, the death of Elinor by the hand of heaven is made by the dramatist to follow immediately upon that brought upon Constance by maternal anguish and despair. "My mother dead!" is the exclamation we find John still repeating [l. 189]. Feeling the sole stay of his mean and cowardly spirit to be thus struck from him at the moment when he needed it the most, we find his resolution thenceforward utterly </w:t>
      </w:r>
      <w:proofErr w:type="spellStart"/>
      <w:r>
        <w:t>paralysed</w:t>
      </w:r>
      <w:proofErr w:type="spellEnd"/>
      <w:r>
        <w:t xml:space="preserve">; we see him staggering on from one personal and political meanness to another; abandoning wholly to his "valiant kinsman Faulconbridge" "the ordering of this present time"; and dying at last, in spite of all that kinsman's eloquent exhortations, not like a brother of </w:t>
      </w:r>
      <w:proofErr w:type="spellStart"/>
      <w:r>
        <w:t>Cœur</w:t>
      </w:r>
      <w:proofErr w:type="spellEnd"/>
      <w:r>
        <w:t xml:space="preserve">-de-Lion, with harness on his back, but like a craven plunderer of monastic treasuries, with poison in his stomach.—STUBBS (Memorials </w:t>
      </w:r>
      <w:proofErr w:type="spellStart"/>
      <w:r>
        <w:t>Walteri</w:t>
      </w:r>
      <w:proofErr w:type="spellEnd"/>
      <w:r>
        <w:t xml:space="preserve"> </w:t>
      </w:r>
      <w:proofErr w:type="spellStart"/>
      <w:r>
        <w:t>Covmbria</w:t>
      </w:r>
      <w:proofErr w:type="spellEnd"/>
      <w:r>
        <w:t>, vol. ii, Preface, p. xviii.): The strength of John at the beginning of his reign consisted chiefly in the support of four persons: his mother Elinor, who maintained by prestige and intrigue his hold on the continent; Hubert Walter, Geoffrey Fitz-Peter, and William Marshall, who, as the chief officers in church and state, continued the régime of Henry II. in England. Their support was strong enough not merely to obtain his succession, but to keep up his position for many years, notwithstanding his neglect of their advice and the many acts of tyranny and folly which they strove in vain to counteract. And it is important to note that just as the position of the Angevin dynasty in France collapses on the death of Elinor, so in England the death of Hubert Walter marks the break-up of friendly relations between the king and the church, and the death of Geoffrey Fitz-Peter the final rupture with the baronage; after which the very existence of the royal line depends for years on the adhesion of William Marshall and on the political influence of a new agency, the direct interference of the Popes.</w:t>
      </w:r>
    </w:p>
    <w:p w14:paraId="6575C82C" w14:textId="77777777" w:rsidR="00CC196D" w:rsidRDefault="00CC196D" w:rsidP="00CC196D"/>
    <w:p w14:paraId="728D24C3" w14:textId="77777777" w:rsidR="00CC196D" w:rsidRDefault="00CC196D" w:rsidP="00CC196D">
      <w:r>
        <w:t xml:space="preserve">132. </w:t>
      </w:r>
      <w:proofErr w:type="spellStart"/>
      <w:r>
        <w:t>wilde</w:t>
      </w:r>
      <w:proofErr w:type="spellEnd"/>
      <w:r>
        <w:t xml:space="preserve"> </w:t>
      </w:r>
      <w:proofErr w:type="spellStart"/>
      <w:r>
        <w:t>ly</w:t>
      </w:r>
      <w:proofErr w:type="spellEnd"/>
      <w:r>
        <w:t xml:space="preserve"> . . . walked] STEEVENS: So in one of the Paston Letters, vol. iii, p. 99: 'The country of Norfolk and Suffolk stand right wild-</w:t>
      </w:r>
      <w:proofErr w:type="spellStart"/>
      <w:r>
        <w:t>ly</w:t>
      </w:r>
      <w:proofErr w:type="spellEnd"/>
      <w:r>
        <w:t xml:space="preserve">.’—[MARSHALL, in reference to this example, says: 'But for this instance of a similar use of the word we might be tempted to think "wildly" a mistake for </w:t>
      </w:r>
      <w:proofErr w:type="spellStart"/>
      <w:r>
        <w:t>wildy</w:t>
      </w:r>
      <w:proofErr w:type="spellEnd"/>
      <w:r>
        <w:t xml:space="preserve">, </w:t>
      </w:r>
      <w:proofErr w:type="spellStart"/>
      <w:r>
        <w:t>i</w:t>
      </w:r>
      <w:proofErr w:type="spellEnd"/>
      <w:r>
        <w:t xml:space="preserve">. e., vilely.']—MALONE: That is, how ill my affairs go in France.—The verb to ‘walk’ is used with great license by old writers. It often means to go. So, in the Continuation of </w:t>
      </w:r>
      <w:proofErr w:type="spellStart"/>
      <w:r>
        <w:t>Hardyng's</w:t>
      </w:r>
      <w:proofErr w:type="spellEnd"/>
      <w:r>
        <w:t xml:space="preserve"> Chronicle, 1543: 'Evil words </w:t>
      </w:r>
      <w:proofErr w:type="spellStart"/>
      <w:r>
        <w:t>walke</w:t>
      </w:r>
      <w:proofErr w:type="spellEnd"/>
      <w:r>
        <w:t xml:space="preserve"> far.’ Again, in Fenner’s </w:t>
      </w:r>
      <w:proofErr w:type="spellStart"/>
      <w:r>
        <w:t>Compter's</w:t>
      </w:r>
      <w:proofErr w:type="spellEnd"/>
      <w:r>
        <w:t xml:space="preserve"> Commonwealth, 1618: 'The keeper admiring he could not hear his prisoner’s tongue walk all this while.' [We need not seek so far afield for examples of ‘walk’ in the sense of move; compare: ‘Affairs that walk, As they say spirits do, at midnight, have In </w:t>
      </w:r>
      <w:r>
        <w:lastRenderedPageBreak/>
        <w:t xml:space="preserve">them a wilder nature than the business That seeks dispatch by day.’—Henry VIII: V, </w:t>
      </w:r>
      <w:proofErr w:type="spellStart"/>
      <w:r>
        <w:t>i</w:t>
      </w:r>
      <w:proofErr w:type="spellEnd"/>
      <w:r>
        <w:t>, 13. And: ‘—those dancing chips O’er whom thy fingers walk with gentle gait.'—Sonnet cxxviii, l. 11.—ED.]—COLLIER (ed. ii.), in corroboration of the justice of the MS. correction, come, says: ‘John is speaking of present danger from a present leader.'</w:t>
      </w:r>
    </w:p>
    <w:p w14:paraId="2BC83272" w14:textId="77777777" w:rsidR="00CC196D" w:rsidRDefault="00CC196D" w:rsidP="00CC196D"/>
    <w:p w14:paraId="3A43FE94" w14:textId="77777777" w:rsidR="00CC196D" w:rsidRDefault="00CC196D" w:rsidP="00CC196D">
      <w:r>
        <w:t xml:space="preserve">136. Peter of Pomfret] LLOYD (Critical Essay, ap. SINGER, ii, p. 336): The introduction of Peter of Pomfret, and the indication of the popular agitation and uneasiness with which he is connected, could not be spared in a play that is to be introductory to the histories in several of which popular commotion was to play so large a part. We may recognize in these delusions the </w:t>
      </w:r>
      <w:proofErr w:type="gramStart"/>
      <w:r>
        <w:t>seed-bed</w:t>
      </w:r>
      <w:proofErr w:type="gramEnd"/>
      <w:r>
        <w:t xml:space="preserve"> of the wild and foolish sects, as in the indicated position of the clergy, the confiscation and plunder, that came on with the better consequences of the reformation. In this earliest play and remotest </w:t>
      </w:r>
      <w:proofErr w:type="gramStart"/>
      <w:r>
        <w:t>action</w:t>
      </w:r>
      <w:proofErr w:type="gramEnd"/>
      <w:r>
        <w:t xml:space="preserve"> it was easy to indicate without offence the necessity for </w:t>
      </w:r>
      <w:proofErr w:type="spellStart"/>
      <w:r>
        <w:t>harmonising</w:t>
      </w:r>
      <w:proofErr w:type="spellEnd"/>
      <w:r>
        <w:t xml:space="preserve"> the influences of Church and State, so far at least that they might work if not together, not in </w:t>
      </w:r>
      <w:proofErr w:type="gramStart"/>
      <w:r>
        <w:t>opposition.—</w:t>
      </w:r>
      <w:proofErr w:type="gramEnd"/>
      <w:r>
        <w:t>DOUCE: This man was a hermit in great repute with the common people. Notwithstanding the event is said to have fallen out as he prophesied, the poor fellow was inhumanly dragged at horses' tails through the streets of Warham, and, together with his son, who appears to have been even more innocent than his father, hanged afterwards upon a gibbet.—GREY: Speed (History of Great Britain, p. 499) observes that Peter the Hermit was suborned by the Pope's Legate, the French king, and the Barons for this purpose.—OECHELHAEUSER (</w:t>
      </w:r>
      <w:proofErr w:type="spellStart"/>
      <w:r>
        <w:t>Einführungen</w:t>
      </w:r>
      <w:proofErr w:type="spellEnd"/>
      <w:r>
        <w:t xml:space="preserve">, </w:t>
      </w:r>
      <w:proofErr w:type="spellStart"/>
      <w:r>
        <w:t>i</w:t>
      </w:r>
      <w:proofErr w:type="spellEnd"/>
      <w:r>
        <w:t xml:space="preserve">, 29): On the entrance of the Prophet of Pomfret, I have introduced, by means of an added stage-direction, a crowd of attendants and the people, which is really a shortened restoration of a scene with the people, contained in the older play, but of which Shakespeare did not make use. It seemed to me that it would be effective thus to give a visible embodiment of the anger and alarm described by Hubert and the Bastard. The bloody judgment of the Prophet drives the rabble frightened and dismayed from the presence of the King. [Kemble omits the character of Peter of </w:t>
      </w:r>
      <w:proofErr w:type="gramStart"/>
      <w:r>
        <w:t>Pomfret.—</w:t>
      </w:r>
      <w:proofErr w:type="gramEnd"/>
      <w:r>
        <w:t>Ed.]</w:t>
      </w:r>
    </w:p>
    <w:p w14:paraId="5D8A5253" w14:textId="77777777" w:rsidR="00CC196D" w:rsidRDefault="00CC196D" w:rsidP="00CC196D"/>
    <w:p w14:paraId="1E851CD6" w14:textId="77777777" w:rsidR="00CC196D" w:rsidRDefault="00CC196D" w:rsidP="00CC196D">
      <w:r>
        <w:t>145. Aloft] WRIGHT: Johnson in his Dictionary gives an instance of 'aloft'</w:t>
      </w:r>
    </w:p>
    <w:p w14:paraId="33848B1A" w14:textId="77777777" w:rsidR="00FC4A15" w:rsidRDefault="00FC4A15"/>
    <w:p w14:paraId="7ED93883" w14:textId="77777777" w:rsidR="00FC4A15" w:rsidRDefault="00FC4A15"/>
    <w:p w14:paraId="6E59F226" w14:textId="77777777" w:rsidR="00FC4A15" w:rsidRDefault="00FC4A15"/>
    <w:p w14:paraId="0BAB7FB0" w14:textId="77777777" w:rsidR="00FC4A15" w:rsidRDefault="00FC4A15"/>
    <w:p w14:paraId="4D4E3B5C" w14:textId="77777777" w:rsidR="00FC4A15" w:rsidRDefault="00000000">
      <w:r>
        <w:rPr>
          <w:b/>
          <w:sz w:val="28"/>
        </w:rPr>
        <w:t>ACT 4, SCENE 3</w:t>
      </w:r>
    </w:p>
    <w:p w14:paraId="4D4809A5" w14:textId="77777777" w:rsidR="00FC4A15" w:rsidRDefault="00FC4A15"/>
    <w:p w14:paraId="5FA6D4E2" w14:textId="77777777" w:rsidR="00FC4A15" w:rsidRDefault="00000000">
      <w:pPr>
        <w:jc w:val="center"/>
      </w:pPr>
      <w:r>
        <w:rPr>
          <w:b/>
          <w:sz w:val="24"/>
        </w:rPr>
        <w:t>======PLAY TEXT======</w:t>
      </w:r>
    </w:p>
    <w:p w14:paraId="1E41C90E" w14:textId="77777777" w:rsidR="00FC4A15" w:rsidRDefault="00FC4A15"/>
    <w:p w14:paraId="5CCAE797" w14:textId="77777777" w:rsidR="00FC4A15" w:rsidRDefault="00000000">
      <w:r>
        <w:t>1. ARTHUR: The wall is high, and yet will I leap down:</w:t>
      </w:r>
    </w:p>
    <w:p w14:paraId="6F236CF6" w14:textId="77777777" w:rsidR="00FC4A15" w:rsidRDefault="00000000">
      <w:r>
        <w:t>2. Good ground, be pitiful and hurt me not!</w:t>
      </w:r>
    </w:p>
    <w:p w14:paraId="3D1802CB" w14:textId="77777777" w:rsidR="00FC4A15" w:rsidRDefault="00000000">
      <w:r>
        <w:t>3. THERE'S FEW OR NONE DO KNOW ME: if they did,</w:t>
      </w:r>
    </w:p>
    <w:p w14:paraId="5D2FEF19" w14:textId="77777777" w:rsidR="00FC4A15" w:rsidRDefault="00000000">
      <w:r>
        <w:t>4. This ship-boy's semblance hath disguised me quite.</w:t>
      </w:r>
    </w:p>
    <w:p w14:paraId="12F48B9E" w14:textId="77777777" w:rsidR="00FC4A15" w:rsidRDefault="00000000">
      <w:r>
        <w:t>5. I am afraid; and yet I'll venture it.</w:t>
      </w:r>
    </w:p>
    <w:p w14:paraId="4A9CF7B3" w14:textId="77777777" w:rsidR="00FC4A15" w:rsidRDefault="00000000">
      <w:r>
        <w:t>6. If I get down, and do not break my limbs,</w:t>
      </w:r>
    </w:p>
    <w:p w14:paraId="02D77CED" w14:textId="77777777" w:rsidR="00FC4A15" w:rsidRDefault="00000000">
      <w:r>
        <w:t xml:space="preserve">7. I'LL FIND A THOUSAND SHIFTS TO GET AWAY: </w:t>
      </w:r>
    </w:p>
    <w:p w14:paraId="1FE03CFB" w14:textId="77777777" w:rsidR="00FC4A15" w:rsidRDefault="00000000">
      <w:r>
        <w:t>8. As good to die and go, as die and stay.</w:t>
      </w:r>
    </w:p>
    <w:p w14:paraId="78903B74" w14:textId="77777777" w:rsidR="00FC4A15" w:rsidRDefault="00000000">
      <w:r>
        <w:t xml:space="preserve">9. O me! my uncle's spirit is in these stones: </w:t>
      </w:r>
    </w:p>
    <w:p w14:paraId="5045D2EA" w14:textId="77777777" w:rsidR="00FC4A15" w:rsidRDefault="00000000">
      <w:r>
        <w:t>10. Heaven take my soul, and England keep my bones!</w:t>
      </w:r>
    </w:p>
    <w:p w14:paraId="21B94BED" w14:textId="77777777" w:rsidR="00FC4A15" w:rsidRDefault="00000000">
      <w:r>
        <w:t>11. SALISBURY: Lords, I will meet him at Saint Edmundsbury:</w:t>
      </w:r>
    </w:p>
    <w:p w14:paraId="5CA292AC" w14:textId="77777777" w:rsidR="00FC4A15" w:rsidRDefault="00000000">
      <w:r>
        <w:t>12. It is our safety, and we must embrace</w:t>
      </w:r>
    </w:p>
    <w:p w14:paraId="63E1A693" w14:textId="77777777" w:rsidR="00FC4A15" w:rsidRDefault="00000000">
      <w:r>
        <w:t>13. This gentle offer of the perilous time.</w:t>
      </w:r>
    </w:p>
    <w:p w14:paraId="62C04A4A" w14:textId="77777777" w:rsidR="00FC4A15" w:rsidRDefault="00000000">
      <w:r>
        <w:t>14. PEMBROKE: Who brought that letter from the cardinal?</w:t>
      </w:r>
    </w:p>
    <w:p w14:paraId="05EEE083" w14:textId="77777777" w:rsidR="00FC4A15" w:rsidRDefault="00000000">
      <w:r>
        <w:t>15. SALISBURY: The Count Melun, a noble lord of France,</w:t>
      </w:r>
    </w:p>
    <w:p w14:paraId="3827BD15" w14:textId="77777777" w:rsidR="00FC4A15" w:rsidRDefault="00000000">
      <w:r>
        <w:t>16. Whose private with me of the Dauphin's love</w:t>
      </w:r>
    </w:p>
    <w:p w14:paraId="678DB102" w14:textId="77777777" w:rsidR="00FC4A15" w:rsidRDefault="00000000">
      <w:r>
        <w:t>17. Is much more general than these lines import.</w:t>
      </w:r>
    </w:p>
    <w:p w14:paraId="41CC8686" w14:textId="77777777" w:rsidR="00FC4A15" w:rsidRDefault="00000000">
      <w:r>
        <w:t>18. BIGOT: To-morrow morning let us meet him then.</w:t>
      </w:r>
    </w:p>
    <w:p w14:paraId="5E5192A0" w14:textId="77777777" w:rsidR="00FC4A15" w:rsidRDefault="00000000">
      <w:r>
        <w:t>19. SALISBURY: Or rather then set forward; for 'twill be</w:t>
      </w:r>
    </w:p>
    <w:p w14:paraId="7A72FD0E" w14:textId="77777777" w:rsidR="00FC4A15" w:rsidRDefault="00000000">
      <w:r>
        <w:t>20. Two long days' journey, lords, or ere we meet.</w:t>
      </w:r>
    </w:p>
    <w:p w14:paraId="286308BC" w14:textId="77777777" w:rsidR="00FC4A15" w:rsidRDefault="00000000">
      <w:r>
        <w:t>21. BASTARD: Once more to-day well met, distemper'd lords!</w:t>
      </w:r>
    </w:p>
    <w:p w14:paraId="7A52D781" w14:textId="77777777" w:rsidR="00FC4A15" w:rsidRDefault="00000000">
      <w:r>
        <w:t>22. The king by me requests your presence straight.</w:t>
      </w:r>
    </w:p>
    <w:p w14:paraId="57226D71" w14:textId="77777777" w:rsidR="00FC4A15" w:rsidRDefault="00000000">
      <w:r>
        <w:t>23. SALISBURY: The king hath dispossess'd himself of us:</w:t>
      </w:r>
    </w:p>
    <w:p w14:paraId="5ECD725F" w14:textId="77777777" w:rsidR="00FC4A15" w:rsidRDefault="00000000">
      <w:r>
        <w:t>24. We will not line his thin bestained cloak</w:t>
      </w:r>
    </w:p>
    <w:p w14:paraId="0AA99D0D" w14:textId="77777777" w:rsidR="00FC4A15" w:rsidRDefault="00000000">
      <w:r>
        <w:t>25. With our pure honours, nor attend the foot</w:t>
      </w:r>
    </w:p>
    <w:p w14:paraId="27FABCD6" w14:textId="77777777" w:rsidR="00FC4A15" w:rsidRDefault="00000000">
      <w:r>
        <w:lastRenderedPageBreak/>
        <w:t>26. That leaves the print of blood where'er it walks.</w:t>
      </w:r>
    </w:p>
    <w:p w14:paraId="592B31A9" w14:textId="77777777" w:rsidR="00FC4A15" w:rsidRDefault="00000000">
      <w:r>
        <w:t>27. RETURN AND TELL HIM SO: we know the worst.</w:t>
      </w:r>
    </w:p>
    <w:p w14:paraId="691D0B04" w14:textId="77777777" w:rsidR="00FC4A15" w:rsidRDefault="00000000">
      <w:r>
        <w:t>28. BASTARD: Whate'er you think, good words, I think, were best.</w:t>
      </w:r>
    </w:p>
    <w:p w14:paraId="1A3C8481" w14:textId="77777777" w:rsidR="00FC4A15" w:rsidRDefault="00000000">
      <w:r>
        <w:t>29. SALISBURY: Our griefs, and not our manners, reason now.</w:t>
      </w:r>
    </w:p>
    <w:p w14:paraId="1EB3F97E" w14:textId="77777777" w:rsidR="00FC4A15" w:rsidRDefault="00000000">
      <w:r>
        <w:t>30. BASTARD: But there is little reason in your grief;</w:t>
      </w:r>
    </w:p>
    <w:p w14:paraId="79772C30" w14:textId="77777777" w:rsidR="00FC4A15" w:rsidRDefault="00000000">
      <w:r>
        <w:t>31. Therefore 'twere reason you had manners now.</w:t>
      </w:r>
    </w:p>
    <w:p w14:paraId="6BE73056" w14:textId="77777777" w:rsidR="00FC4A15" w:rsidRDefault="00000000">
      <w:r>
        <w:t>32. PEMBROKE: Sir, sir, impatience hath his privilege.</w:t>
      </w:r>
    </w:p>
    <w:p w14:paraId="1F3639AC" w14:textId="77777777" w:rsidR="00FC4A15" w:rsidRDefault="00000000">
      <w:r>
        <w:t>33. BASTARD: 'Tis true, to hurt his master, no man else.</w:t>
      </w:r>
    </w:p>
    <w:p w14:paraId="7E4F3AA5" w14:textId="77777777" w:rsidR="00FC4A15" w:rsidRDefault="00000000">
      <w:r>
        <w:t>34. SALISBURY: This is the prison. What is he lies here?</w:t>
      </w:r>
    </w:p>
    <w:p w14:paraId="4089D0DD" w14:textId="77777777" w:rsidR="00FC4A15" w:rsidRDefault="00000000">
      <w:r>
        <w:t>35. PEMBROKE: O death, made proud with pure and princely beauty!</w:t>
      </w:r>
    </w:p>
    <w:p w14:paraId="021E911F" w14:textId="77777777" w:rsidR="00FC4A15" w:rsidRDefault="00000000">
      <w:r>
        <w:t>36. The earth had not a hole to hide this deed.</w:t>
      </w:r>
    </w:p>
    <w:p w14:paraId="69B1F5C7" w14:textId="77777777" w:rsidR="00FC4A15" w:rsidRDefault="00000000">
      <w:r>
        <w:t>37. SALISBURY: Murder, as hating what himself hath done,</w:t>
      </w:r>
    </w:p>
    <w:p w14:paraId="6B2EB0E1" w14:textId="77777777" w:rsidR="00FC4A15" w:rsidRDefault="00000000">
      <w:r>
        <w:t>38. Doth lay it open to urge on revenge.</w:t>
      </w:r>
    </w:p>
    <w:p w14:paraId="7944938F" w14:textId="77777777" w:rsidR="00FC4A15" w:rsidRDefault="00000000">
      <w:r>
        <w:t>39. BIGOT: Or, when he doom'd this beauty to a grave,</w:t>
      </w:r>
    </w:p>
    <w:p w14:paraId="56DDBD79" w14:textId="77777777" w:rsidR="00FC4A15" w:rsidRDefault="00000000">
      <w:r>
        <w:t>40. Found it too precious-princely for a grave.</w:t>
      </w:r>
    </w:p>
    <w:p w14:paraId="13BAB3C9" w14:textId="77777777" w:rsidR="00FC4A15" w:rsidRDefault="00000000">
      <w:r>
        <w:t>41. SALISBURY: Sir Richard, what think you? have you beheld,</w:t>
      </w:r>
    </w:p>
    <w:p w14:paraId="7C8FDDEA" w14:textId="77777777" w:rsidR="00FC4A15" w:rsidRDefault="00000000">
      <w:r>
        <w:t>42. Or have you read or heard? or could you think?</w:t>
      </w:r>
    </w:p>
    <w:p w14:paraId="3641472E" w14:textId="77777777" w:rsidR="00FC4A15" w:rsidRDefault="00000000">
      <w:r>
        <w:t>43. Or do you almost think, although you see,</w:t>
      </w:r>
    </w:p>
    <w:p w14:paraId="01547C38" w14:textId="77777777" w:rsidR="00FC4A15" w:rsidRDefault="00000000">
      <w:r>
        <w:t>44. That you do see? could thought, without this object,</w:t>
      </w:r>
    </w:p>
    <w:p w14:paraId="212E0EEB" w14:textId="77777777" w:rsidR="00FC4A15" w:rsidRDefault="00000000">
      <w:r>
        <w:t>45. Form such another? This is the very top,</w:t>
      </w:r>
    </w:p>
    <w:p w14:paraId="7EFF050A" w14:textId="77777777" w:rsidR="00FC4A15" w:rsidRDefault="00000000">
      <w:r>
        <w:t>46. The height, the crest, or crest unto the crest,</w:t>
      </w:r>
    </w:p>
    <w:p w14:paraId="18715AC4" w14:textId="77777777" w:rsidR="00FC4A15" w:rsidRDefault="00000000">
      <w:r>
        <w:t>47. OF MURDER'S ARMS: this is the bloodiest shame,</w:t>
      </w:r>
    </w:p>
    <w:p w14:paraId="4FB3D251" w14:textId="77777777" w:rsidR="00FC4A15" w:rsidRDefault="00000000">
      <w:r>
        <w:t>48. The wildest savagery, the vilest stroke,</w:t>
      </w:r>
    </w:p>
    <w:p w14:paraId="40984159" w14:textId="77777777" w:rsidR="00FC4A15" w:rsidRDefault="00000000">
      <w:r>
        <w:t>49. That ever wall-eyed wrath or staring rage</w:t>
      </w:r>
    </w:p>
    <w:p w14:paraId="2C0FB798" w14:textId="77777777" w:rsidR="00FC4A15" w:rsidRDefault="00000000">
      <w:r>
        <w:t>50. Presented to the tears of soft remorse.</w:t>
      </w:r>
    </w:p>
    <w:p w14:paraId="720307E6" w14:textId="77777777" w:rsidR="00FC4A15" w:rsidRDefault="00000000">
      <w:r>
        <w:t>51. PEMBROKE: All murders past do stand excused in this:</w:t>
      </w:r>
    </w:p>
    <w:p w14:paraId="7952FFE8" w14:textId="77777777" w:rsidR="00FC4A15" w:rsidRDefault="00000000">
      <w:r>
        <w:lastRenderedPageBreak/>
        <w:t>52. And this, so sole and so unmatchable,</w:t>
      </w:r>
    </w:p>
    <w:p w14:paraId="00306324" w14:textId="77777777" w:rsidR="00FC4A15" w:rsidRDefault="00000000">
      <w:r>
        <w:t>53. Shall give a holiness, a purity,</w:t>
      </w:r>
    </w:p>
    <w:p w14:paraId="5B58194B" w14:textId="77777777" w:rsidR="00FC4A15" w:rsidRDefault="00000000">
      <w:r>
        <w:t>54. To the yet unbegotten sin of times;</w:t>
      </w:r>
    </w:p>
    <w:p w14:paraId="5DCF3B72" w14:textId="77777777" w:rsidR="00FC4A15" w:rsidRDefault="00000000">
      <w:r>
        <w:t>55. And prove a deadly bloodshed but a jest,</w:t>
      </w:r>
    </w:p>
    <w:p w14:paraId="72286D89" w14:textId="77777777" w:rsidR="00FC4A15" w:rsidRDefault="00000000">
      <w:r>
        <w:t>56. Exampled by this heinous spectacle.</w:t>
      </w:r>
    </w:p>
    <w:p w14:paraId="13FF1AE8" w14:textId="77777777" w:rsidR="00FC4A15" w:rsidRDefault="00000000">
      <w:r>
        <w:t>57. BASTARD: It is a damned and a bloody work;</w:t>
      </w:r>
    </w:p>
    <w:p w14:paraId="3CB7ECC1" w14:textId="77777777" w:rsidR="00FC4A15" w:rsidRDefault="00000000">
      <w:r>
        <w:t>58. The graceless action of a heavy hand,</w:t>
      </w:r>
    </w:p>
    <w:p w14:paraId="770283F9" w14:textId="77777777" w:rsidR="00FC4A15" w:rsidRDefault="00000000">
      <w:r>
        <w:t>59. If that it be the work of any hand.</w:t>
      </w:r>
    </w:p>
    <w:p w14:paraId="368DDBD2" w14:textId="77777777" w:rsidR="00FC4A15" w:rsidRDefault="00000000">
      <w:r>
        <w:t>60. SALISBURY: If that it be the work of any hand!</w:t>
      </w:r>
    </w:p>
    <w:p w14:paraId="7B36E492" w14:textId="77777777" w:rsidR="00FC4A15" w:rsidRDefault="00000000">
      <w:r>
        <w:t xml:space="preserve">61. WE HAD A KIND OF LIGHT WHAT WOULD ENSUE: </w:t>
      </w:r>
    </w:p>
    <w:p w14:paraId="03EBBAB7" w14:textId="77777777" w:rsidR="00FC4A15" w:rsidRDefault="00000000">
      <w:r>
        <w:t>62. It is the shameful work of Hubert's hand;</w:t>
      </w:r>
    </w:p>
    <w:p w14:paraId="0566B3C2" w14:textId="77777777" w:rsidR="00FC4A15" w:rsidRDefault="00000000">
      <w:r>
        <w:t xml:space="preserve">63. THE PRACTISE AND THE PURPOSE OF THE KING: </w:t>
      </w:r>
    </w:p>
    <w:p w14:paraId="500AD292" w14:textId="77777777" w:rsidR="00FC4A15" w:rsidRDefault="00000000">
      <w:r>
        <w:t>64. From whose obedience I forbid my soul,</w:t>
      </w:r>
    </w:p>
    <w:p w14:paraId="4A3D149D" w14:textId="77777777" w:rsidR="00FC4A15" w:rsidRDefault="00000000">
      <w:r>
        <w:t>65. Kneeling before this ruin of sweet life,</w:t>
      </w:r>
    </w:p>
    <w:p w14:paraId="244CA241" w14:textId="77777777" w:rsidR="00FC4A15" w:rsidRDefault="00000000">
      <w:r>
        <w:t>66. And breathing to his breathless excellence</w:t>
      </w:r>
    </w:p>
    <w:p w14:paraId="2AF95B93" w14:textId="77777777" w:rsidR="00FC4A15" w:rsidRDefault="00000000">
      <w:r>
        <w:t>67. The incense of a vow, a holy vow,</w:t>
      </w:r>
    </w:p>
    <w:p w14:paraId="3B3AE694" w14:textId="77777777" w:rsidR="00FC4A15" w:rsidRDefault="00000000">
      <w:r>
        <w:t>68. Never to taste the pleasures of the world,</w:t>
      </w:r>
    </w:p>
    <w:p w14:paraId="5DAC7CE0" w14:textId="77777777" w:rsidR="00FC4A15" w:rsidRDefault="00000000">
      <w:r>
        <w:t>69. Never to be infected with delight,</w:t>
      </w:r>
    </w:p>
    <w:p w14:paraId="3D3F97A9" w14:textId="77777777" w:rsidR="00FC4A15" w:rsidRDefault="00000000">
      <w:r>
        <w:t>70. Nor conversant with ease and idleness,</w:t>
      </w:r>
    </w:p>
    <w:p w14:paraId="4BA9F2A7" w14:textId="77777777" w:rsidR="00FC4A15" w:rsidRDefault="00000000">
      <w:r>
        <w:t>71. Till I have set a glory to this hand,</w:t>
      </w:r>
    </w:p>
    <w:p w14:paraId="51CEDCB7" w14:textId="77777777" w:rsidR="00FC4A15" w:rsidRDefault="00000000">
      <w:r>
        <w:t>72. By giving it the worship of revenge.</w:t>
      </w:r>
    </w:p>
    <w:p w14:paraId="07F62F7A" w14:textId="77777777" w:rsidR="00FC4A15" w:rsidRDefault="00000000">
      <w:r>
        <w:t>73. BIGOT: Our souls religiously confirm thy words.</w:t>
      </w:r>
    </w:p>
    <w:p w14:paraId="0A880A61" w14:textId="77777777" w:rsidR="00FC4A15" w:rsidRDefault="00000000">
      <w:r>
        <w:t>74. HUBERT: Lords, I am hot with haste in seeking you:</w:t>
      </w:r>
    </w:p>
    <w:p w14:paraId="2002E16A" w14:textId="77777777" w:rsidR="00FC4A15" w:rsidRDefault="00000000">
      <w:r>
        <w:t>75. Arthur doth live; the king hath sent for you.</w:t>
      </w:r>
    </w:p>
    <w:p w14:paraId="298E5F80" w14:textId="77777777" w:rsidR="00FC4A15" w:rsidRDefault="00000000">
      <w:r>
        <w:t>76. SALISBURY: O, he is old and blushes not at death.</w:t>
      </w:r>
    </w:p>
    <w:p w14:paraId="55F2699F" w14:textId="77777777" w:rsidR="00FC4A15" w:rsidRDefault="00000000">
      <w:r>
        <w:t>77. Avaunt, thou hateful villain, get thee gone!</w:t>
      </w:r>
    </w:p>
    <w:p w14:paraId="4FCAD479" w14:textId="77777777" w:rsidR="00FC4A15" w:rsidRDefault="00000000">
      <w:r>
        <w:lastRenderedPageBreak/>
        <w:t>78. HUBERT: I am no villain.</w:t>
      </w:r>
    </w:p>
    <w:p w14:paraId="33460C63" w14:textId="77777777" w:rsidR="00FC4A15" w:rsidRDefault="00000000">
      <w:r>
        <w:t>79. SALISBURY: Must I rob the law?</w:t>
      </w:r>
    </w:p>
    <w:p w14:paraId="2155F10F" w14:textId="77777777" w:rsidR="00FC4A15" w:rsidRDefault="00000000">
      <w:r>
        <w:t>80. BASTARD: Your sword is bright, sir; put it up again.</w:t>
      </w:r>
    </w:p>
    <w:p w14:paraId="790D7DAD" w14:textId="77777777" w:rsidR="00FC4A15" w:rsidRDefault="00000000">
      <w:r>
        <w:t>81. SALISBURY: Not till I sheathe it in a murderer's skin.</w:t>
      </w:r>
    </w:p>
    <w:p w14:paraId="159B3CA7" w14:textId="77777777" w:rsidR="00FC4A15" w:rsidRDefault="00000000">
      <w:r>
        <w:t>82. HUBERT: Stand back, Lord Salisbury, stand back, I say;</w:t>
      </w:r>
    </w:p>
    <w:p w14:paraId="7F728E3B" w14:textId="77777777" w:rsidR="00FC4A15" w:rsidRDefault="00000000">
      <w:r>
        <w:t xml:space="preserve">83. By heaven, I think my sword's as sharp as yours: </w:t>
      </w:r>
    </w:p>
    <w:p w14:paraId="68C77D25" w14:textId="77777777" w:rsidR="00FC4A15" w:rsidRDefault="00000000">
      <w:r>
        <w:t>84. I would not have you, lord, forget yourself,</w:t>
      </w:r>
    </w:p>
    <w:p w14:paraId="4818DD44" w14:textId="77777777" w:rsidR="00FC4A15" w:rsidRDefault="00000000">
      <w:r>
        <w:t>85. Nor tempt the danger of my true defence;</w:t>
      </w:r>
    </w:p>
    <w:p w14:paraId="7CED57F6" w14:textId="77777777" w:rsidR="00FC4A15" w:rsidRDefault="00000000">
      <w:r>
        <w:t>86. Lest I, by marking of your rage, forget</w:t>
      </w:r>
    </w:p>
    <w:p w14:paraId="3854658A" w14:textId="77777777" w:rsidR="00FC4A15" w:rsidRDefault="00000000">
      <w:r>
        <w:t>87. Your worth, your greatness and nobility.</w:t>
      </w:r>
    </w:p>
    <w:p w14:paraId="18C82BA3" w14:textId="77777777" w:rsidR="00FC4A15" w:rsidRDefault="00000000">
      <w:r>
        <w:t>88. BIGOT: Out, dunghill! darest thou brave a nobleman?</w:t>
      </w:r>
    </w:p>
    <w:p w14:paraId="523ED126" w14:textId="77777777" w:rsidR="00FC4A15" w:rsidRDefault="00000000">
      <w:r>
        <w:t>89. HUBERT: Not for my life: but yet I dare defend</w:t>
      </w:r>
    </w:p>
    <w:p w14:paraId="4EEA7CD7" w14:textId="77777777" w:rsidR="00FC4A15" w:rsidRDefault="00000000">
      <w:r>
        <w:t>90. My innocent life against an emperor.</w:t>
      </w:r>
    </w:p>
    <w:p w14:paraId="14C41C60" w14:textId="77777777" w:rsidR="00FC4A15" w:rsidRDefault="00000000">
      <w:r>
        <w:t>91. SALISBURY: Thou art a murderer.</w:t>
      </w:r>
    </w:p>
    <w:p w14:paraId="4281414D" w14:textId="77777777" w:rsidR="00FC4A15" w:rsidRDefault="00000000">
      <w:r>
        <w:t>92. HUBERT: Do not prove me so;</w:t>
      </w:r>
    </w:p>
    <w:p w14:paraId="73B30A2D" w14:textId="77777777" w:rsidR="00FC4A15" w:rsidRDefault="00000000">
      <w:r>
        <w:t>93. YET I AM NONE: whose tongue soe'er speaks false,</w:t>
      </w:r>
    </w:p>
    <w:p w14:paraId="369A4D12" w14:textId="77777777" w:rsidR="00FC4A15" w:rsidRDefault="00000000">
      <w:r>
        <w:t>94. Not truly speaks; who speaks not truly, lies.</w:t>
      </w:r>
    </w:p>
    <w:p w14:paraId="588B7498" w14:textId="77777777" w:rsidR="00FC4A15" w:rsidRDefault="00000000">
      <w:r>
        <w:t>95. PEMBROKE: Cut him to pieces.</w:t>
      </w:r>
    </w:p>
    <w:p w14:paraId="7904C8E0" w14:textId="77777777" w:rsidR="00FC4A15" w:rsidRDefault="00000000">
      <w:r>
        <w:t>96. BASTARD: Keep the peace, I say.</w:t>
      </w:r>
    </w:p>
    <w:p w14:paraId="479B3B86" w14:textId="77777777" w:rsidR="00FC4A15" w:rsidRDefault="00000000">
      <w:r>
        <w:t>97. SALISBURY: Stand by, or I shall gall you, Faulconbridge.</w:t>
      </w:r>
    </w:p>
    <w:p w14:paraId="29477127" w14:textId="77777777" w:rsidR="00FC4A15" w:rsidRDefault="00000000">
      <w:r>
        <w:t>98. BASTARD: Thou wert better gall the devil, Salisbury:</w:t>
      </w:r>
    </w:p>
    <w:p w14:paraId="34CCA71B" w14:textId="77777777" w:rsidR="00FC4A15" w:rsidRDefault="00000000">
      <w:r>
        <w:t>99. If thou but frown on me, or stir thy foot,</w:t>
      </w:r>
    </w:p>
    <w:p w14:paraId="2A338AA8" w14:textId="77777777" w:rsidR="00FC4A15" w:rsidRDefault="00000000">
      <w:r>
        <w:t>100. Or teach thy hasty spleen to do me shame,</w:t>
      </w:r>
    </w:p>
    <w:p w14:paraId="165B0C53" w14:textId="77777777" w:rsidR="00FC4A15" w:rsidRDefault="00000000">
      <w:r>
        <w:t>101. I'll strike thee dead. Put up thy sword betime;</w:t>
      </w:r>
    </w:p>
    <w:p w14:paraId="3DF495F5" w14:textId="77777777" w:rsidR="00FC4A15" w:rsidRDefault="00000000">
      <w:r>
        <w:t>102. Or I'll so maul you and your toasting-iron,</w:t>
      </w:r>
    </w:p>
    <w:p w14:paraId="6B29AE9E" w14:textId="77777777" w:rsidR="00FC4A15" w:rsidRDefault="00000000">
      <w:r>
        <w:t>103. That you shall think the devil is come from hell.</w:t>
      </w:r>
    </w:p>
    <w:p w14:paraId="391CE2B4" w14:textId="77777777" w:rsidR="00FC4A15" w:rsidRDefault="00000000">
      <w:r>
        <w:lastRenderedPageBreak/>
        <w:t>104. BIGOT: What wilt thou do, renowned Faulconbridge?</w:t>
      </w:r>
    </w:p>
    <w:p w14:paraId="2431DE3F" w14:textId="77777777" w:rsidR="00FC4A15" w:rsidRDefault="00000000">
      <w:r>
        <w:t>105. Second a villain and a murderer?</w:t>
      </w:r>
    </w:p>
    <w:p w14:paraId="2827DBF9" w14:textId="77777777" w:rsidR="00FC4A15" w:rsidRDefault="00000000">
      <w:r>
        <w:t>106. HUBERT: Lord Bigot, I am none.</w:t>
      </w:r>
    </w:p>
    <w:p w14:paraId="1C2EA511" w14:textId="77777777" w:rsidR="00FC4A15" w:rsidRDefault="00000000">
      <w:r>
        <w:t>107. BIGOT: Who kill'd this prince?</w:t>
      </w:r>
    </w:p>
    <w:p w14:paraId="447F4D33" w14:textId="77777777" w:rsidR="00FC4A15" w:rsidRDefault="00000000">
      <w:r>
        <w:t>108. HUBERT: 'Tis not an hour since I left him well:</w:t>
      </w:r>
    </w:p>
    <w:p w14:paraId="62C17711" w14:textId="77777777" w:rsidR="00FC4A15" w:rsidRDefault="00000000">
      <w:r>
        <w:t>109. I honour'd him, I loved him, and will weep</w:t>
      </w:r>
    </w:p>
    <w:p w14:paraId="3301A357" w14:textId="77777777" w:rsidR="00FC4A15" w:rsidRDefault="00000000">
      <w:r>
        <w:t>110. My date of life out for his sweet life's loss.</w:t>
      </w:r>
    </w:p>
    <w:p w14:paraId="60E4041D" w14:textId="77777777" w:rsidR="00FC4A15" w:rsidRDefault="00000000">
      <w:r>
        <w:t>111. SALISBURY: Trust not those cunning waters of his eyes,</w:t>
      </w:r>
    </w:p>
    <w:p w14:paraId="267EBFA0" w14:textId="77777777" w:rsidR="00FC4A15" w:rsidRDefault="00000000">
      <w:r>
        <w:t>112. For villany is not without such rheum;</w:t>
      </w:r>
    </w:p>
    <w:p w14:paraId="678A36F6" w14:textId="77777777" w:rsidR="00FC4A15" w:rsidRDefault="00000000">
      <w:r>
        <w:t>113. And he, long traded in it, makes it seem</w:t>
      </w:r>
    </w:p>
    <w:p w14:paraId="3C6B7367" w14:textId="77777777" w:rsidR="00FC4A15" w:rsidRDefault="00000000">
      <w:r>
        <w:t>114. Like rivers of remorse and innocency.</w:t>
      </w:r>
    </w:p>
    <w:p w14:paraId="01370FD0" w14:textId="77777777" w:rsidR="00FC4A15" w:rsidRDefault="00000000">
      <w:r>
        <w:t>115. Away with me, all you whose souls abhor</w:t>
      </w:r>
    </w:p>
    <w:p w14:paraId="3866466D" w14:textId="77777777" w:rsidR="00FC4A15" w:rsidRDefault="00000000">
      <w:r>
        <w:t>116. The uncleanly savours of a slaughter-house;</w:t>
      </w:r>
    </w:p>
    <w:p w14:paraId="46A88F5A" w14:textId="77777777" w:rsidR="00FC4A15" w:rsidRDefault="00000000">
      <w:r>
        <w:t>117. For I am stifled with this smell of sin.</w:t>
      </w:r>
    </w:p>
    <w:p w14:paraId="4B904723" w14:textId="77777777" w:rsidR="00FC4A15" w:rsidRDefault="00000000">
      <w:r>
        <w:t>118. BIGOT: Away toward Bury, to the Dauphin there!</w:t>
      </w:r>
    </w:p>
    <w:p w14:paraId="7905E294" w14:textId="77777777" w:rsidR="00FC4A15" w:rsidRDefault="00000000">
      <w:r>
        <w:t>119. PEMBROKE: There tell the king he may inquire us out.</w:t>
      </w:r>
    </w:p>
    <w:p w14:paraId="71D231F0" w14:textId="77777777" w:rsidR="00FC4A15" w:rsidRDefault="00000000">
      <w:r>
        <w:t>120. BASTARD: Here's a good world! Knew you of this fair work?</w:t>
      </w:r>
    </w:p>
    <w:p w14:paraId="27D2ACDD" w14:textId="77777777" w:rsidR="00FC4A15" w:rsidRDefault="00000000">
      <w:r>
        <w:t>121. Beyond the infinite and boundless reach</w:t>
      </w:r>
    </w:p>
    <w:p w14:paraId="583E6AAF" w14:textId="77777777" w:rsidR="00FC4A15" w:rsidRDefault="00000000">
      <w:r>
        <w:t>122. Of mercy, if thou didst this deed of death,</w:t>
      </w:r>
    </w:p>
    <w:p w14:paraId="6D8F9197" w14:textId="77777777" w:rsidR="00FC4A15" w:rsidRDefault="00000000">
      <w:r>
        <w:t>123. Art thou damn'd, Hubert.</w:t>
      </w:r>
    </w:p>
    <w:p w14:paraId="37D13BC7" w14:textId="77777777" w:rsidR="00FC4A15" w:rsidRDefault="00000000">
      <w:r>
        <w:t>124. HUBERT: Do but hear me, sir.</w:t>
      </w:r>
    </w:p>
    <w:p w14:paraId="70EF06C0" w14:textId="77777777" w:rsidR="00FC4A15" w:rsidRDefault="00000000">
      <w:r>
        <w:t>125. BASTARD: Ha! I'll tell thee what;</w:t>
      </w:r>
    </w:p>
    <w:p w14:paraId="1CE2DC34" w14:textId="77777777" w:rsidR="00FC4A15" w:rsidRDefault="00000000">
      <w:r>
        <w:t>126. Thou'rt damn'd as black--nay, nothing is so black;</w:t>
      </w:r>
    </w:p>
    <w:p w14:paraId="46267275" w14:textId="77777777" w:rsidR="00FC4A15" w:rsidRDefault="00000000">
      <w:r>
        <w:t xml:space="preserve">127. THOU ART MORE DEEP DAMN'D THAN PRINCE LUCIFER: </w:t>
      </w:r>
    </w:p>
    <w:p w14:paraId="4C01DBDA" w14:textId="77777777" w:rsidR="00FC4A15" w:rsidRDefault="00000000">
      <w:r>
        <w:t>128. There is not yet so ugly a fiend of hell</w:t>
      </w:r>
    </w:p>
    <w:p w14:paraId="7E5C22DE" w14:textId="77777777" w:rsidR="00FC4A15" w:rsidRDefault="00000000">
      <w:r>
        <w:t>129. As thou shalt be, if thou didst kill this child.</w:t>
      </w:r>
    </w:p>
    <w:p w14:paraId="2FB29556" w14:textId="77777777" w:rsidR="00FC4A15" w:rsidRDefault="00000000">
      <w:r>
        <w:lastRenderedPageBreak/>
        <w:t>130. HUBERT: Upon my soul--</w:t>
      </w:r>
    </w:p>
    <w:p w14:paraId="7117D34A" w14:textId="77777777" w:rsidR="00FC4A15" w:rsidRDefault="00000000">
      <w:r>
        <w:t>131. BASTARD: If thou didst but consent</w:t>
      </w:r>
    </w:p>
    <w:p w14:paraId="3A11AFED" w14:textId="77777777" w:rsidR="00FC4A15" w:rsidRDefault="00000000">
      <w:r>
        <w:t>132. To this most cruel act, do but despair;</w:t>
      </w:r>
    </w:p>
    <w:p w14:paraId="5396DC41" w14:textId="77777777" w:rsidR="00FC4A15" w:rsidRDefault="00000000">
      <w:r>
        <w:t>133. And if thou want'st a cord, the smallest thread</w:t>
      </w:r>
    </w:p>
    <w:p w14:paraId="5D8C9C8D" w14:textId="77777777" w:rsidR="00FC4A15" w:rsidRDefault="00000000">
      <w:r>
        <w:t>134. That ever spider twisted from her womb</w:t>
      </w:r>
    </w:p>
    <w:p w14:paraId="765EBF7C" w14:textId="77777777" w:rsidR="00FC4A15" w:rsidRDefault="00000000">
      <w:r>
        <w:t>135. Will serve to strangle thee, a rush will be a beam</w:t>
      </w:r>
    </w:p>
    <w:p w14:paraId="2BE4F853" w14:textId="77777777" w:rsidR="00FC4A15" w:rsidRDefault="00000000">
      <w:r>
        <w:t>136. To hang thee on; or wouldst thou drown thyself,</w:t>
      </w:r>
    </w:p>
    <w:p w14:paraId="0A1760CC" w14:textId="77777777" w:rsidR="00FC4A15" w:rsidRDefault="00000000">
      <w:r>
        <w:t>137. Put but a little water in a spoon,</w:t>
      </w:r>
    </w:p>
    <w:p w14:paraId="3DE92104" w14:textId="77777777" w:rsidR="00FC4A15" w:rsidRDefault="00000000">
      <w:r>
        <w:t>138. And it shall be as all the ocean,</w:t>
      </w:r>
    </w:p>
    <w:p w14:paraId="33A4650E" w14:textId="77777777" w:rsidR="00FC4A15" w:rsidRDefault="00000000">
      <w:r>
        <w:t>139. Enough to stifle such a villain up.</w:t>
      </w:r>
    </w:p>
    <w:p w14:paraId="44C59251" w14:textId="77777777" w:rsidR="00FC4A15" w:rsidRDefault="00000000">
      <w:r>
        <w:t>140. I do suspect thee very grievously.</w:t>
      </w:r>
    </w:p>
    <w:p w14:paraId="6A8B0B29" w14:textId="77777777" w:rsidR="00FC4A15" w:rsidRDefault="00000000">
      <w:r>
        <w:t>141. HUBERT: If I in act, consent, or sin of thought,</w:t>
      </w:r>
    </w:p>
    <w:p w14:paraId="733806A6" w14:textId="77777777" w:rsidR="00FC4A15" w:rsidRDefault="00000000">
      <w:r>
        <w:t>142. Be guilty of the stealing that sweet breath</w:t>
      </w:r>
    </w:p>
    <w:p w14:paraId="4763F794" w14:textId="77777777" w:rsidR="00FC4A15" w:rsidRDefault="00000000">
      <w:r>
        <w:t>143. Which was embounded in this beauteous clay,</w:t>
      </w:r>
    </w:p>
    <w:p w14:paraId="611DCA8C" w14:textId="77777777" w:rsidR="00FC4A15" w:rsidRDefault="00000000">
      <w:r>
        <w:t>144. Let hell want pains enough to torture me.</w:t>
      </w:r>
    </w:p>
    <w:p w14:paraId="4EF03845" w14:textId="77777777" w:rsidR="00FC4A15" w:rsidRDefault="00000000">
      <w:r>
        <w:t>145. I left him well.</w:t>
      </w:r>
    </w:p>
    <w:p w14:paraId="70AB9FFB" w14:textId="77777777" w:rsidR="00FC4A15" w:rsidRDefault="00FC4A15"/>
    <w:p w14:paraId="03255620" w14:textId="77777777" w:rsidR="00FC4A15" w:rsidRDefault="00000000">
      <w:pPr>
        <w:jc w:val="center"/>
      </w:pPr>
      <w:r>
        <w:rPr>
          <w:b/>
          <w:sz w:val="24"/>
        </w:rPr>
        <w:t>========SCHOLARLY COMMENTARY========</w:t>
      </w:r>
    </w:p>
    <w:p w14:paraId="4A65B981" w14:textId="77777777" w:rsidR="00FC4A15" w:rsidRDefault="00FC4A15"/>
    <w:p w14:paraId="3B8A6654" w14:textId="77777777" w:rsidR="00FC4A15" w:rsidRDefault="00FC4A15"/>
    <w:p w14:paraId="4784748A" w14:textId="77777777" w:rsidR="00FC4A15" w:rsidRDefault="00FC4A15"/>
    <w:p w14:paraId="3F77ABAC" w14:textId="77777777" w:rsidR="00FC4A15" w:rsidRDefault="00FC4A15"/>
    <w:p w14:paraId="6D01C1A5" w14:textId="77777777" w:rsidR="00FC4A15" w:rsidRDefault="00000000">
      <w:r>
        <w:rPr>
          <w:b/>
          <w:sz w:val="28"/>
        </w:rPr>
        <w:t>ACT 5, SCENE 1</w:t>
      </w:r>
    </w:p>
    <w:p w14:paraId="776EC0D0" w14:textId="77777777" w:rsidR="00FC4A15" w:rsidRDefault="00FC4A15"/>
    <w:p w14:paraId="6EE7DEBA" w14:textId="77777777" w:rsidR="00FC4A15" w:rsidRDefault="00000000">
      <w:pPr>
        <w:jc w:val="center"/>
      </w:pPr>
      <w:r>
        <w:rPr>
          <w:b/>
          <w:sz w:val="24"/>
        </w:rPr>
        <w:t>======PLAY TEXT======</w:t>
      </w:r>
    </w:p>
    <w:p w14:paraId="50586674" w14:textId="77777777" w:rsidR="00FC4A15" w:rsidRDefault="00FC4A15"/>
    <w:p w14:paraId="6A5F44BB" w14:textId="77777777" w:rsidR="00FC4A15" w:rsidRDefault="00000000">
      <w:r>
        <w:lastRenderedPageBreak/>
        <w:t>1. KING JOHN: Thus have I yielded up into your hand</w:t>
      </w:r>
    </w:p>
    <w:p w14:paraId="63DCBCE8" w14:textId="77777777" w:rsidR="00FC4A15" w:rsidRDefault="00000000">
      <w:r>
        <w:t>2. The circle of my glory.</w:t>
      </w:r>
    </w:p>
    <w:p w14:paraId="2647FD9B" w14:textId="77777777" w:rsidR="00FC4A15" w:rsidRDefault="00000000">
      <w:r>
        <w:t>3. CARDINAL PANDULPH: Take again</w:t>
      </w:r>
    </w:p>
    <w:p w14:paraId="32D8D74F" w14:textId="77777777" w:rsidR="00FC4A15" w:rsidRDefault="00000000">
      <w:r>
        <w:t>4. From this my hand, as holding of the pope</w:t>
      </w:r>
    </w:p>
    <w:p w14:paraId="43C8CDC9" w14:textId="77777777" w:rsidR="00FC4A15" w:rsidRDefault="00000000">
      <w:r>
        <w:t>5. Your sovereign greatness and authority.</w:t>
      </w:r>
    </w:p>
    <w:p w14:paraId="098B7AEE" w14:textId="77777777" w:rsidR="00FC4A15" w:rsidRDefault="00000000">
      <w:r>
        <w:t>6. KING JOHN: Now keep your holy word: go meet the French,</w:t>
      </w:r>
    </w:p>
    <w:p w14:paraId="46F7A6F2" w14:textId="77777777" w:rsidR="00FC4A15" w:rsidRDefault="00000000">
      <w:r>
        <w:t>7. And from his holiness use all your power</w:t>
      </w:r>
    </w:p>
    <w:p w14:paraId="25CC6B61" w14:textId="77777777" w:rsidR="00FC4A15" w:rsidRDefault="00000000">
      <w:r>
        <w:t>8. To stop their marches 'fore we are inflamed.</w:t>
      </w:r>
    </w:p>
    <w:p w14:paraId="2E403D6F" w14:textId="77777777" w:rsidR="00FC4A15" w:rsidRDefault="00000000">
      <w:r>
        <w:t>9. Our discontented counties do revolt;</w:t>
      </w:r>
    </w:p>
    <w:p w14:paraId="718192F4" w14:textId="77777777" w:rsidR="00FC4A15" w:rsidRDefault="00000000">
      <w:r>
        <w:t>10. Our people quarrel with obedience,</w:t>
      </w:r>
    </w:p>
    <w:p w14:paraId="12EF8D5C" w14:textId="77777777" w:rsidR="00FC4A15" w:rsidRDefault="00000000">
      <w:r>
        <w:t>11. Swearing allegiance and the love of soul</w:t>
      </w:r>
    </w:p>
    <w:p w14:paraId="0B0EB97F" w14:textId="77777777" w:rsidR="00FC4A15" w:rsidRDefault="00000000">
      <w:r>
        <w:t>12. To stranger blood, to foreign royalty.</w:t>
      </w:r>
    </w:p>
    <w:p w14:paraId="4EEF0405" w14:textId="77777777" w:rsidR="00FC4A15" w:rsidRDefault="00000000">
      <w:r>
        <w:t>13. This inundation of mistemper'd humour</w:t>
      </w:r>
    </w:p>
    <w:p w14:paraId="427A0736" w14:textId="77777777" w:rsidR="00FC4A15" w:rsidRDefault="00000000">
      <w:r>
        <w:t xml:space="preserve">14. RESTS BY YOU ONLY TO BE QUALIFIED: </w:t>
      </w:r>
    </w:p>
    <w:p w14:paraId="5E7382D3" w14:textId="77777777" w:rsidR="00FC4A15" w:rsidRDefault="00000000">
      <w:r>
        <w:t>15. Then pause not; for the present time's so sick,</w:t>
      </w:r>
    </w:p>
    <w:p w14:paraId="106EBB30" w14:textId="77777777" w:rsidR="00FC4A15" w:rsidRDefault="00000000">
      <w:r>
        <w:t>16. That present medicine must be minister'd,</w:t>
      </w:r>
    </w:p>
    <w:p w14:paraId="030FCE73" w14:textId="77777777" w:rsidR="00FC4A15" w:rsidRDefault="00000000">
      <w:r>
        <w:t>17. Or overthrow incurable ensues.</w:t>
      </w:r>
    </w:p>
    <w:p w14:paraId="106FB320" w14:textId="77777777" w:rsidR="00FC4A15" w:rsidRDefault="00000000">
      <w:r>
        <w:t>18. CARDINAL PANDULPH: It was my breath that blew this tempest up,</w:t>
      </w:r>
    </w:p>
    <w:p w14:paraId="28377F96" w14:textId="77777777" w:rsidR="00FC4A15" w:rsidRDefault="00000000">
      <w:r>
        <w:t>19. Upon your stubborn usage of the pope;</w:t>
      </w:r>
    </w:p>
    <w:p w14:paraId="7426675E" w14:textId="77777777" w:rsidR="00FC4A15" w:rsidRDefault="00000000">
      <w:r>
        <w:t>20. But since you are a gentle convertite,</w:t>
      </w:r>
    </w:p>
    <w:p w14:paraId="0058851A" w14:textId="77777777" w:rsidR="00FC4A15" w:rsidRDefault="00000000">
      <w:r>
        <w:t>21. My tongue shall hush again this storm of war</w:t>
      </w:r>
    </w:p>
    <w:p w14:paraId="5EF6E4F9" w14:textId="77777777" w:rsidR="00FC4A15" w:rsidRDefault="00000000">
      <w:r>
        <w:t>22. And make fair weather in your blustering land.</w:t>
      </w:r>
    </w:p>
    <w:p w14:paraId="40BB1CF2" w14:textId="77777777" w:rsidR="00FC4A15" w:rsidRDefault="00000000">
      <w:r>
        <w:t>23. On this Ascension-day, remember well,</w:t>
      </w:r>
    </w:p>
    <w:p w14:paraId="655234C5" w14:textId="77777777" w:rsidR="00FC4A15" w:rsidRDefault="00000000">
      <w:r>
        <w:t>24. Upon your oath of service to the pope,</w:t>
      </w:r>
    </w:p>
    <w:p w14:paraId="1DBF6700" w14:textId="77777777" w:rsidR="00FC4A15" w:rsidRDefault="00000000">
      <w:r>
        <w:t>25. Go I to make the French lay down their arms.</w:t>
      </w:r>
    </w:p>
    <w:p w14:paraId="52DF2106" w14:textId="77777777" w:rsidR="00FC4A15" w:rsidRDefault="00000000">
      <w:r>
        <w:t>26. KING JOHN: Is this Ascension-day? Did not the prophet</w:t>
      </w:r>
    </w:p>
    <w:p w14:paraId="5502BB98" w14:textId="77777777" w:rsidR="00FC4A15" w:rsidRDefault="00000000">
      <w:r>
        <w:lastRenderedPageBreak/>
        <w:t>27. Say that before Ascension-day at noon</w:t>
      </w:r>
    </w:p>
    <w:p w14:paraId="64E39CF2" w14:textId="77777777" w:rsidR="00FC4A15" w:rsidRDefault="00000000">
      <w:r>
        <w:t xml:space="preserve">28. My crown I should give off? Even so I have: </w:t>
      </w:r>
    </w:p>
    <w:p w14:paraId="0B08CAE1" w14:textId="77777777" w:rsidR="00FC4A15" w:rsidRDefault="00000000">
      <w:r>
        <w:t xml:space="preserve">29. I DID SUPPOSE IT SHOULD BE ON CONSTRAINT: </w:t>
      </w:r>
    </w:p>
    <w:p w14:paraId="6B5BE0D8" w14:textId="77777777" w:rsidR="00FC4A15" w:rsidRDefault="00000000">
      <w:r>
        <w:t>30. But, heaven be thank'd, it is but voluntary.</w:t>
      </w:r>
    </w:p>
    <w:p w14:paraId="3ECDA6C5" w14:textId="77777777" w:rsidR="00FC4A15" w:rsidRDefault="00000000">
      <w:r>
        <w:t>31. BASTARD: All Kent hath yielded; nothing there holds out</w:t>
      </w:r>
    </w:p>
    <w:p w14:paraId="7283A769" w14:textId="77777777" w:rsidR="00FC4A15" w:rsidRDefault="00000000">
      <w:r>
        <w:t>32. BUT DOVER CASTLE: London hath received,</w:t>
      </w:r>
    </w:p>
    <w:p w14:paraId="3FBA4ACD" w14:textId="77777777" w:rsidR="00FC4A15" w:rsidRDefault="00000000">
      <w:r>
        <w:t xml:space="preserve">33. Like a kind host, the Dauphin and his powers: </w:t>
      </w:r>
    </w:p>
    <w:p w14:paraId="68D4646D" w14:textId="77777777" w:rsidR="00FC4A15" w:rsidRDefault="00000000">
      <w:r>
        <w:t>34. Your nobles will not hear you, but are gone</w:t>
      </w:r>
    </w:p>
    <w:p w14:paraId="371D8E27" w14:textId="77777777" w:rsidR="00FC4A15" w:rsidRDefault="00000000">
      <w:r>
        <w:t>35. To offer service to your enemy,</w:t>
      </w:r>
    </w:p>
    <w:p w14:paraId="03E33EDF" w14:textId="77777777" w:rsidR="00FC4A15" w:rsidRDefault="00000000">
      <w:r>
        <w:t>36. And wild amazement hurries up and down</w:t>
      </w:r>
    </w:p>
    <w:p w14:paraId="3FEF962D" w14:textId="77777777" w:rsidR="00FC4A15" w:rsidRDefault="00000000">
      <w:r>
        <w:t>37. The little number of your doubtful friends.</w:t>
      </w:r>
    </w:p>
    <w:p w14:paraId="656119C8" w14:textId="77777777" w:rsidR="00FC4A15" w:rsidRDefault="00000000">
      <w:r>
        <w:t>38. KING JOHN: Would not my lords return to me again,</w:t>
      </w:r>
    </w:p>
    <w:p w14:paraId="5926FAE7" w14:textId="77777777" w:rsidR="00FC4A15" w:rsidRDefault="00000000">
      <w:r>
        <w:t>39. After they heard young Arthur was alive?</w:t>
      </w:r>
    </w:p>
    <w:p w14:paraId="47744350" w14:textId="77777777" w:rsidR="00FC4A15" w:rsidRDefault="00000000">
      <w:r>
        <w:t>40. They found him dead and cast into the streets,</w:t>
      </w:r>
    </w:p>
    <w:p w14:paraId="52473445" w14:textId="77777777" w:rsidR="00FC4A15" w:rsidRDefault="00000000">
      <w:r>
        <w:t>41. An empty casket, where the jewel of life</w:t>
      </w:r>
    </w:p>
    <w:p w14:paraId="10AD1D9A" w14:textId="77777777" w:rsidR="00FC4A15" w:rsidRDefault="00000000">
      <w:r>
        <w:t>42. By some damn'd hand was robb'd and ta'en away.</w:t>
      </w:r>
    </w:p>
    <w:p w14:paraId="5C554AF3" w14:textId="77777777" w:rsidR="00FC4A15" w:rsidRDefault="00000000">
      <w:r>
        <w:t>43. KING JOHN: That villain Hubert told me he did live.</w:t>
      </w:r>
    </w:p>
    <w:p w14:paraId="4F293A59" w14:textId="77777777" w:rsidR="00FC4A15" w:rsidRDefault="00000000">
      <w:r>
        <w:t>44. So, on my soul, he did, for aught he knew.</w:t>
      </w:r>
    </w:p>
    <w:p w14:paraId="7BB03BA6" w14:textId="77777777" w:rsidR="00FC4A15" w:rsidRDefault="00000000">
      <w:r>
        <w:t>45. But wherefore do you droop? why look you sad?</w:t>
      </w:r>
    </w:p>
    <w:p w14:paraId="32ED4EE9" w14:textId="77777777" w:rsidR="00FC4A15" w:rsidRDefault="00000000">
      <w:r>
        <w:t>46. Be great in act, as you have been in thought;</w:t>
      </w:r>
    </w:p>
    <w:p w14:paraId="54F90102" w14:textId="77777777" w:rsidR="00FC4A15" w:rsidRDefault="00000000">
      <w:r>
        <w:t>47. Let not the world see fear and sad distrust</w:t>
      </w:r>
    </w:p>
    <w:p w14:paraId="6FA884B0" w14:textId="77777777" w:rsidR="00FC4A15" w:rsidRDefault="00000000">
      <w:r>
        <w:t xml:space="preserve">48. GOVERN THE MOTION OF A KINGLY EYE: </w:t>
      </w:r>
    </w:p>
    <w:p w14:paraId="2EF74169" w14:textId="77777777" w:rsidR="00FC4A15" w:rsidRDefault="00000000">
      <w:r>
        <w:t>49. Be stirring as the time; be fire with fire;</w:t>
      </w:r>
    </w:p>
    <w:p w14:paraId="5E951B28" w14:textId="77777777" w:rsidR="00FC4A15" w:rsidRDefault="00000000">
      <w:r>
        <w:t>50. Threaten the threatener and outface the brow</w:t>
      </w:r>
    </w:p>
    <w:p w14:paraId="193FA859" w14:textId="77777777" w:rsidR="00FC4A15" w:rsidRDefault="00000000">
      <w:r>
        <w:t>51. OF BRAGGING HORROR: so shall inferior eyes,</w:t>
      </w:r>
    </w:p>
    <w:p w14:paraId="3A2A1781" w14:textId="77777777" w:rsidR="00FC4A15" w:rsidRDefault="00000000">
      <w:r>
        <w:t>52. That borrow their behaviors from the great,</w:t>
      </w:r>
    </w:p>
    <w:p w14:paraId="7BD47A0A" w14:textId="77777777" w:rsidR="00FC4A15" w:rsidRDefault="00000000">
      <w:r>
        <w:lastRenderedPageBreak/>
        <w:t>53. Grow great by your example and put on</w:t>
      </w:r>
    </w:p>
    <w:p w14:paraId="215ACB18" w14:textId="77777777" w:rsidR="00FC4A15" w:rsidRDefault="00000000">
      <w:r>
        <w:t>54. The dauntless spirit of resolution.</w:t>
      </w:r>
    </w:p>
    <w:p w14:paraId="332E1C21" w14:textId="77777777" w:rsidR="00FC4A15" w:rsidRDefault="00000000">
      <w:r>
        <w:t>55. Away, and glister like the god of war,</w:t>
      </w:r>
    </w:p>
    <w:p w14:paraId="0AF9F19D" w14:textId="77777777" w:rsidR="00FC4A15" w:rsidRDefault="00000000">
      <w:r>
        <w:t xml:space="preserve">56. WHEN HE INTENDETH TO BECOME THE FIELD: </w:t>
      </w:r>
    </w:p>
    <w:p w14:paraId="31B6BC6C" w14:textId="77777777" w:rsidR="00FC4A15" w:rsidRDefault="00000000">
      <w:r>
        <w:t>57. Show boldness and aspiring confidence.</w:t>
      </w:r>
    </w:p>
    <w:p w14:paraId="4A675167" w14:textId="77777777" w:rsidR="00FC4A15" w:rsidRDefault="00000000">
      <w:r>
        <w:t>58. What, shall they seek the lion in his den,</w:t>
      </w:r>
    </w:p>
    <w:p w14:paraId="78AAB1E8" w14:textId="77777777" w:rsidR="00FC4A15" w:rsidRDefault="00000000">
      <w:r>
        <w:t>59. And fright him there? and make him tremble there?</w:t>
      </w:r>
    </w:p>
    <w:p w14:paraId="47781B26" w14:textId="77777777" w:rsidR="00FC4A15" w:rsidRDefault="00000000">
      <w:r>
        <w:t>60. O, let it not be said: forage, and run</w:t>
      </w:r>
    </w:p>
    <w:p w14:paraId="65B66309" w14:textId="77777777" w:rsidR="00FC4A15" w:rsidRDefault="00000000">
      <w:r>
        <w:t>61. To meet displeasure farther from the doors,</w:t>
      </w:r>
    </w:p>
    <w:p w14:paraId="21022F22" w14:textId="77777777" w:rsidR="00FC4A15" w:rsidRDefault="00000000">
      <w:r>
        <w:t>62. And grapple with him ere he comes so nigh.</w:t>
      </w:r>
    </w:p>
    <w:p w14:paraId="6BD6DD2D" w14:textId="77777777" w:rsidR="00FC4A15" w:rsidRDefault="00000000">
      <w:r>
        <w:t>63. KING JOHN: The legate of the pope hath been with me,</w:t>
      </w:r>
    </w:p>
    <w:p w14:paraId="2CEFFF89" w14:textId="77777777" w:rsidR="00FC4A15" w:rsidRDefault="00000000">
      <w:r>
        <w:t>64. And I have made a happy peace with him;</w:t>
      </w:r>
    </w:p>
    <w:p w14:paraId="0E2AEBBC" w14:textId="77777777" w:rsidR="00FC4A15" w:rsidRDefault="00000000">
      <w:r>
        <w:t>65. And he hath promised to dismiss the powers</w:t>
      </w:r>
    </w:p>
    <w:p w14:paraId="1FA25148" w14:textId="77777777" w:rsidR="00FC4A15" w:rsidRDefault="00000000">
      <w:r>
        <w:t>66. Led by the Dauphin.</w:t>
      </w:r>
    </w:p>
    <w:p w14:paraId="311503A9" w14:textId="77777777" w:rsidR="00FC4A15" w:rsidRDefault="00000000">
      <w:r>
        <w:t>67. O inglorious league!</w:t>
      </w:r>
    </w:p>
    <w:p w14:paraId="0E3A2F55" w14:textId="77777777" w:rsidR="00FC4A15" w:rsidRDefault="00000000">
      <w:r>
        <w:t>68. Shall we, upon the footing of our land,</w:t>
      </w:r>
    </w:p>
    <w:p w14:paraId="6936878C" w14:textId="77777777" w:rsidR="00FC4A15" w:rsidRDefault="00000000">
      <w:r>
        <w:t>69. Send fair-play orders and make compromise,</w:t>
      </w:r>
    </w:p>
    <w:p w14:paraId="6BFB047C" w14:textId="77777777" w:rsidR="00FC4A15" w:rsidRDefault="00000000">
      <w:r>
        <w:t>70. Insinuation, parley and base truce</w:t>
      </w:r>
    </w:p>
    <w:p w14:paraId="17E80834" w14:textId="77777777" w:rsidR="00FC4A15" w:rsidRDefault="00000000">
      <w:r>
        <w:t>71. To arms invasive? shall a beardless boy,</w:t>
      </w:r>
    </w:p>
    <w:p w14:paraId="3B8F6FCF" w14:textId="77777777" w:rsidR="00FC4A15" w:rsidRDefault="00000000">
      <w:r>
        <w:t>72. A cocker'd silken wanton, brave our fields,</w:t>
      </w:r>
    </w:p>
    <w:p w14:paraId="08C12587" w14:textId="77777777" w:rsidR="00FC4A15" w:rsidRDefault="00000000">
      <w:r>
        <w:t>73. And flesh his spirit in a warlike soil,</w:t>
      </w:r>
    </w:p>
    <w:p w14:paraId="74C970E6" w14:textId="77777777" w:rsidR="00FC4A15" w:rsidRDefault="00000000">
      <w:r>
        <w:t>74. Mocking the air with colours idly spread,</w:t>
      </w:r>
    </w:p>
    <w:p w14:paraId="6EFD24FB" w14:textId="77777777" w:rsidR="00FC4A15" w:rsidRDefault="00000000">
      <w:r>
        <w:t xml:space="preserve">75. And find no cheque? Let us, my liege, to arms: </w:t>
      </w:r>
    </w:p>
    <w:p w14:paraId="0080B416" w14:textId="77777777" w:rsidR="00FC4A15" w:rsidRDefault="00000000">
      <w:r>
        <w:t>76. Perchance the cardinal cannot make your peace;</w:t>
      </w:r>
    </w:p>
    <w:p w14:paraId="6489700E" w14:textId="77777777" w:rsidR="00FC4A15" w:rsidRDefault="00000000">
      <w:r>
        <w:t>77. Or if he do, let it at least be said</w:t>
      </w:r>
    </w:p>
    <w:p w14:paraId="079CAE8B" w14:textId="77777777" w:rsidR="00FC4A15" w:rsidRDefault="00000000">
      <w:r>
        <w:t>78. They saw we had a purpose of defence.</w:t>
      </w:r>
    </w:p>
    <w:p w14:paraId="20E0C731" w14:textId="77777777" w:rsidR="00FC4A15" w:rsidRDefault="00000000">
      <w:r>
        <w:lastRenderedPageBreak/>
        <w:t>79. KING JOHN: Have thou the ordering of this present time.</w:t>
      </w:r>
    </w:p>
    <w:p w14:paraId="6A465B38" w14:textId="77777777" w:rsidR="00FC4A15" w:rsidRDefault="00000000">
      <w:r>
        <w:t>80. Away, then, with good courage! yet, I know,</w:t>
      </w:r>
    </w:p>
    <w:p w14:paraId="28266AEE" w14:textId="77777777" w:rsidR="00FC4A15" w:rsidRDefault="00000000">
      <w:r>
        <w:t>81. Our party may well meet a prouder foe.</w:t>
      </w:r>
    </w:p>
    <w:p w14:paraId="64E10267" w14:textId="77777777" w:rsidR="00FC4A15" w:rsidRDefault="00FC4A15"/>
    <w:p w14:paraId="2726105F" w14:textId="77777777" w:rsidR="00FC4A15" w:rsidRDefault="00000000">
      <w:pPr>
        <w:jc w:val="center"/>
      </w:pPr>
      <w:r>
        <w:rPr>
          <w:b/>
          <w:sz w:val="24"/>
        </w:rPr>
        <w:t>========SCHOLARLY COMMENTARY========</w:t>
      </w:r>
    </w:p>
    <w:p w14:paraId="7A4ED603" w14:textId="77777777" w:rsidR="00FC4A15" w:rsidRDefault="00FC4A15"/>
    <w:p w14:paraId="3D753890" w14:textId="77777777" w:rsidR="00FC4A15" w:rsidRDefault="00FC4A15"/>
    <w:p w14:paraId="5507AF5F" w14:textId="77777777" w:rsidR="00FC4A15" w:rsidRDefault="00FC4A15"/>
    <w:p w14:paraId="22DFBF28" w14:textId="77777777" w:rsidR="00FC4A15" w:rsidRDefault="00FC4A15"/>
    <w:p w14:paraId="7CB52DBB" w14:textId="77777777" w:rsidR="00FC4A15" w:rsidRDefault="00000000">
      <w:r>
        <w:rPr>
          <w:b/>
          <w:sz w:val="28"/>
        </w:rPr>
        <w:t>ACT 5, SCENE 2</w:t>
      </w:r>
    </w:p>
    <w:p w14:paraId="4DA854B8" w14:textId="77777777" w:rsidR="00FC4A15" w:rsidRDefault="00FC4A15"/>
    <w:p w14:paraId="4DC7055D" w14:textId="77777777" w:rsidR="00FC4A15" w:rsidRDefault="00000000">
      <w:pPr>
        <w:jc w:val="center"/>
      </w:pPr>
      <w:r>
        <w:rPr>
          <w:b/>
          <w:sz w:val="24"/>
        </w:rPr>
        <w:t>======PLAY TEXT======</w:t>
      </w:r>
    </w:p>
    <w:p w14:paraId="6725978D" w14:textId="77777777" w:rsidR="00FC4A15" w:rsidRDefault="00FC4A15"/>
    <w:p w14:paraId="2833E31A" w14:textId="77777777" w:rsidR="00FC4A15" w:rsidRDefault="00000000">
      <w:r>
        <w:t>1. LEWIS: My Lord Melun, let this be copied out,</w:t>
      </w:r>
    </w:p>
    <w:p w14:paraId="699C1EFB" w14:textId="77777777" w:rsidR="00FC4A15" w:rsidRDefault="00000000">
      <w:r>
        <w:t xml:space="preserve">2. AND KEEP IT SAFE FOR OUR REMEMBRANCE: </w:t>
      </w:r>
    </w:p>
    <w:p w14:paraId="255D686A" w14:textId="77777777" w:rsidR="00FC4A15" w:rsidRDefault="00000000">
      <w:r>
        <w:t>3. Return the precedent to these lords again;</w:t>
      </w:r>
    </w:p>
    <w:p w14:paraId="0B7B6D33" w14:textId="77777777" w:rsidR="00FC4A15" w:rsidRDefault="00000000">
      <w:r>
        <w:t>4. That, having our fair order written down,</w:t>
      </w:r>
    </w:p>
    <w:p w14:paraId="1918E3F8" w14:textId="77777777" w:rsidR="00FC4A15" w:rsidRDefault="00000000">
      <w:r>
        <w:t>5. Both they and we, perusing o'er these notes,</w:t>
      </w:r>
    </w:p>
    <w:p w14:paraId="6AEE5B89" w14:textId="77777777" w:rsidR="00FC4A15" w:rsidRDefault="00000000">
      <w:r>
        <w:t>6. May know wherefore we took the sacrament</w:t>
      </w:r>
    </w:p>
    <w:p w14:paraId="553A8AAF" w14:textId="77777777" w:rsidR="00FC4A15" w:rsidRDefault="00000000">
      <w:r>
        <w:t>7. And keep our faiths firm and inviolable.</w:t>
      </w:r>
    </w:p>
    <w:p w14:paraId="41E7356A" w14:textId="77777777" w:rsidR="00FC4A15" w:rsidRDefault="00000000">
      <w:r>
        <w:t>8. SALISBURY: Upon our sides it never shall be broken.</w:t>
      </w:r>
    </w:p>
    <w:p w14:paraId="5DF8F52E" w14:textId="77777777" w:rsidR="00FC4A15" w:rsidRDefault="00000000">
      <w:r>
        <w:t>9. And, noble Dauphin, albeit we swear</w:t>
      </w:r>
    </w:p>
    <w:p w14:paraId="32E2BF1A" w14:textId="77777777" w:rsidR="00FC4A15" w:rsidRDefault="00000000">
      <w:r>
        <w:t>10. A voluntary zeal and an unurged faith</w:t>
      </w:r>
    </w:p>
    <w:p w14:paraId="3FCA16AC" w14:textId="77777777" w:rsidR="00FC4A15" w:rsidRDefault="00000000">
      <w:r>
        <w:t>11. To your proceedings; yet believe me, prince,</w:t>
      </w:r>
    </w:p>
    <w:p w14:paraId="46D4903D" w14:textId="77777777" w:rsidR="00FC4A15" w:rsidRDefault="00000000">
      <w:r>
        <w:t>12. I am not glad that such a sore of time</w:t>
      </w:r>
    </w:p>
    <w:p w14:paraId="63AE4023" w14:textId="77777777" w:rsidR="00FC4A15" w:rsidRDefault="00000000">
      <w:r>
        <w:t>13. Should seek a plaster by contemn'd revolt,</w:t>
      </w:r>
    </w:p>
    <w:p w14:paraId="2EDF5F99" w14:textId="77777777" w:rsidR="00FC4A15" w:rsidRDefault="00000000">
      <w:r>
        <w:lastRenderedPageBreak/>
        <w:t>14. And heal the inveterate canker of one wound</w:t>
      </w:r>
    </w:p>
    <w:p w14:paraId="4A63451A" w14:textId="77777777" w:rsidR="00FC4A15" w:rsidRDefault="00000000">
      <w:r>
        <w:t>15. By making many. O, it grieves my soul,</w:t>
      </w:r>
    </w:p>
    <w:p w14:paraId="5D5ECC16" w14:textId="77777777" w:rsidR="00FC4A15" w:rsidRDefault="00000000">
      <w:r>
        <w:t>16. That I must draw this metal from my side</w:t>
      </w:r>
    </w:p>
    <w:p w14:paraId="18C85970" w14:textId="77777777" w:rsidR="00FC4A15" w:rsidRDefault="00000000">
      <w:r>
        <w:t>17. To be a widow-maker! O, and there</w:t>
      </w:r>
    </w:p>
    <w:p w14:paraId="591BD150" w14:textId="77777777" w:rsidR="00FC4A15" w:rsidRDefault="00000000">
      <w:r>
        <w:t>18. Where honourable rescue and defence</w:t>
      </w:r>
    </w:p>
    <w:p w14:paraId="1B39C9AC" w14:textId="77777777" w:rsidR="00FC4A15" w:rsidRDefault="00000000">
      <w:r>
        <w:t>19. Cries out upon the name of Salisbury!</w:t>
      </w:r>
    </w:p>
    <w:p w14:paraId="12FA9CA3" w14:textId="77777777" w:rsidR="00FC4A15" w:rsidRDefault="00000000">
      <w:r>
        <w:t>20. But such is the infection of the time,</w:t>
      </w:r>
    </w:p>
    <w:p w14:paraId="3357C1D4" w14:textId="77777777" w:rsidR="00FC4A15" w:rsidRDefault="00000000">
      <w:r>
        <w:t>21. That, for the health and physic of our right,</w:t>
      </w:r>
    </w:p>
    <w:p w14:paraId="48B3A6BA" w14:textId="77777777" w:rsidR="00FC4A15" w:rsidRDefault="00000000">
      <w:r>
        <w:t>22. We cannot deal but with the very hand</w:t>
      </w:r>
    </w:p>
    <w:p w14:paraId="2F0FF6B4" w14:textId="77777777" w:rsidR="00FC4A15" w:rsidRDefault="00000000">
      <w:r>
        <w:t>23. Of stern injustice and confused wrong.</w:t>
      </w:r>
    </w:p>
    <w:p w14:paraId="127815A9" w14:textId="77777777" w:rsidR="00FC4A15" w:rsidRDefault="00000000">
      <w:r>
        <w:t>24. And is't not pity, O my grieved friends,</w:t>
      </w:r>
    </w:p>
    <w:p w14:paraId="23E3A5B3" w14:textId="77777777" w:rsidR="00FC4A15" w:rsidRDefault="00000000">
      <w:r>
        <w:t>25. That we, the sons and children of this isle,</w:t>
      </w:r>
    </w:p>
    <w:p w14:paraId="6F588B6E" w14:textId="77777777" w:rsidR="00FC4A15" w:rsidRDefault="00000000">
      <w:r>
        <w:t>26. Were born to see so sad an hour as this;</w:t>
      </w:r>
    </w:p>
    <w:p w14:paraId="32E9FF23" w14:textId="77777777" w:rsidR="00FC4A15" w:rsidRDefault="00000000">
      <w:r>
        <w:t>27. Wherein we step after a stranger march</w:t>
      </w:r>
    </w:p>
    <w:p w14:paraId="55EDA513" w14:textId="77777777" w:rsidR="00FC4A15" w:rsidRDefault="00000000">
      <w:r>
        <w:t>28. Upon her gentle bosom, and fill up</w:t>
      </w:r>
    </w:p>
    <w:p w14:paraId="18E2AF0F" w14:textId="77777777" w:rsidR="00FC4A15" w:rsidRDefault="00000000">
      <w:r>
        <w:t>29. Her enemies' ranks,--I must withdraw and weep</w:t>
      </w:r>
    </w:p>
    <w:p w14:paraId="4B628E2B" w14:textId="77777777" w:rsidR="00FC4A15" w:rsidRDefault="00000000">
      <w:r>
        <w:t>30. Upon the spot of this enforced cause,--</w:t>
      </w:r>
    </w:p>
    <w:p w14:paraId="1EF4D88C" w14:textId="77777777" w:rsidR="00FC4A15" w:rsidRDefault="00000000">
      <w:r>
        <w:t>31. To grace the gentry of a land remote,</w:t>
      </w:r>
    </w:p>
    <w:p w14:paraId="32242CEE" w14:textId="77777777" w:rsidR="00FC4A15" w:rsidRDefault="00000000">
      <w:r>
        <w:t>32. And follow unacquainted colours here?</w:t>
      </w:r>
    </w:p>
    <w:p w14:paraId="30DC7789" w14:textId="77777777" w:rsidR="00FC4A15" w:rsidRDefault="00000000">
      <w:r>
        <w:t>33. What, here? O nation, that thou couldst remove!</w:t>
      </w:r>
    </w:p>
    <w:p w14:paraId="14E28AC7" w14:textId="77777777" w:rsidR="00FC4A15" w:rsidRDefault="00000000">
      <w:r>
        <w:t>34. That Neptune's arms, who clippeth thee about,</w:t>
      </w:r>
    </w:p>
    <w:p w14:paraId="51F2BD1F" w14:textId="77777777" w:rsidR="00FC4A15" w:rsidRDefault="00000000">
      <w:r>
        <w:t>35. Would bear thee from the knowledge of thyself,</w:t>
      </w:r>
    </w:p>
    <w:p w14:paraId="684E3D61" w14:textId="77777777" w:rsidR="00FC4A15" w:rsidRDefault="00000000">
      <w:r>
        <w:t>36. And grapple thee unto a pagan shore;</w:t>
      </w:r>
    </w:p>
    <w:p w14:paraId="1C959A64" w14:textId="77777777" w:rsidR="00FC4A15" w:rsidRDefault="00000000">
      <w:r>
        <w:t>37. Where these two Christian armies might combine</w:t>
      </w:r>
    </w:p>
    <w:p w14:paraId="3250B43D" w14:textId="77777777" w:rsidR="00FC4A15" w:rsidRDefault="00000000">
      <w:r>
        <w:t>38. The blood of malice in a vein of league,</w:t>
      </w:r>
    </w:p>
    <w:p w14:paraId="5D1F4DB1" w14:textId="77777777" w:rsidR="00FC4A15" w:rsidRDefault="00000000">
      <w:r>
        <w:t>39. And not to spend it so unneighbourly!</w:t>
      </w:r>
    </w:p>
    <w:p w14:paraId="14F46EB9" w14:textId="77777777" w:rsidR="00FC4A15" w:rsidRDefault="00000000">
      <w:r>
        <w:lastRenderedPageBreak/>
        <w:t>40. LEWIS: A noble temper dost thou show in this;</w:t>
      </w:r>
    </w:p>
    <w:p w14:paraId="00486682" w14:textId="77777777" w:rsidR="00FC4A15" w:rsidRDefault="00000000">
      <w:r>
        <w:t>41. And great affections wrestling in thy bosom</w:t>
      </w:r>
    </w:p>
    <w:p w14:paraId="74913EA6" w14:textId="77777777" w:rsidR="00FC4A15" w:rsidRDefault="00000000">
      <w:r>
        <w:t>42. Doth make an earthquake of nobility.</w:t>
      </w:r>
    </w:p>
    <w:p w14:paraId="031D53B5" w14:textId="77777777" w:rsidR="00FC4A15" w:rsidRDefault="00000000">
      <w:r>
        <w:t>43. O, what a noble combat hast thou fought</w:t>
      </w:r>
    </w:p>
    <w:p w14:paraId="1720E9C0" w14:textId="77777777" w:rsidR="00FC4A15" w:rsidRDefault="00000000">
      <w:r>
        <w:t>44. Between compulsion and a brave respect!</w:t>
      </w:r>
    </w:p>
    <w:p w14:paraId="64B4178F" w14:textId="77777777" w:rsidR="00FC4A15" w:rsidRDefault="00000000">
      <w:r>
        <w:t>45. Let me wipe off this honourable dew,</w:t>
      </w:r>
    </w:p>
    <w:p w14:paraId="6BF8AB41" w14:textId="77777777" w:rsidR="00FC4A15" w:rsidRDefault="00000000">
      <w:r>
        <w:t xml:space="preserve">46. THAT SILVERLY DOTH PROGRESS ON THY CHEEKS: </w:t>
      </w:r>
    </w:p>
    <w:p w14:paraId="3DCEC271" w14:textId="77777777" w:rsidR="00FC4A15" w:rsidRDefault="00000000">
      <w:r>
        <w:t>47. My heart hath melted at a lady's tears,</w:t>
      </w:r>
    </w:p>
    <w:p w14:paraId="40063D32" w14:textId="77777777" w:rsidR="00FC4A15" w:rsidRDefault="00000000">
      <w:r>
        <w:t>48. Being an ordinary inundation;</w:t>
      </w:r>
    </w:p>
    <w:p w14:paraId="4A668054" w14:textId="77777777" w:rsidR="00FC4A15" w:rsidRDefault="00000000">
      <w:r>
        <w:t>49. But this effusion of such manly drops,</w:t>
      </w:r>
    </w:p>
    <w:p w14:paraId="5955F633" w14:textId="77777777" w:rsidR="00FC4A15" w:rsidRDefault="00000000">
      <w:r>
        <w:t>50. This shower, blown up by tempest of the soul,</w:t>
      </w:r>
    </w:p>
    <w:p w14:paraId="51D2DAA4" w14:textId="77777777" w:rsidR="00FC4A15" w:rsidRDefault="00000000">
      <w:r>
        <w:t>51. Startles mine eyes, and makes me more amazed</w:t>
      </w:r>
    </w:p>
    <w:p w14:paraId="211AB6CC" w14:textId="77777777" w:rsidR="00FC4A15" w:rsidRDefault="00000000">
      <w:r>
        <w:t>52. Than had I seen the vaulty top of heaven</w:t>
      </w:r>
    </w:p>
    <w:p w14:paraId="18E37532" w14:textId="77777777" w:rsidR="00FC4A15" w:rsidRDefault="00000000">
      <w:r>
        <w:t>53. Figured quite o'er with burning meteors.</w:t>
      </w:r>
    </w:p>
    <w:p w14:paraId="6913C4C5" w14:textId="77777777" w:rsidR="00FC4A15" w:rsidRDefault="00000000">
      <w:r>
        <w:t>54. Lift up thy brow, renowned Salisbury,</w:t>
      </w:r>
    </w:p>
    <w:p w14:paraId="3670AFF4" w14:textId="77777777" w:rsidR="00FC4A15" w:rsidRDefault="00000000">
      <w:r>
        <w:t xml:space="preserve">55. AND WITH A GREAT HEART HEAVE AWAY THE STORM: </w:t>
      </w:r>
    </w:p>
    <w:p w14:paraId="1C1AFD2F" w14:textId="77777777" w:rsidR="00FC4A15" w:rsidRDefault="00000000">
      <w:r>
        <w:t>56. Commend these waters to those baby eyes</w:t>
      </w:r>
    </w:p>
    <w:p w14:paraId="526FA9DF" w14:textId="77777777" w:rsidR="00FC4A15" w:rsidRDefault="00000000">
      <w:r>
        <w:t>57. That never saw the giant world enraged;</w:t>
      </w:r>
    </w:p>
    <w:p w14:paraId="20D4B9E3" w14:textId="77777777" w:rsidR="00FC4A15" w:rsidRDefault="00000000">
      <w:r>
        <w:t>58. Nor met with fortune other than at feasts,</w:t>
      </w:r>
    </w:p>
    <w:p w14:paraId="1BEC0632" w14:textId="77777777" w:rsidR="00FC4A15" w:rsidRDefault="00000000">
      <w:r>
        <w:t>59. Full of warm blood, of mirth, of gossiping.</w:t>
      </w:r>
    </w:p>
    <w:p w14:paraId="48B65FA4" w14:textId="77777777" w:rsidR="00FC4A15" w:rsidRDefault="00000000">
      <w:r>
        <w:t>60. Come, come; for thou shalt thrust thy hand as deep</w:t>
      </w:r>
    </w:p>
    <w:p w14:paraId="177FE841" w14:textId="77777777" w:rsidR="00FC4A15" w:rsidRDefault="00000000">
      <w:r>
        <w:t>61. Into the purse of rich prosperity</w:t>
      </w:r>
    </w:p>
    <w:p w14:paraId="20FDB8A4" w14:textId="77777777" w:rsidR="00FC4A15" w:rsidRDefault="00000000">
      <w:r>
        <w:t>62. AS LEWIS HIMSELF: so, nobles, shall you all,</w:t>
      </w:r>
    </w:p>
    <w:p w14:paraId="40A139CE" w14:textId="77777777" w:rsidR="00FC4A15" w:rsidRDefault="00000000">
      <w:r>
        <w:t>63. That knit your sinews to the strength of mine.</w:t>
      </w:r>
    </w:p>
    <w:p w14:paraId="04335F98" w14:textId="77777777" w:rsidR="00FC4A15" w:rsidRDefault="00000000">
      <w:r>
        <w:t xml:space="preserve">64. And even there, methinks, an angel spake: </w:t>
      </w:r>
    </w:p>
    <w:p w14:paraId="41E6EFD5" w14:textId="77777777" w:rsidR="00FC4A15" w:rsidRDefault="00000000">
      <w:r>
        <w:t>65. Look, where the holy legate comes apace,</w:t>
      </w:r>
    </w:p>
    <w:p w14:paraId="538B9F43" w14:textId="77777777" w:rsidR="00FC4A15" w:rsidRDefault="00000000">
      <w:r>
        <w:lastRenderedPageBreak/>
        <w:t>66. To give us warrant from the hand of heaven</w:t>
      </w:r>
    </w:p>
    <w:p w14:paraId="2E69A1DC" w14:textId="77777777" w:rsidR="00FC4A15" w:rsidRDefault="00000000">
      <w:r>
        <w:t>67. And on our actions set the name of right</w:t>
      </w:r>
    </w:p>
    <w:p w14:paraId="25734A91" w14:textId="77777777" w:rsidR="00FC4A15" w:rsidRDefault="00000000">
      <w:r>
        <w:t>68. With holy breath.</w:t>
      </w:r>
    </w:p>
    <w:p w14:paraId="530067C1" w14:textId="77777777" w:rsidR="00FC4A15" w:rsidRDefault="00000000">
      <w:r>
        <w:t>69. CARDINAL PANDULPH: Hail, noble prince of France!</w:t>
      </w:r>
    </w:p>
    <w:p w14:paraId="5199311A" w14:textId="77777777" w:rsidR="00FC4A15" w:rsidRDefault="00000000">
      <w:r>
        <w:t>70. The next is this, King John hath reconciled</w:t>
      </w:r>
    </w:p>
    <w:p w14:paraId="7CFD920D" w14:textId="77777777" w:rsidR="00FC4A15" w:rsidRDefault="00000000">
      <w:r>
        <w:t>71. Himself to Rome; his spirit is come in,</w:t>
      </w:r>
    </w:p>
    <w:p w14:paraId="26D8F43C" w14:textId="77777777" w:rsidR="00FC4A15" w:rsidRDefault="00000000">
      <w:r>
        <w:t>72. That so stood out against the holy church,</w:t>
      </w:r>
    </w:p>
    <w:p w14:paraId="6C1E70D8" w14:textId="77777777" w:rsidR="00FC4A15" w:rsidRDefault="00000000">
      <w:r>
        <w:t xml:space="preserve">73. THE GREAT METROPOLIS AND SEE OF ROME: </w:t>
      </w:r>
    </w:p>
    <w:p w14:paraId="66DC0082" w14:textId="77777777" w:rsidR="00FC4A15" w:rsidRDefault="00000000">
      <w:r>
        <w:t>74. Therefore thy threatening colours now wind up;</w:t>
      </w:r>
    </w:p>
    <w:p w14:paraId="210C66C0" w14:textId="77777777" w:rsidR="00FC4A15" w:rsidRDefault="00000000">
      <w:r>
        <w:t>75. And tame the savage spirit of wild war,</w:t>
      </w:r>
    </w:p>
    <w:p w14:paraId="73CEA053" w14:textId="77777777" w:rsidR="00FC4A15" w:rsidRDefault="00000000">
      <w:r>
        <w:t>76. That like a lion foster'd up at hand,</w:t>
      </w:r>
    </w:p>
    <w:p w14:paraId="58E9826B" w14:textId="77777777" w:rsidR="00FC4A15" w:rsidRDefault="00000000">
      <w:r>
        <w:t>77. It may lie gently at the foot of peace,</w:t>
      </w:r>
    </w:p>
    <w:p w14:paraId="113D1CDD" w14:textId="77777777" w:rsidR="00FC4A15" w:rsidRDefault="00000000">
      <w:r>
        <w:t>78. And be no further harmful than in show.</w:t>
      </w:r>
    </w:p>
    <w:p w14:paraId="70890387" w14:textId="77777777" w:rsidR="00FC4A15" w:rsidRDefault="00000000">
      <w:r>
        <w:t>79. Your grace shall pardon me, I will not back:</w:t>
      </w:r>
    </w:p>
    <w:p w14:paraId="5359498E" w14:textId="77777777" w:rsidR="00FC4A15" w:rsidRDefault="00000000">
      <w:r>
        <w:t>80. I am too high-born to be propertied,</w:t>
      </w:r>
    </w:p>
    <w:p w14:paraId="23679BA3" w14:textId="77777777" w:rsidR="00FC4A15" w:rsidRDefault="00000000">
      <w:r>
        <w:t>81. To be a secondary at control,</w:t>
      </w:r>
    </w:p>
    <w:p w14:paraId="58CA87E4" w14:textId="77777777" w:rsidR="00FC4A15" w:rsidRDefault="00000000">
      <w:r>
        <w:t>82. Or useful serving-man and instrument,</w:t>
      </w:r>
    </w:p>
    <w:p w14:paraId="6CCC2133" w14:textId="77777777" w:rsidR="00FC4A15" w:rsidRDefault="00000000">
      <w:r>
        <w:t>83. To any sovereign state throughout the world.</w:t>
      </w:r>
    </w:p>
    <w:p w14:paraId="6E228687" w14:textId="77777777" w:rsidR="00FC4A15" w:rsidRDefault="00000000">
      <w:r>
        <w:t>84. Your breath first kindled the dead coal of wars</w:t>
      </w:r>
    </w:p>
    <w:p w14:paraId="3D8FE38D" w14:textId="77777777" w:rsidR="00FC4A15" w:rsidRDefault="00000000">
      <w:r>
        <w:t>85. Between this chastised kingdom and myself,</w:t>
      </w:r>
    </w:p>
    <w:p w14:paraId="54197176" w14:textId="77777777" w:rsidR="00FC4A15" w:rsidRDefault="00000000">
      <w:r>
        <w:t>86. And brought in matter that should feed this fire;</w:t>
      </w:r>
    </w:p>
    <w:p w14:paraId="6F22A284" w14:textId="77777777" w:rsidR="00FC4A15" w:rsidRDefault="00000000">
      <w:r>
        <w:t>87. And now 'tis far too huge to be blown out</w:t>
      </w:r>
    </w:p>
    <w:p w14:paraId="1EC19C50" w14:textId="77777777" w:rsidR="00FC4A15" w:rsidRDefault="00000000">
      <w:r>
        <w:t>88. With that same weak wind which enkindled it.</w:t>
      </w:r>
    </w:p>
    <w:p w14:paraId="0496745F" w14:textId="77777777" w:rsidR="00FC4A15" w:rsidRDefault="00000000">
      <w:r>
        <w:t>89. You taught me how to know the face of right,</w:t>
      </w:r>
    </w:p>
    <w:p w14:paraId="1AFB02AE" w14:textId="77777777" w:rsidR="00FC4A15" w:rsidRDefault="00000000">
      <w:r>
        <w:t>90. Acquainted me with interest to this land,</w:t>
      </w:r>
    </w:p>
    <w:p w14:paraId="2AA2A075" w14:textId="77777777" w:rsidR="00FC4A15" w:rsidRDefault="00000000">
      <w:r>
        <w:t>91. Yea, thrust this enterprise into my heart;</w:t>
      </w:r>
    </w:p>
    <w:p w14:paraId="3BF27AC7" w14:textId="77777777" w:rsidR="00FC4A15" w:rsidRDefault="00000000">
      <w:r>
        <w:lastRenderedPageBreak/>
        <w:t>92. And come ye now to tell me John hath made</w:t>
      </w:r>
    </w:p>
    <w:p w14:paraId="605CE8B3" w14:textId="77777777" w:rsidR="00FC4A15" w:rsidRDefault="00000000">
      <w:r>
        <w:t>93. His peace with Rome? What is that peace to me?</w:t>
      </w:r>
    </w:p>
    <w:p w14:paraId="67581502" w14:textId="77777777" w:rsidR="00FC4A15" w:rsidRDefault="00000000">
      <w:r>
        <w:t>94. I, by the honour of my marriage-bed,</w:t>
      </w:r>
    </w:p>
    <w:p w14:paraId="392AE2D7" w14:textId="77777777" w:rsidR="00FC4A15" w:rsidRDefault="00000000">
      <w:r>
        <w:t>95. After young Arthur, claim this land for mine;</w:t>
      </w:r>
    </w:p>
    <w:p w14:paraId="3D4D2846" w14:textId="77777777" w:rsidR="00FC4A15" w:rsidRDefault="00000000">
      <w:r>
        <w:t>96. And, now it is half-conquer'd, must I back</w:t>
      </w:r>
    </w:p>
    <w:p w14:paraId="540EDAEC" w14:textId="77777777" w:rsidR="00FC4A15" w:rsidRDefault="00000000">
      <w:r>
        <w:t>97. Because that John hath made his peace with Rome?</w:t>
      </w:r>
    </w:p>
    <w:p w14:paraId="58F1733D" w14:textId="77777777" w:rsidR="00FC4A15" w:rsidRDefault="00000000">
      <w:r>
        <w:t>98. Am I Rome's slave? What penny hath Rome borne,</w:t>
      </w:r>
    </w:p>
    <w:p w14:paraId="41DECD64" w14:textId="77777777" w:rsidR="00FC4A15" w:rsidRDefault="00000000">
      <w:r>
        <w:t>99. What men provided, what munition sent,</w:t>
      </w:r>
    </w:p>
    <w:p w14:paraId="1B7A5431" w14:textId="77777777" w:rsidR="00FC4A15" w:rsidRDefault="00000000">
      <w:r>
        <w:t>100. To underprop this action? Is't not I</w:t>
      </w:r>
    </w:p>
    <w:p w14:paraId="3EFC8DA1" w14:textId="77777777" w:rsidR="00FC4A15" w:rsidRDefault="00000000">
      <w:r>
        <w:t>101. That undergo this charge? who else but I,</w:t>
      </w:r>
    </w:p>
    <w:p w14:paraId="79D22B4F" w14:textId="77777777" w:rsidR="00FC4A15" w:rsidRDefault="00000000">
      <w:r>
        <w:t>102. And such as to my claim are liable,</w:t>
      </w:r>
    </w:p>
    <w:p w14:paraId="0ED45D07" w14:textId="77777777" w:rsidR="00FC4A15" w:rsidRDefault="00000000">
      <w:r>
        <w:t>103. Sweat in this business and maintain this war?</w:t>
      </w:r>
    </w:p>
    <w:p w14:paraId="04019B9B" w14:textId="77777777" w:rsidR="00FC4A15" w:rsidRDefault="00000000">
      <w:r>
        <w:t>104. Have I not heard these islanders shout out</w:t>
      </w:r>
    </w:p>
    <w:p w14:paraId="4CBB366A" w14:textId="77777777" w:rsidR="00FC4A15" w:rsidRDefault="00000000">
      <w:r>
        <w:t>105. 'Vive le roi!' as I have bank'd their towns?</w:t>
      </w:r>
    </w:p>
    <w:p w14:paraId="452367AF" w14:textId="77777777" w:rsidR="00FC4A15" w:rsidRDefault="00000000">
      <w:r>
        <w:t>106. Have I not here the best cards for the game,</w:t>
      </w:r>
    </w:p>
    <w:p w14:paraId="7A4D82FB" w14:textId="77777777" w:rsidR="00FC4A15" w:rsidRDefault="00000000">
      <w:r>
        <w:t>107. To win this easy match play'd for a crown?</w:t>
      </w:r>
    </w:p>
    <w:p w14:paraId="0AA6D24B" w14:textId="77777777" w:rsidR="00FC4A15" w:rsidRDefault="00000000">
      <w:r>
        <w:t>108. And shall I now give o'er the yielded set?</w:t>
      </w:r>
    </w:p>
    <w:p w14:paraId="3CDE4B82" w14:textId="77777777" w:rsidR="00FC4A15" w:rsidRDefault="00000000">
      <w:r>
        <w:t>109. No, no, on my soul, it never shall be said.</w:t>
      </w:r>
    </w:p>
    <w:p w14:paraId="37037FE9" w14:textId="77777777" w:rsidR="00FC4A15" w:rsidRDefault="00000000">
      <w:r>
        <w:t>110. CARDINAL PANDULPH: You look but on the outside of this work.</w:t>
      </w:r>
    </w:p>
    <w:p w14:paraId="1C4EE4A4" w14:textId="77777777" w:rsidR="00FC4A15" w:rsidRDefault="00000000">
      <w:r>
        <w:t>111. Outside or inside, I will not return</w:t>
      </w:r>
    </w:p>
    <w:p w14:paraId="19A616A3" w14:textId="77777777" w:rsidR="00FC4A15" w:rsidRDefault="00000000">
      <w:r>
        <w:t>112. Till my attempt so much be glorified</w:t>
      </w:r>
    </w:p>
    <w:p w14:paraId="13BF2164" w14:textId="77777777" w:rsidR="00FC4A15" w:rsidRDefault="00000000">
      <w:r>
        <w:t>113. As to my ample hope was promised</w:t>
      </w:r>
    </w:p>
    <w:p w14:paraId="2670B952" w14:textId="77777777" w:rsidR="00FC4A15" w:rsidRDefault="00000000">
      <w:r>
        <w:t>114. Before I drew this gallant head of war,</w:t>
      </w:r>
    </w:p>
    <w:p w14:paraId="4D8236E9" w14:textId="77777777" w:rsidR="00FC4A15" w:rsidRDefault="00000000">
      <w:r>
        <w:t>115. And cull'd these fiery spirits from the world,</w:t>
      </w:r>
    </w:p>
    <w:p w14:paraId="1781645C" w14:textId="77777777" w:rsidR="00FC4A15" w:rsidRDefault="00000000">
      <w:r>
        <w:t>116. To outlook conquest and to win renown</w:t>
      </w:r>
    </w:p>
    <w:p w14:paraId="59F3DD7C" w14:textId="77777777" w:rsidR="00FC4A15" w:rsidRDefault="00000000">
      <w:r>
        <w:t>117. Even in the jaws of danger and of death.</w:t>
      </w:r>
    </w:p>
    <w:p w14:paraId="7B84C37F" w14:textId="77777777" w:rsidR="00FC4A15" w:rsidRDefault="00000000">
      <w:r>
        <w:lastRenderedPageBreak/>
        <w:t>118. What lusty trumpet thus doth summon us?</w:t>
      </w:r>
    </w:p>
    <w:p w14:paraId="2F4CDD18" w14:textId="77777777" w:rsidR="00FC4A15" w:rsidRDefault="00000000">
      <w:r>
        <w:t>119. BASTARD: According to the fair play of the world,</w:t>
      </w:r>
    </w:p>
    <w:p w14:paraId="32CAA23C" w14:textId="77777777" w:rsidR="00FC4A15" w:rsidRDefault="00000000">
      <w:r>
        <w:t xml:space="preserve">120. Let me have audience; I am sent to speak: </w:t>
      </w:r>
    </w:p>
    <w:p w14:paraId="22BE9A56" w14:textId="77777777" w:rsidR="00FC4A15" w:rsidRDefault="00000000">
      <w:r>
        <w:t>121. My holy lord of Milan, from the king</w:t>
      </w:r>
    </w:p>
    <w:p w14:paraId="0533941C" w14:textId="77777777" w:rsidR="00FC4A15" w:rsidRDefault="00000000">
      <w:r>
        <w:t>122. I come, to learn how you have dealt for him;</w:t>
      </w:r>
    </w:p>
    <w:p w14:paraId="26C5B8DC" w14:textId="77777777" w:rsidR="00FC4A15" w:rsidRDefault="00000000">
      <w:r>
        <w:t>123. And, as you answer, I do know the scope</w:t>
      </w:r>
    </w:p>
    <w:p w14:paraId="0A519CBA" w14:textId="77777777" w:rsidR="00FC4A15" w:rsidRDefault="00000000">
      <w:r>
        <w:t>124. And warrant limited unto my tongue.</w:t>
      </w:r>
    </w:p>
    <w:p w14:paraId="77F64603" w14:textId="77777777" w:rsidR="00FC4A15" w:rsidRDefault="00000000">
      <w:r>
        <w:t>125. CARDINAL PANDULPH: The Dauphin is too wilful-opposite,</w:t>
      </w:r>
    </w:p>
    <w:p w14:paraId="3DE8D501" w14:textId="77777777" w:rsidR="00FC4A15" w:rsidRDefault="00000000">
      <w:r>
        <w:t>126. And will not temporize with my entreaties;</w:t>
      </w:r>
    </w:p>
    <w:p w14:paraId="28406134" w14:textId="77777777" w:rsidR="00FC4A15" w:rsidRDefault="00000000">
      <w:r>
        <w:t>127. He flatly says he'll not lay down his arms.</w:t>
      </w:r>
    </w:p>
    <w:p w14:paraId="48DDD990" w14:textId="77777777" w:rsidR="00FC4A15" w:rsidRDefault="00000000">
      <w:r>
        <w:t>128. By all the blood that ever fury breathed,</w:t>
      </w:r>
    </w:p>
    <w:p w14:paraId="01F042B5" w14:textId="77777777" w:rsidR="00FC4A15" w:rsidRDefault="00000000">
      <w:r>
        <w:t>129. The youth says well. Now hear our English king;</w:t>
      </w:r>
    </w:p>
    <w:p w14:paraId="793BC19D" w14:textId="77777777" w:rsidR="00FC4A15" w:rsidRDefault="00000000">
      <w:r>
        <w:t>130. For thus his royalty doth speak in me.</w:t>
      </w:r>
    </w:p>
    <w:p w14:paraId="047F9628" w14:textId="77777777" w:rsidR="00FC4A15" w:rsidRDefault="00000000">
      <w:r>
        <w:t xml:space="preserve">131. He is prepared, and reason too he should: </w:t>
      </w:r>
    </w:p>
    <w:p w14:paraId="2DB03926" w14:textId="77777777" w:rsidR="00FC4A15" w:rsidRDefault="00000000">
      <w:r>
        <w:t>132. This apish and unmannerly approach,</w:t>
      </w:r>
    </w:p>
    <w:p w14:paraId="5C8D3E9F" w14:textId="77777777" w:rsidR="00FC4A15" w:rsidRDefault="00000000">
      <w:r>
        <w:t>133. This harness'd masque and unadvised revel,</w:t>
      </w:r>
    </w:p>
    <w:p w14:paraId="31A82F1B" w14:textId="77777777" w:rsidR="00FC4A15" w:rsidRDefault="00000000">
      <w:r>
        <w:t>134. This unhair'd sauciness and boyish troops,</w:t>
      </w:r>
    </w:p>
    <w:p w14:paraId="1C23F461" w14:textId="77777777" w:rsidR="00FC4A15" w:rsidRDefault="00000000">
      <w:r>
        <w:t>135. The king doth smile at; and is well prepared</w:t>
      </w:r>
    </w:p>
    <w:p w14:paraId="2A62F15A" w14:textId="77777777" w:rsidR="00FC4A15" w:rsidRDefault="00000000">
      <w:r>
        <w:t>136. To whip this dwarfish war, these pigmy arms,</w:t>
      </w:r>
    </w:p>
    <w:p w14:paraId="30D1C171" w14:textId="77777777" w:rsidR="00FC4A15" w:rsidRDefault="00000000">
      <w:r>
        <w:t>137. From out the circle of his territories.</w:t>
      </w:r>
    </w:p>
    <w:p w14:paraId="79F6EB48" w14:textId="77777777" w:rsidR="00FC4A15" w:rsidRDefault="00000000">
      <w:r>
        <w:t>138. That hand which had the strength, even at your door,</w:t>
      </w:r>
    </w:p>
    <w:p w14:paraId="10AD2431" w14:textId="77777777" w:rsidR="00FC4A15" w:rsidRDefault="00000000">
      <w:r>
        <w:t>139. To cudgel you and make you take the hatch,</w:t>
      </w:r>
    </w:p>
    <w:p w14:paraId="5D52292A" w14:textId="77777777" w:rsidR="00FC4A15" w:rsidRDefault="00000000">
      <w:r>
        <w:t>140. To dive like buckets in concealed wells,</w:t>
      </w:r>
    </w:p>
    <w:p w14:paraId="34022765" w14:textId="77777777" w:rsidR="00FC4A15" w:rsidRDefault="00000000">
      <w:r>
        <w:t>141. To crouch in litter of your stable planks,</w:t>
      </w:r>
    </w:p>
    <w:p w14:paraId="51AE2030" w14:textId="77777777" w:rsidR="00FC4A15" w:rsidRDefault="00000000">
      <w:r>
        <w:t>142. To lie like pawns lock'd up in chests and trunks,</w:t>
      </w:r>
    </w:p>
    <w:p w14:paraId="2015AAC1" w14:textId="77777777" w:rsidR="00FC4A15" w:rsidRDefault="00000000">
      <w:r>
        <w:t>143. To hug with swine, to seek sweet safety out</w:t>
      </w:r>
    </w:p>
    <w:p w14:paraId="7A44755E" w14:textId="77777777" w:rsidR="00FC4A15" w:rsidRDefault="00000000">
      <w:r>
        <w:lastRenderedPageBreak/>
        <w:t>144. In vaults and prisons, and to thrill and shake</w:t>
      </w:r>
    </w:p>
    <w:p w14:paraId="2F578D63" w14:textId="77777777" w:rsidR="00FC4A15" w:rsidRDefault="00000000">
      <w:r>
        <w:t>145. Even at the crying of your nation's crow,</w:t>
      </w:r>
    </w:p>
    <w:p w14:paraId="4CD7DAB8" w14:textId="77777777" w:rsidR="00FC4A15" w:rsidRDefault="00000000">
      <w:r>
        <w:t>146. Thinking his voice an armed Englishman;</w:t>
      </w:r>
    </w:p>
    <w:p w14:paraId="0FEE90D3" w14:textId="77777777" w:rsidR="00FC4A15" w:rsidRDefault="00000000">
      <w:r>
        <w:t>147. Shall that victorious hand be feebled here,</w:t>
      </w:r>
    </w:p>
    <w:p w14:paraId="4E36A92C" w14:textId="77777777" w:rsidR="00FC4A15" w:rsidRDefault="00000000">
      <w:r>
        <w:t>148. That in your chambers gave you chastisement?</w:t>
      </w:r>
    </w:p>
    <w:p w14:paraId="2204D181" w14:textId="77777777" w:rsidR="00FC4A15" w:rsidRDefault="00000000">
      <w:r>
        <w:t>149. NO: know the gallant monarch is in arms</w:t>
      </w:r>
    </w:p>
    <w:p w14:paraId="2DE61782" w14:textId="77777777" w:rsidR="00FC4A15" w:rsidRDefault="00000000">
      <w:r>
        <w:t>150. And like an eagle o'er his aery towers,</w:t>
      </w:r>
    </w:p>
    <w:p w14:paraId="6F20A14D" w14:textId="77777777" w:rsidR="00FC4A15" w:rsidRDefault="00000000">
      <w:r>
        <w:t>151. To souse annoyance that comes near his nest.</w:t>
      </w:r>
    </w:p>
    <w:p w14:paraId="51D90753" w14:textId="77777777" w:rsidR="00FC4A15" w:rsidRDefault="00000000">
      <w:r>
        <w:t>152. And you degenerate, you ingrate revolts,</w:t>
      </w:r>
    </w:p>
    <w:p w14:paraId="0DFADAD7" w14:textId="77777777" w:rsidR="00FC4A15" w:rsidRDefault="00000000">
      <w:r>
        <w:t>153. You bloody Neroes, ripping up the womb</w:t>
      </w:r>
    </w:p>
    <w:p w14:paraId="6BAA1BDB" w14:textId="77777777" w:rsidR="00FC4A15" w:rsidRDefault="00000000">
      <w:r>
        <w:t>154. Of your dear mother England, blush for shame;</w:t>
      </w:r>
    </w:p>
    <w:p w14:paraId="77FB91C6" w14:textId="77777777" w:rsidR="00FC4A15" w:rsidRDefault="00000000">
      <w:r>
        <w:t>155. For your own ladies and pale-visaged maids</w:t>
      </w:r>
    </w:p>
    <w:p w14:paraId="09144475" w14:textId="77777777" w:rsidR="00FC4A15" w:rsidRDefault="00000000">
      <w:r>
        <w:t>156. Like Amazons come tripping after drums,</w:t>
      </w:r>
    </w:p>
    <w:p w14:paraId="6992E2CA" w14:textId="77777777" w:rsidR="00FC4A15" w:rsidRDefault="00000000">
      <w:r>
        <w:t>157. Their thimbles into armed gauntlets change,</w:t>
      </w:r>
    </w:p>
    <w:p w14:paraId="4313589E" w14:textId="77777777" w:rsidR="00FC4A15" w:rsidRDefault="00000000">
      <w:r>
        <w:t>158. Their needles to lances, and their gentle hearts</w:t>
      </w:r>
    </w:p>
    <w:p w14:paraId="583B7B31" w14:textId="77777777" w:rsidR="00FC4A15" w:rsidRDefault="00000000">
      <w:r>
        <w:t>159. To fierce and bloody inclination.</w:t>
      </w:r>
    </w:p>
    <w:p w14:paraId="7CF1DFD0" w14:textId="77777777" w:rsidR="00FC4A15" w:rsidRDefault="00000000">
      <w:r>
        <w:t>160. LEWIS: There end thy brave, and turn thy face in peace;</w:t>
      </w:r>
    </w:p>
    <w:p w14:paraId="662426AC" w14:textId="77777777" w:rsidR="00FC4A15" w:rsidRDefault="00000000">
      <w:r>
        <w:t>161. WE GRANT THOU CANST OUTSCOLD US: fare thee well;</w:t>
      </w:r>
    </w:p>
    <w:p w14:paraId="13EC74EC" w14:textId="77777777" w:rsidR="00FC4A15" w:rsidRDefault="00000000">
      <w:r>
        <w:t>162. We hold our time too precious to be spent</w:t>
      </w:r>
    </w:p>
    <w:p w14:paraId="714E2C71" w14:textId="77777777" w:rsidR="00FC4A15" w:rsidRDefault="00000000">
      <w:r>
        <w:t>163. With such a brabbler.</w:t>
      </w:r>
    </w:p>
    <w:p w14:paraId="5F0BD96B" w14:textId="77777777" w:rsidR="00FC4A15" w:rsidRDefault="00000000">
      <w:r>
        <w:t>164. CARDINAL PANDULPH: Give me leave to speak.</w:t>
      </w:r>
    </w:p>
    <w:p w14:paraId="64A0CD23" w14:textId="77777777" w:rsidR="00FC4A15" w:rsidRDefault="00000000">
      <w:r>
        <w:t>165. BASTARD: No, I will speak.</w:t>
      </w:r>
    </w:p>
    <w:p w14:paraId="07EAADCE" w14:textId="77777777" w:rsidR="00FC4A15" w:rsidRDefault="00000000">
      <w:r>
        <w:t>166. LEWIS: We will attend to neither.</w:t>
      </w:r>
    </w:p>
    <w:p w14:paraId="511A7580" w14:textId="77777777" w:rsidR="00FC4A15" w:rsidRDefault="00000000">
      <w:r>
        <w:t>167. Strike up the drums; and let the tongue of war</w:t>
      </w:r>
    </w:p>
    <w:p w14:paraId="7F1A9C24" w14:textId="77777777" w:rsidR="00FC4A15" w:rsidRDefault="00000000">
      <w:r>
        <w:t>168. Plead for our interest and our being here.</w:t>
      </w:r>
    </w:p>
    <w:p w14:paraId="3AE51FD1" w14:textId="77777777" w:rsidR="00FC4A15" w:rsidRDefault="00000000">
      <w:r>
        <w:t>169. BASTARD: Indeed your drums, being beaten, will cry out;</w:t>
      </w:r>
    </w:p>
    <w:p w14:paraId="03026FD1" w14:textId="77777777" w:rsidR="00FC4A15" w:rsidRDefault="00000000">
      <w:r>
        <w:lastRenderedPageBreak/>
        <w:t>170. And so shall you, being beaten: do but start</w:t>
      </w:r>
    </w:p>
    <w:p w14:paraId="0F886511" w14:textId="77777777" w:rsidR="00FC4A15" w:rsidRDefault="00000000">
      <w:r>
        <w:t>171. An echo with the clamour of thy drum,</w:t>
      </w:r>
    </w:p>
    <w:p w14:paraId="7E9A033C" w14:textId="77777777" w:rsidR="00FC4A15" w:rsidRDefault="00000000">
      <w:r>
        <w:t>172. And even at hand a drum is ready braced</w:t>
      </w:r>
    </w:p>
    <w:p w14:paraId="757AFF44" w14:textId="77777777" w:rsidR="00FC4A15" w:rsidRDefault="00000000">
      <w:r>
        <w:t>173. That shall reverberate all as loud as thine;</w:t>
      </w:r>
    </w:p>
    <w:p w14:paraId="0A9FD841" w14:textId="77777777" w:rsidR="00FC4A15" w:rsidRDefault="00000000">
      <w:r>
        <w:t>174. Sound but another, and another shall</w:t>
      </w:r>
    </w:p>
    <w:p w14:paraId="3137F587" w14:textId="77777777" w:rsidR="00FC4A15" w:rsidRDefault="00000000">
      <w:r>
        <w:t>175. As loud as thine rattle the welkin's ear</w:t>
      </w:r>
    </w:p>
    <w:p w14:paraId="4AD3138F" w14:textId="77777777" w:rsidR="00FC4A15" w:rsidRDefault="00000000">
      <w:r>
        <w:t>176. And mock the deep-mouth'd thunder: for at hand,</w:t>
      </w:r>
    </w:p>
    <w:p w14:paraId="1EA234C9" w14:textId="77777777" w:rsidR="00FC4A15" w:rsidRDefault="00000000">
      <w:r>
        <w:t>177. Not trusting to this halting legate here,</w:t>
      </w:r>
    </w:p>
    <w:p w14:paraId="4FCFC2B5" w14:textId="77777777" w:rsidR="00FC4A15" w:rsidRDefault="00000000">
      <w:r>
        <w:t>178. Whom he hath used rather for sport than need</w:t>
      </w:r>
    </w:p>
    <w:p w14:paraId="706D82BA" w14:textId="77777777" w:rsidR="00FC4A15" w:rsidRDefault="00000000">
      <w:r>
        <w:t>179. Is warlike John; and in his forehead sits</w:t>
      </w:r>
    </w:p>
    <w:p w14:paraId="343D05C5" w14:textId="77777777" w:rsidR="00FC4A15" w:rsidRDefault="00000000">
      <w:r>
        <w:t>180. A bare-ribb'd death, whose office is this day</w:t>
      </w:r>
    </w:p>
    <w:p w14:paraId="24131522" w14:textId="77777777" w:rsidR="00FC4A15" w:rsidRDefault="00000000">
      <w:r>
        <w:t>181. To feast upon whole thousands of the French.</w:t>
      </w:r>
    </w:p>
    <w:p w14:paraId="0B1E8688" w14:textId="77777777" w:rsidR="00FC4A15" w:rsidRDefault="00000000">
      <w:r>
        <w:t>182. LEWIS: Strike up our drums, to find this danger out.</w:t>
      </w:r>
    </w:p>
    <w:p w14:paraId="2D1BC655" w14:textId="77777777" w:rsidR="00FC4A15" w:rsidRDefault="00000000">
      <w:r>
        <w:t>183. BASTARD: And thou shalt find it, Dauphin, do not doubt.</w:t>
      </w:r>
    </w:p>
    <w:p w14:paraId="1D9463D4" w14:textId="77777777" w:rsidR="00FC4A15" w:rsidRDefault="00FC4A15"/>
    <w:p w14:paraId="60C6714A" w14:textId="77777777" w:rsidR="00FC4A15" w:rsidRDefault="00000000">
      <w:pPr>
        <w:jc w:val="center"/>
      </w:pPr>
      <w:r>
        <w:rPr>
          <w:b/>
          <w:sz w:val="24"/>
        </w:rPr>
        <w:t>========SCHOLARLY COMMENTARY========</w:t>
      </w:r>
    </w:p>
    <w:p w14:paraId="37F50358" w14:textId="77777777" w:rsidR="00FC4A15" w:rsidRDefault="00FC4A15"/>
    <w:p w14:paraId="4D8E0A2E" w14:textId="77777777" w:rsidR="00FC4A15" w:rsidRDefault="00FC4A15"/>
    <w:p w14:paraId="5D295DED" w14:textId="77777777" w:rsidR="00FC4A15" w:rsidRDefault="00FC4A15"/>
    <w:p w14:paraId="1705376C" w14:textId="77777777" w:rsidR="00FC4A15" w:rsidRDefault="00FC4A15"/>
    <w:p w14:paraId="3E2BFA68" w14:textId="77777777" w:rsidR="00FC4A15" w:rsidRDefault="00000000">
      <w:r>
        <w:rPr>
          <w:b/>
          <w:sz w:val="28"/>
        </w:rPr>
        <w:t>ACT 5, SCENE 3</w:t>
      </w:r>
    </w:p>
    <w:p w14:paraId="38324F42" w14:textId="77777777" w:rsidR="00FC4A15" w:rsidRDefault="00FC4A15"/>
    <w:p w14:paraId="7D176AE5" w14:textId="77777777" w:rsidR="00FC4A15" w:rsidRDefault="00000000">
      <w:pPr>
        <w:jc w:val="center"/>
      </w:pPr>
      <w:r>
        <w:rPr>
          <w:b/>
          <w:sz w:val="24"/>
        </w:rPr>
        <w:t>======PLAY TEXT======</w:t>
      </w:r>
    </w:p>
    <w:p w14:paraId="066CBDD1" w14:textId="77777777" w:rsidR="00FC4A15" w:rsidRDefault="00FC4A15"/>
    <w:p w14:paraId="14BAC0B0" w14:textId="77777777" w:rsidR="00FC4A15" w:rsidRDefault="00000000">
      <w:r>
        <w:t>1. KING JOHN: How goes the day with us? O, tell me, Hubert.</w:t>
      </w:r>
    </w:p>
    <w:p w14:paraId="5B7ED788" w14:textId="77777777" w:rsidR="00FC4A15" w:rsidRDefault="00000000">
      <w:r>
        <w:t>2. HUBERT: Badly, I fear. How fares your majesty?</w:t>
      </w:r>
    </w:p>
    <w:p w14:paraId="2C1F7411" w14:textId="77777777" w:rsidR="00FC4A15" w:rsidRDefault="00000000">
      <w:r>
        <w:lastRenderedPageBreak/>
        <w:t>3. KING JOHN: This fever, that hath troubled me so long,</w:t>
      </w:r>
    </w:p>
    <w:p w14:paraId="4DB48D16" w14:textId="77777777" w:rsidR="00FC4A15" w:rsidRDefault="00000000">
      <w:r>
        <w:t>4. Lies heavy on me; O, my heart is sick!</w:t>
      </w:r>
    </w:p>
    <w:p w14:paraId="229567D3" w14:textId="77777777" w:rsidR="00FC4A15" w:rsidRDefault="00000000">
      <w:r>
        <w:t>5. MESSENGER: My lord, your valiant kinsman, Faulconbridge,</w:t>
      </w:r>
    </w:p>
    <w:p w14:paraId="58BCD388" w14:textId="77777777" w:rsidR="00FC4A15" w:rsidRDefault="00000000">
      <w:r>
        <w:t>6. Desires your majesty to leave the field</w:t>
      </w:r>
    </w:p>
    <w:p w14:paraId="5F0BE5FD" w14:textId="77777777" w:rsidR="00FC4A15" w:rsidRDefault="00000000">
      <w:r>
        <w:t>7. And send him word by me which way you go.</w:t>
      </w:r>
    </w:p>
    <w:p w14:paraId="66831617" w14:textId="77777777" w:rsidR="00FC4A15" w:rsidRDefault="00000000">
      <w:r>
        <w:t>8. Tell him, toward Swinstead, to the abbey there.</w:t>
      </w:r>
    </w:p>
    <w:p w14:paraId="4DF361DF" w14:textId="77777777" w:rsidR="00FC4A15" w:rsidRDefault="00000000">
      <w:r>
        <w:t>9. Be of good comfort; for the great supply</w:t>
      </w:r>
    </w:p>
    <w:p w14:paraId="0CFE88F9" w14:textId="77777777" w:rsidR="00FC4A15" w:rsidRDefault="00000000">
      <w:r>
        <w:t>10. That was expected by the Dauphin here,</w:t>
      </w:r>
    </w:p>
    <w:p w14:paraId="1BD96D95" w14:textId="77777777" w:rsidR="00FC4A15" w:rsidRDefault="00000000">
      <w:r>
        <w:t>11. Are wreck'd three nights ago on Goodwin Sands.</w:t>
      </w:r>
    </w:p>
    <w:p w14:paraId="7F4DBEA6" w14:textId="77777777" w:rsidR="00FC4A15" w:rsidRDefault="00000000">
      <w:r>
        <w:t xml:space="preserve">12. THIS NEWS WAS BROUGHT TO RICHARD BUT EVEN NOW: </w:t>
      </w:r>
    </w:p>
    <w:p w14:paraId="6497D81E" w14:textId="77777777" w:rsidR="00FC4A15" w:rsidRDefault="00000000">
      <w:r>
        <w:t>13. The French fight coldly, and retire themselves.</w:t>
      </w:r>
    </w:p>
    <w:p w14:paraId="304AF3CE" w14:textId="77777777" w:rsidR="00FC4A15" w:rsidRDefault="00000000">
      <w:r>
        <w:t>14. Ay me! this tyrant fever burns me up,</w:t>
      </w:r>
    </w:p>
    <w:p w14:paraId="4677F7CF" w14:textId="77777777" w:rsidR="00FC4A15" w:rsidRDefault="00000000">
      <w:r>
        <w:t>15. And will not let me welcome this good news.</w:t>
      </w:r>
    </w:p>
    <w:p w14:paraId="036A8F1A" w14:textId="77777777" w:rsidR="00FC4A15" w:rsidRDefault="00000000">
      <w:r>
        <w:t>16. SET ON TOWARD SWINSTEAD: to my litter straight;</w:t>
      </w:r>
    </w:p>
    <w:p w14:paraId="2A009630" w14:textId="77777777" w:rsidR="00FC4A15" w:rsidRDefault="00000000">
      <w:r>
        <w:t>17. Weakness possesseth me, and I am faint.</w:t>
      </w:r>
    </w:p>
    <w:p w14:paraId="738E7CB0" w14:textId="77777777" w:rsidR="00FC4A15" w:rsidRDefault="00FC4A15"/>
    <w:p w14:paraId="3C525031" w14:textId="77777777" w:rsidR="00FC4A15" w:rsidRDefault="00000000">
      <w:pPr>
        <w:jc w:val="center"/>
      </w:pPr>
      <w:r>
        <w:rPr>
          <w:b/>
          <w:sz w:val="24"/>
        </w:rPr>
        <w:t>========SCHOLARLY COMMENTARY========</w:t>
      </w:r>
    </w:p>
    <w:p w14:paraId="3CDB4324" w14:textId="77777777" w:rsidR="00FC4A15" w:rsidRDefault="00FC4A15"/>
    <w:p w14:paraId="42AB7FAA" w14:textId="77777777" w:rsidR="00FC4A15" w:rsidRDefault="00FC4A15"/>
    <w:p w14:paraId="484D7074" w14:textId="77777777" w:rsidR="00FC4A15" w:rsidRDefault="00FC4A15"/>
    <w:p w14:paraId="5DDFE7DB" w14:textId="77777777" w:rsidR="00FC4A15" w:rsidRDefault="00FC4A15"/>
    <w:p w14:paraId="71CEB4F7" w14:textId="77777777" w:rsidR="00FC4A15" w:rsidRDefault="00000000">
      <w:r>
        <w:rPr>
          <w:b/>
          <w:sz w:val="28"/>
        </w:rPr>
        <w:t>ACT 5, SCENE 4</w:t>
      </w:r>
    </w:p>
    <w:p w14:paraId="220163F7" w14:textId="77777777" w:rsidR="00FC4A15" w:rsidRDefault="00FC4A15"/>
    <w:p w14:paraId="2A64B480" w14:textId="77777777" w:rsidR="00FC4A15" w:rsidRDefault="00000000">
      <w:pPr>
        <w:jc w:val="center"/>
      </w:pPr>
      <w:r>
        <w:rPr>
          <w:b/>
          <w:sz w:val="24"/>
        </w:rPr>
        <w:t>======PLAY TEXT======</w:t>
      </w:r>
    </w:p>
    <w:p w14:paraId="746D6E0F" w14:textId="77777777" w:rsidR="00FC4A15" w:rsidRDefault="00FC4A15"/>
    <w:p w14:paraId="2524344E" w14:textId="77777777" w:rsidR="00FC4A15" w:rsidRDefault="00000000">
      <w:r>
        <w:t>1. SALISBURY: I did not think the king so stored with friends.</w:t>
      </w:r>
    </w:p>
    <w:p w14:paraId="78F75BBD" w14:textId="77777777" w:rsidR="00FC4A15" w:rsidRDefault="00000000">
      <w:r>
        <w:lastRenderedPageBreak/>
        <w:t>2. PEMBROKE: Up once again; put spirit in the French:</w:t>
      </w:r>
    </w:p>
    <w:p w14:paraId="448765D5" w14:textId="77777777" w:rsidR="00FC4A15" w:rsidRDefault="00000000">
      <w:r>
        <w:t>3. If they miscarry, we miscarry too.</w:t>
      </w:r>
    </w:p>
    <w:p w14:paraId="195A861B" w14:textId="77777777" w:rsidR="00FC4A15" w:rsidRDefault="00000000">
      <w:r>
        <w:t>4. SALISBURY: That misbegotten devil, Faulconbridge,</w:t>
      </w:r>
    </w:p>
    <w:p w14:paraId="40D77899" w14:textId="77777777" w:rsidR="00FC4A15" w:rsidRDefault="00000000">
      <w:r>
        <w:t>5. In spite of spite, alone upholds the day.</w:t>
      </w:r>
    </w:p>
    <w:p w14:paraId="253A67AA" w14:textId="77777777" w:rsidR="00FC4A15" w:rsidRDefault="00000000">
      <w:r>
        <w:t>6. PEMBROKE: They say King John sore sick hath left the field.</w:t>
      </w:r>
    </w:p>
    <w:p w14:paraId="4CA7B5AE" w14:textId="77777777" w:rsidR="00FC4A15" w:rsidRDefault="00000000">
      <w:r>
        <w:t>7. MELUN: Lead me to the revolts of England here.</w:t>
      </w:r>
    </w:p>
    <w:p w14:paraId="58F1B4A4" w14:textId="77777777" w:rsidR="00FC4A15" w:rsidRDefault="00000000">
      <w:r>
        <w:t>8. SALISBURY: When we were happy we had other names.</w:t>
      </w:r>
    </w:p>
    <w:p w14:paraId="4BABEF03" w14:textId="77777777" w:rsidR="00FC4A15" w:rsidRDefault="00000000">
      <w:r>
        <w:t>9. PEMBROKE: It is the Count Melun.</w:t>
      </w:r>
    </w:p>
    <w:p w14:paraId="1DFD3476" w14:textId="77777777" w:rsidR="00FC4A15" w:rsidRDefault="00000000">
      <w:r>
        <w:t>10. SALISBURY: Wounded to death.</w:t>
      </w:r>
    </w:p>
    <w:p w14:paraId="15D25BB3" w14:textId="77777777" w:rsidR="00FC4A15" w:rsidRDefault="00000000">
      <w:r>
        <w:t>11. MELUN: Fly, noble English, you are bought and sold;</w:t>
      </w:r>
    </w:p>
    <w:p w14:paraId="4214AAC8" w14:textId="77777777" w:rsidR="00FC4A15" w:rsidRDefault="00000000">
      <w:r>
        <w:t>12. Unthread the rude eye of rebellion</w:t>
      </w:r>
    </w:p>
    <w:p w14:paraId="2DE8A2CF" w14:textId="77777777" w:rsidR="00FC4A15" w:rsidRDefault="00000000">
      <w:r>
        <w:t>13. And welcome home again discarded faith.</w:t>
      </w:r>
    </w:p>
    <w:p w14:paraId="50BAA51B" w14:textId="77777777" w:rsidR="00FC4A15" w:rsidRDefault="00000000">
      <w:r>
        <w:t>14. Seek out King John and fall before his feet;</w:t>
      </w:r>
    </w:p>
    <w:p w14:paraId="235CE8B5" w14:textId="77777777" w:rsidR="00FC4A15" w:rsidRDefault="00000000">
      <w:r>
        <w:t>15. For if the French be lords of this loud day,</w:t>
      </w:r>
    </w:p>
    <w:p w14:paraId="3E5830CF" w14:textId="77777777" w:rsidR="00FC4A15" w:rsidRDefault="00000000">
      <w:r>
        <w:t>16. He means to recompense the pains you take</w:t>
      </w:r>
    </w:p>
    <w:p w14:paraId="585552DC" w14:textId="77777777" w:rsidR="00FC4A15" w:rsidRDefault="00000000">
      <w:r>
        <w:t>17. BY CUTTING OFF YOUR HEADS: thus hath he sworn</w:t>
      </w:r>
    </w:p>
    <w:p w14:paraId="5C589DB5" w14:textId="77777777" w:rsidR="00FC4A15" w:rsidRDefault="00000000">
      <w:r>
        <w:t>18. And I with him, and many moe with me,</w:t>
      </w:r>
    </w:p>
    <w:p w14:paraId="4EA71626" w14:textId="77777777" w:rsidR="00FC4A15" w:rsidRDefault="00000000">
      <w:r>
        <w:t>19. Upon the altar at Saint Edmundsbury;</w:t>
      </w:r>
    </w:p>
    <w:p w14:paraId="7B099122" w14:textId="77777777" w:rsidR="00FC4A15" w:rsidRDefault="00000000">
      <w:r>
        <w:t>20. Even on that altar where we swore to you</w:t>
      </w:r>
    </w:p>
    <w:p w14:paraId="3911C3AE" w14:textId="77777777" w:rsidR="00FC4A15" w:rsidRDefault="00000000">
      <w:r>
        <w:t>21. Dear amity and everlasting love.</w:t>
      </w:r>
    </w:p>
    <w:p w14:paraId="798CCDA3" w14:textId="77777777" w:rsidR="00FC4A15" w:rsidRDefault="00000000">
      <w:r>
        <w:t>22. SALISBURY: May this be possible? may this be true?</w:t>
      </w:r>
    </w:p>
    <w:p w14:paraId="29B9E7D8" w14:textId="77777777" w:rsidR="00FC4A15" w:rsidRDefault="00000000">
      <w:r>
        <w:t>23. MELUN: Have I not hideous death within my view,</w:t>
      </w:r>
    </w:p>
    <w:p w14:paraId="5C00063C" w14:textId="77777777" w:rsidR="00FC4A15" w:rsidRDefault="00000000">
      <w:r>
        <w:t>24. Retaining but a quantity of life,</w:t>
      </w:r>
    </w:p>
    <w:p w14:paraId="07FC118E" w14:textId="77777777" w:rsidR="00FC4A15" w:rsidRDefault="00000000">
      <w:r>
        <w:t>25. Which bleeds away, even as a form of wax</w:t>
      </w:r>
    </w:p>
    <w:p w14:paraId="6C3A1B52" w14:textId="77777777" w:rsidR="00FC4A15" w:rsidRDefault="00000000">
      <w:r>
        <w:t>26. Resolveth from his figure 'gainst the fire?</w:t>
      </w:r>
    </w:p>
    <w:p w14:paraId="0C371579" w14:textId="77777777" w:rsidR="00FC4A15" w:rsidRDefault="00000000">
      <w:r>
        <w:t>27. What in the world should make me now deceive,</w:t>
      </w:r>
    </w:p>
    <w:p w14:paraId="383F8006" w14:textId="77777777" w:rsidR="00FC4A15" w:rsidRDefault="00000000">
      <w:r>
        <w:lastRenderedPageBreak/>
        <w:t>28. Since I must lose the use of all deceit?</w:t>
      </w:r>
    </w:p>
    <w:p w14:paraId="771F4170" w14:textId="77777777" w:rsidR="00FC4A15" w:rsidRDefault="00000000">
      <w:r>
        <w:t>29. Why should I then be false, since it is true</w:t>
      </w:r>
    </w:p>
    <w:p w14:paraId="051E6F09" w14:textId="77777777" w:rsidR="00FC4A15" w:rsidRDefault="00000000">
      <w:r>
        <w:t>30. That I must die here and live hence by truth?</w:t>
      </w:r>
    </w:p>
    <w:p w14:paraId="7B965DCB" w14:textId="77777777" w:rsidR="00FC4A15" w:rsidRDefault="00000000">
      <w:r>
        <w:t>31. I say again, if Lewis do win the day,</w:t>
      </w:r>
    </w:p>
    <w:p w14:paraId="5299376C" w14:textId="77777777" w:rsidR="00FC4A15" w:rsidRDefault="00000000">
      <w:r>
        <w:t>32. He is forsworn, if e'er those eyes of yours</w:t>
      </w:r>
    </w:p>
    <w:p w14:paraId="5AEFFBAE" w14:textId="77777777" w:rsidR="00FC4A15" w:rsidRDefault="00000000">
      <w:r>
        <w:t xml:space="preserve">33. BEHOLD ANOTHER DAY BREAK IN THE EAST: </w:t>
      </w:r>
    </w:p>
    <w:p w14:paraId="43972D0F" w14:textId="77777777" w:rsidR="00FC4A15" w:rsidRDefault="00000000">
      <w:r>
        <w:t>34. But even this night, whose black contagious breath</w:t>
      </w:r>
    </w:p>
    <w:p w14:paraId="19A8730A" w14:textId="77777777" w:rsidR="00FC4A15" w:rsidRDefault="00000000">
      <w:r>
        <w:t>35. Already smokes about the burning crest</w:t>
      </w:r>
    </w:p>
    <w:p w14:paraId="6E521142" w14:textId="77777777" w:rsidR="00FC4A15" w:rsidRDefault="00000000">
      <w:r>
        <w:t>36. Of the old, feeble and day-wearied sun,</w:t>
      </w:r>
    </w:p>
    <w:p w14:paraId="5D6D0DE1" w14:textId="77777777" w:rsidR="00FC4A15" w:rsidRDefault="00000000">
      <w:r>
        <w:t>37. Even this ill night, your breathing shall expire,</w:t>
      </w:r>
    </w:p>
    <w:p w14:paraId="3BBA6926" w14:textId="77777777" w:rsidR="00FC4A15" w:rsidRDefault="00000000">
      <w:r>
        <w:t>38. Paying the fine of rated treachery</w:t>
      </w:r>
    </w:p>
    <w:p w14:paraId="7960ACAB" w14:textId="77777777" w:rsidR="00FC4A15" w:rsidRDefault="00000000">
      <w:r>
        <w:t>39. Even with a treacherous fine of all your lives,</w:t>
      </w:r>
    </w:p>
    <w:p w14:paraId="0CCD2279" w14:textId="77777777" w:rsidR="00FC4A15" w:rsidRDefault="00000000">
      <w:r>
        <w:t>40. If Lewis by your assistance win the day.</w:t>
      </w:r>
    </w:p>
    <w:p w14:paraId="34B0234C" w14:textId="77777777" w:rsidR="00FC4A15" w:rsidRDefault="00000000">
      <w:r>
        <w:t xml:space="preserve">41. COMMEND ME TO ONE HUBERT WITH YOUR KING: </w:t>
      </w:r>
    </w:p>
    <w:p w14:paraId="6446DBF2" w14:textId="77777777" w:rsidR="00FC4A15" w:rsidRDefault="00000000">
      <w:r>
        <w:t>42. The love of him, and this respect besides,</w:t>
      </w:r>
    </w:p>
    <w:p w14:paraId="0D70BBBE" w14:textId="77777777" w:rsidR="00FC4A15" w:rsidRDefault="00000000">
      <w:r>
        <w:t>43. For that my grandsire was an Englishman,</w:t>
      </w:r>
    </w:p>
    <w:p w14:paraId="38DF1FEC" w14:textId="77777777" w:rsidR="00FC4A15" w:rsidRDefault="00000000">
      <w:r>
        <w:t>44. Awakes my conscience to confess all this.</w:t>
      </w:r>
    </w:p>
    <w:p w14:paraId="62D8678A" w14:textId="77777777" w:rsidR="00FC4A15" w:rsidRDefault="00000000">
      <w:r>
        <w:t>45. In lieu whereof, I pray you, bear me hence</w:t>
      </w:r>
    </w:p>
    <w:p w14:paraId="23090BED" w14:textId="77777777" w:rsidR="00FC4A15" w:rsidRDefault="00000000">
      <w:r>
        <w:t>46. From forth the noise and rumour of the field,</w:t>
      </w:r>
    </w:p>
    <w:p w14:paraId="2D1B4111" w14:textId="77777777" w:rsidR="00FC4A15" w:rsidRDefault="00000000">
      <w:r>
        <w:t>47. Where I may think the remnant of my thoughts</w:t>
      </w:r>
    </w:p>
    <w:p w14:paraId="099BE4F9" w14:textId="77777777" w:rsidR="00FC4A15" w:rsidRDefault="00000000">
      <w:r>
        <w:t>48. In peace, and part this body and my soul</w:t>
      </w:r>
    </w:p>
    <w:p w14:paraId="3CABD5FC" w14:textId="77777777" w:rsidR="00FC4A15" w:rsidRDefault="00000000">
      <w:r>
        <w:t>49. With contemplation and devout desires.</w:t>
      </w:r>
    </w:p>
    <w:p w14:paraId="273D00DC" w14:textId="77777777" w:rsidR="00FC4A15" w:rsidRDefault="00000000">
      <w:r>
        <w:t>50. SALISBURY: We do believe thee: and beshrew my soul</w:t>
      </w:r>
    </w:p>
    <w:p w14:paraId="6A56C95E" w14:textId="77777777" w:rsidR="00FC4A15" w:rsidRDefault="00000000">
      <w:r>
        <w:t>51. But I do love the favour and the form</w:t>
      </w:r>
    </w:p>
    <w:p w14:paraId="1E780600" w14:textId="77777777" w:rsidR="00FC4A15" w:rsidRDefault="00000000">
      <w:r>
        <w:t>52. Of this most fair occasion, by the which</w:t>
      </w:r>
    </w:p>
    <w:p w14:paraId="7D8AE239" w14:textId="77777777" w:rsidR="00FC4A15" w:rsidRDefault="00000000">
      <w:r>
        <w:t>53. We will untread the steps of damned flight,</w:t>
      </w:r>
    </w:p>
    <w:p w14:paraId="541595B3" w14:textId="77777777" w:rsidR="00FC4A15" w:rsidRDefault="00000000">
      <w:r>
        <w:lastRenderedPageBreak/>
        <w:t>54. And like a bated and retired flood,</w:t>
      </w:r>
    </w:p>
    <w:p w14:paraId="5B1CCA91" w14:textId="77777777" w:rsidR="00FC4A15" w:rsidRDefault="00000000">
      <w:r>
        <w:t>55. Leaving our rankness and irregular course,</w:t>
      </w:r>
    </w:p>
    <w:p w14:paraId="7A941502" w14:textId="77777777" w:rsidR="00FC4A15" w:rsidRDefault="00000000">
      <w:r>
        <w:t>56. Stoop low within those bounds we have o'erlook'd</w:t>
      </w:r>
    </w:p>
    <w:p w14:paraId="1DF6E2FE" w14:textId="77777777" w:rsidR="00FC4A15" w:rsidRDefault="00000000">
      <w:r>
        <w:t>57. And cabby run on in obedience</w:t>
      </w:r>
    </w:p>
    <w:p w14:paraId="236EE817" w14:textId="77777777" w:rsidR="00FC4A15" w:rsidRDefault="00000000">
      <w:r>
        <w:t>58. Even to our ocean, to our great King John.</w:t>
      </w:r>
    </w:p>
    <w:p w14:paraId="70CA8E92" w14:textId="77777777" w:rsidR="00FC4A15" w:rsidRDefault="00000000">
      <w:r>
        <w:t>59. My arm shall give thee help to bear thee hence;</w:t>
      </w:r>
    </w:p>
    <w:p w14:paraId="25CC7D8A" w14:textId="77777777" w:rsidR="00FC4A15" w:rsidRDefault="00000000">
      <w:r>
        <w:t>60. For I do see the cruel pangs of death</w:t>
      </w:r>
    </w:p>
    <w:p w14:paraId="30F8CC68" w14:textId="77777777" w:rsidR="00FC4A15" w:rsidRDefault="00000000">
      <w:r>
        <w:t>61. Right in thine eye. Away, my friends! New flight;</w:t>
      </w:r>
    </w:p>
    <w:p w14:paraId="53C6913D" w14:textId="77777777" w:rsidR="00FC4A15" w:rsidRDefault="00000000">
      <w:r>
        <w:t>62. And happy newness, that intends old right.</w:t>
      </w:r>
    </w:p>
    <w:p w14:paraId="03BEBABD" w14:textId="77777777" w:rsidR="00FC4A15" w:rsidRDefault="00FC4A15"/>
    <w:p w14:paraId="470E9583" w14:textId="77777777" w:rsidR="00FC4A15" w:rsidRDefault="00000000">
      <w:pPr>
        <w:jc w:val="center"/>
      </w:pPr>
      <w:r>
        <w:rPr>
          <w:b/>
          <w:sz w:val="24"/>
        </w:rPr>
        <w:t>========SCHOLARLY COMMENTARY========</w:t>
      </w:r>
    </w:p>
    <w:p w14:paraId="158AACEA" w14:textId="77777777" w:rsidR="00FC4A15" w:rsidRDefault="00FC4A15"/>
    <w:p w14:paraId="04185D2F" w14:textId="77777777" w:rsidR="00FC4A15" w:rsidRDefault="00FC4A15"/>
    <w:p w14:paraId="35BB9530" w14:textId="77777777" w:rsidR="00FC4A15" w:rsidRDefault="00FC4A15"/>
    <w:p w14:paraId="7857265B" w14:textId="77777777" w:rsidR="00FC4A15" w:rsidRDefault="00FC4A15"/>
    <w:p w14:paraId="42675BAF" w14:textId="77777777" w:rsidR="00FC4A15" w:rsidRDefault="00000000">
      <w:r>
        <w:rPr>
          <w:b/>
          <w:sz w:val="28"/>
        </w:rPr>
        <w:t>ACT 5, SCENE 5</w:t>
      </w:r>
    </w:p>
    <w:p w14:paraId="12350E56" w14:textId="77777777" w:rsidR="00FC4A15" w:rsidRDefault="00FC4A15"/>
    <w:p w14:paraId="1873B0D7" w14:textId="77777777" w:rsidR="00FC4A15" w:rsidRDefault="00000000">
      <w:pPr>
        <w:jc w:val="center"/>
      </w:pPr>
      <w:r>
        <w:rPr>
          <w:b/>
          <w:sz w:val="24"/>
        </w:rPr>
        <w:t>======PLAY TEXT======</w:t>
      </w:r>
    </w:p>
    <w:p w14:paraId="2953F968" w14:textId="77777777" w:rsidR="00FC4A15" w:rsidRDefault="00FC4A15"/>
    <w:p w14:paraId="1593C155" w14:textId="77777777" w:rsidR="00FC4A15" w:rsidRDefault="00000000">
      <w:r>
        <w:t>1. LEWIS: The sun of heaven methought was loath to set,</w:t>
      </w:r>
    </w:p>
    <w:p w14:paraId="606C9658" w14:textId="77777777" w:rsidR="00FC4A15" w:rsidRDefault="00000000">
      <w:r>
        <w:t>2. But stay'd and made the western welkin blush,</w:t>
      </w:r>
    </w:p>
    <w:p w14:paraId="40D09E36" w14:textId="77777777" w:rsidR="00FC4A15" w:rsidRDefault="00000000">
      <w:r>
        <w:t>3. When English measure backward their own ground</w:t>
      </w:r>
    </w:p>
    <w:p w14:paraId="1E525B34" w14:textId="77777777" w:rsidR="00FC4A15" w:rsidRDefault="00000000">
      <w:r>
        <w:t>4. In faint retire. O, bravely came we off,</w:t>
      </w:r>
    </w:p>
    <w:p w14:paraId="5881AEB5" w14:textId="77777777" w:rsidR="00FC4A15" w:rsidRDefault="00000000">
      <w:r>
        <w:t>5. When with a volley of our needless shot,</w:t>
      </w:r>
    </w:p>
    <w:p w14:paraId="02184746" w14:textId="77777777" w:rsidR="00FC4A15" w:rsidRDefault="00000000">
      <w:r>
        <w:t>6. After such bloody toil, we bid good night;</w:t>
      </w:r>
    </w:p>
    <w:p w14:paraId="78730305" w14:textId="77777777" w:rsidR="00FC4A15" w:rsidRDefault="00000000">
      <w:r>
        <w:t>7. And wound our tattering colours clearly up,</w:t>
      </w:r>
    </w:p>
    <w:p w14:paraId="6F47D8AB" w14:textId="77777777" w:rsidR="00FC4A15" w:rsidRDefault="00000000">
      <w:r>
        <w:lastRenderedPageBreak/>
        <w:t>8. Last in the field, and almost lords of it!</w:t>
      </w:r>
    </w:p>
    <w:p w14:paraId="325000A6" w14:textId="77777777" w:rsidR="00FC4A15" w:rsidRDefault="00000000">
      <w:r>
        <w:t>9. MESSENGER: Where is my prince, the Dauphin?</w:t>
      </w:r>
    </w:p>
    <w:p w14:paraId="4235A2C4" w14:textId="77777777" w:rsidR="00FC4A15" w:rsidRDefault="00000000">
      <w:r>
        <w:t>10. HERE: what news?</w:t>
      </w:r>
    </w:p>
    <w:p w14:paraId="1EB21777" w14:textId="77777777" w:rsidR="00FC4A15" w:rsidRDefault="00000000">
      <w:r>
        <w:t>11. MESSENGER: The Count Melun is slain; the English lords</w:t>
      </w:r>
    </w:p>
    <w:p w14:paraId="313AF70A" w14:textId="77777777" w:rsidR="00FC4A15" w:rsidRDefault="00000000">
      <w:r>
        <w:t>12. By his persuasion are again fall'n off,</w:t>
      </w:r>
    </w:p>
    <w:p w14:paraId="3E24070F" w14:textId="77777777" w:rsidR="00FC4A15" w:rsidRDefault="00000000">
      <w:r>
        <w:t>13. And your supply, which you have wish'd so long,</w:t>
      </w:r>
    </w:p>
    <w:p w14:paraId="072FAEC8" w14:textId="77777777" w:rsidR="00FC4A15" w:rsidRDefault="00000000">
      <w:r>
        <w:t>14. Are cast away and sunk on Goodwin Sands.</w:t>
      </w:r>
    </w:p>
    <w:p w14:paraId="4B50EA73" w14:textId="77777777" w:rsidR="00FC4A15" w:rsidRDefault="00000000">
      <w:r>
        <w:t>15. Ah, foul shrewd news! beshrew thy very heart!</w:t>
      </w:r>
    </w:p>
    <w:p w14:paraId="7A3F15AA" w14:textId="77777777" w:rsidR="00FC4A15" w:rsidRDefault="00000000">
      <w:r>
        <w:t>16. I did not think to be so sad to-night</w:t>
      </w:r>
    </w:p>
    <w:p w14:paraId="612F1D6E" w14:textId="77777777" w:rsidR="00FC4A15" w:rsidRDefault="00000000">
      <w:r>
        <w:t>17. As this hath made me. Who was he that said</w:t>
      </w:r>
    </w:p>
    <w:p w14:paraId="6788FCC5" w14:textId="77777777" w:rsidR="00FC4A15" w:rsidRDefault="00000000">
      <w:r>
        <w:t>18. King John did fly an hour or two before</w:t>
      </w:r>
    </w:p>
    <w:p w14:paraId="0D55FC6B" w14:textId="77777777" w:rsidR="00FC4A15" w:rsidRDefault="00000000">
      <w:r>
        <w:t>19. The stumbling night did part our weary powers?</w:t>
      </w:r>
    </w:p>
    <w:p w14:paraId="36C14919" w14:textId="77777777" w:rsidR="00FC4A15" w:rsidRDefault="00000000">
      <w:r>
        <w:t>20. Whoever spoke it, it is true, my lord.</w:t>
      </w:r>
    </w:p>
    <w:p w14:paraId="301E0EB6" w14:textId="77777777" w:rsidR="00FC4A15" w:rsidRDefault="00000000">
      <w:r>
        <w:t>21. Well; keep good quarter and good care to-night:</w:t>
      </w:r>
    </w:p>
    <w:p w14:paraId="0C2732AA" w14:textId="77777777" w:rsidR="00FC4A15" w:rsidRDefault="00000000">
      <w:r>
        <w:t>22. The day shall not be up so soon as I,</w:t>
      </w:r>
    </w:p>
    <w:p w14:paraId="56CF4F5D" w14:textId="77777777" w:rsidR="00FC4A15" w:rsidRDefault="00000000">
      <w:r>
        <w:t>23. To try the fair adventure of to-morrow.</w:t>
      </w:r>
    </w:p>
    <w:p w14:paraId="6A24980C" w14:textId="77777777" w:rsidR="00FC4A15" w:rsidRDefault="00FC4A15"/>
    <w:p w14:paraId="18E9E877" w14:textId="77777777" w:rsidR="00FC4A15" w:rsidRDefault="00000000">
      <w:pPr>
        <w:jc w:val="center"/>
      </w:pPr>
      <w:r>
        <w:rPr>
          <w:b/>
          <w:sz w:val="24"/>
        </w:rPr>
        <w:t>========SCHOLARLY COMMENTARY========</w:t>
      </w:r>
    </w:p>
    <w:p w14:paraId="6087EA7B" w14:textId="77777777" w:rsidR="00FC4A15" w:rsidRDefault="00FC4A15"/>
    <w:p w14:paraId="593B54F0" w14:textId="77777777" w:rsidR="00FC4A15" w:rsidRDefault="00FC4A15"/>
    <w:p w14:paraId="54365660" w14:textId="77777777" w:rsidR="00FC4A15" w:rsidRDefault="00FC4A15"/>
    <w:p w14:paraId="439C7CE3" w14:textId="77777777" w:rsidR="00FC4A15" w:rsidRDefault="00FC4A15"/>
    <w:p w14:paraId="656FEC66" w14:textId="77777777" w:rsidR="00FC4A15" w:rsidRDefault="00000000">
      <w:r>
        <w:rPr>
          <w:b/>
          <w:sz w:val="28"/>
        </w:rPr>
        <w:t>ACT 5, SCENE 6</w:t>
      </w:r>
    </w:p>
    <w:p w14:paraId="11CD0064" w14:textId="77777777" w:rsidR="00FC4A15" w:rsidRDefault="00FC4A15"/>
    <w:p w14:paraId="0094AF0F" w14:textId="77777777" w:rsidR="00FC4A15" w:rsidRDefault="00000000">
      <w:pPr>
        <w:jc w:val="center"/>
      </w:pPr>
      <w:r>
        <w:rPr>
          <w:b/>
          <w:sz w:val="24"/>
        </w:rPr>
        <w:t>======PLAY TEXT======</w:t>
      </w:r>
    </w:p>
    <w:p w14:paraId="630C84CD" w14:textId="77777777" w:rsidR="00FC4A15" w:rsidRDefault="00FC4A15"/>
    <w:p w14:paraId="724F88B5" w14:textId="77777777" w:rsidR="00FC4A15" w:rsidRDefault="00000000">
      <w:r>
        <w:lastRenderedPageBreak/>
        <w:t>1. HUBERT: Who's there? speak, ho! speak quickly, or I shoot.</w:t>
      </w:r>
    </w:p>
    <w:p w14:paraId="703C840F" w14:textId="77777777" w:rsidR="00FC4A15" w:rsidRDefault="00000000">
      <w:r>
        <w:t>2. BASTARD: A friend. What art thou?</w:t>
      </w:r>
    </w:p>
    <w:p w14:paraId="5CA31A79" w14:textId="77777777" w:rsidR="00FC4A15" w:rsidRDefault="00000000">
      <w:r>
        <w:t>3. HUBERT: Of the part of England.</w:t>
      </w:r>
    </w:p>
    <w:p w14:paraId="783B8ADD" w14:textId="77777777" w:rsidR="00FC4A15" w:rsidRDefault="00000000">
      <w:r>
        <w:t>4. BASTARD: Whither dost thou go?</w:t>
      </w:r>
    </w:p>
    <w:p w14:paraId="1F4B4A9B" w14:textId="77777777" w:rsidR="00FC4A15" w:rsidRDefault="00000000">
      <w:r>
        <w:t>5. HUBERT: What's that to thee? why may not I demand</w:t>
      </w:r>
    </w:p>
    <w:p w14:paraId="2679DBC6" w14:textId="77777777" w:rsidR="00FC4A15" w:rsidRDefault="00000000">
      <w:r>
        <w:t>6. Of thine affairs, as well as thou of mine?</w:t>
      </w:r>
    </w:p>
    <w:p w14:paraId="2BF10F00" w14:textId="77777777" w:rsidR="00FC4A15" w:rsidRDefault="00000000">
      <w:r>
        <w:t>7. BASTARD: Hubert, I think?</w:t>
      </w:r>
    </w:p>
    <w:p w14:paraId="59D94532" w14:textId="77777777" w:rsidR="00FC4A15" w:rsidRDefault="00000000">
      <w:r>
        <w:t>8. HUBERT: Thou hast a perfect thought:</w:t>
      </w:r>
    </w:p>
    <w:p w14:paraId="7F4072F7" w14:textId="77777777" w:rsidR="00FC4A15" w:rsidRDefault="00000000">
      <w:r>
        <w:t>9. I will upon all hazards well believe</w:t>
      </w:r>
    </w:p>
    <w:p w14:paraId="66876BD5" w14:textId="77777777" w:rsidR="00FC4A15" w:rsidRDefault="00000000">
      <w:r>
        <w:t>10. Thou art my friend, that know'st my tongue so well.</w:t>
      </w:r>
    </w:p>
    <w:p w14:paraId="7440BF30" w14:textId="77777777" w:rsidR="00FC4A15" w:rsidRDefault="00000000">
      <w:r>
        <w:t>11. Who art thou?</w:t>
      </w:r>
    </w:p>
    <w:p w14:paraId="72F39B75" w14:textId="77777777" w:rsidR="00FC4A15" w:rsidRDefault="00000000">
      <w:r>
        <w:t>12. BASTARD: Who thou wilt: and if thou please,</w:t>
      </w:r>
    </w:p>
    <w:p w14:paraId="069FBDA3" w14:textId="77777777" w:rsidR="00FC4A15" w:rsidRDefault="00000000">
      <w:r>
        <w:t>13. Thou mayst befriend me so much as to think</w:t>
      </w:r>
    </w:p>
    <w:p w14:paraId="393AB982" w14:textId="77777777" w:rsidR="00FC4A15" w:rsidRDefault="00000000">
      <w:r>
        <w:t>14. I come one way of the Plantagenets.</w:t>
      </w:r>
    </w:p>
    <w:p w14:paraId="1CEB78E9" w14:textId="77777777" w:rsidR="00FC4A15" w:rsidRDefault="00000000">
      <w:r>
        <w:t>15. HUBERT: Unkind remembrance! thou and eyeless night</w:t>
      </w:r>
    </w:p>
    <w:p w14:paraId="108A3D77" w14:textId="77777777" w:rsidR="00FC4A15" w:rsidRDefault="00000000">
      <w:r>
        <w:t>16. HAVE DONE ME SHAME: brave soldier, pardon me,</w:t>
      </w:r>
    </w:p>
    <w:p w14:paraId="2264C843" w14:textId="77777777" w:rsidR="00FC4A15" w:rsidRDefault="00000000">
      <w:r>
        <w:t>17. That any accent breaking from thy tongue</w:t>
      </w:r>
    </w:p>
    <w:p w14:paraId="0F637780" w14:textId="77777777" w:rsidR="00FC4A15" w:rsidRDefault="00000000">
      <w:r>
        <w:t>18. Should 'scape the true acquaintance of mine ear.</w:t>
      </w:r>
    </w:p>
    <w:p w14:paraId="75EC3613" w14:textId="77777777" w:rsidR="00FC4A15" w:rsidRDefault="00000000">
      <w:r>
        <w:t>19. BASTARD: Come, come; sans compliment, what news abroad?</w:t>
      </w:r>
    </w:p>
    <w:p w14:paraId="01E3692C" w14:textId="77777777" w:rsidR="00FC4A15" w:rsidRDefault="00000000">
      <w:r>
        <w:t>20. HUBERT: Why, here walk I in the black brow of night,</w:t>
      </w:r>
    </w:p>
    <w:p w14:paraId="0C46709D" w14:textId="77777777" w:rsidR="00FC4A15" w:rsidRDefault="00000000">
      <w:r>
        <w:t>21. To find you out.</w:t>
      </w:r>
    </w:p>
    <w:p w14:paraId="055AF049" w14:textId="77777777" w:rsidR="00FC4A15" w:rsidRDefault="00000000">
      <w:r>
        <w:t>22. BASTARD: Brief, then; and what's the news?</w:t>
      </w:r>
    </w:p>
    <w:p w14:paraId="0CC0E24D" w14:textId="77777777" w:rsidR="00FC4A15" w:rsidRDefault="00000000">
      <w:r>
        <w:t>23. HUBERT: O, my sweet sir, news fitting to the night,</w:t>
      </w:r>
    </w:p>
    <w:p w14:paraId="5EB65A9F" w14:textId="77777777" w:rsidR="00FC4A15" w:rsidRDefault="00000000">
      <w:r>
        <w:t>24. Black, fearful, comfortless and horrible.</w:t>
      </w:r>
    </w:p>
    <w:p w14:paraId="14BF76F9" w14:textId="77777777" w:rsidR="00FC4A15" w:rsidRDefault="00000000">
      <w:r>
        <w:t>25. BASTARD: Show me the very wound of this ill news:</w:t>
      </w:r>
    </w:p>
    <w:p w14:paraId="1043E442" w14:textId="77777777" w:rsidR="00FC4A15" w:rsidRDefault="00000000">
      <w:r>
        <w:t>26. I am no woman, I'll not swoon at it.</w:t>
      </w:r>
    </w:p>
    <w:p w14:paraId="17987B7D" w14:textId="77777777" w:rsidR="00FC4A15" w:rsidRDefault="00000000">
      <w:r>
        <w:lastRenderedPageBreak/>
        <w:t>27. HUBERT: The king, I fear, is poison'd by a monk:</w:t>
      </w:r>
    </w:p>
    <w:p w14:paraId="4FC63723" w14:textId="77777777" w:rsidR="00FC4A15" w:rsidRDefault="00000000">
      <w:r>
        <w:t>28. I left him almost speechless; and broke out</w:t>
      </w:r>
    </w:p>
    <w:p w14:paraId="023E138F" w14:textId="77777777" w:rsidR="00FC4A15" w:rsidRDefault="00000000">
      <w:r>
        <w:t>29. To acquaint you with this evil, that you might</w:t>
      </w:r>
    </w:p>
    <w:p w14:paraId="22810043" w14:textId="77777777" w:rsidR="00FC4A15" w:rsidRDefault="00000000">
      <w:r>
        <w:t>30. The better arm you to the sudden time,</w:t>
      </w:r>
    </w:p>
    <w:p w14:paraId="49F3BD5E" w14:textId="77777777" w:rsidR="00FC4A15" w:rsidRDefault="00000000">
      <w:r>
        <w:t>31. Than if you had at leisure known of this.</w:t>
      </w:r>
    </w:p>
    <w:p w14:paraId="26B4A461" w14:textId="77777777" w:rsidR="00FC4A15" w:rsidRDefault="00000000">
      <w:r>
        <w:t>32. BASTARD: How did he take it? who did taste to him?</w:t>
      </w:r>
    </w:p>
    <w:p w14:paraId="7B12DFEC" w14:textId="77777777" w:rsidR="00FC4A15" w:rsidRDefault="00000000">
      <w:r>
        <w:t>33. HUBERT: A monk, I tell you; a resolved villain,</w:t>
      </w:r>
    </w:p>
    <w:p w14:paraId="1E2553E7" w14:textId="77777777" w:rsidR="00FC4A15" w:rsidRDefault="00000000">
      <w:r>
        <w:t>34. WHOSE BOWELS SUDDENLY BURST OUT: the king</w:t>
      </w:r>
    </w:p>
    <w:p w14:paraId="19107F71" w14:textId="77777777" w:rsidR="00FC4A15" w:rsidRDefault="00000000">
      <w:r>
        <w:t>35. Yet speaks and peradventure may recover.</w:t>
      </w:r>
    </w:p>
    <w:p w14:paraId="28F5C035" w14:textId="77777777" w:rsidR="00FC4A15" w:rsidRDefault="00000000">
      <w:r>
        <w:t>36. BASTARD: Who didst thou leave to tend his majesty?</w:t>
      </w:r>
    </w:p>
    <w:p w14:paraId="76DB86E5" w14:textId="77777777" w:rsidR="00FC4A15" w:rsidRDefault="00000000">
      <w:r>
        <w:t>37. HUBERT: Why, know you not? the lords are all come back,</w:t>
      </w:r>
    </w:p>
    <w:p w14:paraId="5ED2F0A2" w14:textId="77777777" w:rsidR="00FC4A15" w:rsidRDefault="00000000">
      <w:r>
        <w:t>38. And brought Prince Henry in their company;</w:t>
      </w:r>
    </w:p>
    <w:p w14:paraId="5D6650FD" w14:textId="77777777" w:rsidR="00FC4A15" w:rsidRDefault="00000000">
      <w:r>
        <w:t>39. At whose request the king hath pardon'd them,</w:t>
      </w:r>
    </w:p>
    <w:p w14:paraId="393DE775" w14:textId="77777777" w:rsidR="00FC4A15" w:rsidRDefault="00000000">
      <w:r>
        <w:t>40. And they are all about his majesty.</w:t>
      </w:r>
    </w:p>
    <w:p w14:paraId="16E53C69" w14:textId="77777777" w:rsidR="00FC4A15" w:rsidRDefault="00000000">
      <w:r>
        <w:t>41. BASTARD: Withhold thine indignation, mighty heaven,</w:t>
      </w:r>
    </w:p>
    <w:p w14:paraId="734B57DE" w14:textId="77777777" w:rsidR="00FC4A15" w:rsidRDefault="00000000">
      <w:r>
        <w:t>42. And tempt us not to bear above our power!</w:t>
      </w:r>
    </w:p>
    <w:p w14:paraId="2C76C3AE" w14:textId="77777777" w:rsidR="00FC4A15" w:rsidRDefault="00000000">
      <w:r>
        <w:t>43. I'll tell tree, Hubert, half my power this night,</w:t>
      </w:r>
    </w:p>
    <w:p w14:paraId="633DB091" w14:textId="77777777" w:rsidR="00FC4A15" w:rsidRDefault="00000000">
      <w:r>
        <w:t>44. Passing these flats, are taken by the tide;</w:t>
      </w:r>
    </w:p>
    <w:p w14:paraId="50AB9A05" w14:textId="77777777" w:rsidR="00FC4A15" w:rsidRDefault="00000000">
      <w:r>
        <w:t>45. These Lincoln Washes have devoured them;</w:t>
      </w:r>
    </w:p>
    <w:p w14:paraId="62408882" w14:textId="77777777" w:rsidR="00FC4A15" w:rsidRDefault="00000000">
      <w:r>
        <w:t>46. Myself, well mounted, hardly have escaped.</w:t>
      </w:r>
    </w:p>
    <w:p w14:paraId="60C1C322" w14:textId="77777777" w:rsidR="00FC4A15" w:rsidRDefault="00000000">
      <w:r>
        <w:t>47. AWAY BEFORE: conduct me to the king;</w:t>
      </w:r>
    </w:p>
    <w:p w14:paraId="0467DC60" w14:textId="77777777" w:rsidR="00FC4A15" w:rsidRDefault="00000000">
      <w:r>
        <w:t>48. I doubt he will be dead or ere I come.</w:t>
      </w:r>
    </w:p>
    <w:p w14:paraId="1F7E0D5E" w14:textId="77777777" w:rsidR="00FC4A15" w:rsidRDefault="00FC4A15"/>
    <w:p w14:paraId="41D3955B" w14:textId="77777777" w:rsidR="00FC4A15" w:rsidRDefault="00000000">
      <w:pPr>
        <w:jc w:val="center"/>
      </w:pPr>
      <w:r>
        <w:rPr>
          <w:b/>
          <w:sz w:val="24"/>
        </w:rPr>
        <w:t>========SCHOLARLY COMMENTARY========</w:t>
      </w:r>
    </w:p>
    <w:p w14:paraId="6D15A577" w14:textId="77777777" w:rsidR="00FC4A15" w:rsidRDefault="00FC4A15"/>
    <w:p w14:paraId="7279A529" w14:textId="77777777" w:rsidR="00FC4A15" w:rsidRDefault="00FC4A15"/>
    <w:p w14:paraId="3FC21B7E" w14:textId="77777777" w:rsidR="00FC4A15" w:rsidRDefault="00FC4A15"/>
    <w:p w14:paraId="14A58585" w14:textId="77777777" w:rsidR="00FC4A15" w:rsidRDefault="00FC4A15"/>
    <w:p w14:paraId="2D000381" w14:textId="77777777" w:rsidR="00FC4A15" w:rsidRDefault="00000000">
      <w:r>
        <w:rPr>
          <w:b/>
          <w:sz w:val="28"/>
        </w:rPr>
        <w:t>ACT 5, SCENE 7</w:t>
      </w:r>
    </w:p>
    <w:p w14:paraId="74932A93" w14:textId="77777777" w:rsidR="00FC4A15" w:rsidRDefault="00FC4A15"/>
    <w:p w14:paraId="4CD54AE1" w14:textId="77777777" w:rsidR="00FC4A15" w:rsidRDefault="00000000">
      <w:pPr>
        <w:jc w:val="center"/>
      </w:pPr>
      <w:r>
        <w:rPr>
          <w:b/>
          <w:sz w:val="24"/>
        </w:rPr>
        <w:t>======PLAY TEXT======</w:t>
      </w:r>
    </w:p>
    <w:p w14:paraId="2DA66EC9" w14:textId="77777777" w:rsidR="00FC4A15" w:rsidRDefault="00FC4A15"/>
    <w:p w14:paraId="64F4CEB6" w14:textId="77777777" w:rsidR="00FC4A15" w:rsidRDefault="00000000">
      <w:r>
        <w:t>1. PRINCE HENRY: It is too late: the life of all his blood</w:t>
      </w:r>
    </w:p>
    <w:p w14:paraId="1EAB1714" w14:textId="77777777" w:rsidR="00FC4A15" w:rsidRDefault="00000000">
      <w:r>
        <w:t>2. Is touch'd corruptibly, and his pure brain,</w:t>
      </w:r>
    </w:p>
    <w:p w14:paraId="24A11084" w14:textId="77777777" w:rsidR="00FC4A15" w:rsidRDefault="00000000">
      <w:r>
        <w:t>3. Which some suppose the soul's frail dwelling-house,</w:t>
      </w:r>
    </w:p>
    <w:p w14:paraId="52035EE9" w14:textId="77777777" w:rsidR="00FC4A15" w:rsidRDefault="00000000">
      <w:r>
        <w:t>4. Doth by the idle comments that it makes</w:t>
      </w:r>
    </w:p>
    <w:p w14:paraId="665CEB02" w14:textId="77777777" w:rsidR="00FC4A15" w:rsidRDefault="00000000">
      <w:r>
        <w:t>5. Foretell the ending of mortality.</w:t>
      </w:r>
    </w:p>
    <w:p w14:paraId="15B087D1" w14:textId="77777777" w:rsidR="00FC4A15" w:rsidRDefault="00000000">
      <w:r>
        <w:t>6. PEMBROKE: His highness yet doth speak, and holds belief</w:t>
      </w:r>
    </w:p>
    <w:p w14:paraId="30571978" w14:textId="77777777" w:rsidR="00FC4A15" w:rsidRDefault="00000000">
      <w:r>
        <w:t>7. That, being brought into the open air,</w:t>
      </w:r>
    </w:p>
    <w:p w14:paraId="1878E172" w14:textId="77777777" w:rsidR="00FC4A15" w:rsidRDefault="00000000">
      <w:r>
        <w:t>8. It would allay the burning quality</w:t>
      </w:r>
    </w:p>
    <w:p w14:paraId="706D8583" w14:textId="77777777" w:rsidR="00FC4A15" w:rsidRDefault="00000000">
      <w:r>
        <w:t>9. Of that fell poison which assaileth him.</w:t>
      </w:r>
    </w:p>
    <w:p w14:paraId="34A7EE26" w14:textId="77777777" w:rsidR="00FC4A15" w:rsidRDefault="00000000">
      <w:r>
        <w:t>10. PRINCE HENRY: Let him be brought into the orchard here.</w:t>
      </w:r>
    </w:p>
    <w:p w14:paraId="2967EF83" w14:textId="77777777" w:rsidR="00FC4A15" w:rsidRDefault="00000000">
      <w:r>
        <w:t>11. Doth he still rage?</w:t>
      </w:r>
    </w:p>
    <w:p w14:paraId="135C47EA" w14:textId="77777777" w:rsidR="00FC4A15" w:rsidRDefault="00000000">
      <w:r>
        <w:t>12. He is more patient</w:t>
      </w:r>
    </w:p>
    <w:p w14:paraId="563F8EE2" w14:textId="77777777" w:rsidR="00FC4A15" w:rsidRDefault="00000000">
      <w:r>
        <w:t>13. Than when you left him; even now he sung.</w:t>
      </w:r>
    </w:p>
    <w:p w14:paraId="5F595AC0" w14:textId="77777777" w:rsidR="00FC4A15" w:rsidRDefault="00000000">
      <w:r>
        <w:t>14. PRINCE HENRY: O vanity of sickness! fierce extremes</w:t>
      </w:r>
    </w:p>
    <w:p w14:paraId="01FB721D" w14:textId="77777777" w:rsidR="00FC4A15" w:rsidRDefault="00000000">
      <w:r>
        <w:t>15. In their continuance will not feel themselves.</w:t>
      </w:r>
    </w:p>
    <w:p w14:paraId="26556767" w14:textId="77777777" w:rsidR="00FC4A15" w:rsidRDefault="00000000">
      <w:r>
        <w:t>16. Death, having prey'd upon the outward parts,</w:t>
      </w:r>
    </w:p>
    <w:p w14:paraId="356C9BFC" w14:textId="77777777" w:rsidR="00FC4A15" w:rsidRDefault="00000000">
      <w:r>
        <w:t>17. Leaves them invisible, and his siege is now</w:t>
      </w:r>
    </w:p>
    <w:p w14:paraId="22A8DA8E" w14:textId="77777777" w:rsidR="00FC4A15" w:rsidRDefault="00000000">
      <w:r>
        <w:t>18. Against the mind, the which he pricks and wounds</w:t>
      </w:r>
    </w:p>
    <w:p w14:paraId="42D5426B" w14:textId="77777777" w:rsidR="00FC4A15" w:rsidRDefault="00000000">
      <w:r>
        <w:t>19. With many legions of strange fantasies,</w:t>
      </w:r>
    </w:p>
    <w:p w14:paraId="0A61CBA1" w14:textId="77777777" w:rsidR="00FC4A15" w:rsidRDefault="00000000">
      <w:r>
        <w:t>20. Whi ch, in their throng and press to that last hold,</w:t>
      </w:r>
    </w:p>
    <w:p w14:paraId="64CDA146" w14:textId="77777777" w:rsidR="00FC4A15" w:rsidRDefault="00000000">
      <w:r>
        <w:lastRenderedPageBreak/>
        <w:t>21. Confound themselves. 'Tis strange that death</w:t>
      </w:r>
    </w:p>
    <w:p w14:paraId="3FB0E6B4" w14:textId="77777777" w:rsidR="00FC4A15" w:rsidRDefault="00000000">
      <w:r>
        <w:t>22. should sing.</w:t>
      </w:r>
    </w:p>
    <w:p w14:paraId="008F4CEE" w14:textId="77777777" w:rsidR="00FC4A15" w:rsidRDefault="00000000">
      <w:r>
        <w:t>23. I am the cygnet to this pale faint swan,</w:t>
      </w:r>
    </w:p>
    <w:p w14:paraId="1486E928" w14:textId="77777777" w:rsidR="00FC4A15" w:rsidRDefault="00000000">
      <w:r>
        <w:t>24. Who chants a doleful hymn to his own death,</w:t>
      </w:r>
    </w:p>
    <w:p w14:paraId="16AB5AD5" w14:textId="77777777" w:rsidR="00FC4A15" w:rsidRDefault="00000000">
      <w:r>
        <w:t>25. And from the organ-pipe of frailty sings</w:t>
      </w:r>
    </w:p>
    <w:p w14:paraId="46C85E4E" w14:textId="77777777" w:rsidR="00FC4A15" w:rsidRDefault="00000000">
      <w:r>
        <w:t>26. His soul and body to their lasting rest.</w:t>
      </w:r>
    </w:p>
    <w:p w14:paraId="0FD6AC05" w14:textId="77777777" w:rsidR="00FC4A15" w:rsidRDefault="00000000">
      <w:r>
        <w:t>27. SALISBURY: Be of good comfort, prince; for you are born</w:t>
      </w:r>
    </w:p>
    <w:p w14:paraId="3991F729" w14:textId="77777777" w:rsidR="00FC4A15" w:rsidRDefault="00000000">
      <w:r>
        <w:t>28. To set a form upon that indigest</w:t>
      </w:r>
    </w:p>
    <w:p w14:paraId="2FC3B457" w14:textId="77777777" w:rsidR="00FC4A15" w:rsidRDefault="00000000">
      <w:r>
        <w:t>29. Which he hath left so shapeless and so rude.</w:t>
      </w:r>
    </w:p>
    <w:p w14:paraId="01EA3C49" w14:textId="77777777" w:rsidR="00FC4A15" w:rsidRDefault="00000000">
      <w:r>
        <w:t>30. KING JOHN: Ay, marry, now my soul hath elbow-room;</w:t>
      </w:r>
    </w:p>
    <w:p w14:paraId="1217655C" w14:textId="77777777" w:rsidR="00FC4A15" w:rsidRDefault="00000000">
      <w:r>
        <w:t>31. It would not out at windows nor at doors.</w:t>
      </w:r>
    </w:p>
    <w:p w14:paraId="26982DAD" w14:textId="77777777" w:rsidR="00FC4A15" w:rsidRDefault="00000000">
      <w:r>
        <w:t>32. There is so hot a summer in my bosom,</w:t>
      </w:r>
    </w:p>
    <w:p w14:paraId="371D199E" w14:textId="77777777" w:rsidR="00FC4A15" w:rsidRDefault="00000000">
      <w:r>
        <w:t xml:space="preserve">33. THAT ALL MY BOWELS CRUMBLE UP TO DUST: </w:t>
      </w:r>
    </w:p>
    <w:p w14:paraId="726C9F15" w14:textId="77777777" w:rsidR="00FC4A15" w:rsidRDefault="00000000">
      <w:r>
        <w:t>34. I am a scribbled form, drawn with a pen</w:t>
      </w:r>
    </w:p>
    <w:p w14:paraId="4C1FDCEB" w14:textId="77777777" w:rsidR="00FC4A15" w:rsidRDefault="00000000">
      <w:r>
        <w:t>35. Upon a parchment, and against this fire</w:t>
      </w:r>
    </w:p>
    <w:p w14:paraId="7D6AF99C" w14:textId="77777777" w:rsidR="00FC4A15" w:rsidRDefault="00000000">
      <w:r>
        <w:t>36. Do I shrink up.</w:t>
      </w:r>
    </w:p>
    <w:p w14:paraId="0BF6D880" w14:textId="77777777" w:rsidR="00FC4A15" w:rsidRDefault="00000000">
      <w:r>
        <w:t>37. PRINCE HENRY: How fares your majesty?</w:t>
      </w:r>
    </w:p>
    <w:p w14:paraId="17DC5FAC" w14:textId="77777777" w:rsidR="00FC4A15" w:rsidRDefault="00000000">
      <w:r>
        <w:t>38. KING JOHN: Poison'd,--ill fare--dead, forsook, cast off:</w:t>
      </w:r>
    </w:p>
    <w:p w14:paraId="7C4F13A9" w14:textId="77777777" w:rsidR="00FC4A15" w:rsidRDefault="00000000">
      <w:r>
        <w:t>39. And none of you will bid the winter come</w:t>
      </w:r>
    </w:p>
    <w:p w14:paraId="00B233DC" w14:textId="77777777" w:rsidR="00FC4A15" w:rsidRDefault="00000000">
      <w:r>
        <w:t>40. To thrust his icy fingers in my maw,</w:t>
      </w:r>
    </w:p>
    <w:p w14:paraId="4F7C1CF8" w14:textId="77777777" w:rsidR="00FC4A15" w:rsidRDefault="00000000">
      <w:r>
        <w:t>41. Nor let my kingdom's rivers take their course</w:t>
      </w:r>
    </w:p>
    <w:p w14:paraId="677029B6" w14:textId="77777777" w:rsidR="00FC4A15" w:rsidRDefault="00000000">
      <w:r>
        <w:t>42. Through my burn'd bosom, nor entreat the north</w:t>
      </w:r>
    </w:p>
    <w:p w14:paraId="54FD2BB1" w14:textId="77777777" w:rsidR="00FC4A15" w:rsidRDefault="00000000">
      <w:r>
        <w:t>43. To make his bleak winds kiss my parched lips</w:t>
      </w:r>
    </w:p>
    <w:p w14:paraId="0F8219D1" w14:textId="77777777" w:rsidR="00FC4A15" w:rsidRDefault="00000000">
      <w:r>
        <w:t>44. And comfort me with cold. I do not ask you much,</w:t>
      </w:r>
    </w:p>
    <w:p w14:paraId="0D252BB7" w14:textId="77777777" w:rsidR="00FC4A15" w:rsidRDefault="00000000">
      <w:r>
        <w:t>45. I beg cold comfort; and you are so strait</w:t>
      </w:r>
    </w:p>
    <w:p w14:paraId="660AB537" w14:textId="77777777" w:rsidR="00FC4A15" w:rsidRDefault="00000000">
      <w:r>
        <w:t>46. And so ingrateful, you deny me that.</w:t>
      </w:r>
    </w:p>
    <w:p w14:paraId="43D6DF7D" w14:textId="77777777" w:rsidR="00FC4A15" w:rsidRDefault="00000000">
      <w:r>
        <w:lastRenderedPageBreak/>
        <w:t>47. PRINCE HENRY: O that there were some virtue in my tears,</w:t>
      </w:r>
    </w:p>
    <w:p w14:paraId="25489674" w14:textId="77777777" w:rsidR="00FC4A15" w:rsidRDefault="00000000">
      <w:r>
        <w:t>48. That might relieve you!</w:t>
      </w:r>
    </w:p>
    <w:p w14:paraId="6CC0A406" w14:textId="77777777" w:rsidR="00FC4A15" w:rsidRDefault="00000000">
      <w:r>
        <w:t>49. KING JOHN: The salt in them is hot.</w:t>
      </w:r>
    </w:p>
    <w:p w14:paraId="356169C0" w14:textId="77777777" w:rsidR="00FC4A15" w:rsidRDefault="00000000">
      <w:r>
        <w:t>50. Within me is a hell; and there the poison</w:t>
      </w:r>
    </w:p>
    <w:p w14:paraId="7522B00E" w14:textId="77777777" w:rsidR="00FC4A15" w:rsidRDefault="00000000">
      <w:r>
        <w:t>51. Is as a fiend confined to tyrannize</w:t>
      </w:r>
    </w:p>
    <w:p w14:paraId="4EC909F6" w14:textId="77777777" w:rsidR="00FC4A15" w:rsidRDefault="00000000">
      <w:r>
        <w:t>52. On unreprievable condemned blood.</w:t>
      </w:r>
    </w:p>
    <w:p w14:paraId="11900C65" w14:textId="77777777" w:rsidR="00FC4A15" w:rsidRDefault="00000000">
      <w:r>
        <w:t>53. BASTARD: O, I am scalded with my violent motion,</w:t>
      </w:r>
    </w:p>
    <w:p w14:paraId="5E3832FD" w14:textId="77777777" w:rsidR="00FC4A15" w:rsidRDefault="00000000">
      <w:r>
        <w:t>54. And spleen of speed to see your majesty!</w:t>
      </w:r>
    </w:p>
    <w:p w14:paraId="2D090BDF" w14:textId="77777777" w:rsidR="00FC4A15" w:rsidRDefault="00000000">
      <w:r>
        <w:t>55. KING JOHN: O cousin, thou art come to set mine eye:</w:t>
      </w:r>
    </w:p>
    <w:p w14:paraId="4F193C6F" w14:textId="77777777" w:rsidR="00FC4A15" w:rsidRDefault="00000000">
      <w:r>
        <w:t>56. The tackle of my heart is crack'd and burn'd,</w:t>
      </w:r>
    </w:p>
    <w:p w14:paraId="163040AC" w14:textId="77777777" w:rsidR="00FC4A15" w:rsidRDefault="00000000">
      <w:r>
        <w:t>57. And all the shrouds wherewith my life should sail</w:t>
      </w:r>
    </w:p>
    <w:p w14:paraId="542DD1DD" w14:textId="77777777" w:rsidR="00FC4A15" w:rsidRDefault="00000000">
      <w:r>
        <w:t xml:space="preserve">58. Are turned to one thread, one little hair: </w:t>
      </w:r>
    </w:p>
    <w:p w14:paraId="7CD8DAC8" w14:textId="77777777" w:rsidR="00FC4A15" w:rsidRDefault="00000000">
      <w:r>
        <w:t>59. My heart hath one poor string to stay it by,</w:t>
      </w:r>
    </w:p>
    <w:p w14:paraId="264E2025" w14:textId="77777777" w:rsidR="00FC4A15" w:rsidRDefault="00000000">
      <w:r>
        <w:t>60. Which holds but till thy news be uttered;</w:t>
      </w:r>
    </w:p>
    <w:p w14:paraId="1E33FE17" w14:textId="77777777" w:rsidR="00FC4A15" w:rsidRDefault="00000000">
      <w:r>
        <w:t>61. And then all this thou seest is but a clod</w:t>
      </w:r>
    </w:p>
    <w:p w14:paraId="4BA7793E" w14:textId="77777777" w:rsidR="00FC4A15" w:rsidRDefault="00000000">
      <w:r>
        <w:t>62. And module of confounded royalty.</w:t>
      </w:r>
    </w:p>
    <w:p w14:paraId="72E324E6" w14:textId="77777777" w:rsidR="00FC4A15" w:rsidRDefault="00000000">
      <w:r>
        <w:t>63. The Dauphin is preparing hitherward,</w:t>
      </w:r>
    </w:p>
    <w:p w14:paraId="0F0B828B" w14:textId="77777777" w:rsidR="00FC4A15" w:rsidRDefault="00000000">
      <w:r>
        <w:t>64. Where heaven He knows how we shall answer him;</w:t>
      </w:r>
    </w:p>
    <w:p w14:paraId="479BD30E" w14:textId="77777777" w:rsidR="00FC4A15" w:rsidRDefault="00000000">
      <w:r>
        <w:t>65. For in a night the best part of my power,</w:t>
      </w:r>
    </w:p>
    <w:p w14:paraId="3FFCA1A5" w14:textId="77777777" w:rsidR="00FC4A15" w:rsidRDefault="00000000">
      <w:r>
        <w:t>66. As I upon advantage did remove,</w:t>
      </w:r>
    </w:p>
    <w:p w14:paraId="59D1FD73" w14:textId="77777777" w:rsidR="00FC4A15" w:rsidRDefault="00000000">
      <w:r>
        <w:t>67. Were in the Washes all unwarily</w:t>
      </w:r>
    </w:p>
    <w:p w14:paraId="67F4FBB1" w14:textId="77777777" w:rsidR="00FC4A15" w:rsidRDefault="00000000">
      <w:r>
        <w:t>68. Devoured by the unexpected flood.</w:t>
      </w:r>
    </w:p>
    <w:p w14:paraId="3C68AA1D" w14:textId="77777777" w:rsidR="00FC4A15" w:rsidRDefault="00000000">
      <w:r>
        <w:t>69. SALISBURY: You breathe these dead news in as dead an ear.</w:t>
      </w:r>
    </w:p>
    <w:p w14:paraId="1652FB32" w14:textId="77777777" w:rsidR="00FC4A15" w:rsidRDefault="00000000">
      <w:r>
        <w:t>70. My liege! my lord! but now a king, now thus.</w:t>
      </w:r>
    </w:p>
    <w:p w14:paraId="087B6CC8" w14:textId="77777777" w:rsidR="00FC4A15" w:rsidRDefault="00000000">
      <w:r>
        <w:t>71. PRINCE HENRY: Even so must I run on, and even so stop.</w:t>
      </w:r>
    </w:p>
    <w:p w14:paraId="0208F04E" w14:textId="77777777" w:rsidR="00FC4A15" w:rsidRDefault="00000000">
      <w:r>
        <w:t>72. What surety of the world, what hope, what stay,</w:t>
      </w:r>
    </w:p>
    <w:p w14:paraId="2BF783EE" w14:textId="77777777" w:rsidR="00FC4A15" w:rsidRDefault="00000000">
      <w:r>
        <w:lastRenderedPageBreak/>
        <w:t>73. When this was now a king, and now is clay?</w:t>
      </w:r>
    </w:p>
    <w:p w14:paraId="518CFFA7" w14:textId="77777777" w:rsidR="00FC4A15" w:rsidRDefault="00000000">
      <w:r>
        <w:t>74. BASTARD: Art thou gone so? I do but stay behind</w:t>
      </w:r>
    </w:p>
    <w:p w14:paraId="2938915F" w14:textId="77777777" w:rsidR="00FC4A15" w:rsidRDefault="00000000">
      <w:r>
        <w:t>75. To do the office for thee of revenge,</w:t>
      </w:r>
    </w:p>
    <w:p w14:paraId="7A2DABF8" w14:textId="77777777" w:rsidR="00FC4A15" w:rsidRDefault="00000000">
      <w:r>
        <w:t>76. And then my soul shall wait on thee to heaven,</w:t>
      </w:r>
    </w:p>
    <w:p w14:paraId="452B4DB8" w14:textId="77777777" w:rsidR="00FC4A15" w:rsidRDefault="00000000">
      <w:r>
        <w:t>77. As it on earth hath been thy servant still.</w:t>
      </w:r>
    </w:p>
    <w:p w14:paraId="295152CD" w14:textId="77777777" w:rsidR="00FC4A15" w:rsidRDefault="00000000">
      <w:r>
        <w:t>78. Now, now, you stars that move in your right spheres,</w:t>
      </w:r>
    </w:p>
    <w:p w14:paraId="2FE25CD6" w14:textId="77777777" w:rsidR="00FC4A15" w:rsidRDefault="00000000">
      <w:r>
        <w:t>79. Where be your powers? show now your mended faiths,</w:t>
      </w:r>
    </w:p>
    <w:p w14:paraId="1A1059D5" w14:textId="77777777" w:rsidR="00FC4A15" w:rsidRDefault="00000000">
      <w:r>
        <w:t>80. And instantly return with me again,</w:t>
      </w:r>
    </w:p>
    <w:p w14:paraId="0052FCED" w14:textId="77777777" w:rsidR="00FC4A15" w:rsidRDefault="00000000">
      <w:r>
        <w:t>81. To push destruction and perpetual shame</w:t>
      </w:r>
    </w:p>
    <w:p w14:paraId="0ABDBA96" w14:textId="77777777" w:rsidR="00FC4A15" w:rsidRDefault="00000000">
      <w:r>
        <w:t>82. Out of the weak door of our fainting land.</w:t>
      </w:r>
    </w:p>
    <w:p w14:paraId="2BABBF99" w14:textId="77777777" w:rsidR="00FC4A15" w:rsidRDefault="00000000">
      <w:r>
        <w:t>83. Straight let us seek, or straight we shall be sought;</w:t>
      </w:r>
    </w:p>
    <w:p w14:paraId="76E20DC9" w14:textId="77777777" w:rsidR="00FC4A15" w:rsidRDefault="00000000">
      <w:r>
        <w:t>84. The Dauphin rages at our very heels.</w:t>
      </w:r>
    </w:p>
    <w:p w14:paraId="5937D855" w14:textId="77777777" w:rsidR="00FC4A15" w:rsidRDefault="00000000">
      <w:r>
        <w:t>85. SALISBURY: It seems you know not, then, so much as we:</w:t>
      </w:r>
    </w:p>
    <w:p w14:paraId="4E73244C" w14:textId="77777777" w:rsidR="00FC4A15" w:rsidRDefault="00000000">
      <w:r>
        <w:t>86. The Cardinal Pandulph is within at rest,</w:t>
      </w:r>
    </w:p>
    <w:p w14:paraId="32445545" w14:textId="77777777" w:rsidR="00FC4A15" w:rsidRDefault="00000000">
      <w:r>
        <w:t>87. Who half an hour since came from the Dauphin,</w:t>
      </w:r>
    </w:p>
    <w:p w14:paraId="028813DC" w14:textId="77777777" w:rsidR="00FC4A15" w:rsidRDefault="00000000">
      <w:r>
        <w:t>88. And brings from him such offers of our peace</w:t>
      </w:r>
    </w:p>
    <w:p w14:paraId="396E7F97" w14:textId="77777777" w:rsidR="00FC4A15" w:rsidRDefault="00000000">
      <w:r>
        <w:t>89. As we with honour and respect may take,</w:t>
      </w:r>
    </w:p>
    <w:p w14:paraId="5F21A530" w14:textId="77777777" w:rsidR="00FC4A15" w:rsidRDefault="00000000">
      <w:r>
        <w:t>90. With purpose presently to leave this war.</w:t>
      </w:r>
    </w:p>
    <w:p w14:paraId="28CB1168" w14:textId="77777777" w:rsidR="00FC4A15" w:rsidRDefault="00000000">
      <w:r>
        <w:t>91. BASTARD: He will the rather do it when he sees</w:t>
      </w:r>
    </w:p>
    <w:p w14:paraId="11679D00" w14:textId="77777777" w:rsidR="00FC4A15" w:rsidRDefault="00000000">
      <w:r>
        <w:t>92. Ourselves well sinewed to our defence.</w:t>
      </w:r>
    </w:p>
    <w:p w14:paraId="4EFEB0C9" w14:textId="77777777" w:rsidR="00FC4A15" w:rsidRDefault="00000000">
      <w:r>
        <w:t>93. SALISBURY: Nay, it is in a manner done already;</w:t>
      </w:r>
    </w:p>
    <w:p w14:paraId="1BD0FA2B" w14:textId="77777777" w:rsidR="00FC4A15" w:rsidRDefault="00000000">
      <w:r>
        <w:t>94. For many carriages he hath dispatch'd</w:t>
      </w:r>
    </w:p>
    <w:p w14:paraId="3B1A13B8" w14:textId="77777777" w:rsidR="00FC4A15" w:rsidRDefault="00000000">
      <w:r>
        <w:t>95. To the sea-side, and put his cause and quarrel</w:t>
      </w:r>
    </w:p>
    <w:p w14:paraId="72735A59" w14:textId="77777777" w:rsidR="00FC4A15" w:rsidRDefault="00000000">
      <w:r>
        <w:t xml:space="preserve">96. TO THE DISPOSING OF THE CARDINAL: </w:t>
      </w:r>
    </w:p>
    <w:p w14:paraId="4E5E06BC" w14:textId="77777777" w:rsidR="00FC4A15" w:rsidRDefault="00000000">
      <w:r>
        <w:t>97. With whom yourself, myself and other lords,</w:t>
      </w:r>
    </w:p>
    <w:p w14:paraId="083544A0" w14:textId="77777777" w:rsidR="00FC4A15" w:rsidRDefault="00000000">
      <w:r>
        <w:t>98. If you think meet, this afternoon will post</w:t>
      </w:r>
    </w:p>
    <w:p w14:paraId="7E9657EE" w14:textId="77777777" w:rsidR="00FC4A15" w:rsidRDefault="00000000">
      <w:r>
        <w:lastRenderedPageBreak/>
        <w:t>99. To consummate this business happily.</w:t>
      </w:r>
    </w:p>
    <w:p w14:paraId="68B8534C" w14:textId="77777777" w:rsidR="00FC4A15" w:rsidRDefault="00000000">
      <w:r>
        <w:t>100. BASTARD: Let it be so: and you, my noble prince,</w:t>
      </w:r>
    </w:p>
    <w:p w14:paraId="026084F9" w14:textId="77777777" w:rsidR="00FC4A15" w:rsidRDefault="00000000">
      <w:r>
        <w:t>101. With other princes that may best be spared,</w:t>
      </w:r>
    </w:p>
    <w:p w14:paraId="4BD9E952" w14:textId="77777777" w:rsidR="00FC4A15" w:rsidRDefault="00000000">
      <w:r>
        <w:t>102. Shall wait upon your father's funeral.</w:t>
      </w:r>
    </w:p>
    <w:p w14:paraId="01D8D6B9" w14:textId="77777777" w:rsidR="00FC4A15" w:rsidRDefault="00000000">
      <w:r>
        <w:t>103. PRINCE HENRY: At Worcester must his body be interr'd;</w:t>
      </w:r>
    </w:p>
    <w:p w14:paraId="76B218D9" w14:textId="77777777" w:rsidR="00FC4A15" w:rsidRDefault="00000000">
      <w:r>
        <w:t>104. For so he will'd it.</w:t>
      </w:r>
    </w:p>
    <w:p w14:paraId="29702C08" w14:textId="77777777" w:rsidR="00FC4A15" w:rsidRDefault="00000000">
      <w:r>
        <w:t>105. Thither shall it then:</w:t>
      </w:r>
    </w:p>
    <w:p w14:paraId="4F55E860" w14:textId="77777777" w:rsidR="00FC4A15" w:rsidRDefault="00000000">
      <w:r>
        <w:t>106. And happily may your sweet self put on</w:t>
      </w:r>
    </w:p>
    <w:p w14:paraId="2DC090EE" w14:textId="77777777" w:rsidR="00FC4A15" w:rsidRDefault="00000000">
      <w:r>
        <w:t>107. The lineal state and glory of the land!</w:t>
      </w:r>
    </w:p>
    <w:p w14:paraId="4F84BD12" w14:textId="77777777" w:rsidR="00FC4A15" w:rsidRDefault="00000000">
      <w:r>
        <w:t>108. To whom with all submission, on my knee</w:t>
      </w:r>
    </w:p>
    <w:p w14:paraId="325647BD" w14:textId="77777777" w:rsidR="00FC4A15" w:rsidRDefault="00000000">
      <w:r>
        <w:t>109. I do bequeath my faithful services</w:t>
      </w:r>
    </w:p>
    <w:p w14:paraId="330ADC3A" w14:textId="77777777" w:rsidR="00FC4A15" w:rsidRDefault="00000000">
      <w:r>
        <w:t>110. And true subjection everlastingly.</w:t>
      </w:r>
    </w:p>
    <w:p w14:paraId="42AF6A3F" w14:textId="77777777" w:rsidR="00FC4A15" w:rsidRDefault="00000000">
      <w:r>
        <w:t>111. SALISBURY: And the like tender of our love we make,</w:t>
      </w:r>
    </w:p>
    <w:p w14:paraId="5E8BD02C" w14:textId="77777777" w:rsidR="00FC4A15" w:rsidRDefault="00000000">
      <w:r>
        <w:t>112. To rest without a spot for evermore.</w:t>
      </w:r>
    </w:p>
    <w:p w14:paraId="34BE074B" w14:textId="77777777" w:rsidR="00FC4A15" w:rsidRDefault="00000000">
      <w:r>
        <w:t>113. PRINCE HENRY: I have a kind soul that would give you thanks</w:t>
      </w:r>
    </w:p>
    <w:p w14:paraId="792AA3E1" w14:textId="77777777" w:rsidR="00FC4A15" w:rsidRDefault="00000000">
      <w:r>
        <w:t>114. And knows not how to do it but with tears.</w:t>
      </w:r>
    </w:p>
    <w:p w14:paraId="73DDF48F" w14:textId="77777777" w:rsidR="00FC4A15" w:rsidRDefault="00FC4A15"/>
    <w:p w14:paraId="24FBFBAD" w14:textId="77777777" w:rsidR="00FC4A15" w:rsidRDefault="00000000">
      <w:pPr>
        <w:jc w:val="center"/>
      </w:pPr>
      <w:r>
        <w:rPr>
          <w:b/>
          <w:sz w:val="24"/>
        </w:rPr>
        <w:t>========SCHOLARLY COMMENTARY========</w:t>
      </w:r>
    </w:p>
    <w:p w14:paraId="71F2DAB6" w14:textId="77777777" w:rsidR="00FC4A15" w:rsidRDefault="00FC4A15"/>
    <w:p w14:paraId="0CBD612C" w14:textId="77777777" w:rsidR="00FC4A15" w:rsidRDefault="00FC4A15"/>
    <w:p w14:paraId="58457B92" w14:textId="77777777" w:rsidR="00FC4A15" w:rsidRDefault="00FC4A15"/>
    <w:p w14:paraId="7CA27EC8" w14:textId="77777777" w:rsidR="00FC4A15" w:rsidRDefault="00FC4A15"/>
    <w:sectPr w:rsidR="00FC4A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685062">
    <w:abstractNumId w:val="8"/>
  </w:num>
  <w:num w:numId="2" w16cid:durableId="1558708873">
    <w:abstractNumId w:val="6"/>
  </w:num>
  <w:num w:numId="3" w16cid:durableId="1292713063">
    <w:abstractNumId w:val="5"/>
  </w:num>
  <w:num w:numId="4" w16cid:durableId="518857162">
    <w:abstractNumId w:val="4"/>
  </w:num>
  <w:num w:numId="5" w16cid:durableId="132522796">
    <w:abstractNumId w:val="7"/>
  </w:num>
  <w:num w:numId="6" w16cid:durableId="1474906777">
    <w:abstractNumId w:val="3"/>
  </w:num>
  <w:num w:numId="7" w16cid:durableId="584918910">
    <w:abstractNumId w:val="2"/>
  </w:num>
  <w:num w:numId="8" w16cid:durableId="87972186">
    <w:abstractNumId w:val="1"/>
  </w:num>
  <w:num w:numId="9" w16cid:durableId="171180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D7"/>
    <w:rsid w:val="00034616"/>
    <w:rsid w:val="0006063C"/>
    <w:rsid w:val="0015074B"/>
    <w:rsid w:val="0029639D"/>
    <w:rsid w:val="00326F90"/>
    <w:rsid w:val="003A4298"/>
    <w:rsid w:val="009B1E3B"/>
    <w:rsid w:val="00AA1D8D"/>
    <w:rsid w:val="00B47730"/>
    <w:rsid w:val="00BA4F7F"/>
    <w:rsid w:val="00CB0664"/>
    <w:rsid w:val="00CC196D"/>
    <w:rsid w:val="00FC4A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773BC"/>
  <w14:defaultImageDpi w14:val="300"/>
  <w15:docId w15:val="{571C57BA-FCE6-4575-909F-0D419598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350</Pages>
  <Words>125720</Words>
  <Characters>716604</Characters>
  <Application>Microsoft Office Word</Application>
  <DocSecurity>0</DocSecurity>
  <Lines>5971</Lines>
  <Paragraphs>1681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cp:lastModifiedBy>
  <cp:revision>2</cp:revision>
  <dcterms:created xsi:type="dcterms:W3CDTF">2013-12-23T23:15:00Z</dcterms:created>
  <dcterms:modified xsi:type="dcterms:W3CDTF">2025-11-22T09:32:00Z</dcterms:modified>
  <cp:category/>
</cp:coreProperties>
</file>