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EFA13E8" w14:textId="77777777" w:rsidR="008E1CA1" w:rsidRPr="007F181D" w:rsidRDefault="008E1CA1" w:rsidP="008E1CA1">
      <w:pPr>
        <w:pStyle w:val="Title"/>
        <w:rPr>
          <w:rFonts w:cs="Times New Roman"/>
          <w:b w:val="0"/>
        </w:rPr>
      </w:pPr>
      <w:r w:rsidRPr="007F181D">
        <w:rPr>
          <w:rFonts w:cs="Times New Roman"/>
        </w:rPr>
        <w:t>Sara Sultan</w:t>
      </w:r>
    </w:p>
    <w:p w14:paraId="4ADA796E" w14:textId="77777777" w:rsidR="008E1CA1" w:rsidRPr="007F181D" w:rsidRDefault="008E1CA1" w:rsidP="008E1CA1">
      <w:pPr>
        <w:jc w:val="center"/>
        <w:rPr>
          <w:rFonts w:ascii="Times New Roman" w:hAnsi="Times New Roman"/>
          <w:b/>
          <w:bCs/>
          <w:color w:val="0D0D0D" w:themeColor="text1" w:themeTint="F2"/>
          <w:sz w:val="24"/>
          <w:szCs w:val="24"/>
        </w:rPr>
      </w:pPr>
      <w:r w:rsidRPr="007F181D">
        <w:rPr>
          <w:rFonts w:ascii="Times New Roman" w:hAnsi="Times New Roman"/>
          <w:b/>
          <w:bCs/>
          <w:color w:val="0D0D0D" w:themeColor="text1" w:themeTint="F2"/>
          <w:sz w:val="24"/>
          <w:szCs w:val="24"/>
        </w:rPr>
        <w:t xml:space="preserve">ssultan.vols@gmail.com | </w:t>
      </w:r>
      <w:hyperlink r:id="rId7" w:history="1">
        <w:r w:rsidRPr="007F181D">
          <w:rPr>
            <w:rStyle w:val="Hyperlink"/>
            <w:rFonts w:ascii="Times New Roman" w:hAnsi="Times New Roman"/>
            <w:sz w:val="24"/>
            <w:szCs w:val="24"/>
          </w:rPr>
          <w:t>LinkedIn</w:t>
        </w:r>
      </w:hyperlink>
      <w:r w:rsidRPr="007F181D">
        <w:rPr>
          <w:rFonts w:ascii="Times New Roman" w:hAnsi="Times New Roman"/>
          <w:b/>
          <w:bCs/>
          <w:color w:val="0D0D0D" w:themeColor="text1" w:themeTint="F2"/>
          <w:sz w:val="24"/>
          <w:szCs w:val="24"/>
        </w:rPr>
        <w:t xml:space="preserve"> | </w:t>
      </w:r>
      <w:hyperlink r:id="rId8" w:history="1">
        <w:r w:rsidRPr="007F181D">
          <w:rPr>
            <w:rStyle w:val="Hyperlink"/>
            <w:rFonts w:ascii="Times New Roman" w:hAnsi="Times New Roman"/>
            <w:sz w:val="24"/>
            <w:szCs w:val="24"/>
          </w:rPr>
          <w:t>ORCID</w:t>
        </w:r>
      </w:hyperlink>
      <w:r w:rsidRPr="007F181D">
        <w:rPr>
          <w:rFonts w:ascii="Times New Roman" w:hAnsi="Times New Roman"/>
          <w:b/>
          <w:bCs/>
          <w:color w:val="0D0D0D" w:themeColor="text1" w:themeTint="F2"/>
          <w:sz w:val="24"/>
          <w:szCs w:val="24"/>
        </w:rPr>
        <w:t xml:space="preserve"> | </w:t>
      </w:r>
      <w:hyperlink r:id="rId9" w:history="1">
        <w:r w:rsidRPr="007F181D">
          <w:rPr>
            <w:rStyle w:val="Hyperlink"/>
            <w:rFonts w:ascii="Times New Roman" w:hAnsi="Times New Roman"/>
            <w:sz w:val="24"/>
            <w:szCs w:val="24"/>
          </w:rPr>
          <w:t>Google Scholar</w:t>
        </w:r>
      </w:hyperlink>
      <w:r w:rsidRPr="007F181D">
        <w:rPr>
          <w:rFonts w:ascii="Times New Roman" w:hAnsi="Times New Roman"/>
          <w:sz w:val="24"/>
          <w:szCs w:val="24"/>
        </w:rPr>
        <w:t xml:space="preserve"> </w:t>
      </w:r>
      <w:r w:rsidRPr="007F181D">
        <w:rPr>
          <w:rFonts w:ascii="Times New Roman" w:hAnsi="Times New Roman"/>
          <w:b/>
          <w:bCs/>
          <w:sz w:val="24"/>
          <w:szCs w:val="24"/>
        </w:rPr>
        <w:t xml:space="preserve">| </w:t>
      </w:r>
      <w:hyperlink r:id="rId10" w:history="1">
        <w:r w:rsidRPr="007F181D">
          <w:rPr>
            <w:rStyle w:val="Hyperlink"/>
            <w:rFonts w:ascii="Times New Roman" w:hAnsi="Times New Roman"/>
            <w:sz w:val="24"/>
            <w:szCs w:val="24"/>
          </w:rPr>
          <w:t>DOE OSTI</w:t>
        </w:r>
      </w:hyperlink>
    </w:p>
    <w:p w14:paraId="26377CF8" w14:textId="354C00DC" w:rsidR="00152383" w:rsidRPr="007F181D" w:rsidRDefault="00CC106B" w:rsidP="0088716C">
      <w:pPr>
        <w:ind w:left="-720"/>
        <w:rPr>
          <w:rFonts w:ascii="Times New Roman" w:hAnsi="Times New Roman"/>
          <w:color w:val="0D0D0D" w:themeColor="text1" w:themeTint="F2"/>
          <w:sz w:val="24"/>
          <w:szCs w:val="24"/>
        </w:rPr>
      </w:pPr>
      <w:r w:rsidRPr="007F181D">
        <w:rPr>
          <w:rFonts w:ascii="Times New Roman" w:eastAsia="Times New Roman" w:hAnsi="Times New Roman"/>
          <w:color w:val="0D0D0D" w:themeColor="text1" w:themeTint="F2"/>
          <w:sz w:val="24"/>
          <w:szCs w:val="24"/>
        </w:rPr>
        <w:t>Interested in</w:t>
      </w:r>
      <w:r w:rsidR="008E1CA1" w:rsidRPr="007F181D">
        <w:rPr>
          <w:rFonts w:ascii="Times New Roman" w:eastAsia="Times New Roman" w:hAnsi="Times New Roman"/>
          <w:color w:val="0D0D0D" w:themeColor="text1" w:themeTint="F2"/>
          <w:sz w:val="24"/>
          <w:szCs w:val="24"/>
        </w:rPr>
        <w:t xml:space="preserve"> </w:t>
      </w:r>
      <w:r w:rsidRPr="007F181D">
        <w:rPr>
          <w:rFonts w:ascii="Times New Roman" w:eastAsia="Times New Roman" w:hAnsi="Times New Roman"/>
          <w:color w:val="0D0D0D" w:themeColor="text1" w:themeTint="F2"/>
          <w:sz w:val="24"/>
          <w:szCs w:val="24"/>
        </w:rPr>
        <w:t>exploring</w:t>
      </w:r>
      <w:r w:rsidR="008E1CA1" w:rsidRPr="007F181D">
        <w:rPr>
          <w:rFonts w:ascii="Times New Roman" w:eastAsia="Times New Roman" w:hAnsi="Times New Roman"/>
          <w:color w:val="0D0D0D" w:themeColor="text1" w:themeTint="F2"/>
          <w:sz w:val="24"/>
          <w:szCs w:val="24"/>
        </w:rPr>
        <w:t xml:space="preserve"> ideas on the nexus of </w:t>
      </w:r>
      <w:r w:rsidR="00151AEB" w:rsidRPr="007F181D">
        <w:rPr>
          <w:rFonts w:ascii="Times New Roman" w:eastAsia="Times New Roman" w:hAnsi="Times New Roman"/>
          <w:color w:val="0D0D0D" w:themeColor="text1" w:themeTint="F2"/>
          <w:sz w:val="24"/>
          <w:szCs w:val="24"/>
        </w:rPr>
        <w:t xml:space="preserve">energy </w:t>
      </w:r>
      <w:r w:rsidR="008E1CA1" w:rsidRPr="007F181D">
        <w:rPr>
          <w:rFonts w:ascii="Times New Roman" w:eastAsia="Times New Roman" w:hAnsi="Times New Roman"/>
          <w:color w:val="0D0D0D" w:themeColor="text1" w:themeTint="F2"/>
          <w:sz w:val="24"/>
          <w:szCs w:val="24"/>
        </w:rPr>
        <w:t>technolog</w:t>
      </w:r>
      <w:r w:rsidR="00151AEB" w:rsidRPr="007F181D">
        <w:rPr>
          <w:rFonts w:ascii="Times New Roman" w:eastAsia="Times New Roman" w:hAnsi="Times New Roman"/>
          <w:color w:val="0D0D0D" w:themeColor="text1" w:themeTint="F2"/>
          <w:sz w:val="24"/>
          <w:szCs w:val="24"/>
        </w:rPr>
        <w:t>ies</w:t>
      </w:r>
      <w:r w:rsidR="008E1CA1" w:rsidRPr="007F181D">
        <w:rPr>
          <w:rFonts w:ascii="Times New Roman" w:eastAsia="Times New Roman" w:hAnsi="Times New Roman"/>
          <w:color w:val="0D0D0D" w:themeColor="text1" w:themeTint="F2"/>
          <w:sz w:val="24"/>
          <w:szCs w:val="24"/>
        </w:rPr>
        <w:t>, nature and social responsibilities, and mentor young scientists</w:t>
      </w:r>
      <w:r w:rsidR="008E1CA1" w:rsidRPr="007F181D">
        <w:rPr>
          <w:rFonts w:ascii="Times New Roman" w:hAnsi="Times New Roman"/>
          <w:color w:val="0D0D0D" w:themeColor="text1" w:themeTint="F2"/>
          <w:sz w:val="24"/>
          <w:szCs w:val="24"/>
        </w:rPr>
        <w:t xml:space="preserve"> to empower next generation of innovators and future leaders.</w:t>
      </w:r>
    </w:p>
    <w:p w14:paraId="0849EDC7" w14:textId="77777777" w:rsidR="0088716C" w:rsidRPr="007F181D" w:rsidRDefault="0088716C" w:rsidP="0088716C">
      <w:pPr>
        <w:spacing w:before="0" w:after="0"/>
        <w:ind w:left="-720"/>
        <w:rPr>
          <w:rStyle w:val="Strong"/>
          <w:rFonts w:ascii="Times New Roman" w:hAnsi="Times New Roman"/>
          <w:b w:val="0"/>
          <w:bCs w:val="0"/>
          <w:color w:val="0D0D0D" w:themeColor="text1" w:themeTint="F2"/>
          <w:sz w:val="24"/>
          <w:szCs w:val="24"/>
        </w:rPr>
      </w:pPr>
    </w:p>
    <w:p w14:paraId="66A8F6E5" w14:textId="6F3AE5CE" w:rsidR="00B34106" w:rsidRPr="00B34106" w:rsidRDefault="0086272E" w:rsidP="00B34106">
      <w:pPr>
        <w:pStyle w:val="NormalWeb"/>
        <w:keepNext/>
        <w:keepLines/>
        <w:spacing w:before="0"/>
        <w:ind w:left="-720"/>
        <w:contextualSpacing/>
        <w:rPr>
          <w:rStyle w:val="Strong"/>
          <w:rFonts w:ascii="Times New Roman" w:hAnsi="Times New Roman"/>
          <w:color w:val="000000"/>
          <w:sz w:val="24"/>
          <w:szCs w:val="24"/>
        </w:rPr>
      </w:pPr>
      <w:r w:rsidRPr="007F181D">
        <w:rPr>
          <w:rStyle w:val="Strong"/>
          <w:rFonts w:ascii="Times New Roman" w:hAnsi="Times New Roman"/>
          <w:color w:val="000000"/>
          <w:sz w:val="24"/>
          <w:szCs w:val="24"/>
        </w:rPr>
        <w:t xml:space="preserve">RESEARCH </w:t>
      </w:r>
      <w:r w:rsidR="00CD6532" w:rsidRPr="007F181D">
        <w:rPr>
          <w:rStyle w:val="Strong"/>
          <w:rFonts w:ascii="Times New Roman" w:hAnsi="Times New Roman"/>
          <w:color w:val="000000"/>
          <w:sz w:val="24"/>
          <w:szCs w:val="24"/>
        </w:rPr>
        <w:t>EXPERTISE</w:t>
      </w:r>
    </w:p>
    <w:p w14:paraId="689C5CF1" w14:textId="5510B43F" w:rsidR="0086272E" w:rsidRDefault="0086272E" w:rsidP="0088716C">
      <w:pPr>
        <w:pStyle w:val="NormalWeb"/>
        <w:keepNext/>
        <w:keepLines/>
        <w:spacing w:after="0"/>
        <w:ind w:left="-720"/>
        <w:contextualSpacing/>
        <w:rPr>
          <w:rStyle w:val="Strong"/>
          <w:rFonts w:ascii="Times New Roman" w:hAnsi="Times New Roman"/>
          <w:b w:val="0"/>
          <w:bCs w:val="0"/>
          <w:color w:val="000000"/>
          <w:sz w:val="24"/>
          <w:szCs w:val="24"/>
        </w:rPr>
      </w:pPr>
      <w:r w:rsidRPr="007F181D">
        <w:rPr>
          <w:rStyle w:val="Strong"/>
          <w:rFonts w:ascii="Times New Roman" w:hAnsi="Times New Roman"/>
          <w:b w:val="0"/>
          <w:bCs w:val="0"/>
          <w:color w:val="000000"/>
          <w:sz w:val="24"/>
          <w:szCs w:val="24"/>
        </w:rPr>
        <w:t xml:space="preserve">Integrated Energy Systems, </w:t>
      </w:r>
      <w:r w:rsidR="00FE028F" w:rsidRPr="007F181D">
        <w:rPr>
          <w:rStyle w:val="Strong"/>
          <w:rFonts w:ascii="Times New Roman" w:hAnsi="Times New Roman"/>
          <w:b w:val="0"/>
          <w:bCs w:val="0"/>
          <w:color w:val="000000"/>
          <w:sz w:val="24"/>
          <w:szCs w:val="24"/>
        </w:rPr>
        <w:t>Energy</w:t>
      </w:r>
      <w:r w:rsidRPr="007F181D">
        <w:rPr>
          <w:rStyle w:val="Strong"/>
          <w:rFonts w:ascii="Times New Roman" w:hAnsi="Times New Roman"/>
          <w:b w:val="0"/>
          <w:bCs w:val="0"/>
          <w:color w:val="000000"/>
          <w:sz w:val="24"/>
          <w:szCs w:val="24"/>
        </w:rPr>
        <w:t xml:space="preserve"> Storage, </w:t>
      </w:r>
      <w:r w:rsidR="00D46F6F" w:rsidRPr="007F181D">
        <w:rPr>
          <w:rStyle w:val="Strong"/>
          <w:rFonts w:ascii="Times New Roman" w:hAnsi="Times New Roman"/>
          <w:b w:val="0"/>
          <w:bCs w:val="0"/>
          <w:color w:val="000000"/>
          <w:sz w:val="24"/>
          <w:szCs w:val="24"/>
        </w:rPr>
        <w:t>Phase Change</w:t>
      </w:r>
      <w:r w:rsidRPr="007F181D">
        <w:rPr>
          <w:rStyle w:val="Strong"/>
          <w:rFonts w:ascii="Times New Roman" w:hAnsi="Times New Roman"/>
          <w:b w:val="0"/>
          <w:bCs w:val="0"/>
          <w:color w:val="000000"/>
          <w:sz w:val="24"/>
          <w:szCs w:val="24"/>
        </w:rPr>
        <w:t xml:space="preserve"> Materials, </w:t>
      </w:r>
      <w:r w:rsidR="004C7178" w:rsidRPr="007F181D">
        <w:rPr>
          <w:rStyle w:val="Strong"/>
          <w:rFonts w:ascii="Times New Roman" w:hAnsi="Times New Roman"/>
          <w:b w:val="0"/>
          <w:bCs w:val="0"/>
          <w:color w:val="000000"/>
          <w:sz w:val="24"/>
          <w:szCs w:val="24"/>
        </w:rPr>
        <w:t>Nano Materials</w:t>
      </w:r>
      <w:r w:rsidR="003E713F" w:rsidRPr="007F181D">
        <w:rPr>
          <w:rStyle w:val="Strong"/>
          <w:rFonts w:ascii="Times New Roman" w:hAnsi="Times New Roman"/>
          <w:b w:val="0"/>
          <w:bCs w:val="0"/>
          <w:color w:val="000000"/>
          <w:sz w:val="24"/>
          <w:szCs w:val="24"/>
        </w:rPr>
        <w:t xml:space="preserve">, </w:t>
      </w:r>
      <w:r w:rsidR="00EC2783" w:rsidRPr="007F181D">
        <w:rPr>
          <w:rStyle w:val="Strong"/>
          <w:rFonts w:ascii="Times New Roman" w:hAnsi="Times New Roman"/>
          <w:b w:val="0"/>
          <w:bCs w:val="0"/>
          <w:color w:val="000000"/>
          <w:sz w:val="24"/>
          <w:szCs w:val="24"/>
        </w:rPr>
        <w:t>Buil</w:t>
      </w:r>
      <w:r w:rsidR="00F54B44" w:rsidRPr="007F181D">
        <w:rPr>
          <w:rStyle w:val="Strong"/>
          <w:rFonts w:ascii="Times New Roman" w:hAnsi="Times New Roman"/>
          <w:b w:val="0"/>
          <w:bCs w:val="0"/>
          <w:color w:val="000000"/>
          <w:sz w:val="24"/>
          <w:szCs w:val="24"/>
        </w:rPr>
        <w:t>ding Envelope</w:t>
      </w:r>
      <w:r w:rsidR="00EC2783" w:rsidRPr="007F181D">
        <w:rPr>
          <w:rStyle w:val="Strong"/>
          <w:rFonts w:ascii="Times New Roman" w:hAnsi="Times New Roman"/>
          <w:b w:val="0"/>
          <w:bCs w:val="0"/>
          <w:color w:val="000000"/>
          <w:sz w:val="24"/>
          <w:szCs w:val="24"/>
        </w:rPr>
        <w:t xml:space="preserve">, Air Quality, </w:t>
      </w:r>
      <w:r w:rsidRPr="007F181D">
        <w:rPr>
          <w:rStyle w:val="Strong"/>
          <w:rFonts w:ascii="Times New Roman" w:hAnsi="Times New Roman"/>
          <w:b w:val="0"/>
          <w:bCs w:val="0"/>
          <w:color w:val="000000"/>
          <w:sz w:val="24"/>
          <w:szCs w:val="24"/>
        </w:rPr>
        <w:t>Solar Thermal, Water Desalination</w:t>
      </w:r>
      <w:r w:rsidR="00E2521B" w:rsidRPr="007F181D">
        <w:rPr>
          <w:rStyle w:val="Strong"/>
          <w:rFonts w:ascii="Times New Roman" w:hAnsi="Times New Roman"/>
          <w:b w:val="0"/>
          <w:bCs w:val="0"/>
          <w:color w:val="000000"/>
          <w:sz w:val="24"/>
          <w:szCs w:val="24"/>
        </w:rPr>
        <w:t xml:space="preserve">, </w:t>
      </w:r>
      <w:r w:rsidR="00FE028F" w:rsidRPr="007F181D">
        <w:rPr>
          <w:rStyle w:val="Strong"/>
          <w:rFonts w:ascii="Times New Roman" w:hAnsi="Times New Roman"/>
          <w:b w:val="0"/>
          <w:bCs w:val="0"/>
          <w:color w:val="000000"/>
          <w:sz w:val="24"/>
          <w:szCs w:val="24"/>
        </w:rPr>
        <w:t>Grid Flexibility</w:t>
      </w:r>
      <w:r w:rsidR="00174F7C">
        <w:rPr>
          <w:rStyle w:val="Strong"/>
          <w:rFonts w:ascii="Times New Roman" w:hAnsi="Times New Roman"/>
          <w:b w:val="0"/>
          <w:bCs w:val="0"/>
          <w:color w:val="000000"/>
          <w:sz w:val="24"/>
          <w:szCs w:val="24"/>
        </w:rPr>
        <w:t>.</w:t>
      </w:r>
    </w:p>
    <w:p w14:paraId="07DE4CC0" w14:textId="77777777" w:rsidR="00B34106" w:rsidRPr="007F181D" w:rsidRDefault="00B34106" w:rsidP="0088716C">
      <w:pPr>
        <w:pStyle w:val="NormalWeb"/>
        <w:keepNext/>
        <w:keepLines/>
        <w:spacing w:after="0"/>
        <w:ind w:left="-720"/>
        <w:contextualSpacing/>
        <w:rPr>
          <w:rStyle w:val="Strong"/>
          <w:rFonts w:ascii="Times New Roman" w:hAnsi="Times New Roman"/>
          <w:b w:val="0"/>
          <w:bCs w:val="0"/>
          <w:color w:val="000000"/>
          <w:sz w:val="24"/>
          <w:szCs w:val="24"/>
        </w:rPr>
      </w:pPr>
    </w:p>
    <w:p w14:paraId="00B52E8F" w14:textId="4BCFDBEB" w:rsidR="00B34106" w:rsidRDefault="00B34106" w:rsidP="00B34106">
      <w:pPr>
        <w:pStyle w:val="NormalWeb"/>
        <w:spacing w:before="0" w:after="0"/>
        <w:ind w:left="-720"/>
        <w:rPr>
          <w:rFonts w:ascii="Times New Roman" w:hAnsi="Times New Roman"/>
          <w:b/>
          <w:color w:val="000000"/>
          <w:sz w:val="24"/>
          <w:szCs w:val="24"/>
        </w:rPr>
      </w:pPr>
      <w:r w:rsidRPr="007F181D">
        <w:rPr>
          <w:rFonts w:ascii="Times New Roman" w:hAnsi="Times New Roman"/>
          <w:b/>
          <w:color w:val="000000"/>
          <w:sz w:val="24"/>
          <w:szCs w:val="24"/>
        </w:rPr>
        <w:t xml:space="preserve">RESEARCH </w:t>
      </w:r>
      <w:r>
        <w:rPr>
          <w:rFonts w:ascii="Times New Roman" w:hAnsi="Times New Roman"/>
          <w:b/>
          <w:color w:val="000000"/>
          <w:sz w:val="24"/>
          <w:szCs w:val="24"/>
        </w:rPr>
        <w:t>SKILLS</w:t>
      </w:r>
    </w:p>
    <w:p w14:paraId="00F566A2" w14:textId="792EB8BB" w:rsidR="00B34106" w:rsidRPr="00B34106" w:rsidRDefault="00B34106" w:rsidP="00B34106">
      <w:pPr>
        <w:pStyle w:val="NormalWeb"/>
        <w:spacing w:before="0" w:after="0"/>
        <w:ind w:left="-720"/>
        <w:rPr>
          <w:rFonts w:ascii="Times New Roman" w:hAnsi="Times New Roman"/>
          <w:bCs/>
          <w:color w:val="000000"/>
          <w:sz w:val="24"/>
          <w:szCs w:val="24"/>
        </w:rPr>
      </w:pPr>
      <w:r>
        <w:rPr>
          <w:rFonts w:ascii="Times New Roman" w:hAnsi="Times New Roman"/>
          <w:bCs/>
          <w:color w:val="000000"/>
          <w:sz w:val="24"/>
          <w:szCs w:val="24"/>
        </w:rPr>
        <w:t>Energy Modeling</w:t>
      </w:r>
      <w:r w:rsidR="00174F7C">
        <w:rPr>
          <w:rFonts w:ascii="Times New Roman" w:hAnsi="Times New Roman"/>
          <w:bCs/>
          <w:color w:val="000000"/>
          <w:sz w:val="24"/>
          <w:szCs w:val="24"/>
        </w:rPr>
        <w:t xml:space="preserve">, </w:t>
      </w:r>
      <w:r>
        <w:rPr>
          <w:rFonts w:ascii="Times New Roman" w:hAnsi="Times New Roman"/>
          <w:bCs/>
          <w:color w:val="000000"/>
          <w:sz w:val="24"/>
          <w:szCs w:val="24"/>
        </w:rPr>
        <w:t>Data Analysis</w:t>
      </w:r>
      <w:r w:rsidR="00C91120">
        <w:rPr>
          <w:rFonts w:ascii="Times New Roman" w:hAnsi="Times New Roman"/>
          <w:bCs/>
          <w:color w:val="000000"/>
          <w:sz w:val="24"/>
          <w:szCs w:val="24"/>
        </w:rPr>
        <w:t xml:space="preserve">, Material </w:t>
      </w:r>
      <w:r w:rsidR="00C91120" w:rsidRPr="007F181D">
        <w:rPr>
          <w:rStyle w:val="Strong"/>
          <w:rFonts w:ascii="Times New Roman" w:hAnsi="Times New Roman"/>
          <w:b w:val="0"/>
          <w:bCs w:val="0"/>
          <w:color w:val="000000"/>
          <w:sz w:val="24"/>
          <w:szCs w:val="24"/>
        </w:rPr>
        <w:t>Synthesis and Characterization,</w:t>
      </w:r>
      <w:r w:rsidR="00174F7C">
        <w:rPr>
          <w:rStyle w:val="Strong"/>
          <w:rFonts w:ascii="Times New Roman" w:hAnsi="Times New Roman"/>
          <w:b w:val="0"/>
          <w:bCs w:val="0"/>
          <w:color w:val="000000"/>
          <w:sz w:val="24"/>
          <w:szCs w:val="24"/>
        </w:rPr>
        <w:t xml:space="preserve"> Policy and Market Analysis</w:t>
      </w:r>
    </w:p>
    <w:p w14:paraId="1CECF0C3" w14:textId="77777777" w:rsidR="00CE0923" w:rsidRPr="007F181D" w:rsidRDefault="00CE0923" w:rsidP="0086272E">
      <w:pPr>
        <w:pStyle w:val="NormalWeb"/>
        <w:keepNext/>
        <w:keepLines/>
        <w:spacing w:before="0" w:after="0"/>
        <w:ind w:left="-720"/>
        <w:contextualSpacing/>
        <w:rPr>
          <w:rStyle w:val="Strong"/>
          <w:rFonts w:ascii="Times New Roman" w:hAnsi="Times New Roman"/>
          <w:b w:val="0"/>
          <w:bCs w:val="0"/>
          <w:color w:val="000000"/>
          <w:sz w:val="24"/>
          <w:szCs w:val="24"/>
        </w:rPr>
      </w:pPr>
    </w:p>
    <w:p w14:paraId="7D6520F4" w14:textId="77777777" w:rsidR="00CE0923" w:rsidRPr="007F181D" w:rsidRDefault="00CE0923" w:rsidP="00CE0923">
      <w:pPr>
        <w:pStyle w:val="NormalWeb"/>
        <w:spacing w:before="0" w:after="0"/>
        <w:ind w:left="-720"/>
        <w:rPr>
          <w:rFonts w:ascii="Times New Roman" w:hAnsi="Times New Roman"/>
          <w:b/>
          <w:color w:val="000000"/>
          <w:sz w:val="24"/>
          <w:szCs w:val="24"/>
        </w:rPr>
      </w:pPr>
      <w:r w:rsidRPr="007F181D">
        <w:rPr>
          <w:rFonts w:ascii="Times New Roman" w:hAnsi="Times New Roman"/>
          <w:b/>
          <w:color w:val="000000"/>
          <w:sz w:val="24"/>
          <w:szCs w:val="24"/>
        </w:rPr>
        <w:t>RESEARCH OUTPUT METRICS</w:t>
      </w:r>
    </w:p>
    <w:p w14:paraId="2BAE1B31" w14:textId="088327CD" w:rsidR="00CE0923" w:rsidRPr="007F181D" w:rsidRDefault="00CE0923" w:rsidP="00CE0923">
      <w:pPr>
        <w:pStyle w:val="NormalWeb"/>
        <w:keepNext/>
        <w:keepLines/>
        <w:ind w:left="-720"/>
        <w:contextualSpacing/>
        <w:rPr>
          <w:rFonts w:ascii="Times New Roman" w:hAnsi="Times New Roman"/>
          <w:color w:val="000000"/>
          <w:sz w:val="24"/>
          <w:szCs w:val="24"/>
        </w:rPr>
      </w:pPr>
      <w:r w:rsidRPr="007F181D">
        <w:rPr>
          <w:rFonts w:ascii="Times New Roman" w:hAnsi="Times New Roman"/>
          <w:color w:val="000000"/>
          <w:sz w:val="24"/>
          <w:szCs w:val="24"/>
        </w:rPr>
        <w:t>h-index</w:t>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t>5</w:t>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t>Scientific Publications</w:t>
      </w:r>
      <w:r w:rsidRPr="007F181D">
        <w:rPr>
          <w:rFonts w:ascii="Times New Roman" w:hAnsi="Times New Roman"/>
          <w:color w:val="000000"/>
          <w:sz w:val="24"/>
          <w:szCs w:val="24"/>
        </w:rPr>
        <w:tab/>
      </w:r>
      <w:r w:rsidRPr="007F181D">
        <w:rPr>
          <w:rFonts w:ascii="Times New Roman" w:hAnsi="Times New Roman"/>
          <w:color w:val="000000"/>
          <w:sz w:val="24"/>
          <w:szCs w:val="24"/>
        </w:rPr>
        <w:tab/>
        <w:t>15</w:t>
      </w:r>
    </w:p>
    <w:p w14:paraId="672C4EBB" w14:textId="6080D813" w:rsidR="00CE0923" w:rsidRPr="007F181D" w:rsidRDefault="00CE0923" w:rsidP="0088716C">
      <w:pPr>
        <w:pStyle w:val="NormalWeb"/>
        <w:keepNext/>
        <w:keepLines/>
        <w:ind w:left="-720"/>
        <w:contextualSpacing/>
        <w:rPr>
          <w:rStyle w:val="Strong"/>
          <w:rFonts w:ascii="Times New Roman" w:hAnsi="Times New Roman"/>
          <w:b w:val="0"/>
          <w:bCs w:val="0"/>
          <w:color w:val="000000"/>
          <w:sz w:val="24"/>
          <w:szCs w:val="24"/>
        </w:rPr>
      </w:pPr>
      <w:r w:rsidRPr="007F181D">
        <w:rPr>
          <w:rFonts w:ascii="Times New Roman" w:hAnsi="Times New Roman"/>
          <w:color w:val="000000"/>
          <w:sz w:val="24"/>
          <w:szCs w:val="24"/>
        </w:rPr>
        <w:t>Citations (Google)</w:t>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t>91</w:t>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t>Peer Reviews</w:t>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r>
      <w:r w:rsidRPr="007F181D">
        <w:rPr>
          <w:rFonts w:ascii="Times New Roman" w:hAnsi="Times New Roman"/>
          <w:color w:val="000000"/>
          <w:sz w:val="24"/>
          <w:szCs w:val="24"/>
        </w:rPr>
        <w:tab/>
        <w:t>10</w:t>
      </w:r>
    </w:p>
    <w:p w14:paraId="097C5F58" w14:textId="77777777" w:rsidR="0086272E" w:rsidRPr="007F181D" w:rsidRDefault="0086272E">
      <w:pPr>
        <w:pStyle w:val="Heading1"/>
        <w:keepNext/>
        <w:keepLines/>
        <w:spacing w:before="0" w:after="0"/>
        <w:ind w:left="-720"/>
        <w:contextualSpacing/>
        <w:rPr>
          <w:rStyle w:val="Strong"/>
          <w:rFonts w:ascii="Times New Roman" w:hAnsi="Times New Roman"/>
          <w:color w:val="000000"/>
        </w:rPr>
      </w:pPr>
    </w:p>
    <w:p w14:paraId="2368454F" w14:textId="77777777" w:rsidR="00705124" w:rsidRPr="007F181D" w:rsidRDefault="00705124" w:rsidP="00705124">
      <w:pPr>
        <w:pStyle w:val="Heading1"/>
        <w:keepNext/>
        <w:keepLines/>
        <w:spacing w:before="0" w:after="0"/>
        <w:ind w:left="-720"/>
        <w:contextualSpacing/>
        <w:rPr>
          <w:rStyle w:val="Strong"/>
          <w:rFonts w:ascii="Times New Roman" w:hAnsi="Times New Roman"/>
          <w:color w:val="000000"/>
        </w:rPr>
      </w:pPr>
      <w:r w:rsidRPr="007F181D">
        <w:rPr>
          <w:rStyle w:val="Strong"/>
          <w:rFonts w:ascii="Times New Roman" w:hAnsi="Times New Roman"/>
          <w:color w:val="000000"/>
        </w:rPr>
        <w:t>EDUCATION</w:t>
      </w:r>
    </w:p>
    <w:p w14:paraId="7237BBB1" w14:textId="77777777" w:rsidR="00705124" w:rsidRPr="007F181D" w:rsidRDefault="00705124" w:rsidP="00705124">
      <w:pPr>
        <w:ind w:left="-720"/>
        <w:rPr>
          <w:rFonts w:ascii="Times New Roman" w:eastAsia="Times New Roman" w:hAnsi="Times New Roman"/>
          <w:b/>
          <w:color w:val="000000"/>
          <w:sz w:val="24"/>
          <w:szCs w:val="24"/>
        </w:rPr>
      </w:pPr>
      <w:r w:rsidRPr="007F181D">
        <w:rPr>
          <w:rFonts w:ascii="Times New Roman" w:eastAsia="Times New Roman" w:hAnsi="Times New Roman"/>
          <w:b/>
          <w:color w:val="000000"/>
          <w:sz w:val="24"/>
          <w:szCs w:val="24"/>
        </w:rPr>
        <w:t xml:space="preserve">Ph.D. Energy Science and Engineering </w:t>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t>2018 - 2023</w:t>
      </w:r>
    </w:p>
    <w:p w14:paraId="5F2866E4" w14:textId="77777777" w:rsidR="00705124" w:rsidRPr="007F181D" w:rsidRDefault="00705124" w:rsidP="00705124">
      <w:pPr>
        <w:ind w:left="-720"/>
        <w:rPr>
          <w:rFonts w:ascii="Times New Roman" w:eastAsia="Times New Roman" w:hAnsi="Times New Roman"/>
          <w:i/>
          <w:color w:val="000000"/>
          <w:sz w:val="24"/>
          <w:szCs w:val="24"/>
        </w:rPr>
      </w:pPr>
      <w:r w:rsidRPr="007F181D">
        <w:rPr>
          <w:rFonts w:ascii="Times New Roman" w:eastAsia="Times New Roman" w:hAnsi="Times New Roman"/>
          <w:i/>
          <w:color w:val="000000"/>
          <w:sz w:val="24"/>
          <w:szCs w:val="24"/>
        </w:rPr>
        <w:t>Bredesen Center for Interdisciplinary Education, University of Tennessee (UTK) – Knoxville, TN</w:t>
      </w:r>
    </w:p>
    <w:p w14:paraId="2C0020C1" w14:textId="7EB919D0" w:rsidR="00705124" w:rsidRDefault="00705124" w:rsidP="00705124">
      <w:pPr>
        <w:ind w:left="-720"/>
        <w:rPr>
          <w:rFonts w:ascii="Times New Roman" w:eastAsia="Times New Roman" w:hAnsi="Times New Roman"/>
          <w:color w:val="000000"/>
          <w:sz w:val="24"/>
          <w:szCs w:val="24"/>
        </w:rPr>
      </w:pPr>
      <w:r w:rsidRPr="007F181D">
        <w:rPr>
          <w:rFonts w:ascii="Times New Roman" w:eastAsia="Times New Roman" w:hAnsi="Times New Roman"/>
          <w:color w:val="000000"/>
          <w:sz w:val="24"/>
          <w:szCs w:val="24"/>
        </w:rPr>
        <w:t>Thesis: Heat Pump integrated with Thermal Storage for Demand Response and Decarbonization</w:t>
      </w:r>
    </w:p>
    <w:p w14:paraId="42517E5D" w14:textId="7C4122C6" w:rsidR="00705124" w:rsidRPr="007F181D" w:rsidRDefault="00705124" w:rsidP="008D6CC4">
      <w:pPr>
        <w:ind w:left="-720"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Advisor</w:t>
      </w:r>
      <w:r w:rsidR="00466A42">
        <w:rPr>
          <w:rFonts w:ascii="Times New Roman" w:eastAsia="Times New Roman" w:hAnsi="Times New Roman"/>
          <w:color w:val="000000"/>
          <w:sz w:val="24"/>
          <w:szCs w:val="24"/>
        </w:rPr>
        <w:t>s</w:t>
      </w:r>
      <w:r>
        <w:rPr>
          <w:rFonts w:ascii="Times New Roman" w:eastAsia="Times New Roman" w:hAnsi="Times New Roman"/>
          <w:color w:val="000000"/>
          <w:sz w:val="24"/>
          <w:szCs w:val="24"/>
        </w:rPr>
        <w:t xml:space="preserve">: Dr. Kyle </w:t>
      </w:r>
      <w:proofErr w:type="spellStart"/>
      <w:r>
        <w:rPr>
          <w:rFonts w:ascii="Times New Roman" w:eastAsia="Times New Roman" w:hAnsi="Times New Roman"/>
          <w:color w:val="000000"/>
          <w:sz w:val="24"/>
          <w:szCs w:val="24"/>
        </w:rPr>
        <w:t>Gluesenkamp</w:t>
      </w:r>
      <w:proofErr w:type="spellEnd"/>
      <w:r>
        <w:rPr>
          <w:rFonts w:ascii="Times New Roman" w:eastAsia="Times New Roman" w:hAnsi="Times New Roman"/>
          <w:color w:val="000000"/>
          <w:sz w:val="24"/>
          <w:szCs w:val="24"/>
        </w:rPr>
        <w:t xml:space="preserve"> (Oak Ridge National Laboratory)</w:t>
      </w:r>
      <w:r w:rsidR="00466A42">
        <w:rPr>
          <w:rFonts w:ascii="Times New Roman" w:eastAsia="Times New Roman" w:hAnsi="Times New Roman"/>
          <w:color w:val="000000"/>
          <w:sz w:val="24"/>
          <w:szCs w:val="24"/>
        </w:rPr>
        <w:t>, Dr. William A. Miller</w:t>
      </w:r>
    </w:p>
    <w:p w14:paraId="1BF5637B" w14:textId="77777777" w:rsidR="00705124" w:rsidRPr="007F181D" w:rsidRDefault="00705124" w:rsidP="00705124">
      <w:pPr>
        <w:ind w:left="-720"/>
        <w:rPr>
          <w:rFonts w:ascii="Times New Roman" w:eastAsia="Times New Roman" w:hAnsi="Times New Roman"/>
          <w:b/>
          <w:color w:val="000000"/>
          <w:sz w:val="24"/>
          <w:szCs w:val="24"/>
        </w:rPr>
      </w:pPr>
      <w:r w:rsidRPr="007F181D">
        <w:rPr>
          <w:rFonts w:ascii="Times New Roman" w:eastAsia="Times New Roman" w:hAnsi="Times New Roman"/>
          <w:b/>
          <w:color w:val="000000"/>
          <w:sz w:val="24"/>
          <w:szCs w:val="24"/>
        </w:rPr>
        <w:t>Master of Science in Energy Systems Engineering</w:t>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r>
      <w:r w:rsidRPr="007F181D">
        <w:rPr>
          <w:rFonts w:ascii="Times New Roman" w:eastAsia="Times New Roman" w:hAnsi="Times New Roman"/>
          <w:b/>
          <w:color w:val="000000"/>
          <w:sz w:val="24"/>
          <w:szCs w:val="24"/>
        </w:rPr>
        <w:tab/>
        <w:t>2014 - 2017</w:t>
      </w:r>
    </w:p>
    <w:p w14:paraId="5ABB4D15" w14:textId="77777777" w:rsidR="00FD47CA" w:rsidRDefault="00705124" w:rsidP="00705124">
      <w:pPr>
        <w:ind w:left="-720"/>
        <w:rPr>
          <w:rFonts w:ascii="Times New Roman" w:eastAsia="Times New Roman" w:hAnsi="Times New Roman"/>
          <w:i/>
          <w:color w:val="000000"/>
          <w:sz w:val="24"/>
          <w:szCs w:val="24"/>
        </w:rPr>
      </w:pPr>
      <w:r w:rsidRPr="007F181D">
        <w:rPr>
          <w:rFonts w:ascii="Times New Roman" w:eastAsia="Times New Roman" w:hAnsi="Times New Roman"/>
          <w:i/>
          <w:color w:val="000000"/>
          <w:sz w:val="24"/>
          <w:szCs w:val="24"/>
        </w:rPr>
        <w:t>U.S.- Pakistan Center for Energy, National University of Science and Technology (NUST) – Pakistan</w:t>
      </w:r>
    </w:p>
    <w:p w14:paraId="2FF63795" w14:textId="68B412BF" w:rsidR="00705124" w:rsidRPr="007F181D" w:rsidRDefault="00FD47CA" w:rsidP="00705124">
      <w:pPr>
        <w:ind w:left="-720"/>
        <w:rPr>
          <w:rFonts w:ascii="Times New Roman" w:eastAsia="Times New Roman" w:hAnsi="Times New Roman"/>
          <w:i/>
          <w:color w:val="000000"/>
          <w:sz w:val="24"/>
          <w:szCs w:val="24"/>
        </w:rPr>
      </w:pPr>
      <w:r>
        <w:rPr>
          <w:rFonts w:ascii="Times New Roman" w:eastAsia="Times New Roman" w:hAnsi="Times New Roman"/>
          <w:i/>
          <w:color w:val="000000"/>
          <w:sz w:val="24"/>
          <w:szCs w:val="24"/>
        </w:rPr>
        <w:t>Oregon State University</w:t>
      </w:r>
      <w:r w:rsidR="00CC7DF9">
        <w:rPr>
          <w:rFonts w:ascii="Times New Roman" w:eastAsia="Times New Roman" w:hAnsi="Times New Roman"/>
          <w:i/>
          <w:color w:val="000000"/>
          <w:sz w:val="24"/>
          <w:szCs w:val="24"/>
        </w:rPr>
        <w:t xml:space="preserve"> (OSU)</w:t>
      </w:r>
      <w:r>
        <w:rPr>
          <w:rFonts w:ascii="Times New Roman" w:eastAsia="Times New Roman" w:hAnsi="Times New Roman"/>
          <w:i/>
          <w:color w:val="000000"/>
          <w:sz w:val="24"/>
          <w:szCs w:val="24"/>
        </w:rPr>
        <w:t>, Corvallis, OR</w:t>
      </w:r>
    </w:p>
    <w:p w14:paraId="13BF1710" w14:textId="77777777" w:rsidR="00705124" w:rsidRDefault="00705124" w:rsidP="00705124">
      <w:pPr>
        <w:ind w:left="-720"/>
        <w:rPr>
          <w:rFonts w:ascii="Times New Roman" w:eastAsia="Times New Roman" w:hAnsi="Times New Roman"/>
          <w:color w:val="000000"/>
          <w:sz w:val="24"/>
          <w:szCs w:val="24"/>
        </w:rPr>
      </w:pPr>
      <w:r w:rsidRPr="007F181D">
        <w:rPr>
          <w:rFonts w:ascii="Times New Roman" w:eastAsia="Times New Roman" w:hAnsi="Times New Roman"/>
          <w:color w:val="000000"/>
          <w:sz w:val="24"/>
          <w:szCs w:val="24"/>
        </w:rPr>
        <w:t>Thesis:</w:t>
      </w:r>
      <w:r w:rsidRPr="007F181D">
        <w:rPr>
          <w:rFonts w:ascii="Times New Roman" w:eastAsia="Times New Roman" w:hAnsi="Times New Roman"/>
          <w:b/>
          <w:bCs/>
          <w:color w:val="000000"/>
          <w:sz w:val="24"/>
          <w:szCs w:val="24"/>
        </w:rPr>
        <w:t xml:space="preserve"> </w:t>
      </w:r>
      <w:r w:rsidRPr="007F181D">
        <w:rPr>
          <w:rFonts w:ascii="Times New Roman" w:eastAsia="Times New Roman" w:hAnsi="Times New Roman"/>
          <w:color w:val="000000"/>
          <w:sz w:val="24"/>
          <w:szCs w:val="24"/>
        </w:rPr>
        <w:t>Solar energy</w:t>
      </w:r>
      <w:r w:rsidRPr="007F181D">
        <w:rPr>
          <w:rFonts w:ascii="Times New Roman" w:hAnsi="Times New Roman"/>
        </w:rPr>
        <w:t xml:space="preserve"> </w:t>
      </w:r>
      <w:r w:rsidRPr="007F181D">
        <w:rPr>
          <w:rFonts w:ascii="Times New Roman" w:eastAsia="Times New Roman" w:hAnsi="Times New Roman"/>
          <w:color w:val="000000"/>
          <w:sz w:val="24"/>
          <w:szCs w:val="24"/>
        </w:rPr>
        <w:t>driven water desalination system with improved dehumidification</w:t>
      </w:r>
    </w:p>
    <w:p w14:paraId="23968954" w14:textId="4F40FE1E" w:rsidR="00FD47CA" w:rsidRPr="007F181D" w:rsidRDefault="00FD47CA" w:rsidP="008D6CC4">
      <w:pPr>
        <w:ind w:left="-720" w:firstLine="720"/>
        <w:rPr>
          <w:rStyle w:val="Strong"/>
          <w:rFonts w:ascii="Times New Roman" w:hAnsi="Times New Roman"/>
          <w:b w:val="0"/>
          <w:color w:val="000000"/>
          <w:sz w:val="24"/>
          <w:szCs w:val="24"/>
        </w:rPr>
      </w:pPr>
      <w:r>
        <w:rPr>
          <w:rFonts w:ascii="Times New Roman" w:eastAsia="Times New Roman" w:hAnsi="Times New Roman"/>
          <w:color w:val="000000"/>
          <w:sz w:val="24"/>
          <w:szCs w:val="24"/>
        </w:rPr>
        <w:t>Advisors: Dr. Adeel Waqas, Dr. Kendra Sharp</w:t>
      </w:r>
      <w:r w:rsidR="00CC7DF9">
        <w:rPr>
          <w:rFonts w:ascii="Times New Roman" w:eastAsia="Times New Roman" w:hAnsi="Times New Roman"/>
          <w:color w:val="000000"/>
          <w:sz w:val="24"/>
          <w:szCs w:val="24"/>
        </w:rPr>
        <w:t xml:space="preserve"> (OSU)</w:t>
      </w:r>
    </w:p>
    <w:p w14:paraId="60095D62" w14:textId="77777777" w:rsidR="00705124" w:rsidRDefault="00705124" w:rsidP="00045C19">
      <w:pPr>
        <w:pStyle w:val="Heading1"/>
        <w:keepNext/>
        <w:keepLines/>
        <w:spacing w:before="0" w:after="0"/>
        <w:ind w:left="-720"/>
        <w:contextualSpacing/>
        <w:rPr>
          <w:rStyle w:val="Strong"/>
          <w:rFonts w:ascii="Times New Roman" w:hAnsi="Times New Roman"/>
          <w:color w:val="000000"/>
        </w:rPr>
      </w:pPr>
    </w:p>
    <w:p w14:paraId="3263F048" w14:textId="477148F9" w:rsidR="004E2F62" w:rsidRPr="007F181D" w:rsidRDefault="00833470" w:rsidP="00045C19">
      <w:pPr>
        <w:pStyle w:val="Heading1"/>
        <w:keepNext/>
        <w:keepLines/>
        <w:spacing w:before="0" w:after="0"/>
        <w:ind w:left="-720"/>
        <w:contextualSpacing/>
        <w:rPr>
          <w:rStyle w:val="Strong"/>
          <w:rFonts w:ascii="Times New Roman" w:hAnsi="Times New Roman"/>
          <w:color w:val="000000"/>
        </w:rPr>
      </w:pPr>
      <w:r w:rsidRPr="007F181D">
        <w:rPr>
          <w:rStyle w:val="Strong"/>
          <w:rFonts w:ascii="Times New Roman" w:hAnsi="Times New Roman"/>
          <w:color w:val="000000"/>
        </w:rPr>
        <w:t>PROFESSIONAL</w:t>
      </w:r>
      <w:r w:rsidR="001E6DD9" w:rsidRPr="007F181D">
        <w:rPr>
          <w:rStyle w:val="Strong"/>
          <w:rFonts w:ascii="Times New Roman" w:hAnsi="Times New Roman"/>
          <w:color w:val="000000"/>
        </w:rPr>
        <w:t xml:space="preserve"> AND RESEARCH</w:t>
      </w:r>
      <w:r w:rsidRPr="007F181D">
        <w:rPr>
          <w:rStyle w:val="Strong"/>
          <w:rFonts w:ascii="Times New Roman" w:hAnsi="Times New Roman"/>
          <w:color w:val="000000"/>
        </w:rPr>
        <w:t xml:space="preserve"> EXPERIENCE</w:t>
      </w:r>
    </w:p>
    <w:p w14:paraId="7DF73E84" w14:textId="74114C03" w:rsidR="00D549C2" w:rsidRPr="007F181D" w:rsidRDefault="00D549C2" w:rsidP="00D549C2">
      <w:pPr>
        <w:ind w:left="-720"/>
        <w:rPr>
          <w:rFonts w:ascii="Times New Roman" w:hAnsi="Times New Roman"/>
          <w:bCs/>
          <w:color w:val="000000"/>
          <w:sz w:val="24"/>
          <w:szCs w:val="24"/>
        </w:rPr>
      </w:pPr>
      <w:r w:rsidRPr="007F181D">
        <w:rPr>
          <w:rFonts w:ascii="Times New Roman" w:hAnsi="Times New Roman"/>
          <w:b/>
          <w:bCs/>
          <w:color w:val="000000"/>
          <w:sz w:val="24"/>
          <w:szCs w:val="24"/>
        </w:rPr>
        <w:t>Senior Advisor, California Energy Commission | 2024 – Present</w:t>
      </w:r>
      <w:r w:rsidRPr="007F181D">
        <w:rPr>
          <w:rFonts w:ascii="Times New Roman" w:hAnsi="Times New Roman"/>
          <w:bCs/>
          <w:color w:val="000000"/>
          <w:sz w:val="24"/>
          <w:szCs w:val="24"/>
        </w:rPr>
        <w:t xml:space="preserve"> | </w:t>
      </w:r>
      <w:r w:rsidRPr="008C396C">
        <w:rPr>
          <w:rFonts w:ascii="Times New Roman" w:hAnsi="Times New Roman"/>
          <w:bCs/>
          <w:color w:val="000000"/>
          <w:sz w:val="22"/>
          <w:szCs w:val="22"/>
        </w:rPr>
        <w:t>Code Development</w:t>
      </w:r>
      <w:r w:rsidR="00D816AA">
        <w:rPr>
          <w:rFonts w:ascii="Times New Roman" w:hAnsi="Times New Roman"/>
          <w:bCs/>
          <w:color w:val="000000"/>
          <w:sz w:val="22"/>
          <w:szCs w:val="22"/>
        </w:rPr>
        <w:t>, Policy Analysis</w:t>
      </w:r>
    </w:p>
    <w:p w14:paraId="11265700" w14:textId="33C924D8" w:rsidR="00D549C2" w:rsidRPr="007F181D" w:rsidRDefault="00D549C2" w:rsidP="00D549C2">
      <w:pPr>
        <w:numPr>
          <w:ilvl w:val="0"/>
          <w:numId w:val="5"/>
        </w:numPr>
        <w:spacing w:before="0"/>
        <w:rPr>
          <w:rFonts w:ascii="Times New Roman" w:hAnsi="Times New Roman"/>
          <w:bCs/>
          <w:color w:val="000000"/>
          <w:sz w:val="24"/>
          <w:szCs w:val="24"/>
        </w:rPr>
      </w:pPr>
      <w:r w:rsidRPr="007F181D">
        <w:rPr>
          <w:rFonts w:ascii="Times New Roman" w:hAnsi="Times New Roman"/>
          <w:bCs/>
          <w:color w:val="000000"/>
          <w:sz w:val="24"/>
          <w:szCs w:val="24"/>
        </w:rPr>
        <w:t>Spearheading 2028 California Energy Code updates for building envelopes</w:t>
      </w:r>
      <w:r w:rsidR="00C028EF">
        <w:rPr>
          <w:rFonts w:ascii="Times New Roman" w:hAnsi="Times New Roman"/>
          <w:bCs/>
          <w:color w:val="000000"/>
          <w:sz w:val="24"/>
          <w:szCs w:val="24"/>
        </w:rPr>
        <w:t xml:space="preserve"> and </w:t>
      </w:r>
      <w:r w:rsidRPr="007F181D">
        <w:rPr>
          <w:rFonts w:ascii="Times New Roman" w:hAnsi="Times New Roman"/>
          <w:bCs/>
          <w:color w:val="000000"/>
          <w:sz w:val="24"/>
          <w:szCs w:val="24"/>
        </w:rPr>
        <w:t xml:space="preserve">storage. </w:t>
      </w:r>
    </w:p>
    <w:p w14:paraId="06E45705" w14:textId="7681A49B" w:rsidR="00D549C2" w:rsidRPr="007F181D" w:rsidRDefault="00D549C2" w:rsidP="00D549C2">
      <w:pPr>
        <w:numPr>
          <w:ilvl w:val="0"/>
          <w:numId w:val="5"/>
        </w:numPr>
        <w:spacing w:before="0"/>
        <w:rPr>
          <w:rFonts w:ascii="Times New Roman" w:hAnsi="Times New Roman"/>
          <w:bCs/>
          <w:color w:val="000000"/>
          <w:sz w:val="24"/>
          <w:szCs w:val="24"/>
        </w:rPr>
      </w:pPr>
      <w:r w:rsidRPr="007F181D">
        <w:rPr>
          <w:rFonts w:ascii="Times New Roman" w:hAnsi="Times New Roman"/>
          <w:bCs/>
          <w:color w:val="000000"/>
          <w:sz w:val="24"/>
          <w:szCs w:val="24"/>
        </w:rPr>
        <w:t>Develop</w:t>
      </w:r>
      <w:r w:rsidR="001D1441">
        <w:rPr>
          <w:rFonts w:ascii="Times New Roman" w:hAnsi="Times New Roman"/>
          <w:bCs/>
          <w:color w:val="000000"/>
          <w:sz w:val="24"/>
          <w:szCs w:val="24"/>
        </w:rPr>
        <w:t>ed</w:t>
      </w:r>
      <w:r w:rsidRPr="007F181D">
        <w:rPr>
          <w:rFonts w:ascii="Times New Roman" w:hAnsi="Times New Roman"/>
          <w:bCs/>
          <w:color w:val="000000"/>
          <w:sz w:val="24"/>
          <w:szCs w:val="24"/>
        </w:rPr>
        <w:t xml:space="preserve"> strategic partnerships with industry stakeholders to ensure proposals are feasible, cost effective and adaptable</w:t>
      </w:r>
    </w:p>
    <w:p w14:paraId="00EB2141" w14:textId="77777777" w:rsidR="00D549C2" w:rsidRPr="007F181D" w:rsidRDefault="00D549C2" w:rsidP="00D549C2">
      <w:pPr>
        <w:numPr>
          <w:ilvl w:val="0"/>
          <w:numId w:val="5"/>
        </w:numPr>
        <w:spacing w:before="0"/>
        <w:rPr>
          <w:rFonts w:ascii="Times New Roman" w:hAnsi="Times New Roman"/>
          <w:bCs/>
          <w:color w:val="000000"/>
          <w:sz w:val="24"/>
          <w:szCs w:val="24"/>
        </w:rPr>
      </w:pPr>
      <w:r w:rsidRPr="007F181D">
        <w:rPr>
          <w:rFonts w:ascii="Times New Roman" w:hAnsi="Times New Roman"/>
          <w:bCs/>
          <w:color w:val="000000"/>
          <w:sz w:val="24"/>
          <w:szCs w:val="24"/>
        </w:rPr>
        <w:t>Reviewed $50M+ EPIC grant proposals (energy storage innovation, bird-friendly windows)</w:t>
      </w:r>
    </w:p>
    <w:p w14:paraId="57676433" w14:textId="4AE3D1F6" w:rsidR="00D549C2" w:rsidRPr="007F181D" w:rsidRDefault="00D549C2" w:rsidP="00D549C2">
      <w:pPr>
        <w:numPr>
          <w:ilvl w:val="0"/>
          <w:numId w:val="5"/>
        </w:numPr>
        <w:spacing w:before="0"/>
        <w:rPr>
          <w:rFonts w:ascii="Times New Roman" w:hAnsi="Times New Roman"/>
          <w:bCs/>
          <w:color w:val="000000"/>
          <w:sz w:val="24"/>
          <w:szCs w:val="24"/>
        </w:rPr>
      </w:pPr>
      <w:r w:rsidRPr="007F181D">
        <w:rPr>
          <w:rFonts w:ascii="Times New Roman" w:hAnsi="Times New Roman"/>
          <w:bCs/>
          <w:color w:val="000000"/>
          <w:sz w:val="24"/>
          <w:szCs w:val="24"/>
        </w:rPr>
        <w:t>Translated complex research into actionable insights and delivered to Commissioners.</w:t>
      </w:r>
    </w:p>
    <w:p w14:paraId="347BCB1A" w14:textId="77777777" w:rsidR="00D549C2" w:rsidRPr="007F181D" w:rsidRDefault="00D549C2" w:rsidP="00D549C2">
      <w:pPr>
        <w:ind w:left="-720"/>
        <w:rPr>
          <w:rFonts w:ascii="Times New Roman" w:hAnsi="Times New Roman"/>
          <w:bCs/>
          <w:color w:val="000000"/>
          <w:sz w:val="24"/>
          <w:szCs w:val="24"/>
        </w:rPr>
      </w:pPr>
      <w:r w:rsidRPr="007F181D">
        <w:rPr>
          <w:rFonts w:ascii="Times New Roman" w:hAnsi="Times New Roman"/>
          <w:b/>
          <w:bCs/>
          <w:color w:val="000000"/>
          <w:sz w:val="24"/>
          <w:szCs w:val="24"/>
        </w:rPr>
        <w:t xml:space="preserve">Senior Analyst, NV5 | 2023 – 2024 | </w:t>
      </w:r>
      <w:r w:rsidRPr="00D816AA">
        <w:rPr>
          <w:rFonts w:ascii="Times New Roman" w:hAnsi="Times New Roman"/>
          <w:bCs/>
          <w:color w:val="000000"/>
          <w:sz w:val="22"/>
          <w:szCs w:val="22"/>
        </w:rPr>
        <w:t>Energy Performance, AI Solutions, Data Analysis</w:t>
      </w:r>
    </w:p>
    <w:p w14:paraId="7887CB7F" w14:textId="3A84F9C3" w:rsidR="00D549C2" w:rsidRPr="000744A0" w:rsidRDefault="00D549C2" w:rsidP="000744A0">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 xml:space="preserve">Led research for </w:t>
      </w:r>
      <w:r w:rsidR="002C2BBF">
        <w:rPr>
          <w:rFonts w:ascii="Times New Roman" w:hAnsi="Times New Roman"/>
          <w:bCs/>
          <w:color w:val="000000"/>
          <w:sz w:val="24"/>
          <w:szCs w:val="24"/>
        </w:rPr>
        <w:t>electrification, decarbonization and</w:t>
      </w:r>
      <w:r w:rsidRPr="007F181D">
        <w:rPr>
          <w:rFonts w:ascii="Times New Roman" w:hAnsi="Times New Roman"/>
          <w:bCs/>
          <w:color w:val="000000"/>
          <w:sz w:val="24"/>
          <w:szCs w:val="24"/>
        </w:rPr>
        <w:t xml:space="preserve"> income-eligible programs for state energy efficiency councils</w:t>
      </w:r>
      <w:r w:rsidR="000744A0">
        <w:rPr>
          <w:rFonts w:ascii="Times New Roman" w:hAnsi="Times New Roman"/>
          <w:bCs/>
          <w:color w:val="000000"/>
          <w:sz w:val="24"/>
          <w:szCs w:val="24"/>
        </w:rPr>
        <w:t xml:space="preserve"> in </w:t>
      </w:r>
      <w:r w:rsidRPr="000744A0">
        <w:rPr>
          <w:rFonts w:ascii="Times New Roman" w:hAnsi="Times New Roman"/>
          <w:bCs/>
          <w:color w:val="000000"/>
          <w:sz w:val="24"/>
          <w:szCs w:val="24"/>
        </w:rPr>
        <w:t>Rhode Island and Connecticut.</w:t>
      </w:r>
    </w:p>
    <w:p w14:paraId="0C96AD0B" w14:textId="77777777"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lastRenderedPageBreak/>
        <w:t>Developed AI solutions to streamline and automate administrative and research tasks, reducing processing times by ~5 hours.</w:t>
      </w:r>
    </w:p>
    <w:p w14:paraId="0B7933AD" w14:textId="74B72112" w:rsidR="00D549C2" w:rsidRPr="007F181D" w:rsidRDefault="00543A8A" w:rsidP="00D549C2">
      <w:pPr>
        <w:numPr>
          <w:ilvl w:val="0"/>
          <w:numId w:val="5"/>
        </w:numPr>
        <w:rPr>
          <w:rFonts w:ascii="Times New Roman" w:hAnsi="Times New Roman"/>
          <w:bCs/>
          <w:color w:val="000000"/>
          <w:sz w:val="24"/>
          <w:szCs w:val="24"/>
        </w:rPr>
      </w:pPr>
      <w:r>
        <w:rPr>
          <w:rFonts w:ascii="Times New Roman" w:hAnsi="Times New Roman"/>
          <w:bCs/>
          <w:color w:val="000000"/>
          <w:sz w:val="24"/>
          <w:szCs w:val="24"/>
        </w:rPr>
        <w:t xml:space="preserve">Analyzed large datasets and </w:t>
      </w:r>
      <w:r w:rsidR="006752E0">
        <w:rPr>
          <w:rFonts w:ascii="Times New Roman" w:hAnsi="Times New Roman"/>
          <w:bCs/>
          <w:color w:val="000000"/>
          <w:sz w:val="24"/>
          <w:szCs w:val="24"/>
        </w:rPr>
        <w:t>simplified to present via</w:t>
      </w:r>
      <w:r w:rsidR="00D549C2" w:rsidRPr="007F181D">
        <w:rPr>
          <w:rFonts w:ascii="Times New Roman" w:hAnsi="Times New Roman"/>
          <w:bCs/>
          <w:color w:val="000000"/>
          <w:sz w:val="24"/>
          <w:szCs w:val="24"/>
        </w:rPr>
        <w:t xml:space="preserve"> technical briefs, memos, quarterly </w:t>
      </w:r>
      <w:r w:rsidR="00B23EAE">
        <w:rPr>
          <w:rFonts w:ascii="Times New Roman" w:hAnsi="Times New Roman"/>
          <w:bCs/>
          <w:color w:val="000000"/>
          <w:sz w:val="24"/>
          <w:szCs w:val="24"/>
        </w:rPr>
        <w:t>snapshot</w:t>
      </w:r>
      <w:r w:rsidR="006752E0">
        <w:rPr>
          <w:rFonts w:ascii="Times New Roman" w:hAnsi="Times New Roman"/>
          <w:bCs/>
          <w:color w:val="000000"/>
          <w:sz w:val="24"/>
          <w:szCs w:val="24"/>
        </w:rPr>
        <w:t xml:space="preserve"> and newsletter for the state councils</w:t>
      </w:r>
      <w:r w:rsidR="00D549C2" w:rsidRPr="007F181D">
        <w:rPr>
          <w:rFonts w:ascii="Times New Roman" w:hAnsi="Times New Roman"/>
          <w:bCs/>
          <w:color w:val="000000"/>
          <w:sz w:val="24"/>
          <w:szCs w:val="24"/>
        </w:rPr>
        <w:t>.</w:t>
      </w:r>
    </w:p>
    <w:p w14:paraId="43C01B8F" w14:textId="77777777" w:rsidR="00D549C2" w:rsidRPr="007F181D" w:rsidRDefault="00D549C2" w:rsidP="00D549C2">
      <w:pPr>
        <w:ind w:left="-720"/>
        <w:rPr>
          <w:rFonts w:ascii="Times New Roman" w:hAnsi="Times New Roman"/>
          <w:bCs/>
          <w:color w:val="000000"/>
          <w:sz w:val="24"/>
          <w:szCs w:val="24"/>
        </w:rPr>
      </w:pPr>
      <w:r w:rsidRPr="007F181D">
        <w:rPr>
          <w:rFonts w:ascii="Times New Roman" w:hAnsi="Times New Roman"/>
          <w:b/>
          <w:bCs/>
          <w:color w:val="000000"/>
          <w:sz w:val="24"/>
          <w:szCs w:val="24"/>
        </w:rPr>
        <w:t xml:space="preserve">Research Assistant, Oak Ridge National Laboratory | 2018 – 2023 </w:t>
      </w:r>
      <w:r w:rsidRPr="007F181D">
        <w:rPr>
          <w:rFonts w:ascii="Times New Roman" w:hAnsi="Times New Roman"/>
          <w:bCs/>
          <w:color w:val="000000"/>
          <w:sz w:val="24"/>
          <w:szCs w:val="24"/>
        </w:rPr>
        <w:t xml:space="preserve">| </w:t>
      </w:r>
      <w:r w:rsidRPr="00D816AA">
        <w:rPr>
          <w:rFonts w:ascii="Times New Roman" w:hAnsi="Times New Roman"/>
          <w:bCs/>
          <w:color w:val="000000"/>
          <w:sz w:val="22"/>
          <w:szCs w:val="22"/>
        </w:rPr>
        <w:t>R&amp;D, Product Development</w:t>
      </w:r>
    </w:p>
    <w:p w14:paraId="3BEE2121" w14:textId="73975329"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 xml:space="preserve">Led DOE-funded projects on grid-interactive </w:t>
      </w:r>
      <w:r w:rsidR="00045C19" w:rsidRPr="007F181D">
        <w:rPr>
          <w:rFonts w:ascii="Times New Roman" w:hAnsi="Times New Roman"/>
          <w:bCs/>
          <w:color w:val="000000"/>
          <w:sz w:val="24"/>
          <w:szCs w:val="24"/>
        </w:rPr>
        <w:t xml:space="preserve">thermal </w:t>
      </w:r>
      <w:r w:rsidRPr="007F181D">
        <w:rPr>
          <w:rFonts w:ascii="Times New Roman" w:hAnsi="Times New Roman"/>
          <w:bCs/>
          <w:color w:val="000000"/>
          <w:sz w:val="24"/>
          <w:szCs w:val="24"/>
        </w:rPr>
        <w:t>energy storage</w:t>
      </w:r>
      <w:r w:rsidR="00045C19" w:rsidRPr="007F181D">
        <w:rPr>
          <w:rFonts w:ascii="Times New Roman" w:hAnsi="Times New Roman"/>
          <w:bCs/>
          <w:color w:val="000000"/>
          <w:sz w:val="24"/>
          <w:szCs w:val="24"/>
        </w:rPr>
        <w:t xml:space="preserve"> and phase change </w:t>
      </w:r>
      <w:r w:rsidRPr="007F181D">
        <w:rPr>
          <w:rFonts w:ascii="Times New Roman" w:hAnsi="Times New Roman"/>
          <w:bCs/>
          <w:color w:val="000000"/>
          <w:sz w:val="24"/>
          <w:szCs w:val="24"/>
        </w:rPr>
        <w:t>materials</w:t>
      </w:r>
      <w:r w:rsidR="00045C19" w:rsidRPr="007F181D">
        <w:rPr>
          <w:rFonts w:ascii="Times New Roman" w:hAnsi="Times New Roman"/>
          <w:bCs/>
          <w:color w:val="000000"/>
          <w:sz w:val="24"/>
          <w:szCs w:val="24"/>
        </w:rPr>
        <w:t xml:space="preserve"> delivering</w:t>
      </w:r>
      <w:r w:rsidRPr="007F181D">
        <w:rPr>
          <w:rFonts w:ascii="Times New Roman" w:hAnsi="Times New Roman"/>
          <w:bCs/>
          <w:color w:val="000000"/>
          <w:sz w:val="24"/>
          <w:szCs w:val="24"/>
        </w:rPr>
        <w:t xml:space="preserve"> up to 20% energy</w:t>
      </w:r>
      <w:r w:rsidR="00045C19" w:rsidRPr="007F181D">
        <w:rPr>
          <w:rFonts w:ascii="Times New Roman" w:hAnsi="Times New Roman"/>
          <w:bCs/>
          <w:color w:val="000000"/>
          <w:sz w:val="24"/>
          <w:szCs w:val="24"/>
        </w:rPr>
        <w:t xml:space="preserve"> savings</w:t>
      </w:r>
      <w:r w:rsidRPr="007F181D">
        <w:rPr>
          <w:rFonts w:ascii="Times New Roman" w:hAnsi="Times New Roman"/>
          <w:bCs/>
          <w:color w:val="000000"/>
          <w:sz w:val="24"/>
          <w:szCs w:val="24"/>
        </w:rPr>
        <w:t xml:space="preserve">. </w:t>
      </w:r>
    </w:p>
    <w:p w14:paraId="3979C335" w14:textId="6744744D" w:rsidR="00D549C2"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 xml:space="preserve">Designed control </w:t>
      </w:r>
      <w:r w:rsidR="002F7211" w:rsidRPr="007F181D">
        <w:rPr>
          <w:rFonts w:ascii="Times New Roman" w:hAnsi="Times New Roman"/>
          <w:bCs/>
          <w:color w:val="000000"/>
          <w:sz w:val="24"/>
          <w:szCs w:val="24"/>
        </w:rPr>
        <w:t>strategies</w:t>
      </w:r>
      <w:r w:rsidRPr="007F181D">
        <w:rPr>
          <w:rFonts w:ascii="Times New Roman" w:hAnsi="Times New Roman"/>
          <w:bCs/>
          <w:color w:val="000000"/>
          <w:sz w:val="24"/>
          <w:szCs w:val="24"/>
        </w:rPr>
        <w:t xml:space="preserve"> based on utility and grid emissions data and modeled smart thermostat for load shifting.</w:t>
      </w:r>
    </w:p>
    <w:p w14:paraId="5AD39ADF" w14:textId="532BDF18" w:rsidR="001142CB" w:rsidRPr="007F181D" w:rsidRDefault="00FB0339" w:rsidP="00D549C2">
      <w:pPr>
        <w:numPr>
          <w:ilvl w:val="0"/>
          <w:numId w:val="5"/>
        </w:numPr>
        <w:rPr>
          <w:rFonts w:ascii="Times New Roman" w:hAnsi="Times New Roman"/>
          <w:bCs/>
          <w:color w:val="000000"/>
          <w:sz w:val="24"/>
          <w:szCs w:val="24"/>
        </w:rPr>
      </w:pPr>
      <w:r>
        <w:rPr>
          <w:rFonts w:ascii="Times New Roman" w:hAnsi="Times New Roman"/>
          <w:bCs/>
          <w:color w:val="000000"/>
          <w:sz w:val="24"/>
          <w:szCs w:val="24"/>
        </w:rPr>
        <w:t xml:space="preserve">Synthesized </w:t>
      </w:r>
      <w:r w:rsidR="005A4FBE">
        <w:rPr>
          <w:rFonts w:ascii="Times New Roman" w:hAnsi="Times New Roman"/>
          <w:bCs/>
          <w:color w:val="000000"/>
          <w:sz w:val="24"/>
          <w:szCs w:val="24"/>
        </w:rPr>
        <w:t xml:space="preserve">salt hydrate based </w:t>
      </w:r>
      <w:r w:rsidR="00840271">
        <w:rPr>
          <w:rFonts w:ascii="Times New Roman" w:hAnsi="Times New Roman"/>
          <w:bCs/>
          <w:color w:val="000000"/>
          <w:sz w:val="24"/>
          <w:szCs w:val="24"/>
        </w:rPr>
        <w:t>PCM</w:t>
      </w:r>
      <w:r w:rsidR="005A4FBE">
        <w:rPr>
          <w:rFonts w:ascii="Times New Roman" w:hAnsi="Times New Roman"/>
          <w:bCs/>
          <w:color w:val="000000"/>
          <w:sz w:val="24"/>
          <w:szCs w:val="24"/>
        </w:rPr>
        <w:t xml:space="preserve"> and </w:t>
      </w:r>
      <w:r w:rsidR="007039C8">
        <w:rPr>
          <w:rFonts w:ascii="Times New Roman" w:hAnsi="Times New Roman"/>
          <w:bCs/>
          <w:color w:val="000000"/>
          <w:sz w:val="24"/>
          <w:szCs w:val="24"/>
        </w:rPr>
        <w:t xml:space="preserve">performed parametric optimization to find </w:t>
      </w:r>
      <w:r w:rsidR="000A75F3">
        <w:rPr>
          <w:rFonts w:ascii="Times New Roman" w:hAnsi="Times New Roman"/>
          <w:bCs/>
          <w:color w:val="000000"/>
          <w:sz w:val="24"/>
          <w:szCs w:val="24"/>
        </w:rPr>
        <w:t xml:space="preserve">the material with </w:t>
      </w:r>
      <w:r w:rsidR="007039C8">
        <w:rPr>
          <w:rFonts w:ascii="Times New Roman" w:hAnsi="Times New Roman"/>
          <w:bCs/>
          <w:color w:val="000000"/>
          <w:sz w:val="24"/>
          <w:szCs w:val="24"/>
        </w:rPr>
        <w:t>best</w:t>
      </w:r>
      <w:r w:rsidR="00840271">
        <w:rPr>
          <w:rFonts w:ascii="Times New Roman" w:hAnsi="Times New Roman"/>
          <w:bCs/>
          <w:color w:val="000000"/>
          <w:sz w:val="24"/>
          <w:szCs w:val="24"/>
        </w:rPr>
        <w:t xml:space="preserve"> </w:t>
      </w:r>
      <w:r w:rsidR="007039C8">
        <w:rPr>
          <w:rFonts w:ascii="Times New Roman" w:hAnsi="Times New Roman"/>
          <w:bCs/>
          <w:color w:val="000000"/>
          <w:sz w:val="24"/>
          <w:szCs w:val="24"/>
        </w:rPr>
        <w:t xml:space="preserve">temperature and storage capacity for </w:t>
      </w:r>
      <w:r w:rsidR="00840271">
        <w:rPr>
          <w:rFonts w:ascii="Times New Roman" w:hAnsi="Times New Roman"/>
          <w:bCs/>
          <w:color w:val="000000"/>
          <w:sz w:val="24"/>
          <w:szCs w:val="24"/>
        </w:rPr>
        <w:t>integrated storage system.</w:t>
      </w:r>
    </w:p>
    <w:p w14:paraId="0F42A864" w14:textId="419A06DE" w:rsidR="00D549C2" w:rsidRPr="007F181D" w:rsidRDefault="000A75F3" w:rsidP="00D549C2">
      <w:pPr>
        <w:numPr>
          <w:ilvl w:val="0"/>
          <w:numId w:val="5"/>
        </w:numPr>
        <w:rPr>
          <w:rFonts w:ascii="Times New Roman" w:hAnsi="Times New Roman"/>
          <w:bCs/>
          <w:color w:val="000000"/>
          <w:sz w:val="24"/>
          <w:szCs w:val="24"/>
        </w:rPr>
      </w:pPr>
      <w:r>
        <w:rPr>
          <w:rFonts w:ascii="Times New Roman" w:hAnsi="Times New Roman"/>
          <w:bCs/>
          <w:color w:val="000000"/>
          <w:sz w:val="24"/>
          <w:szCs w:val="24"/>
        </w:rPr>
        <w:t>Experimentally v</w:t>
      </w:r>
      <w:r w:rsidR="00D549C2" w:rsidRPr="007F181D">
        <w:rPr>
          <w:rFonts w:ascii="Times New Roman" w:hAnsi="Times New Roman"/>
          <w:bCs/>
          <w:color w:val="000000"/>
          <w:sz w:val="24"/>
          <w:szCs w:val="24"/>
        </w:rPr>
        <w:t xml:space="preserve">alidated </w:t>
      </w:r>
      <w:r w:rsidR="00931B2B">
        <w:rPr>
          <w:rFonts w:ascii="Times New Roman" w:hAnsi="Times New Roman"/>
          <w:bCs/>
          <w:color w:val="000000"/>
          <w:sz w:val="24"/>
          <w:szCs w:val="24"/>
        </w:rPr>
        <w:t xml:space="preserve">integrated </w:t>
      </w:r>
      <w:r w:rsidR="00D549C2" w:rsidRPr="007F181D">
        <w:rPr>
          <w:rFonts w:ascii="Times New Roman" w:hAnsi="Times New Roman"/>
          <w:bCs/>
          <w:color w:val="000000"/>
          <w:sz w:val="24"/>
          <w:szCs w:val="24"/>
        </w:rPr>
        <w:t>heat pump-thermal storage, achieving 50% carbon reduction and 20% utility cost savings across various climates.</w:t>
      </w:r>
    </w:p>
    <w:p w14:paraId="19D44889" w14:textId="77777777"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Brainstormed innovative research ideas and formulated research questions to draft proposals and develop business models.</w:t>
      </w:r>
    </w:p>
    <w:p w14:paraId="7FEF7719" w14:textId="77777777" w:rsidR="00D549C2" w:rsidRPr="007F181D" w:rsidRDefault="00D549C2" w:rsidP="00D549C2">
      <w:pPr>
        <w:ind w:left="-720"/>
        <w:rPr>
          <w:rFonts w:ascii="Times New Roman" w:hAnsi="Times New Roman"/>
          <w:bCs/>
          <w:color w:val="000000"/>
          <w:sz w:val="24"/>
          <w:szCs w:val="24"/>
        </w:rPr>
      </w:pPr>
      <w:r w:rsidRPr="007F181D">
        <w:rPr>
          <w:rFonts w:ascii="Times New Roman" w:hAnsi="Times New Roman"/>
          <w:b/>
          <w:bCs/>
          <w:color w:val="000000"/>
          <w:sz w:val="24"/>
          <w:szCs w:val="24"/>
        </w:rPr>
        <w:t>Lead Market Analyst, Shift Thermal | 2020 – 2021</w:t>
      </w:r>
      <w:r w:rsidRPr="007F181D">
        <w:rPr>
          <w:rFonts w:ascii="Times New Roman" w:hAnsi="Times New Roman"/>
          <w:bCs/>
          <w:color w:val="000000"/>
          <w:sz w:val="24"/>
          <w:szCs w:val="24"/>
        </w:rPr>
        <w:t xml:space="preserve"> | </w:t>
      </w:r>
      <w:r w:rsidRPr="00D816AA">
        <w:rPr>
          <w:rFonts w:ascii="Times New Roman" w:hAnsi="Times New Roman"/>
          <w:bCs/>
          <w:color w:val="000000"/>
          <w:sz w:val="22"/>
          <w:szCs w:val="22"/>
        </w:rPr>
        <w:t>Market Analysis, Stakeholder Engagement</w:t>
      </w:r>
    </w:p>
    <w:p w14:paraId="20B8F74A" w14:textId="720AC0C0"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 xml:space="preserve">Advised startup on market transformation for thermal energy </w:t>
      </w:r>
      <w:r w:rsidR="008C396C" w:rsidRPr="007F181D">
        <w:rPr>
          <w:rFonts w:ascii="Times New Roman" w:hAnsi="Times New Roman"/>
          <w:bCs/>
          <w:color w:val="000000"/>
          <w:sz w:val="24"/>
          <w:szCs w:val="24"/>
        </w:rPr>
        <w:t>storage and</w:t>
      </w:r>
      <w:r w:rsidR="006318E5">
        <w:rPr>
          <w:rFonts w:ascii="Times New Roman" w:hAnsi="Times New Roman"/>
          <w:bCs/>
          <w:color w:val="000000"/>
          <w:sz w:val="24"/>
          <w:szCs w:val="24"/>
        </w:rPr>
        <w:t xml:space="preserve"> provided recommendations to improve the business model</w:t>
      </w:r>
      <w:r w:rsidRPr="007F181D">
        <w:rPr>
          <w:rFonts w:ascii="Times New Roman" w:hAnsi="Times New Roman"/>
          <w:bCs/>
          <w:color w:val="000000"/>
          <w:sz w:val="24"/>
          <w:szCs w:val="24"/>
        </w:rPr>
        <w:t>.</w:t>
      </w:r>
    </w:p>
    <w:p w14:paraId="72F39970" w14:textId="33CA1FD4" w:rsidR="00D549C2" w:rsidRPr="00D21482" w:rsidRDefault="00D549C2" w:rsidP="00D549C2">
      <w:pPr>
        <w:ind w:left="-720"/>
        <w:rPr>
          <w:rFonts w:ascii="Times New Roman" w:hAnsi="Times New Roman"/>
          <w:color w:val="000000"/>
          <w:sz w:val="21"/>
          <w:szCs w:val="21"/>
        </w:rPr>
      </w:pPr>
      <w:r w:rsidRPr="007F181D">
        <w:rPr>
          <w:rFonts w:ascii="Times New Roman" w:hAnsi="Times New Roman"/>
          <w:b/>
          <w:bCs/>
          <w:color w:val="000000"/>
          <w:sz w:val="24"/>
          <w:szCs w:val="24"/>
        </w:rPr>
        <w:t>Program Coordinator &amp; Lecturer, University of Haripur | 2017 – 2018</w:t>
      </w:r>
      <w:r w:rsidR="00D816AA">
        <w:rPr>
          <w:rFonts w:ascii="Times New Roman" w:hAnsi="Times New Roman"/>
          <w:b/>
          <w:bCs/>
          <w:color w:val="000000"/>
          <w:sz w:val="24"/>
          <w:szCs w:val="24"/>
        </w:rPr>
        <w:t xml:space="preserve"> | </w:t>
      </w:r>
      <w:r w:rsidR="00D21482">
        <w:rPr>
          <w:rFonts w:ascii="Times New Roman" w:hAnsi="Times New Roman"/>
          <w:color w:val="000000"/>
          <w:sz w:val="22"/>
          <w:szCs w:val="22"/>
        </w:rPr>
        <w:t>Teaching, Management</w:t>
      </w:r>
    </w:p>
    <w:p w14:paraId="06524970" w14:textId="77777777"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Managed cohort of 300 students; designed curriculum and taught Introductory Physics and Thermodynamics courses.</w:t>
      </w:r>
    </w:p>
    <w:p w14:paraId="1DD808F5" w14:textId="77777777" w:rsidR="00D549C2" w:rsidRPr="007F181D" w:rsidRDefault="00D549C2" w:rsidP="00D549C2">
      <w:pPr>
        <w:ind w:left="-720"/>
        <w:rPr>
          <w:rFonts w:ascii="Times New Roman" w:hAnsi="Times New Roman"/>
          <w:bCs/>
          <w:color w:val="000000"/>
          <w:sz w:val="24"/>
          <w:szCs w:val="24"/>
        </w:rPr>
      </w:pPr>
      <w:r w:rsidRPr="007F181D">
        <w:rPr>
          <w:rFonts w:ascii="Times New Roman" w:hAnsi="Times New Roman"/>
          <w:b/>
          <w:bCs/>
          <w:color w:val="000000"/>
          <w:sz w:val="24"/>
          <w:szCs w:val="24"/>
        </w:rPr>
        <w:t>Visiting Research Scholar, Oregon State University | 2016 – 2017</w:t>
      </w:r>
      <w:r w:rsidRPr="007F181D">
        <w:rPr>
          <w:rFonts w:ascii="Times New Roman" w:hAnsi="Times New Roman"/>
          <w:bCs/>
          <w:color w:val="000000"/>
          <w:sz w:val="24"/>
          <w:szCs w:val="24"/>
        </w:rPr>
        <w:t xml:space="preserve"> | </w:t>
      </w:r>
      <w:r w:rsidRPr="00D816AA">
        <w:rPr>
          <w:rFonts w:ascii="Times New Roman" w:hAnsi="Times New Roman"/>
          <w:bCs/>
          <w:color w:val="000000"/>
          <w:sz w:val="22"/>
          <w:szCs w:val="22"/>
        </w:rPr>
        <w:t>R&amp;D, Technical Writing</w:t>
      </w:r>
    </w:p>
    <w:p w14:paraId="03DC6C7C" w14:textId="26D2F774"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 xml:space="preserve">Enhanced electric efficiency of a hydropower </w:t>
      </w:r>
      <w:r w:rsidR="00316AD0" w:rsidRPr="007F181D">
        <w:rPr>
          <w:rFonts w:ascii="Times New Roman" w:hAnsi="Times New Roman"/>
          <w:bCs/>
          <w:color w:val="000000"/>
          <w:sz w:val="24"/>
          <w:szCs w:val="24"/>
        </w:rPr>
        <w:t>system and</w:t>
      </w:r>
      <w:r w:rsidRPr="007F181D">
        <w:rPr>
          <w:rFonts w:ascii="Times New Roman" w:hAnsi="Times New Roman"/>
          <w:bCs/>
          <w:color w:val="000000"/>
          <w:sz w:val="24"/>
          <w:szCs w:val="24"/>
        </w:rPr>
        <w:t xml:space="preserve"> determined feasibility of a </w:t>
      </w:r>
      <w:r w:rsidR="00705124" w:rsidRPr="007F181D">
        <w:rPr>
          <w:rFonts w:ascii="Times New Roman" w:hAnsi="Times New Roman"/>
          <w:bCs/>
          <w:color w:val="000000"/>
          <w:sz w:val="24"/>
          <w:szCs w:val="24"/>
        </w:rPr>
        <w:t>crossflow</w:t>
      </w:r>
      <w:r w:rsidRPr="007F181D">
        <w:rPr>
          <w:rFonts w:ascii="Times New Roman" w:hAnsi="Times New Roman"/>
          <w:bCs/>
          <w:color w:val="000000"/>
          <w:sz w:val="24"/>
          <w:szCs w:val="24"/>
        </w:rPr>
        <w:t xml:space="preserve"> turbine.</w:t>
      </w:r>
    </w:p>
    <w:p w14:paraId="3A3A7D7B" w14:textId="6C33E333" w:rsidR="00D549C2" w:rsidRPr="007F181D" w:rsidRDefault="00D549C2" w:rsidP="00D549C2">
      <w:pPr>
        <w:ind w:left="-720"/>
        <w:rPr>
          <w:rFonts w:ascii="Times New Roman" w:hAnsi="Times New Roman"/>
          <w:bCs/>
          <w:color w:val="000000"/>
          <w:sz w:val="24"/>
          <w:szCs w:val="24"/>
        </w:rPr>
      </w:pPr>
      <w:r w:rsidRPr="007F181D">
        <w:rPr>
          <w:rFonts w:ascii="Times New Roman" w:hAnsi="Times New Roman"/>
          <w:b/>
          <w:bCs/>
          <w:color w:val="000000"/>
          <w:sz w:val="24"/>
          <w:szCs w:val="24"/>
        </w:rPr>
        <w:t>Research Assistant, U.S.-Pakistan Center for Energy | 2014 – 2017</w:t>
      </w:r>
      <w:r w:rsidRPr="007F181D">
        <w:rPr>
          <w:rFonts w:ascii="Times New Roman" w:hAnsi="Times New Roman"/>
          <w:bCs/>
          <w:color w:val="000000"/>
          <w:sz w:val="24"/>
          <w:szCs w:val="24"/>
        </w:rPr>
        <w:t xml:space="preserve"> | </w:t>
      </w:r>
      <w:r w:rsidRPr="00D21482">
        <w:rPr>
          <w:rFonts w:ascii="Times New Roman" w:hAnsi="Times New Roman"/>
          <w:bCs/>
          <w:color w:val="000000"/>
          <w:sz w:val="22"/>
          <w:szCs w:val="22"/>
        </w:rPr>
        <w:t>R&amp;D, Experimental Design</w:t>
      </w:r>
    </w:p>
    <w:p w14:paraId="70ECA681" w14:textId="77777777"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Designed a solar water desalination system and improved the yield by 20%.</w:t>
      </w:r>
    </w:p>
    <w:p w14:paraId="41BCA65D" w14:textId="77777777" w:rsidR="00D549C2" w:rsidRPr="007F181D" w:rsidRDefault="00D549C2" w:rsidP="00D549C2">
      <w:pPr>
        <w:numPr>
          <w:ilvl w:val="0"/>
          <w:numId w:val="5"/>
        </w:numPr>
        <w:rPr>
          <w:rFonts w:ascii="Times New Roman" w:hAnsi="Times New Roman"/>
          <w:bCs/>
          <w:color w:val="000000"/>
          <w:sz w:val="24"/>
          <w:szCs w:val="24"/>
        </w:rPr>
      </w:pPr>
      <w:r w:rsidRPr="007F181D">
        <w:rPr>
          <w:rFonts w:ascii="Times New Roman" w:hAnsi="Times New Roman"/>
          <w:bCs/>
          <w:color w:val="000000"/>
          <w:sz w:val="24"/>
          <w:szCs w:val="24"/>
        </w:rPr>
        <w:t>Developed solar thermal power plant and synthesized solar photovoltaic cell.</w:t>
      </w:r>
    </w:p>
    <w:p w14:paraId="61B47140" w14:textId="77777777" w:rsidR="00B24C23" w:rsidRPr="007F181D" w:rsidRDefault="00B24C23" w:rsidP="00705124">
      <w:pPr>
        <w:pStyle w:val="NormalWeb"/>
        <w:keepNext/>
        <w:keepLines/>
        <w:spacing w:before="0" w:after="0"/>
        <w:contextualSpacing/>
        <w:rPr>
          <w:rStyle w:val="Strong"/>
          <w:rFonts w:ascii="Times New Roman" w:hAnsi="Times New Roman"/>
          <w:color w:val="000000"/>
          <w:sz w:val="24"/>
          <w:szCs w:val="24"/>
        </w:rPr>
      </w:pPr>
    </w:p>
    <w:p w14:paraId="2A4B8BBF" w14:textId="77777777" w:rsidR="00152383" w:rsidRPr="007F181D" w:rsidRDefault="00A114C3" w:rsidP="005C3571">
      <w:pPr>
        <w:pStyle w:val="NormalWeb"/>
        <w:keepNext/>
        <w:keepLines/>
        <w:spacing w:before="0"/>
        <w:ind w:left="-720"/>
        <w:contextualSpacing/>
        <w:rPr>
          <w:rFonts w:ascii="Times New Roman" w:hAnsi="Times New Roman"/>
          <w:b/>
          <w:bCs/>
          <w:color w:val="000000"/>
          <w:sz w:val="24"/>
          <w:szCs w:val="24"/>
        </w:rPr>
      </w:pPr>
      <w:r w:rsidRPr="007F181D">
        <w:rPr>
          <w:rStyle w:val="Strong"/>
          <w:rFonts w:ascii="Times New Roman" w:hAnsi="Times New Roman"/>
          <w:color w:val="000000"/>
          <w:sz w:val="24"/>
          <w:szCs w:val="24"/>
        </w:rPr>
        <w:t>PUBLICATIONS</w:t>
      </w:r>
      <w:r w:rsidRPr="007F181D">
        <w:rPr>
          <w:rStyle w:val="Strong"/>
          <w:rFonts w:ascii="Times New Roman" w:hAnsi="Times New Roman"/>
          <w:color w:val="000000"/>
          <w:sz w:val="24"/>
          <w:szCs w:val="24"/>
        </w:rPr>
        <w:br/>
      </w:r>
    </w:p>
    <w:p w14:paraId="5A936E70" w14:textId="3310EB6C" w:rsidR="00C10FE0" w:rsidRPr="007F181D" w:rsidRDefault="001106E3" w:rsidP="0030172C">
      <w:pPr>
        <w:pStyle w:val="NormalWeb"/>
        <w:keepNext/>
        <w:keepLines/>
        <w:spacing w:after="0"/>
        <w:ind w:hanging="720"/>
        <w:contextualSpacing/>
        <w:rPr>
          <w:rFonts w:ascii="Times New Roman" w:hAnsi="Times New Roman"/>
          <w:sz w:val="24"/>
          <w:szCs w:val="24"/>
        </w:rPr>
      </w:pPr>
      <w:bookmarkStart w:id="0" w:name="OLE_LINK4"/>
      <w:bookmarkStart w:id="1" w:name="OLE_LINK5"/>
      <w:r w:rsidRPr="007F181D">
        <w:rPr>
          <w:rFonts w:ascii="Times New Roman" w:hAnsi="Times New Roman"/>
          <w:b/>
          <w:bCs/>
          <w:color w:val="000000"/>
          <w:sz w:val="24"/>
          <w:szCs w:val="24"/>
        </w:rPr>
        <w:t>Sultan, S</w:t>
      </w:r>
      <w:r w:rsidRPr="007F181D">
        <w:rPr>
          <w:rFonts w:ascii="Times New Roman" w:hAnsi="Times New Roman"/>
          <w:color w:val="000000"/>
          <w:sz w:val="24"/>
          <w:szCs w:val="24"/>
        </w:rPr>
        <w:t xml:space="preserve">.; </w:t>
      </w:r>
      <w:proofErr w:type="spellStart"/>
      <w:r w:rsidRPr="007F181D">
        <w:rPr>
          <w:rFonts w:ascii="Times New Roman" w:hAnsi="Times New Roman"/>
          <w:color w:val="000000"/>
          <w:sz w:val="24"/>
          <w:szCs w:val="24"/>
        </w:rPr>
        <w:t>Hirschey</w:t>
      </w:r>
      <w:proofErr w:type="spellEnd"/>
      <w:r w:rsidRPr="007F181D">
        <w:rPr>
          <w:rFonts w:ascii="Times New Roman" w:hAnsi="Times New Roman"/>
          <w:color w:val="000000"/>
          <w:sz w:val="24"/>
          <w:szCs w:val="24"/>
        </w:rPr>
        <w:t xml:space="preserve">, J.; Kumar, N.; Cui, B.; Liu, X.; </w:t>
      </w:r>
      <w:proofErr w:type="spellStart"/>
      <w:r w:rsidRPr="007F181D">
        <w:rPr>
          <w:rFonts w:ascii="Times New Roman" w:hAnsi="Times New Roman"/>
          <w:color w:val="000000"/>
          <w:sz w:val="24"/>
          <w:szCs w:val="24"/>
        </w:rPr>
        <w:t>LaClair</w:t>
      </w:r>
      <w:proofErr w:type="spellEnd"/>
      <w:r w:rsidRPr="007F181D">
        <w:rPr>
          <w:rFonts w:ascii="Times New Roman" w:hAnsi="Times New Roman"/>
          <w:color w:val="000000"/>
          <w:sz w:val="24"/>
          <w:szCs w:val="24"/>
        </w:rPr>
        <w:t xml:space="preserve">, T.J.; </w:t>
      </w:r>
      <w:proofErr w:type="spellStart"/>
      <w:r w:rsidRPr="007F181D">
        <w:rPr>
          <w:rFonts w:ascii="Times New Roman" w:hAnsi="Times New Roman"/>
          <w:color w:val="000000"/>
          <w:sz w:val="24"/>
          <w:szCs w:val="24"/>
        </w:rPr>
        <w:t>Gluesenkamp</w:t>
      </w:r>
      <w:proofErr w:type="spellEnd"/>
      <w:r w:rsidRPr="007F181D">
        <w:rPr>
          <w:rFonts w:ascii="Times New Roman" w:hAnsi="Times New Roman"/>
          <w:color w:val="000000"/>
          <w:sz w:val="24"/>
          <w:szCs w:val="24"/>
        </w:rPr>
        <w:t>, K.R. Techno-Economic Assessment of Residential Heat Pump Integrated with Thermal Energy Storage. </w:t>
      </w:r>
      <w:r w:rsidRPr="007F181D">
        <w:rPr>
          <w:rFonts w:ascii="Times New Roman" w:hAnsi="Times New Roman"/>
          <w:i/>
          <w:iCs/>
          <w:color w:val="000000"/>
          <w:sz w:val="24"/>
          <w:szCs w:val="24"/>
        </w:rPr>
        <w:t>Energies</w:t>
      </w:r>
      <w:r w:rsidRPr="007F181D">
        <w:rPr>
          <w:rFonts w:ascii="Times New Roman" w:hAnsi="Times New Roman"/>
          <w:color w:val="000000"/>
          <w:sz w:val="24"/>
          <w:szCs w:val="24"/>
        </w:rPr>
        <w:t> 2023, </w:t>
      </w:r>
      <w:r w:rsidRPr="007F181D">
        <w:rPr>
          <w:rFonts w:ascii="Times New Roman" w:hAnsi="Times New Roman"/>
          <w:i/>
          <w:iCs/>
          <w:color w:val="000000"/>
          <w:sz w:val="24"/>
          <w:szCs w:val="24"/>
        </w:rPr>
        <w:t>16</w:t>
      </w:r>
      <w:r w:rsidRPr="007F181D">
        <w:rPr>
          <w:rFonts w:ascii="Times New Roman" w:hAnsi="Times New Roman"/>
          <w:color w:val="000000"/>
          <w:sz w:val="24"/>
          <w:szCs w:val="24"/>
        </w:rPr>
        <w:t xml:space="preserve">, 4087. </w:t>
      </w:r>
      <w:hyperlink r:id="rId11" w:history="1">
        <w:r w:rsidRPr="007F181D">
          <w:rPr>
            <w:rStyle w:val="Hyperlink"/>
            <w:rFonts w:ascii="Times New Roman" w:hAnsi="Times New Roman"/>
            <w:sz w:val="24"/>
            <w:szCs w:val="24"/>
          </w:rPr>
          <w:t>https://doi.org/10.3390/en16104087</w:t>
        </w:r>
      </w:hyperlink>
      <w:bookmarkEnd w:id="0"/>
      <w:bookmarkEnd w:id="1"/>
    </w:p>
    <w:p w14:paraId="5172A3FD" w14:textId="77777777" w:rsidR="00F46229" w:rsidRPr="007F181D" w:rsidRDefault="00F46229" w:rsidP="0030172C">
      <w:pPr>
        <w:pStyle w:val="NormalWeb"/>
        <w:keepNext/>
        <w:keepLines/>
        <w:spacing w:before="0" w:after="0"/>
        <w:ind w:hanging="720"/>
        <w:contextualSpacing/>
        <w:rPr>
          <w:rFonts w:ascii="Times New Roman" w:hAnsi="Times New Roman"/>
          <w:color w:val="000000"/>
          <w:sz w:val="24"/>
          <w:szCs w:val="24"/>
        </w:rPr>
      </w:pPr>
    </w:p>
    <w:p w14:paraId="21D9E9FA" w14:textId="2CD91830" w:rsidR="00B7531C" w:rsidRPr="007F181D" w:rsidRDefault="005D0BD6" w:rsidP="00531379">
      <w:pPr>
        <w:pStyle w:val="NormalWeb"/>
        <w:keepNext/>
        <w:keepLines/>
        <w:ind w:hanging="720"/>
        <w:contextualSpacing/>
        <w:rPr>
          <w:rStyle w:val="Strong"/>
          <w:rFonts w:ascii="Times New Roman" w:hAnsi="Times New Roman"/>
          <w:b w:val="0"/>
          <w:bCs w:val="0"/>
          <w:color w:val="000000"/>
          <w:sz w:val="24"/>
          <w:szCs w:val="24"/>
        </w:rPr>
      </w:pPr>
      <w:proofErr w:type="spellStart"/>
      <w:r w:rsidRPr="007F181D">
        <w:rPr>
          <w:rFonts w:ascii="Times New Roman" w:hAnsi="Times New Roman"/>
          <w:color w:val="000000"/>
          <w:sz w:val="24"/>
          <w:szCs w:val="24"/>
        </w:rPr>
        <w:t>Monojoy</w:t>
      </w:r>
      <w:proofErr w:type="spellEnd"/>
      <w:r w:rsidRPr="007F181D">
        <w:rPr>
          <w:rFonts w:ascii="Times New Roman" w:hAnsi="Times New Roman"/>
          <w:color w:val="000000"/>
          <w:sz w:val="24"/>
          <w:szCs w:val="24"/>
        </w:rPr>
        <w:t xml:space="preserve"> Goswami, Navin Kumar, </w:t>
      </w:r>
      <w:proofErr w:type="spellStart"/>
      <w:r w:rsidRPr="007F181D">
        <w:rPr>
          <w:rFonts w:ascii="Times New Roman" w:hAnsi="Times New Roman"/>
          <w:color w:val="000000"/>
          <w:sz w:val="24"/>
          <w:szCs w:val="24"/>
        </w:rPr>
        <w:t>Yuzhan</w:t>
      </w:r>
      <w:proofErr w:type="spellEnd"/>
      <w:r w:rsidRPr="007F181D">
        <w:rPr>
          <w:rFonts w:ascii="Times New Roman" w:hAnsi="Times New Roman"/>
          <w:color w:val="000000"/>
          <w:sz w:val="24"/>
          <w:szCs w:val="24"/>
        </w:rPr>
        <w:t xml:space="preserve"> Li, Jason </w:t>
      </w:r>
      <w:proofErr w:type="spellStart"/>
      <w:r w:rsidRPr="007F181D">
        <w:rPr>
          <w:rFonts w:ascii="Times New Roman" w:hAnsi="Times New Roman"/>
          <w:color w:val="000000"/>
          <w:sz w:val="24"/>
          <w:szCs w:val="24"/>
        </w:rPr>
        <w:t>Hirschey</w:t>
      </w:r>
      <w:proofErr w:type="spellEnd"/>
      <w:r w:rsidRPr="007F181D">
        <w:rPr>
          <w:rFonts w:ascii="Times New Roman" w:hAnsi="Times New Roman"/>
          <w:color w:val="000000"/>
          <w:sz w:val="24"/>
          <w:szCs w:val="24"/>
        </w:rPr>
        <w:t xml:space="preserve">, Tim J. </w:t>
      </w:r>
      <w:proofErr w:type="spellStart"/>
      <w:r w:rsidRPr="007F181D">
        <w:rPr>
          <w:rFonts w:ascii="Times New Roman" w:hAnsi="Times New Roman"/>
          <w:color w:val="000000"/>
          <w:sz w:val="24"/>
          <w:szCs w:val="24"/>
        </w:rPr>
        <w:t>LaClair</w:t>
      </w:r>
      <w:proofErr w:type="spellEnd"/>
      <w:r w:rsidRPr="007F181D">
        <w:rPr>
          <w:rFonts w:ascii="Times New Roman" w:hAnsi="Times New Roman"/>
          <w:color w:val="000000"/>
          <w:sz w:val="24"/>
          <w:szCs w:val="24"/>
        </w:rPr>
        <w:t xml:space="preserve">, Damilola O. </w:t>
      </w:r>
      <w:proofErr w:type="spellStart"/>
      <w:r w:rsidRPr="007F181D">
        <w:rPr>
          <w:rFonts w:ascii="Times New Roman" w:hAnsi="Times New Roman"/>
          <w:color w:val="000000"/>
          <w:sz w:val="24"/>
          <w:szCs w:val="24"/>
        </w:rPr>
        <w:t>Akamo</w:t>
      </w:r>
      <w:proofErr w:type="spellEnd"/>
      <w:r w:rsidRPr="007F181D">
        <w:rPr>
          <w:rFonts w:ascii="Times New Roman" w:hAnsi="Times New Roman"/>
          <w:color w:val="000000"/>
          <w:sz w:val="24"/>
          <w:szCs w:val="24"/>
        </w:rPr>
        <w:t xml:space="preserve">, </w:t>
      </w:r>
      <w:r w:rsidRPr="007F181D">
        <w:rPr>
          <w:rFonts w:ascii="Times New Roman" w:hAnsi="Times New Roman"/>
          <w:b/>
          <w:bCs/>
          <w:color w:val="000000"/>
          <w:sz w:val="24"/>
          <w:szCs w:val="24"/>
        </w:rPr>
        <w:t>Sultan</w:t>
      </w:r>
      <w:r w:rsidRPr="007F181D">
        <w:rPr>
          <w:rFonts w:ascii="Times New Roman" w:hAnsi="Times New Roman"/>
          <w:color w:val="000000"/>
          <w:sz w:val="24"/>
          <w:szCs w:val="24"/>
        </w:rPr>
        <w:t xml:space="preserve">, </w:t>
      </w:r>
      <w:r w:rsidR="00A43F00" w:rsidRPr="007F181D">
        <w:rPr>
          <w:rFonts w:ascii="Times New Roman" w:hAnsi="Times New Roman"/>
          <w:b/>
          <w:bCs/>
          <w:color w:val="000000"/>
          <w:sz w:val="24"/>
          <w:szCs w:val="24"/>
        </w:rPr>
        <w:t xml:space="preserve">S </w:t>
      </w:r>
      <w:r w:rsidRPr="007F181D">
        <w:rPr>
          <w:rFonts w:ascii="Times New Roman" w:hAnsi="Times New Roman"/>
          <w:color w:val="000000"/>
          <w:sz w:val="24"/>
          <w:szCs w:val="24"/>
        </w:rPr>
        <w:t xml:space="preserve">Orlando Rios, Kyle R. </w:t>
      </w:r>
      <w:proofErr w:type="spellStart"/>
      <w:r w:rsidRPr="007F181D">
        <w:rPr>
          <w:rFonts w:ascii="Times New Roman" w:hAnsi="Times New Roman"/>
          <w:color w:val="000000"/>
          <w:sz w:val="24"/>
          <w:szCs w:val="24"/>
        </w:rPr>
        <w:t>Gluesenkamp</w:t>
      </w:r>
      <w:proofErr w:type="spellEnd"/>
      <w:r w:rsidRPr="007F181D">
        <w:rPr>
          <w:rFonts w:ascii="Times New Roman" w:hAnsi="Times New Roman"/>
          <w:color w:val="000000"/>
          <w:sz w:val="24"/>
          <w:szCs w:val="24"/>
        </w:rPr>
        <w:t xml:space="preserve">, Samuel Graham; Understanding supercooling mechanism in sodium sulfate decahydrate phase-change material. J. Appl. Phys. 28 June 2021; 129 (24): 245109. </w:t>
      </w:r>
      <w:hyperlink r:id="rId12" w:history="1">
        <w:r w:rsidRPr="007F181D">
          <w:rPr>
            <w:rStyle w:val="Hyperlink"/>
            <w:rFonts w:ascii="Times New Roman" w:hAnsi="Times New Roman"/>
            <w:sz w:val="24"/>
            <w:szCs w:val="24"/>
          </w:rPr>
          <w:t>https://doi.org/10.1063/5.0049512</w:t>
        </w:r>
      </w:hyperlink>
    </w:p>
    <w:p w14:paraId="371AC7B5" w14:textId="77777777" w:rsidR="00C44FAC" w:rsidRPr="007F181D" w:rsidRDefault="00C44FAC" w:rsidP="00057B0F">
      <w:pPr>
        <w:pStyle w:val="NormalWeb"/>
        <w:spacing w:after="0"/>
        <w:ind w:hanging="720"/>
        <w:rPr>
          <w:rFonts w:ascii="Times New Roman" w:hAnsi="Times New Roman"/>
          <w:sz w:val="24"/>
          <w:szCs w:val="24"/>
        </w:rPr>
      </w:pPr>
    </w:p>
    <w:p w14:paraId="28FB96A1" w14:textId="38B73970" w:rsidR="001106E3" w:rsidRPr="007F181D" w:rsidRDefault="00B35FE9" w:rsidP="0030172C">
      <w:pPr>
        <w:pStyle w:val="NormalWeb"/>
        <w:spacing w:before="0"/>
        <w:ind w:hanging="720"/>
        <w:rPr>
          <w:rFonts w:ascii="Times New Roman" w:hAnsi="Times New Roman"/>
          <w:sz w:val="24"/>
          <w:szCs w:val="24"/>
        </w:rPr>
      </w:pPr>
      <w:r w:rsidRPr="007F181D">
        <w:rPr>
          <w:rFonts w:ascii="Times New Roman" w:hAnsi="Times New Roman"/>
          <w:sz w:val="24"/>
          <w:szCs w:val="24"/>
        </w:rPr>
        <w:lastRenderedPageBreak/>
        <w:t xml:space="preserve">Safdar, I., </w:t>
      </w:r>
      <w:r w:rsidRPr="007F181D">
        <w:rPr>
          <w:rFonts w:ascii="Times New Roman" w:hAnsi="Times New Roman"/>
          <w:b/>
          <w:bCs/>
          <w:sz w:val="24"/>
          <w:szCs w:val="24"/>
        </w:rPr>
        <w:t>Sultan, S</w:t>
      </w:r>
      <w:r w:rsidRPr="007F181D">
        <w:rPr>
          <w:rFonts w:ascii="Times New Roman" w:hAnsi="Times New Roman"/>
          <w:sz w:val="24"/>
          <w:szCs w:val="24"/>
        </w:rPr>
        <w:t xml:space="preserve">., Raza, H. A., Umer, M., &amp; Ali, M. (2020). Empirical analysis of turbine and generator efficiency of a </w:t>
      </w:r>
      <w:proofErr w:type="spellStart"/>
      <w:r w:rsidRPr="007F181D">
        <w:rPr>
          <w:rFonts w:ascii="Times New Roman" w:hAnsi="Times New Roman"/>
          <w:sz w:val="24"/>
          <w:szCs w:val="24"/>
        </w:rPr>
        <w:t>pico</w:t>
      </w:r>
      <w:proofErr w:type="spellEnd"/>
      <w:r w:rsidRPr="007F181D">
        <w:rPr>
          <w:rFonts w:ascii="Times New Roman" w:hAnsi="Times New Roman"/>
          <w:sz w:val="24"/>
          <w:szCs w:val="24"/>
        </w:rPr>
        <w:t xml:space="preserve"> hydro system. Sustainable Energy Technologies and Assessments, 37, 100605.</w:t>
      </w:r>
      <w:r w:rsidR="004852AB" w:rsidRPr="007F181D">
        <w:rPr>
          <w:rFonts w:ascii="Times New Roman" w:hAnsi="Times New Roman"/>
          <w:sz w:val="24"/>
          <w:szCs w:val="24"/>
        </w:rPr>
        <w:t xml:space="preserve"> </w:t>
      </w:r>
      <w:hyperlink r:id="rId13" w:tgtFrame="_blank" w:tooltip="Persistent link using digital object identifier" w:history="1">
        <w:r w:rsidR="004852AB" w:rsidRPr="007F181D">
          <w:rPr>
            <w:rStyle w:val="Hyperlink"/>
            <w:rFonts w:ascii="Times New Roman" w:hAnsi="Times New Roman"/>
            <w:sz w:val="24"/>
            <w:szCs w:val="24"/>
          </w:rPr>
          <w:t>https://doi.org/10.1016/j.seta.2019.100605</w:t>
        </w:r>
      </w:hyperlink>
    </w:p>
    <w:p w14:paraId="4C432039" w14:textId="77777777" w:rsidR="008D0194" w:rsidRPr="007F181D" w:rsidRDefault="008D0194" w:rsidP="008D0194">
      <w:pPr>
        <w:pStyle w:val="NormalWeb"/>
        <w:spacing w:after="0"/>
        <w:ind w:hanging="720"/>
        <w:rPr>
          <w:rFonts w:ascii="Times New Roman" w:hAnsi="Times New Roman"/>
          <w:b/>
          <w:bCs/>
          <w:sz w:val="24"/>
          <w:szCs w:val="24"/>
        </w:rPr>
      </w:pPr>
    </w:p>
    <w:p w14:paraId="76BC0ECF" w14:textId="19520746" w:rsidR="008D0194" w:rsidRPr="007F181D" w:rsidRDefault="00472934" w:rsidP="001241E0">
      <w:pPr>
        <w:pStyle w:val="NormalWeb"/>
        <w:spacing w:after="0"/>
        <w:ind w:hanging="720"/>
        <w:rPr>
          <w:rFonts w:ascii="Times New Roman" w:hAnsi="Times New Roman"/>
          <w:b/>
          <w:bCs/>
          <w:sz w:val="24"/>
          <w:szCs w:val="24"/>
        </w:rPr>
      </w:pPr>
      <w:r w:rsidRPr="007F181D">
        <w:rPr>
          <w:rFonts w:ascii="Times New Roman" w:hAnsi="Times New Roman"/>
          <w:b/>
          <w:bCs/>
          <w:sz w:val="24"/>
          <w:szCs w:val="24"/>
        </w:rPr>
        <w:t>PRESS ARTICLES</w:t>
      </w:r>
    </w:p>
    <w:p w14:paraId="632CD291" w14:textId="168B3D51" w:rsidR="00F46229" w:rsidRPr="007F181D" w:rsidRDefault="00F46229" w:rsidP="0030172C">
      <w:pPr>
        <w:pStyle w:val="NormalWeb"/>
        <w:spacing w:after="0"/>
        <w:ind w:hanging="720"/>
        <w:rPr>
          <w:rFonts w:ascii="Times New Roman" w:hAnsi="Times New Roman"/>
          <w:sz w:val="24"/>
          <w:szCs w:val="24"/>
        </w:rPr>
      </w:pPr>
      <w:r w:rsidRPr="007F181D">
        <w:rPr>
          <w:rFonts w:ascii="Times New Roman" w:hAnsi="Times New Roman"/>
          <w:b/>
          <w:sz w:val="24"/>
          <w:szCs w:val="24"/>
        </w:rPr>
        <w:t>Sultan, S.,</w:t>
      </w:r>
      <w:r w:rsidRPr="007F181D">
        <w:rPr>
          <w:rFonts w:ascii="Times New Roman" w:hAnsi="Times New Roman"/>
          <w:bCs/>
          <w:sz w:val="24"/>
          <w:szCs w:val="24"/>
        </w:rPr>
        <w:t xml:space="preserve"> &amp; </w:t>
      </w:r>
      <w:proofErr w:type="spellStart"/>
      <w:r w:rsidRPr="007F181D">
        <w:rPr>
          <w:rFonts w:ascii="Times New Roman" w:hAnsi="Times New Roman"/>
          <w:bCs/>
          <w:sz w:val="24"/>
          <w:szCs w:val="24"/>
        </w:rPr>
        <w:t>Gluesenkamp</w:t>
      </w:r>
      <w:proofErr w:type="spellEnd"/>
      <w:r w:rsidRPr="007F181D">
        <w:rPr>
          <w:rFonts w:ascii="Times New Roman" w:hAnsi="Times New Roman"/>
          <w:bCs/>
          <w:sz w:val="24"/>
          <w:szCs w:val="24"/>
        </w:rPr>
        <w:t>, K. R. (2021). The State of Art of Heat-Pump integrated Thermal Energy Storage for Demand Response. </w:t>
      </w:r>
      <w:r w:rsidRPr="007F181D">
        <w:rPr>
          <w:rFonts w:ascii="Times New Roman" w:hAnsi="Times New Roman"/>
          <w:bCs/>
          <w:i/>
          <w:iCs/>
          <w:sz w:val="24"/>
          <w:szCs w:val="24"/>
        </w:rPr>
        <w:t>Heat Pumping Technologies Magazine</w:t>
      </w:r>
      <w:r w:rsidRPr="007F181D">
        <w:rPr>
          <w:rFonts w:ascii="Times New Roman" w:hAnsi="Times New Roman"/>
          <w:bCs/>
          <w:sz w:val="24"/>
          <w:szCs w:val="24"/>
        </w:rPr>
        <w:t>, </w:t>
      </w:r>
      <w:r w:rsidRPr="007F181D">
        <w:rPr>
          <w:rFonts w:ascii="Times New Roman" w:hAnsi="Times New Roman"/>
          <w:bCs/>
          <w:i/>
          <w:iCs/>
          <w:sz w:val="24"/>
          <w:szCs w:val="24"/>
        </w:rPr>
        <w:t>40</w:t>
      </w:r>
      <w:r w:rsidRPr="007F181D">
        <w:rPr>
          <w:rFonts w:ascii="Times New Roman" w:hAnsi="Times New Roman"/>
          <w:bCs/>
          <w:sz w:val="24"/>
          <w:szCs w:val="24"/>
        </w:rPr>
        <w:t>(2).</w:t>
      </w:r>
      <w:r w:rsidR="008D0194" w:rsidRPr="007F181D">
        <w:rPr>
          <w:rFonts w:ascii="Times New Roman" w:hAnsi="Times New Roman"/>
          <w:bCs/>
          <w:sz w:val="24"/>
          <w:szCs w:val="24"/>
        </w:rPr>
        <w:t xml:space="preserve"> </w:t>
      </w:r>
      <w:hyperlink r:id="rId14" w:history="1">
        <w:r w:rsidR="008D0194" w:rsidRPr="007F181D">
          <w:rPr>
            <w:rStyle w:val="Hyperlink"/>
            <w:rFonts w:ascii="Times New Roman" w:hAnsi="Times New Roman"/>
            <w:bCs/>
            <w:sz w:val="24"/>
            <w:szCs w:val="24"/>
          </w:rPr>
          <w:t>https://heatpumpingtechnologies.org/publications/the-state-of-art-of-heat-pump-integrated-thermal-energy-storage-for-demand-response/</w:t>
        </w:r>
      </w:hyperlink>
      <w:r w:rsidR="008D0194" w:rsidRPr="007F181D">
        <w:rPr>
          <w:rFonts w:ascii="Times New Roman" w:hAnsi="Times New Roman"/>
          <w:bCs/>
          <w:sz w:val="24"/>
          <w:szCs w:val="24"/>
        </w:rPr>
        <w:t xml:space="preserve"> </w:t>
      </w:r>
    </w:p>
    <w:p w14:paraId="047AD2E0" w14:textId="77777777" w:rsidR="00F74740" w:rsidRPr="007F181D" w:rsidRDefault="00F74740" w:rsidP="0030172C">
      <w:pPr>
        <w:pStyle w:val="NormalWeb"/>
        <w:spacing w:before="0" w:after="0"/>
        <w:rPr>
          <w:rFonts w:ascii="Times New Roman" w:hAnsi="Times New Roman"/>
          <w:sz w:val="24"/>
          <w:szCs w:val="24"/>
        </w:rPr>
      </w:pPr>
    </w:p>
    <w:p w14:paraId="600A4689" w14:textId="3D517D84" w:rsidR="000B35A6" w:rsidRPr="007F181D" w:rsidRDefault="000B35A6" w:rsidP="000B35A6">
      <w:pPr>
        <w:pStyle w:val="NormalWeb"/>
        <w:spacing w:before="0" w:after="0"/>
        <w:ind w:left="-720"/>
        <w:rPr>
          <w:rFonts w:ascii="Times New Roman" w:hAnsi="Times New Roman"/>
          <w:i/>
          <w:iCs/>
          <w:sz w:val="24"/>
          <w:szCs w:val="24"/>
        </w:rPr>
      </w:pPr>
      <w:r w:rsidRPr="007F181D">
        <w:rPr>
          <w:rFonts w:ascii="Times New Roman" w:hAnsi="Times New Roman"/>
          <w:b/>
          <w:bCs/>
          <w:sz w:val="24"/>
          <w:szCs w:val="24"/>
        </w:rPr>
        <w:t>Sultan, S.</w:t>
      </w:r>
      <w:r w:rsidRPr="007F181D">
        <w:rPr>
          <w:rFonts w:ascii="Times New Roman" w:hAnsi="Times New Roman"/>
          <w:sz w:val="24"/>
          <w:szCs w:val="24"/>
        </w:rPr>
        <w:t xml:space="preserve"> Climate Change and Residen</w:t>
      </w:r>
      <w:r w:rsidR="00A93EF2" w:rsidRPr="007F181D">
        <w:rPr>
          <w:rFonts w:ascii="Times New Roman" w:hAnsi="Times New Roman"/>
          <w:sz w:val="24"/>
          <w:szCs w:val="24"/>
        </w:rPr>
        <w:t xml:space="preserve">tial Buildings. </w:t>
      </w:r>
      <w:r w:rsidR="00A93EF2" w:rsidRPr="007F181D">
        <w:rPr>
          <w:rFonts w:ascii="Times New Roman" w:hAnsi="Times New Roman"/>
          <w:i/>
          <w:iCs/>
          <w:sz w:val="24"/>
          <w:szCs w:val="24"/>
        </w:rPr>
        <w:t xml:space="preserve">Scientia Magazine, </w:t>
      </w:r>
      <w:r w:rsidR="00FA367E" w:rsidRPr="007F181D">
        <w:rPr>
          <w:rFonts w:ascii="Times New Roman" w:hAnsi="Times New Roman"/>
          <w:i/>
          <w:iCs/>
          <w:sz w:val="24"/>
          <w:szCs w:val="24"/>
        </w:rPr>
        <w:t>2022</w:t>
      </w:r>
    </w:p>
    <w:p w14:paraId="6BD3000F" w14:textId="706672AB" w:rsidR="008D603A" w:rsidRPr="007F181D" w:rsidRDefault="000B35A6" w:rsidP="0030172C">
      <w:pPr>
        <w:pStyle w:val="NormalWeb"/>
        <w:spacing w:before="0" w:after="0"/>
        <w:rPr>
          <w:rFonts w:ascii="Times New Roman" w:hAnsi="Times New Roman"/>
          <w:sz w:val="24"/>
          <w:szCs w:val="24"/>
        </w:rPr>
      </w:pPr>
      <w:hyperlink r:id="rId15" w:history="1">
        <w:r w:rsidRPr="007F181D">
          <w:rPr>
            <w:rStyle w:val="Hyperlink"/>
            <w:rFonts w:ascii="Times New Roman" w:hAnsi="Times New Roman"/>
            <w:sz w:val="24"/>
            <w:szCs w:val="24"/>
          </w:rPr>
          <w:t>https://scientiamag.org/climate-change-and-residential-buildings-the-way-forward/</w:t>
        </w:r>
      </w:hyperlink>
    </w:p>
    <w:p w14:paraId="7AAE5A41" w14:textId="77777777" w:rsidR="008D603A" w:rsidRPr="007F181D" w:rsidRDefault="008D603A" w:rsidP="0030172C">
      <w:pPr>
        <w:pStyle w:val="NormalWeb"/>
        <w:spacing w:before="0" w:after="0"/>
        <w:rPr>
          <w:rFonts w:ascii="Times New Roman" w:hAnsi="Times New Roman"/>
          <w:sz w:val="24"/>
          <w:szCs w:val="24"/>
        </w:rPr>
      </w:pPr>
    </w:p>
    <w:p w14:paraId="0AC04B62" w14:textId="5848791A" w:rsidR="00A44E9A" w:rsidRPr="007F181D" w:rsidRDefault="00F74740" w:rsidP="00FA367E">
      <w:pPr>
        <w:pStyle w:val="NormalWeb"/>
        <w:ind w:hanging="720"/>
        <w:rPr>
          <w:rFonts w:ascii="Times New Roman" w:hAnsi="Times New Roman"/>
          <w:b/>
          <w:bCs/>
          <w:sz w:val="24"/>
          <w:szCs w:val="24"/>
        </w:rPr>
      </w:pPr>
      <w:r w:rsidRPr="007F181D">
        <w:rPr>
          <w:rFonts w:ascii="Times New Roman" w:hAnsi="Times New Roman"/>
          <w:b/>
          <w:bCs/>
          <w:sz w:val="24"/>
          <w:szCs w:val="24"/>
        </w:rPr>
        <w:t>PEER REVIEW</w:t>
      </w:r>
      <w:r w:rsidR="00F713E7" w:rsidRPr="007F181D">
        <w:rPr>
          <w:rFonts w:ascii="Times New Roman" w:hAnsi="Times New Roman"/>
          <w:b/>
          <w:bCs/>
          <w:sz w:val="24"/>
          <w:szCs w:val="24"/>
        </w:rPr>
        <w:t>ED</w:t>
      </w:r>
      <w:r w:rsidRPr="007F181D">
        <w:rPr>
          <w:rFonts w:ascii="Times New Roman" w:hAnsi="Times New Roman"/>
          <w:b/>
          <w:bCs/>
          <w:sz w:val="24"/>
          <w:szCs w:val="24"/>
        </w:rPr>
        <w:t xml:space="preserve"> CONFERENCE PAPERS</w:t>
      </w:r>
    </w:p>
    <w:p w14:paraId="0EC34CB7" w14:textId="77777777" w:rsidR="00A44E9A" w:rsidRPr="007F181D" w:rsidRDefault="00A44E9A" w:rsidP="00A44E9A">
      <w:pPr>
        <w:pStyle w:val="NormalWeb"/>
        <w:spacing w:after="0"/>
        <w:ind w:hanging="720"/>
        <w:rPr>
          <w:rFonts w:ascii="Times New Roman" w:hAnsi="Times New Roman"/>
          <w:sz w:val="24"/>
          <w:szCs w:val="24"/>
        </w:rPr>
      </w:pPr>
      <w:r w:rsidRPr="007F181D">
        <w:rPr>
          <w:rFonts w:ascii="Times New Roman" w:hAnsi="Times New Roman"/>
          <w:b/>
          <w:bCs/>
          <w:sz w:val="24"/>
          <w:szCs w:val="24"/>
        </w:rPr>
        <w:t xml:space="preserve">Sultan, S. </w:t>
      </w:r>
      <w:r w:rsidRPr="007F181D">
        <w:rPr>
          <w:rFonts w:ascii="Times New Roman" w:hAnsi="Times New Roman"/>
          <w:sz w:val="24"/>
          <w:szCs w:val="24"/>
        </w:rPr>
        <w:t>Equity, Electrification, and Time of Use (TOU) Rates: Coupling Thermal Energy Storage with Heat Pumps for Improved Operational Efficiency. Proceedings of the 2024 ACEEE Summer Study on Energy Efficiency in Buildings, Pacific Grove, CA, USA, 2024.</w:t>
      </w:r>
    </w:p>
    <w:p w14:paraId="644D9112" w14:textId="46399D71" w:rsidR="00A44E9A" w:rsidRPr="007F181D" w:rsidRDefault="00A44E9A" w:rsidP="00A44E9A">
      <w:pPr>
        <w:pStyle w:val="NormalWeb"/>
        <w:spacing w:after="0"/>
        <w:ind w:hanging="720"/>
        <w:rPr>
          <w:rFonts w:ascii="Times New Roman" w:hAnsi="Times New Roman"/>
          <w:sz w:val="24"/>
          <w:szCs w:val="24"/>
        </w:rPr>
      </w:pPr>
      <w:r w:rsidRPr="007F181D">
        <w:rPr>
          <w:rFonts w:ascii="Times New Roman" w:hAnsi="Times New Roman"/>
          <w:b/>
          <w:bCs/>
          <w:sz w:val="24"/>
          <w:szCs w:val="24"/>
        </w:rPr>
        <w:t xml:space="preserve">Sultan, S.; </w:t>
      </w:r>
      <w:proofErr w:type="spellStart"/>
      <w:r w:rsidRPr="007F181D">
        <w:rPr>
          <w:rFonts w:ascii="Times New Roman" w:hAnsi="Times New Roman"/>
          <w:sz w:val="24"/>
          <w:szCs w:val="24"/>
        </w:rPr>
        <w:t>Hirschey</w:t>
      </w:r>
      <w:proofErr w:type="spellEnd"/>
      <w:r w:rsidRPr="007F181D">
        <w:rPr>
          <w:rFonts w:ascii="Times New Roman" w:hAnsi="Times New Roman"/>
          <w:sz w:val="24"/>
          <w:szCs w:val="24"/>
        </w:rPr>
        <w:t xml:space="preserve">, J.; Li, Z.; Shen, B.; Graham, S.; </w:t>
      </w:r>
      <w:proofErr w:type="spellStart"/>
      <w:r w:rsidRPr="007F181D">
        <w:rPr>
          <w:rFonts w:ascii="Times New Roman" w:hAnsi="Times New Roman"/>
          <w:sz w:val="24"/>
          <w:szCs w:val="24"/>
        </w:rPr>
        <w:t>Gluesenkamp</w:t>
      </w:r>
      <w:proofErr w:type="spellEnd"/>
      <w:r w:rsidRPr="007F181D">
        <w:rPr>
          <w:rFonts w:ascii="Times New Roman" w:hAnsi="Times New Roman"/>
          <w:sz w:val="24"/>
          <w:szCs w:val="24"/>
        </w:rPr>
        <w:t>, K.R.</w:t>
      </w:r>
      <w:r w:rsidRPr="007F181D">
        <w:rPr>
          <w:rFonts w:ascii="Times New Roman" w:hAnsi="Times New Roman"/>
          <w:b/>
          <w:bCs/>
          <w:sz w:val="24"/>
          <w:szCs w:val="24"/>
        </w:rPr>
        <w:t xml:space="preserve"> </w:t>
      </w:r>
      <w:r w:rsidRPr="007F181D">
        <w:rPr>
          <w:rFonts w:ascii="Times New Roman" w:hAnsi="Times New Roman"/>
          <w:sz w:val="24"/>
          <w:szCs w:val="24"/>
        </w:rPr>
        <w:t>Carbon Mitigation Potential of Heat Pump Integrated with Thermal Storage for Grid-Interactive Residential Buildings. Proceedings of the 14th IEA Heat Pump Conference, Chicago, IL, USA, 15–18 May 2023.</w:t>
      </w:r>
    </w:p>
    <w:p w14:paraId="70420A9D" w14:textId="77777777" w:rsidR="00C71040" w:rsidRPr="007F181D" w:rsidRDefault="00C71040" w:rsidP="00C71040">
      <w:pPr>
        <w:pStyle w:val="NormalWeb"/>
        <w:spacing w:after="0"/>
        <w:ind w:hanging="720"/>
        <w:rPr>
          <w:rFonts w:ascii="Times New Roman" w:hAnsi="Times New Roman"/>
          <w:sz w:val="24"/>
          <w:szCs w:val="24"/>
        </w:rPr>
      </w:pPr>
      <w:r w:rsidRPr="007F181D">
        <w:rPr>
          <w:rFonts w:ascii="Times New Roman" w:hAnsi="Times New Roman"/>
          <w:b/>
          <w:sz w:val="24"/>
          <w:szCs w:val="24"/>
        </w:rPr>
        <w:t>Sultan, S</w:t>
      </w:r>
      <w:r w:rsidRPr="007F181D">
        <w:rPr>
          <w:rFonts w:ascii="Times New Roman" w:hAnsi="Times New Roman"/>
          <w:bCs/>
          <w:sz w:val="24"/>
          <w:szCs w:val="24"/>
        </w:rPr>
        <w:t xml:space="preserve">; </w:t>
      </w:r>
      <w:proofErr w:type="spellStart"/>
      <w:r w:rsidRPr="007F181D">
        <w:rPr>
          <w:rFonts w:ascii="Times New Roman" w:hAnsi="Times New Roman"/>
          <w:bCs/>
          <w:sz w:val="24"/>
          <w:szCs w:val="24"/>
        </w:rPr>
        <w:t>Turnaoglu</w:t>
      </w:r>
      <w:proofErr w:type="spellEnd"/>
      <w:r w:rsidRPr="007F181D">
        <w:rPr>
          <w:rFonts w:ascii="Times New Roman" w:hAnsi="Times New Roman"/>
          <w:bCs/>
          <w:sz w:val="24"/>
          <w:szCs w:val="24"/>
        </w:rPr>
        <w:t xml:space="preserve">, </w:t>
      </w:r>
      <w:proofErr w:type="spellStart"/>
      <w:r w:rsidRPr="007F181D">
        <w:rPr>
          <w:rFonts w:ascii="Times New Roman" w:hAnsi="Times New Roman"/>
          <w:bCs/>
          <w:sz w:val="24"/>
          <w:szCs w:val="24"/>
        </w:rPr>
        <w:t>Tugba</w:t>
      </w:r>
      <w:proofErr w:type="spellEnd"/>
      <w:r w:rsidRPr="007F181D">
        <w:rPr>
          <w:rFonts w:ascii="Times New Roman" w:hAnsi="Times New Roman"/>
          <w:bCs/>
          <w:sz w:val="24"/>
          <w:szCs w:val="24"/>
        </w:rPr>
        <w:t xml:space="preserve">; </w:t>
      </w:r>
      <w:proofErr w:type="spellStart"/>
      <w:r w:rsidRPr="007F181D">
        <w:rPr>
          <w:rFonts w:ascii="Times New Roman" w:hAnsi="Times New Roman"/>
          <w:bCs/>
          <w:sz w:val="24"/>
          <w:szCs w:val="24"/>
        </w:rPr>
        <w:t>Akamo</w:t>
      </w:r>
      <w:proofErr w:type="spellEnd"/>
      <w:r w:rsidRPr="007F181D">
        <w:rPr>
          <w:rFonts w:ascii="Times New Roman" w:hAnsi="Times New Roman"/>
          <w:bCs/>
          <w:sz w:val="24"/>
          <w:szCs w:val="24"/>
        </w:rPr>
        <w:t xml:space="preserve">, Damilola; </w:t>
      </w:r>
      <w:proofErr w:type="spellStart"/>
      <w:r w:rsidRPr="007F181D">
        <w:rPr>
          <w:rFonts w:ascii="Times New Roman" w:hAnsi="Times New Roman"/>
          <w:bCs/>
          <w:sz w:val="24"/>
          <w:szCs w:val="24"/>
        </w:rPr>
        <w:t>Hirschey</w:t>
      </w:r>
      <w:proofErr w:type="spellEnd"/>
      <w:r w:rsidRPr="007F181D">
        <w:rPr>
          <w:rFonts w:ascii="Times New Roman" w:hAnsi="Times New Roman"/>
          <w:bCs/>
          <w:sz w:val="24"/>
          <w:szCs w:val="24"/>
        </w:rPr>
        <w:t xml:space="preserve">, Jason; </w:t>
      </w:r>
      <w:proofErr w:type="spellStart"/>
      <w:r w:rsidRPr="007F181D">
        <w:rPr>
          <w:rFonts w:ascii="Times New Roman" w:hAnsi="Times New Roman"/>
          <w:bCs/>
          <w:sz w:val="24"/>
          <w:szCs w:val="24"/>
        </w:rPr>
        <w:t>Laclair</w:t>
      </w:r>
      <w:proofErr w:type="spellEnd"/>
      <w:r w:rsidRPr="007F181D">
        <w:rPr>
          <w:rFonts w:ascii="Times New Roman" w:hAnsi="Times New Roman"/>
          <w:bCs/>
          <w:sz w:val="24"/>
          <w:szCs w:val="24"/>
        </w:rPr>
        <w:t xml:space="preserve">, Tim; Liu, </w:t>
      </w:r>
      <w:proofErr w:type="spellStart"/>
      <w:r w:rsidRPr="007F181D">
        <w:rPr>
          <w:rFonts w:ascii="Times New Roman" w:hAnsi="Times New Roman"/>
          <w:bCs/>
          <w:sz w:val="24"/>
          <w:szCs w:val="24"/>
        </w:rPr>
        <w:t>Xiaobing</w:t>
      </w:r>
      <w:proofErr w:type="spellEnd"/>
      <w:r w:rsidRPr="007F181D">
        <w:rPr>
          <w:rFonts w:ascii="Times New Roman" w:hAnsi="Times New Roman"/>
          <w:bCs/>
          <w:sz w:val="24"/>
          <w:szCs w:val="24"/>
        </w:rPr>
        <w:t xml:space="preserve">; and </w:t>
      </w:r>
      <w:proofErr w:type="spellStart"/>
      <w:r w:rsidRPr="007F181D">
        <w:rPr>
          <w:rFonts w:ascii="Times New Roman" w:hAnsi="Times New Roman"/>
          <w:bCs/>
          <w:sz w:val="24"/>
          <w:szCs w:val="24"/>
        </w:rPr>
        <w:t>Gluesenkamp</w:t>
      </w:r>
      <w:proofErr w:type="spellEnd"/>
      <w:r w:rsidRPr="007F181D">
        <w:rPr>
          <w:rFonts w:ascii="Times New Roman" w:hAnsi="Times New Roman"/>
          <w:bCs/>
          <w:sz w:val="24"/>
          <w:szCs w:val="24"/>
        </w:rPr>
        <w:t xml:space="preserve">, Kyle R., "PCM Material Selection </w:t>
      </w:r>
      <w:proofErr w:type="gramStart"/>
      <w:r w:rsidRPr="007F181D">
        <w:rPr>
          <w:rFonts w:ascii="Times New Roman" w:hAnsi="Times New Roman"/>
          <w:bCs/>
          <w:sz w:val="24"/>
          <w:szCs w:val="24"/>
        </w:rPr>
        <w:t>For</w:t>
      </w:r>
      <w:proofErr w:type="gramEnd"/>
      <w:r w:rsidRPr="007F181D">
        <w:rPr>
          <w:rFonts w:ascii="Times New Roman" w:hAnsi="Times New Roman"/>
          <w:bCs/>
          <w:sz w:val="24"/>
          <w:szCs w:val="24"/>
        </w:rPr>
        <w:t xml:space="preserve"> Heat Pump Integrated With Thermal Energy Storage For Demand Response in Residential Buildings" (2022). International High Performance Buildings Conference. Paper 427.</w:t>
      </w:r>
    </w:p>
    <w:p w14:paraId="5595D610" w14:textId="7DA28ED3" w:rsidR="00C71040" w:rsidRPr="007F181D" w:rsidRDefault="00C71040" w:rsidP="00C71040">
      <w:pPr>
        <w:pStyle w:val="NormalWeb"/>
        <w:spacing w:after="0"/>
        <w:ind w:hanging="720"/>
        <w:rPr>
          <w:rStyle w:val="Strong"/>
          <w:rFonts w:ascii="Times New Roman" w:hAnsi="Times New Roman"/>
          <w:b w:val="0"/>
          <w:bCs w:val="0"/>
          <w:sz w:val="24"/>
          <w:szCs w:val="24"/>
        </w:rPr>
      </w:pPr>
      <w:r w:rsidRPr="007F181D">
        <w:rPr>
          <w:rFonts w:ascii="Times New Roman" w:hAnsi="Times New Roman"/>
          <w:b/>
          <w:sz w:val="24"/>
          <w:szCs w:val="24"/>
        </w:rPr>
        <w:t>Sultan, S</w:t>
      </w:r>
      <w:r w:rsidRPr="007F181D">
        <w:rPr>
          <w:rFonts w:ascii="Times New Roman" w:hAnsi="Times New Roman"/>
          <w:bCs/>
          <w:sz w:val="24"/>
          <w:szCs w:val="24"/>
        </w:rPr>
        <w:t xml:space="preserve">; </w:t>
      </w:r>
      <w:proofErr w:type="spellStart"/>
      <w:r w:rsidRPr="007F181D">
        <w:rPr>
          <w:rFonts w:ascii="Times New Roman" w:hAnsi="Times New Roman"/>
          <w:bCs/>
          <w:sz w:val="24"/>
          <w:szCs w:val="24"/>
        </w:rPr>
        <w:t>Hirschey</w:t>
      </w:r>
      <w:proofErr w:type="spellEnd"/>
      <w:r w:rsidRPr="007F181D">
        <w:rPr>
          <w:rFonts w:ascii="Times New Roman" w:hAnsi="Times New Roman"/>
          <w:bCs/>
          <w:sz w:val="24"/>
          <w:szCs w:val="24"/>
        </w:rPr>
        <w:t xml:space="preserve">, Jason; </w:t>
      </w:r>
      <w:proofErr w:type="spellStart"/>
      <w:r w:rsidRPr="007F181D">
        <w:rPr>
          <w:rFonts w:ascii="Times New Roman" w:hAnsi="Times New Roman"/>
          <w:bCs/>
          <w:sz w:val="24"/>
          <w:szCs w:val="24"/>
        </w:rPr>
        <w:t>Gluesenkamp</w:t>
      </w:r>
      <w:proofErr w:type="spellEnd"/>
      <w:r w:rsidRPr="007F181D">
        <w:rPr>
          <w:rFonts w:ascii="Times New Roman" w:hAnsi="Times New Roman"/>
          <w:bCs/>
          <w:sz w:val="24"/>
          <w:szCs w:val="24"/>
        </w:rPr>
        <w:t>, Kyle R.; and Graham, Samuel, "Analysis of Residential Time-of-Use Utility Rate Structures and Economic Implications for Thermal Energy Storage" (2021). International High Performance Buildings Conference. Paper 370.</w:t>
      </w:r>
    </w:p>
    <w:p w14:paraId="5544CF16" w14:textId="77777777" w:rsidR="00F46229" w:rsidRPr="007F181D" w:rsidRDefault="00F46229" w:rsidP="00F46229">
      <w:pPr>
        <w:pStyle w:val="NormalWeb"/>
        <w:ind w:hanging="720"/>
        <w:rPr>
          <w:rStyle w:val="Strong"/>
          <w:rFonts w:ascii="Times New Roman" w:hAnsi="Times New Roman"/>
          <w:b w:val="0"/>
          <w:bCs w:val="0"/>
          <w:sz w:val="24"/>
          <w:szCs w:val="24"/>
        </w:rPr>
      </w:pPr>
      <w:r w:rsidRPr="007F181D">
        <w:rPr>
          <w:rFonts w:ascii="Times New Roman" w:hAnsi="Times New Roman"/>
          <w:b/>
          <w:bCs/>
          <w:color w:val="000000"/>
          <w:sz w:val="24"/>
          <w:szCs w:val="24"/>
        </w:rPr>
        <w:t>Sultan</w:t>
      </w:r>
      <w:r w:rsidRPr="007F181D">
        <w:rPr>
          <w:rFonts w:ascii="Times New Roman" w:hAnsi="Times New Roman"/>
          <w:color w:val="000000"/>
          <w:sz w:val="24"/>
          <w:szCs w:val="24"/>
        </w:rPr>
        <w:t xml:space="preserve">, </w:t>
      </w:r>
      <w:r w:rsidRPr="007F181D">
        <w:rPr>
          <w:rFonts w:ascii="Times New Roman" w:hAnsi="Times New Roman"/>
          <w:b/>
          <w:bCs/>
          <w:color w:val="000000"/>
          <w:sz w:val="24"/>
          <w:szCs w:val="24"/>
        </w:rPr>
        <w:t>S.</w:t>
      </w:r>
      <w:r w:rsidRPr="007F181D">
        <w:rPr>
          <w:rFonts w:ascii="Times New Roman" w:hAnsi="Times New Roman"/>
          <w:color w:val="000000"/>
          <w:sz w:val="24"/>
          <w:szCs w:val="24"/>
        </w:rPr>
        <w:t xml:space="preserve"> M. Ali, A. Waqas, H. A. Raza, S. Aziz and S. -u. -. Haq, "Modelling of a solar energy driven water desalination system using TRNSYS," </w:t>
      </w:r>
      <w:r w:rsidRPr="007F181D">
        <w:rPr>
          <w:rFonts w:ascii="Times New Roman" w:hAnsi="Times New Roman"/>
          <w:i/>
          <w:iCs/>
          <w:color w:val="000000"/>
          <w:sz w:val="24"/>
          <w:szCs w:val="24"/>
        </w:rPr>
        <w:t>2016 19th International Multi-Topic Conference (INMIC)</w:t>
      </w:r>
      <w:r w:rsidRPr="007F181D">
        <w:rPr>
          <w:rFonts w:ascii="Times New Roman" w:hAnsi="Times New Roman"/>
          <w:color w:val="000000"/>
          <w:sz w:val="24"/>
          <w:szCs w:val="24"/>
        </w:rPr>
        <w:t xml:space="preserve">, Islamabad, Pakistan, 2016, pp. 1-6, </w:t>
      </w:r>
      <w:proofErr w:type="spellStart"/>
      <w:r w:rsidRPr="007F181D">
        <w:rPr>
          <w:rFonts w:ascii="Times New Roman" w:hAnsi="Times New Roman"/>
          <w:color w:val="000000"/>
          <w:sz w:val="24"/>
          <w:szCs w:val="24"/>
        </w:rPr>
        <w:t>doi</w:t>
      </w:r>
      <w:proofErr w:type="spellEnd"/>
      <w:r w:rsidRPr="007F181D">
        <w:rPr>
          <w:rFonts w:ascii="Times New Roman" w:hAnsi="Times New Roman"/>
          <w:color w:val="000000"/>
          <w:sz w:val="24"/>
          <w:szCs w:val="24"/>
        </w:rPr>
        <w:t>: 10.1109/INMIC.2016.7840151.</w:t>
      </w:r>
    </w:p>
    <w:p w14:paraId="4BC95F93" w14:textId="239B1AD3" w:rsidR="00F46229" w:rsidRPr="007F181D" w:rsidRDefault="00F46229" w:rsidP="00F46229">
      <w:pPr>
        <w:pStyle w:val="NormalWeb"/>
        <w:spacing w:after="0"/>
        <w:ind w:hanging="720"/>
        <w:rPr>
          <w:rFonts w:ascii="Times New Roman" w:hAnsi="Times New Roman"/>
          <w:sz w:val="24"/>
          <w:szCs w:val="24"/>
        </w:rPr>
      </w:pPr>
      <w:r w:rsidRPr="007F181D">
        <w:rPr>
          <w:rFonts w:ascii="Times New Roman" w:hAnsi="Times New Roman"/>
          <w:sz w:val="24"/>
          <w:szCs w:val="24"/>
        </w:rPr>
        <w:t xml:space="preserve">H. A. Raza, </w:t>
      </w:r>
      <w:r w:rsidRPr="007F181D">
        <w:rPr>
          <w:rFonts w:ascii="Times New Roman" w:hAnsi="Times New Roman"/>
          <w:b/>
          <w:bCs/>
          <w:sz w:val="24"/>
          <w:szCs w:val="24"/>
        </w:rPr>
        <w:t>Sultan</w:t>
      </w:r>
      <w:r w:rsidR="0080090D" w:rsidRPr="007F181D">
        <w:rPr>
          <w:rFonts w:ascii="Times New Roman" w:hAnsi="Times New Roman"/>
          <w:b/>
          <w:bCs/>
          <w:sz w:val="24"/>
          <w:szCs w:val="24"/>
        </w:rPr>
        <w:t xml:space="preserve"> S.</w:t>
      </w:r>
      <w:r w:rsidRPr="007F181D">
        <w:rPr>
          <w:rFonts w:ascii="Times New Roman" w:hAnsi="Times New Roman"/>
          <w:b/>
          <w:bCs/>
          <w:sz w:val="24"/>
          <w:szCs w:val="24"/>
        </w:rPr>
        <w:t xml:space="preserve">, </w:t>
      </w:r>
      <w:r w:rsidRPr="007F181D">
        <w:rPr>
          <w:rFonts w:ascii="Times New Roman" w:hAnsi="Times New Roman"/>
          <w:sz w:val="24"/>
          <w:szCs w:val="24"/>
        </w:rPr>
        <w:t xml:space="preserve">A. Hussain, A. K. Janjua and A. Bashir, "Modeling of 1 MW solar thermal tower power plant using TRNSYS," 2018 1st International Conference on Power, Energy and Smart Grid (ICPESG), Mirpur Azad Kashmir, Pakistan, 2018, pp. 1-6, </w:t>
      </w:r>
      <w:proofErr w:type="spellStart"/>
      <w:r w:rsidRPr="007F181D">
        <w:rPr>
          <w:rFonts w:ascii="Times New Roman" w:hAnsi="Times New Roman"/>
          <w:sz w:val="24"/>
          <w:szCs w:val="24"/>
        </w:rPr>
        <w:t>doi</w:t>
      </w:r>
      <w:proofErr w:type="spellEnd"/>
      <w:r w:rsidRPr="007F181D">
        <w:rPr>
          <w:rFonts w:ascii="Times New Roman" w:hAnsi="Times New Roman"/>
          <w:sz w:val="24"/>
          <w:szCs w:val="24"/>
        </w:rPr>
        <w:t>: 10.1109/ICPESG.2018.8384499.</w:t>
      </w:r>
    </w:p>
    <w:p w14:paraId="0764696A" w14:textId="59B41A93" w:rsidR="00F46229" w:rsidRPr="007F181D" w:rsidRDefault="00F46229" w:rsidP="00F46229">
      <w:pPr>
        <w:pStyle w:val="NormalWeb"/>
        <w:spacing w:after="0"/>
        <w:ind w:hanging="720"/>
        <w:rPr>
          <w:rFonts w:ascii="Times New Roman" w:hAnsi="Times New Roman"/>
          <w:sz w:val="24"/>
          <w:szCs w:val="24"/>
        </w:rPr>
      </w:pPr>
      <w:r w:rsidRPr="007F181D">
        <w:rPr>
          <w:rFonts w:ascii="Times New Roman" w:hAnsi="Times New Roman"/>
          <w:sz w:val="24"/>
          <w:szCs w:val="24"/>
        </w:rPr>
        <w:t xml:space="preserve">H. A. Raza, M. Asad, </w:t>
      </w:r>
      <w:r w:rsidR="0080090D" w:rsidRPr="007F181D">
        <w:rPr>
          <w:rFonts w:ascii="Times New Roman" w:hAnsi="Times New Roman"/>
          <w:b/>
          <w:bCs/>
          <w:sz w:val="24"/>
          <w:szCs w:val="24"/>
        </w:rPr>
        <w:t xml:space="preserve">Sultan S., </w:t>
      </w:r>
      <w:proofErr w:type="spellStart"/>
      <w:r w:rsidRPr="007F181D">
        <w:rPr>
          <w:rFonts w:ascii="Times New Roman" w:hAnsi="Times New Roman"/>
          <w:sz w:val="24"/>
          <w:szCs w:val="24"/>
        </w:rPr>
        <w:t>Shomaz</w:t>
      </w:r>
      <w:proofErr w:type="spellEnd"/>
      <w:r w:rsidRPr="007F181D">
        <w:rPr>
          <w:rFonts w:ascii="Times New Roman" w:hAnsi="Times New Roman"/>
          <w:sz w:val="24"/>
          <w:szCs w:val="24"/>
        </w:rPr>
        <w:t>-</w:t>
      </w:r>
      <w:proofErr w:type="spellStart"/>
      <w:r w:rsidRPr="007F181D">
        <w:rPr>
          <w:rFonts w:ascii="Times New Roman" w:hAnsi="Times New Roman"/>
          <w:sz w:val="24"/>
          <w:szCs w:val="24"/>
        </w:rPr>
        <w:t>Ul</w:t>
      </w:r>
      <w:proofErr w:type="spellEnd"/>
      <w:r w:rsidRPr="007F181D">
        <w:rPr>
          <w:rFonts w:ascii="Times New Roman" w:hAnsi="Times New Roman"/>
          <w:sz w:val="24"/>
          <w:szCs w:val="24"/>
        </w:rPr>
        <w:t xml:space="preserve">-Haq, N. Shehzad and M. Ali, "Effect of heliostats reflectivity on the cost of solar thermal tower power plant," 2017 International Conference on Energy Conservation and Efficiency (ICECE), Lahore, Pakistan, 2017, pp. 11-15, </w:t>
      </w:r>
      <w:proofErr w:type="spellStart"/>
      <w:r w:rsidRPr="007F181D">
        <w:rPr>
          <w:rFonts w:ascii="Times New Roman" w:hAnsi="Times New Roman"/>
          <w:sz w:val="24"/>
          <w:szCs w:val="24"/>
        </w:rPr>
        <w:t>doi</w:t>
      </w:r>
      <w:proofErr w:type="spellEnd"/>
      <w:r w:rsidRPr="007F181D">
        <w:rPr>
          <w:rFonts w:ascii="Times New Roman" w:hAnsi="Times New Roman"/>
          <w:sz w:val="24"/>
          <w:szCs w:val="24"/>
        </w:rPr>
        <w:t>: 10.1109/ECE.2017.8248821.</w:t>
      </w:r>
    </w:p>
    <w:p w14:paraId="322CC746" w14:textId="77777777" w:rsidR="00F46229" w:rsidRPr="007F181D" w:rsidRDefault="00F46229" w:rsidP="00F46229">
      <w:pPr>
        <w:pStyle w:val="NormalWeb"/>
        <w:spacing w:after="0"/>
        <w:ind w:hanging="720"/>
        <w:rPr>
          <w:rFonts w:ascii="Times New Roman" w:hAnsi="Times New Roman"/>
          <w:sz w:val="24"/>
          <w:szCs w:val="24"/>
        </w:rPr>
      </w:pPr>
      <w:r w:rsidRPr="007F181D">
        <w:rPr>
          <w:rFonts w:ascii="Times New Roman" w:hAnsi="Times New Roman"/>
          <w:sz w:val="24"/>
          <w:szCs w:val="24"/>
        </w:rPr>
        <w:t xml:space="preserve">S. U. Haq, H. A. Raza, I. Safdar, S. </w:t>
      </w:r>
      <w:r w:rsidRPr="007F181D">
        <w:rPr>
          <w:rFonts w:ascii="Times New Roman" w:hAnsi="Times New Roman"/>
          <w:b/>
          <w:bCs/>
          <w:sz w:val="24"/>
          <w:szCs w:val="24"/>
        </w:rPr>
        <w:t>Sultan, S</w:t>
      </w:r>
      <w:r w:rsidRPr="007F181D">
        <w:rPr>
          <w:rFonts w:ascii="Times New Roman" w:hAnsi="Times New Roman"/>
          <w:sz w:val="24"/>
          <w:szCs w:val="24"/>
        </w:rPr>
        <w:t xml:space="preserve">. Naeem and M. Ali, "Comparative numerical investigation on effect of characteristic parameters on thermal energy enhancement by alumina-water and cupric-oxide-water nanofluids," 2017 International Conference on Energy Conservation and Efficiency (ICECE), Lahore, Pakistan, 2017, pp. 55-63, </w:t>
      </w:r>
      <w:proofErr w:type="spellStart"/>
      <w:r w:rsidRPr="007F181D">
        <w:rPr>
          <w:rFonts w:ascii="Times New Roman" w:hAnsi="Times New Roman"/>
          <w:sz w:val="24"/>
          <w:szCs w:val="24"/>
        </w:rPr>
        <w:t>doi</w:t>
      </w:r>
      <w:proofErr w:type="spellEnd"/>
      <w:r w:rsidRPr="007F181D">
        <w:rPr>
          <w:rFonts w:ascii="Times New Roman" w:hAnsi="Times New Roman"/>
          <w:sz w:val="24"/>
          <w:szCs w:val="24"/>
        </w:rPr>
        <w:t>: 10.1109/ECE.2017.8248829.</w:t>
      </w:r>
    </w:p>
    <w:p w14:paraId="7AE59202" w14:textId="55C67930" w:rsidR="00F46229" w:rsidRPr="007F181D" w:rsidRDefault="00F46229" w:rsidP="00F46229">
      <w:pPr>
        <w:pStyle w:val="NormalWeb"/>
        <w:spacing w:after="0"/>
        <w:ind w:hanging="720"/>
        <w:rPr>
          <w:rFonts w:ascii="Times New Roman" w:hAnsi="Times New Roman"/>
          <w:sz w:val="24"/>
          <w:szCs w:val="24"/>
        </w:rPr>
      </w:pPr>
      <w:r w:rsidRPr="007F181D">
        <w:rPr>
          <w:rFonts w:ascii="Times New Roman" w:hAnsi="Times New Roman"/>
          <w:sz w:val="24"/>
          <w:szCs w:val="24"/>
        </w:rPr>
        <w:lastRenderedPageBreak/>
        <w:t xml:space="preserve">H. A. Raza, </w:t>
      </w:r>
      <w:r w:rsidRPr="007F181D">
        <w:rPr>
          <w:rFonts w:ascii="Times New Roman" w:hAnsi="Times New Roman"/>
          <w:b/>
          <w:bCs/>
          <w:sz w:val="24"/>
          <w:szCs w:val="24"/>
        </w:rPr>
        <w:t>Sultan</w:t>
      </w:r>
      <w:r w:rsidRPr="007F181D">
        <w:rPr>
          <w:rFonts w:ascii="Times New Roman" w:hAnsi="Times New Roman"/>
          <w:sz w:val="24"/>
          <w:szCs w:val="24"/>
        </w:rPr>
        <w:t>,</w:t>
      </w:r>
      <w:r w:rsidR="00675938" w:rsidRPr="007F181D">
        <w:rPr>
          <w:rFonts w:ascii="Times New Roman" w:hAnsi="Times New Roman"/>
          <w:sz w:val="24"/>
          <w:szCs w:val="24"/>
        </w:rPr>
        <w:t xml:space="preserve"> </w:t>
      </w:r>
      <w:r w:rsidRPr="007F181D">
        <w:rPr>
          <w:rFonts w:ascii="Times New Roman" w:hAnsi="Times New Roman"/>
          <w:b/>
          <w:bCs/>
          <w:sz w:val="24"/>
          <w:szCs w:val="24"/>
        </w:rPr>
        <w:t>S.</w:t>
      </w:r>
      <w:r w:rsidR="00675938" w:rsidRPr="007F181D">
        <w:rPr>
          <w:rFonts w:ascii="Times New Roman" w:hAnsi="Times New Roman"/>
          <w:b/>
          <w:bCs/>
          <w:sz w:val="24"/>
          <w:szCs w:val="24"/>
        </w:rPr>
        <w:t>,</w:t>
      </w:r>
      <w:r w:rsidRPr="007F181D">
        <w:rPr>
          <w:rFonts w:ascii="Times New Roman" w:hAnsi="Times New Roman"/>
          <w:sz w:val="24"/>
          <w:szCs w:val="24"/>
        </w:rPr>
        <w:t xml:space="preserve"> </w:t>
      </w:r>
      <w:proofErr w:type="spellStart"/>
      <w:r w:rsidRPr="007F181D">
        <w:rPr>
          <w:rFonts w:ascii="Times New Roman" w:hAnsi="Times New Roman"/>
          <w:sz w:val="24"/>
          <w:szCs w:val="24"/>
        </w:rPr>
        <w:t>Shomaz</w:t>
      </w:r>
      <w:proofErr w:type="spellEnd"/>
      <w:r w:rsidRPr="007F181D">
        <w:rPr>
          <w:rFonts w:ascii="Times New Roman" w:hAnsi="Times New Roman"/>
          <w:sz w:val="24"/>
          <w:szCs w:val="24"/>
        </w:rPr>
        <w:t>-</w:t>
      </w:r>
      <w:proofErr w:type="spellStart"/>
      <w:r w:rsidRPr="007F181D">
        <w:rPr>
          <w:rFonts w:ascii="Times New Roman" w:hAnsi="Times New Roman"/>
          <w:sz w:val="24"/>
          <w:szCs w:val="24"/>
        </w:rPr>
        <w:t>Ul</w:t>
      </w:r>
      <w:proofErr w:type="spellEnd"/>
      <w:r w:rsidRPr="007F181D">
        <w:rPr>
          <w:rFonts w:ascii="Times New Roman" w:hAnsi="Times New Roman"/>
          <w:sz w:val="24"/>
          <w:szCs w:val="24"/>
        </w:rPr>
        <w:t>-Haq and M. Ali, "Modelling of efficient solar water desalination</w:t>
      </w:r>
      <w:r w:rsidR="001D6317" w:rsidRPr="007F181D">
        <w:rPr>
          <w:rFonts w:ascii="Times New Roman" w:hAnsi="Times New Roman"/>
          <w:sz w:val="24"/>
          <w:szCs w:val="24"/>
        </w:rPr>
        <w:t xml:space="preserve"> </w:t>
      </w:r>
      <w:r w:rsidRPr="007F181D">
        <w:rPr>
          <w:rFonts w:ascii="Times New Roman" w:hAnsi="Times New Roman"/>
          <w:sz w:val="24"/>
          <w:szCs w:val="24"/>
        </w:rPr>
        <w:t xml:space="preserve">system using TRNSYS," 2018 International Conference on Engineering and Emerging Technologies (ICEET), Lahore, Pakistan, 2018, pp. 1-4, </w:t>
      </w:r>
      <w:proofErr w:type="spellStart"/>
      <w:r w:rsidRPr="007F181D">
        <w:rPr>
          <w:rFonts w:ascii="Times New Roman" w:hAnsi="Times New Roman"/>
          <w:sz w:val="24"/>
          <w:szCs w:val="24"/>
        </w:rPr>
        <w:t>doi</w:t>
      </w:r>
      <w:proofErr w:type="spellEnd"/>
      <w:r w:rsidRPr="007F181D">
        <w:rPr>
          <w:rFonts w:ascii="Times New Roman" w:hAnsi="Times New Roman"/>
          <w:sz w:val="24"/>
          <w:szCs w:val="24"/>
        </w:rPr>
        <w:t>: 10.1109/ICEET1.2018.8338622.</w:t>
      </w:r>
    </w:p>
    <w:p w14:paraId="31AC853A" w14:textId="6A6F0960" w:rsidR="00C82464" w:rsidRPr="007F181D" w:rsidRDefault="00C82464" w:rsidP="00F74740">
      <w:pPr>
        <w:pStyle w:val="NormalWeb"/>
        <w:spacing w:after="0"/>
        <w:ind w:hanging="720"/>
        <w:rPr>
          <w:rStyle w:val="Strong"/>
          <w:rFonts w:ascii="Times New Roman" w:hAnsi="Times New Roman"/>
          <w:bCs w:val="0"/>
          <w:sz w:val="24"/>
          <w:szCs w:val="24"/>
        </w:rPr>
      </w:pPr>
    </w:p>
    <w:p w14:paraId="090403F1" w14:textId="22C44CBE" w:rsidR="00C82464" w:rsidRPr="007F181D" w:rsidRDefault="00C82464" w:rsidP="00FA367E">
      <w:pPr>
        <w:pStyle w:val="NormalWeb"/>
        <w:ind w:hanging="720"/>
        <w:rPr>
          <w:rStyle w:val="Strong"/>
          <w:rFonts w:ascii="Times New Roman" w:hAnsi="Times New Roman"/>
          <w:b w:val="0"/>
          <w:bCs w:val="0"/>
          <w:sz w:val="24"/>
          <w:szCs w:val="24"/>
        </w:rPr>
      </w:pPr>
      <w:r w:rsidRPr="007F181D">
        <w:rPr>
          <w:rStyle w:val="Strong"/>
          <w:rFonts w:ascii="Times New Roman" w:hAnsi="Times New Roman"/>
          <w:bCs w:val="0"/>
          <w:sz w:val="24"/>
          <w:szCs w:val="24"/>
        </w:rPr>
        <w:t>PRESENTATION</w:t>
      </w:r>
      <w:r w:rsidR="004F6D89" w:rsidRPr="007F181D">
        <w:rPr>
          <w:rStyle w:val="Strong"/>
          <w:rFonts w:ascii="Times New Roman" w:hAnsi="Times New Roman"/>
          <w:bCs w:val="0"/>
          <w:sz w:val="24"/>
          <w:szCs w:val="24"/>
        </w:rPr>
        <w:t>S</w:t>
      </w:r>
      <w:r w:rsidR="000549C3" w:rsidRPr="007F181D">
        <w:rPr>
          <w:rStyle w:val="Strong"/>
          <w:rFonts w:ascii="Times New Roman" w:hAnsi="Times New Roman"/>
          <w:bCs w:val="0"/>
          <w:sz w:val="24"/>
          <w:szCs w:val="24"/>
        </w:rPr>
        <w:t xml:space="preserve"> AND WEBINARS</w:t>
      </w:r>
    </w:p>
    <w:p w14:paraId="27893827" w14:textId="209205F5" w:rsidR="00471E68" w:rsidRPr="007F181D" w:rsidRDefault="00471E68" w:rsidP="00471E68">
      <w:pPr>
        <w:pStyle w:val="NormalWeb"/>
        <w:spacing w:after="0"/>
        <w:ind w:hanging="720"/>
        <w:rPr>
          <w:rFonts w:ascii="Times New Roman" w:hAnsi="Times New Roman"/>
          <w:sz w:val="24"/>
          <w:szCs w:val="24"/>
        </w:rPr>
      </w:pPr>
      <w:r w:rsidRPr="007F181D">
        <w:rPr>
          <w:rFonts w:ascii="Times New Roman" w:hAnsi="Times New Roman"/>
          <w:b/>
          <w:bCs/>
          <w:sz w:val="24"/>
          <w:szCs w:val="24"/>
        </w:rPr>
        <w:t>Sultan, S. “</w:t>
      </w:r>
      <w:r w:rsidRPr="007F181D">
        <w:rPr>
          <w:rFonts w:ascii="Times New Roman" w:hAnsi="Times New Roman"/>
          <w:sz w:val="24"/>
          <w:szCs w:val="24"/>
        </w:rPr>
        <w:t>Equity, Electrification, and Time of Use (TOU) Rates: Coupling Thermal Energy Storage with Heat Pumps for Improved Operational Efficiency.” Presented at the 2024 ACEEE Summer Study on Energy Efficiency in Buildings, Pacific Grove, CA, USA, August 6, 2024.</w:t>
      </w:r>
    </w:p>
    <w:p w14:paraId="22BCB335" w14:textId="77777777" w:rsidR="004E7A50" w:rsidRPr="007F181D" w:rsidRDefault="004E7A50" w:rsidP="004E7A50">
      <w:pPr>
        <w:pStyle w:val="NormalWeb"/>
        <w:spacing w:after="0"/>
        <w:ind w:hanging="720"/>
        <w:rPr>
          <w:rFonts w:ascii="Times New Roman" w:hAnsi="Times New Roman"/>
          <w:bCs/>
          <w:sz w:val="24"/>
          <w:szCs w:val="24"/>
        </w:rPr>
      </w:pPr>
      <w:r w:rsidRPr="007F181D">
        <w:rPr>
          <w:rFonts w:ascii="Times New Roman" w:hAnsi="Times New Roman"/>
          <w:bCs/>
          <w:sz w:val="24"/>
          <w:szCs w:val="24"/>
        </w:rPr>
        <w:t xml:space="preserve">Kyle </w:t>
      </w:r>
      <w:proofErr w:type="spellStart"/>
      <w:r w:rsidRPr="007F181D">
        <w:rPr>
          <w:rFonts w:ascii="Times New Roman" w:hAnsi="Times New Roman"/>
          <w:bCs/>
          <w:sz w:val="24"/>
          <w:szCs w:val="24"/>
        </w:rPr>
        <w:t>Gluesenkamp</w:t>
      </w:r>
      <w:proofErr w:type="spellEnd"/>
      <w:r w:rsidRPr="007F181D">
        <w:rPr>
          <w:rFonts w:ascii="Times New Roman" w:hAnsi="Times New Roman"/>
          <w:bCs/>
          <w:sz w:val="24"/>
          <w:szCs w:val="24"/>
        </w:rPr>
        <w:t xml:space="preserve">, Bo Shen, </w:t>
      </w:r>
      <w:proofErr w:type="spellStart"/>
      <w:r w:rsidRPr="007F181D">
        <w:rPr>
          <w:rFonts w:ascii="Times New Roman" w:hAnsi="Times New Roman"/>
          <w:bCs/>
          <w:sz w:val="24"/>
          <w:szCs w:val="24"/>
        </w:rPr>
        <w:t>Zhenning</w:t>
      </w:r>
      <w:proofErr w:type="spellEnd"/>
      <w:r w:rsidRPr="007F181D">
        <w:rPr>
          <w:rFonts w:ascii="Times New Roman" w:hAnsi="Times New Roman"/>
          <w:bCs/>
          <w:sz w:val="24"/>
          <w:szCs w:val="24"/>
        </w:rPr>
        <w:t xml:space="preserve"> Li, </w:t>
      </w:r>
      <w:proofErr w:type="spellStart"/>
      <w:r w:rsidRPr="007F181D">
        <w:rPr>
          <w:rFonts w:ascii="Times New Roman" w:hAnsi="Times New Roman"/>
          <w:bCs/>
          <w:sz w:val="24"/>
          <w:szCs w:val="24"/>
        </w:rPr>
        <w:t>Xiaobing</w:t>
      </w:r>
      <w:proofErr w:type="spellEnd"/>
      <w:r w:rsidRPr="007F181D">
        <w:rPr>
          <w:rFonts w:ascii="Times New Roman" w:hAnsi="Times New Roman"/>
          <w:bCs/>
          <w:sz w:val="24"/>
          <w:szCs w:val="24"/>
        </w:rPr>
        <w:t xml:space="preserve"> Liu, Jason </w:t>
      </w:r>
      <w:proofErr w:type="spellStart"/>
      <w:r w:rsidRPr="007F181D">
        <w:rPr>
          <w:rFonts w:ascii="Times New Roman" w:hAnsi="Times New Roman"/>
          <w:bCs/>
          <w:sz w:val="24"/>
          <w:szCs w:val="24"/>
        </w:rPr>
        <w:t>Hirschey</w:t>
      </w:r>
      <w:proofErr w:type="spellEnd"/>
      <w:r w:rsidRPr="007F181D">
        <w:rPr>
          <w:rFonts w:ascii="Times New Roman" w:hAnsi="Times New Roman"/>
          <w:bCs/>
          <w:sz w:val="24"/>
          <w:szCs w:val="24"/>
        </w:rPr>
        <w:t xml:space="preserve">, </w:t>
      </w:r>
      <w:r w:rsidRPr="007F181D">
        <w:rPr>
          <w:rFonts w:ascii="Times New Roman" w:hAnsi="Times New Roman"/>
          <w:b/>
          <w:sz w:val="24"/>
          <w:szCs w:val="24"/>
        </w:rPr>
        <w:t>Sultan, S.</w:t>
      </w:r>
      <w:r w:rsidRPr="007F181D">
        <w:rPr>
          <w:rFonts w:ascii="Times New Roman" w:hAnsi="Times New Roman"/>
          <w:bCs/>
          <w:sz w:val="24"/>
          <w:szCs w:val="24"/>
        </w:rPr>
        <w:t xml:space="preserve">, Chad Malone (2024). “Can Thermal Storage with Heat Pumps Be the Lowest-Cost National-Scale Storage Solution?” presented at the ACEEE Hot Air Forum, Atlanta, GA, March 12, 2024, Session 2C: Systems: Thermal Energy Storage in Heating. </w:t>
      </w:r>
      <w:hyperlink r:id="rId16" w:history="1">
        <w:r w:rsidRPr="007F181D">
          <w:rPr>
            <w:rStyle w:val="Hyperlink"/>
            <w:rFonts w:ascii="Times New Roman" w:hAnsi="Times New Roman"/>
            <w:bCs/>
            <w:sz w:val="24"/>
            <w:szCs w:val="24"/>
          </w:rPr>
          <w:t>Proceedings</w:t>
        </w:r>
      </w:hyperlink>
    </w:p>
    <w:p w14:paraId="6228E9F7" w14:textId="5D7D8F68" w:rsidR="00C71040" w:rsidRPr="007F181D" w:rsidRDefault="00C71040" w:rsidP="00C71040">
      <w:pPr>
        <w:pStyle w:val="NormalWeb"/>
        <w:spacing w:after="0"/>
        <w:ind w:hanging="720"/>
        <w:rPr>
          <w:rFonts w:ascii="Times New Roman" w:hAnsi="Times New Roman"/>
          <w:sz w:val="24"/>
          <w:szCs w:val="24"/>
        </w:rPr>
      </w:pPr>
      <w:r w:rsidRPr="007F181D">
        <w:rPr>
          <w:rFonts w:ascii="Times New Roman" w:hAnsi="Times New Roman"/>
          <w:b/>
          <w:bCs/>
          <w:sz w:val="24"/>
          <w:szCs w:val="24"/>
        </w:rPr>
        <w:t xml:space="preserve">Sultan, S.; </w:t>
      </w:r>
      <w:proofErr w:type="spellStart"/>
      <w:r w:rsidRPr="007F181D">
        <w:rPr>
          <w:rFonts w:ascii="Times New Roman" w:hAnsi="Times New Roman"/>
          <w:sz w:val="24"/>
          <w:szCs w:val="24"/>
        </w:rPr>
        <w:t>Hirschey</w:t>
      </w:r>
      <w:proofErr w:type="spellEnd"/>
      <w:r w:rsidRPr="007F181D">
        <w:rPr>
          <w:rFonts w:ascii="Times New Roman" w:hAnsi="Times New Roman"/>
          <w:sz w:val="24"/>
          <w:szCs w:val="24"/>
        </w:rPr>
        <w:t xml:space="preserve">, J.; Li, Z.; Shen, B.; Graham, S.; </w:t>
      </w:r>
      <w:proofErr w:type="spellStart"/>
      <w:r w:rsidRPr="007F181D">
        <w:rPr>
          <w:rFonts w:ascii="Times New Roman" w:hAnsi="Times New Roman"/>
          <w:sz w:val="24"/>
          <w:szCs w:val="24"/>
        </w:rPr>
        <w:t>Gluesenkamp</w:t>
      </w:r>
      <w:proofErr w:type="spellEnd"/>
      <w:r w:rsidRPr="007F181D">
        <w:rPr>
          <w:rFonts w:ascii="Times New Roman" w:hAnsi="Times New Roman"/>
          <w:sz w:val="24"/>
          <w:szCs w:val="24"/>
        </w:rPr>
        <w:t>, K.R.</w:t>
      </w:r>
      <w:r w:rsidRPr="007F181D">
        <w:rPr>
          <w:rFonts w:ascii="Times New Roman" w:hAnsi="Times New Roman"/>
          <w:b/>
          <w:bCs/>
          <w:sz w:val="24"/>
          <w:szCs w:val="24"/>
        </w:rPr>
        <w:t xml:space="preserve"> </w:t>
      </w:r>
      <w:r w:rsidR="00471E68" w:rsidRPr="007F181D">
        <w:rPr>
          <w:rFonts w:ascii="Times New Roman" w:hAnsi="Times New Roman"/>
          <w:b/>
          <w:bCs/>
          <w:sz w:val="24"/>
          <w:szCs w:val="24"/>
        </w:rPr>
        <w:t>“</w:t>
      </w:r>
      <w:r w:rsidRPr="007F181D">
        <w:rPr>
          <w:rFonts w:ascii="Times New Roman" w:hAnsi="Times New Roman"/>
          <w:sz w:val="24"/>
          <w:szCs w:val="24"/>
        </w:rPr>
        <w:t>Carbon Mitigation Potential of Heat Pump Integrated with Thermal Storage for Grid-Interactive Residential Buildings.</w:t>
      </w:r>
      <w:r w:rsidR="00471E68" w:rsidRPr="007F181D">
        <w:rPr>
          <w:rFonts w:ascii="Times New Roman" w:hAnsi="Times New Roman"/>
          <w:sz w:val="24"/>
          <w:szCs w:val="24"/>
        </w:rPr>
        <w:t>”</w:t>
      </w:r>
      <w:r w:rsidR="004F121C" w:rsidRPr="007F181D">
        <w:rPr>
          <w:rFonts w:ascii="Times New Roman" w:hAnsi="Times New Roman"/>
          <w:sz w:val="24"/>
          <w:szCs w:val="24"/>
        </w:rPr>
        <w:t xml:space="preserve"> Presented at</w:t>
      </w:r>
      <w:r w:rsidRPr="007F181D">
        <w:rPr>
          <w:rFonts w:ascii="Times New Roman" w:hAnsi="Times New Roman"/>
          <w:sz w:val="24"/>
          <w:szCs w:val="24"/>
        </w:rPr>
        <w:t xml:space="preserve"> the 14th IEA Heat Pump Conference, Chicago, IL, USA, 15–18 May 2023.</w:t>
      </w:r>
    </w:p>
    <w:p w14:paraId="1F11E8C9" w14:textId="407F5F2D" w:rsidR="00EA333B" w:rsidRPr="007F181D" w:rsidRDefault="00EA333B" w:rsidP="00EA333B">
      <w:pPr>
        <w:pStyle w:val="NormalWeb"/>
        <w:spacing w:after="0"/>
        <w:ind w:hanging="720"/>
        <w:rPr>
          <w:rFonts w:ascii="Times New Roman" w:hAnsi="Times New Roman"/>
          <w:bCs/>
          <w:sz w:val="24"/>
          <w:szCs w:val="24"/>
        </w:rPr>
      </w:pPr>
      <w:proofErr w:type="spellStart"/>
      <w:r w:rsidRPr="007F181D">
        <w:rPr>
          <w:rFonts w:ascii="Times New Roman" w:hAnsi="Times New Roman"/>
          <w:bCs/>
          <w:sz w:val="24"/>
          <w:szCs w:val="24"/>
        </w:rPr>
        <w:t>Turnaoglu</w:t>
      </w:r>
      <w:proofErr w:type="spellEnd"/>
      <w:r w:rsidRPr="007F181D">
        <w:rPr>
          <w:rFonts w:ascii="Times New Roman" w:hAnsi="Times New Roman"/>
          <w:bCs/>
          <w:sz w:val="24"/>
          <w:szCs w:val="24"/>
        </w:rPr>
        <w:t xml:space="preserve">, T., </w:t>
      </w:r>
      <w:proofErr w:type="spellStart"/>
      <w:r w:rsidRPr="007F181D">
        <w:rPr>
          <w:rFonts w:ascii="Times New Roman" w:hAnsi="Times New Roman"/>
          <w:bCs/>
          <w:sz w:val="24"/>
          <w:szCs w:val="24"/>
        </w:rPr>
        <w:t>Gluesenkamp</w:t>
      </w:r>
      <w:proofErr w:type="spellEnd"/>
      <w:r w:rsidRPr="007F181D">
        <w:rPr>
          <w:rFonts w:ascii="Times New Roman" w:hAnsi="Times New Roman"/>
          <w:bCs/>
          <w:sz w:val="24"/>
          <w:szCs w:val="24"/>
        </w:rPr>
        <w:t xml:space="preserve">, K., Liu, X., Wang, L., </w:t>
      </w:r>
      <w:proofErr w:type="spellStart"/>
      <w:r w:rsidRPr="007F181D">
        <w:rPr>
          <w:rFonts w:ascii="Times New Roman" w:hAnsi="Times New Roman"/>
          <w:bCs/>
          <w:sz w:val="24"/>
          <w:szCs w:val="24"/>
        </w:rPr>
        <w:t>Bocherova</w:t>
      </w:r>
      <w:proofErr w:type="spellEnd"/>
      <w:r w:rsidRPr="007F181D">
        <w:rPr>
          <w:rFonts w:ascii="Times New Roman" w:hAnsi="Times New Roman"/>
          <w:bCs/>
          <w:sz w:val="24"/>
          <w:szCs w:val="24"/>
        </w:rPr>
        <w:t xml:space="preserve">, V., Goswami, M., Huff, S., Li, Z., </w:t>
      </w:r>
      <w:proofErr w:type="spellStart"/>
      <w:r w:rsidRPr="007F181D">
        <w:rPr>
          <w:rFonts w:ascii="Times New Roman" w:hAnsi="Times New Roman"/>
          <w:bCs/>
          <w:sz w:val="24"/>
          <w:szCs w:val="24"/>
        </w:rPr>
        <w:t>Akamo</w:t>
      </w:r>
      <w:proofErr w:type="spellEnd"/>
      <w:r w:rsidRPr="007F181D">
        <w:rPr>
          <w:rFonts w:ascii="Times New Roman" w:hAnsi="Times New Roman"/>
          <w:bCs/>
          <w:sz w:val="24"/>
          <w:szCs w:val="24"/>
        </w:rPr>
        <w:t xml:space="preserve">, D., </w:t>
      </w:r>
      <w:r w:rsidRPr="007F181D">
        <w:rPr>
          <w:rFonts w:ascii="Times New Roman" w:hAnsi="Times New Roman"/>
          <w:b/>
          <w:sz w:val="24"/>
          <w:szCs w:val="24"/>
        </w:rPr>
        <w:t>Sultan, S.,</w:t>
      </w:r>
      <w:r w:rsidRPr="007F181D">
        <w:rPr>
          <w:rFonts w:ascii="Times New Roman" w:hAnsi="Times New Roman"/>
          <w:bCs/>
          <w:sz w:val="24"/>
          <w:szCs w:val="24"/>
        </w:rPr>
        <w:t xml:space="preserve"> Rehbein, S., (2023). “Low-cost PCM Integration into Heat Pumps,” 10</w:t>
      </w:r>
      <w:r w:rsidRPr="007F181D">
        <w:rPr>
          <w:rFonts w:ascii="Times New Roman" w:hAnsi="Times New Roman"/>
          <w:bCs/>
          <w:sz w:val="24"/>
          <w:szCs w:val="24"/>
          <w:vertAlign w:val="superscript"/>
        </w:rPr>
        <w:t>th</w:t>
      </w:r>
      <w:r w:rsidRPr="007F181D">
        <w:rPr>
          <w:rFonts w:ascii="Times New Roman" w:hAnsi="Times New Roman"/>
          <w:bCs/>
          <w:sz w:val="24"/>
          <w:szCs w:val="24"/>
        </w:rPr>
        <w:t xml:space="preserve"> Annual </w:t>
      </w:r>
      <w:hyperlink r:id="rId17" w:history="1">
        <w:r w:rsidRPr="007F181D">
          <w:rPr>
            <w:rStyle w:val="Hyperlink"/>
            <w:rFonts w:ascii="Times New Roman" w:hAnsi="Times New Roman"/>
            <w:bCs/>
            <w:sz w:val="24"/>
            <w:szCs w:val="24"/>
          </w:rPr>
          <w:t>BTO Peer Review</w:t>
        </w:r>
      </w:hyperlink>
      <w:r w:rsidRPr="007F181D">
        <w:rPr>
          <w:rFonts w:ascii="Times New Roman" w:hAnsi="Times New Roman"/>
          <w:bCs/>
          <w:sz w:val="24"/>
          <w:szCs w:val="24"/>
        </w:rPr>
        <w:t xml:space="preserve">, Doubletree Crystal City in Arlington, Virginia, April 24-28, 2023. </w:t>
      </w:r>
      <w:hyperlink r:id="rId18" w:history="1">
        <w:r w:rsidRPr="007F181D">
          <w:rPr>
            <w:rStyle w:val="Hyperlink"/>
            <w:rFonts w:ascii="Times New Roman" w:hAnsi="Times New Roman"/>
            <w:bCs/>
            <w:sz w:val="24"/>
            <w:szCs w:val="24"/>
          </w:rPr>
          <w:t>Direct link</w:t>
        </w:r>
      </w:hyperlink>
      <w:r w:rsidRPr="007F181D">
        <w:rPr>
          <w:rFonts w:ascii="Times New Roman" w:hAnsi="Times New Roman"/>
          <w:bCs/>
          <w:sz w:val="24"/>
          <w:szCs w:val="24"/>
        </w:rPr>
        <w:t xml:space="preserve"> </w:t>
      </w:r>
    </w:p>
    <w:p w14:paraId="708D09E6" w14:textId="2C1EA683" w:rsidR="005724A9" w:rsidRPr="007F181D" w:rsidRDefault="005724A9" w:rsidP="005724A9">
      <w:pPr>
        <w:pStyle w:val="NormalWeb"/>
        <w:spacing w:after="0"/>
        <w:ind w:hanging="720"/>
        <w:rPr>
          <w:rFonts w:ascii="Times New Roman" w:hAnsi="Times New Roman"/>
          <w:sz w:val="24"/>
          <w:szCs w:val="24"/>
        </w:rPr>
      </w:pPr>
      <w:r w:rsidRPr="007F181D">
        <w:rPr>
          <w:rFonts w:ascii="Times New Roman" w:hAnsi="Times New Roman"/>
          <w:b/>
          <w:sz w:val="24"/>
          <w:szCs w:val="24"/>
        </w:rPr>
        <w:t>Sultan, S</w:t>
      </w:r>
      <w:r w:rsidRPr="007F181D">
        <w:rPr>
          <w:rFonts w:ascii="Times New Roman" w:hAnsi="Times New Roman"/>
          <w:bCs/>
          <w:sz w:val="24"/>
          <w:szCs w:val="24"/>
        </w:rPr>
        <w:t xml:space="preserve">; </w:t>
      </w:r>
      <w:proofErr w:type="spellStart"/>
      <w:r w:rsidRPr="007F181D">
        <w:rPr>
          <w:rFonts w:ascii="Times New Roman" w:hAnsi="Times New Roman"/>
          <w:bCs/>
          <w:sz w:val="24"/>
          <w:szCs w:val="24"/>
        </w:rPr>
        <w:t>Turnaoglu</w:t>
      </w:r>
      <w:proofErr w:type="spellEnd"/>
      <w:r w:rsidRPr="007F181D">
        <w:rPr>
          <w:rFonts w:ascii="Times New Roman" w:hAnsi="Times New Roman"/>
          <w:bCs/>
          <w:sz w:val="24"/>
          <w:szCs w:val="24"/>
        </w:rPr>
        <w:t xml:space="preserve">, </w:t>
      </w:r>
      <w:proofErr w:type="spellStart"/>
      <w:r w:rsidRPr="007F181D">
        <w:rPr>
          <w:rFonts w:ascii="Times New Roman" w:hAnsi="Times New Roman"/>
          <w:bCs/>
          <w:sz w:val="24"/>
          <w:szCs w:val="24"/>
        </w:rPr>
        <w:t>Tugba</w:t>
      </w:r>
      <w:proofErr w:type="spellEnd"/>
      <w:r w:rsidRPr="007F181D">
        <w:rPr>
          <w:rFonts w:ascii="Times New Roman" w:hAnsi="Times New Roman"/>
          <w:bCs/>
          <w:sz w:val="24"/>
          <w:szCs w:val="24"/>
        </w:rPr>
        <w:t xml:space="preserve">; </w:t>
      </w:r>
      <w:proofErr w:type="spellStart"/>
      <w:r w:rsidRPr="007F181D">
        <w:rPr>
          <w:rFonts w:ascii="Times New Roman" w:hAnsi="Times New Roman"/>
          <w:bCs/>
          <w:sz w:val="24"/>
          <w:szCs w:val="24"/>
        </w:rPr>
        <w:t>Akamo</w:t>
      </w:r>
      <w:proofErr w:type="spellEnd"/>
      <w:r w:rsidRPr="007F181D">
        <w:rPr>
          <w:rFonts w:ascii="Times New Roman" w:hAnsi="Times New Roman"/>
          <w:bCs/>
          <w:sz w:val="24"/>
          <w:szCs w:val="24"/>
        </w:rPr>
        <w:t xml:space="preserve">, Damilola; </w:t>
      </w:r>
      <w:proofErr w:type="spellStart"/>
      <w:r w:rsidRPr="007F181D">
        <w:rPr>
          <w:rFonts w:ascii="Times New Roman" w:hAnsi="Times New Roman"/>
          <w:bCs/>
          <w:sz w:val="24"/>
          <w:szCs w:val="24"/>
        </w:rPr>
        <w:t>Hirschey</w:t>
      </w:r>
      <w:proofErr w:type="spellEnd"/>
      <w:r w:rsidRPr="007F181D">
        <w:rPr>
          <w:rFonts w:ascii="Times New Roman" w:hAnsi="Times New Roman"/>
          <w:bCs/>
          <w:sz w:val="24"/>
          <w:szCs w:val="24"/>
        </w:rPr>
        <w:t xml:space="preserve">, Jason; </w:t>
      </w:r>
      <w:proofErr w:type="spellStart"/>
      <w:r w:rsidRPr="007F181D">
        <w:rPr>
          <w:rFonts w:ascii="Times New Roman" w:hAnsi="Times New Roman"/>
          <w:bCs/>
          <w:sz w:val="24"/>
          <w:szCs w:val="24"/>
        </w:rPr>
        <w:t>Laclair</w:t>
      </w:r>
      <w:proofErr w:type="spellEnd"/>
      <w:r w:rsidRPr="007F181D">
        <w:rPr>
          <w:rFonts w:ascii="Times New Roman" w:hAnsi="Times New Roman"/>
          <w:bCs/>
          <w:sz w:val="24"/>
          <w:szCs w:val="24"/>
        </w:rPr>
        <w:t xml:space="preserve">, Tim; Liu, </w:t>
      </w:r>
      <w:proofErr w:type="spellStart"/>
      <w:r w:rsidRPr="007F181D">
        <w:rPr>
          <w:rFonts w:ascii="Times New Roman" w:hAnsi="Times New Roman"/>
          <w:bCs/>
          <w:sz w:val="24"/>
          <w:szCs w:val="24"/>
        </w:rPr>
        <w:t>Xiaobing</w:t>
      </w:r>
      <w:proofErr w:type="spellEnd"/>
      <w:r w:rsidRPr="007F181D">
        <w:rPr>
          <w:rFonts w:ascii="Times New Roman" w:hAnsi="Times New Roman"/>
          <w:bCs/>
          <w:sz w:val="24"/>
          <w:szCs w:val="24"/>
        </w:rPr>
        <w:t xml:space="preserve">; and </w:t>
      </w:r>
      <w:proofErr w:type="spellStart"/>
      <w:r w:rsidRPr="007F181D">
        <w:rPr>
          <w:rFonts w:ascii="Times New Roman" w:hAnsi="Times New Roman"/>
          <w:bCs/>
          <w:sz w:val="24"/>
          <w:szCs w:val="24"/>
        </w:rPr>
        <w:t>Gluesenkamp</w:t>
      </w:r>
      <w:proofErr w:type="spellEnd"/>
      <w:r w:rsidRPr="007F181D">
        <w:rPr>
          <w:rFonts w:ascii="Times New Roman" w:hAnsi="Times New Roman"/>
          <w:bCs/>
          <w:sz w:val="24"/>
          <w:szCs w:val="24"/>
        </w:rPr>
        <w:t xml:space="preserve">, Kyle R., "PCM Material Selection for Heat Pump Integrated </w:t>
      </w:r>
      <w:r w:rsidR="00494FCE" w:rsidRPr="007F181D">
        <w:rPr>
          <w:rFonts w:ascii="Times New Roman" w:hAnsi="Times New Roman"/>
          <w:bCs/>
          <w:sz w:val="24"/>
          <w:szCs w:val="24"/>
        </w:rPr>
        <w:t>with</w:t>
      </w:r>
      <w:r w:rsidRPr="007F181D">
        <w:rPr>
          <w:rFonts w:ascii="Times New Roman" w:hAnsi="Times New Roman"/>
          <w:bCs/>
          <w:sz w:val="24"/>
          <w:szCs w:val="24"/>
        </w:rPr>
        <w:t xml:space="preserve"> Thermal Energy Storage </w:t>
      </w:r>
      <w:proofErr w:type="gramStart"/>
      <w:r w:rsidRPr="007F181D">
        <w:rPr>
          <w:rFonts w:ascii="Times New Roman" w:hAnsi="Times New Roman"/>
          <w:bCs/>
          <w:sz w:val="24"/>
          <w:szCs w:val="24"/>
        </w:rPr>
        <w:t>For</w:t>
      </w:r>
      <w:proofErr w:type="gramEnd"/>
      <w:r w:rsidRPr="007F181D">
        <w:rPr>
          <w:rFonts w:ascii="Times New Roman" w:hAnsi="Times New Roman"/>
          <w:bCs/>
          <w:sz w:val="24"/>
          <w:szCs w:val="24"/>
        </w:rPr>
        <w:t xml:space="preserve"> Demand Response in Residential Buildings" </w:t>
      </w:r>
      <w:r w:rsidRPr="007F181D">
        <w:rPr>
          <w:rFonts w:ascii="Times New Roman" w:hAnsi="Times New Roman"/>
          <w:sz w:val="24"/>
          <w:szCs w:val="24"/>
        </w:rPr>
        <w:t>Presented at</w:t>
      </w:r>
      <w:r w:rsidRPr="007F181D">
        <w:rPr>
          <w:rFonts w:ascii="Times New Roman" w:hAnsi="Times New Roman"/>
          <w:bCs/>
          <w:sz w:val="24"/>
          <w:szCs w:val="24"/>
        </w:rPr>
        <w:t xml:space="preserve"> the 7</w:t>
      </w:r>
      <w:r w:rsidRPr="007F181D">
        <w:rPr>
          <w:rFonts w:ascii="Times New Roman" w:hAnsi="Times New Roman"/>
          <w:bCs/>
          <w:sz w:val="24"/>
          <w:szCs w:val="24"/>
          <w:vertAlign w:val="superscript"/>
        </w:rPr>
        <w:t>th</w:t>
      </w:r>
      <w:r w:rsidRPr="007F181D">
        <w:rPr>
          <w:rFonts w:ascii="Times New Roman" w:hAnsi="Times New Roman"/>
          <w:bCs/>
          <w:sz w:val="24"/>
          <w:szCs w:val="24"/>
        </w:rPr>
        <w:t xml:space="preserve"> International High Performance Buildings Conference at Purdue. </w:t>
      </w:r>
      <w:r w:rsidRPr="007F181D">
        <w:rPr>
          <w:rFonts w:ascii="Times New Roman" w:hAnsi="Times New Roman"/>
          <w:sz w:val="24"/>
          <w:szCs w:val="24"/>
        </w:rPr>
        <w:t>West Lafayette, IN, USA, 16 July 2022</w:t>
      </w:r>
      <w:r w:rsidRPr="007F181D">
        <w:rPr>
          <w:rFonts w:ascii="Times New Roman" w:hAnsi="Times New Roman"/>
          <w:bCs/>
          <w:sz w:val="24"/>
          <w:szCs w:val="24"/>
        </w:rPr>
        <w:t>.</w:t>
      </w:r>
    </w:p>
    <w:p w14:paraId="56A49334" w14:textId="6E774397" w:rsidR="00C71040" w:rsidRPr="007F181D" w:rsidRDefault="00C71040" w:rsidP="00C71040">
      <w:pPr>
        <w:pStyle w:val="NormalWeb"/>
        <w:spacing w:after="0"/>
        <w:ind w:hanging="720"/>
        <w:rPr>
          <w:rFonts w:ascii="Times New Roman" w:hAnsi="Times New Roman"/>
          <w:sz w:val="24"/>
          <w:szCs w:val="24"/>
        </w:rPr>
      </w:pPr>
      <w:r w:rsidRPr="007F181D">
        <w:rPr>
          <w:rFonts w:ascii="Times New Roman" w:hAnsi="Times New Roman"/>
          <w:b/>
          <w:bCs/>
          <w:sz w:val="24"/>
          <w:szCs w:val="24"/>
        </w:rPr>
        <w:t xml:space="preserve">Sultan, S.; </w:t>
      </w:r>
      <w:proofErr w:type="spellStart"/>
      <w:r w:rsidRPr="007F181D">
        <w:rPr>
          <w:rFonts w:ascii="Times New Roman" w:hAnsi="Times New Roman"/>
          <w:sz w:val="24"/>
          <w:szCs w:val="24"/>
        </w:rPr>
        <w:t>Hirschey</w:t>
      </w:r>
      <w:proofErr w:type="spellEnd"/>
      <w:r w:rsidRPr="007F181D">
        <w:rPr>
          <w:rFonts w:ascii="Times New Roman" w:hAnsi="Times New Roman"/>
          <w:sz w:val="24"/>
          <w:szCs w:val="24"/>
        </w:rPr>
        <w:t xml:space="preserve">, J.; </w:t>
      </w:r>
      <w:proofErr w:type="spellStart"/>
      <w:r w:rsidRPr="007F181D">
        <w:rPr>
          <w:rFonts w:ascii="Times New Roman" w:hAnsi="Times New Roman"/>
          <w:sz w:val="24"/>
          <w:szCs w:val="24"/>
        </w:rPr>
        <w:t>Gluesenkamp</w:t>
      </w:r>
      <w:proofErr w:type="spellEnd"/>
      <w:r w:rsidRPr="007F181D">
        <w:rPr>
          <w:rFonts w:ascii="Times New Roman" w:hAnsi="Times New Roman"/>
          <w:sz w:val="24"/>
          <w:szCs w:val="24"/>
        </w:rPr>
        <w:t>, K.R.; Graham, S.</w:t>
      </w:r>
      <w:r w:rsidRPr="007F181D">
        <w:rPr>
          <w:rFonts w:ascii="Times New Roman" w:hAnsi="Times New Roman"/>
          <w:b/>
          <w:bCs/>
          <w:sz w:val="24"/>
          <w:szCs w:val="24"/>
        </w:rPr>
        <w:t xml:space="preserve"> </w:t>
      </w:r>
      <w:r w:rsidR="004F121C" w:rsidRPr="007F181D">
        <w:rPr>
          <w:rFonts w:ascii="Times New Roman" w:hAnsi="Times New Roman"/>
          <w:b/>
          <w:bCs/>
          <w:sz w:val="24"/>
          <w:szCs w:val="24"/>
        </w:rPr>
        <w:t>“</w:t>
      </w:r>
      <w:r w:rsidRPr="007F181D">
        <w:rPr>
          <w:rFonts w:ascii="Times New Roman" w:hAnsi="Times New Roman"/>
          <w:sz w:val="24"/>
          <w:szCs w:val="24"/>
        </w:rPr>
        <w:t>Analysis of Residential Time-of-Use Utility Rate Structures and Economic Implications for Thermal Energy Storage.</w:t>
      </w:r>
      <w:r w:rsidR="004F121C" w:rsidRPr="007F181D">
        <w:rPr>
          <w:rFonts w:ascii="Times New Roman" w:hAnsi="Times New Roman"/>
          <w:sz w:val="24"/>
          <w:szCs w:val="24"/>
        </w:rPr>
        <w:t>”</w:t>
      </w:r>
      <w:r w:rsidRPr="007F181D">
        <w:rPr>
          <w:rFonts w:ascii="Times New Roman" w:hAnsi="Times New Roman"/>
          <w:sz w:val="24"/>
          <w:szCs w:val="24"/>
        </w:rPr>
        <w:t xml:space="preserve"> </w:t>
      </w:r>
      <w:r w:rsidR="004F121C" w:rsidRPr="007F181D">
        <w:rPr>
          <w:rFonts w:ascii="Times New Roman" w:hAnsi="Times New Roman"/>
          <w:sz w:val="24"/>
          <w:szCs w:val="24"/>
        </w:rPr>
        <w:t xml:space="preserve">Presented at </w:t>
      </w:r>
      <w:r w:rsidRPr="007F181D">
        <w:rPr>
          <w:rFonts w:ascii="Times New Roman" w:hAnsi="Times New Roman"/>
          <w:sz w:val="24"/>
          <w:szCs w:val="24"/>
        </w:rPr>
        <w:t>the 6th International High Performance Buildings Conference at Purdue, West Lafayette, IN, USA, 24–28 May 202</w:t>
      </w:r>
      <w:r w:rsidR="005724A9" w:rsidRPr="007F181D">
        <w:rPr>
          <w:rFonts w:ascii="Times New Roman" w:hAnsi="Times New Roman"/>
          <w:sz w:val="24"/>
          <w:szCs w:val="24"/>
        </w:rPr>
        <w:t>1</w:t>
      </w:r>
    </w:p>
    <w:p w14:paraId="0A97A4BA" w14:textId="77777777" w:rsidR="001411A6" w:rsidRPr="007F181D" w:rsidRDefault="00C55D45" w:rsidP="001411A6">
      <w:pPr>
        <w:pStyle w:val="NormalWeb"/>
        <w:spacing w:after="0"/>
        <w:ind w:hanging="720"/>
        <w:rPr>
          <w:rFonts w:ascii="Times New Roman" w:hAnsi="Times New Roman"/>
          <w:bCs/>
          <w:sz w:val="24"/>
          <w:szCs w:val="24"/>
        </w:rPr>
      </w:pPr>
      <w:proofErr w:type="spellStart"/>
      <w:r w:rsidRPr="007F181D">
        <w:rPr>
          <w:rFonts w:ascii="Times New Roman" w:hAnsi="Times New Roman"/>
          <w:sz w:val="24"/>
          <w:szCs w:val="24"/>
        </w:rPr>
        <w:t>Gluesenkamp</w:t>
      </w:r>
      <w:proofErr w:type="spellEnd"/>
      <w:r w:rsidRPr="007F181D">
        <w:rPr>
          <w:rFonts w:ascii="Times New Roman" w:hAnsi="Times New Roman"/>
          <w:sz w:val="24"/>
          <w:szCs w:val="24"/>
        </w:rPr>
        <w:t>, Kyle R.</w:t>
      </w:r>
      <w:r w:rsidRPr="007F181D">
        <w:rPr>
          <w:rFonts w:ascii="Times New Roman" w:hAnsi="Times New Roman"/>
          <w:bCs/>
          <w:sz w:val="24"/>
          <w:szCs w:val="24"/>
        </w:rPr>
        <w:t xml:space="preserve">, Navin Kumar, </w:t>
      </w:r>
      <w:r w:rsidRPr="007F181D">
        <w:rPr>
          <w:rFonts w:ascii="Times New Roman" w:hAnsi="Times New Roman"/>
          <w:b/>
          <w:sz w:val="24"/>
          <w:szCs w:val="24"/>
        </w:rPr>
        <w:t>Sultan, S</w:t>
      </w:r>
      <w:r w:rsidRPr="007F181D">
        <w:rPr>
          <w:rFonts w:ascii="Times New Roman" w:hAnsi="Times New Roman"/>
          <w:bCs/>
          <w:sz w:val="24"/>
          <w:szCs w:val="24"/>
        </w:rPr>
        <w:t xml:space="preserve">., Jason </w:t>
      </w:r>
      <w:proofErr w:type="spellStart"/>
      <w:r w:rsidRPr="007F181D">
        <w:rPr>
          <w:rFonts w:ascii="Times New Roman" w:hAnsi="Times New Roman"/>
          <w:bCs/>
          <w:sz w:val="24"/>
          <w:szCs w:val="24"/>
        </w:rPr>
        <w:t>Hirschey</w:t>
      </w:r>
      <w:proofErr w:type="spellEnd"/>
      <w:r w:rsidRPr="007F181D">
        <w:rPr>
          <w:rFonts w:ascii="Times New Roman" w:hAnsi="Times New Roman"/>
          <w:bCs/>
          <w:sz w:val="24"/>
          <w:szCs w:val="24"/>
        </w:rPr>
        <w:t xml:space="preserve">, Tim </w:t>
      </w:r>
      <w:proofErr w:type="spellStart"/>
      <w:r w:rsidRPr="007F181D">
        <w:rPr>
          <w:rFonts w:ascii="Times New Roman" w:hAnsi="Times New Roman"/>
          <w:bCs/>
          <w:sz w:val="24"/>
          <w:szCs w:val="24"/>
        </w:rPr>
        <w:t>LaClair</w:t>
      </w:r>
      <w:proofErr w:type="spellEnd"/>
      <w:r w:rsidRPr="007F181D">
        <w:rPr>
          <w:rFonts w:ascii="Times New Roman" w:hAnsi="Times New Roman"/>
          <w:bCs/>
          <w:sz w:val="24"/>
          <w:szCs w:val="24"/>
        </w:rPr>
        <w:t xml:space="preserve"> (2020). “Economic value of HVAC-mediated thermal storage under TOU tariffs,” IEA HPT Annex 55 Experts Meeting (web meeting), June 25, 2020. </w:t>
      </w:r>
    </w:p>
    <w:p w14:paraId="005AA6F4" w14:textId="77777777" w:rsidR="00636047" w:rsidRPr="007F181D" w:rsidRDefault="00636047" w:rsidP="004A4FBF">
      <w:pPr>
        <w:pStyle w:val="NormalWeb"/>
        <w:spacing w:after="0"/>
        <w:ind w:hanging="720"/>
        <w:rPr>
          <w:rFonts w:ascii="Times New Roman" w:hAnsi="Times New Roman"/>
          <w:bCs/>
          <w:sz w:val="24"/>
          <w:szCs w:val="24"/>
        </w:rPr>
      </w:pPr>
    </w:p>
    <w:p w14:paraId="5C4EF467" w14:textId="77777777" w:rsidR="004A4FBF" w:rsidRPr="007F181D" w:rsidRDefault="00F15BD9" w:rsidP="004A4FBF">
      <w:pPr>
        <w:pStyle w:val="NormalWeb"/>
        <w:spacing w:after="0"/>
        <w:ind w:hanging="720"/>
        <w:rPr>
          <w:rStyle w:val="Strong"/>
          <w:rFonts w:ascii="Times New Roman" w:hAnsi="Times New Roman"/>
          <w:b w:val="0"/>
          <w:sz w:val="24"/>
          <w:szCs w:val="24"/>
        </w:rPr>
      </w:pPr>
      <w:r w:rsidRPr="007F181D">
        <w:rPr>
          <w:rStyle w:val="Strong"/>
          <w:rFonts w:ascii="Times New Roman" w:hAnsi="Times New Roman"/>
          <w:bCs w:val="0"/>
          <w:sz w:val="24"/>
          <w:szCs w:val="24"/>
        </w:rPr>
        <w:t>INVITED TALKS</w:t>
      </w:r>
    </w:p>
    <w:p w14:paraId="12371A73" w14:textId="02FEBEB7" w:rsidR="004A4FBF" w:rsidRPr="007F181D" w:rsidRDefault="00EE4842" w:rsidP="004A4FBF">
      <w:pPr>
        <w:pStyle w:val="NormalWeb"/>
        <w:spacing w:after="0"/>
        <w:ind w:hanging="720"/>
        <w:rPr>
          <w:rStyle w:val="Strong"/>
          <w:rFonts w:ascii="Times New Roman" w:hAnsi="Times New Roman"/>
          <w:b w:val="0"/>
          <w:sz w:val="24"/>
          <w:szCs w:val="24"/>
        </w:rPr>
      </w:pPr>
      <w:r w:rsidRPr="007F181D">
        <w:rPr>
          <w:rStyle w:val="Strong"/>
          <w:rFonts w:ascii="Times New Roman" w:hAnsi="Times New Roman"/>
          <w:b w:val="0"/>
          <w:sz w:val="24"/>
          <w:szCs w:val="24"/>
        </w:rPr>
        <w:t xml:space="preserve">‘Bridging Science and Storytelling to shape future of Sustainability and Innovation’ </w:t>
      </w:r>
      <w:r w:rsidR="001B12D1" w:rsidRPr="007F181D">
        <w:rPr>
          <w:rStyle w:val="Strong"/>
          <w:rFonts w:ascii="Times New Roman" w:hAnsi="Times New Roman"/>
          <w:b w:val="0"/>
          <w:sz w:val="24"/>
          <w:szCs w:val="24"/>
        </w:rPr>
        <w:t xml:space="preserve">- </w:t>
      </w:r>
      <w:r w:rsidRPr="007F181D">
        <w:rPr>
          <w:rStyle w:val="Strong"/>
          <w:rFonts w:ascii="Times New Roman" w:hAnsi="Times New Roman"/>
          <w:b w:val="0"/>
          <w:sz w:val="24"/>
          <w:szCs w:val="24"/>
        </w:rPr>
        <w:t>Scientia magazine’s internship</w:t>
      </w:r>
      <w:r w:rsidR="001B12D1" w:rsidRPr="007F181D">
        <w:rPr>
          <w:rStyle w:val="Strong"/>
          <w:rFonts w:ascii="Times New Roman" w:hAnsi="Times New Roman"/>
          <w:b w:val="0"/>
          <w:sz w:val="24"/>
          <w:szCs w:val="24"/>
        </w:rPr>
        <w:t xml:space="preserve"> cohort</w:t>
      </w:r>
      <w:r w:rsidRPr="007F181D">
        <w:rPr>
          <w:rStyle w:val="Strong"/>
          <w:rFonts w:ascii="Times New Roman" w:hAnsi="Times New Roman"/>
          <w:b w:val="0"/>
          <w:sz w:val="24"/>
          <w:szCs w:val="24"/>
        </w:rPr>
        <w:t xml:space="preserve">. </w:t>
      </w:r>
    </w:p>
    <w:p w14:paraId="06766440" w14:textId="42B61E99" w:rsidR="008375DC" w:rsidRPr="007F181D" w:rsidRDefault="008375DC" w:rsidP="008D75BB">
      <w:pPr>
        <w:pStyle w:val="NormalWeb"/>
        <w:spacing w:after="0"/>
        <w:ind w:hanging="720"/>
        <w:rPr>
          <w:rStyle w:val="Strong"/>
          <w:rFonts w:ascii="Times New Roman" w:hAnsi="Times New Roman"/>
          <w:b w:val="0"/>
          <w:sz w:val="24"/>
          <w:szCs w:val="24"/>
        </w:rPr>
      </w:pPr>
      <w:r w:rsidRPr="007F181D">
        <w:rPr>
          <w:rStyle w:val="Strong"/>
          <w:rFonts w:ascii="Times New Roman" w:hAnsi="Times New Roman"/>
          <w:b w:val="0"/>
          <w:sz w:val="24"/>
          <w:szCs w:val="24"/>
        </w:rPr>
        <w:t xml:space="preserve">“Post-Ph.D. careers in industry as Policy Maker” </w:t>
      </w:r>
      <w:r w:rsidR="00494FCE" w:rsidRPr="007F181D">
        <w:rPr>
          <w:rStyle w:val="Strong"/>
          <w:rFonts w:ascii="Times New Roman" w:hAnsi="Times New Roman"/>
          <w:b w:val="0"/>
          <w:sz w:val="24"/>
          <w:szCs w:val="24"/>
        </w:rPr>
        <w:t>–</w:t>
      </w:r>
      <w:r w:rsidRPr="007F181D">
        <w:rPr>
          <w:rStyle w:val="Strong"/>
          <w:rFonts w:ascii="Times New Roman" w:hAnsi="Times New Roman"/>
          <w:b w:val="0"/>
          <w:sz w:val="24"/>
          <w:szCs w:val="24"/>
        </w:rPr>
        <w:t xml:space="preserve"> </w:t>
      </w:r>
      <w:r w:rsidR="00494FCE" w:rsidRPr="007F181D">
        <w:rPr>
          <w:rStyle w:val="Strong"/>
          <w:rFonts w:ascii="Times New Roman" w:hAnsi="Times New Roman"/>
          <w:b w:val="0"/>
          <w:sz w:val="24"/>
          <w:szCs w:val="24"/>
        </w:rPr>
        <w:t>Higher Ed Plus</w:t>
      </w:r>
    </w:p>
    <w:p w14:paraId="6096A91B" w14:textId="56F21DDA" w:rsidR="00B465FE" w:rsidRPr="007F181D" w:rsidRDefault="00B465FE" w:rsidP="001E6DD9">
      <w:pPr>
        <w:pStyle w:val="NormalWeb"/>
        <w:spacing w:after="0"/>
        <w:ind w:hanging="720"/>
        <w:rPr>
          <w:rStyle w:val="Strong"/>
          <w:rFonts w:ascii="Times New Roman" w:hAnsi="Times New Roman"/>
          <w:b w:val="0"/>
          <w:bCs w:val="0"/>
          <w:sz w:val="24"/>
          <w:szCs w:val="24"/>
        </w:rPr>
      </w:pPr>
      <w:r w:rsidRPr="007F181D">
        <w:rPr>
          <w:rFonts w:ascii="Times New Roman" w:hAnsi="Times New Roman"/>
          <w:b/>
          <w:bCs/>
          <w:sz w:val="24"/>
          <w:szCs w:val="24"/>
        </w:rPr>
        <w:t>Sultan, S.</w:t>
      </w:r>
      <w:r w:rsidRPr="007F181D">
        <w:rPr>
          <w:rFonts w:ascii="Times New Roman" w:hAnsi="Times New Roman"/>
          <w:sz w:val="24"/>
          <w:szCs w:val="24"/>
        </w:rPr>
        <w:t xml:space="preserve"> “Grid-interactive Thermal Energy Storage integrated with Residential Heat Pumps” 2025 ACEEE Hot Water &amp; Hot Air Forum</w:t>
      </w:r>
      <w:r w:rsidR="001E6DD9" w:rsidRPr="007F181D">
        <w:rPr>
          <w:rFonts w:ascii="Times New Roman" w:hAnsi="Times New Roman"/>
          <w:sz w:val="24"/>
          <w:szCs w:val="24"/>
        </w:rPr>
        <w:t>. (Not attended due to state travel restrictions)</w:t>
      </w:r>
    </w:p>
    <w:p w14:paraId="0E28E73A" w14:textId="77777777" w:rsidR="004A4FBF" w:rsidRPr="007F181D" w:rsidRDefault="004A4FBF" w:rsidP="00494FCE">
      <w:pPr>
        <w:pStyle w:val="NormalWeb"/>
        <w:spacing w:after="0"/>
        <w:rPr>
          <w:rStyle w:val="Strong"/>
          <w:rFonts w:ascii="Times New Roman" w:hAnsi="Times New Roman"/>
          <w:b w:val="0"/>
          <w:sz w:val="24"/>
          <w:szCs w:val="24"/>
        </w:rPr>
      </w:pPr>
    </w:p>
    <w:p w14:paraId="56ECC364" w14:textId="77777777" w:rsidR="00811129" w:rsidRPr="007F181D" w:rsidRDefault="000F7FAA" w:rsidP="00811129">
      <w:pPr>
        <w:pStyle w:val="NormalWeb"/>
        <w:spacing w:after="0"/>
        <w:ind w:hanging="720"/>
        <w:rPr>
          <w:rFonts w:ascii="Times New Roman" w:hAnsi="Times New Roman"/>
          <w:b/>
          <w:bCs/>
          <w:caps/>
          <w:color w:val="000000"/>
          <w:sz w:val="24"/>
          <w:szCs w:val="24"/>
        </w:rPr>
      </w:pPr>
      <w:r w:rsidRPr="007F181D">
        <w:rPr>
          <w:rFonts w:ascii="Times New Roman" w:hAnsi="Times New Roman"/>
          <w:b/>
          <w:bCs/>
          <w:caps/>
          <w:color w:val="000000"/>
          <w:sz w:val="24"/>
          <w:szCs w:val="24"/>
        </w:rPr>
        <w:t>HONORS &amp; AWARDS</w:t>
      </w:r>
    </w:p>
    <w:p w14:paraId="1E5B65BE" w14:textId="77777777" w:rsidR="00811129" w:rsidRPr="007F181D" w:rsidRDefault="00811129" w:rsidP="00811129">
      <w:pPr>
        <w:pStyle w:val="NormalWeb"/>
        <w:spacing w:after="0"/>
        <w:ind w:hanging="720"/>
        <w:rPr>
          <w:rFonts w:ascii="Times New Roman" w:hAnsi="Times New Roman"/>
          <w:b/>
          <w:bCs/>
          <w:caps/>
          <w:color w:val="000000"/>
          <w:sz w:val="24"/>
          <w:szCs w:val="24"/>
        </w:rPr>
      </w:pPr>
      <w:r w:rsidRPr="007F181D">
        <w:rPr>
          <w:rFonts w:ascii="Times New Roman" w:hAnsi="Times New Roman"/>
          <w:bCs/>
          <w:color w:val="000000"/>
          <w:sz w:val="24"/>
          <w:szCs w:val="24"/>
        </w:rPr>
        <w:t>2024</w:t>
      </w:r>
      <w:r w:rsidRPr="007F181D">
        <w:rPr>
          <w:rFonts w:ascii="Times New Roman" w:hAnsi="Times New Roman"/>
          <w:bCs/>
          <w:color w:val="000000"/>
          <w:sz w:val="24"/>
          <w:szCs w:val="24"/>
        </w:rPr>
        <w:tab/>
        <w:t>40 under 40</w:t>
      </w:r>
      <w:r w:rsidRPr="007F181D">
        <w:rPr>
          <w:rFonts w:ascii="Times New Roman" w:hAnsi="Times New Roman"/>
          <w:b/>
          <w:color w:val="000000"/>
          <w:sz w:val="24"/>
          <w:szCs w:val="24"/>
        </w:rPr>
        <w:t xml:space="preserve"> </w:t>
      </w:r>
      <w:r w:rsidRPr="007F181D">
        <w:rPr>
          <w:rFonts w:ascii="Times New Roman" w:hAnsi="Times New Roman"/>
          <w:bCs/>
          <w:color w:val="000000"/>
          <w:sz w:val="24"/>
          <w:szCs w:val="24"/>
        </w:rPr>
        <w:t xml:space="preserve">alumnus by University of Tennessee Knoxville (UTK) </w:t>
      </w:r>
    </w:p>
    <w:p w14:paraId="3EDAB961" w14:textId="77777777" w:rsidR="00811129" w:rsidRPr="007F181D" w:rsidRDefault="00811129" w:rsidP="00A21E2D">
      <w:pPr>
        <w:pStyle w:val="NormalWeb"/>
        <w:spacing w:before="0" w:after="0"/>
        <w:ind w:hanging="720"/>
        <w:rPr>
          <w:rFonts w:ascii="Times New Roman" w:hAnsi="Times New Roman"/>
          <w:b/>
          <w:bCs/>
          <w:caps/>
          <w:color w:val="000000"/>
          <w:sz w:val="24"/>
          <w:szCs w:val="24"/>
        </w:rPr>
      </w:pPr>
      <w:r w:rsidRPr="007F181D">
        <w:rPr>
          <w:rFonts w:ascii="Times New Roman" w:hAnsi="Times New Roman"/>
          <w:bCs/>
          <w:color w:val="000000"/>
          <w:sz w:val="24"/>
          <w:szCs w:val="24"/>
        </w:rPr>
        <w:t>2023</w:t>
      </w:r>
      <w:r w:rsidRPr="007F181D">
        <w:rPr>
          <w:rFonts w:ascii="Times New Roman" w:hAnsi="Times New Roman"/>
          <w:bCs/>
          <w:color w:val="000000"/>
          <w:sz w:val="24"/>
          <w:szCs w:val="24"/>
        </w:rPr>
        <w:tab/>
        <w:t xml:space="preserve">Volunteer of Distinction award by UTK Provost </w:t>
      </w:r>
    </w:p>
    <w:p w14:paraId="2A6434C5" w14:textId="77777777" w:rsidR="00811129" w:rsidRPr="007F181D" w:rsidRDefault="00811129" w:rsidP="00A21E2D">
      <w:pPr>
        <w:pStyle w:val="NormalWeb"/>
        <w:spacing w:before="0" w:after="0"/>
        <w:ind w:hanging="720"/>
        <w:rPr>
          <w:rStyle w:val="Strong"/>
          <w:rFonts w:ascii="Times New Roman" w:hAnsi="Times New Roman"/>
          <w:caps/>
          <w:color w:val="000000"/>
          <w:sz w:val="24"/>
          <w:szCs w:val="24"/>
        </w:rPr>
      </w:pPr>
      <w:r w:rsidRPr="007F181D">
        <w:rPr>
          <w:rFonts w:ascii="Times New Roman" w:hAnsi="Times New Roman"/>
          <w:bCs/>
          <w:color w:val="000000"/>
          <w:sz w:val="24"/>
          <w:szCs w:val="24"/>
        </w:rPr>
        <w:lastRenderedPageBreak/>
        <w:t>2022</w:t>
      </w:r>
      <w:r w:rsidRPr="007F181D">
        <w:rPr>
          <w:rFonts w:ascii="Times New Roman" w:hAnsi="Times New Roman"/>
          <w:bCs/>
          <w:color w:val="000000"/>
          <w:sz w:val="24"/>
          <w:szCs w:val="24"/>
        </w:rPr>
        <w:tab/>
        <w:t>Linda Latham Scholar by the American Council of Energy Efficient Economy (ACEEE)</w:t>
      </w:r>
    </w:p>
    <w:p w14:paraId="41889A8E" w14:textId="77777777" w:rsidR="00811129" w:rsidRPr="007F181D" w:rsidRDefault="00811129" w:rsidP="00A21E2D">
      <w:pPr>
        <w:pStyle w:val="NormalWeb"/>
        <w:spacing w:before="0" w:after="0"/>
        <w:ind w:hanging="720"/>
        <w:rPr>
          <w:rFonts w:ascii="Times New Roman" w:hAnsi="Times New Roman"/>
          <w:b/>
          <w:bCs/>
          <w:caps/>
          <w:color w:val="000000"/>
          <w:sz w:val="24"/>
          <w:szCs w:val="24"/>
        </w:rPr>
      </w:pPr>
      <w:r w:rsidRPr="007F181D">
        <w:rPr>
          <w:rStyle w:val="Strong"/>
          <w:rFonts w:ascii="Times New Roman" w:hAnsi="Times New Roman"/>
          <w:b w:val="0"/>
          <w:color w:val="000000"/>
          <w:sz w:val="24"/>
          <w:szCs w:val="24"/>
        </w:rPr>
        <w:t xml:space="preserve">2022 </w:t>
      </w:r>
      <w:r w:rsidRPr="007F181D">
        <w:rPr>
          <w:rStyle w:val="Strong"/>
          <w:rFonts w:ascii="Times New Roman" w:hAnsi="Times New Roman"/>
          <w:b w:val="0"/>
          <w:color w:val="000000"/>
          <w:sz w:val="24"/>
          <w:szCs w:val="24"/>
        </w:rPr>
        <w:tab/>
        <w:t xml:space="preserve">IMPEL 2022 Innovator by Berkeley Lab for “Digitalization” of building technologies </w:t>
      </w:r>
    </w:p>
    <w:p w14:paraId="2ED19704" w14:textId="77777777" w:rsidR="00811129" w:rsidRPr="007F181D" w:rsidRDefault="00811129" w:rsidP="00A21E2D">
      <w:pPr>
        <w:pStyle w:val="NormalWeb"/>
        <w:spacing w:before="0" w:after="0"/>
        <w:ind w:hanging="720"/>
        <w:rPr>
          <w:rFonts w:ascii="Times New Roman" w:hAnsi="Times New Roman"/>
          <w:b/>
          <w:bCs/>
          <w:caps/>
          <w:color w:val="000000"/>
          <w:sz w:val="24"/>
          <w:szCs w:val="24"/>
        </w:rPr>
      </w:pPr>
      <w:r w:rsidRPr="007F181D">
        <w:rPr>
          <w:rFonts w:ascii="Times New Roman" w:hAnsi="Times New Roman"/>
          <w:bCs/>
          <w:color w:val="000000"/>
          <w:sz w:val="24"/>
          <w:szCs w:val="24"/>
        </w:rPr>
        <w:t xml:space="preserve">2020 </w:t>
      </w:r>
      <w:r w:rsidRPr="007F181D">
        <w:rPr>
          <w:rFonts w:ascii="Times New Roman" w:hAnsi="Times New Roman"/>
          <w:bCs/>
          <w:color w:val="000000"/>
          <w:sz w:val="24"/>
          <w:szCs w:val="24"/>
        </w:rPr>
        <w:tab/>
        <w:t>3rd place award at Southeastern Energy Conference by Georgia Institute of Technology</w:t>
      </w:r>
    </w:p>
    <w:p w14:paraId="276193D6" w14:textId="77777777" w:rsidR="00811129" w:rsidRPr="007F181D" w:rsidRDefault="00811129" w:rsidP="00A21E2D">
      <w:pPr>
        <w:pStyle w:val="NormalWeb"/>
        <w:spacing w:before="0" w:after="0"/>
        <w:ind w:hanging="720"/>
        <w:rPr>
          <w:rFonts w:ascii="Times New Roman" w:hAnsi="Times New Roman"/>
          <w:b/>
          <w:bCs/>
          <w:caps/>
          <w:color w:val="000000"/>
          <w:sz w:val="24"/>
          <w:szCs w:val="24"/>
        </w:rPr>
      </w:pPr>
      <w:r w:rsidRPr="007F181D">
        <w:rPr>
          <w:rFonts w:ascii="Times New Roman" w:hAnsi="Times New Roman"/>
          <w:bCs/>
          <w:color w:val="000000"/>
          <w:sz w:val="24"/>
          <w:szCs w:val="24"/>
        </w:rPr>
        <w:t>2019</w:t>
      </w:r>
      <w:r w:rsidRPr="007F181D">
        <w:rPr>
          <w:rFonts w:ascii="Times New Roman" w:hAnsi="Times New Roman"/>
          <w:bCs/>
          <w:color w:val="000000"/>
          <w:sz w:val="24"/>
          <w:szCs w:val="24"/>
        </w:rPr>
        <w:tab/>
        <w:t>Runner up Duke Energy Conference for best paper presentation</w:t>
      </w:r>
    </w:p>
    <w:p w14:paraId="452CAA50" w14:textId="77777777" w:rsidR="00811129" w:rsidRPr="007F181D" w:rsidRDefault="00811129" w:rsidP="00811129">
      <w:pPr>
        <w:pStyle w:val="NormalWeb"/>
        <w:spacing w:after="0"/>
        <w:ind w:hanging="720"/>
        <w:rPr>
          <w:rFonts w:ascii="Times New Roman" w:hAnsi="Times New Roman"/>
          <w:b/>
          <w:bCs/>
          <w:caps/>
          <w:color w:val="000000"/>
          <w:sz w:val="24"/>
          <w:szCs w:val="24"/>
        </w:rPr>
      </w:pPr>
    </w:p>
    <w:p w14:paraId="16666794" w14:textId="77777777" w:rsidR="00811129" w:rsidRPr="007F181D" w:rsidRDefault="00A77469" w:rsidP="00811129">
      <w:pPr>
        <w:pStyle w:val="NormalWeb"/>
        <w:spacing w:after="0"/>
        <w:ind w:hanging="720"/>
        <w:rPr>
          <w:rStyle w:val="Strong"/>
          <w:rFonts w:ascii="Times New Roman" w:hAnsi="Times New Roman"/>
          <w:caps/>
          <w:color w:val="000000"/>
          <w:sz w:val="24"/>
          <w:szCs w:val="24"/>
        </w:rPr>
      </w:pPr>
      <w:r w:rsidRPr="007F181D">
        <w:rPr>
          <w:rStyle w:val="Strong"/>
          <w:rFonts w:ascii="Times New Roman" w:hAnsi="Times New Roman"/>
          <w:sz w:val="24"/>
          <w:szCs w:val="24"/>
        </w:rPr>
        <w:t xml:space="preserve">GRANTS </w:t>
      </w:r>
    </w:p>
    <w:p w14:paraId="5BD37853" w14:textId="181E1969" w:rsidR="00811129" w:rsidRPr="007F181D" w:rsidRDefault="00396AD7" w:rsidP="00811129">
      <w:pPr>
        <w:pStyle w:val="NormalWeb"/>
        <w:spacing w:after="0"/>
        <w:ind w:hanging="720"/>
        <w:rPr>
          <w:rStyle w:val="Strong"/>
          <w:rFonts w:ascii="Times New Roman" w:hAnsi="Times New Roman"/>
          <w:caps/>
          <w:color w:val="000000"/>
          <w:sz w:val="24"/>
          <w:szCs w:val="24"/>
        </w:rPr>
      </w:pPr>
      <w:r w:rsidRPr="007F181D">
        <w:rPr>
          <w:rStyle w:val="Strong"/>
          <w:rFonts w:ascii="Times New Roman" w:hAnsi="Times New Roman"/>
          <w:b w:val="0"/>
          <w:bCs w:val="0"/>
          <w:sz w:val="24"/>
          <w:szCs w:val="24"/>
        </w:rPr>
        <w:t>2018</w:t>
      </w:r>
      <w:r w:rsidR="00F3403F" w:rsidRPr="007F181D">
        <w:rPr>
          <w:rStyle w:val="Strong"/>
          <w:rFonts w:ascii="Times New Roman" w:hAnsi="Times New Roman"/>
          <w:b w:val="0"/>
          <w:bCs w:val="0"/>
          <w:sz w:val="24"/>
          <w:szCs w:val="24"/>
        </w:rPr>
        <w:t xml:space="preserve"> - 2023</w:t>
      </w:r>
      <w:r w:rsidRPr="007F181D">
        <w:rPr>
          <w:rStyle w:val="Strong"/>
          <w:rFonts w:ascii="Times New Roman" w:hAnsi="Times New Roman"/>
          <w:b w:val="0"/>
          <w:bCs w:val="0"/>
          <w:sz w:val="24"/>
          <w:szCs w:val="24"/>
        </w:rPr>
        <w:tab/>
      </w:r>
      <w:r w:rsidRPr="007F181D">
        <w:rPr>
          <w:rStyle w:val="Strong"/>
          <w:rFonts w:ascii="Times New Roman" w:hAnsi="Times New Roman"/>
          <w:b w:val="0"/>
          <w:bCs w:val="0"/>
          <w:sz w:val="24"/>
          <w:szCs w:val="24"/>
        </w:rPr>
        <w:tab/>
        <w:t xml:space="preserve">DOE </w:t>
      </w:r>
      <w:r w:rsidR="00BC3208" w:rsidRPr="007F181D">
        <w:rPr>
          <w:rStyle w:val="Strong"/>
          <w:rFonts w:ascii="Times New Roman" w:hAnsi="Times New Roman"/>
          <w:b w:val="0"/>
          <w:bCs w:val="0"/>
          <w:sz w:val="24"/>
          <w:szCs w:val="24"/>
        </w:rPr>
        <w:t>funded projects</w:t>
      </w:r>
      <w:r w:rsidRPr="007F181D">
        <w:rPr>
          <w:rStyle w:val="Strong"/>
          <w:rFonts w:ascii="Times New Roman" w:hAnsi="Times New Roman"/>
          <w:b w:val="0"/>
          <w:bCs w:val="0"/>
          <w:sz w:val="24"/>
          <w:szCs w:val="24"/>
        </w:rPr>
        <w:t xml:space="preserve"> through ORNL </w:t>
      </w:r>
    </w:p>
    <w:p w14:paraId="3D3DD0BA" w14:textId="51A21AA7" w:rsidR="00811129" w:rsidRPr="007F181D" w:rsidRDefault="00396AD7" w:rsidP="00A21E2D">
      <w:pPr>
        <w:pStyle w:val="NormalWeb"/>
        <w:spacing w:before="0" w:after="0"/>
        <w:ind w:hanging="720"/>
        <w:rPr>
          <w:rStyle w:val="Strong"/>
          <w:rFonts w:ascii="Times New Roman" w:hAnsi="Times New Roman"/>
          <w:caps/>
          <w:color w:val="000000"/>
          <w:sz w:val="24"/>
          <w:szCs w:val="24"/>
        </w:rPr>
      </w:pPr>
      <w:r w:rsidRPr="007F181D">
        <w:rPr>
          <w:rStyle w:val="Strong"/>
          <w:rFonts w:ascii="Times New Roman" w:hAnsi="Times New Roman"/>
          <w:b w:val="0"/>
          <w:bCs w:val="0"/>
          <w:sz w:val="24"/>
          <w:szCs w:val="24"/>
        </w:rPr>
        <w:t xml:space="preserve">2016 </w:t>
      </w:r>
      <w:r w:rsidR="00F3403F" w:rsidRPr="007F181D">
        <w:rPr>
          <w:rStyle w:val="Strong"/>
          <w:rFonts w:ascii="Times New Roman" w:hAnsi="Times New Roman"/>
          <w:b w:val="0"/>
          <w:bCs w:val="0"/>
          <w:sz w:val="24"/>
          <w:szCs w:val="24"/>
        </w:rPr>
        <w:t>- 2017</w:t>
      </w:r>
      <w:r w:rsidRPr="007F181D">
        <w:rPr>
          <w:rStyle w:val="Strong"/>
          <w:rFonts w:ascii="Times New Roman" w:hAnsi="Times New Roman"/>
          <w:b w:val="0"/>
          <w:bCs w:val="0"/>
          <w:sz w:val="24"/>
          <w:szCs w:val="24"/>
        </w:rPr>
        <w:tab/>
      </w:r>
      <w:r w:rsidRPr="007F181D">
        <w:rPr>
          <w:rStyle w:val="Strong"/>
          <w:rFonts w:ascii="Times New Roman" w:hAnsi="Times New Roman"/>
          <w:b w:val="0"/>
          <w:bCs w:val="0"/>
          <w:sz w:val="24"/>
          <w:szCs w:val="24"/>
        </w:rPr>
        <w:tab/>
        <w:t>USAID grant of $5000</w:t>
      </w:r>
    </w:p>
    <w:p w14:paraId="6A202DB7" w14:textId="77777777" w:rsidR="00811129" w:rsidRPr="007F181D" w:rsidRDefault="00811129" w:rsidP="00811129">
      <w:pPr>
        <w:pStyle w:val="NormalWeb"/>
        <w:spacing w:after="0"/>
        <w:ind w:hanging="720"/>
        <w:rPr>
          <w:rStyle w:val="Strong"/>
          <w:rFonts w:ascii="Times New Roman" w:hAnsi="Times New Roman"/>
          <w:caps/>
          <w:color w:val="000000"/>
          <w:sz w:val="24"/>
          <w:szCs w:val="24"/>
        </w:rPr>
      </w:pPr>
    </w:p>
    <w:p w14:paraId="15CFFF60" w14:textId="77777777" w:rsidR="00811129" w:rsidRPr="007F181D" w:rsidRDefault="001C1405" w:rsidP="00811129">
      <w:pPr>
        <w:pStyle w:val="NormalWeb"/>
        <w:spacing w:after="0"/>
        <w:ind w:hanging="720"/>
        <w:rPr>
          <w:rStyle w:val="Strong"/>
          <w:rFonts w:ascii="Times New Roman" w:hAnsi="Times New Roman"/>
          <w:caps/>
          <w:color w:val="000000"/>
          <w:sz w:val="24"/>
          <w:szCs w:val="24"/>
        </w:rPr>
      </w:pPr>
      <w:r w:rsidRPr="007F181D">
        <w:rPr>
          <w:rStyle w:val="Strong"/>
          <w:rFonts w:ascii="Times New Roman" w:hAnsi="Times New Roman"/>
          <w:color w:val="000000"/>
          <w:sz w:val="24"/>
          <w:szCs w:val="24"/>
        </w:rPr>
        <w:t>PROFESSIONAL SERVICE</w:t>
      </w:r>
    </w:p>
    <w:p w14:paraId="594A836F" w14:textId="77777777" w:rsidR="00811129" w:rsidRPr="007F181D" w:rsidRDefault="00A77469" w:rsidP="00811129">
      <w:pPr>
        <w:pStyle w:val="NormalWeb"/>
        <w:spacing w:after="0"/>
        <w:ind w:hanging="720"/>
        <w:rPr>
          <w:rFonts w:ascii="Times New Roman" w:hAnsi="Times New Roman"/>
          <w:b/>
          <w:bCs/>
          <w:caps/>
          <w:color w:val="000000"/>
          <w:sz w:val="24"/>
          <w:szCs w:val="24"/>
        </w:rPr>
      </w:pPr>
      <w:r w:rsidRPr="007F181D">
        <w:rPr>
          <w:rFonts w:ascii="Times New Roman" w:hAnsi="Times New Roman"/>
          <w:b/>
          <w:color w:val="000000"/>
          <w:sz w:val="24"/>
          <w:szCs w:val="24"/>
        </w:rPr>
        <w:t>California Energy Commission’s EPIC Grant</w:t>
      </w:r>
    </w:p>
    <w:p w14:paraId="7396A126" w14:textId="77777777" w:rsidR="00811129" w:rsidRPr="007F181D" w:rsidRDefault="00465E3F" w:rsidP="00A21E2D">
      <w:pPr>
        <w:pStyle w:val="NormalWeb"/>
        <w:spacing w:before="0" w:after="0"/>
        <w:ind w:hanging="720"/>
        <w:rPr>
          <w:rFonts w:ascii="Times New Roman" w:hAnsi="Times New Roman"/>
          <w:b/>
          <w:bCs/>
          <w:caps/>
          <w:color w:val="000000"/>
          <w:sz w:val="24"/>
          <w:szCs w:val="24"/>
        </w:rPr>
      </w:pPr>
      <w:r w:rsidRPr="007F181D">
        <w:rPr>
          <w:rFonts w:ascii="Times New Roman" w:hAnsi="Times New Roman"/>
          <w:bCs/>
          <w:color w:val="000000"/>
          <w:sz w:val="24"/>
          <w:szCs w:val="24"/>
        </w:rPr>
        <w:t>R</w:t>
      </w:r>
      <w:r w:rsidR="00A77469" w:rsidRPr="007F181D">
        <w:rPr>
          <w:rFonts w:ascii="Times New Roman" w:hAnsi="Times New Roman"/>
          <w:bCs/>
          <w:color w:val="000000"/>
          <w:sz w:val="24"/>
          <w:szCs w:val="24"/>
        </w:rPr>
        <w:t>eview</w:t>
      </w:r>
      <w:r w:rsidRPr="007F181D">
        <w:rPr>
          <w:rFonts w:ascii="Times New Roman" w:hAnsi="Times New Roman"/>
          <w:bCs/>
          <w:color w:val="000000"/>
          <w:sz w:val="24"/>
          <w:szCs w:val="24"/>
        </w:rPr>
        <w:t>ed</w:t>
      </w:r>
      <w:r w:rsidR="00A77469" w:rsidRPr="007F181D">
        <w:rPr>
          <w:rFonts w:ascii="Times New Roman" w:hAnsi="Times New Roman"/>
          <w:bCs/>
          <w:color w:val="000000"/>
          <w:sz w:val="24"/>
          <w:szCs w:val="24"/>
        </w:rPr>
        <w:t xml:space="preserve"> proposals through EPIC grant for Research and Development Division at CEC.</w:t>
      </w:r>
    </w:p>
    <w:p w14:paraId="42BF38BB" w14:textId="77777777" w:rsidR="00811129" w:rsidRPr="007F181D" w:rsidRDefault="00A77469" w:rsidP="00811129">
      <w:pPr>
        <w:pStyle w:val="NormalWeb"/>
        <w:spacing w:after="0"/>
        <w:ind w:hanging="720"/>
        <w:rPr>
          <w:rFonts w:ascii="Times New Roman" w:hAnsi="Times New Roman"/>
          <w:b/>
          <w:bCs/>
          <w:caps/>
          <w:color w:val="000000"/>
          <w:sz w:val="24"/>
          <w:szCs w:val="24"/>
        </w:rPr>
      </w:pPr>
      <w:r w:rsidRPr="007F181D">
        <w:rPr>
          <w:rFonts w:ascii="Times New Roman" w:hAnsi="Times New Roman"/>
          <w:b/>
          <w:color w:val="000000"/>
          <w:sz w:val="24"/>
          <w:szCs w:val="24"/>
        </w:rPr>
        <w:t>DOE Solar Decathlon</w:t>
      </w:r>
    </w:p>
    <w:p w14:paraId="6B90DE93" w14:textId="77777777" w:rsidR="00811129" w:rsidRPr="007F181D" w:rsidRDefault="00A77469" w:rsidP="00A21E2D">
      <w:pPr>
        <w:pStyle w:val="NormalWeb"/>
        <w:spacing w:before="0" w:after="0"/>
        <w:ind w:hanging="720"/>
        <w:rPr>
          <w:rFonts w:ascii="Times New Roman" w:hAnsi="Times New Roman"/>
          <w:b/>
          <w:bCs/>
          <w:caps/>
          <w:color w:val="000000"/>
          <w:sz w:val="24"/>
          <w:szCs w:val="24"/>
        </w:rPr>
      </w:pPr>
      <w:r w:rsidRPr="007F181D">
        <w:rPr>
          <w:rFonts w:ascii="Times New Roman" w:hAnsi="Times New Roman"/>
          <w:bCs/>
          <w:color w:val="000000"/>
          <w:sz w:val="24"/>
          <w:szCs w:val="24"/>
        </w:rPr>
        <w:t xml:space="preserve">Invited as a judge on panel to evaluate DOE’s Solar Decathlon semi-final competition at NREL </w:t>
      </w:r>
    </w:p>
    <w:p w14:paraId="202D5083" w14:textId="77777777" w:rsidR="00811129" w:rsidRPr="007F181D" w:rsidRDefault="00A77469" w:rsidP="00811129">
      <w:pPr>
        <w:pStyle w:val="NormalWeb"/>
        <w:spacing w:after="0"/>
        <w:ind w:hanging="720"/>
        <w:rPr>
          <w:rFonts w:ascii="Times New Roman" w:hAnsi="Times New Roman"/>
          <w:b/>
          <w:bCs/>
          <w:caps/>
          <w:color w:val="000000"/>
          <w:sz w:val="24"/>
          <w:szCs w:val="24"/>
        </w:rPr>
      </w:pPr>
      <w:r w:rsidRPr="007F181D">
        <w:rPr>
          <w:rFonts w:ascii="Times New Roman" w:hAnsi="Times New Roman"/>
          <w:b/>
          <w:color w:val="000000"/>
          <w:sz w:val="24"/>
          <w:szCs w:val="24"/>
        </w:rPr>
        <w:t>Peer Review</w:t>
      </w:r>
    </w:p>
    <w:p w14:paraId="4D05DF75" w14:textId="77777777" w:rsidR="00811129" w:rsidRPr="007F181D" w:rsidRDefault="00A77469" w:rsidP="00A21E2D">
      <w:pPr>
        <w:pStyle w:val="NormalWeb"/>
        <w:spacing w:before="0" w:after="0"/>
        <w:ind w:left="-720"/>
        <w:rPr>
          <w:rFonts w:ascii="Times New Roman" w:hAnsi="Times New Roman"/>
          <w:bCs/>
          <w:color w:val="000000"/>
          <w:sz w:val="24"/>
          <w:szCs w:val="24"/>
        </w:rPr>
      </w:pPr>
      <w:r w:rsidRPr="007F181D">
        <w:rPr>
          <w:rFonts w:ascii="Times New Roman" w:hAnsi="Times New Roman"/>
          <w:bCs/>
          <w:color w:val="000000"/>
          <w:sz w:val="24"/>
          <w:szCs w:val="24"/>
        </w:rPr>
        <w:t xml:space="preserve">Peer reviewed papers </w:t>
      </w:r>
      <w:r w:rsidR="00AA4FEA" w:rsidRPr="007F181D">
        <w:rPr>
          <w:rFonts w:ascii="Times New Roman" w:hAnsi="Times New Roman"/>
          <w:bCs/>
          <w:color w:val="000000"/>
          <w:sz w:val="24"/>
          <w:szCs w:val="24"/>
        </w:rPr>
        <w:t xml:space="preserve">for “Energies” journal and </w:t>
      </w:r>
      <w:r w:rsidRPr="007F181D">
        <w:rPr>
          <w:rFonts w:ascii="Times New Roman" w:hAnsi="Times New Roman"/>
          <w:bCs/>
          <w:color w:val="000000"/>
          <w:sz w:val="24"/>
          <w:szCs w:val="24"/>
        </w:rPr>
        <w:t>conferences including 2024 ACEEE summer study, and</w:t>
      </w:r>
      <w:r w:rsidR="00811129" w:rsidRPr="007F181D">
        <w:rPr>
          <w:rFonts w:ascii="Times New Roman" w:hAnsi="Times New Roman"/>
          <w:bCs/>
          <w:color w:val="000000"/>
          <w:sz w:val="24"/>
          <w:szCs w:val="24"/>
        </w:rPr>
        <w:t xml:space="preserve"> </w:t>
      </w:r>
      <w:r w:rsidRPr="007F181D">
        <w:rPr>
          <w:rFonts w:ascii="Times New Roman" w:hAnsi="Times New Roman"/>
          <w:bCs/>
          <w:color w:val="000000"/>
          <w:sz w:val="24"/>
          <w:szCs w:val="24"/>
        </w:rPr>
        <w:t>2023 IEA Heat Pump Conference</w:t>
      </w:r>
    </w:p>
    <w:p w14:paraId="28BDA955" w14:textId="77777777" w:rsidR="00811129" w:rsidRPr="007F181D" w:rsidRDefault="00811129" w:rsidP="00811129">
      <w:pPr>
        <w:pStyle w:val="NormalWeb"/>
        <w:spacing w:after="0"/>
        <w:ind w:left="-720"/>
        <w:rPr>
          <w:rFonts w:ascii="Times New Roman" w:hAnsi="Times New Roman"/>
          <w:bCs/>
          <w:color w:val="000000"/>
          <w:sz w:val="24"/>
          <w:szCs w:val="24"/>
        </w:rPr>
      </w:pPr>
    </w:p>
    <w:p w14:paraId="05CE27B4" w14:textId="77777777" w:rsidR="00811129" w:rsidRPr="007F181D" w:rsidRDefault="00A77469" w:rsidP="00811129">
      <w:pPr>
        <w:pStyle w:val="NormalWeb"/>
        <w:spacing w:after="0"/>
        <w:ind w:left="-720"/>
        <w:rPr>
          <w:rFonts w:ascii="Times New Roman" w:hAnsi="Times New Roman"/>
          <w:bCs/>
          <w:color w:val="000000"/>
          <w:sz w:val="24"/>
          <w:szCs w:val="24"/>
        </w:rPr>
      </w:pPr>
      <w:r w:rsidRPr="007F181D">
        <w:rPr>
          <w:rFonts w:ascii="Times New Roman" w:hAnsi="Times New Roman"/>
          <w:b/>
          <w:color w:val="000000"/>
          <w:sz w:val="24"/>
          <w:szCs w:val="24"/>
        </w:rPr>
        <w:t>ADVISING AND MENTORING</w:t>
      </w:r>
    </w:p>
    <w:p w14:paraId="66774C10" w14:textId="77777777" w:rsidR="00811129" w:rsidRPr="007F181D" w:rsidRDefault="00A77469" w:rsidP="00811129">
      <w:pPr>
        <w:pStyle w:val="NormalWeb"/>
        <w:spacing w:after="0"/>
        <w:ind w:left="-720"/>
        <w:rPr>
          <w:rFonts w:ascii="Times New Roman" w:hAnsi="Times New Roman"/>
          <w:bCs/>
          <w:color w:val="000000"/>
          <w:sz w:val="24"/>
          <w:szCs w:val="24"/>
        </w:rPr>
      </w:pPr>
      <w:r w:rsidRPr="007F181D">
        <w:rPr>
          <w:rFonts w:ascii="Times New Roman" w:hAnsi="Times New Roman"/>
          <w:bCs/>
          <w:color w:val="000000"/>
          <w:sz w:val="24"/>
          <w:szCs w:val="24"/>
        </w:rPr>
        <w:t xml:space="preserve">Co-advising </w:t>
      </w:r>
      <w:r w:rsidR="00DB3707" w:rsidRPr="007F181D">
        <w:rPr>
          <w:rFonts w:ascii="Times New Roman" w:hAnsi="Times New Roman"/>
          <w:bCs/>
          <w:color w:val="000000"/>
          <w:sz w:val="24"/>
          <w:szCs w:val="24"/>
        </w:rPr>
        <w:t xml:space="preserve">Ph.D. </w:t>
      </w:r>
      <w:r w:rsidRPr="007F181D">
        <w:rPr>
          <w:rFonts w:ascii="Times New Roman" w:hAnsi="Times New Roman"/>
          <w:bCs/>
          <w:color w:val="000000"/>
          <w:sz w:val="24"/>
          <w:szCs w:val="24"/>
        </w:rPr>
        <w:t>student at UC Davis Energy Graduate Group</w:t>
      </w:r>
      <w:r w:rsidR="00B53AD9" w:rsidRPr="007F181D">
        <w:rPr>
          <w:rFonts w:ascii="Times New Roman" w:hAnsi="Times New Roman"/>
          <w:bCs/>
          <w:color w:val="000000"/>
          <w:sz w:val="24"/>
          <w:szCs w:val="24"/>
        </w:rPr>
        <w:t xml:space="preserve">: </w:t>
      </w:r>
      <w:r w:rsidRPr="007F181D">
        <w:rPr>
          <w:rFonts w:ascii="Times New Roman" w:hAnsi="Times New Roman"/>
          <w:bCs/>
          <w:color w:val="000000"/>
          <w:sz w:val="24"/>
          <w:szCs w:val="24"/>
        </w:rPr>
        <w:t>“Sustainable housing on-campus”</w:t>
      </w:r>
    </w:p>
    <w:p w14:paraId="5281CA38" w14:textId="77777777" w:rsidR="00811129" w:rsidRPr="007F181D" w:rsidRDefault="00340217" w:rsidP="00A21E2D">
      <w:pPr>
        <w:pStyle w:val="NormalWeb"/>
        <w:spacing w:before="0" w:after="0"/>
        <w:ind w:left="-720"/>
        <w:rPr>
          <w:rFonts w:ascii="Times New Roman" w:hAnsi="Times New Roman"/>
          <w:bCs/>
          <w:color w:val="000000"/>
          <w:sz w:val="24"/>
          <w:szCs w:val="24"/>
        </w:rPr>
      </w:pPr>
      <w:r w:rsidRPr="007F181D">
        <w:rPr>
          <w:rFonts w:ascii="Times New Roman" w:hAnsi="Times New Roman"/>
          <w:bCs/>
          <w:color w:val="000000"/>
          <w:sz w:val="24"/>
          <w:szCs w:val="24"/>
        </w:rPr>
        <w:t xml:space="preserve">Co-advising two Ph.D. students at Oklahoma </w:t>
      </w:r>
      <w:r w:rsidR="00B50C0A" w:rsidRPr="007F181D">
        <w:rPr>
          <w:rFonts w:ascii="Times New Roman" w:hAnsi="Times New Roman"/>
          <w:bCs/>
          <w:color w:val="000000"/>
          <w:sz w:val="24"/>
          <w:szCs w:val="24"/>
        </w:rPr>
        <w:t>State University</w:t>
      </w:r>
      <w:r w:rsidR="003A11BC" w:rsidRPr="007F181D">
        <w:rPr>
          <w:rFonts w:ascii="Times New Roman" w:hAnsi="Times New Roman"/>
          <w:bCs/>
          <w:color w:val="000000"/>
          <w:sz w:val="24"/>
          <w:szCs w:val="24"/>
        </w:rPr>
        <w:t>: “Integrated thermal storage”</w:t>
      </w:r>
    </w:p>
    <w:p w14:paraId="6C8414A7" w14:textId="77777777" w:rsidR="00811129" w:rsidRPr="007F181D" w:rsidRDefault="00811129" w:rsidP="00811129">
      <w:pPr>
        <w:pStyle w:val="NormalWeb"/>
        <w:spacing w:after="0"/>
        <w:ind w:left="-720"/>
        <w:rPr>
          <w:rFonts w:ascii="Times New Roman" w:hAnsi="Times New Roman"/>
          <w:bCs/>
          <w:color w:val="000000"/>
          <w:sz w:val="24"/>
          <w:szCs w:val="24"/>
        </w:rPr>
      </w:pPr>
    </w:p>
    <w:p w14:paraId="0269B238" w14:textId="77777777" w:rsidR="00811129" w:rsidRPr="007F181D" w:rsidRDefault="001C1405" w:rsidP="00811129">
      <w:pPr>
        <w:pStyle w:val="NormalWeb"/>
        <w:spacing w:after="0"/>
        <w:ind w:left="-720"/>
        <w:rPr>
          <w:rStyle w:val="Strong"/>
          <w:rFonts w:ascii="Times New Roman" w:hAnsi="Times New Roman"/>
          <w:b w:val="0"/>
          <w:color w:val="000000"/>
          <w:sz w:val="24"/>
          <w:szCs w:val="24"/>
        </w:rPr>
      </w:pPr>
      <w:r w:rsidRPr="007F181D">
        <w:rPr>
          <w:rStyle w:val="Strong"/>
          <w:rFonts w:ascii="Times New Roman" w:hAnsi="Times New Roman"/>
          <w:bCs w:val="0"/>
          <w:color w:val="000000"/>
          <w:sz w:val="24"/>
          <w:szCs w:val="24"/>
        </w:rPr>
        <w:t xml:space="preserve">PROFESSIONAL AFFILIATION </w:t>
      </w:r>
    </w:p>
    <w:p w14:paraId="7D3AC541" w14:textId="3D69BB00" w:rsidR="00811129" w:rsidRPr="007F181D" w:rsidRDefault="001C1405" w:rsidP="00811129">
      <w:pPr>
        <w:pStyle w:val="NormalWeb"/>
        <w:spacing w:after="0"/>
        <w:ind w:left="-720"/>
        <w:rPr>
          <w:rFonts w:ascii="Times New Roman" w:hAnsi="Times New Roman"/>
          <w:bCs/>
          <w:color w:val="000000"/>
          <w:sz w:val="24"/>
          <w:szCs w:val="24"/>
        </w:rPr>
      </w:pPr>
      <w:r w:rsidRPr="007F181D">
        <w:rPr>
          <w:rFonts w:ascii="Times New Roman" w:hAnsi="Times New Roman"/>
          <w:bCs/>
          <w:color w:val="000000"/>
          <w:sz w:val="24"/>
          <w:szCs w:val="24"/>
        </w:rPr>
        <w:t>ASHRAE Committee Member</w:t>
      </w:r>
      <w:r w:rsidR="00B11A98">
        <w:rPr>
          <w:rFonts w:ascii="Times New Roman" w:hAnsi="Times New Roman"/>
          <w:bCs/>
          <w:color w:val="000000"/>
          <w:sz w:val="24"/>
          <w:szCs w:val="24"/>
        </w:rPr>
        <w:t xml:space="preserve">: </w:t>
      </w:r>
      <w:r w:rsidRPr="007F181D">
        <w:rPr>
          <w:rFonts w:ascii="Times New Roman" w:hAnsi="Times New Roman"/>
          <w:bCs/>
          <w:color w:val="000000"/>
          <w:sz w:val="24"/>
          <w:szCs w:val="24"/>
        </w:rPr>
        <w:t>Thermal Storage</w:t>
      </w:r>
      <w:r w:rsidR="00B11A98">
        <w:rPr>
          <w:rFonts w:ascii="Times New Roman" w:hAnsi="Times New Roman"/>
          <w:bCs/>
          <w:color w:val="000000"/>
          <w:sz w:val="24"/>
          <w:szCs w:val="24"/>
        </w:rPr>
        <w:t xml:space="preserve">, </w:t>
      </w:r>
      <w:r w:rsidRPr="007F181D">
        <w:rPr>
          <w:rFonts w:ascii="Times New Roman" w:hAnsi="Times New Roman"/>
          <w:bCs/>
          <w:color w:val="000000"/>
          <w:sz w:val="24"/>
          <w:szCs w:val="24"/>
        </w:rPr>
        <w:t>Occupant Behavior</w:t>
      </w:r>
      <w:r w:rsidR="00B11A98">
        <w:rPr>
          <w:rFonts w:ascii="Times New Roman" w:hAnsi="Times New Roman"/>
          <w:bCs/>
          <w:color w:val="000000"/>
          <w:sz w:val="24"/>
          <w:szCs w:val="24"/>
        </w:rPr>
        <w:t>, 90.1 Standards</w:t>
      </w:r>
    </w:p>
    <w:p w14:paraId="62B59545" w14:textId="3438FFAE" w:rsidR="00811129" w:rsidRDefault="001C1405" w:rsidP="009A6F2D">
      <w:pPr>
        <w:pStyle w:val="NormalWeb"/>
        <w:spacing w:before="0" w:after="0"/>
        <w:ind w:left="-720"/>
        <w:rPr>
          <w:rFonts w:ascii="Times New Roman" w:hAnsi="Times New Roman"/>
          <w:bCs/>
          <w:color w:val="000000"/>
          <w:sz w:val="24"/>
          <w:szCs w:val="24"/>
        </w:rPr>
      </w:pPr>
      <w:r w:rsidRPr="007F181D">
        <w:rPr>
          <w:rFonts w:ascii="Times New Roman" w:hAnsi="Times New Roman"/>
          <w:bCs/>
          <w:color w:val="000000"/>
          <w:sz w:val="24"/>
          <w:szCs w:val="24"/>
        </w:rPr>
        <w:t xml:space="preserve">DOE </w:t>
      </w:r>
      <w:r w:rsidR="00CF01DB" w:rsidRPr="007F181D">
        <w:rPr>
          <w:rFonts w:ascii="Times New Roman" w:hAnsi="Times New Roman"/>
          <w:bCs/>
          <w:color w:val="000000"/>
          <w:sz w:val="24"/>
          <w:szCs w:val="24"/>
        </w:rPr>
        <w:t xml:space="preserve">Stor4Build </w:t>
      </w:r>
      <w:r w:rsidRPr="007F181D">
        <w:rPr>
          <w:rFonts w:ascii="Times New Roman" w:hAnsi="Times New Roman"/>
          <w:bCs/>
          <w:color w:val="000000"/>
          <w:sz w:val="24"/>
          <w:szCs w:val="24"/>
        </w:rPr>
        <w:t>Thermal Storage Consortium technical working groups</w:t>
      </w:r>
    </w:p>
    <w:p w14:paraId="53007966" w14:textId="77777777" w:rsidR="009A6F2D" w:rsidRPr="007F181D" w:rsidRDefault="009A6F2D" w:rsidP="009A6F2D">
      <w:pPr>
        <w:pStyle w:val="NormalWeb"/>
        <w:spacing w:before="0" w:after="0"/>
        <w:ind w:left="-720"/>
        <w:rPr>
          <w:rFonts w:ascii="Times New Roman" w:hAnsi="Times New Roman"/>
          <w:bCs/>
          <w:color w:val="000000"/>
          <w:sz w:val="24"/>
          <w:szCs w:val="24"/>
        </w:rPr>
      </w:pPr>
    </w:p>
    <w:p w14:paraId="468FADF2" w14:textId="77777777" w:rsidR="00811129" w:rsidRPr="007F181D" w:rsidRDefault="0076711B" w:rsidP="00811129">
      <w:pPr>
        <w:pStyle w:val="NormalWeb"/>
        <w:spacing w:after="0"/>
        <w:ind w:left="-720"/>
        <w:rPr>
          <w:rStyle w:val="Strong"/>
          <w:rFonts w:ascii="Times New Roman" w:hAnsi="Times New Roman"/>
          <w:b w:val="0"/>
          <w:color w:val="000000"/>
          <w:sz w:val="24"/>
          <w:szCs w:val="24"/>
        </w:rPr>
      </w:pPr>
      <w:r w:rsidRPr="007F181D">
        <w:rPr>
          <w:rStyle w:val="Strong"/>
          <w:rFonts w:ascii="Times New Roman" w:hAnsi="Times New Roman"/>
          <w:color w:val="000000"/>
          <w:sz w:val="24"/>
          <w:szCs w:val="24"/>
        </w:rPr>
        <w:t>LEADERSHIP AND VOLUNTEER WORK</w:t>
      </w:r>
    </w:p>
    <w:p w14:paraId="5807468C" w14:textId="16794D1A" w:rsidR="00152383" w:rsidRPr="007F181D" w:rsidRDefault="00A114C3" w:rsidP="00811129">
      <w:pPr>
        <w:pStyle w:val="NormalWeb"/>
        <w:spacing w:after="0"/>
        <w:ind w:left="-720"/>
        <w:rPr>
          <w:rStyle w:val="Strong"/>
          <w:rFonts w:ascii="Times New Roman" w:hAnsi="Times New Roman"/>
          <w:b w:val="0"/>
          <w:color w:val="000000"/>
          <w:sz w:val="24"/>
          <w:szCs w:val="24"/>
        </w:rPr>
      </w:pPr>
      <w:r w:rsidRPr="007F181D">
        <w:rPr>
          <w:rStyle w:val="Strong"/>
          <w:rFonts w:ascii="Times New Roman" w:hAnsi="Times New Roman"/>
          <w:b w:val="0"/>
          <w:color w:val="000000"/>
          <w:sz w:val="24"/>
          <w:szCs w:val="24"/>
        </w:rPr>
        <w:t>201</w:t>
      </w:r>
      <w:r w:rsidR="0076711B" w:rsidRPr="007F181D">
        <w:rPr>
          <w:rStyle w:val="Strong"/>
          <w:rFonts w:ascii="Times New Roman" w:hAnsi="Times New Roman"/>
          <w:b w:val="0"/>
          <w:color w:val="000000"/>
          <w:sz w:val="24"/>
          <w:szCs w:val="24"/>
        </w:rPr>
        <w:t>8</w:t>
      </w:r>
      <w:r w:rsidRPr="007F181D">
        <w:rPr>
          <w:rStyle w:val="Strong"/>
          <w:rFonts w:ascii="Times New Roman" w:hAnsi="Times New Roman"/>
          <w:b w:val="0"/>
          <w:color w:val="000000"/>
          <w:sz w:val="24"/>
          <w:szCs w:val="24"/>
        </w:rPr>
        <w:t xml:space="preserve"> - 202</w:t>
      </w:r>
      <w:r w:rsidR="0076711B" w:rsidRPr="007F181D">
        <w:rPr>
          <w:rStyle w:val="Strong"/>
          <w:rFonts w:ascii="Times New Roman" w:hAnsi="Times New Roman"/>
          <w:b w:val="0"/>
          <w:color w:val="000000"/>
          <w:sz w:val="24"/>
          <w:szCs w:val="24"/>
        </w:rPr>
        <w:t>3</w:t>
      </w:r>
      <w:r w:rsidRPr="007F181D">
        <w:rPr>
          <w:rStyle w:val="Strong"/>
          <w:rFonts w:ascii="Times New Roman" w:hAnsi="Times New Roman"/>
          <w:b w:val="0"/>
          <w:color w:val="000000"/>
          <w:sz w:val="24"/>
          <w:szCs w:val="24"/>
        </w:rPr>
        <w:tab/>
      </w:r>
      <w:r w:rsidR="0076711B" w:rsidRPr="007F181D">
        <w:rPr>
          <w:rStyle w:val="Strong"/>
          <w:rFonts w:ascii="Times New Roman" w:hAnsi="Times New Roman"/>
          <w:bCs w:val="0"/>
          <w:color w:val="000000"/>
          <w:sz w:val="24"/>
          <w:szCs w:val="24"/>
        </w:rPr>
        <w:t>Graduate Student Senator</w:t>
      </w:r>
      <w:r w:rsidR="0076711B" w:rsidRPr="007F181D">
        <w:rPr>
          <w:rStyle w:val="Strong"/>
          <w:rFonts w:ascii="Times New Roman" w:hAnsi="Times New Roman"/>
          <w:b w:val="0"/>
          <w:color w:val="000000"/>
          <w:sz w:val="24"/>
          <w:szCs w:val="24"/>
        </w:rPr>
        <w:t xml:space="preserve">, University of </w:t>
      </w:r>
      <w:proofErr w:type="spellStart"/>
      <w:r w:rsidR="0076711B" w:rsidRPr="007F181D">
        <w:rPr>
          <w:rStyle w:val="Strong"/>
          <w:rFonts w:ascii="Times New Roman" w:hAnsi="Times New Roman"/>
          <w:b w:val="0"/>
          <w:color w:val="000000"/>
          <w:sz w:val="24"/>
          <w:szCs w:val="24"/>
        </w:rPr>
        <w:t>Tennesse</w:t>
      </w:r>
      <w:proofErr w:type="spellEnd"/>
      <w:r w:rsidR="0076711B" w:rsidRPr="007F181D">
        <w:rPr>
          <w:rStyle w:val="Strong"/>
          <w:rFonts w:ascii="Times New Roman" w:hAnsi="Times New Roman"/>
          <w:b w:val="0"/>
          <w:color w:val="000000"/>
          <w:sz w:val="24"/>
          <w:szCs w:val="24"/>
        </w:rPr>
        <w:t xml:space="preserve">, </w:t>
      </w:r>
      <w:proofErr w:type="spellStart"/>
      <w:r w:rsidR="0076711B" w:rsidRPr="007F181D">
        <w:rPr>
          <w:rStyle w:val="Strong"/>
          <w:rFonts w:ascii="Times New Roman" w:hAnsi="Times New Roman"/>
          <w:b w:val="0"/>
          <w:color w:val="000000"/>
          <w:sz w:val="24"/>
          <w:szCs w:val="24"/>
        </w:rPr>
        <w:t>Konoxville</w:t>
      </w:r>
      <w:proofErr w:type="spellEnd"/>
      <w:r w:rsidR="0076711B" w:rsidRPr="007F181D">
        <w:rPr>
          <w:rStyle w:val="Strong"/>
          <w:rFonts w:ascii="Times New Roman" w:hAnsi="Times New Roman"/>
          <w:b w:val="0"/>
          <w:color w:val="000000"/>
          <w:sz w:val="24"/>
          <w:szCs w:val="24"/>
        </w:rPr>
        <w:t>, TN</w:t>
      </w:r>
    </w:p>
    <w:p w14:paraId="4E7CACE0" w14:textId="00E5BE2C" w:rsidR="00811129" w:rsidRPr="007F181D" w:rsidRDefault="00811129" w:rsidP="00811129">
      <w:pPr>
        <w:pStyle w:val="NormalWeb"/>
        <w:keepNext/>
        <w:keepLines/>
        <w:spacing w:before="0" w:after="0"/>
        <w:ind w:left="720"/>
        <w:contextualSpacing/>
        <w:rPr>
          <w:rStyle w:val="Strong"/>
          <w:rFonts w:ascii="Times New Roman" w:hAnsi="Times New Roman"/>
          <w:b w:val="0"/>
          <w:color w:val="000000"/>
          <w:sz w:val="24"/>
          <w:szCs w:val="24"/>
        </w:rPr>
      </w:pPr>
      <w:r w:rsidRPr="007F181D">
        <w:rPr>
          <w:rStyle w:val="Strong"/>
          <w:rFonts w:ascii="Times New Roman" w:hAnsi="Times New Roman"/>
          <w:b w:val="0"/>
          <w:color w:val="000000"/>
          <w:sz w:val="24"/>
          <w:szCs w:val="24"/>
        </w:rPr>
        <w:t xml:space="preserve">-Outreached and coordinated with </w:t>
      </w:r>
      <w:r w:rsidR="00C84BD8" w:rsidRPr="007F181D">
        <w:rPr>
          <w:rStyle w:val="Strong"/>
          <w:rFonts w:ascii="Times New Roman" w:hAnsi="Times New Roman"/>
          <w:b w:val="0"/>
          <w:color w:val="000000"/>
          <w:sz w:val="24"/>
          <w:szCs w:val="24"/>
        </w:rPr>
        <w:t xml:space="preserve">guest </w:t>
      </w:r>
      <w:r w:rsidRPr="007F181D">
        <w:rPr>
          <w:rStyle w:val="Strong"/>
          <w:rFonts w:ascii="Times New Roman" w:hAnsi="Times New Roman"/>
          <w:b w:val="0"/>
          <w:color w:val="000000"/>
          <w:sz w:val="24"/>
          <w:szCs w:val="24"/>
        </w:rPr>
        <w:t xml:space="preserve">speakers </w:t>
      </w:r>
      <w:r w:rsidR="00C84BD8" w:rsidRPr="007F181D">
        <w:rPr>
          <w:rStyle w:val="Strong"/>
          <w:rFonts w:ascii="Times New Roman" w:hAnsi="Times New Roman"/>
          <w:b w:val="0"/>
          <w:color w:val="000000"/>
          <w:sz w:val="24"/>
          <w:szCs w:val="24"/>
        </w:rPr>
        <w:t>to arrange</w:t>
      </w:r>
      <w:r w:rsidRPr="007F181D">
        <w:rPr>
          <w:rStyle w:val="Strong"/>
          <w:rFonts w:ascii="Times New Roman" w:hAnsi="Times New Roman"/>
          <w:b w:val="0"/>
          <w:color w:val="000000"/>
          <w:sz w:val="24"/>
          <w:szCs w:val="24"/>
        </w:rPr>
        <w:t xml:space="preserve"> talks </w:t>
      </w:r>
      <w:r w:rsidR="00C84BD8" w:rsidRPr="007F181D">
        <w:rPr>
          <w:rStyle w:val="Strong"/>
          <w:rFonts w:ascii="Times New Roman" w:hAnsi="Times New Roman"/>
          <w:b w:val="0"/>
          <w:color w:val="000000"/>
          <w:sz w:val="24"/>
          <w:szCs w:val="24"/>
        </w:rPr>
        <w:t>for</w:t>
      </w:r>
      <w:r w:rsidRPr="007F181D">
        <w:rPr>
          <w:rStyle w:val="Strong"/>
          <w:rFonts w:ascii="Times New Roman" w:hAnsi="Times New Roman"/>
          <w:b w:val="0"/>
          <w:color w:val="000000"/>
          <w:sz w:val="24"/>
          <w:szCs w:val="24"/>
        </w:rPr>
        <w:t xml:space="preserve"> weekly seminar</w:t>
      </w:r>
    </w:p>
    <w:p w14:paraId="5D8415D0" w14:textId="62D707A8" w:rsidR="00811129" w:rsidRPr="007F181D" w:rsidRDefault="00811129" w:rsidP="001B3FF4">
      <w:pPr>
        <w:pStyle w:val="NormalWeb"/>
        <w:keepNext/>
        <w:keepLines/>
        <w:spacing w:before="0" w:after="0"/>
        <w:ind w:left="720"/>
        <w:contextualSpacing/>
        <w:rPr>
          <w:rStyle w:val="Strong"/>
          <w:rFonts w:ascii="Times New Roman" w:hAnsi="Times New Roman"/>
          <w:b w:val="0"/>
          <w:color w:val="000000"/>
          <w:sz w:val="24"/>
          <w:szCs w:val="24"/>
        </w:rPr>
      </w:pPr>
      <w:r w:rsidRPr="007F181D">
        <w:rPr>
          <w:rStyle w:val="Strong"/>
          <w:rFonts w:ascii="Times New Roman" w:hAnsi="Times New Roman"/>
          <w:b w:val="0"/>
          <w:color w:val="000000"/>
          <w:sz w:val="24"/>
          <w:szCs w:val="24"/>
        </w:rPr>
        <w:t>-</w:t>
      </w:r>
      <w:r w:rsidR="00A56662">
        <w:rPr>
          <w:rStyle w:val="Strong"/>
          <w:rFonts w:ascii="Times New Roman" w:hAnsi="Times New Roman"/>
          <w:b w:val="0"/>
          <w:color w:val="000000"/>
          <w:sz w:val="24"/>
          <w:szCs w:val="24"/>
        </w:rPr>
        <w:t>A</w:t>
      </w:r>
      <w:r w:rsidRPr="007F181D">
        <w:rPr>
          <w:rStyle w:val="Strong"/>
          <w:rFonts w:ascii="Times New Roman" w:hAnsi="Times New Roman"/>
          <w:b w:val="0"/>
          <w:color w:val="000000"/>
          <w:sz w:val="24"/>
          <w:szCs w:val="24"/>
        </w:rPr>
        <w:t>dvocated for access to research tools</w:t>
      </w:r>
      <w:r w:rsidR="00A56662">
        <w:rPr>
          <w:rStyle w:val="Strong"/>
          <w:rFonts w:ascii="Times New Roman" w:hAnsi="Times New Roman"/>
          <w:b w:val="0"/>
          <w:color w:val="000000"/>
          <w:sz w:val="24"/>
          <w:szCs w:val="24"/>
        </w:rPr>
        <w:t>, and sustainability on campus</w:t>
      </w:r>
      <w:r w:rsidRPr="007F181D">
        <w:rPr>
          <w:rStyle w:val="Strong"/>
          <w:rFonts w:ascii="Times New Roman" w:hAnsi="Times New Roman"/>
          <w:b w:val="0"/>
          <w:color w:val="000000"/>
          <w:sz w:val="24"/>
          <w:szCs w:val="24"/>
        </w:rPr>
        <w:t xml:space="preserve"> </w:t>
      </w:r>
    </w:p>
    <w:p w14:paraId="6239BE6E" w14:textId="77777777" w:rsidR="00B51025" w:rsidRPr="007F181D" w:rsidRDefault="00811129" w:rsidP="00B51025">
      <w:pPr>
        <w:pStyle w:val="NormalWeb"/>
        <w:spacing w:after="0"/>
        <w:ind w:left="-720"/>
        <w:rPr>
          <w:rStyle w:val="Strong"/>
          <w:rFonts w:ascii="Times New Roman" w:hAnsi="Times New Roman"/>
          <w:b w:val="0"/>
          <w:color w:val="000000"/>
          <w:sz w:val="24"/>
          <w:szCs w:val="24"/>
        </w:rPr>
      </w:pPr>
      <w:r w:rsidRPr="007F181D">
        <w:rPr>
          <w:rStyle w:val="Strong"/>
          <w:rFonts w:ascii="Times New Roman" w:hAnsi="Times New Roman"/>
          <w:b w:val="0"/>
          <w:color w:val="000000"/>
          <w:sz w:val="24"/>
          <w:szCs w:val="24"/>
        </w:rPr>
        <w:tab/>
      </w:r>
      <w:r w:rsidRPr="007F181D">
        <w:rPr>
          <w:rStyle w:val="Strong"/>
          <w:rFonts w:ascii="Times New Roman" w:hAnsi="Times New Roman"/>
          <w:b w:val="0"/>
          <w:color w:val="000000"/>
          <w:sz w:val="24"/>
          <w:szCs w:val="24"/>
        </w:rPr>
        <w:tab/>
      </w:r>
      <w:r w:rsidRPr="007F181D">
        <w:rPr>
          <w:rStyle w:val="Strong"/>
          <w:rFonts w:ascii="Times New Roman" w:hAnsi="Times New Roman"/>
          <w:b w:val="0"/>
          <w:color w:val="000000"/>
          <w:sz w:val="24"/>
          <w:szCs w:val="24"/>
        </w:rPr>
        <w:tab/>
      </w:r>
      <w:r w:rsidRPr="007F181D">
        <w:rPr>
          <w:rStyle w:val="Strong"/>
          <w:rFonts w:ascii="Times New Roman" w:hAnsi="Times New Roman"/>
          <w:b w:val="0"/>
          <w:color w:val="000000"/>
          <w:sz w:val="24"/>
          <w:szCs w:val="24"/>
        </w:rPr>
        <w:tab/>
        <w:t>201</w:t>
      </w:r>
      <w:r w:rsidR="0076711B" w:rsidRPr="007F181D">
        <w:rPr>
          <w:rStyle w:val="Strong"/>
          <w:rFonts w:ascii="Times New Roman" w:hAnsi="Times New Roman"/>
          <w:b w:val="0"/>
          <w:color w:val="000000"/>
          <w:sz w:val="24"/>
          <w:szCs w:val="24"/>
        </w:rPr>
        <w:t>9</w:t>
      </w:r>
      <w:r w:rsidRPr="007F181D">
        <w:rPr>
          <w:rStyle w:val="Strong"/>
          <w:rFonts w:ascii="Times New Roman" w:hAnsi="Times New Roman"/>
          <w:b w:val="0"/>
          <w:color w:val="000000"/>
          <w:sz w:val="24"/>
          <w:szCs w:val="24"/>
        </w:rPr>
        <w:t xml:space="preserve"> - 202</w:t>
      </w:r>
      <w:r w:rsidR="0076711B" w:rsidRPr="007F181D">
        <w:rPr>
          <w:rStyle w:val="Strong"/>
          <w:rFonts w:ascii="Times New Roman" w:hAnsi="Times New Roman"/>
          <w:b w:val="0"/>
          <w:color w:val="000000"/>
          <w:sz w:val="24"/>
          <w:szCs w:val="24"/>
        </w:rPr>
        <w:t>1</w:t>
      </w:r>
      <w:r w:rsidRPr="007F181D">
        <w:rPr>
          <w:rStyle w:val="Strong"/>
          <w:rFonts w:ascii="Times New Roman" w:hAnsi="Times New Roman"/>
          <w:b w:val="0"/>
          <w:color w:val="000000"/>
          <w:sz w:val="24"/>
          <w:szCs w:val="24"/>
        </w:rPr>
        <w:tab/>
      </w:r>
      <w:r w:rsidR="0076711B" w:rsidRPr="007F181D">
        <w:rPr>
          <w:rStyle w:val="Strong"/>
          <w:rFonts w:ascii="Times New Roman" w:hAnsi="Times New Roman"/>
          <w:bCs w:val="0"/>
          <w:color w:val="000000"/>
          <w:sz w:val="24"/>
          <w:szCs w:val="24"/>
        </w:rPr>
        <w:t>Program Manager</w:t>
      </w:r>
      <w:r w:rsidR="0076711B" w:rsidRPr="007F181D">
        <w:rPr>
          <w:rStyle w:val="Strong"/>
          <w:rFonts w:ascii="Times New Roman" w:hAnsi="Times New Roman"/>
          <w:b w:val="0"/>
          <w:color w:val="000000"/>
          <w:sz w:val="24"/>
          <w:szCs w:val="24"/>
        </w:rPr>
        <w:t>, NUSTIAN USA</w:t>
      </w:r>
      <w:r w:rsidRPr="007F181D">
        <w:rPr>
          <w:rStyle w:val="Strong"/>
          <w:rFonts w:ascii="Times New Roman" w:hAnsi="Times New Roman"/>
          <w:b w:val="0"/>
          <w:color w:val="000000"/>
          <w:sz w:val="24"/>
          <w:szCs w:val="24"/>
        </w:rPr>
        <w:t xml:space="preserve"> </w:t>
      </w:r>
    </w:p>
    <w:p w14:paraId="1B953B6D" w14:textId="47F43A0E" w:rsidR="00B51025" w:rsidRPr="007F181D" w:rsidRDefault="003C7096" w:rsidP="00464655">
      <w:pPr>
        <w:pStyle w:val="NormalWeb"/>
        <w:spacing w:before="0" w:after="0"/>
        <w:ind w:left="720"/>
        <w:rPr>
          <w:rStyle w:val="Strong"/>
          <w:rFonts w:ascii="Times New Roman" w:hAnsi="Times New Roman"/>
          <w:b w:val="0"/>
          <w:color w:val="000000"/>
          <w:sz w:val="24"/>
          <w:szCs w:val="24"/>
        </w:rPr>
      </w:pPr>
      <w:r w:rsidRPr="007F181D">
        <w:rPr>
          <w:rStyle w:val="Strong"/>
          <w:rFonts w:ascii="Times New Roman" w:hAnsi="Times New Roman"/>
          <w:b w:val="0"/>
          <w:color w:val="000000"/>
          <w:sz w:val="24"/>
          <w:szCs w:val="24"/>
        </w:rPr>
        <w:t xml:space="preserve">-Created coaching program and employed 50+ </w:t>
      </w:r>
      <w:r w:rsidR="008238B7">
        <w:rPr>
          <w:rStyle w:val="Strong"/>
          <w:rFonts w:ascii="Times New Roman" w:hAnsi="Times New Roman"/>
          <w:b w:val="0"/>
          <w:color w:val="000000"/>
          <w:sz w:val="24"/>
          <w:szCs w:val="24"/>
        </w:rPr>
        <w:t xml:space="preserve">team </w:t>
      </w:r>
      <w:r w:rsidRPr="007F181D">
        <w:rPr>
          <w:rStyle w:val="Strong"/>
          <w:rFonts w:ascii="Times New Roman" w:hAnsi="Times New Roman"/>
          <w:b w:val="0"/>
          <w:color w:val="000000"/>
          <w:sz w:val="24"/>
          <w:szCs w:val="24"/>
        </w:rPr>
        <w:t>members to facilitate 300+ students.</w:t>
      </w:r>
    </w:p>
    <w:p w14:paraId="17C38837" w14:textId="7F63F616" w:rsidR="00464655" w:rsidRPr="007F181D" w:rsidRDefault="003C7096" w:rsidP="00464655">
      <w:pPr>
        <w:pStyle w:val="NormalWeb"/>
        <w:spacing w:before="0" w:after="0"/>
        <w:ind w:left="720"/>
        <w:rPr>
          <w:rStyle w:val="Strong"/>
          <w:rFonts w:ascii="Times New Roman" w:hAnsi="Times New Roman"/>
          <w:b w:val="0"/>
          <w:color w:val="000000"/>
          <w:sz w:val="24"/>
          <w:szCs w:val="24"/>
        </w:rPr>
      </w:pPr>
      <w:r w:rsidRPr="007F181D">
        <w:rPr>
          <w:rStyle w:val="Strong"/>
          <w:rFonts w:ascii="Times New Roman" w:hAnsi="Times New Roman"/>
          <w:b w:val="0"/>
          <w:color w:val="000000"/>
          <w:sz w:val="24"/>
          <w:szCs w:val="24"/>
        </w:rPr>
        <w:t>-Developed policies and guidelines, and directed plans to execute 1-1 coaching initiatives, website and educational material.</w:t>
      </w:r>
    </w:p>
    <w:p w14:paraId="5A6A48C1" w14:textId="77777777" w:rsidR="00464655" w:rsidRPr="007F181D" w:rsidRDefault="00464655" w:rsidP="00464655">
      <w:pPr>
        <w:pStyle w:val="NormalWeb"/>
        <w:spacing w:before="0" w:after="0"/>
        <w:ind w:left="720"/>
        <w:rPr>
          <w:rStyle w:val="Strong"/>
          <w:rFonts w:ascii="Times New Roman" w:hAnsi="Times New Roman"/>
          <w:b w:val="0"/>
          <w:color w:val="000000"/>
          <w:sz w:val="24"/>
          <w:szCs w:val="24"/>
        </w:rPr>
      </w:pPr>
    </w:p>
    <w:p w14:paraId="23C492CB" w14:textId="77777777" w:rsidR="00464655" w:rsidRPr="007F181D" w:rsidRDefault="00A114C3" w:rsidP="00E811CB">
      <w:pPr>
        <w:pStyle w:val="NormalWeb"/>
        <w:spacing w:before="0"/>
        <w:ind w:left="-720"/>
        <w:rPr>
          <w:rFonts w:ascii="Times New Roman" w:hAnsi="Times New Roman"/>
          <w:bCs/>
          <w:color w:val="000000"/>
          <w:sz w:val="24"/>
          <w:szCs w:val="24"/>
        </w:rPr>
      </w:pPr>
      <w:r w:rsidRPr="007F181D">
        <w:rPr>
          <w:rFonts w:ascii="Times New Roman" w:hAnsi="Times New Roman"/>
          <w:b/>
          <w:bCs/>
          <w:color w:val="000000"/>
          <w:sz w:val="24"/>
          <w:szCs w:val="24"/>
        </w:rPr>
        <w:t>STATISTICAL &amp; METHODOLOGICAL SKILLS</w:t>
      </w:r>
    </w:p>
    <w:p w14:paraId="7CACBC98" w14:textId="77777777" w:rsidR="0066003E" w:rsidRPr="007F181D" w:rsidRDefault="0076711B" w:rsidP="00464655">
      <w:pPr>
        <w:pStyle w:val="NormalWeb"/>
        <w:spacing w:before="0" w:after="0"/>
        <w:ind w:left="-720"/>
        <w:rPr>
          <w:rFonts w:ascii="Times New Roman" w:hAnsi="Times New Roman"/>
          <w:bCs/>
          <w:color w:val="000000"/>
          <w:sz w:val="24"/>
          <w:szCs w:val="24"/>
        </w:rPr>
      </w:pPr>
      <w:r w:rsidRPr="007F181D">
        <w:rPr>
          <w:rFonts w:ascii="Times New Roman" w:hAnsi="Times New Roman"/>
          <w:b/>
          <w:bCs/>
          <w:color w:val="000000"/>
          <w:sz w:val="24"/>
          <w:szCs w:val="24"/>
        </w:rPr>
        <w:t xml:space="preserve">Data analysis, Modeling and Visualization: </w:t>
      </w:r>
      <w:r w:rsidRPr="007F181D">
        <w:rPr>
          <w:rFonts w:ascii="Times New Roman" w:hAnsi="Times New Roman"/>
          <w:color w:val="000000"/>
          <w:sz w:val="24"/>
          <w:szCs w:val="24"/>
        </w:rPr>
        <w:t xml:space="preserve">MS Excel, MATLAB, TRNSYS, </w:t>
      </w:r>
      <w:proofErr w:type="spellStart"/>
      <w:r w:rsidRPr="007F181D">
        <w:rPr>
          <w:rFonts w:ascii="Times New Roman" w:hAnsi="Times New Roman"/>
          <w:color w:val="000000"/>
          <w:sz w:val="24"/>
          <w:szCs w:val="24"/>
        </w:rPr>
        <w:t>EnergyPlus</w:t>
      </w:r>
      <w:proofErr w:type="spellEnd"/>
      <w:r w:rsidR="00982612" w:rsidRPr="007F181D">
        <w:rPr>
          <w:rFonts w:ascii="Times New Roman" w:hAnsi="Times New Roman"/>
          <w:color w:val="000000"/>
          <w:sz w:val="24"/>
          <w:szCs w:val="24"/>
        </w:rPr>
        <w:t>, EES</w:t>
      </w:r>
    </w:p>
    <w:p w14:paraId="0574D458" w14:textId="3E395A45" w:rsidR="00A21E2D" w:rsidRPr="007F181D" w:rsidRDefault="0076711B" w:rsidP="00A114C3">
      <w:pPr>
        <w:pStyle w:val="NormalWeb"/>
        <w:spacing w:before="0" w:after="0"/>
        <w:ind w:left="-720"/>
        <w:rPr>
          <w:rFonts w:ascii="Times New Roman" w:hAnsi="Times New Roman"/>
          <w:bCs/>
          <w:color w:val="000000"/>
          <w:sz w:val="24"/>
          <w:szCs w:val="24"/>
        </w:rPr>
      </w:pPr>
      <w:r w:rsidRPr="007F181D">
        <w:rPr>
          <w:rFonts w:ascii="Times New Roman" w:hAnsi="Times New Roman"/>
          <w:b/>
          <w:bCs/>
          <w:color w:val="000000"/>
          <w:sz w:val="24"/>
          <w:szCs w:val="24"/>
        </w:rPr>
        <w:t xml:space="preserve">Project Management: </w:t>
      </w:r>
      <w:r w:rsidRPr="007F181D">
        <w:rPr>
          <w:rFonts w:ascii="Times New Roman" w:hAnsi="Times New Roman"/>
          <w:color w:val="000000"/>
          <w:sz w:val="24"/>
          <w:szCs w:val="24"/>
        </w:rPr>
        <w:t>Asana, Trello, and Notion</w:t>
      </w:r>
    </w:p>
    <w:sectPr w:rsidR="00A21E2D" w:rsidRPr="007F181D">
      <w:headerReference w:type="even" r:id="rId19"/>
      <w:headerReference w:type="default" r:id="rId20"/>
      <w:footerReference w:type="even" r:id="rId21"/>
      <w:footerReference w:type="default" r:id="rId22"/>
      <w:headerReference w:type="first" r:id="rId23"/>
      <w:footerReference w:type="first" r:id="rId24"/>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DC264" w14:textId="77777777" w:rsidR="003379D6" w:rsidRDefault="003379D6">
      <w:pPr>
        <w:spacing w:before="0" w:after="0"/>
      </w:pPr>
      <w:r>
        <w:separator/>
      </w:r>
    </w:p>
  </w:endnote>
  <w:endnote w:type="continuationSeparator" w:id="0">
    <w:p w14:paraId="1ED33637" w14:textId="77777777" w:rsidR="003379D6" w:rsidRDefault="00337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Helvetica Neue"/>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52329" w14:textId="77777777" w:rsidR="00152383" w:rsidRDefault="00152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EE030" w14:textId="77777777" w:rsidR="00152383" w:rsidRDefault="00152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4E1AE" w14:textId="77777777" w:rsidR="00152383" w:rsidRDefault="00152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218E6" w14:textId="77777777" w:rsidR="003379D6" w:rsidRDefault="003379D6">
      <w:pPr>
        <w:spacing w:before="0" w:after="0"/>
      </w:pPr>
      <w:r>
        <w:separator/>
      </w:r>
    </w:p>
  </w:footnote>
  <w:footnote w:type="continuationSeparator" w:id="0">
    <w:p w14:paraId="4DEF6F46" w14:textId="77777777" w:rsidR="003379D6" w:rsidRDefault="003379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7611" w14:textId="68169C00" w:rsidR="00152383" w:rsidRDefault="00A114C3">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7FAA">
      <w:rPr>
        <w:rStyle w:val="PageNumber"/>
        <w:noProof/>
      </w:rPr>
      <w:t>3</w:t>
    </w:r>
    <w:r>
      <w:rPr>
        <w:rStyle w:val="PageNumber"/>
      </w:rPr>
      <w:fldChar w:fldCharType="end"/>
    </w:r>
  </w:p>
  <w:p w14:paraId="09F63209" w14:textId="77777777" w:rsidR="00152383" w:rsidRDefault="001523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FA241" w14:textId="77777777" w:rsidR="00152383" w:rsidRDefault="00A114C3">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4E07F04" w14:textId="77777777" w:rsidR="00152383" w:rsidRDefault="0015238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C389A" w14:textId="77777777" w:rsidR="00152383" w:rsidRDefault="00152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6671B"/>
    <w:multiLevelType w:val="multilevel"/>
    <w:tmpl w:val="2E06671B"/>
    <w:lvl w:ilvl="0">
      <w:start w:val="2015"/>
      <w:numFmt w:val="bullet"/>
      <w:lvlText w:val="-"/>
      <w:lvlJc w:val="left"/>
      <w:pPr>
        <w:ind w:left="720" w:hanging="360"/>
      </w:pPr>
      <w:rPr>
        <w:rFonts w:ascii="Times New Roman" w:eastAsia="MS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EFA79B4"/>
    <w:multiLevelType w:val="multilevel"/>
    <w:tmpl w:val="2EFA79B4"/>
    <w:lvl w:ilvl="0">
      <w:start w:val="2021"/>
      <w:numFmt w:val="bullet"/>
      <w:lvlText w:val="-"/>
      <w:lvlJc w:val="left"/>
      <w:pPr>
        <w:ind w:left="720" w:hanging="360"/>
      </w:pPr>
      <w:rPr>
        <w:rFonts w:ascii="Times New Roman" w:eastAsia="MS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175A3A"/>
    <w:multiLevelType w:val="hybridMultilevel"/>
    <w:tmpl w:val="79EEFF74"/>
    <w:lvl w:ilvl="0" w:tplc="B7A26D26">
      <w:start w:val="1"/>
      <w:numFmt w:val="bullet"/>
      <w:lvlText w:val=""/>
      <w:lvlJc w:val="left"/>
      <w:pPr>
        <w:ind w:left="45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30949"/>
    <w:multiLevelType w:val="hybridMultilevel"/>
    <w:tmpl w:val="E4A8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E5D6C"/>
    <w:multiLevelType w:val="multilevel"/>
    <w:tmpl w:val="7DAE5D6C"/>
    <w:lvl w:ilvl="0">
      <w:start w:val="2016"/>
      <w:numFmt w:val="bullet"/>
      <w:lvlText w:val="-"/>
      <w:lvlJc w:val="left"/>
      <w:pPr>
        <w:ind w:left="1080" w:hanging="360"/>
      </w:pPr>
      <w:rPr>
        <w:rFonts w:ascii="Times New Roman" w:eastAsia="MS Mincho"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40976224">
    <w:abstractNumId w:val="1"/>
  </w:num>
  <w:num w:numId="2" w16cid:durableId="119154649">
    <w:abstractNumId w:val="0"/>
  </w:num>
  <w:num w:numId="3" w16cid:durableId="2091197224">
    <w:abstractNumId w:val="4"/>
  </w:num>
  <w:num w:numId="4" w16cid:durableId="939218598">
    <w:abstractNumId w:val="3"/>
  </w:num>
  <w:num w:numId="5" w16cid:durableId="58040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70"/>
    <w:rsid w:val="00000017"/>
    <w:rsid w:val="00000A30"/>
    <w:rsid w:val="00001147"/>
    <w:rsid w:val="000012B9"/>
    <w:rsid w:val="0000132F"/>
    <w:rsid w:val="000017BA"/>
    <w:rsid w:val="00001A43"/>
    <w:rsid w:val="00001EA8"/>
    <w:rsid w:val="00002530"/>
    <w:rsid w:val="00002D78"/>
    <w:rsid w:val="00002E1D"/>
    <w:rsid w:val="0000331E"/>
    <w:rsid w:val="0000347D"/>
    <w:rsid w:val="00003A45"/>
    <w:rsid w:val="00003AA6"/>
    <w:rsid w:val="00004053"/>
    <w:rsid w:val="0000448C"/>
    <w:rsid w:val="000044DB"/>
    <w:rsid w:val="000044FC"/>
    <w:rsid w:val="00004529"/>
    <w:rsid w:val="00004712"/>
    <w:rsid w:val="00004C75"/>
    <w:rsid w:val="00004DBB"/>
    <w:rsid w:val="000050C9"/>
    <w:rsid w:val="00005108"/>
    <w:rsid w:val="00005109"/>
    <w:rsid w:val="00005193"/>
    <w:rsid w:val="00005666"/>
    <w:rsid w:val="00005A11"/>
    <w:rsid w:val="000065E9"/>
    <w:rsid w:val="00006CB3"/>
    <w:rsid w:val="00007109"/>
    <w:rsid w:val="00007143"/>
    <w:rsid w:val="0000721A"/>
    <w:rsid w:val="000073BA"/>
    <w:rsid w:val="0000780A"/>
    <w:rsid w:val="0000788A"/>
    <w:rsid w:val="00007BA8"/>
    <w:rsid w:val="000101D0"/>
    <w:rsid w:val="0001038B"/>
    <w:rsid w:val="000105DA"/>
    <w:rsid w:val="000109D7"/>
    <w:rsid w:val="00010DC7"/>
    <w:rsid w:val="00010E50"/>
    <w:rsid w:val="00010EA7"/>
    <w:rsid w:val="00011131"/>
    <w:rsid w:val="00011162"/>
    <w:rsid w:val="000111CE"/>
    <w:rsid w:val="00012099"/>
    <w:rsid w:val="00012215"/>
    <w:rsid w:val="0001229A"/>
    <w:rsid w:val="000123AA"/>
    <w:rsid w:val="000123B1"/>
    <w:rsid w:val="0001269F"/>
    <w:rsid w:val="00012701"/>
    <w:rsid w:val="00012953"/>
    <w:rsid w:val="00012C27"/>
    <w:rsid w:val="00012C70"/>
    <w:rsid w:val="00012F7B"/>
    <w:rsid w:val="000139A6"/>
    <w:rsid w:val="00013AB9"/>
    <w:rsid w:val="000140EA"/>
    <w:rsid w:val="000142A6"/>
    <w:rsid w:val="00014548"/>
    <w:rsid w:val="000148B5"/>
    <w:rsid w:val="00014E39"/>
    <w:rsid w:val="00015514"/>
    <w:rsid w:val="000156CE"/>
    <w:rsid w:val="000159CB"/>
    <w:rsid w:val="00015A81"/>
    <w:rsid w:val="00015D44"/>
    <w:rsid w:val="00015DDF"/>
    <w:rsid w:val="00015FA3"/>
    <w:rsid w:val="00016014"/>
    <w:rsid w:val="000160D2"/>
    <w:rsid w:val="00016990"/>
    <w:rsid w:val="00016BFE"/>
    <w:rsid w:val="00016DB9"/>
    <w:rsid w:val="00016E44"/>
    <w:rsid w:val="00017B69"/>
    <w:rsid w:val="00017B9E"/>
    <w:rsid w:val="00017CA6"/>
    <w:rsid w:val="00017EDF"/>
    <w:rsid w:val="0002050B"/>
    <w:rsid w:val="00020F31"/>
    <w:rsid w:val="0002142C"/>
    <w:rsid w:val="00021599"/>
    <w:rsid w:val="0002163B"/>
    <w:rsid w:val="00021875"/>
    <w:rsid w:val="00021F46"/>
    <w:rsid w:val="0002270F"/>
    <w:rsid w:val="000228CD"/>
    <w:rsid w:val="00022AAF"/>
    <w:rsid w:val="00022BD4"/>
    <w:rsid w:val="00022F19"/>
    <w:rsid w:val="00023AFC"/>
    <w:rsid w:val="00023CE5"/>
    <w:rsid w:val="000240DA"/>
    <w:rsid w:val="0002415F"/>
    <w:rsid w:val="0002428A"/>
    <w:rsid w:val="00024303"/>
    <w:rsid w:val="00024476"/>
    <w:rsid w:val="000246D4"/>
    <w:rsid w:val="000246FE"/>
    <w:rsid w:val="00024BD7"/>
    <w:rsid w:val="00024C09"/>
    <w:rsid w:val="000250B4"/>
    <w:rsid w:val="000250B7"/>
    <w:rsid w:val="000251AC"/>
    <w:rsid w:val="00025384"/>
    <w:rsid w:val="00025783"/>
    <w:rsid w:val="000257B8"/>
    <w:rsid w:val="00025BCB"/>
    <w:rsid w:val="00025D9C"/>
    <w:rsid w:val="00025EC0"/>
    <w:rsid w:val="000263D0"/>
    <w:rsid w:val="00026B0A"/>
    <w:rsid w:val="00026B72"/>
    <w:rsid w:val="00027446"/>
    <w:rsid w:val="000274C4"/>
    <w:rsid w:val="000275B3"/>
    <w:rsid w:val="00027643"/>
    <w:rsid w:val="00027774"/>
    <w:rsid w:val="00027B65"/>
    <w:rsid w:val="00030140"/>
    <w:rsid w:val="0003022C"/>
    <w:rsid w:val="000308CD"/>
    <w:rsid w:val="00030957"/>
    <w:rsid w:val="00031041"/>
    <w:rsid w:val="00031145"/>
    <w:rsid w:val="00031260"/>
    <w:rsid w:val="00031C7F"/>
    <w:rsid w:val="00032705"/>
    <w:rsid w:val="00032944"/>
    <w:rsid w:val="000329F6"/>
    <w:rsid w:val="00032A8C"/>
    <w:rsid w:val="00032C3F"/>
    <w:rsid w:val="00032D9B"/>
    <w:rsid w:val="00032FBE"/>
    <w:rsid w:val="00033AFF"/>
    <w:rsid w:val="00033DA9"/>
    <w:rsid w:val="00033E23"/>
    <w:rsid w:val="00033FA0"/>
    <w:rsid w:val="0003423C"/>
    <w:rsid w:val="00034B4D"/>
    <w:rsid w:val="00034E9D"/>
    <w:rsid w:val="00034FA8"/>
    <w:rsid w:val="00035039"/>
    <w:rsid w:val="0003511F"/>
    <w:rsid w:val="00035584"/>
    <w:rsid w:val="000358B0"/>
    <w:rsid w:val="00035E33"/>
    <w:rsid w:val="00035F82"/>
    <w:rsid w:val="00035FCC"/>
    <w:rsid w:val="000366DC"/>
    <w:rsid w:val="00036733"/>
    <w:rsid w:val="00036A10"/>
    <w:rsid w:val="00036C61"/>
    <w:rsid w:val="00036C7D"/>
    <w:rsid w:val="00036D5A"/>
    <w:rsid w:val="00036D5C"/>
    <w:rsid w:val="000370AF"/>
    <w:rsid w:val="000370DC"/>
    <w:rsid w:val="000372A2"/>
    <w:rsid w:val="000378CF"/>
    <w:rsid w:val="00037B2E"/>
    <w:rsid w:val="0004006B"/>
    <w:rsid w:val="000402CE"/>
    <w:rsid w:val="00040341"/>
    <w:rsid w:val="00040488"/>
    <w:rsid w:val="0004092B"/>
    <w:rsid w:val="00040C72"/>
    <w:rsid w:val="00040F67"/>
    <w:rsid w:val="0004162F"/>
    <w:rsid w:val="00041999"/>
    <w:rsid w:val="000419B4"/>
    <w:rsid w:val="00041E46"/>
    <w:rsid w:val="00042123"/>
    <w:rsid w:val="000422DF"/>
    <w:rsid w:val="00042AAA"/>
    <w:rsid w:val="00042B39"/>
    <w:rsid w:val="00042D93"/>
    <w:rsid w:val="00043BFB"/>
    <w:rsid w:val="00043FB2"/>
    <w:rsid w:val="000442AD"/>
    <w:rsid w:val="000444FE"/>
    <w:rsid w:val="00044746"/>
    <w:rsid w:val="00044CE9"/>
    <w:rsid w:val="00044E15"/>
    <w:rsid w:val="000452E3"/>
    <w:rsid w:val="000455E4"/>
    <w:rsid w:val="00045A90"/>
    <w:rsid w:val="00045C19"/>
    <w:rsid w:val="00045DD9"/>
    <w:rsid w:val="0004616B"/>
    <w:rsid w:val="00046602"/>
    <w:rsid w:val="00046B6A"/>
    <w:rsid w:val="00046F41"/>
    <w:rsid w:val="00047085"/>
    <w:rsid w:val="00047252"/>
    <w:rsid w:val="00047318"/>
    <w:rsid w:val="00047414"/>
    <w:rsid w:val="0004753F"/>
    <w:rsid w:val="000478AB"/>
    <w:rsid w:val="00050374"/>
    <w:rsid w:val="0005057A"/>
    <w:rsid w:val="00050B25"/>
    <w:rsid w:val="00050BE2"/>
    <w:rsid w:val="00050D05"/>
    <w:rsid w:val="00050E03"/>
    <w:rsid w:val="000510E2"/>
    <w:rsid w:val="000512D0"/>
    <w:rsid w:val="00051348"/>
    <w:rsid w:val="00051D46"/>
    <w:rsid w:val="00051F8D"/>
    <w:rsid w:val="00051FF2"/>
    <w:rsid w:val="0005218A"/>
    <w:rsid w:val="0005237E"/>
    <w:rsid w:val="00052C70"/>
    <w:rsid w:val="00052D55"/>
    <w:rsid w:val="00052E47"/>
    <w:rsid w:val="000534C1"/>
    <w:rsid w:val="0005351E"/>
    <w:rsid w:val="0005424F"/>
    <w:rsid w:val="00054266"/>
    <w:rsid w:val="0005436C"/>
    <w:rsid w:val="00054869"/>
    <w:rsid w:val="000549C3"/>
    <w:rsid w:val="00054D23"/>
    <w:rsid w:val="00054FC5"/>
    <w:rsid w:val="00054FEF"/>
    <w:rsid w:val="00055090"/>
    <w:rsid w:val="000555C7"/>
    <w:rsid w:val="00055AFD"/>
    <w:rsid w:val="00055EF9"/>
    <w:rsid w:val="00056135"/>
    <w:rsid w:val="00056250"/>
    <w:rsid w:val="0005653D"/>
    <w:rsid w:val="00056D39"/>
    <w:rsid w:val="00056D8F"/>
    <w:rsid w:val="00057067"/>
    <w:rsid w:val="0005733B"/>
    <w:rsid w:val="00057A22"/>
    <w:rsid w:val="00057ACB"/>
    <w:rsid w:val="00057B0F"/>
    <w:rsid w:val="0006027F"/>
    <w:rsid w:val="00060888"/>
    <w:rsid w:val="00060960"/>
    <w:rsid w:val="00060ACE"/>
    <w:rsid w:val="00060B90"/>
    <w:rsid w:val="00060CF8"/>
    <w:rsid w:val="00060E57"/>
    <w:rsid w:val="00061042"/>
    <w:rsid w:val="00061167"/>
    <w:rsid w:val="00061406"/>
    <w:rsid w:val="000615DB"/>
    <w:rsid w:val="000618D7"/>
    <w:rsid w:val="00061950"/>
    <w:rsid w:val="00061B77"/>
    <w:rsid w:val="00061BBA"/>
    <w:rsid w:val="00061C2A"/>
    <w:rsid w:val="00062268"/>
    <w:rsid w:val="00062367"/>
    <w:rsid w:val="00062CEA"/>
    <w:rsid w:val="0006303E"/>
    <w:rsid w:val="0006323C"/>
    <w:rsid w:val="000634CE"/>
    <w:rsid w:val="00063ACB"/>
    <w:rsid w:val="00063D8D"/>
    <w:rsid w:val="000641B9"/>
    <w:rsid w:val="00064856"/>
    <w:rsid w:val="00064D89"/>
    <w:rsid w:val="00064D96"/>
    <w:rsid w:val="00065AEB"/>
    <w:rsid w:val="00065B9C"/>
    <w:rsid w:val="00065D83"/>
    <w:rsid w:val="00065E64"/>
    <w:rsid w:val="00066242"/>
    <w:rsid w:val="000662A5"/>
    <w:rsid w:val="000666AC"/>
    <w:rsid w:val="000666C1"/>
    <w:rsid w:val="000667EF"/>
    <w:rsid w:val="0006684E"/>
    <w:rsid w:val="00066C82"/>
    <w:rsid w:val="00066DC8"/>
    <w:rsid w:val="00066E79"/>
    <w:rsid w:val="00067493"/>
    <w:rsid w:val="0006760D"/>
    <w:rsid w:val="00067970"/>
    <w:rsid w:val="00067B45"/>
    <w:rsid w:val="000703F7"/>
    <w:rsid w:val="00070405"/>
    <w:rsid w:val="00070CEE"/>
    <w:rsid w:val="00070E29"/>
    <w:rsid w:val="0007108D"/>
    <w:rsid w:val="00071275"/>
    <w:rsid w:val="0007158C"/>
    <w:rsid w:val="00071E64"/>
    <w:rsid w:val="0007200E"/>
    <w:rsid w:val="00072429"/>
    <w:rsid w:val="00072905"/>
    <w:rsid w:val="000729EF"/>
    <w:rsid w:val="00072BA9"/>
    <w:rsid w:val="00072CB1"/>
    <w:rsid w:val="00072D98"/>
    <w:rsid w:val="00072DB2"/>
    <w:rsid w:val="00073012"/>
    <w:rsid w:val="0007301C"/>
    <w:rsid w:val="00073054"/>
    <w:rsid w:val="000731B7"/>
    <w:rsid w:val="000738BC"/>
    <w:rsid w:val="00073909"/>
    <w:rsid w:val="00073C2E"/>
    <w:rsid w:val="00073E35"/>
    <w:rsid w:val="00073EF4"/>
    <w:rsid w:val="00073F5E"/>
    <w:rsid w:val="0007412A"/>
    <w:rsid w:val="000742A7"/>
    <w:rsid w:val="00074336"/>
    <w:rsid w:val="0007433A"/>
    <w:rsid w:val="000744A0"/>
    <w:rsid w:val="00074618"/>
    <w:rsid w:val="00074936"/>
    <w:rsid w:val="00074C51"/>
    <w:rsid w:val="0007504E"/>
    <w:rsid w:val="000757CD"/>
    <w:rsid w:val="000758DE"/>
    <w:rsid w:val="00075BCA"/>
    <w:rsid w:val="00075EF6"/>
    <w:rsid w:val="0007607B"/>
    <w:rsid w:val="000761B2"/>
    <w:rsid w:val="00076730"/>
    <w:rsid w:val="0007682B"/>
    <w:rsid w:val="0007712B"/>
    <w:rsid w:val="00077553"/>
    <w:rsid w:val="000776CA"/>
    <w:rsid w:val="000800E5"/>
    <w:rsid w:val="000804B1"/>
    <w:rsid w:val="00080D44"/>
    <w:rsid w:val="0008192E"/>
    <w:rsid w:val="000819C4"/>
    <w:rsid w:val="00081F30"/>
    <w:rsid w:val="0008217D"/>
    <w:rsid w:val="00082786"/>
    <w:rsid w:val="00082908"/>
    <w:rsid w:val="00082C68"/>
    <w:rsid w:val="00082FBB"/>
    <w:rsid w:val="00083176"/>
    <w:rsid w:val="00083DD2"/>
    <w:rsid w:val="0008429C"/>
    <w:rsid w:val="00084337"/>
    <w:rsid w:val="00084618"/>
    <w:rsid w:val="00084733"/>
    <w:rsid w:val="0008474E"/>
    <w:rsid w:val="00084B2B"/>
    <w:rsid w:val="00084DE6"/>
    <w:rsid w:val="00084E0D"/>
    <w:rsid w:val="000851A7"/>
    <w:rsid w:val="000853FD"/>
    <w:rsid w:val="0008549E"/>
    <w:rsid w:val="0008583C"/>
    <w:rsid w:val="00085ACF"/>
    <w:rsid w:val="00085BEE"/>
    <w:rsid w:val="00085C17"/>
    <w:rsid w:val="00085C79"/>
    <w:rsid w:val="00085DA3"/>
    <w:rsid w:val="00085FC5"/>
    <w:rsid w:val="00086251"/>
    <w:rsid w:val="00086814"/>
    <w:rsid w:val="00086936"/>
    <w:rsid w:val="000869F5"/>
    <w:rsid w:val="00086C5A"/>
    <w:rsid w:val="00086C68"/>
    <w:rsid w:val="00086E5B"/>
    <w:rsid w:val="00086FCC"/>
    <w:rsid w:val="00087063"/>
    <w:rsid w:val="000870DF"/>
    <w:rsid w:val="00087264"/>
    <w:rsid w:val="00087420"/>
    <w:rsid w:val="000874E4"/>
    <w:rsid w:val="000875CB"/>
    <w:rsid w:val="000876DE"/>
    <w:rsid w:val="000878CF"/>
    <w:rsid w:val="00087C35"/>
    <w:rsid w:val="00087C65"/>
    <w:rsid w:val="00087CCF"/>
    <w:rsid w:val="0009004E"/>
    <w:rsid w:val="000903B6"/>
    <w:rsid w:val="00090C88"/>
    <w:rsid w:val="00090CD5"/>
    <w:rsid w:val="00090EC0"/>
    <w:rsid w:val="000911BF"/>
    <w:rsid w:val="000912BE"/>
    <w:rsid w:val="00091BBE"/>
    <w:rsid w:val="00091E53"/>
    <w:rsid w:val="0009227A"/>
    <w:rsid w:val="0009229E"/>
    <w:rsid w:val="00092655"/>
    <w:rsid w:val="0009270D"/>
    <w:rsid w:val="00092A1B"/>
    <w:rsid w:val="00092BC5"/>
    <w:rsid w:val="00092D6B"/>
    <w:rsid w:val="000937B9"/>
    <w:rsid w:val="00093A57"/>
    <w:rsid w:val="00093C7F"/>
    <w:rsid w:val="00094548"/>
    <w:rsid w:val="000946DC"/>
    <w:rsid w:val="00094942"/>
    <w:rsid w:val="00094C52"/>
    <w:rsid w:val="00095325"/>
    <w:rsid w:val="00095506"/>
    <w:rsid w:val="00095515"/>
    <w:rsid w:val="00095543"/>
    <w:rsid w:val="0009593A"/>
    <w:rsid w:val="00095997"/>
    <w:rsid w:val="00095BB2"/>
    <w:rsid w:val="00095BD2"/>
    <w:rsid w:val="00095D98"/>
    <w:rsid w:val="00095E3B"/>
    <w:rsid w:val="00096189"/>
    <w:rsid w:val="00096285"/>
    <w:rsid w:val="00096724"/>
    <w:rsid w:val="00096C5A"/>
    <w:rsid w:val="00096D5D"/>
    <w:rsid w:val="00096F1F"/>
    <w:rsid w:val="000973F5"/>
    <w:rsid w:val="0009772F"/>
    <w:rsid w:val="00097D54"/>
    <w:rsid w:val="00097E88"/>
    <w:rsid w:val="00097FBD"/>
    <w:rsid w:val="000A06BE"/>
    <w:rsid w:val="000A08C6"/>
    <w:rsid w:val="000A112C"/>
    <w:rsid w:val="000A1440"/>
    <w:rsid w:val="000A1819"/>
    <w:rsid w:val="000A1B23"/>
    <w:rsid w:val="000A1B97"/>
    <w:rsid w:val="000A1BF8"/>
    <w:rsid w:val="000A1CED"/>
    <w:rsid w:val="000A2685"/>
    <w:rsid w:val="000A2D38"/>
    <w:rsid w:val="000A2F38"/>
    <w:rsid w:val="000A2FB2"/>
    <w:rsid w:val="000A32FB"/>
    <w:rsid w:val="000A33C5"/>
    <w:rsid w:val="000A34E9"/>
    <w:rsid w:val="000A3508"/>
    <w:rsid w:val="000A354A"/>
    <w:rsid w:val="000A3711"/>
    <w:rsid w:val="000A38A4"/>
    <w:rsid w:val="000A39A0"/>
    <w:rsid w:val="000A3BE8"/>
    <w:rsid w:val="000A3D94"/>
    <w:rsid w:val="000A401B"/>
    <w:rsid w:val="000A42A3"/>
    <w:rsid w:val="000A4D0F"/>
    <w:rsid w:val="000A4FD5"/>
    <w:rsid w:val="000A56B5"/>
    <w:rsid w:val="000A5C18"/>
    <w:rsid w:val="000A615E"/>
    <w:rsid w:val="000A63BD"/>
    <w:rsid w:val="000A6525"/>
    <w:rsid w:val="000A6709"/>
    <w:rsid w:val="000A6B40"/>
    <w:rsid w:val="000A6BC5"/>
    <w:rsid w:val="000A6D7B"/>
    <w:rsid w:val="000A6FA0"/>
    <w:rsid w:val="000A7276"/>
    <w:rsid w:val="000A7388"/>
    <w:rsid w:val="000A75AA"/>
    <w:rsid w:val="000A75F3"/>
    <w:rsid w:val="000A7A07"/>
    <w:rsid w:val="000A7A51"/>
    <w:rsid w:val="000B0A8F"/>
    <w:rsid w:val="000B0E61"/>
    <w:rsid w:val="000B11D9"/>
    <w:rsid w:val="000B123B"/>
    <w:rsid w:val="000B16A5"/>
    <w:rsid w:val="000B18AF"/>
    <w:rsid w:val="000B1BE9"/>
    <w:rsid w:val="000B1F87"/>
    <w:rsid w:val="000B2EAE"/>
    <w:rsid w:val="000B2ED9"/>
    <w:rsid w:val="000B2F1C"/>
    <w:rsid w:val="000B304C"/>
    <w:rsid w:val="000B310C"/>
    <w:rsid w:val="000B32B4"/>
    <w:rsid w:val="000B3338"/>
    <w:rsid w:val="000B3340"/>
    <w:rsid w:val="000B33A7"/>
    <w:rsid w:val="000B35A6"/>
    <w:rsid w:val="000B3EAD"/>
    <w:rsid w:val="000B3F93"/>
    <w:rsid w:val="000B4028"/>
    <w:rsid w:val="000B4216"/>
    <w:rsid w:val="000B445C"/>
    <w:rsid w:val="000B46FF"/>
    <w:rsid w:val="000B47F6"/>
    <w:rsid w:val="000B4DB1"/>
    <w:rsid w:val="000B4F2C"/>
    <w:rsid w:val="000B504A"/>
    <w:rsid w:val="000B5078"/>
    <w:rsid w:val="000B51C2"/>
    <w:rsid w:val="000B53D8"/>
    <w:rsid w:val="000B5608"/>
    <w:rsid w:val="000B567D"/>
    <w:rsid w:val="000B5A5D"/>
    <w:rsid w:val="000B5C91"/>
    <w:rsid w:val="000B5D0D"/>
    <w:rsid w:val="000B619A"/>
    <w:rsid w:val="000B65C0"/>
    <w:rsid w:val="000B677B"/>
    <w:rsid w:val="000B6B08"/>
    <w:rsid w:val="000B6EB2"/>
    <w:rsid w:val="000B731E"/>
    <w:rsid w:val="000B73AE"/>
    <w:rsid w:val="000B73D3"/>
    <w:rsid w:val="000B74A8"/>
    <w:rsid w:val="000B79B5"/>
    <w:rsid w:val="000B7ADF"/>
    <w:rsid w:val="000B7B11"/>
    <w:rsid w:val="000B7FF6"/>
    <w:rsid w:val="000C011A"/>
    <w:rsid w:val="000C029A"/>
    <w:rsid w:val="000C0869"/>
    <w:rsid w:val="000C0F8A"/>
    <w:rsid w:val="000C11DF"/>
    <w:rsid w:val="000C13AE"/>
    <w:rsid w:val="000C15D2"/>
    <w:rsid w:val="000C1C69"/>
    <w:rsid w:val="000C1D97"/>
    <w:rsid w:val="000C2159"/>
    <w:rsid w:val="000C2173"/>
    <w:rsid w:val="000C229E"/>
    <w:rsid w:val="000C2A3E"/>
    <w:rsid w:val="000C2B10"/>
    <w:rsid w:val="000C2BC3"/>
    <w:rsid w:val="000C2F41"/>
    <w:rsid w:val="000C3082"/>
    <w:rsid w:val="000C38FA"/>
    <w:rsid w:val="000C3B4B"/>
    <w:rsid w:val="000C3D9D"/>
    <w:rsid w:val="000C4098"/>
    <w:rsid w:val="000C40E2"/>
    <w:rsid w:val="000C4309"/>
    <w:rsid w:val="000C4431"/>
    <w:rsid w:val="000C491E"/>
    <w:rsid w:val="000C497C"/>
    <w:rsid w:val="000C5386"/>
    <w:rsid w:val="000C5544"/>
    <w:rsid w:val="000C5629"/>
    <w:rsid w:val="000C58D4"/>
    <w:rsid w:val="000C5939"/>
    <w:rsid w:val="000C5C95"/>
    <w:rsid w:val="000C5DB6"/>
    <w:rsid w:val="000C6305"/>
    <w:rsid w:val="000C66A8"/>
    <w:rsid w:val="000C6C8C"/>
    <w:rsid w:val="000C6D85"/>
    <w:rsid w:val="000C6E99"/>
    <w:rsid w:val="000C7108"/>
    <w:rsid w:val="000C7386"/>
    <w:rsid w:val="000C7776"/>
    <w:rsid w:val="000C7AC8"/>
    <w:rsid w:val="000C7ED6"/>
    <w:rsid w:val="000C7EEE"/>
    <w:rsid w:val="000D0238"/>
    <w:rsid w:val="000D0564"/>
    <w:rsid w:val="000D0912"/>
    <w:rsid w:val="000D0AFA"/>
    <w:rsid w:val="000D0F13"/>
    <w:rsid w:val="000D10D0"/>
    <w:rsid w:val="000D1A6E"/>
    <w:rsid w:val="000D1A76"/>
    <w:rsid w:val="000D1C7C"/>
    <w:rsid w:val="000D1D07"/>
    <w:rsid w:val="000D1D91"/>
    <w:rsid w:val="000D1DBF"/>
    <w:rsid w:val="000D2042"/>
    <w:rsid w:val="000D212A"/>
    <w:rsid w:val="000D22AA"/>
    <w:rsid w:val="000D253E"/>
    <w:rsid w:val="000D28D5"/>
    <w:rsid w:val="000D2A29"/>
    <w:rsid w:val="000D2BEA"/>
    <w:rsid w:val="000D3389"/>
    <w:rsid w:val="000D38FF"/>
    <w:rsid w:val="000D3E01"/>
    <w:rsid w:val="000D46FA"/>
    <w:rsid w:val="000D4D51"/>
    <w:rsid w:val="000D5283"/>
    <w:rsid w:val="000D53E3"/>
    <w:rsid w:val="000D54FC"/>
    <w:rsid w:val="000D5531"/>
    <w:rsid w:val="000D55E3"/>
    <w:rsid w:val="000D5E06"/>
    <w:rsid w:val="000D63DD"/>
    <w:rsid w:val="000D6634"/>
    <w:rsid w:val="000D6A25"/>
    <w:rsid w:val="000D6A42"/>
    <w:rsid w:val="000D6B6B"/>
    <w:rsid w:val="000D6BBD"/>
    <w:rsid w:val="000D6CBD"/>
    <w:rsid w:val="000D6F19"/>
    <w:rsid w:val="000D7017"/>
    <w:rsid w:val="000D7152"/>
    <w:rsid w:val="000D755D"/>
    <w:rsid w:val="000D76B6"/>
    <w:rsid w:val="000D78F9"/>
    <w:rsid w:val="000D78FC"/>
    <w:rsid w:val="000D7D45"/>
    <w:rsid w:val="000D7E35"/>
    <w:rsid w:val="000E0125"/>
    <w:rsid w:val="000E0127"/>
    <w:rsid w:val="000E022B"/>
    <w:rsid w:val="000E042B"/>
    <w:rsid w:val="000E072F"/>
    <w:rsid w:val="000E0793"/>
    <w:rsid w:val="000E096F"/>
    <w:rsid w:val="000E0A4B"/>
    <w:rsid w:val="000E0C00"/>
    <w:rsid w:val="000E1183"/>
    <w:rsid w:val="000E14D3"/>
    <w:rsid w:val="000E1A7C"/>
    <w:rsid w:val="000E1A8F"/>
    <w:rsid w:val="000E1ED0"/>
    <w:rsid w:val="000E216D"/>
    <w:rsid w:val="000E23C9"/>
    <w:rsid w:val="000E2B78"/>
    <w:rsid w:val="000E2E03"/>
    <w:rsid w:val="000E3067"/>
    <w:rsid w:val="000E3407"/>
    <w:rsid w:val="000E343A"/>
    <w:rsid w:val="000E346B"/>
    <w:rsid w:val="000E34EE"/>
    <w:rsid w:val="000E35EB"/>
    <w:rsid w:val="000E3E46"/>
    <w:rsid w:val="000E3EEE"/>
    <w:rsid w:val="000E3EF1"/>
    <w:rsid w:val="000E401B"/>
    <w:rsid w:val="000E4021"/>
    <w:rsid w:val="000E441F"/>
    <w:rsid w:val="000E48BE"/>
    <w:rsid w:val="000E48D5"/>
    <w:rsid w:val="000E4905"/>
    <w:rsid w:val="000E4B0D"/>
    <w:rsid w:val="000E5789"/>
    <w:rsid w:val="000E5AC7"/>
    <w:rsid w:val="000E5EA6"/>
    <w:rsid w:val="000E6B3C"/>
    <w:rsid w:val="000E6C6E"/>
    <w:rsid w:val="000E7163"/>
    <w:rsid w:val="000E7872"/>
    <w:rsid w:val="000E7CF3"/>
    <w:rsid w:val="000E7FE2"/>
    <w:rsid w:val="000F007A"/>
    <w:rsid w:val="000F057F"/>
    <w:rsid w:val="000F05B4"/>
    <w:rsid w:val="000F065D"/>
    <w:rsid w:val="000F08ED"/>
    <w:rsid w:val="000F0F6F"/>
    <w:rsid w:val="000F12B8"/>
    <w:rsid w:val="000F149E"/>
    <w:rsid w:val="000F16F5"/>
    <w:rsid w:val="000F1CCD"/>
    <w:rsid w:val="000F1EBA"/>
    <w:rsid w:val="000F1F9E"/>
    <w:rsid w:val="000F274A"/>
    <w:rsid w:val="000F2885"/>
    <w:rsid w:val="000F2BBB"/>
    <w:rsid w:val="000F3180"/>
    <w:rsid w:val="000F3822"/>
    <w:rsid w:val="000F3ABC"/>
    <w:rsid w:val="000F4327"/>
    <w:rsid w:val="000F4750"/>
    <w:rsid w:val="000F4A61"/>
    <w:rsid w:val="000F4E02"/>
    <w:rsid w:val="000F4E20"/>
    <w:rsid w:val="000F50C9"/>
    <w:rsid w:val="000F53D9"/>
    <w:rsid w:val="000F606C"/>
    <w:rsid w:val="000F650B"/>
    <w:rsid w:val="000F7039"/>
    <w:rsid w:val="000F7263"/>
    <w:rsid w:val="000F7443"/>
    <w:rsid w:val="000F7732"/>
    <w:rsid w:val="000F7ABA"/>
    <w:rsid w:val="000F7BFC"/>
    <w:rsid w:val="000F7FAA"/>
    <w:rsid w:val="001001DD"/>
    <w:rsid w:val="0010038F"/>
    <w:rsid w:val="001004E7"/>
    <w:rsid w:val="0010053D"/>
    <w:rsid w:val="00100C1E"/>
    <w:rsid w:val="00100CD1"/>
    <w:rsid w:val="00100F02"/>
    <w:rsid w:val="0010108B"/>
    <w:rsid w:val="0010135A"/>
    <w:rsid w:val="001016BF"/>
    <w:rsid w:val="00101A4B"/>
    <w:rsid w:val="00101D7E"/>
    <w:rsid w:val="001020D6"/>
    <w:rsid w:val="0010211E"/>
    <w:rsid w:val="00102158"/>
    <w:rsid w:val="0010220C"/>
    <w:rsid w:val="001024E5"/>
    <w:rsid w:val="00102AEB"/>
    <w:rsid w:val="00102DE8"/>
    <w:rsid w:val="0010314B"/>
    <w:rsid w:val="00103659"/>
    <w:rsid w:val="00103718"/>
    <w:rsid w:val="00103959"/>
    <w:rsid w:val="00103A8C"/>
    <w:rsid w:val="00103AC4"/>
    <w:rsid w:val="00103BDF"/>
    <w:rsid w:val="00103D09"/>
    <w:rsid w:val="00104159"/>
    <w:rsid w:val="001042EA"/>
    <w:rsid w:val="001042F3"/>
    <w:rsid w:val="001044BD"/>
    <w:rsid w:val="00104934"/>
    <w:rsid w:val="00104BA7"/>
    <w:rsid w:val="00104F4C"/>
    <w:rsid w:val="00105182"/>
    <w:rsid w:val="00105713"/>
    <w:rsid w:val="00105776"/>
    <w:rsid w:val="0010642B"/>
    <w:rsid w:val="001064F1"/>
    <w:rsid w:val="001065CB"/>
    <w:rsid w:val="00107043"/>
    <w:rsid w:val="00107653"/>
    <w:rsid w:val="0010772B"/>
    <w:rsid w:val="00107767"/>
    <w:rsid w:val="00107AFB"/>
    <w:rsid w:val="00107B3F"/>
    <w:rsid w:val="00107DE0"/>
    <w:rsid w:val="00107E7F"/>
    <w:rsid w:val="00107FB5"/>
    <w:rsid w:val="0011016A"/>
    <w:rsid w:val="00110275"/>
    <w:rsid w:val="00110407"/>
    <w:rsid w:val="001106E3"/>
    <w:rsid w:val="00110AA5"/>
    <w:rsid w:val="00110BAE"/>
    <w:rsid w:val="00110F06"/>
    <w:rsid w:val="00111398"/>
    <w:rsid w:val="00111D4B"/>
    <w:rsid w:val="0011215A"/>
    <w:rsid w:val="0011237C"/>
    <w:rsid w:val="00112431"/>
    <w:rsid w:val="00112857"/>
    <w:rsid w:val="001133D2"/>
    <w:rsid w:val="0011345E"/>
    <w:rsid w:val="001135A4"/>
    <w:rsid w:val="00113B01"/>
    <w:rsid w:val="001140E0"/>
    <w:rsid w:val="001142CB"/>
    <w:rsid w:val="00114761"/>
    <w:rsid w:val="0011488F"/>
    <w:rsid w:val="00114A84"/>
    <w:rsid w:val="00114E3A"/>
    <w:rsid w:val="00114F7B"/>
    <w:rsid w:val="00114FFA"/>
    <w:rsid w:val="0011511C"/>
    <w:rsid w:val="001152E3"/>
    <w:rsid w:val="001153A8"/>
    <w:rsid w:val="00115556"/>
    <w:rsid w:val="001155EA"/>
    <w:rsid w:val="00115610"/>
    <w:rsid w:val="00115FFD"/>
    <w:rsid w:val="001162BA"/>
    <w:rsid w:val="001162BF"/>
    <w:rsid w:val="00117309"/>
    <w:rsid w:val="00117589"/>
    <w:rsid w:val="001176E5"/>
    <w:rsid w:val="00117A27"/>
    <w:rsid w:val="00117A57"/>
    <w:rsid w:val="00120610"/>
    <w:rsid w:val="00120D2E"/>
    <w:rsid w:val="00120D48"/>
    <w:rsid w:val="001210E7"/>
    <w:rsid w:val="0012165B"/>
    <w:rsid w:val="00121C0C"/>
    <w:rsid w:val="00121C92"/>
    <w:rsid w:val="00122405"/>
    <w:rsid w:val="001224A2"/>
    <w:rsid w:val="001229A7"/>
    <w:rsid w:val="00122EA1"/>
    <w:rsid w:val="00123510"/>
    <w:rsid w:val="0012387C"/>
    <w:rsid w:val="0012389E"/>
    <w:rsid w:val="00123C3D"/>
    <w:rsid w:val="00123CB7"/>
    <w:rsid w:val="001240F7"/>
    <w:rsid w:val="001241E0"/>
    <w:rsid w:val="00124530"/>
    <w:rsid w:val="00124554"/>
    <w:rsid w:val="00124555"/>
    <w:rsid w:val="001245A1"/>
    <w:rsid w:val="001245AF"/>
    <w:rsid w:val="0012468D"/>
    <w:rsid w:val="00124703"/>
    <w:rsid w:val="0012492B"/>
    <w:rsid w:val="00124985"/>
    <w:rsid w:val="00124E2D"/>
    <w:rsid w:val="00125181"/>
    <w:rsid w:val="00125272"/>
    <w:rsid w:val="001256D8"/>
    <w:rsid w:val="00125A30"/>
    <w:rsid w:val="00125E68"/>
    <w:rsid w:val="00125FAE"/>
    <w:rsid w:val="00126275"/>
    <w:rsid w:val="00126312"/>
    <w:rsid w:val="001263A6"/>
    <w:rsid w:val="001266E6"/>
    <w:rsid w:val="00126724"/>
    <w:rsid w:val="00126802"/>
    <w:rsid w:val="00126EF0"/>
    <w:rsid w:val="00126F9B"/>
    <w:rsid w:val="00127243"/>
    <w:rsid w:val="0012752A"/>
    <w:rsid w:val="00127B98"/>
    <w:rsid w:val="00127E5E"/>
    <w:rsid w:val="00127F7B"/>
    <w:rsid w:val="001300A3"/>
    <w:rsid w:val="0013021A"/>
    <w:rsid w:val="00130273"/>
    <w:rsid w:val="001302AA"/>
    <w:rsid w:val="001302AF"/>
    <w:rsid w:val="00130755"/>
    <w:rsid w:val="0013075D"/>
    <w:rsid w:val="00130971"/>
    <w:rsid w:val="0013097F"/>
    <w:rsid w:val="00130C72"/>
    <w:rsid w:val="00131521"/>
    <w:rsid w:val="00131C39"/>
    <w:rsid w:val="00131D37"/>
    <w:rsid w:val="001321A3"/>
    <w:rsid w:val="00132FD2"/>
    <w:rsid w:val="00133111"/>
    <w:rsid w:val="00133411"/>
    <w:rsid w:val="0013347C"/>
    <w:rsid w:val="00133B26"/>
    <w:rsid w:val="00133B62"/>
    <w:rsid w:val="00134403"/>
    <w:rsid w:val="00134794"/>
    <w:rsid w:val="00134965"/>
    <w:rsid w:val="00134A2A"/>
    <w:rsid w:val="00134C72"/>
    <w:rsid w:val="00134CD5"/>
    <w:rsid w:val="00135AD1"/>
    <w:rsid w:val="001361D0"/>
    <w:rsid w:val="001369E1"/>
    <w:rsid w:val="00136A1B"/>
    <w:rsid w:val="00136A82"/>
    <w:rsid w:val="00136A9E"/>
    <w:rsid w:val="00136F16"/>
    <w:rsid w:val="0013794D"/>
    <w:rsid w:val="00137DCF"/>
    <w:rsid w:val="00137E60"/>
    <w:rsid w:val="00137F38"/>
    <w:rsid w:val="00140050"/>
    <w:rsid w:val="001403A6"/>
    <w:rsid w:val="00140740"/>
    <w:rsid w:val="001408F3"/>
    <w:rsid w:val="001410EB"/>
    <w:rsid w:val="001411A6"/>
    <w:rsid w:val="001414B9"/>
    <w:rsid w:val="00141C58"/>
    <w:rsid w:val="001421D8"/>
    <w:rsid w:val="00142977"/>
    <w:rsid w:val="00142DE3"/>
    <w:rsid w:val="00142F4C"/>
    <w:rsid w:val="00143676"/>
    <w:rsid w:val="001436B3"/>
    <w:rsid w:val="00143923"/>
    <w:rsid w:val="00143C7E"/>
    <w:rsid w:val="001440F2"/>
    <w:rsid w:val="00144300"/>
    <w:rsid w:val="00144471"/>
    <w:rsid w:val="00144578"/>
    <w:rsid w:val="00144778"/>
    <w:rsid w:val="00144AA6"/>
    <w:rsid w:val="00144AFE"/>
    <w:rsid w:val="00144B5C"/>
    <w:rsid w:val="001450D1"/>
    <w:rsid w:val="00145936"/>
    <w:rsid w:val="00145DB3"/>
    <w:rsid w:val="001460D8"/>
    <w:rsid w:val="00146143"/>
    <w:rsid w:val="001462B0"/>
    <w:rsid w:val="00146491"/>
    <w:rsid w:val="0014651A"/>
    <w:rsid w:val="0014698A"/>
    <w:rsid w:val="0014712C"/>
    <w:rsid w:val="0014717E"/>
    <w:rsid w:val="001472AF"/>
    <w:rsid w:val="0014770D"/>
    <w:rsid w:val="00147E13"/>
    <w:rsid w:val="00147E32"/>
    <w:rsid w:val="00147F46"/>
    <w:rsid w:val="0015002B"/>
    <w:rsid w:val="0015008C"/>
    <w:rsid w:val="00150164"/>
    <w:rsid w:val="0015048B"/>
    <w:rsid w:val="001508B7"/>
    <w:rsid w:val="00150973"/>
    <w:rsid w:val="00150B90"/>
    <w:rsid w:val="00150CFB"/>
    <w:rsid w:val="00150EDB"/>
    <w:rsid w:val="001510E7"/>
    <w:rsid w:val="00151173"/>
    <w:rsid w:val="001511C6"/>
    <w:rsid w:val="00151299"/>
    <w:rsid w:val="001513A6"/>
    <w:rsid w:val="001514C0"/>
    <w:rsid w:val="00151821"/>
    <w:rsid w:val="001518A7"/>
    <w:rsid w:val="001518B8"/>
    <w:rsid w:val="00151AEB"/>
    <w:rsid w:val="001520B6"/>
    <w:rsid w:val="0015213A"/>
    <w:rsid w:val="00152383"/>
    <w:rsid w:val="001524D5"/>
    <w:rsid w:val="001525FB"/>
    <w:rsid w:val="001526A8"/>
    <w:rsid w:val="0015286B"/>
    <w:rsid w:val="00152BA6"/>
    <w:rsid w:val="00152D21"/>
    <w:rsid w:val="00152F3A"/>
    <w:rsid w:val="0015335F"/>
    <w:rsid w:val="001533D3"/>
    <w:rsid w:val="0015357E"/>
    <w:rsid w:val="001537E6"/>
    <w:rsid w:val="00153D1A"/>
    <w:rsid w:val="0015415D"/>
    <w:rsid w:val="001544C9"/>
    <w:rsid w:val="001544EF"/>
    <w:rsid w:val="00154656"/>
    <w:rsid w:val="0015472A"/>
    <w:rsid w:val="00154781"/>
    <w:rsid w:val="001549E4"/>
    <w:rsid w:val="00154BCF"/>
    <w:rsid w:val="00155062"/>
    <w:rsid w:val="00155510"/>
    <w:rsid w:val="00156126"/>
    <w:rsid w:val="0015629B"/>
    <w:rsid w:val="001568E9"/>
    <w:rsid w:val="00156979"/>
    <w:rsid w:val="001569E2"/>
    <w:rsid w:val="00156B33"/>
    <w:rsid w:val="00156B5D"/>
    <w:rsid w:val="00156BCB"/>
    <w:rsid w:val="001574CD"/>
    <w:rsid w:val="001575B9"/>
    <w:rsid w:val="00157B1A"/>
    <w:rsid w:val="00157BA1"/>
    <w:rsid w:val="00157CB7"/>
    <w:rsid w:val="00157F95"/>
    <w:rsid w:val="001601D9"/>
    <w:rsid w:val="00160307"/>
    <w:rsid w:val="00160738"/>
    <w:rsid w:val="00160965"/>
    <w:rsid w:val="001609BC"/>
    <w:rsid w:val="00160D2F"/>
    <w:rsid w:val="00161132"/>
    <w:rsid w:val="00161733"/>
    <w:rsid w:val="00162126"/>
    <w:rsid w:val="00162322"/>
    <w:rsid w:val="0016269A"/>
    <w:rsid w:val="001628EC"/>
    <w:rsid w:val="00162A76"/>
    <w:rsid w:val="00162C80"/>
    <w:rsid w:val="00163ECB"/>
    <w:rsid w:val="001643AC"/>
    <w:rsid w:val="00164618"/>
    <w:rsid w:val="001646D2"/>
    <w:rsid w:val="00164F1E"/>
    <w:rsid w:val="00164F2B"/>
    <w:rsid w:val="0016502E"/>
    <w:rsid w:val="00165225"/>
    <w:rsid w:val="001653B2"/>
    <w:rsid w:val="00165868"/>
    <w:rsid w:val="00165EDD"/>
    <w:rsid w:val="0016666D"/>
    <w:rsid w:val="00166B3A"/>
    <w:rsid w:val="00166C23"/>
    <w:rsid w:val="00166D4C"/>
    <w:rsid w:val="00166D88"/>
    <w:rsid w:val="00166F28"/>
    <w:rsid w:val="0016710B"/>
    <w:rsid w:val="00167238"/>
    <w:rsid w:val="00167570"/>
    <w:rsid w:val="00167693"/>
    <w:rsid w:val="00167759"/>
    <w:rsid w:val="00167D32"/>
    <w:rsid w:val="001707EE"/>
    <w:rsid w:val="00170969"/>
    <w:rsid w:val="00170BB5"/>
    <w:rsid w:val="00171837"/>
    <w:rsid w:val="00172187"/>
    <w:rsid w:val="0017257E"/>
    <w:rsid w:val="0017297C"/>
    <w:rsid w:val="00172C4F"/>
    <w:rsid w:val="00173422"/>
    <w:rsid w:val="00173B8C"/>
    <w:rsid w:val="00174143"/>
    <w:rsid w:val="0017415B"/>
    <w:rsid w:val="0017424E"/>
    <w:rsid w:val="00174D01"/>
    <w:rsid w:val="00174D67"/>
    <w:rsid w:val="00174F7C"/>
    <w:rsid w:val="00175169"/>
    <w:rsid w:val="0017516A"/>
    <w:rsid w:val="00175598"/>
    <w:rsid w:val="001755B7"/>
    <w:rsid w:val="00175626"/>
    <w:rsid w:val="00175D57"/>
    <w:rsid w:val="00175D8F"/>
    <w:rsid w:val="00175DA0"/>
    <w:rsid w:val="00176D52"/>
    <w:rsid w:val="00176EE2"/>
    <w:rsid w:val="00177154"/>
    <w:rsid w:val="00177501"/>
    <w:rsid w:val="00177B6B"/>
    <w:rsid w:val="00177CA2"/>
    <w:rsid w:val="00181190"/>
    <w:rsid w:val="001814C5"/>
    <w:rsid w:val="00181590"/>
    <w:rsid w:val="001816B2"/>
    <w:rsid w:val="00181B98"/>
    <w:rsid w:val="00181DCC"/>
    <w:rsid w:val="00182266"/>
    <w:rsid w:val="001822F7"/>
    <w:rsid w:val="0018241A"/>
    <w:rsid w:val="001825A2"/>
    <w:rsid w:val="00182602"/>
    <w:rsid w:val="00182A5A"/>
    <w:rsid w:val="00182B08"/>
    <w:rsid w:val="00182D99"/>
    <w:rsid w:val="00182F70"/>
    <w:rsid w:val="00182FD0"/>
    <w:rsid w:val="001830A2"/>
    <w:rsid w:val="0018315E"/>
    <w:rsid w:val="0018318A"/>
    <w:rsid w:val="001834D6"/>
    <w:rsid w:val="001835BD"/>
    <w:rsid w:val="00183E5E"/>
    <w:rsid w:val="00183ECB"/>
    <w:rsid w:val="001843C8"/>
    <w:rsid w:val="00184716"/>
    <w:rsid w:val="001847CA"/>
    <w:rsid w:val="00184C38"/>
    <w:rsid w:val="001857EA"/>
    <w:rsid w:val="001859E6"/>
    <w:rsid w:val="00185E0C"/>
    <w:rsid w:val="00185E1A"/>
    <w:rsid w:val="00185E31"/>
    <w:rsid w:val="00185EA4"/>
    <w:rsid w:val="001860CF"/>
    <w:rsid w:val="001864D6"/>
    <w:rsid w:val="00186A4C"/>
    <w:rsid w:val="00186DDB"/>
    <w:rsid w:val="00186F65"/>
    <w:rsid w:val="00187367"/>
    <w:rsid w:val="001875CE"/>
    <w:rsid w:val="00187C05"/>
    <w:rsid w:val="00190063"/>
    <w:rsid w:val="0019017B"/>
    <w:rsid w:val="001901F2"/>
    <w:rsid w:val="0019023B"/>
    <w:rsid w:val="00190248"/>
    <w:rsid w:val="0019069E"/>
    <w:rsid w:val="001906F2"/>
    <w:rsid w:val="00190799"/>
    <w:rsid w:val="001907F6"/>
    <w:rsid w:val="00190A5C"/>
    <w:rsid w:val="00190BD2"/>
    <w:rsid w:val="00190DBF"/>
    <w:rsid w:val="00190E2A"/>
    <w:rsid w:val="0019115B"/>
    <w:rsid w:val="00191584"/>
    <w:rsid w:val="001916B8"/>
    <w:rsid w:val="00191A7C"/>
    <w:rsid w:val="00191B2C"/>
    <w:rsid w:val="00192246"/>
    <w:rsid w:val="001927BC"/>
    <w:rsid w:val="00193267"/>
    <w:rsid w:val="00193347"/>
    <w:rsid w:val="00193543"/>
    <w:rsid w:val="00193761"/>
    <w:rsid w:val="0019384A"/>
    <w:rsid w:val="00193A22"/>
    <w:rsid w:val="00193D23"/>
    <w:rsid w:val="00193FB0"/>
    <w:rsid w:val="0019420D"/>
    <w:rsid w:val="0019422D"/>
    <w:rsid w:val="00194611"/>
    <w:rsid w:val="001947D8"/>
    <w:rsid w:val="00194BE1"/>
    <w:rsid w:val="00194BEA"/>
    <w:rsid w:val="00194C17"/>
    <w:rsid w:val="00194C56"/>
    <w:rsid w:val="0019519E"/>
    <w:rsid w:val="0019560E"/>
    <w:rsid w:val="00195B01"/>
    <w:rsid w:val="00195B71"/>
    <w:rsid w:val="00195F53"/>
    <w:rsid w:val="0019693A"/>
    <w:rsid w:val="00196969"/>
    <w:rsid w:val="00196A4B"/>
    <w:rsid w:val="00196B00"/>
    <w:rsid w:val="00196CE2"/>
    <w:rsid w:val="00196E86"/>
    <w:rsid w:val="001970DC"/>
    <w:rsid w:val="001977F7"/>
    <w:rsid w:val="001A040F"/>
    <w:rsid w:val="001A0D21"/>
    <w:rsid w:val="001A0F8D"/>
    <w:rsid w:val="001A1063"/>
    <w:rsid w:val="001A1694"/>
    <w:rsid w:val="001A1A8E"/>
    <w:rsid w:val="001A24A3"/>
    <w:rsid w:val="001A2B7D"/>
    <w:rsid w:val="001A2D07"/>
    <w:rsid w:val="001A3013"/>
    <w:rsid w:val="001A3050"/>
    <w:rsid w:val="001A31D3"/>
    <w:rsid w:val="001A31E5"/>
    <w:rsid w:val="001A35FD"/>
    <w:rsid w:val="001A36B3"/>
    <w:rsid w:val="001A41AF"/>
    <w:rsid w:val="001A43D5"/>
    <w:rsid w:val="001A43E2"/>
    <w:rsid w:val="001A4A44"/>
    <w:rsid w:val="001A4A64"/>
    <w:rsid w:val="001A4F68"/>
    <w:rsid w:val="001A5880"/>
    <w:rsid w:val="001A64BF"/>
    <w:rsid w:val="001A652B"/>
    <w:rsid w:val="001A6782"/>
    <w:rsid w:val="001A6811"/>
    <w:rsid w:val="001A6967"/>
    <w:rsid w:val="001A6AC9"/>
    <w:rsid w:val="001A6CBA"/>
    <w:rsid w:val="001A75A5"/>
    <w:rsid w:val="001A763F"/>
    <w:rsid w:val="001A7690"/>
    <w:rsid w:val="001A7842"/>
    <w:rsid w:val="001A7CAD"/>
    <w:rsid w:val="001A7E4C"/>
    <w:rsid w:val="001A7FE6"/>
    <w:rsid w:val="001B014D"/>
    <w:rsid w:val="001B0CFD"/>
    <w:rsid w:val="001B0E71"/>
    <w:rsid w:val="001B105D"/>
    <w:rsid w:val="001B120F"/>
    <w:rsid w:val="001B12D1"/>
    <w:rsid w:val="001B1BF3"/>
    <w:rsid w:val="001B1D49"/>
    <w:rsid w:val="001B1F59"/>
    <w:rsid w:val="001B2047"/>
    <w:rsid w:val="001B20AF"/>
    <w:rsid w:val="001B23ED"/>
    <w:rsid w:val="001B2556"/>
    <w:rsid w:val="001B26E7"/>
    <w:rsid w:val="001B2FB1"/>
    <w:rsid w:val="001B2FD5"/>
    <w:rsid w:val="001B3648"/>
    <w:rsid w:val="001B3FF4"/>
    <w:rsid w:val="001B40E7"/>
    <w:rsid w:val="001B4286"/>
    <w:rsid w:val="001B456E"/>
    <w:rsid w:val="001B4AF1"/>
    <w:rsid w:val="001B5589"/>
    <w:rsid w:val="001B559D"/>
    <w:rsid w:val="001B5916"/>
    <w:rsid w:val="001B5C73"/>
    <w:rsid w:val="001B6133"/>
    <w:rsid w:val="001B613D"/>
    <w:rsid w:val="001B6630"/>
    <w:rsid w:val="001B6643"/>
    <w:rsid w:val="001B6B23"/>
    <w:rsid w:val="001B6B84"/>
    <w:rsid w:val="001B6BF4"/>
    <w:rsid w:val="001B709B"/>
    <w:rsid w:val="001B70D3"/>
    <w:rsid w:val="001B71A6"/>
    <w:rsid w:val="001B7214"/>
    <w:rsid w:val="001B7388"/>
    <w:rsid w:val="001B7421"/>
    <w:rsid w:val="001B7EFD"/>
    <w:rsid w:val="001C0094"/>
    <w:rsid w:val="001C022A"/>
    <w:rsid w:val="001C0445"/>
    <w:rsid w:val="001C049F"/>
    <w:rsid w:val="001C0C4A"/>
    <w:rsid w:val="001C0D43"/>
    <w:rsid w:val="001C1405"/>
    <w:rsid w:val="001C1834"/>
    <w:rsid w:val="001C1BA9"/>
    <w:rsid w:val="001C1CE6"/>
    <w:rsid w:val="001C2021"/>
    <w:rsid w:val="001C24F8"/>
    <w:rsid w:val="001C25FE"/>
    <w:rsid w:val="001C26E8"/>
    <w:rsid w:val="001C2727"/>
    <w:rsid w:val="001C2881"/>
    <w:rsid w:val="001C2B22"/>
    <w:rsid w:val="001C2C89"/>
    <w:rsid w:val="001C2F9F"/>
    <w:rsid w:val="001C302F"/>
    <w:rsid w:val="001C30B8"/>
    <w:rsid w:val="001C310D"/>
    <w:rsid w:val="001C31FE"/>
    <w:rsid w:val="001C32CD"/>
    <w:rsid w:val="001C358A"/>
    <w:rsid w:val="001C3605"/>
    <w:rsid w:val="001C3DE4"/>
    <w:rsid w:val="001C47BE"/>
    <w:rsid w:val="001C4ACC"/>
    <w:rsid w:val="001C4C15"/>
    <w:rsid w:val="001C4D13"/>
    <w:rsid w:val="001C4F96"/>
    <w:rsid w:val="001C501F"/>
    <w:rsid w:val="001C53F4"/>
    <w:rsid w:val="001C5609"/>
    <w:rsid w:val="001C574A"/>
    <w:rsid w:val="001C583C"/>
    <w:rsid w:val="001C598D"/>
    <w:rsid w:val="001C5AEF"/>
    <w:rsid w:val="001C5B4D"/>
    <w:rsid w:val="001C5E46"/>
    <w:rsid w:val="001C66F4"/>
    <w:rsid w:val="001C6955"/>
    <w:rsid w:val="001C6A5C"/>
    <w:rsid w:val="001C6A79"/>
    <w:rsid w:val="001C6BAC"/>
    <w:rsid w:val="001C6DC8"/>
    <w:rsid w:val="001C6E07"/>
    <w:rsid w:val="001C6F11"/>
    <w:rsid w:val="001C73B3"/>
    <w:rsid w:val="001C7425"/>
    <w:rsid w:val="001C7765"/>
    <w:rsid w:val="001C798B"/>
    <w:rsid w:val="001C7BAF"/>
    <w:rsid w:val="001D04C2"/>
    <w:rsid w:val="001D0559"/>
    <w:rsid w:val="001D07EC"/>
    <w:rsid w:val="001D0B9A"/>
    <w:rsid w:val="001D0C11"/>
    <w:rsid w:val="001D0D74"/>
    <w:rsid w:val="001D0E74"/>
    <w:rsid w:val="001D1441"/>
    <w:rsid w:val="001D1590"/>
    <w:rsid w:val="001D15F7"/>
    <w:rsid w:val="001D1865"/>
    <w:rsid w:val="001D1BD2"/>
    <w:rsid w:val="001D1EAD"/>
    <w:rsid w:val="001D20FE"/>
    <w:rsid w:val="001D23B8"/>
    <w:rsid w:val="001D27E3"/>
    <w:rsid w:val="001D29CF"/>
    <w:rsid w:val="001D2AFB"/>
    <w:rsid w:val="001D2AFF"/>
    <w:rsid w:val="001D3257"/>
    <w:rsid w:val="001D3647"/>
    <w:rsid w:val="001D387D"/>
    <w:rsid w:val="001D3A80"/>
    <w:rsid w:val="001D3DE0"/>
    <w:rsid w:val="001D4133"/>
    <w:rsid w:val="001D4227"/>
    <w:rsid w:val="001D45C0"/>
    <w:rsid w:val="001D46C9"/>
    <w:rsid w:val="001D4788"/>
    <w:rsid w:val="001D48D4"/>
    <w:rsid w:val="001D4E12"/>
    <w:rsid w:val="001D5114"/>
    <w:rsid w:val="001D55EF"/>
    <w:rsid w:val="001D5888"/>
    <w:rsid w:val="001D5D89"/>
    <w:rsid w:val="001D6317"/>
    <w:rsid w:val="001D6863"/>
    <w:rsid w:val="001D68A0"/>
    <w:rsid w:val="001D6A39"/>
    <w:rsid w:val="001D6AEE"/>
    <w:rsid w:val="001D6D04"/>
    <w:rsid w:val="001D6FC4"/>
    <w:rsid w:val="001D7966"/>
    <w:rsid w:val="001E07AE"/>
    <w:rsid w:val="001E0B62"/>
    <w:rsid w:val="001E0BFC"/>
    <w:rsid w:val="001E0DE6"/>
    <w:rsid w:val="001E12D3"/>
    <w:rsid w:val="001E14C7"/>
    <w:rsid w:val="001E15E7"/>
    <w:rsid w:val="001E1628"/>
    <w:rsid w:val="001E16F7"/>
    <w:rsid w:val="001E1979"/>
    <w:rsid w:val="001E19D4"/>
    <w:rsid w:val="001E1C47"/>
    <w:rsid w:val="001E1EC2"/>
    <w:rsid w:val="001E1F19"/>
    <w:rsid w:val="001E2D08"/>
    <w:rsid w:val="001E2E76"/>
    <w:rsid w:val="001E3061"/>
    <w:rsid w:val="001E32D4"/>
    <w:rsid w:val="001E353E"/>
    <w:rsid w:val="001E3A5F"/>
    <w:rsid w:val="001E3DDF"/>
    <w:rsid w:val="001E3E5C"/>
    <w:rsid w:val="001E3F0D"/>
    <w:rsid w:val="001E4071"/>
    <w:rsid w:val="001E4101"/>
    <w:rsid w:val="001E4490"/>
    <w:rsid w:val="001E4BE0"/>
    <w:rsid w:val="001E4BF8"/>
    <w:rsid w:val="001E4C43"/>
    <w:rsid w:val="001E50D8"/>
    <w:rsid w:val="001E50EF"/>
    <w:rsid w:val="001E553C"/>
    <w:rsid w:val="001E5616"/>
    <w:rsid w:val="001E5B67"/>
    <w:rsid w:val="001E62D8"/>
    <w:rsid w:val="001E67F4"/>
    <w:rsid w:val="001E6867"/>
    <w:rsid w:val="001E68FE"/>
    <w:rsid w:val="001E6996"/>
    <w:rsid w:val="001E69A0"/>
    <w:rsid w:val="001E6AB3"/>
    <w:rsid w:val="001E6AEC"/>
    <w:rsid w:val="001E6C9C"/>
    <w:rsid w:val="001E6DD9"/>
    <w:rsid w:val="001E70FA"/>
    <w:rsid w:val="001E71B1"/>
    <w:rsid w:val="001E7386"/>
    <w:rsid w:val="001E73CB"/>
    <w:rsid w:val="001E744E"/>
    <w:rsid w:val="001E78DA"/>
    <w:rsid w:val="001E798B"/>
    <w:rsid w:val="001E7B30"/>
    <w:rsid w:val="001E7BD5"/>
    <w:rsid w:val="001F06F2"/>
    <w:rsid w:val="001F0755"/>
    <w:rsid w:val="001F0EE4"/>
    <w:rsid w:val="001F18F7"/>
    <w:rsid w:val="001F1A47"/>
    <w:rsid w:val="001F1B57"/>
    <w:rsid w:val="001F2280"/>
    <w:rsid w:val="001F2421"/>
    <w:rsid w:val="001F273E"/>
    <w:rsid w:val="001F2A71"/>
    <w:rsid w:val="001F2CEC"/>
    <w:rsid w:val="001F2DCA"/>
    <w:rsid w:val="001F331F"/>
    <w:rsid w:val="001F34F0"/>
    <w:rsid w:val="001F358E"/>
    <w:rsid w:val="001F35A3"/>
    <w:rsid w:val="001F35B7"/>
    <w:rsid w:val="001F364E"/>
    <w:rsid w:val="001F38A3"/>
    <w:rsid w:val="001F4133"/>
    <w:rsid w:val="001F4E21"/>
    <w:rsid w:val="001F5117"/>
    <w:rsid w:val="001F51AB"/>
    <w:rsid w:val="001F57E4"/>
    <w:rsid w:val="001F584E"/>
    <w:rsid w:val="001F58CC"/>
    <w:rsid w:val="001F5C8E"/>
    <w:rsid w:val="001F622E"/>
    <w:rsid w:val="001F6B08"/>
    <w:rsid w:val="001F6F19"/>
    <w:rsid w:val="001F70C9"/>
    <w:rsid w:val="001F71EB"/>
    <w:rsid w:val="001F7279"/>
    <w:rsid w:val="001F7298"/>
    <w:rsid w:val="001F732B"/>
    <w:rsid w:val="001F741E"/>
    <w:rsid w:val="001F75EF"/>
    <w:rsid w:val="001F78DC"/>
    <w:rsid w:val="001F7CDB"/>
    <w:rsid w:val="001F7F48"/>
    <w:rsid w:val="00200575"/>
    <w:rsid w:val="00200B13"/>
    <w:rsid w:val="00200BEB"/>
    <w:rsid w:val="00200CFD"/>
    <w:rsid w:val="002010C0"/>
    <w:rsid w:val="0020110B"/>
    <w:rsid w:val="0020111D"/>
    <w:rsid w:val="002012A7"/>
    <w:rsid w:val="0020170C"/>
    <w:rsid w:val="00201F43"/>
    <w:rsid w:val="002020E4"/>
    <w:rsid w:val="00202103"/>
    <w:rsid w:val="002022B0"/>
    <w:rsid w:val="002022F5"/>
    <w:rsid w:val="00202325"/>
    <w:rsid w:val="0020253F"/>
    <w:rsid w:val="002026E3"/>
    <w:rsid w:val="0020289C"/>
    <w:rsid w:val="002029F0"/>
    <w:rsid w:val="00202F10"/>
    <w:rsid w:val="00202F72"/>
    <w:rsid w:val="002031D9"/>
    <w:rsid w:val="002036BB"/>
    <w:rsid w:val="00203895"/>
    <w:rsid w:val="00203BCA"/>
    <w:rsid w:val="00203EA7"/>
    <w:rsid w:val="002044EF"/>
    <w:rsid w:val="0020489D"/>
    <w:rsid w:val="0020492D"/>
    <w:rsid w:val="00204A1C"/>
    <w:rsid w:val="00204A60"/>
    <w:rsid w:val="002053EF"/>
    <w:rsid w:val="00205473"/>
    <w:rsid w:val="00205486"/>
    <w:rsid w:val="002055E1"/>
    <w:rsid w:val="00205C7B"/>
    <w:rsid w:val="00205C97"/>
    <w:rsid w:val="00205F27"/>
    <w:rsid w:val="00206030"/>
    <w:rsid w:val="002060B0"/>
    <w:rsid w:val="0020616D"/>
    <w:rsid w:val="00206237"/>
    <w:rsid w:val="00206257"/>
    <w:rsid w:val="0020651A"/>
    <w:rsid w:val="00206C8A"/>
    <w:rsid w:val="00206E44"/>
    <w:rsid w:val="002070AF"/>
    <w:rsid w:val="002071C5"/>
    <w:rsid w:val="002073D5"/>
    <w:rsid w:val="00207A87"/>
    <w:rsid w:val="00207AA1"/>
    <w:rsid w:val="00207D58"/>
    <w:rsid w:val="00207FD0"/>
    <w:rsid w:val="0021006E"/>
    <w:rsid w:val="002103BC"/>
    <w:rsid w:val="0021062A"/>
    <w:rsid w:val="002108B0"/>
    <w:rsid w:val="0021091D"/>
    <w:rsid w:val="00210ABE"/>
    <w:rsid w:val="00210D5C"/>
    <w:rsid w:val="00210FF7"/>
    <w:rsid w:val="00211067"/>
    <w:rsid w:val="0021180B"/>
    <w:rsid w:val="00211841"/>
    <w:rsid w:val="00211A48"/>
    <w:rsid w:val="00211BCD"/>
    <w:rsid w:val="00212202"/>
    <w:rsid w:val="00212207"/>
    <w:rsid w:val="00212218"/>
    <w:rsid w:val="002123A8"/>
    <w:rsid w:val="002124D0"/>
    <w:rsid w:val="0021290C"/>
    <w:rsid w:val="00212986"/>
    <w:rsid w:val="00212A0B"/>
    <w:rsid w:val="00212E1A"/>
    <w:rsid w:val="002130DD"/>
    <w:rsid w:val="002132E5"/>
    <w:rsid w:val="002134AC"/>
    <w:rsid w:val="002135D1"/>
    <w:rsid w:val="0021411A"/>
    <w:rsid w:val="00214259"/>
    <w:rsid w:val="00214419"/>
    <w:rsid w:val="00214D39"/>
    <w:rsid w:val="00214F13"/>
    <w:rsid w:val="002151A1"/>
    <w:rsid w:val="002151E4"/>
    <w:rsid w:val="00215831"/>
    <w:rsid w:val="002159FC"/>
    <w:rsid w:val="00215E4B"/>
    <w:rsid w:val="00215F25"/>
    <w:rsid w:val="002162DB"/>
    <w:rsid w:val="00216414"/>
    <w:rsid w:val="0021663D"/>
    <w:rsid w:val="00216ABC"/>
    <w:rsid w:val="00216EF7"/>
    <w:rsid w:val="00216F4A"/>
    <w:rsid w:val="0021739B"/>
    <w:rsid w:val="00217D88"/>
    <w:rsid w:val="00217EA4"/>
    <w:rsid w:val="00217FB1"/>
    <w:rsid w:val="00220111"/>
    <w:rsid w:val="002202C3"/>
    <w:rsid w:val="00220665"/>
    <w:rsid w:val="00220A1F"/>
    <w:rsid w:val="00220C0B"/>
    <w:rsid w:val="00220C5E"/>
    <w:rsid w:val="00220ED4"/>
    <w:rsid w:val="00220FF7"/>
    <w:rsid w:val="002210C5"/>
    <w:rsid w:val="00221564"/>
    <w:rsid w:val="002215FB"/>
    <w:rsid w:val="002218DA"/>
    <w:rsid w:val="00221C2E"/>
    <w:rsid w:val="00221ED6"/>
    <w:rsid w:val="002221E1"/>
    <w:rsid w:val="0022266A"/>
    <w:rsid w:val="00222AF1"/>
    <w:rsid w:val="00222ECF"/>
    <w:rsid w:val="00223070"/>
    <w:rsid w:val="0022308E"/>
    <w:rsid w:val="00223A8D"/>
    <w:rsid w:val="00223A94"/>
    <w:rsid w:val="00223BA2"/>
    <w:rsid w:val="00224150"/>
    <w:rsid w:val="00224412"/>
    <w:rsid w:val="00224833"/>
    <w:rsid w:val="002249E3"/>
    <w:rsid w:val="00224AC5"/>
    <w:rsid w:val="00224C1F"/>
    <w:rsid w:val="00224C8A"/>
    <w:rsid w:val="00224EC8"/>
    <w:rsid w:val="00225BA4"/>
    <w:rsid w:val="00225DB6"/>
    <w:rsid w:val="00225FE3"/>
    <w:rsid w:val="002262AF"/>
    <w:rsid w:val="002265ED"/>
    <w:rsid w:val="00226B76"/>
    <w:rsid w:val="00226C4B"/>
    <w:rsid w:val="00226C8A"/>
    <w:rsid w:val="00226FDB"/>
    <w:rsid w:val="00227181"/>
    <w:rsid w:val="002274D8"/>
    <w:rsid w:val="002305EB"/>
    <w:rsid w:val="00230756"/>
    <w:rsid w:val="0023092B"/>
    <w:rsid w:val="00230AD7"/>
    <w:rsid w:val="00231009"/>
    <w:rsid w:val="00231134"/>
    <w:rsid w:val="002316E9"/>
    <w:rsid w:val="002317F3"/>
    <w:rsid w:val="00231910"/>
    <w:rsid w:val="0023194C"/>
    <w:rsid w:val="00231964"/>
    <w:rsid w:val="00231A71"/>
    <w:rsid w:val="00231BC6"/>
    <w:rsid w:val="00231DBF"/>
    <w:rsid w:val="00232488"/>
    <w:rsid w:val="002324AD"/>
    <w:rsid w:val="00232598"/>
    <w:rsid w:val="002326AD"/>
    <w:rsid w:val="002326CA"/>
    <w:rsid w:val="002327F0"/>
    <w:rsid w:val="00232AD3"/>
    <w:rsid w:val="00232C48"/>
    <w:rsid w:val="00232DC8"/>
    <w:rsid w:val="00232E46"/>
    <w:rsid w:val="00232ED9"/>
    <w:rsid w:val="0023387B"/>
    <w:rsid w:val="002338DE"/>
    <w:rsid w:val="0023425E"/>
    <w:rsid w:val="00234CAD"/>
    <w:rsid w:val="0023511B"/>
    <w:rsid w:val="00235541"/>
    <w:rsid w:val="00235ADD"/>
    <w:rsid w:val="00235C1F"/>
    <w:rsid w:val="00235F46"/>
    <w:rsid w:val="00236066"/>
    <w:rsid w:val="00236878"/>
    <w:rsid w:val="00236B02"/>
    <w:rsid w:val="00237181"/>
    <w:rsid w:val="00237C8E"/>
    <w:rsid w:val="0024046F"/>
    <w:rsid w:val="0024077C"/>
    <w:rsid w:val="00240893"/>
    <w:rsid w:val="002413FB"/>
    <w:rsid w:val="002417D1"/>
    <w:rsid w:val="002419EB"/>
    <w:rsid w:val="00241D84"/>
    <w:rsid w:val="002421E8"/>
    <w:rsid w:val="00242359"/>
    <w:rsid w:val="002424F9"/>
    <w:rsid w:val="00242913"/>
    <w:rsid w:val="002429E0"/>
    <w:rsid w:val="00242D06"/>
    <w:rsid w:val="00242D50"/>
    <w:rsid w:val="00243080"/>
    <w:rsid w:val="0024339C"/>
    <w:rsid w:val="002434C2"/>
    <w:rsid w:val="002434D2"/>
    <w:rsid w:val="00243976"/>
    <w:rsid w:val="00243CCD"/>
    <w:rsid w:val="00243DBF"/>
    <w:rsid w:val="00244199"/>
    <w:rsid w:val="00244271"/>
    <w:rsid w:val="0024436E"/>
    <w:rsid w:val="0024443D"/>
    <w:rsid w:val="0024460B"/>
    <w:rsid w:val="00244FD2"/>
    <w:rsid w:val="002459EE"/>
    <w:rsid w:val="0024608A"/>
    <w:rsid w:val="002462A4"/>
    <w:rsid w:val="0024643E"/>
    <w:rsid w:val="00246C27"/>
    <w:rsid w:val="00246C2F"/>
    <w:rsid w:val="00246C79"/>
    <w:rsid w:val="00246C98"/>
    <w:rsid w:val="00246CA0"/>
    <w:rsid w:val="00246D04"/>
    <w:rsid w:val="0024701B"/>
    <w:rsid w:val="0024731A"/>
    <w:rsid w:val="00247450"/>
    <w:rsid w:val="00247541"/>
    <w:rsid w:val="00247646"/>
    <w:rsid w:val="00247AC2"/>
    <w:rsid w:val="00247CA5"/>
    <w:rsid w:val="00247D47"/>
    <w:rsid w:val="00247F02"/>
    <w:rsid w:val="00247F55"/>
    <w:rsid w:val="0025003F"/>
    <w:rsid w:val="00250311"/>
    <w:rsid w:val="00250387"/>
    <w:rsid w:val="002504E5"/>
    <w:rsid w:val="0025059F"/>
    <w:rsid w:val="002508C0"/>
    <w:rsid w:val="00250E70"/>
    <w:rsid w:val="00251364"/>
    <w:rsid w:val="0025140D"/>
    <w:rsid w:val="00251599"/>
    <w:rsid w:val="0025184D"/>
    <w:rsid w:val="00251C87"/>
    <w:rsid w:val="00252B18"/>
    <w:rsid w:val="00252F99"/>
    <w:rsid w:val="00253262"/>
    <w:rsid w:val="0025346E"/>
    <w:rsid w:val="002535FF"/>
    <w:rsid w:val="0025366F"/>
    <w:rsid w:val="0025381B"/>
    <w:rsid w:val="00253834"/>
    <w:rsid w:val="002538FD"/>
    <w:rsid w:val="002543D2"/>
    <w:rsid w:val="002546D4"/>
    <w:rsid w:val="00254BFA"/>
    <w:rsid w:val="00254F4B"/>
    <w:rsid w:val="00254FFC"/>
    <w:rsid w:val="00255492"/>
    <w:rsid w:val="00255611"/>
    <w:rsid w:val="00255B82"/>
    <w:rsid w:val="002560A1"/>
    <w:rsid w:val="002563F0"/>
    <w:rsid w:val="00256AEF"/>
    <w:rsid w:val="00256D83"/>
    <w:rsid w:val="0025735C"/>
    <w:rsid w:val="002579C1"/>
    <w:rsid w:val="002579DB"/>
    <w:rsid w:val="00260025"/>
    <w:rsid w:val="00260127"/>
    <w:rsid w:val="00260281"/>
    <w:rsid w:val="002603A0"/>
    <w:rsid w:val="002604E9"/>
    <w:rsid w:val="002606B0"/>
    <w:rsid w:val="0026085E"/>
    <w:rsid w:val="00260C06"/>
    <w:rsid w:val="0026109A"/>
    <w:rsid w:val="002610F9"/>
    <w:rsid w:val="00261322"/>
    <w:rsid w:val="00261A9A"/>
    <w:rsid w:val="00261CC2"/>
    <w:rsid w:val="00261E3E"/>
    <w:rsid w:val="00262BB1"/>
    <w:rsid w:val="002631D6"/>
    <w:rsid w:val="002631E1"/>
    <w:rsid w:val="002632E0"/>
    <w:rsid w:val="00263432"/>
    <w:rsid w:val="002634FE"/>
    <w:rsid w:val="00263726"/>
    <w:rsid w:val="002637E1"/>
    <w:rsid w:val="002639B4"/>
    <w:rsid w:val="00263EFF"/>
    <w:rsid w:val="002641CF"/>
    <w:rsid w:val="0026466A"/>
    <w:rsid w:val="002649E1"/>
    <w:rsid w:val="00264B81"/>
    <w:rsid w:val="00264F9B"/>
    <w:rsid w:val="0026546B"/>
    <w:rsid w:val="00265C4B"/>
    <w:rsid w:val="00266902"/>
    <w:rsid w:val="00266AEF"/>
    <w:rsid w:val="00266CEB"/>
    <w:rsid w:val="00266E95"/>
    <w:rsid w:val="00267804"/>
    <w:rsid w:val="002678A2"/>
    <w:rsid w:val="002679BF"/>
    <w:rsid w:val="002700D9"/>
    <w:rsid w:val="002701A0"/>
    <w:rsid w:val="00270B30"/>
    <w:rsid w:val="002710D8"/>
    <w:rsid w:val="002710F8"/>
    <w:rsid w:val="00271260"/>
    <w:rsid w:val="00272153"/>
    <w:rsid w:val="00272505"/>
    <w:rsid w:val="00272C47"/>
    <w:rsid w:val="00272C5F"/>
    <w:rsid w:val="00272C63"/>
    <w:rsid w:val="00272E98"/>
    <w:rsid w:val="002732B8"/>
    <w:rsid w:val="0027356C"/>
    <w:rsid w:val="00273A0C"/>
    <w:rsid w:val="00273E53"/>
    <w:rsid w:val="002741AC"/>
    <w:rsid w:val="00274C37"/>
    <w:rsid w:val="00274EBD"/>
    <w:rsid w:val="00274F52"/>
    <w:rsid w:val="00275261"/>
    <w:rsid w:val="002753AE"/>
    <w:rsid w:val="0027546E"/>
    <w:rsid w:val="002754CA"/>
    <w:rsid w:val="0027553B"/>
    <w:rsid w:val="002756A0"/>
    <w:rsid w:val="002756B1"/>
    <w:rsid w:val="00275A66"/>
    <w:rsid w:val="00275B69"/>
    <w:rsid w:val="00275D45"/>
    <w:rsid w:val="00275D91"/>
    <w:rsid w:val="00275DB0"/>
    <w:rsid w:val="002760F0"/>
    <w:rsid w:val="0027647C"/>
    <w:rsid w:val="0027651D"/>
    <w:rsid w:val="00276716"/>
    <w:rsid w:val="00277547"/>
    <w:rsid w:val="00277561"/>
    <w:rsid w:val="002802FA"/>
    <w:rsid w:val="0028051E"/>
    <w:rsid w:val="00280BB8"/>
    <w:rsid w:val="0028119D"/>
    <w:rsid w:val="00281469"/>
    <w:rsid w:val="002817F9"/>
    <w:rsid w:val="00281E29"/>
    <w:rsid w:val="00282143"/>
    <w:rsid w:val="00282A13"/>
    <w:rsid w:val="00282A8A"/>
    <w:rsid w:val="00282D08"/>
    <w:rsid w:val="00282E29"/>
    <w:rsid w:val="00283192"/>
    <w:rsid w:val="00283436"/>
    <w:rsid w:val="00283553"/>
    <w:rsid w:val="002836FA"/>
    <w:rsid w:val="00283724"/>
    <w:rsid w:val="002837FB"/>
    <w:rsid w:val="00283851"/>
    <w:rsid w:val="00283BC2"/>
    <w:rsid w:val="00284247"/>
    <w:rsid w:val="00284C74"/>
    <w:rsid w:val="00284E69"/>
    <w:rsid w:val="002850A7"/>
    <w:rsid w:val="0028541E"/>
    <w:rsid w:val="00285568"/>
    <w:rsid w:val="00285685"/>
    <w:rsid w:val="00285850"/>
    <w:rsid w:val="0028587E"/>
    <w:rsid w:val="00285AAD"/>
    <w:rsid w:val="00285C32"/>
    <w:rsid w:val="00285CCC"/>
    <w:rsid w:val="002865B5"/>
    <w:rsid w:val="002866AB"/>
    <w:rsid w:val="00286C24"/>
    <w:rsid w:val="00286D3D"/>
    <w:rsid w:val="0028755B"/>
    <w:rsid w:val="002875B7"/>
    <w:rsid w:val="00287706"/>
    <w:rsid w:val="00287961"/>
    <w:rsid w:val="00287B33"/>
    <w:rsid w:val="002901F0"/>
    <w:rsid w:val="0029079A"/>
    <w:rsid w:val="0029091D"/>
    <w:rsid w:val="00290AFD"/>
    <w:rsid w:val="00290B8E"/>
    <w:rsid w:val="00290D2A"/>
    <w:rsid w:val="00290D5C"/>
    <w:rsid w:val="002910E5"/>
    <w:rsid w:val="00291191"/>
    <w:rsid w:val="0029142C"/>
    <w:rsid w:val="002915F0"/>
    <w:rsid w:val="00291624"/>
    <w:rsid w:val="00291B0B"/>
    <w:rsid w:val="00292188"/>
    <w:rsid w:val="002927D7"/>
    <w:rsid w:val="00292B68"/>
    <w:rsid w:val="00292C2C"/>
    <w:rsid w:val="00292CAA"/>
    <w:rsid w:val="00292E70"/>
    <w:rsid w:val="00292EC4"/>
    <w:rsid w:val="00293470"/>
    <w:rsid w:val="00293503"/>
    <w:rsid w:val="00293718"/>
    <w:rsid w:val="00293871"/>
    <w:rsid w:val="00293CF4"/>
    <w:rsid w:val="00293E1C"/>
    <w:rsid w:val="00294020"/>
    <w:rsid w:val="00294379"/>
    <w:rsid w:val="002945C3"/>
    <w:rsid w:val="00294888"/>
    <w:rsid w:val="002948E7"/>
    <w:rsid w:val="00294916"/>
    <w:rsid w:val="00295241"/>
    <w:rsid w:val="002954E3"/>
    <w:rsid w:val="00295A02"/>
    <w:rsid w:val="00295AEC"/>
    <w:rsid w:val="00295E7C"/>
    <w:rsid w:val="002964E5"/>
    <w:rsid w:val="00296504"/>
    <w:rsid w:val="0029674F"/>
    <w:rsid w:val="00296E3D"/>
    <w:rsid w:val="00296F85"/>
    <w:rsid w:val="002971F8"/>
    <w:rsid w:val="00297263"/>
    <w:rsid w:val="00297FED"/>
    <w:rsid w:val="002A022F"/>
    <w:rsid w:val="002A03E1"/>
    <w:rsid w:val="002A0448"/>
    <w:rsid w:val="002A0561"/>
    <w:rsid w:val="002A07C3"/>
    <w:rsid w:val="002A07D9"/>
    <w:rsid w:val="002A0F80"/>
    <w:rsid w:val="002A146A"/>
    <w:rsid w:val="002A1AF9"/>
    <w:rsid w:val="002A2126"/>
    <w:rsid w:val="002A21CC"/>
    <w:rsid w:val="002A277E"/>
    <w:rsid w:val="002A297A"/>
    <w:rsid w:val="002A2B19"/>
    <w:rsid w:val="002A2E56"/>
    <w:rsid w:val="002A3046"/>
    <w:rsid w:val="002A3169"/>
    <w:rsid w:val="002A3230"/>
    <w:rsid w:val="002A39AB"/>
    <w:rsid w:val="002A447D"/>
    <w:rsid w:val="002A4628"/>
    <w:rsid w:val="002A472D"/>
    <w:rsid w:val="002A4906"/>
    <w:rsid w:val="002A4A92"/>
    <w:rsid w:val="002A4F24"/>
    <w:rsid w:val="002A5809"/>
    <w:rsid w:val="002A5C12"/>
    <w:rsid w:val="002A6936"/>
    <w:rsid w:val="002A6A71"/>
    <w:rsid w:val="002A6B44"/>
    <w:rsid w:val="002A6BC9"/>
    <w:rsid w:val="002A6CCA"/>
    <w:rsid w:val="002A6DA6"/>
    <w:rsid w:val="002A700D"/>
    <w:rsid w:val="002A7073"/>
    <w:rsid w:val="002A79A0"/>
    <w:rsid w:val="002A79D6"/>
    <w:rsid w:val="002A7DF0"/>
    <w:rsid w:val="002A7F54"/>
    <w:rsid w:val="002B0F22"/>
    <w:rsid w:val="002B1421"/>
    <w:rsid w:val="002B171A"/>
    <w:rsid w:val="002B1936"/>
    <w:rsid w:val="002B19ED"/>
    <w:rsid w:val="002B1AA5"/>
    <w:rsid w:val="002B1D02"/>
    <w:rsid w:val="002B1F8E"/>
    <w:rsid w:val="002B2318"/>
    <w:rsid w:val="002B246B"/>
    <w:rsid w:val="002B274C"/>
    <w:rsid w:val="002B2A42"/>
    <w:rsid w:val="002B2A50"/>
    <w:rsid w:val="002B3674"/>
    <w:rsid w:val="002B3957"/>
    <w:rsid w:val="002B3966"/>
    <w:rsid w:val="002B3AFE"/>
    <w:rsid w:val="002B3EAB"/>
    <w:rsid w:val="002B3FA9"/>
    <w:rsid w:val="002B3FDB"/>
    <w:rsid w:val="002B41CB"/>
    <w:rsid w:val="002B4C9F"/>
    <w:rsid w:val="002B4CA2"/>
    <w:rsid w:val="002B4DB1"/>
    <w:rsid w:val="002B4DC3"/>
    <w:rsid w:val="002B4F8C"/>
    <w:rsid w:val="002B5200"/>
    <w:rsid w:val="002B53F1"/>
    <w:rsid w:val="002B54C9"/>
    <w:rsid w:val="002B565D"/>
    <w:rsid w:val="002B5981"/>
    <w:rsid w:val="002B5A0E"/>
    <w:rsid w:val="002B5B6A"/>
    <w:rsid w:val="002B5CBF"/>
    <w:rsid w:val="002B5E01"/>
    <w:rsid w:val="002B60E3"/>
    <w:rsid w:val="002B6153"/>
    <w:rsid w:val="002B61B2"/>
    <w:rsid w:val="002B67C0"/>
    <w:rsid w:val="002B6B0A"/>
    <w:rsid w:val="002B6BFD"/>
    <w:rsid w:val="002B6D64"/>
    <w:rsid w:val="002B7214"/>
    <w:rsid w:val="002B7340"/>
    <w:rsid w:val="002B7355"/>
    <w:rsid w:val="002B768D"/>
    <w:rsid w:val="002B7B53"/>
    <w:rsid w:val="002B7C62"/>
    <w:rsid w:val="002B7DA5"/>
    <w:rsid w:val="002B7E89"/>
    <w:rsid w:val="002C0017"/>
    <w:rsid w:val="002C002D"/>
    <w:rsid w:val="002C024F"/>
    <w:rsid w:val="002C06C8"/>
    <w:rsid w:val="002C0C60"/>
    <w:rsid w:val="002C11D8"/>
    <w:rsid w:val="002C12DE"/>
    <w:rsid w:val="002C1776"/>
    <w:rsid w:val="002C18D1"/>
    <w:rsid w:val="002C1A9F"/>
    <w:rsid w:val="002C1AAB"/>
    <w:rsid w:val="002C1AB9"/>
    <w:rsid w:val="002C1E34"/>
    <w:rsid w:val="002C1FB3"/>
    <w:rsid w:val="002C201A"/>
    <w:rsid w:val="002C28D4"/>
    <w:rsid w:val="002C2BBF"/>
    <w:rsid w:val="002C2C59"/>
    <w:rsid w:val="002C2DB6"/>
    <w:rsid w:val="002C2F6F"/>
    <w:rsid w:val="002C2FC4"/>
    <w:rsid w:val="002C3112"/>
    <w:rsid w:val="002C3146"/>
    <w:rsid w:val="002C3458"/>
    <w:rsid w:val="002C354F"/>
    <w:rsid w:val="002C36DB"/>
    <w:rsid w:val="002C373F"/>
    <w:rsid w:val="002C39E1"/>
    <w:rsid w:val="002C3B19"/>
    <w:rsid w:val="002C3B9A"/>
    <w:rsid w:val="002C3D8C"/>
    <w:rsid w:val="002C40D4"/>
    <w:rsid w:val="002C419C"/>
    <w:rsid w:val="002C4221"/>
    <w:rsid w:val="002C436E"/>
    <w:rsid w:val="002C453E"/>
    <w:rsid w:val="002C4646"/>
    <w:rsid w:val="002C476A"/>
    <w:rsid w:val="002C48E5"/>
    <w:rsid w:val="002C4D13"/>
    <w:rsid w:val="002C4E30"/>
    <w:rsid w:val="002C4F08"/>
    <w:rsid w:val="002C513C"/>
    <w:rsid w:val="002C5480"/>
    <w:rsid w:val="002C56A1"/>
    <w:rsid w:val="002C5B81"/>
    <w:rsid w:val="002C6544"/>
    <w:rsid w:val="002C6674"/>
    <w:rsid w:val="002C6BC9"/>
    <w:rsid w:val="002C6E87"/>
    <w:rsid w:val="002C6EF9"/>
    <w:rsid w:val="002C7378"/>
    <w:rsid w:val="002C7507"/>
    <w:rsid w:val="002C7637"/>
    <w:rsid w:val="002C76AF"/>
    <w:rsid w:val="002C7AF8"/>
    <w:rsid w:val="002C7AFC"/>
    <w:rsid w:val="002C7B2F"/>
    <w:rsid w:val="002D0296"/>
    <w:rsid w:val="002D061B"/>
    <w:rsid w:val="002D083C"/>
    <w:rsid w:val="002D0B30"/>
    <w:rsid w:val="002D0C03"/>
    <w:rsid w:val="002D0E41"/>
    <w:rsid w:val="002D14B5"/>
    <w:rsid w:val="002D14DB"/>
    <w:rsid w:val="002D1537"/>
    <w:rsid w:val="002D289B"/>
    <w:rsid w:val="002D293B"/>
    <w:rsid w:val="002D2E3D"/>
    <w:rsid w:val="002D301C"/>
    <w:rsid w:val="002D30F5"/>
    <w:rsid w:val="002D3620"/>
    <w:rsid w:val="002D3EFA"/>
    <w:rsid w:val="002D4224"/>
    <w:rsid w:val="002D4705"/>
    <w:rsid w:val="002D4944"/>
    <w:rsid w:val="002D4F10"/>
    <w:rsid w:val="002D504D"/>
    <w:rsid w:val="002D5091"/>
    <w:rsid w:val="002D5643"/>
    <w:rsid w:val="002D5C1B"/>
    <w:rsid w:val="002D5E0D"/>
    <w:rsid w:val="002D62FB"/>
    <w:rsid w:val="002D6374"/>
    <w:rsid w:val="002D642B"/>
    <w:rsid w:val="002D65D7"/>
    <w:rsid w:val="002D66B5"/>
    <w:rsid w:val="002D6E0E"/>
    <w:rsid w:val="002D7006"/>
    <w:rsid w:val="002D7089"/>
    <w:rsid w:val="002D71E7"/>
    <w:rsid w:val="002D7462"/>
    <w:rsid w:val="002D77B5"/>
    <w:rsid w:val="002D7949"/>
    <w:rsid w:val="002D7A10"/>
    <w:rsid w:val="002D7BEA"/>
    <w:rsid w:val="002D7DE5"/>
    <w:rsid w:val="002D7F97"/>
    <w:rsid w:val="002E0478"/>
    <w:rsid w:val="002E0A2C"/>
    <w:rsid w:val="002E0FA2"/>
    <w:rsid w:val="002E1002"/>
    <w:rsid w:val="002E13D7"/>
    <w:rsid w:val="002E171C"/>
    <w:rsid w:val="002E1F4A"/>
    <w:rsid w:val="002E24C3"/>
    <w:rsid w:val="002E251F"/>
    <w:rsid w:val="002E254F"/>
    <w:rsid w:val="002E2B62"/>
    <w:rsid w:val="002E2F25"/>
    <w:rsid w:val="002E2F80"/>
    <w:rsid w:val="002E33FA"/>
    <w:rsid w:val="002E3443"/>
    <w:rsid w:val="002E3B01"/>
    <w:rsid w:val="002E4473"/>
    <w:rsid w:val="002E4F38"/>
    <w:rsid w:val="002E5143"/>
    <w:rsid w:val="002E52CC"/>
    <w:rsid w:val="002E5610"/>
    <w:rsid w:val="002E584C"/>
    <w:rsid w:val="002E58B5"/>
    <w:rsid w:val="002E5AB2"/>
    <w:rsid w:val="002E5E63"/>
    <w:rsid w:val="002E66D6"/>
    <w:rsid w:val="002E684D"/>
    <w:rsid w:val="002E7276"/>
    <w:rsid w:val="002E7917"/>
    <w:rsid w:val="002E79C1"/>
    <w:rsid w:val="002E7C55"/>
    <w:rsid w:val="002E7EEC"/>
    <w:rsid w:val="002F02BE"/>
    <w:rsid w:val="002F059A"/>
    <w:rsid w:val="002F05EF"/>
    <w:rsid w:val="002F05F7"/>
    <w:rsid w:val="002F07B4"/>
    <w:rsid w:val="002F08CF"/>
    <w:rsid w:val="002F098B"/>
    <w:rsid w:val="002F09C3"/>
    <w:rsid w:val="002F0B1A"/>
    <w:rsid w:val="002F0E2F"/>
    <w:rsid w:val="002F0E79"/>
    <w:rsid w:val="002F1017"/>
    <w:rsid w:val="002F10AE"/>
    <w:rsid w:val="002F11F8"/>
    <w:rsid w:val="002F1401"/>
    <w:rsid w:val="002F147D"/>
    <w:rsid w:val="002F14F9"/>
    <w:rsid w:val="002F1724"/>
    <w:rsid w:val="002F24DC"/>
    <w:rsid w:val="002F2683"/>
    <w:rsid w:val="002F2732"/>
    <w:rsid w:val="002F28E3"/>
    <w:rsid w:val="002F29EC"/>
    <w:rsid w:val="002F2CB8"/>
    <w:rsid w:val="002F2E27"/>
    <w:rsid w:val="002F2F53"/>
    <w:rsid w:val="002F2FDD"/>
    <w:rsid w:val="002F306B"/>
    <w:rsid w:val="002F3499"/>
    <w:rsid w:val="002F3676"/>
    <w:rsid w:val="002F39E2"/>
    <w:rsid w:val="002F3C5C"/>
    <w:rsid w:val="002F3D14"/>
    <w:rsid w:val="002F3DB1"/>
    <w:rsid w:val="002F4375"/>
    <w:rsid w:val="002F5178"/>
    <w:rsid w:val="002F52F5"/>
    <w:rsid w:val="002F55A3"/>
    <w:rsid w:val="002F5835"/>
    <w:rsid w:val="002F6199"/>
    <w:rsid w:val="002F6602"/>
    <w:rsid w:val="002F663B"/>
    <w:rsid w:val="002F683C"/>
    <w:rsid w:val="002F69A9"/>
    <w:rsid w:val="002F6A50"/>
    <w:rsid w:val="002F6CF5"/>
    <w:rsid w:val="002F6DE4"/>
    <w:rsid w:val="002F6F85"/>
    <w:rsid w:val="002F70A9"/>
    <w:rsid w:val="002F71F3"/>
    <w:rsid w:val="002F7211"/>
    <w:rsid w:val="002F72D4"/>
    <w:rsid w:val="002F7632"/>
    <w:rsid w:val="002F780C"/>
    <w:rsid w:val="002F7B17"/>
    <w:rsid w:val="002F7CB0"/>
    <w:rsid w:val="002F7E2C"/>
    <w:rsid w:val="002F7E51"/>
    <w:rsid w:val="002F7EA6"/>
    <w:rsid w:val="003000EF"/>
    <w:rsid w:val="0030056E"/>
    <w:rsid w:val="0030067A"/>
    <w:rsid w:val="003007BE"/>
    <w:rsid w:val="00300DCE"/>
    <w:rsid w:val="00300FBD"/>
    <w:rsid w:val="00301006"/>
    <w:rsid w:val="00301517"/>
    <w:rsid w:val="0030172C"/>
    <w:rsid w:val="00301EEE"/>
    <w:rsid w:val="0030204B"/>
    <w:rsid w:val="003026F6"/>
    <w:rsid w:val="003029C3"/>
    <w:rsid w:val="00302F34"/>
    <w:rsid w:val="00302FAF"/>
    <w:rsid w:val="0030310C"/>
    <w:rsid w:val="00303395"/>
    <w:rsid w:val="003034E4"/>
    <w:rsid w:val="00303692"/>
    <w:rsid w:val="003039F5"/>
    <w:rsid w:val="00303E0A"/>
    <w:rsid w:val="003042DA"/>
    <w:rsid w:val="003044E0"/>
    <w:rsid w:val="003049FB"/>
    <w:rsid w:val="00304A28"/>
    <w:rsid w:val="00304E40"/>
    <w:rsid w:val="00304F04"/>
    <w:rsid w:val="003061FF"/>
    <w:rsid w:val="00306404"/>
    <w:rsid w:val="00306772"/>
    <w:rsid w:val="00306933"/>
    <w:rsid w:val="003069D7"/>
    <w:rsid w:val="00306D6D"/>
    <w:rsid w:val="003071A8"/>
    <w:rsid w:val="00307221"/>
    <w:rsid w:val="00307D66"/>
    <w:rsid w:val="00307EB4"/>
    <w:rsid w:val="00307FBB"/>
    <w:rsid w:val="00310534"/>
    <w:rsid w:val="00310543"/>
    <w:rsid w:val="003105CD"/>
    <w:rsid w:val="0031075E"/>
    <w:rsid w:val="00310D49"/>
    <w:rsid w:val="00310EB2"/>
    <w:rsid w:val="00310F3E"/>
    <w:rsid w:val="00310FEB"/>
    <w:rsid w:val="0031113D"/>
    <w:rsid w:val="0031146A"/>
    <w:rsid w:val="0031156C"/>
    <w:rsid w:val="00311A5B"/>
    <w:rsid w:val="00311B75"/>
    <w:rsid w:val="00311DBB"/>
    <w:rsid w:val="003120B1"/>
    <w:rsid w:val="00312447"/>
    <w:rsid w:val="00312A7F"/>
    <w:rsid w:val="00312B93"/>
    <w:rsid w:val="0031308F"/>
    <w:rsid w:val="003131E5"/>
    <w:rsid w:val="0031326B"/>
    <w:rsid w:val="00313987"/>
    <w:rsid w:val="003140EB"/>
    <w:rsid w:val="003142A1"/>
    <w:rsid w:val="0031458A"/>
    <w:rsid w:val="00314756"/>
    <w:rsid w:val="00314804"/>
    <w:rsid w:val="0031495D"/>
    <w:rsid w:val="00314F74"/>
    <w:rsid w:val="003152AB"/>
    <w:rsid w:val="00315577"/>
    <w:rsid w:val="003156A6"/>
    <w:rsid w:val="0031589B"/>
    <w:rsid w:val="00315B8B"/>
    <w:rsid w:val="00315D9B"/>
    <w:rsid w:val="003160D5"/>
    <w:rsid w:val="00316588"/>
    <w:rsid w:val="0031664E"/>
    <w:rsid w:val="0031669D"/>
    <w:rsid w:val="003166AF"/>
    <w:rsid w:val="003167A8"/>
    <w:rsid w:val="00316AD0"/>
    <w:rsid w:val="00316DE1"/>
    <w:rsid w:val="00316FFA"/>
    <w:rsid w:val="003172F1"/>
    <w:rsid w:val="00317885"/>
    <w:rsid w:val="00317E17"/>
    <w:rsid w:val="00317F90"/>
    <w:rsid w:val="003201B9"/>
    <w:rsid w:val="0032035A"/>
    <w:rsid w:val="003207BB"/>
    <w:rsid w:val="00320C56"/>
    <w:rsid w:val="00320D32"/>
    <w:rsid w:val="00320D68"/>
    <w:rsid w:val="00320E4B"/>
    <w:rsid w:val="00320E70"/>
    <w:rsid w:val="003211FD"/>
    <w:rsid w:val="0032132D"/>
    <w:rsid w:val="003213F6"/>
    <w:rsid w:val="0032182A"/>
    <w:rsid w:val="00321BC4"/>
    <w:rsid w:val="00321C40"/>
    <w:rsid w:val="00321C66"/>
    <w:rsid w:val="00321E03"/>
    <w:rsid w:val="003222A3"/>
    <w:rsid w:val="0032243C"/>
    <w:rsid w:val="003224CE"/>
    <w:rsid w:val="00322588"/>
    <w:rsid w:val="0032272E"/>
    <w:rsid w:val="0032289E"/>
    <w:rsid w:val="00322D5D"/>
    <w:rsid w:val="00322D7C"/>
    <w:rsid w:val="00322DEC"/>
    <w:rsid w:val="003230C4"/>
    <w:rsid w:val="003230F0"/>
    <w:rsid w:val="00323118"/>
    <w:rsid w:val="00323342"/>
    <w:rsid w:val="0032371A"/>
    <w:rsid w:val="00324254"/>
    <w:rsid w:val="003246E7"/>
    <w:rsid w:val="00324785"/>
    <w:rsid w:val="0032490D"/>
    <w:rsid w:val="00324994"/>
    <w:rsid w:val="00324A28"/>
    <w:rsid w:val="00324B95"/>
    <w:rsid w:val="00324E68"/>
    <w:rsid w:val="00324F03"/>
    <w:rsid w:val="003252FD"/>
    <w:rsid w:val="00325699"/>
    <w:rsid w:val="00326281"/>
    <w:rsid w:val="00326690"/>
    <w:rsid w:val="00326BBA"/>
    <w:rsid w:val="00326F22"/>
    <w:rsid w:val="00326FBC"/>
    <w:rsid w:val="00327029"/>
    <w:rsid w:val="0032710B"/>
    <w:rsid w:val="003271BC"/>
    <w:rsid w:val="00327582"/>
    <w:rsid w:val="00327CD5"/>
    <w:rsid w:val="00327E1C"/>
    <w:rsid w:val="00327E60"/>
    <w:rsid w:val="00330357"/>
    <w:rsid w:val="00330584"/>
    <w:rsid w:val="0033084D"/>
    <w:rsid w:val="0033086C"/>
    <w:rsid w:val="00330BE1"/>
    <w:rsid w:val="00330BFB"/>
    <w:rsid w:val="00330D69"/>
    <w:rsid w:val="00331028"/>
    <w:rsid w:val="003316E5"/>
    <w:rsid w:val="003317B3"/>
    <w:rsid w:val="00331827"/>
    <w:rsid w:val="00331B6C"/>
    <w:rsid w:val="00331C9B"/>
    <w:rsid w:val="00331D5C"/>
    <w:rsid w:val="00332079"/>
    <w:rsid w:val="00332090"/>
    <w:rsid w:val="00332155"/>
    <w:rsid w:val="003325EB"/>
    <w:rsid w:val="003327E1"/>
    <w:rsid w:val="003328DA"/>
    <w:rsid w:val="00332ADE"/>
    <w:rsid w:val="00332F2D"/>
    <w:rsid w:val="00333044"/>
    <w:rsid w:val="0033306F"/>
    <w:rsid w:val="00333776"/>
    <w:rsid w:val="00333946"/>
    <w:rsid w:val="00333968"/>
    <w:rsid w:val="00333BCE"/>
    <w:rsid w:val="00333C8D"/>
    <w:rsid w:val="003343C2"/>
    <w:rsid w:val="003345E0"/>
    <w:rsid w:val="0033470C"/>
    <w:rsid w:val="003347CE"/>
    <w:rsid w:val="0033483C"/>
    <w:rsid w:val="00334A9C"/>
    <w:rsid w:val="00334F02"/>
    <w:rsid w:val="00334F5E"/>
    <w:rsid w:val="003351F9"/>
    <w:rsid w:val="0033555D"/>
    <w:rsid w:val="003362E1"/>
    <w:rsid w:val="0033635B"/>
    <w:rsid w:val="003369C5"/>
    <w:rsid w:val="003369D3"/>
    <w:rsid w:val="00336C87"/>
    <w:rsid w:val="00336F67"/>
    <w:rsid w:val="0033709E"/>
    <w:rsid w:val="0033710B"/>
    <w:rsid w:val="003371B4"/>
    <w:rsid w:val="00337417"/>
    <w:rsid w:val="003375D9"/>
    <w:rsid w:val="003379D6"/>
    <w:rsid w:val="00337BFA"/>
    <w:rsid w:val="00337F65"/>
    <w:rsid w:val="00340217"/>
    <w:rsid w:val="0034067A"/>
    <w:rsid w:val="0034087A"/>
    <w:rsid w:val="00340B13"/>
    <w:rsid w:val="003413D6"/>
    <w:rsid w:val="00341662"/>
    <w:rsid w:val="00342030"/>
    <w:rsid w:val="003422F4"/>
    <w:rsid w:val="0034246F"/>
    <w:rsid w:val="0034250C"/>
    <w:rsid w:val="003427BD"/>
    <w:rsid w:val="003428E0"/>
    <w:rsid w:val="00342F56"/>
    <w:rsid w:val="00343167"/>
    <w:rsid w:val="0034329B"/>
    <w:rsid w:val="00343DE3"/>
    <w:rsid w:val="00343E02"/>
    <w:rsid w:val="00343F79"/>
    <w:rsid w:val="00344000"/>
    <w:rsid w:val="0034419C"/>
    <w:rsid w:val="00344292"/>
    <w:rsid w:val="003442AA"/>
    <w:rsid w:val="003446D4"/>
    <w:rsid w:val="00344EBC"/>
    <w:rsid w:val="00344F1F"/>
    <w:rsid w:val="00344F4F"/>
    <w:rsid w:val="00345031"/>
    <w:rsid w:val="0034520A"/>
    <w:rsid w:val="00345407"/>
    <w:rsid w:val="00345973"/>
    <w:rsid w:val="00345FA5"/>
    <w:rsid w:val="003460BA"/>
    <w:rsid w:val="00346419"/>
    <w:rsid w:val="0034641E"/>
    <w:rsid w:val="00346434"/>
    <w:rsid w:val="0034698D"/>
    <w:rsid w:val="00346A70"/>
    <w:rsid w:val="00346C47"/>
    <w:rsid w:val="00346D6A"/>
    <w:rsid w:val="00346EEE"/>
    <w:rsid w:val="00347023"/>
    <w:rsid w:val="003470EF"/>
    <w:rsid w:val="0034787C"/>
    <w:rsid w:val="00347B98"/>
    <w:rsid w:val="0035045E"/>
    <w:rsid w:val="00350D51"/>
    <w:rsid w:val="00350E16"/>
    <w:rsid w:val="003512F8"/>
    <w:rsid w:val="0035162B"/>
    <w:rsid w:val="00351645"/>
    <w:rsid w:val="0035173F"/>
    <w:rsid w:val="00351A10"/>
    <w:rsid w:val="00351D94"/>
    <w:rsid w:val="003520AB"/>
    <w:rsid w:val="00352379"/>
    <w:rsid w:val="00352C9B"/>
    <w:rsid w:val="003531C0"/>
    <w:rsid w:val="0035380E"/>
    <w:rsid w:val="00353B22"/>
    <w:rsid w:val="00353C7F"/>
    <w:rsid w:val="00354490"/>
    <w:rsid w:val="003546AA"/>
    <w:rsid w:val="00354A03"/>
    <w:rsid w:val="00355006"/>
    <w:rsid w:val="00355096"/>
    <w:rsid w:val="003552F7"/>
    <w:rsid w:val="00355470"/>
    <w:rsid w:val="00355642"/>
    <w:rsid w:val="003557A7"/>
    <w:rsid w:val="0035585D"/>
    <w:rsid w:val="00355BB6"/>
    <w:rsid w:val="00355DE6"/>
    <w:rsid w:val="00356663"/>
    <w:rsid w:val="0035681C"/>
    <w:rsid w:val="00356D46"/>
    <w:rsid w:val="00357535"/>
    <w:rsid w:val="003577A6"/>
    <w:rsid w:val="00357824"/>
    <w:rsid w:val="0035785A"/>
    <w:rsid w:val="0035787B"/>
    <w:rsid w:val="00357995"/>
    <w:rsid w:val="00357C8B"/>
    <w:rsid w:val="00357D4B"/>
    <w:rsid w:val="00357E5B"/>
    <w:rsid w:val="00357F7A"/>
    <w:rsid w:val="0036002D"/>
    <w:rsid w:val="0036046D"/>
    <w:rsid w:val="0036072B"/>
    <w:rsid w:val="00360814"/>
    <w:rsid w:val="00360AA6"/>
    <w:rsid w:val="00360E0D"/>
    <w:rsid w:val="003611ED"/>
    <w:rsid w:val="00361295"/>
    <w:rsid w:val="0036159A"/>
    <w:rsid w:val="003615BB"/>
    <w:rsid w:val="00362080"/>
    <w:rsid w:val="003620DA"/>
    <w:rsid w:val="0036240D"/>
    <w:rsid w:val="00362679"/>
    <w:rsid w:val="003628DF"/>
    <w:rsid w:val="00362A50"/>
    <w:rsid w:val="00363498"/>
    <w:rsid w:val="0036358E"/>
    <w:rsid w:val="003637A2"/>
    <w:rsid w:val="003637AF"/>
    <w:rsid w:val="003637BB"/>
    <w:rsid w:val="00363D9A"/>
    <w:rsid w:val="00364386"/>
    <w:rsid w:val="00364526"/>
    <w:rsid w:val="00364EFB"/>
    <w:rsid w:val="003654DF"/>
    <w:rsid w:val="00365648"/>
    <w:rsid w:val="003658A5"/>
    <w:rsid w:val="003659E3"/>
    <w:rsid w:val="00365B0A"/>
    <w:rsid w:val="003661BB"/>
    <w:rsid w:val="003661FF"/>
    <w:rsid w:val="003662A6"/>
    <w:rsid w:val="003664E5"/>
    <w:rsid w:val="003665C8"/>
    <w:rsid w:val="003666C9"/>
    <w:rsid w:val="00366BD8"/>
    <w:rsid w:val="00366C0C"/>
    <w:rsid w:val="00366E74"/>
    <w:rsid w:val="00366FB7"/>
    <w:rsid w:val="0036710C"/>
    <w:rsid w:val="003676AA"/>
    <w:rsid w:val="0036773E"/>
    <w:rsid w:val="00367769"/>
    <w:rsid w:val="00367AE0"/>
    <w:rsid w:val="0037005A"/>
    <w:rsid w:val="003700D5"/>
    <w:rsid w:val="00370136"/>
    <w:rsid w:val="00370280"/>
    <w:rsid w:val="00370378"/>
    <w:rsid w:val="0037047C"/>
    <w:rsid w:val="0037049C"/>
    <w:rsid w:val="00370777"/>
    <w:rsid w:val="00370C36"/>
    <w:rsid w:val="00370D9A"/>
    <w:rsid w:val="00370EF7"/>
    <w:rsid w:val="00371071"/>
    <w:rsid w:val="00371256"/>
    <w:rsid w:val="0037169E"/>
    <w:rsid w:val="003719F5"/>
    <w:rsid w:val="00371CEC"/>
    <w:rsid w:val="00372349"/>
    <w:rsid w:val="00372486"/>
    <w:rsid w:val="00372643"/>
    <w:rsid w:val="0037271A"/>
    <w:rsid w:val="0037284E"/>
    <w:rsid w:val="00372C8A"/>
    <w:rsid w:val="00372CEC"/>
    <w:rsid w:val="00372D55"/>
    <w:rsid w:val="00372D81"/>
    <w:rsid w:val="0037313A"/>
    <w:rsid w:val="003733BA"/>
    <w:rsid w:val="00373753"/>
    <w:rsid w:val="0037389E"/>
    <w:rsid w:val="00373A98"/>
    <w:rsid w:val="00373B07"/>
    <w:rsid w:val="00373C39"/>
    <w:rsid w:val="00373CF6"/>
    <w:rsid w:val="00373D44"/>
    <w:rsid w:val="0037403A"/>
    <w:rsid w:val="00374090"/>
    <w:rsid w:val="003740E6"/>
    <w:rsid w:val="00374234"/>
    <w:rsid w:val="00374335"/>
    <w:rsid w:val="003745F6"/>
    <w:rsid w:val="0037464D"/>
    <w:rsid w:val="003747FD"/>
    <w:rsid w:val="00374837"/>
    <w:rsid w:val="003748FD"/>
    <w:rsid w:val="003749AD"/>
    <w:rsid w:val="003758A4"/>
    <w:rsid w:val="00375D72"/>
    <w:rsid w:val="00375DA1"/>
    <w:rsid w:val="003761AC"/>
    <w:rsid w:val="003763A8"/>
    <w:rsid w:val="00376522"/>
    <w:rsid w:val="00376FD6"/>
    <w:rsid w:val="003771B3"/>
    <w:rsid w:val="00377297"/>
    <w:rsid w:val="0037748A"/>
    <w:rsid w:val="0037778F"/>
    <w:rsid w:val="00377939"/>
    <w:rsid w:val="00377953"/>
    <w:rsid w:val="00377AD6"/>
    <w:rsid w:val="00380AA6"/>
    <w:rsid w:val="00380E52"/>
    <w:rsid w:val="00380FC0"/>
    <w:rsid w:val="00381328"/>
    <w:rsid w:val="003814FD"/>
    <w:rsid w:val="00382013"/>
    <w:rsid w:val="00382626"/>
    <w:rsid w:val="00382A26"/>
    <w:rsid w:val="00382BBB"/>
    <w:rsid w:val="00382BD2"/>
    <w:rsid w:val="0038313D"/>
    <w:rsid w:val="0038343F"/>
    <w:rsid w:val="00383688"/>
    <w:rsid w:val="0038371D"/>
    <w:rsid w:val="003837E0"/>
    <w:rsid w:val="00383A51"/>
    <w:rsid w:val="00383C93"/>
    <w:rsid w:val="00384212"/>
    <w:rsid w:val="00384992"/>
    <w:rsid w:val="00384EF2"/>
    <w:rsid w:val="003852BA"/>
    <w:rsid w:val="00385788"/>
    <w:rsid w:val="00385D9B"/>
    <w:rsid w:val="00385E18"/>
    <w:rsid w:val="003860EF"/>
    <w:rsid w:val="0038613B"/>
    <w:rsid w:val="00386369"/>
    <w:rsid w:val="003863AE"/>
    <w:rsid w:val="003867CF"/>
    <w:rsid w:val="00386C01"/>
    <w:rsid w:val="00386DB0"/>
    <w:rsid w:val="00387387"/>
    <w:rsid w:val="003878D8"/>
    <w:rsid w:val="0038799C"/>
    <w:rsid w:val="00387B56"/>
    <w:rsid w:val="0039002B"/>
    <w:rsid w:val="00390177"/>
    <w:rsid w:val="00390621"/>
    <w:rsid w:val="003908DC"/>
    <w:rsid w:val="00390904"/>
    <w:rsid w:val="003909C7"/>
    <w:rsid w:val="00390E65"/>
    <w:rsid w:val="0039125E"/>
    <w:rsid w:val="0039126D"/>
    <w:rsid w:val="00391CD3"/>
    <w:rsid w:val="0039211D"/>
    <w:rsid w:val="0039260F"/>
    <w:rsid w:val="00392A29"/>
    <w:rsid w:val="00392CBE"/>
    <w:rsid w:val="00392DEC"/>
    <w:rsid w:val="003935B2"/>
    <w:rsid w:val="003935D8"/>
    <w:rsid w:val="00393645"/>
    <w:rsid w:val="00393A43"/>
    <w:rsid w:val="00393DD9"/>
    <w:rsid w:val="00393DF1"/>
    <w:rsid w:val="00393E52"/>
    <w:rsid w:val="00394031"/>
    <w:rsid w:val="003942CA"/>
    <w:rsid w:val="00394415"/>
    <w:rsid w:val="003950AC"/>
    <w:rsid w:val="0039515E"/>
    <w:rsid w:val="00395667"/>
    <w:rsid w:val="003957A3"/>
    <w:rsid w:val="003964E4"/>
    <w:rsid w:val="00396AD7"/>
    <w:rsid w:val="00396B54"/>
    <w:rsid w:val="00396B93"/>
    <w:rsid w:val="00396D59"/>
    <w:rsid w:val="00397499"/>
    <w:rsid w:val="003975F5"/>
    <w:rsid w:val="00397608"/>
    <w:rsid w:val="0039784A"/>
    <w:rsid w:val="00397D1C"/>
    <w:rsid w:val="00397FCE"/>
    <w:rsid w:val="003A071A"/>
    <w:rsid w:val="003A0B60"/>
    <w:rsid w:val="003A11BC"/>
    <w:rsid w:val="003A199B"/>
    <w:rsid w:val="003A1B17"/>
    <w:rsid w:val="003A1B7E"/>
    <w:rsid w:val="003A1E6F"/>
    <w:rsid w:val="003A21C8"/>
    <w:rsid w:val="003A2BC6"/>
    <w:rsid w:val="003A2E49"/>
    <w:rsid w:val="003A35E8"/>
    <w:rsid w:val="003A3B45"/>
    <w:rsid w:val="003A3C1C"/>
    <w:rsid w:val="003A3E46"/>
    <w:rsid w:val="003A4284"/>
    <w:rsid w:val="003A46A5"/>
    <w:rsid w:val="003A496E"/>
    <w:rsid w:val="003A4A11"/>
    <w:rsid w:val="003A4B08"/>
    <w:rsid w:val="003A591F"/>
    <w:rsid w:val="003A5931"/>
    <w:rsid w:val="003A5A1F"/>
    <w:rsid w:val="003A5B17"/>
    <w:rsid w:val="003A5C72"/>
    <w:rsid w:val="003A5CAD"/>
    <w:rsid w:val="003A5FC1"/>
    <w:rsid w:val="003A6303"/>
    <w:rsid w:val="003A6A0D"/>
    <w:rsid w:val="003A6B8E"/>
    <w:rsid w:val="003A6CC4"/>
    <w:rsid w:val="003A7066"/>
    <w:rsid w:val="003A7B3A"/>
    <w:rsid w:val="003A7D62"/>
    <w:rsid w:val="003B0652"/>
    <w:rsid w:val="003B0B09"/>
    <w:rsid w:val="003B0B7E"/>
    <w:rsid w:val="003B10B6"/>
    <w:rsid w:val="003B113F"/>
    <w:rsid w:val="003B13B7"/>
    <w:rsid w:val="003B1585"/>
    <w:rsid w:val="003B15D9"/>
    <w:rsid w:val="003B1808"/>
    <w:rsid w:val="003B1ECC"/>
    <w:rsid w:val="003B26B7"/>
    <w:rsid w:val="003B280D"/>
    <w:rsid w:val="003B2857"/>
    <w:rsid w:val="003B315B"/>
    <w:rsid w:val="003B3304"/>
    <w:rsid w:val="003B363E"/>
    <w:rsid w:val="003B36A0"/>
    <w:rsid w:val="003B3DE7"/>
    <w:rsid w:val="003B3E09"/>
    <w:rsid w:val="003B40C2"/>
    <w:rsid w:val="003B45E7"/>
    <w:rsid w:val="003B476F"/>
    <w:rsid w:val="003B4795"/>
    <w:rsid w:val="003B4F36"/>
    <w:rsid w:val="003B503C"/>
    <w:rsid w:val="003B5477"/>
    <w:rsid w:val="003B628A"/>
    <w:rsid w:val="003B68F2"/>
    <w:rsid w:val="003B6A2B"/>
    <w:rsid w:val="003B6BEC"/>
    <w:rsid w:val="003B6D1C"/>
    <w:rsid w:val="003B6D9E"/>
    <w:rsid w:val="003B6E8C"/>
    <w:rsid w:val="003B6F9C"/>
    <w:rsid w:val="003B6F9F"/>
    <w:rsid w:val="003B7B40"/>
    <w:rsid w:val="003B7D48"/>
    <w:rsid w:val="003C0289"/>
    <w:rsid w:val="003C03FA"/>
    <w:rsid w:val="003C0ACB"/>
    <w:rsid w:val="003C0C21"/>
    <w:rsid w:val="003C1135"/>
    <w:rsid w:val="003C12DF"/>
    <w:rsid w:val="003C1315"/>
    <w:rsid w:val="003C1380"/>
    <w:rsid w:val="003C14B7"/>
    <w:rsid w:val="003C1501"/>
    <w:rsid w:val="003C152E"/>
    <w:rsid w:val="003C15A8"/>
    <w:rsid w:val="003C187E"/>
    <w:rsid w:val="003C2081"/>
    <w:rsid w:val="003C2296"/>
    <w:rsid w:val="003C22E2"/>
    <w:rsid w:val="003C241C"/>
    <w:rsid w:val="003C2817"/>
    <w:rsid w:val="003C28D9"/>
    <w:rsid w:val="003C28FD"/>
    <w:rsid w:val="003C2BBB"/>
    <w:rsid w:val="003C2F19"/>
    <w:rsid w:val="003C345F"/>
    <w:rsid w:val="003C3B33"/>
    <w:rsid w:val="003C3DDC"/>
    <w:rsid w:val="003C3ECE"/>
    <w:rsid w:val="003C3F48"/>
    <w:rsid w:val="003C41A5"/>
    <w:rsid w:val="003C41D7"/>
    <w:rsid w:val="003C45BB"/>
    <w:rsid w:val="003C4C12"/>
    <w:rsid w:val="003C51AD"/>
    <w:rsid w:val="003C558D"/>
    <w:rsid w:val="003C5863"/>
    <w:rsid w:val="003C59C5"/>
    <w:rsid w:val="003C5F5A"/>
    <w:rsid w:val="003C6293"/>
    <w:rsid w:val="003C62A6"/>
    <w:rsid w:val="003C6531"/>
    <w:rsid w:val="003C6864"/>
    <w:rsid w:val="003C698D"/>
    <w:rsid w:val="003C6CB6"/>
    <w:rsid w:val="003C7096"/>
    <w:rsid w:val="003C719C"/>
    <w:rsid w:val="003C7271"/>
    <w:rsid w:val="003C72A6"/>
    <w:rsid w:val="003C774E"/>
    <w:rsid w:val="003C77C6"/>
    <w:rsid w:val="003C7A00"/>
    <w:rsid w:val="003C7CD3"/>
    <w:rsid w:val="003C7EC0"/>
    <w:rsid w:val="003D0082"/>
    <w:rsid w:val="003D0131"/>
    <w:rsid w:val="003D1187"/>
    <w:rsid w:val="003D1596"/>
    <w:rsid w:val="003D1C30"/>
    <w:rsid w:val="003D261E"/>
    <w:rsid w:val="003D268A"/>
    <w:rsid w:val="003D2838"/>
    <w:rsid w:val="003D2936"/>
    <w:rsid w:val="003D2A58"/>
    <w:rsid w:val="003D2AF9"/>
    <w:rsid w:val="003D2C07"/>
    <w:rsid w:val="003D2CC2"/>
    <w:rsid w:val="003D2DAD"/>
    <w:rsid w:val="003D2EF7"/>
    <w:rsid w:val="003D3442"/>
    <w:rsid w:val="003D34AC"/>
    <w:rsid w:val="003D352A"/>
    <w:rsid w:val="003D359C"/>
    <w:rsid w:val="003D3F79"/>
    <w:rsid w:val="003D4169"/>
    <w:rsid w:val="003D457C"/>
    <w:rsid w:val="003D45B4"/>
    <w:rsid w:val="003D4767"/>
    <w:rsid w:val="003D4A1E"/>
    <w:rsid w:val="003D4BB5"/>
    <w:rsid w:val="003D4F37"/>
    <w:rsid w:val="003D4F9D"/>
    <w:rsid w:val="003D4FD4"/>
    <w:rsid w:val="003D56CC"/>
    <w:rsid w:val="003D59C9"/>
    <w:rsid w:val="003D5A8C"/>
    <w:rsid w:val="003D5AEC"/>
    <w:rsid w:val="003D60CC"/>
    <w:rsid w:val="003D6451"/>
    <w:rsid w:val="003D6551"/>
    <w:rsid w:val="003D6B25"/>
    <w:rsid w:val="003D6B74"/>
    <w:rsid w:val="003D6EB2"/>
    <w:rsid w:val="003D6FD8"/>
    <w:rsid w:val="003D72DA"/>
    <w:rsid w:val="003E0C0D"/>
    <w:rsid w:val="003E0C46"/>
    <w:rsid w:val="003E0E5B"/>
    <w:rsid w:val="003E0EB7"/>
    <w:rsid w:val="003E1314"/>
    <w:rsid w:val="003E18BC"/>
    <w:rsid w:val="003E19CC"/>
    <w:rsid w:val="003E1B17"/>
    <w:rsid w:val="003E1BA4"/>
    <w:rsid w:val="003E221A"/>
    <w:rsid w:val="003E258B"/>
    <w:rsid w:val="003E2B0A"/>
    <w:rsid w:val="003E2E72"/>
    <w:rsid w:val="003E3667"/>
    <w:rsid w:val="003E371C"/>
    <w:rsid w:val="003E39FE"/>
    <w:rsid w:val="003E3A9B"/>
    <w:rsid w:val="003E3CA7"/>
    <w:rsid w:val="003E3CF0"/>
    <w:rsid w:val="003E3F03"/>
    <w:rsid w:val="003E43E9"/>
    <w:rsid w:val="003E4BDA"/>
    <w:rsid w:val="003E4C2B"/>
    <w:rsid w:val="003E4D56"/>
    <w:rsid w:val="003E4E9C"/>
    <w:rsid w:val="003E4FB7"/>
    <w:rsid w:val="003E52B9"/>
    <w:rsid w:val="003E54BF"/>
    <w:rsid w:val="003E5674"/>
    <w:rsid w:val="003E5833"/>
    <w:rsid w:val="003E5933"/>
    <w:rsid w:val="003E5947"/>
    <w:rsid w:val="003E5E44"/>
    <w:rsid w:val="003E65EF"/>
    <w:rsid w:val="003E65FC"/>
    <w:rsid w:val="003E6A0C"/>
    <w:rsid w:val="003E6CE3"/>
    <w:rsid w:val="003E6EDF"/>
    <w:rsid w:val="003E6F18"/>
    <w:rsid w:val="003E7000"/>
    <w:rsid w:val="003E713F"/>
    <w:rsid w:val="003E7B7D"/>
    <w:rsid w:val="003F015E"/>
    <w:rsid w:val="003F0495"/>
    <w:rsid w:val="003F0707"/>
    <w:rsid w:val="003F0879"/>
    <w:rsid w:val="003F1046"/>
    <w:rsid w:val="003F1607"/>
    <w:rsid w:val="003F175B"/>
    <w:rsid w:val="003F1D2C"/>
    <w:rsid w:val="003F291B"/>
    <w:rsid w:val="003F2C37"/>
    <w:rsid w:val="003F341E"/>
    <w:rsid w:val="003F3444"/>
    <w:rsid w:val="003F36E4"/>
    <w:rsid w:val="003F3965"/>
    <w:rsid w:val="003F39A5"/>
    <w:rsid w:val="003F3D4C"/>
    <w:rsid w:val="003F3D5B"/>
    <w:rsid w:val="003F415C"/>
    <w:rsid w:val="003F41DF"/>
    <w:rsid w:val="003F4370"/>
    <w:rsid w:val="003F497A"/>
    <w:rsid w:val="003F49FA"/>
    <w:rsid w:val="003F4A12"/>
    <w:rsid w:val="003F4B67"/>
    <w:rsid w:val="003F4B7A"/>
    <w:rsid w:val="003F4EAB"/>
    <w:rsid w:val="003F510F"/>
    <w:rsid w:val="003F578B"/>
    <w:rsid w:val="003F63EB"/>
    <w:rsid w:val="003F6712"/>
    <w:rsid w:val="003F6884"/>
    <w:rsid w:val="003F6AF7"/>
    <w:rsid w:val="003F6B7B"/>
    <w:rsid w:val="003F6DA1"/>
    <w:rsid w:val="003F7EFA"/>
    <w:rsid w:val="004000A4"/>
    <w:rsid w:val="00400252"/>
    <w:rsid w:val="00400755"/>
    <w:rsid w:val="00400ABE"/>
    <w:rsid w:val="00400B09"/>
    <w:rsid w:val="00400E90"/>
    <w:rsid w:val="00400FE6"/>
    <w:rsid w:val="0040132F"/>
    <w:rsid w:val="0040150F"/>
    <w:rsid w:val="004015F5"/>
    <w:rsid w:val="00401728"/>
    <w:rsid w:val="004018EC"/>
    <w:rsid w:val="0040235B"/>
    <w:rsid w:val="00402544"/>
    <w:rsid w:val="0040255E"/>
    <w:rsid w:val="004029E0"/>
    <w:rsid w:val="00402B25"/>
    <w:rsid w:val="00402C6F"/>
    <w:rsid w:val="00402DDF"/>
    <w:rsid w:val="00403333"/>
    <w:rsid w:val="004033F5"/>
    <w:rsid w:val="004035BD"/>
    <w:rsid w:val="00403CA4"/>
    <w:rsid w:val="00403CB5"/>
    <w:rsid w:val="00403DC7"/>
    <w:rsid w:val="00403F33"/>
    <w:rsid w:val="00404209"/>
    <w:rsid w:val="00404878"/>
    <w:rsid w:val="00404D4B"/>
    <w:rsid w:val="00404D8A"/>
    <w:rsid w:val="00404DD0"/>
    <w:rsid w:val="0040504C"/>
    <w:rsid w:val="004050FC"/>
    <w:rsid w:val="00405157"/>
    <w:rsid w:val="00405158"/>
    <w:rsid w:val="00405675"/>
    <w:rsid w:val="004059C1"/>
    <w:rsid w:val="00405B57"/>
    <w:rsid w:val="00405DEC"/>
    <w:rsid w:val="00405E59"/>
    <w:rsid w:val="0040672F"/>
    <w:rsid w:val="004068AF"/>
    <w:rsid w:val="00406A03"/>
    <w:rsid w:val="00406CFE"/>
    <w:rsid w:val="00406D57"/>
    <w:rsid w:val="0040725D"/>
    <w:rsid w:val="00407778"/>
    <w:rsid w:val="004078C4"/>
    <w:rsid w:val="00407F4C"/>
    <w:rsid w:val="0041002B"/>
    <w:rsid w:val="00410444"/>
    <w:rsid w:val="00410499"/>
    <w:rsid w:val="00410688"/>
    <w:rsid w:val="00410C0C"/>
    <w:rsid w:val="00410C0F"/>
    <w:rsid w:val="00410E38"/>
    <w:rsid w:val="00410ED3"/>
    <w:rsid w:val="004112D5"/>
    <w:rsid w:val="00411792"/>
    <w:rsid w:val="00411956"/>
    <w:rsid w:val="00411A95"/>
    <w:rsid w:val="00411CF4"/>
    <w:rsid w:val="00411EC2"/>
    <w:rsid w:val="004121CA"/>
    <w:rsid w:val="004126F8"/>
    <w:rsid w:val="00412727"/>
    <w:rsid w:val="00412F31"/>
    <w:rsid w:val="00413307"/>
    <w:rsid w:val="0041332C"/>
    <w:rsid w:val="0041340D"/>
    <w:rsid w:val="0041346E"/>
    <w:rsid w:val="004135CD"/>
    <w:rsid w:val="0041362B"/>
    <w:rsid w:val="004138BB"/>
    <w:rsid w:val="004138C5"/>
    <w:rsid w:val="0041417C"/>
    <w:rsid w:val="00414598"/>
    <w:rsid w:val="0041478A"/>
    <w:rsid w:val="0041487D"/>
    <w:rsid w:val="00414CFE"/>
    <w:rsid w:val="00414D0B"/>
    <w:rsid w:val="0041527F"/>
    <w:rsid w:val="00415321"/>
    <w:rsid w:val="004154A7"/>
    <w:rsid w:val="00415A4C"/>
    <w:rsid w:val="00415E51"/>
    <w:rsid w:val="004164D2"/>
    <w:rsid w:val="00416791"/>
    <w:rsid w:val="004169F4"/>
    <w:rsid w:val="00416A91"/>
    <w:rsid w:val="00416E55"/>
    <w:rsid w:val="00416EB9"/>
    <w:rsid w:val="0041704D"/>
    <w:rsid w:val="004174B9"/>
    <w:rsid w:val="00417845"/>
    <w:rsid w:val="0041799D"/>
    <w:rsid w:val="00417A98"/>
    <w:rsid w:val="00417CDA"/>
    <w:rsid w:val="00420445"/>
    <w:rsid w:val="00420447"/>
    <w:rsid w:val="00421009"/>
    <w:rsid w:val="004210A6"/>
    <w:rsid w:val="00421427"/>
    <w:rsid w:val="004215EB"/>
    <w:rsid w:val="004219FD"/>
    <w:rsid w:val="00421C64"/>
    <w:rsid w:val="00421CA7"/>
    <w:rsid w:val="00422256"/>
    <w:rsid w:val="0042251B"/>
    <w:rsid w:val="004225CA"/>
    <w:rsid w:val="00422755"/>
    <w:rsid w:val="00422D38"/>
    <w:rsid w:val="0042315D"/>
    <w:rsid w:val="00423B34"/>
    <w:rsid w:val="00423CEC"/>
    <w:rsid w:val="004245A7"/>
    <w:rsid w:val="00424825"/>
    <w:rsid w:val="0042486B"/>
    <w:rsid w:val="004249CD"/>
    <w:rsid w:val="00424D78"/>
    <w:rsid w:val="00424E93"/>
    <w:rsid w:val="00424E96"/>
    <w:rsid w:val="004254A9"/>
    <w:rsid w:val="00425572"/>
    <w:rsid w:val="004259B2"/>
    <w:rsid w:val="00425EC8"/>
    <w:rsid w:val="00425F80"/>
    <w:rsid w:val="00426000"/>
    <w:rsid w:val="00426024"/>
    <w:rsid w:val="0042653A"/>
    <w:rsid w:val="00426590"/>
    <w:rsid w:val="004265CE"/>
    <w:rsid w:val="004267A6"/>
    <w:rsid w:val="004267A7"/>
    <w:rsid w:val="0042689A"/>
    <w:rsid w:val="004268A1"/>
    <w:rsid w:val="0042696F"/>
    <w:rsid w:val="00426B09"/>
    <w:rsid w:val="00426B5F"/>
    <w:rsid w:val="00427931"/>
    <w:rsid w:val="00427C21"/>
    <w:rsid w:val="00427EFE"/>
    <w:rsid w:val="00430570"/>
    <w:rsid w:val="0043076E"/>
    <w:rsid w:val="00430AC8"/>
    <w:rsid w:val="00431215"/>
    <w:rsid w:val="00431933"/>
    <w:rsid w:val="00431DC3"/>
    <w:rsid w:val="00431FF4"/>
    <w:rsid w:val="004322F8"/>
    <w:rsid w:val="00432691"/>
    <w:rsid w:val="00432C2D"/>
    <w:rsid w:val="00432DC7"/>
    <w:rsid w:val="00432E2F"/>
    <w:rsid w:val="004330D6"/>
    <w:rsid w:val="0043320F"/>
    <w:rsid w:val="004333FF"/>
    <w:rsid w:val="00433685"/>
    <w:rsid w:val="00433A06"/>
    <w:rsid w:val="00433C48"/>
    <w:rsid w:val="00434180"/>
    <w:rsid w:val="00434619"/>
    <w:rsid w:val="0043499E"/>
    <w:rsid w:val="00434CF4"/>
    <w:rsid w:val="00434D52"/>
    <w:rsid w:val="00434F4B"/>
    <w:rsid w:val="00435031"/>
    <w:rsid w:val="0043510F"/>
    <w:rsid w:val="004356F5"/>
    <w:rsid w:val="0043596A"/>
    <w:rsid w:val="0043606E"/>
    <w:rsid w:val="00436AB0"/>
    <w:rsid w:val="00436D26"/>
    <w:rsid w:val="00436DB8"/>
    <w:rsid w:val="00437107"/>
    <w:rsid w:val="00437732"/>
    <w:rsid w:val="004378AC"/>
    <w:rsid w:val="0044024C"/>
    <w:rsid w:val="004402F2"/>
    <w:rsid w:val="004405FA"/>
    <w:rsid w:val="00440D5C"/>
    <w:rsid w:val="00441405"/>
    <w:rsid w:val="0044189B"/>
    <w:rsid w:val="00441C6E"/>
    <w:rsid w:val="00441DEB"/>
    <w:rsid w:val="00441E07"/>
    <w:rsid w:val="00441E90"/>
    <w:rsid w:val="0044244F"/>
    <w:rsid w:val="00442731"/>
    <w:rsid w:val="004429C0"/>
    <w:rsid w:val="00442AD8"/>
    <w:rsid w:val="00442B2D"/>
    <w:rsid w:val="00442C24"/>
    <w:rsid w:val="00442CE5"/>
    <w:rsid w:val="00442ECC"/>
    <w:rsid w:val="00443DFF"/>
    <w:rsid w:val="0044412E"/>
    <w:rsid w:val="004447BB"/>
    <w:rsid w:val="00444AC9"/>
    <w:rsid w:val="00444CB8"/>
    <w:rsid w:val="00444EB1"/>
    <w:rsid w:val="0044531C"/>
    <w:rsid w:val="004453AD"/>
    <w:rsid w:val="004453FC"/>
    <w:rsid w:val="0044541F"/>
    <w:rsid w:val="00445676"/>
    <w:rsid w:val="00445876"/>
    <w:rsid w:val="00445DC1"/>
    <w:rsid w:val="00446522"/>
    <w:rsid w:val="00446647"/>
    <w:rsid w:val="004467CC"/>
    <w:rsid w:val="00446B31"/>
    <w:rsid w:val="00446E9A"/>
    <w:rsid w:val="00447366"/>
    <w:rsid w:val="00447645"/>
    <w:rsid w:val="0044776A"/>
    <w:rsid w:val="004477EA"/>
    <w:rsid w:val="00447A12"/>
    <w:rsid w:val="00447F49"/>
    <w:rsid w:val="004504F0"/>
    <w:rsid w:val="00450719"/>
    <w:rsid w:val="0045094D"/>
    <w:rsid w:val="00450A50"/>
    <w:rsid w:val="00450ABE"/>
    <w:rsid w:val="00450C1D"/>
    <w:rsid w:val="00451C40"/>
    <w:rsid w:val="00451DD8"/>
    <w:rsid w:val="00451EF0"/>
    <w:rsid w:val="0045251D"/>
    <w:rsid w:val="004526AC"/>
    <w:rsid w:val="00452A3E"/>
    <w:rsid w:val="00452BA0"/>
    <w:rsid w:val="00452F11"/>
    <w:rsid w:val="00453613"/>
    <w:rsid w:val="004537BE"/>
    <w:rsid w:val="00453A9B"/>
    <w:rsid w:val="00453BD3"/>
    <w:rsid w:val="00453DD4"/>
    <w:rsid w:val="00454353"/>
    <w:rsid w:val="004543E6"/>
    <w:rsid w:val="00454508"/>
    <w:rsid w:val="00454513"/>
    <w:rsid w:val="004545AA"/>
    <w:rsid w:val="0045476F"/>
    <w:rsid w:val="00455452"/>
    <w:rsid w:val="0045548F"/>
    <w:rsid w:val="0045550B"/>
    <w:rsid w:val="00456066"/>
    <w:rsid w:val="0045612A"/>
    <w:rsid w:val="004563D2"/>
    <w:rsid w:val="00456AA1"/>
    <w:rsid w:val="00456E6A"/>
    <w:rsid w:val="004570CD"/>
    <w:rsid w:val="004572F4"/>
    <w:rsid w:val="00457527"/>
    <w:rsid w:val="00457719"/>
    <w:rsid w:val="00457749"/>
    <w:rsid w:val="00457A2C"/>
    <w:rsid w:val="00457EF9"/>
    <w:rsid w:val="00457FD5"/>
    <w:rsid w:val="004601E1"/>
    <w:rsid w:val="004602F6"/>
    <w:rsid w:val="00460315"/>
    <w:rsid w:val="00460495"/>
    <w:rsid w:val="00460866"/>
    <w:rsid w:val="00460BAC"/>
    <w:rsid w:val="00460EC7"/>
    <w:rsid w:val="00460FCF"/>
    <w:rsid w:val="004610C8"/>
    <w:rsid w:val="00461115"/>
    <w:rsid w:val="00461431"/>
    <w:rsid w:val="00461819"/>
    <w:rsid w:val="00461945"/>
    <w:rsid w:val="00461FD5"/>
    <w:rsid w:val="0046223F"/>
    <w:rsid w:val="00462468"/>
    <w:rsid w:val="004627DB"/>
    <w:rsid w:val="00462A46"/>
    <w:rsid w:val="00462B9E"/>
    <w:rsid w:val="00462FB3"/>
    <w:rsid w:val="00463176"/>
    <w:rsid w:val="00463329"/>
    <w:rsid w:val="00463554"/>
    <w:rsid w:val="0046363D"/>
    <w:rsid w:val="00463D22"/>
    <w:rsid w:val="00463DB9"/>
    <w:rsid w:val="00464027"/>
    <w:rsid w:val="00464655"/>
    <w:rsid w:val="004651DE"/>
    <w:rsid w:val="00465589"/>
    <w:rsid w:val="0046571F"/>
    <w:rsid w:val="00465B9E"/>
    <w:rsid w:val="00465E3F"/>
    <w:rsid w:val="004661FD"/>
    <w:rsid w:val="00466476"/>
    <w:rsid w:val="004665D5"/>
    <w:rsid w:val="00466995"/>
    <w:rsid w:val="00466A42"/>
    <w:rsid w:val="00466C1A"/>
    <w:rsid w:val="00467341"/>
    <w:rsid w:val="0046737C"/>
    <w:rsid w:val="0046765E"/>
    <w:rsid w:val="00467984"/>
    <w:rsid w:val="00467B31"/>
    <w:rsid w:val="004704D8"/>
    <w:rsid w:val="00470556"/>
    <w:rsid w:val="00470634"/>
    <w:rsid w:val="00470C3F"/>
    <w:rsid w:val="00470E57"/>
    <w:rsid w:val="00470FC2"/>
    <w:rsid w:val="0047125C"/>
    <w:rsid w:val="00471406"/>
    <w:rsid w:val="0047145F"/>
    <w:rsid w:val="0047164D"/>
    <w:rsid w:val="0047188C"/>
    <w:rsid w:val="004718B3"/>
    <w:rsid w:val="00471B11"/>
    <w:rsid w:val="00471B39"/>
    <w:rsid w:val="00471C73"/>
    <w:rsid w:val="00471CC4"/>
    <w:rsid w:val="00471CD6"/>
    <w:rsid w:val="00471DF9"/>
    <w:rsid w:val="00471E68"/>
    <w:rsid w:val="004721B8"/>
    <w:rsid w:val="004722F7"/>
    <w:rsid w:val="00472806"/>
    <w:rsid w:val="00472934"/>
    <w:rsid w:val="00472ADF"/>
    <w:rsid w:val="00472AEB"/>
    <w:rsid w:val="00472FB7"/>
    <w:rsid w:val="004732A6"/>
    <w:rsid w:val="004733A8"/>
    <w:rsid w:val="004735B4"/>
    <w:rsid w:val="00473922"/>
    <w:rsid w:val="00473A18"/>
    <w:rsid w:val="00473A86"/>
    <w:rsid w:val="00473B2B"/>
    <w:rsid w:val="00473D1E"/>
    <w:rsid w:val="00473E80"/>
    <w:rsid w:val="00473F26"/>
    <w:rsid w:val="00474198"/>
    <w:rsid w:val="0047466B"/>
    <w:rsid w:val="00474811"/>
    <w:rsid w:val="00474E4D"/>
    <w:rsid w:val="00475414"/>
    <w:rsid w:val="0047558C"/>
    <w:rsid w:val="0047584C"/>
    <w:rsid w:val="00475DE4"/>
    <w:rsid w:val="00475ED9"/>
    <w:rsid w:val="00476248"/>
    <w:rsid w:val="004763D8"/>
    <w:rsid w:val="0047678B"/>
    <w:rsid w:val="00476959"/>
    <w:rsid w:val="00476BB4"/>
    <w:rsid w:val="00476C90"/>
    <w:rsid w:val="00476F6C"/>
    <w:rsid w:val="004771B1"/>
    <w:rsid w:val="004772DE"/>
    <w:rsid w:val="00477BF8"/>
    <w:rsid w:val="00477CE9"/>
    <w:rsid w:val="00480345"/>
    <w:rsid w:val="00480520"/>
    <w:rsid w:val="0048070D"/>
    <w:rsid w:val="00480A2F"/>
    <w:rsid w:val="00480AC2"/>
    <w:rsid w:val="00480DB7"/>
    <w:rsid w:val="00480EA9"/>
    <w:rsid w:val="004816A7"/>
    <w:rsid w:val="004816D0"/>
    <w:rsid w:val="00481871"/>
    <w:rsid w:val="00482064"/>
    <w:rsid w:val="00482133"/>
    <w:rsid w:val="00482598"/>
    <w:rsid w:val="00482835"/>
    <w:rsid w:val="00482BE6"/>
    <w:rsid w:val="00482D06"/>
    <w:rsid w:val="00482D54"/>
    <w:rsid w:val="00482D93"/>
    <w:rsid w:val="00483204"/>
    <w:rsid w:val="004833E2"/>
    <w:rsid w:val="004834CE"/>
    <w:rsid w:val="004837D3"/>
    <w:rsid w:val="004838BD"/>
    <w:rsid w:val="00483ADF"/>
    <w:rsid w:val="00483BB9"/>
    <w:rsid w:val="00483E08"/>
    <w:rsid w:val="0048446A"/>
    <w:rsid w:val="00484657"/>
    <w:rsid w:val="004847CB"/>
    <w:rsid w:val="00484849"/>
    <w:rsid w:val="00484A37"/>
    <w:rsid w:val="0048526B"/>
    <w:rsid w:val="004852AB"/>
    <w:rsid w:val="0048531F"/>
    <w:rsid w:val="0048578C"/>
    <w:rsid w:val="004859C7"/>
    <w:rsid w:val="004862AF"/>
    <w:rsid w:val="00486B37"/>
    <w:rsid w:val="00486CB8"/>
    <w:rsid w:val="00486D9A"/>
    <w:rsid w:val="00487227"/>
    <w:rsid w:val="004873AB"/>
    <w:rsid w:val="00487740"/>
    <w:rsid w:val="0048776B"/>
    <w:rsid w:val="00487AD9"/>
    <w:rsid w:val="00487B8F"/>
    <w:rsid w:val="004900BB"/>
    <w:rsid w:val="00491176"/>
    <w:rsid w:val="00491325"/>
    <w:rsid w:val="00491437"/>
    <w:rsid w:val="00491740"/>
    <w:rsid w:val="004919FD"/>
    <w:rsid w:val="00491AE0"/>
    <w:rsid w:val="00491C4C"/>
    <w:rsid w:val="00491E7F"/>
    <w:rsid w:val="00491F0F"/>
    <w:rsid w:val="00492539"/>
    <w:rsid w:val="004925D9"/>
    <w:rsid w:val="00492707"/>
    <w:rsid w:val="0049284B"/>
    <w:rsid w:val="00492A48"/>
    <w:rsid w:val="00492B25"/>
    <w:rsid w:val="00492FE0"/>
    <w:rsid w:val="004931FF"/>
    <w:rsid w:val="004935F4"/>
    <w:rsid w:val="00493CE6"/>
    <w:rsid w:val="00494AC6"/>
    <w:rsid w:val="00494B45"/>
    <w:rsid w:val="00494FCE"/>
    <w:rsid w:val="00495003"/>
    <w:rsid w:val="004955FE"/>
    <w:rsid w:val="004956B4"/>
    <w:rsid w:val="00495AFD"/>
    <w:rsid w:val="00496B33"/>
    <w:rsid w:val="004972FC"/>
    <w:rsid w:val="004976E1"/>
    <w:rsid w:val="00497702"/>
    <w:rsid w:val="0049777B"/>
    <w:rsid w:val="00497C79"/>
    <w:rsid w:val="004A031E"/>
    <w:rsid w:val="004A03BC"/>
    <w:rsid w:val="004A0401"/>
    <w:rsid w:val="004A04EA"/>
    <w:rsid w:val="004A065D"/>
    <w:rsid w:val="004A0786"/>
    <w:rsid w:val="004A0C1F"/>
    <w:rsid w:val="004A0EC9"/>
    <w:rsid w:val="004A0F54"/>
    <w:rsid w:val="004A14CD"/>
    <w:rsid w:val="004A14D0"/>
    <w:rsid w:val="004A158D"/>
    <w:rsid w:val="004A1672"/>
    <w:rsid w:val="004A17FF"/>
    <w:rsid w:val="004A1D99"/>
    <w:rsid w:val="004A2500"/>
    <w:rsid w:val="004A29E1"/>
    <w:rsid w:val="004A2C50"/>
    <w:rsid w:val="004A2DE5"/>
    <w:rsid w:val="004A3512"/>
    <w:rsid w:val="004A39C6"/>
    <w:rsid w:val="004A3AAA"/>
    <w:rsid w:val="004A3CAC"/>
    <w:rsid w:val="004A3DCD"/>
    <w:rsid w:val="004A3DEF"/>
    <w:rsid w:val="004A42E8"/>
    <w:rsid w:val="004A433F"/>
    <w:rsid w:val="004A4744"/>
    <w:rsid w:val="004A4FBF"/>
    <w:rsid w:val="004A5530"/>
    <w:rsid w:val="004A5A8E"/>
    <w:rsid w:val="004A6617"/>
    <w:rsid w:val="004A679F"/>
    <w:rsid w:val="004A68F0"/>
    <w:rsid w:val="004A6BD2"/>
    <w:rsid w:val="004A735E"/>
    <w:rsid w:val="004A7509"/>
    <w:rsid w:val="004A75C3"/>
    <w:rsid w:val="004A7898"/>
    <w:rsid w:val="004A79D6"/>
    <w:rsid w:val="004A7AA5"/>
    <w:rsid w:val="004A7BF1"/>
    <w:rsid w:val="004A7D30"/>
    <w:rsid w:val="004B04DA"/>
    <w:rsid w:val="004B0599"/>
    <w:rsid w:val="004B08ED"/>
    <w:rsid w:val="004B0A49"/>
    <w:rsid w:val="004B0A66"/>
    <w:rsid w:val="004B0AE2"/>
    <w:rsid w:val="004B0B9E"/>
    <w:rsid w:val="004B0C8C"/>
    <w:rsid w:val="004B0E1D"/>
    <w:rsid w:val="004B14FE"/>
    <w:rsid w:val="004B1733"/>
    <w:rsid w:val="004B1DAD"/>
    <w:rsid w:val="004B1E47"/>
    <w:rsid w:val="004B1F26"/>
    <w:rsid w:val="004B20A6"/>
    <w:rsid w:val="004B25A3"/>
    <w:rsid w:val="004B267E"/>
    <w:rsid w:val="004B2753"/>
    <w:rsid w:val="004B28A8"/>
    <w:rsid w:val="004B292D"/>
    <w:rsid w:val="004B2A5A"/>
    <w:rsid w:val="004B2A70"/>
    <w:rsid w:val="004B2E7C"/>
    <w:rsid w:val="004B2E92"/>
    <w:rsid w:val="004B2F09"/>
    <w:rsid w:val="004B2F34"/>
    <w:rsid w:val="004B3146"/>
    <w:rsid w:val="004B36F3"/>
    <w:rsid w:val="004B38CB"/>
    <w:rsid w:val="004B3C9C"/>
    <w:rsid w:val="004B3D6D"/>
    <w:rsid w:val="004B41D8"/>
    <w:rsid w:val="004B427C"/>
    <w:rsid w:val="004B42D7"/>
    <w:rsid w:val="004B4317"/>
    <w:rsid w:val="004B4752"/>
    <w:rsid w:val="004B483E"/>
    <w:rsid w:val="004B496B"/>
    <w:rsid w:val="004B4BFE"/>
    <w:rsid w:val="004B4D21"/>
    <w:rsid w:val="004B4E55"/>
    <w:rsid w:val="004B5246"/>
    <w:rsid w:val="004B554F"/>
    <w:rsid w:val="004B58CE"/>
    <w:rsid w:val="004B5A5A"/>
    <w:rsid w:val="004B5D45"/>
    <w:rsid w:val="004B60F7"/>
    <w:rsid w:val="004B6268"/>
    <w:rsid w:val="004B66A9"/>
    <w:rsid w:val="004B66B8"/>
    <w:rsid w:val="004B67AD"/>
    <w:rsid w:val="004B695E"/>
    <w:rsid w:val="004B6AB5"/>
    <w:rsid w:val="004B6B43"/>
    <w:rsid w:val="004B6D58"/>
    <w:rsid w:val="004B6F9C"/>
    <w:rsid w:val="004B7042"/>
    <w:rsid w:val="004B708C"/>
    <w:rsid w:val="004B7266"/>
    <w:rsid w:val="004B72A6"/>
    <w:rsid w:val="004B7591"/>
    <w:rsid w:val="004C0057"/>
    <w:rsid w:val="004C09AA"/>
    <w:rsid w:val="004C0B2A"/>
    <w:rsid w:val="004C0D0D"/>
    <w:rsid w:val="004C0F9E"/>
    <w:rsid w:val="004C1274"/>
    <w:rsid w:val="004C160E"/>
    <w:rsid w:val="004C173C"/>
    <w:rsid w:val="004C178F"/>
    <w:rsid w:val="004C18B9"/>
    <w:rsid w:val="004C18BC"/>
    <w:rsid w:val="004C1B04"/>
    <w:rsid w:val="004C1C82"/>
    <w:rsid w:val="004C1F42"/>
    <w:rsid w:val="004C228A"/>
    <w:rsid w:val="004C264D"/>
    <w:rsid w:val="004C287B"/>
    <w:rsid w:val="004C293D"/>
    <w:rsid w:val="004C29F7"/>
    <w:rsid w:val="004C344D"/>
    <w:rsid w:val="004C37B3"/>
    <w:rsid w:val="004C39AC"/>
    <w:rsid w:val="004C39C2"/>
    <w:rsid w:val="004C3D4B"/>
    <w:rsid w:val="004C3E27"/>
    <w:rsid w:val="004C3E3C"/>
    <w:rsid w:val="004C4728"/>
    <w:rsid w:val="004C4DCE"/>
    <w:rsid w:val="004C4F49"/>
    <w:rsid w:val="004C57DA"/>
    <w:rsid w:val="004C587D"/>
    <w:rsid w:val="004C588A"/>
    <w:rsid w:val="004C59BE"/>
    <w:rsid w:val="004C5D1C"/>
    <w:rsid w:val="004C5D47"/>
    <w:rsid w:val="004C5FF8"/>
    <w:rsid w:val="004C6128"/>
    <w:rsid w:val="004C637B"/>
    <w:rsid w:val="004C642B"/>
    <w:rsid w:val="004C64E9"/>
    <w:rsid w:val="004C69A6"/>
    <w:rsid w:val="004C6CCA"/>
    <w:rsid w:val="004C6D38"/>
    <w:rsid w:val="004C6E80"/>
    <w:rsid w:val="004C7065"/>
    <w:rsid w:val="004C7178"/>
    <w:rsid w:val="004C7CAE"/>
    <w:rsid w:val="004D016B"/>
    <w:rsid w:val="004D0490"/>
    <w:rsid w:val="004D0672"/>
    <w:rsid w:val="004D072E"/>
    <w:rsid w:val="004D0AEF"/>
    <w:rsid w:val="004D0C0B"/>
    <w:rsid w:val="004D0D65"/>
    <w:rsid w:val="004D0E2E"/>
    <w:rsid w:val="004D0FB8"/>
    <w:rsid w:val="004D15D6"/>
    <w:rsid w:val="004D1760"/>
    <w:rsid w:val="004D245E"/>
    <w:rsid w:val="004D24ED"/>
    <w:rsid w:val="004D2EF3"/>
    <w:rsid w:val="004D33A7"/>
    <w:rsid w:val="004D3837"/>
    <w:rsid w:val="004D4E88"/>
    <w:rsid w:val="004D4F8D"/>
    <w:rsid w:val="004D4FA6"/>
    <w:rsid w:val="004D4FB5"/>
    <w:rsid w:val="004D50E3"/>
    <w:rsid w:val="004D513D"/>
    <w:rsid w:val="004D5572"/>
    <w:rsid w:val="004D55CE"/>
    <w:rsid w:val="004D5CC4"/>
    <w:rsid w:val="004D6016"/>
    <w:rsid w:val="004D61B7"/>
    <w:rsid w:val="004D622C"/>
    <w:rsid w:val="004D65BF"/>
    <w:rsid w:val="004D65EA"/>
    <w:rsid w:val="004D70D3"/>
    <w:rsid w:val="004D7151"/>
    <w:rsid w:val="004D71DE"/>
    <w:rsid w:val="004D7262"/>
    <w:rsid w:val="004D7357"/>
    <w:rsid w:val="004D7D11"/>
    <w:rsid w:val="004E00DE"/>
    <w:rsid w:val="004E0344"/>
    <w:rsid w:val="004E04BB"/>
    <w:rsid w:val="004E093D"/>
    <w:rsid w:val="004E0FFE"/>
    <w:rsid w:val="004E1443"/>
    <w:rsid w:val="004E1578"/>
    <w:rsid w:val="004E17DD"/>
    <w:rsid w:val="004E1D36"/>
    <w:rsid w:val="004E2110"/>
    <w:rsid w:val="004E2443"/>
    <w:rsid w:val="004E2473"/>
    <w:rsid w:val="004E248D"/>
    <w:rsid w:val="004E2AE1"/>
    <w:rsid w:val="004E2F62"/>
    <w:rsid w:val="004E3775"/>
    <w:rsid w:val="004E37BE"/>
    <w:rsid w:val="004E394D"/>
    <w:rsid w:val="004E3BDE"/>
    <w:rsid w:val="004E4717"/>
    <w:rsid w:val="004E4A80"/>
    <w:rsid w:val="004E4E7F"/>
    <w:rsid w:val="004E551C"/>
    <w:rsid w:val="004E57D0"/>
    <w:rsid w:val="004E586E"/>
    <w:rsid w:val="004E5B79"/>
    <w:rsid w:val="004E5C10"/>
    <w:rsid w:val="004E5E78"/>
    <w:rsid w:val="004E6026"/>
    <w:rsid w:val="004E6066"/>
    <w:rsid w:val="004E6090"/>
    <w:rsid w:val="004E60BF"/>
    <w:rsid w:val="004E6352"/>
    <w:rsid w:val="004E64EC"/>
    <w:rsid w:val="004E6623"/>
    <w:rsid w:val="004E6796"/>
    <w:rsid w:val="004E6988"/>
    <w:rsid w:val="004E69FD"/>
    <w:rsid w:val="004E6EB4"/>
    <w:rsid w:val="004E7223"/>
    <w:rsid w:val="004E7597"/>
    <w:rsid w:val="004E79A9"/>
    <w:rsid w:val="004E7A50"/>
    <w:rsid w:val="004E7A63"/>
    <w:rsid w:val="004E7BB9"/>
    <w:rsid w:val="004E7D2A"/>
    <w:rsid w:val="004E7D64"/>
    <w:rsid w:val="004F01A0"/>
    <w:rsid w:val="004F05FB"/>
    <w:rsid w:val="004F0673"/>
    <w:rsid w:val="004F06A9"/>
    <w:rsid w:val="004F0796"/>
    <w:rsid w:val="004F0B5D"/>
    <w:rsid w:val="004F0E88"/>
    <w:rsid w:val="004F121C"/>
    <w:rsid w:val="004F12D5"/>
    <w:rsid w:val="004F15E8"/>
    <w:rsid w:val="004F16C5"/>
    <w:rsid w:val="004F1A05"/>
    <w:rsid w:val="004F1A65"/>
    <w:rsid w:val="004F1C3C"/>
    <w:rsid w:val="004F1ECF"/>
    <w:rsid w:val="004F1EF2"/>
    <w:rsid w:val="004F2298"/>
    <w:rsid w:val="004F24AA"/>
    <w:rsid w:val="004F25C2"/>
    <w:rsid w:val="004F26DA"/>
    <w:rsid w:val="004F27ED"/>
    <w:rsid w:val="004F2A3D"/>
    <w:rsid w:val="004F2B30"/>
    <w:rsid w:val="004F2E48"/>
    <w:rsid w:val="004F2F60"/>
    <w:rsid w:val="004F31E3"/>
    <w:rsid w:val="004F339F"/>
    <w:rsid w:val="004F33F0"/>
    <w:rsid w:val="004F36DD"/>
    <w:rsid w:val="004F3C52"/>
    <w:rsid w:val="004F3CEF"/>
    <w:rsid w:val="004F3D8E"/>
    <w:rsid w:val="004F4170"/>
    <w:rsid w:val="004F43A9"/>
    <w:rsid w:val="004F43E0"/>
    <w:rsid w:val="004F4B27"/>
    <w:rsid w:val="004F4B52"/>
    <w:rsid w:val="004F4C9D"/>
    <w:rsid w:val="004F4E55"/>
    <w:rsid w:val="004F500D"/>
    <w:rsid w:val="004F5082"/>
    <w:rsid w:val="004F5593"/>
    <w:rsid w:val="004F55CC"/>
    <w:rsid w:val="004F5AE9"/>
    <w:rsid w:val="004F5BA0"/>
    <w:rsid w:val="004F5DB7"/>
    <w:rsid w:val="004F66DA"/>
    <w:rsid w:val="004F69B8"/>
    <w:rsid w:val="004F6C16"/>
    <w:rsid w:val="004F6D89"/>
    <w:rsid w:val="004F7A34"/>
    <w:rsid w:val="004F7B06"/>
    <w:rsid w:val="004F7E62"/>
    <w:rsid w:val="00500068"/>
    <w:rsid w:val="0050033F"/>
    <w:rsid w:val="005005ED"/>
    <w:rsid w:val="005007D1"/>
    <w:rsid w:val="005009A9"/>
    <w:rsid w:val="00500C50"/>
    <w:rsid w:val="0050130B"/>
    <w:rsid w:val="00501398"/>
    <w:rsid w:val="00501568"/>
    <w:rsid w:val="0050169A"/>
    <w:rsid w:val="00501CC7"/>
    <w:rsid w:val="00501D3E"/>
    <w:rsid w:val="00501D7D"/>
    <w:rsid w:val="00501FB9"/>
    <w:rsid w:val="005020D0"/>
    <w:rsid w:val="005020DD"/>
    <w:rsid w:val="005021BC"/>
    <w:rsid w:val="00502606"/>
    <w:rsid w:val="005029D6"/>
    <w:rsid w:val="00502AC5"/>
    <w:rsid w:val="005030EB"/>
    <w:rsid w:val="005031E1"/>
    <w:rsid w:val="00503363"/>
    <w:rsid w:val="00503435"/>
    <w:rsid w:val="0050363F"/>
    <w:rsid w:val="0050375C"/>
    <w:rsid w:val="00503781"/>
    <w:rsid w:val="00503B30"/>
    <w:rsid w:val="005047FC"/>
    <w:rsid w:val="00504834"/>
    <w:rsid w:val="00504904"/>
    <w:rsid w:val="005051F3"/>
    <w:rsid w:val="00505279"/>
    <w:rsid w:val="00505595"/>
    <w:rsid w:val="005059FC"/>
    <w:rsid w:val="00505A1E"/>
    <w:rsid w:val="00505A35"/>
    <w:rsid w:val="0050609B"/>
    <w:rsid w:val="00506913"/>
    <w:rsid w:val="00506B00"/>
    <w:rsid w:val="005074CC"/>
    <w:rsid w:val="0050767A"/>
    <w:rsid w:val="00507BDB"/>
    <w:rsid w:val="00507D80"/>
    <w:rsid w:val="00507FB5"/>
    <w:rsid w:val="00510282"/>
    <w:rsid w:val="0051044B"/>
    <w:rsid w:val="00510600"/>
    <w:rsid w:val="00510C66"/>
    <w:rsid w:val="00510F0E"/>
    <w:rsid w:val="00511295"/>
    <w:rsid w:val="00511A92"/>
    <w:rsid w:val="00511BCF"/>
    <w:rsid w:val="0051219F"/>
    <w:rsid w:val="00512416"/>
    <w:rsid w:val="005128B2"/>
    <w:rsid w:val="00513768"/>
    <w:rsid w:val="00513CBA"/>
    <w:rsid w:val="005140D7"/>
    <w:rsid w:val="00514423"/>
    <w:rsid w:val="00514570"/>
    <w:rsid w:val="0051465F"/>
    <w:rsid w:val="00514B73"/>
    <w:rsid w:val="00514E51"/>
    <w:rsid w:val="00514EFD"/>
    <w:rsid w:val="0051509C"/>
    <w:rsid w:val="00515425"/>
    <w:rsid w:val="0051558A"/>
    <w:rsid w:val="00515A4B"/>
    <w:rsid w:val="00515D4F"/>
    <w:rsid w:val="005162B4"/>
    <w:rsid w:val="005162DC"/>
    <w:rsid w:val="00516883"/>
    <w:rsid w:val="00516971"/>
    <w:rsid w:val="00516C96"/>
    <w:rsid w:val="00516E88"/>
    <w:rsid w:val="0051710D"/>
    <w:rsid w:val="00517774"/>
    <w:rsid w:val="005177AA"/>
    <w:rsid w:val="00517807"/>
    <w:rsid w:val="00517D66"/>
    <w:rsid w:val="005200B7"/>
    <w:rsid w:val="00520858"/>
    <w:rsid w:val="00520940"/>
    <w:rsid w:val="005211A1"/>
    <w:rsid w:val="0052127F"/>
    <w:rsid w:val="0052133E"/>
    <w:rsid w:val="0052154A"/>
    <w:rsid w:val="0052185A"/>
    <w:rsid w:val="0052198F"/>
    <w:rsid w:val="00521C39"/>
    <w:rsid w:val="005229C9"/>
    <w:rsid w:val="00522AF5"/>
    <w:rsid w:val="00522CD1"/>
    <w:rsid w:val="00522F2A"/>
    <w:rsid w:val="005230E2"/>
    <w:rsid w:val="005236D3"/>
    <w:rsid w:val="00523700"/>
    <w:rsid w:val="00523935"/>
    <w:rsid w:val="00523CA0"/>
    <w:rsid w:val="00523CE3"/>
    <w:rsid w:val="005240A9"/>
    <w:rsid w:val="00524689"/>
    <w:rsid w:val="00525309"/>
    <w:rsid w:val="00525576"/>
    <w:rsid w:val="005256F4"/>
    <w:rsid w:val="00525727"/>
    <w:rsid w:val="00525D80"/>
    <w:rsid w:val="00525E7B"/>
    <w:rsid w:val="0052626F"/>
    <w:rsid w:val="005262A7"/>
    <w:rsid w:val="005262FA"/>
    <w:rsid w:val="005263E2"/>
    <w:rsid w:val="005268B7"/>
    <w:rsid w:val="00526A36"/>
    <w:rsid w:val="00526E9E"/>
    <w:rsid w:val="00526F0B"/>
    <w:rsid w:val="00526FC6"/>
    <w:rsid w:val="0052704E"/>
    <w:rsid w:val="005273BC"/>
    <w:rsid w:val="00527456"/>
    <w:rsid w:val="005274F5"/>
    <w:rsid w:val="005274F6"/>
    <w:rsid w:val="00527992"/>
    <w:rsid w:val="00527C67"/>
    <w:rsid w:val="00527CD8"/>
    <w:rsid w:val="00527DC5"/>
    <w:rsid w:val="00530287"/>
    <w:rsid w:val="00530578"/>
    <w:rsid w:val="00530690"/>
    <w:rsid w:val="0053093A"/>
    <w:rsid w:val="00530DF6"/>
    <w:rsid w:val="00530E2A"/>
    <w:rsid w:val="00530EA5"/>
    <w:rsid w:val="0053134F"/>
    <w:rsid w:val="00531379"/>
    <w:rsid w:val="0053138B"/>
    <w:rsid w:val="00531393"/>
    <w:rsid w:val="00531575"/>
    <w:rsid w:val="0053162A"/>
    <w:rsid w:val="00531653"/>
    <w:rsid w:val="00531855"/>
    <w:rsid w:val="00531A4B"/>
    <w:rsid w:val="00532145"/>
    <w:rsid w:val="005322E6"/>
    <w:rsid w:val="00532606"/>
    <w:rsid w:val="00532865"/>
    <w:rsid w:val="00532C83"/>
    <w:rsid w:val="0053309E"/>
    <w:rsid w:val="0053339F"/>
    <w:rsid w:val="0053382E"/>
    <w:rsid w:val="00533B44"/>
    <w:rsid w:val="00533D9F"/>
    <w:rsid w:val="00533E4C"/>
    <w:rsid w:val="00534317"/>
    <w:rsid w:val="00534C8F"/>
    <w:rsid w:val="00534FDF"/>
    <w:rsid w:val="00535259"/>
    <w:rsid w:val="005352DC"/>
    <w:rsid w:val="00535864"/>
    <w:rsid w:val="00535B39"/>
    <w:rsid w:val="00535D5D"/>
    <w:rsid w:val="00536175"/>
    <w:rsid w:val="0053657D"/>
    <w:rsid w:val="005365B3"/>
    <w:rsid w:val="00536650"/>
    <w:rsid w:val="005369B2"/>
    <w:rsid w:val="00536BC4"/>
    <w:rsid w:val="00536C76"/>
    <w:rsid w:val="00536C9F"/>
    <w:rsid w:val="00536CD6"/>
    <w:rsid w:val="005372AC"/>
    <w:rsid w:val="00537401"/>
    <w:rsid w:val="0053767A"/>
    <w:rsid w:val="0053786E"/>
    <w:rsid w:val="00537AD1"/>
    <w:rsid w:val="00537DFF"/>
    <w:rsid w:val="00537EEA"/>
    <w:rsid w:val="00540490"/>
    <w:rsid w:val="0054050E"/>
    <w:rsid w:val="00540556"/>
    <w:rsid w:val="005405E7"/>
    <w:rsid w:val="00540657"/>
    <w:rsid w:val="00540C61"/>
    <w:rsid w:val="00541326"/>
    <w:rsid w:val="00541610"/>
    <w:rsid w:val="005417AD"/>
    <w:rsid w:val="00541924"/>
    <w:rsid w:val="00541FAA"/>
    <w:rsid w:val="00542457"/>
    <w:rsid w:val="00542580"/>
    <w:rsid w:val="00542A6A"/>
    <w:rsid w:val="00542CFF"/>
    <w:rsid w:val="00542D06"/>
    <w:rsid w:val="00542D8B"/>
    <w:rsid w:val="00542E08"/>
    <w:rsid w:val="0054392B"/>
    <w:rsid w:val="005439C0"/>
    <w:rsid w:val="00543A8A"/>
    <w:rsid w:val="00543AB4"/>
    <w:rsid w:val="00543E0A"/>
    <w:rsid w:val="005447FE"/>
    <w:rsid w:val="00544BFE"/>
    <w:rsid w:val="00544C07"/>
    <w:rsid w:val="00544C9A"/>
    <w:rsid w:val="00544D47"/>
    <w:rsid w:val="0054518F"/>
    <w:rsid w:val="0054545E"/>
    <w:rsid w:val="0054546F"/>
    <w:rsid w:val="005454CC"/>
    <w:rsid w:val="00545EF9"/>
    <w:rsid w:val="00546007"/>
    <w:rsid w:val="00546375"/>
    <w:rsid w:val="00546379"/>
    <w:rsid w:val="00546463"/>
    <w:rsid w:val="0054659F"/>
    <w:rsid w:val="005466F8"/>
    <w:rsid w:val="00546EF4"/>
    <w:rsid w:val="00546FF7"/>
    <w:rsid w:val="00547368"/>
    <w:rsid w:val="005473A3"/>
    <w:rsid w:val="0054740E"/>
    <w:rsid w:val="00547A50"/>
    <w:rsid w:val="00547B79"/>
    <w:rsid w:val="00547C19"/>
    <w:rsid w:val="00547DF4"/>
    <w:rsid w:val="00547F95"/>
    <w:rsid w:val="00550315"/>
    <w:rsid w:val="005503E3"/>
    <w:rsid w:val="005504B5"/>
    <w:rsid w:val="0055052D"/>
    <w:rsid w:val="00550623"/>
    <w:rsid w:val="0055064E"/>
    <w:rsid w:val="00550CA4"/>
    <w:rsid w:val="00550CEC"/>
    <w:rsid w:val="00550F0A"/>
    <w:rsid w:val="005513DF"/>
    <w:rsid w:val="005519E2"/>
    <w:rsid w:val="00552469"/>
    <w:rsid w:val="005524E1"/>
    <w:rsid w:val="005524FD"/>
    <w:rsid w:val="005526DD"/>
    <w:rsid w:val="005528B7"/>
    <w:rsid w:val="005528FD"/>
    <w:rsid w:val="00552E17"/>
    <w:rsid w:val="00552F63"/>
    <w:rsid w:val="00553157"/>
    <w:rsid w:val="00553600"/>
    <w:rsid w:val="0055372B"/>
    <w:rsid w:val="00553740"/>
    <w:rsid w:val="005538B2"/>
    <w:rsid w:val="00553AA5"/>
    <w:rsid w:val="00554279"/>
    <w:rsid w:val="00554456"/>
    <w:rsid w:val="005544CD"/>
    <w:rsid w:val="005546A3"/>
    <w:rsid w:val="00554841"/>
    <w:rsid w:val="00554BD1"/>
    <w:rsid w:val="00555176"/>
    <w:rsid w:val="005551DD"/>
    <w:rsid w:val="005553FF"/>
    <w:rsid w:val="005554B8"/>
    <w:rsid w:val="005555EF"/>
    <w:rsid w:val="0055581C"/>
    <w:rsid w:val="00555884"/>
    <w:rsid w:val="005562ED"/>
    <w:rsid w:val="0055652D"/>
    <w:rsid w:val="00556793"/>
    <w:rsid w:val="005569EB"/>
    <w:rsid w:val="00556A4A"/>
    <w:rsid w:val="00556D24"/>
    <w:rsid w:val="005570DC"/>
    <w:rsid w:val="00557629"/>
    <w:rsid w:val="0055784C"/>
    <w:rsid w:val="00560598"/>
    <w:rsid w:val="00560614"/>
    <w:rsid w:val="0056067C"/>
    <w:rsid w:val="00560A14"/>
    <w:rsid w:val="00560D00"/>
    <w:rsid w:val="00560DEF"/>
    <w:rsid w:val="00561220"/>
    <w:rsid w:val="005613AA"/>
    <w:rsid w:val="00561574"/>
    <w:rsid w:val="00561AAF"/>
    <w:rsid w:val="00561C67"/>
    <w:rsid w:val="0056205C"/>
    <w:rsid w:val="00562348"/>
    <w:rsid w:val="005623DA"/>
    <w:rsid w:val="00562428"/>
    <w:rsid w:val="005624B1"/>
    <w:rsid w:val="0056278D"/>
    <w:rsid w:val="0056279D"/>
    <w:rsid w:val="00562ED3"/>
    <w:rsid w:val="005635FD"/>
    <w:rsid w:val="00563BE3"/>
    <w:rsid w:val="00563CE6"/>
    <w:rsid w:val="005644FC"/>
    <w:rsid w:val="00564836"/>
    <w:rsid w:val="00564D32"/>
    <w:rsid w:val="00564D8A"/>
    <w:rsid w:val="00564EB3"/>
    <w:rsid w:val="0056510E"/>
    <w:rsid w:val="0056552D"/>
    <w:rsid w:val="0056591B"/>
    <w:rsid w:val="00565F81"/>
    <w:rsid w:val="00565FF2"/>
    <w:rsid w:val="005661CE"/>
    <w:rsid w:val="00566667"/>
    <w:rsid w:val="005667FD"/>
    <w:rsid w:val="005669A0"/>
    <w:rsid w:val="00566C1B"/>
    <w:rsid w:val="005678E4"/>
    <w:rsid w:val="00567A8C"/>
    <w:rsid w:val="00567C89"/>
    <w:rsid w:val="00567DD9"/>
    <w:rsid w:val="00567E4B"/>
    <w:rsid w:val="00570156"/>
    <w:rsid w:val="005701A7"/>
    <w:rsid w:val="005703C2"/>
    <w:rsid w:val="0057041A"/>
    <w:rsid w:val="00570421"/>
    <w:rsid w:val="00570A05"/>
    <w:rsid w:val="00570BD8"/>
    <w:rsid w:val="00570CFA"/>
    <w:rsid w:val="00570FB4"/>
    <w:rsid w:val="0057130E"/>
    <w:rsid w:val="00572331"/>
    <w:rsid w:val="005724A9"/>
    <w:rsid w:val="005724D8"/>
    <w:rsid w:val="005725AB"/>
    <w:rsid w:val="005726C7"/>
    <w:rsid w:val="00572B50"/>
    <w:rsid w:val="00572CF3"/>
    <w:rsid w:val="005733D9"/>
    <w:rsid w:val="0057343D"/>
    <w:rsid w:val="005734FC"/>
    <w:rsid w:val="0057370D"/>
    <w:rsid w:val="005738C3"/>
    <w:rsid w:val="00573ABB"/>
    <w:rsid w:val="00573F65"/>
    <w:rsid w:val="00574170"/>
    <w:rsid w:val="005749EC"/>
    <w:rsid w:val="00575214"/>
    <w:rsid w:val="00575225"/>
    <w:rsid w:val="005757FB"/>
    <w:rsid w:val="00575F0E"/>
    <w:rsid w:val="00576092"/>
    <w:rsid w:val="00576150"/>
    <w:rsid w:val="0057627D"/>
    <w:rsid w:val="005764A0"/>
    <w:rsid w:val="00576650"/>
    <w:rsid w:val="00576751"/>
    <w:rsid w:val="005769E8"/>
    <w:rsid w:val="00576A35"/>
    <w:rsid w:val="00576C3C"/>
    <w:rsid w:val="00576CD4"/>
    <w:rsid w:val="00576E35"/>
    <w:rsid w:val="00576F4C"/>
    <w:rsid w:val="005771C4"/>
    <w:rsid w:val="0057743A"/>
    <w:rsid w:val="00577553"/>
    <w:rsid w:val="00577630"/>
    <w:rsid w:val="0057769C"/>
    <w:rsid w:val="00577A3C"/>
    <w:rsid w:val="00577A56"/>
    <w:rsid w:val="00577AF9"/>
    <w:rsid w:val="00577B22"/>
    <w:rsid w:val="005801DA"/>
    <w:rsid w:val="005802AA"/>
    <w:rsid w:val="0058036A"/>
    <w:rsid w:val="00580686"/>
    <w:rsid w:val="00580CA5"/>
    <w:rsid w:val="00580D04"/>
    <w:rsid w:val="0058162A"/>
    <w:rsid w:val="00582270"/>
    <w:rsid w:val="005825A5"/>
    <w:rsid w:val="005825B6"/>
    <w:rsid w:val="005830CA"/>
    <w:rsid w:val="00583523"/>
    <w:rsid w:val="0058366F"/>
    <w:rsid w:val="00583E15"/>
    <w:rsid w:val="00583FB1"/>
    <w:rsid w:val="00583FE3"/>
    <w:rsid w:val="00584182"/>
    <w:rsid w:val="0058421C"/>
    <w:rsid w:val="0058497E"/>
    <w:rsid w:val="00584D91"/>
    <w:rsid w:val="00584F6F"/>
    <w:rsid w:val="00585048"/>
    <w:rsid w:val="0058508A"/>
    <w:rsid w:val="00585162"/>
    <w:rsid w:val="00585897"/>
    <w:rsid w:val="00585AC9"/>
    <w:rsid w:val="00585F79"/>
    <w:rsid w:val="00586320"/>
    <w:rsid w:val="0058650B"/>
    <w:rsid w:val="0058688E"/>
    <w:rsid w:val="005868EA"/>
    <w:rsid w:val="00586A96"/>
    <w:rsid w:val="00586CC0"/>
    <w:rsid w:val="0058714E"/>
    <w:rsid w:val="0058740A"/>
    <w:rsid w:val="0058740F"/>
    <w:rsid w:val="00587478"/>
    <w:rsid w:val="00587BBF"/>
    <w:rsid w:val="00587C89"/>
    <w:rsid w:val="00587D85"/>
    <w:rsid w:val="00587FBB"/>
    <w:rsid w:val="00590006"/>
    <w:rsid w:val="005900D5"/>
    <w:rsid w:val="00590656"/>
    <w:rsid w:val="00590880"/>
    <w:rsid w:val="00590AC6"/>
    <w:rsid w:val="00590C92"/>
    <w:rsid w:val="00590DED"/>
    <w:rsid w:val="0059129B"/>
    <w:rsid w:val="005912F3"/>
    <w:rsid w:val="0059131C"/>
    <w:rsid w:val="00591352"/>
    <w:rsid w:val="00591727"/>
    <w:rsid w:val="005919B0"/>
    <w:rsid w:val="0059209B"/>
    <w:rsid w:val="005922E9"/>
    <w:rsid w:val="00592360"/>
    <w:rsid w:val="0059244F"/>
    <w:rsid w:val="00592797"/>
    <w:rsid w:val="00592C1F"/>
    <w:rsid w:val="00592FA0"/>
    <w:rsid w:val="005930AA"/>
    <w:rsid w:val="005931C7"/>
    <w:rsid w:val="00593315"/>
    <w:rsid w:val="0059354D"/>
    <w:rsid w:val="005937A6"/>
    <w:rsid w:val="0059388F"/>
    <w:rsid w:val="00593C82"/>
    <w:rsid w:val="00594035"/>
    <w:rsid w:val="00594154"/>
    <w:rsid w:val="005941AE"/>
    <w:rsid w:val="005947A8"/>
    <w:rsid w:val="0059490F"/>
    <w:rsid w:val="00595204"/>
    <w:rsid w:val="0059555C"/>
    <w:rsid w:val="00595834"/>
    <w:rsid w:val="00595989"/>
    <w:rsid w:val="00595A5C"/>
    <w:rsid w:val="00595BC3"/>
    <w:rsid w:val="00595CFA"/>
    <w:rsid w:val="00596063"/>
    <w:rsid w:val="00596068"/>
    <w:rsid w:val="0059652F"/>
    <w:rsid w:val="00596923"/>
    <w:rsid w:val="005969C4"/>
    <w:rsid w:val="00596B4A"/>
    <w:rsid w:val="00596C33"/>
    <w:rsid w:val="00596E1F"/>
    <w:rsid w:val="00596F0D"/>
    <w:rsid w:val="00596F24"/>
    <w:rsid w:val="0059734D"/>
    <w:rsid w:val="00597B76"/>
    <w:rsid w:val="00597D55"/>
    <w:rsid w:val="00597FC8"/>
    <w:rsid w:val="005A003C"/>
    <w:rsid w:val="005A047B"/>
    <w:rsid w:val="005A0615"/>
    <w:rsid w:val="005A0784"/>
    <w:rsid w:val="005A0C39"/>
    <w:rsid w:val="005A0C4C"/>
    <w:rsid w:val="005A0E0D"/>
    <w:rsid w:val="005A1034"/>
    <w:rsid w:val="005A143E"/>
    <w:rsid w:val="005A1673"/>
    <w:rsid w:val="005A16F6"/>
    <w:rsid w:val="005A2577"/>
    <w:rsid w:val="005A281C"/>
    <w:rsid w:val="005A2B1A"/>
    <w:rsid w:val="005A351D"/>
    <w:rsid w:val="005A35B7"/>
    <w:rsid w:val="005A36C6"/>
    <w:rsid w:val="005A36FF"/>
    <w:rsid w:val="005A3F57"/>
    <w:rsid w:val="005A3F61"/>
    <w:rsid w:val="005A453D"/>
    <w:rsid w:val="005A45B5"/>
    <w:rsid w:val="005A4646"/>
    <w:rsid w:val="005A474D"/>
    <w:rsid w:val="005A48EC"/>
    <w:rsid w:val="005A4A47"/>
    <w:rsid w:val="005A4A75"/>
    <w:rsid w:val="005A4DCD"/>
    <w:rsid w:val="005A4DF1"/>
    <w:rsid w:val="005A4F19"/>
    <w:rsid w:val="005A4F53"/>
    <w:rsid w:val="005A4FBE"/>
    <w:rsid w:val="005A5462"/>
    <w:rsid w:val="005A58E2"/>
    <w:rsid w:val="005A5A65"/>
    <w:rsid w:val="005A5DD1"/>
    <w:rsid w:val="005A5E23"/>
    <w:rsid w:val="005A5E58"/>
    <w:rsid w:val="005A6123"/>
    <w:rsid w:val="005A660F"/>
    <w:rsid w:val="005A677B"/>
    <w:rsid w:val="005A693F"/>
    <w:rsid w:val="005A6984"/>
    <w:rsid w:val="005A6B13"/>
    <w:rsid w:val="005A7438"/>
    <w:rsid w:val="005A7812"/>
    <w:rsid w:val="005A7826"/>
    <w:rsid w:val="005A7A99"/>
    <w:rsid w:val="005A7AA6"/>
    <w:rsid w:val="005A7AF8"/>
    <w:rsid w:val="005A7AFD"/>
    <w:rsid w:val="005A7E9E"/>
    <w:rsid w:val="005B02FD"/>
    <w:rsid w:val="005B042A"/>
    <w:rsid w:val="005B0902"/>
    <w:rsid w:val="005B0B2D"/>
    <w:rsid w:val="005B1045"/>
    <w:rsid w:val="005B15A8"/>
    <w:rsid w:val="005B163B"/>
    <w:rsid w:val="005B17F8"/>
    <w:rsid w:val="005B19CA"/>
    <w:rsid w:val="005B1ADC"/>
    <w:rsid w:val="005B2057"/>
    <w:rsid w:val="005B23DB"/>
    <w:rsid w:val="005B2477"/>
    <w:rsid w:val="005B2A00"/>
    <w:rsid w:val="005B2D2E"/>
    <w:rsid w:val="005B2EE0"/>
    <w:rsid w:val="005B2F5D"/>
    <w:rsid w:val="005B3050"/>
    <w:rsid w:val="005B314D"/>
    <w:rsid w:val="005B31D5"/>
    <w:rsid w:val="005B3270"/>
    <w:rsid w:val="005B33EB"/>
    <w:rsid w:val="005B351C"/>
    <w:rsid w:val="005B38BE"/>
    <w:rsid w:val="005B399B"/>
    <w:rsid w:val="005B3BE9"/>
    <w:rsid w:val="005B3F6F"/>
    <w:rsid w:val="005B40C6"/>
    <w:rsid w:val="005B41C4"/>
    <w:rsid w:val="005B4261"/>
    <w:rsid w:val="005B4A12"/>
    <w:rsid w:val="005B5253"/>
    <w:rsid w:val="005B5A9A"/>
    <w:rsid w:val="005B5B42"/>
    <w:rsid w:val="005B5F57"/>
    <w:rsid w:val="005B6434"/>
    <w:rsid w:val="005B6F76"/>
    <w:rsid w:val="005B706B"/>
    <w:rsid w:val="005B70EC"/>
    <w:rsid w:val="005B7129"/>
    <w:rsid w:val="005B72BB"/>
    <w:rsid w:val="005B74DB"/>
    <w:rsid w:val="005B7760"/>
    <w:rsid w:val="005B783C"/>
    <w:rsid w:val="005B78B6"/>
    <w:rsid w:val="005B7D6D"/>
    <w:rsid w:val="005C02CA"/>
    <w:rsid w:val="005C0944"/>
    <w:rsid w:val="005C0CAA"/>
    <w:rsid w:val="005C0F70"/>
    <w:rsid w:val="005C126E"/>
    <w:rsid w:val="005C129A"/>
    <w:rsid w:val="005C1394"/>
    <w:rsid w:val="005C1DA2"/>
    <w:rsid w:val="005C1E69"/>
    <w:rsid w:val="005C1EDE"/>
    <w:rsid w:val="005C20F4"/>
    <w:rsid w:val="005C2420"/>
    <w:rsid w:val="005C2447"/>
    <w:rsid w:val="005C24F0"/>
    <w:rsid w:val="005C256C"/>
    <w:rsid w:val="005C2813"/>
    <w:rsid w:val="005C2AA0"/>
    <w:rsid w:val="005C2C52"/>
    <w:rsid w:val="005C2DFA"/>
    <w:rsid w:val="005C2E3A"/>
    <w:rsid w:val="005C325D"/>
    <w:rsid w:val="005C3265"/>
    <w:rsid w:val="005C353B"/>
    <w:rsid w:val="005C3571"/>
    <w:rsid w:val="005C3589"/>
    <w:rsid w:val="005C42E3"/>
    <w:rsid w:val="005C4343"/>
    <w:rsid w:val="005C45B9"/>
    <w:rsid w:val="005C48A9"/>
    <w:rsid w:val="005C4932"/>
    <w:rsid w:val="005C4E8C"/>
    <w:rsid w:val="005C5455"/>
    <w:rsid w:val="005C5ACD"/>
    <w:rsid w:val="005C5B51"/>
    <w:rsid w:val="005C5D6F"/>
    <w:rsid w:val="005C5F71"/>
    <w:rsid w:val="005C6027"/>
    <w:rsid w:val="005C64F2"/>
    <w:rsid w:val="005C6665"/>
    <w:rsid w:val="005C6A68"/>
    <w:rsid w:val="005C6C06"/>
    <w:rsid w:val="005C6D28"/>
    <w:rsid w:val="005C6D34"/>
    <w:rsid w:val="005C6DAC"/>
    <w:rsid w:val="005C7076"/>
    <w:rsid w:val="005C738A"/>
    <w:rsid w:val="005C738F"/>
    <w:rsid w:val="005C73DB"/>
    <w:rsid w:val="005C7948"/>
    <w:rsid w:val="005C7D76"/>
    <w:rsid w:val="005C7E48"/>
    <w:rsid w:val="005D0212"/>
    <w:rsid w:val="005D0554"/>
    <w:rsid w:val="005D060C"/>
    <w:rsid w:val="005D06DA"/>
    <w:rsid w:val="005D0A84"/>
    <w:rsid w:val="005D0BD6"/>
    <w:rsid w:val="005D12D0"/>
    <w:rsid w:val="005D132F"/>
    <w:rsid w:val="005D1833"/>
    <w:rsid w:val="005D1BF1"/>
    <w:rsid w:val="005D1C76"/>
    <w:rsid w:val="005D21E0"/>
    <w:rsid w:val="005D2477"/>
    <w:rsid w:val="005D247D"/>
    <w:rsid w:val="005D2530"/>
    <w:rsid w:val="005D2ACE"/>
    <w:rsid w:val="005D2BF2"/>
    <w:rsid w:val="005D332F"/>
    <w:rsid w:val="005D3E0F"/>
    <w:rsid w:val="005D3EA6"/>
    <w:rsid w:val="005D3F99"/>
    <w:rsid w:val="005D4457"/>
    <w:rsid w:val="005D4624"/>
    <w:rsid w:val="005D463F"/>
    <w:rsid w:val="005D51DF"/>
    <w:rsid w:val="005D5558"/>
    <w:rsid w:val="005D55F6"/>
    <w:rsid w:val="005D5BA9"/>
    <w:rsid w:val="005D5BC4"/>
    <w:rsid w:val="005D6045"/>
    <w:rsid w:val="005D62C6"/>
    <w:rsid w:val="005D64AF"/>
    <w:rsid w:val="005D65EA"/>
    <w:rsid w:val="005D6863"/>
    <w:rsid w:val="005D69B0"/>
    <w:rsid w:val="005D6DD2"/>
    <w:rsid w:val="005D70B6"/>
    <w:rsid w:val="005D72C1"/>
    <w:rsid w:val="005D72DA"/>
    <w:rsid w:val="005D78CC"/>
    <w:rsid w:val="005D7956"/>
    <w:rsid w:val="005D7A80"/>
    <w:rsid w:val="005D7E58"/>
    <w:rsid w:val="005E0562"/>
    <w:rsid w:val="005E060A"/>
    <w:rsid w:val="005E079B"/>
    <w:rsid w:val="005E099A"/>
    <w:rsid w:val="005E0BD7"/>
    <w:rsid w:val="005E0C88"/>
    <w:rsid w:val="005E0F00"/>
    <w:rsid w:val="005E0F61"/>
    <w:rsid w:val="005E112F"/>
    <w:rsid w:val="005E14FD"/>
    <w:rsid w:val="005E1806"/>
    <w:rsid w:val="005E1A3B"/>
    <w:rsid w:val="005E207E"/>
    <w:rsid w:val="005E20A3"/>
    <w:rsid w:val="005E215D"/>
    <w:rsid w:val="005E21C9"/>
    <w:rsid w:val="005E2472"/>
    <w:rsid w:val="005E2BBE"/>
    <w:rsid w:val="005E2E95"/>
    <w:rsid w:val="005E323C"/>
    <w:rsid w:val="005E355B"/>
    <w:rsid w:val="005E3659"/>
    <w:rsid w:val="005E3A57"/>
    <w:rsid w:val="005E3BE6"/>
    <w:rsid w:val="005E402E"/>
    <w:rsid w:val="005E434D"/>
    <w:rsid w:val="005E4777"/>
    <w:rsid w:val="005E4807"/>
    <w:rsid w:val="005E48DB"/>
    <w:rsid w:val="005E4B19"/>
    <w:rsid w:val="005E4B95"/>
    <w:rsid w:val="005E4D05"/>
    <w:rsid w:val="005E4D90"/>
    <w:rsid w:val="005E5231"/>
    <w:rsid w:val="005E554D"/>
    <w:rsid w:val="005E55A2"/>
    <w:rsid w:val="005E56F8"/>
    <w:rsid w:val="005E5A6D"/>
    <w:rsid w:val="005E5AB7"/>
    <w:rsid w:val="005E5B22"/>
    <w:rsid w:val="005E5D6C"/>
    <w:rsid w:val="005E5F5A"/>
    <w:rsid w:val="005E6699"/>
    <w:rsid w:val="005E6BDE"/>
    <w:rsid w:val="005E6F59"/>
    <w:rsid w:val="005E7ED1"/>
    <w:rsid w:val="005F017C"/>
    <w:rsid w:val="005F0443"/>
    <w:rsid w:val="005F04F9"/>
    <w:rsid w:val="005F0932"/>
    <w:rsid w:val="005F0CFE"/>
    <w:rsid w:val="005F12D9"/>
    <w:rsid w:val="005F1802"/>
    <w:rsid w:val="005F1A38"/>
    <w:rsid w:val="005F233C"/>
    <w:rsid w:val="005F3CDB"/>
    <w:rsid w:val="005F42DA"/>
    <w:rsid w:val="005F4721"/>
    <w:rsid w:val="005F5011"/>
    <w:rsid w:val="005F57CB"/>
    <w:rsid w:val="005F585E"/>
    <w:rsid w:val="005F5ED3"/>
    <w:rsid w:val="005F5F02"/>
    <w:rsid w:val="005F603A"/>
    <w:rsid w:val="005F61C2"/>
    <w:rsid w:val="005F6358"/>
    <w:rsid w:val="005F69FB"/>
    <w:rsid w:val="005F6AB9"/>
    <w:rsid w:val="005F6EDA"/>
    <w:rsid w:val="005F7192"/>
    <w:rsid w:val="005F71F8"/>
    <w:rsid w:val="005F74B6"/>
    <w:rsid w:val="005F7586"/>
    <w:rsid w:val="005F7B55"/>
    <w:rsid w:val="005F7BFA"/>
    <w:rsid w:val="005F7D72"/>
    <w:rsid w:val="0060017F"/>
    <w:rsid w:val="00600809"/>
    <w:rsid w:val="0060086E"/>
    <w:rsid w:val="0060088D"/>
    <w:rsid w:val="00600A38"/>
    <w:rsid w:val="00600BB3"/>
    <w:rsid w:val="00600F45"/>
    <w:rsid w:val="006015BD"/>
    <w:rsid w:val="0060218E"/>
    <w:rsid w:val="00602668"/>
    <w:rsid w:val="006026D1"/>
    <w:rsid w:val="00602792"/>
    <w:rsid w:val="006028F5"/>
    <w:rsid w:val="0060349C"/>
    <w:rsid w:val="0060349E"/>
    <w:rsid w:val="00603613"/>
    <w:rsid w:val="00603666"/>
    <w:rsid w:val="00603667"/>
    <w:rsid w:val="00603B09"/>
    <w:rsid w:val="00603C5E"/>
    <w:rsid w:val="00603C6C"/>
    <w:rsid w:val="00603F49"/>
    <w:rsid w:val="0060448D"/>
    <w:rsid w:val="0060463F"/>
    <w:rsid w:val="006047A0"/>
    <w:rsid w:val="00604E10"/>
    <w:rsid w:val="00605119"/>
    <w:rsid w:val="00605A96"/>
    <w:rsid w:val="00605FD8"/>
    <w:rsid w:val="006064CD"/>
    <w:rsid w:val="00606649"/>
    <w:rsid w:val="0060671D"/>
    <w:rsid w:val="006067D9"/>
    <w:rsid w:val="00606A21"/>
    <w:rsid w:val="00606B1B"/>
    <w:rsid w:val="00606C93"/>
    <w:rsid w:val="00606CC4"/>
    <w:rsid w:val="00606DEE"/>
    <w:rsid w:val="00606FDF"/>
    <w:rsid w:val="00606FF0"/>
    <w:rsid w:val="0060729E"/>
    <w:rsid w:val="006079C5"/>
    <w:rsid w:val="00610253"/>
    <w:rsid w:val="00610444"/>
    <w:rsid w:val="006105CB"/>
    <w:rsid w:val="0061064D"/>
    <w:rsid w:val="006106D5"/>
    <w:rsid w:val="006107D4"/>
    <w:rsid w:val="0061086B"/>
    <w:rsid w:val="00610EEC"/>
    <w:rsid w:val="0061125B"/>
    <w:rsid w:val="0061126D"/>
    <w:rsid w:val="006112BD"/>
    <w:rsid w:val="0061143E"/>
    <w:rsid w:val="006114C9"/>
    <w:rsid w:val="0061166D"/>
    <w:rsid w:val="00611ED1"/>
    <w:rsid w:val="00611ED3"/>
    <w:rsid w:val="00611FD8"/>
    <w:rsid w:val="006128D4"/>
    <w:rsid w:val="00612987"/>
    <w:rsid w:val="00612EE9"/>
    <w:rsid w:val="00613043"/>
    <w:rsid w:val="0061330C"/>
    <w:rsid w:val="006133B7"/>
    <w:rsid w:val="00613408"/>
    <w:rsid w:val="0061349A"/>
    <w:rsid w:val="006135C5"/>
    <w:rsid w:val="00613999"/>
    <w:rsid w:val="00613A4B"/>
    <w:rsid w:val="00613B0B"/>
    <w:rsid w:val="00613D60"/>
    <w:rsid w:val="00613DFC"/>
    <w:rsid w:val="0061419D"/>
    <w:rsid w:val="00614960"/>
    <w:rsid w:val="0061550D"/>
    <w:rsid w:val="0061559F"/>
    <w:rsid w:val="006155F0"/>
    <w:rsid w:val="006156BE"/>
    <w:rsid w:val="00615CEB"/>
    <w:rsid w:val="00615FC2"/>
    <w:rsid w:val="00616274"/>
    <w:rsid w:val="0061638E"/>
    <w:rsid w:val="00616522"/>
    <w:rsid w:val="006166FE"/>
    <w:rsid w:val="00616752"/>
    <w:rsid w:val="00616886"/>
    <w:rsid w:val="00616A43"/>
    <w:rsid w:val="00616B47"/>
    <w:rsid w:val="00616C93"/>
    <w:rsid w:val="006171DE"/>
    <w:rsid w:val="00617321"/>
    <w:rsid w:val="006173FE"/>
    <w:rsid w:val="006174B5"/>
    <w:rsid w:val="00617557"/>
    <w:rsid w:val="006177CA"/>
    <w:rsid w:val="006178E1"/>
    <w:rsid w:val="00617AAA"/>
    <w:rsid w:val="00617CE1"/>
    <w:rsid w:val="00620212"/>
    <w:rsid w:val="006204E8"/>
    <w:rsid w:val="0062082E"/>
    <w:rsid w:val="0062092D"/>
    <w:rsid w:val="00620E43"/>
    <w:rsid w:val="00621093"/>
    <w:rsid w:val="00621367"/>
    <w:rsid w:val="006214D1"/>
    <w:rsid w:val="006215A2"/>
    <w:rsid w:val="00621622"/>
    <w:rsid w:val="00621C90"/>
    <w:rsid w:val="00621DD5"/>
    <w:rsid w:val="00621E71"/>
    <w:rsid w:val="00621FBC"/>
    <w:rsid w:val="00621FEE"/>
    <w:rsid w:val="006221D9"/>
    <w:rsid w:val="0062224B"/>
    <w:rsid w:val="006223B9"/>
    <w:rsid w:val="00622510"/>
    <w:rsid w:val="00622704"/>
    <w:rsid w:val="00622C94"/>
    <w:rsid w:val="0062341A"/>
    <w:rsid w:val="006234D7"/>
    <w:rsid w:val="0062355B"/>
    <w:rsid w:val="00623D7E"/>
    <w:rsid w:val="00623DF2"/>
    <w:rsid w:val="00623E2D"/>
    <w:rsid w:val="0062427E"/>
    <w:rsid w:val="0062428C"/>
    <w:rsid w:val="00625019"/>
    <w:rsid w:val="006250A4"/>
    <w:rsid w:val="0062528F"/>
    <w:rsid w:val="0062529A"/>
    <w:rsid w:val="00625728"/>
    <w:rsid w:val="0062572C"/>
    <w:rsid w:val="00625C96"/>
    <w:rsid w:val="00626050"/>
    <w:rsid w:val="006261F4"/>
    <w:rsid w:val="0062641B"/>
    <w:rsid w:val="0062667E"/>
    <w:rsid w:val="006269F9"/>
    <w:rsid w:val="00627102"/>
    <w:rsid w:val="006271B9"/>
    <w:rsid w:val="00627468"/>
    <w:rsid w:val="00627639"/>
    <w:rsid w:val="00627782"/>
    <w:rsid w:val="00627830"/>
    <w:rsid w:val="00627AAC"/>
    <w:rsid w:val="00627F25"/>
    <w:rsid w:val="00630160"/>
    <w:rsid w:val="006302CF"/>
    <w:rsid w:val="00630BFA"/>
    <w:rsid w:val="00630D4A"/>
    <w:rsid w:val="00630D4B"/>
    <w:rsid w:val="00631381"/>
    <w:rsid w:val="0063159D"/>
    <w:rsid w:val="00631822"/>
    <w:rsid w:val="006318E5"/>
    <w:rsid w:val="006319D2"/>
    <w:rsid w:val="00631D5C"/>
    <w:rsid w:val="00631D85"/>
    <w:rsid w:val="00631D9C"/>
    <w:rsid w:val="00632179"/>
    <w:rsid w:val="00632242"/>
    <w:rsid w:val="00632327"/>
    <w:rsid w:val="00632620"/>
    <w:rsid w:val="00632A6B"/>
    <w:rsid w:val="00632C85"/>
    <w:rsid w:val="00632DB1"/>
    <w:rsid w:val="006332E2"/>
    <w:rsid w:val="006333FE"/>
    <w:rsid w:val="00633D6D"/>
    <w:rsid w:val="00633FB4"/>
    <w:rsid w:val="00634419"/>
    <w:rsid w:val="00634435"/>
    <w:rsid w:val="006346DE"/>
    <w:rsid w:val="006348C9"/>
    <w:rsid w:val="00634D92"/>
    <w:rsid w:val="00634F45"/>
    <w:rsid w:val="00635057"/>
    <w:rsid w:val="0063505E"/>
    <w:rsid w:val="00635302"/>
    <w:rsid w:val="006355B6"/>
    <w:rsid w:val="0063591B"/>
    <w:rsid w:val="00635A3C"/>
    <w:rsid w:val="00635E46"/>
    <w:rsid w:val="00636047"/>
    <w:rsid w:val="006363CC"/>
    <w:rsid w:val="00636641"/>
    <w:rsid w:val="0063689A"/>
    <w:rsid w:val="00636A19"/>
    <w:rsid w:val="00637118"/>
    <w:rsid w:val="0063765E"/>
    <w:rsid w:val="006377B8"/>
    <w:rsid w:val="00637913"/>
    <w:rsid w:val="006379A7"/>
    <w:rsid w:val="00637B89"/>
    <w:rsid w:val="00637CED"/>
    <w:rsid w:val="00637D48"/>
    <w:rsid w:val="00637DF2"/>
    <w:rsid w:val="006402C7"/>
    <w:rsid w:val="006403C8"/>
    <w:rsid w:val="006404E2"/>
    <w:rsid w:val="0064057B"/>
    <w:rsid w:val="006407D4"/>
    <w:rsid w:val="006408B8"/>
    <w:rsid w:val="006408F1"/>
    <w:rsid w:val="00640991"/>
    <w:rsid w:val="00640AE6"/>
    <w:rsid w:val="00640BF2"/>
    <w:rsid w:val="00640D96"/>
    <w:rsid w:val="00640F59"/>
    <w:rsid w:val="00640FD6"/>
    <w:rsid w:val="0064120E"/>
    <w:rsid w:val="0064143E"/>
    <w:rsid w:val="006417EB"/>
    <w:rsid w:val="0064192D"/>
    <w:rsid w:val="006419F0"/>
    <w:rsid w:val="006421C6"/>
    <w:rsid w:val="00642CC4"/>
    <w:rsid w:val="00643070"/>
    <w:rsid w:val="0064307E"/>
    <w:rsid w:val="00643203"/>
    <w:rsid w:val="00643598"/>
    <w:rsid w:val="00643638"/>
    <w:rsid w:val="006439A6"/>
    <w:rsid w:val="00643C4F"/>
    <w:rsid w:val="00643D4C"/>
    <w:rsid w:val="00644063"/>
    <w:rsid w:val="00644323"/>
    <w:rsid w:val="00644372"/>
    <w:rsid w:val="00644A4A"/>
    <w:rsid w:val="00644ABB"/>
    <w:rsid w:val="00644E95"/>
    <w:rsid w:val="00644F5A"/>
    <w:rsid w:val="006452CA"/>
    <w:rsid w:val="0064583E"/>
    <w:rsid w:val="006458CD"/>
    <w:rsid w:val="00645B55"/>
    <w:rsid w:val="00645D8D"/>
    <w:rsid w:val="00645E2A"/>
    <w:rsid w:val="00645EE9"/>
    <w:rsid w:val="00646500"/>
    <w:rsid w:val="00646760"/>
    <w:rsid w:val="0064686D"/>
    <w:rsid w:val="00646C5C"/>
    <w:rsid w:val="00647003"/>
    <w:rsid w:val="006471E3"/>
    <w:rsid w:val="00647351"/>
    <w:rsid w:val="00647598"/>
    <w:rsid w:val="00647A2D"/>
    <w:rsid w:val="00650049"/>
    <w:rsid w:val="006504DF"/>
    <w:rsid w:val="006505F7"/>
    <w:rsid w:val="006507ED"/>
    <w:rsid w:val="00650A5A"/>
    <w:rsid w:val="00650D7D"/>
    <w:rsid w:val="00650E54"/>
    <w:rsid w:val="0065180B"/>
    <w:rsid w:val="00651997"/>
    <w:rsid w:val="006519AA"/>
    <w:rsid w:val="0065264A"/>
    <w:rsid w:val="006526A2"/>
    <w:rsid w:val="0065279E"/>
    <w:rsid w:val="006527BA"/>
    <w:rsid w:val="006528A3"/>
    <w:rsid w:val="00652EED"/>
    <w:rsid w:val="00652F35"/>
    <w:rsid w:val="0065301A"/>
    <w:rsid w:val="0065309E"/>
    <w:rsid w:val="00653148"/>
    <w:rsid w:val="0065317A"/>
    <w:rsid w:val="00653267"/>
    <w:rsid w:val="00653636"/>
    <w:rsid w:val="00653ACD"/>
    <w:rsid w:val="00653DCB"/>
    <w:rsid w:val="006540A6"/>
    <w:rsid w:val="006542AE"/>
    <w:rsid w:val="006546BB"/>
    <w:rsid w:val="00654B1E"/>
    <w:rsid w:val="00654BB5"/>
    <w:rsid w:val="0065506D"/>
    <w:rsid w:val="0065521D"/>
    <w:rsid w:val="006552AF"/>
    <w:rsid w:val="006552F2"/>
    <w:rsid w:val="0065556B"/>
    <w:rsid w:val="00655B2D"/>
    <w:rsid w:val="00656919"/>
    <w:rsid w:val="00656DDB"/>
    <w:rsid w:val="00656F24"/>
    <w:rsid w:val="00656FD3"/>
    <w:rsid w:val="00656FF1"/>
    <w:rsid w:val="00657059"/>
    <w:rsid w:val="00657389"/>
    <w:rsid w:val="00657578"/>
    <w:rsid w:val="00657EEB"/>
    <w:rsid w:val="0066003E"/>
    <w:rsid w:val="00660054"/>
    <w:rsid w:val="006603DA"/>
    <w:rsid w:val="006604D2"/>
    <w:rsid w:val="00660669"/>
    <w:rsid w:val="00660C87"/>
    <w:rsid w:val="00660F2A"/>
    <w:rsid w:val="00660FAF"/>
    <w:rsid w:val="00661373"/>
    <w:rsid w:val="00661399"/>
    <w:rsid w:val="006614EE"/>
    <w:rsid w:val="006614FE"/>
    <w:rsid w:val="006615A9"/>
    <w:rsid w:val="00661D50"/>
    <w:rsid w:val="00661E1D"/>
    <w:rsid w:val="00662162"/>
    <w:rsid w:val="00662632"/>
    <w:rsid w:val="006626EE"/>
    <w:rsid w:val="0066280A"/>
    <w:rsid w:val="00662845"/>
    <w:rsid w:val="00662C50"/>
    <w:rsid w:val="00662EC9"/>
    <w:rsid w:val="00662FC5"/>
    <w:rsid w:val="00662FE4"/>
    <w:rsid w:val="00663181"/>
    <w:rsid w:val="00663429"/>
    <w:rsid w:val="00663858"/>
    <w:rsid w:val="00663955"/>
    <w:rsid w:val="00663C33"/>
    <w:rsid w:val="006640B3"/>
    <w:rsid w:val="00664175"/>
    <w:rsid w:val="00664382"/>
    <w:rsid w:val="006648BE"/>
    <w:rsid w:val="00664BB7"/>
    <w:rsid w:val="00664C42"/>
    <w:rsid w:val="00665B94"/>
    <w:rsid w:val="00666612"/>
    <w:rsid w:val="00666619"/>
    <w:rsid w:val="006667F9"/>
    <w:rsid w:val="00666817"/>
    <w:rsid w:val="006668B5"/>
    <w:rsid w:val="00666965"/>
    <w:rsid w:val="00666A77"/>
    <w:rsid w:val="00666B7A"/>
    <w:rsid w:val="00666BA9"/>
    <w:rsid w:val="00666C0B"/>
    <w:rsid w:val="00666D81"/>
    <w:rsid w:val="00666E47"/>
    <w:rsid w:val="006671F3"/>
    <w:rsid w:val="006676E6"/>
    <w:rsid w:val="006700E3"/>
    <w:rsid w:val="00670117"/>
    <w:rsid w:val="0067019C"/>
    <w:rsid w:val="0067022D"/>
    <w:rsid w:val="00670321"/>
    <w:rsid w:val="00670E84"/>
    <w:rsid w:val="0067107A"/>
    <w:rsid w:val="006716EC"/>
    <w:rsid w:val="006717B3"/>
    <w:rsid w:val="00671A7D"/>
    <w:rsid w:val="00671B24"/>
    <w:rsid w:val="00671B89"/>
    <w:rsid w:val="00671CDF"/>
    <w:rsid w:val="00671E20"/>
    <w:rsid w:val="006724DD"/>
    <w:rsid w:val="00672554"/>
    <w:rsid w:val="00672680"/>
    <w:rsid w:val="006729AD"/>
    <w:rsid w:val="00672C0A"/>
    <w:rsid w:val="00672DFC"/>
    <w:rsid w:val="00673389"/>
    <w:rsid w:val="006733E4"/>
    <w:rsid w:val="0067341B"/>
    <w:rsid w:val="00673A70"/>
    <w:rsid w:val="0067483F"/>
    <w:rsid w:val="006749EF"/>
    <w:rsid w:val="00674A1D"/>
    <w:rsid w:val="00674B6D"/>
    <w:rsid w:val="00674EB4"/>
    <w:rsid w:val="00674F2F"/>
    <w:rsid w:val="0067521F"/>
    <w:rsid w:val="006752E0"/>
    <w:rsid w:val="00675443"/>
    <w:rsid w:val="006754B0"/>
    <w:rsid w:val="0067564B"/>
    <w:rsid w:val="00675702"/>
    <w:rsid w:val="00675788"/>
    <w:rsid w:val="00675938"/>
    <w:rsid w:val="006760EF"/>
    <w:rsid w:val="006767DC"/>
    <w:rsid w:val="00676BDB"/>
    <w:rsid w:val="0067711C"/>
    <w:rsid w:val="006771B2"/>
    <w:rsid w:val="00677399"/>
    <w:rsid w:val="006774CC"/>
    <w:rsid w:val="0067789F"/>
    <w:rsid w:val="006800BB"/>
    <w:rsid w:val="006802A4"/>
    <w:rsid w:val="0068064B"/>
    <w:rsid w:val="00680FC4"/>
    <w:rsid w:val="00681203"/>
    <w:rsid w:val="006817C4"/>
    <w:rsid w:val="006817CF"/>
    <w:rsid w:val="00681E93"/>
    <w:rsid w:val="00682057"/>
    <w:rsid w:val="006820F2"/>
    <w:rsid w:val="00682113"/>
    <w:rsid w:val="0068282C"/>
    <w:rsid w:val="0068294C"/>
    <w:rsid w:val="006832A2"/>
    <w:rsid w:val="00683414"/>
    <w:rsid w:val="0068372C"/>
    <w:rsid w:val="00683A1E"/>
    <w:rsid w:val="00684C31"/>
    <w:rsid w:val="00684CF9"/>
    <w:rsid w:val="00684DF5"/>
    <w:rsid w:val="00684E09"/>
    <w:rsid w:val="00684E6B"/>
    <w:rsid w:val="00685117"/>
    <w:rsid w:val="00685178"/>
    <w:rsid w:val="0068551F"/>
    <w:rsid w:val="006855B2"/>
    <w:rsid w:val="00685D5D"/>
    <w:rsid w:val="00685FFD"/>
    <w:rsid w:val="00686229"/>
    <w:rsid w:val="00686C32"/>
    <w:rsid w:val="00686CAC"/>
    <w:rsid w:val="006872CE"/>
    <w:rsid w:val="00687CD2"/>
    <w:rsid w:val="00687D9F"/>
    <w:rsid w:val="00687F74"/>
    <w:rsid w:val="00687FF6"/>
    <w:rsid w:val="00690579"/>
    <w:rsid w:val="00690602"/>
    <w:rsid w:val="00690712"/>
    <w:rsid w:val="00691198"/>
    <w:rsid w:val="0069160C"/>
    <w:rsid w:val="00691BA3"/>
    <w:rsid w:val="0069220C"/>
    <w:rsid w:val="0069248B"/>
    <w:rsid w:val="00692A98"/>
    <w:rsid w:val="00692B67"/>
    <w:rsid w:val="00692CAC"/>
    <w:rsid w:val="00692EA5"/>
    <w:rsid w:val="00693B47"/>
    <w:rsid w:val="00693BCA"/>
    <w:rsid w:val="00693C9C"/>
    <w:rsid w:val="00693D19"/>
    <w:rsid w:val="00693E0A"/>
    <w:rsid w:val="00693F72"/>
    <w:rsid w:val="0069404F"/>
    <w:rsid w:val="0069414C"/>
    <w:rsid w:val="0069424E"/>
    <w:rsid w:val="0069447A"/>
    <w:rsid w:val="00695094"/>
    <w:rsid w:val="0069517A"/>
    <w:rsid w:val="00695439"/>
    <w:rsid w:val="00695469"/>
    <w:rsid w:val="00695652"/>
    <w:rsid w:val="00695851"/>
    <w:rsid w:val="006958AC"/>
    <w:rsid w:val="00695A86"/>
    <w:rsid w:val="00696267"/>
    <w:rsid w:val="0069628C"/>
    <w:rsid w:val="006964CD"/>
    <w:rsid w:val="00696A34"/>
    <w:rsid w:val="00696A3F"/>
    <w:rsid w:val="00696A74"/>
    <w:rsid w:val="00696C41"/>
    <w:rsid w:val="00697424"/>
    <w:rsid w:val="0069762E"/>
    <w:rsid w:val="00697D38"/>
    <w:rsid w:val="00697E04"/>
    <w:rsid w:val="00697EF6"/>
    <w:rsid w:val="006A00A9"/>
    <w:rsid w:val="006A06C2"/>
    <w:rsid w:val="006A0990"/>
    <w:rsid w:val="006A0B11"/>
    <w:rsid w:val="006A0B86"/>
    <w:rsid w:val="006A0F5B"/>
    <w:rsid w:val="006A1022"/>
    <w:rsid w:val="006A117F"/>
    <w:rsid w:val="006A14E6"/>
    <w:rsid w:val="006A16DB"/>
    <w:rsid w:val="006A18A5"/>
    <w:rsid w:val="006A18FF"/>
    <w:rsid w:val="006A1A2F"/>
    <w:rsid w:val="006A1C03"/>
    <w:rsid w:val="006A2681"/>
    <w:rsid w:val="006A281F"/>
    <w:rsid w:val="006A292D"/>
    <w:rsid w:val="006A2C31"/>
    <w:rsid w:val="006A2EDA"/>
    <w:rsid w:val="006A2F68"/>
    <w:rsid w:val="006A329E"/>
    <w:rsid w:val="006A403E"/>
    <w:rsid w:val="006A4693"/>
    <w:rsid w:val="006A4A55"/>
    <w:rsid w:val="006A4A91"/>
    <w:rsid w:val="006A506D"/>
    <w:rsid w:val="006A5310"/>
    <w:rsid w:val="006A534F"/>
    <w:rsid w:val="006A53AB"/>
    <w:rsid w:val="006A5655"/>
    <w:rsid w:val="006A5748"/>
    <w:rsid w:val="006A577C"/>
    <w:rsid w:val="006A670B"/>
    <w:rsid w:val="006A69A5"/>
    <w:rsid w:val="006A6FFC"/>
    <w:rsid w:val="006A7168"/>
    <w:rsid w:val="006A7253"/>
    <w:rsid w:val="006A742D"/>
    <w:rsid w:val="006A7476"/>
    <w:rsid w:val="006A7637"/>
    <w:rsid w:val="006A766E"/>
    <w:rsid w:val="006A7715"/>
    <w:rsid w:val="006A77C1"/>
    <w:rsid w:val="006A7986"/>
    <w:rsid w:val="006A7CE8"/>
    <w:rsid w:val="006A7DFA"/>
    <w:rsid w:val="006A7F2B"/>
    <w:rsid w:val="006A7F82"/>
    <w:rsid w:val="006A7FE1"/>
    <w:rsid w:val="006B0479"/>
    <w:rsid w:val="006B05B1"/>
    <w:rsid w:val="006B09D7"/>
    <w:rsid w:val="006B0C03"/>
    <w:rsid w:val="006B113C"/>
    <w:rsid w:val="006B119D"/>
    <w:rsid w:val="006B1278"/>
    <w:rsid w:val="006B1438"/>
    <w:rsid w:val="006B1917"/>
    <w:rsid w:val="006B1932"/>
    <w:rsid w:val="006B1AD4"/>
    <w:rsid w:val="006B1BD5"/>
    <w:rsid w:val="006B1F25"/>
    <w:rsid w:val="006B1FA1"/>
    <w:rsid w:val="006B23C7"/>
    <w:rsid w:val="006B28BD"/>
    <w:rsid w:val="006B304C"/>
    <w:rsid w:val="006B3113"/>
    <w:rsid w:val="006B31EF"/>
    <w:rsid w:val="006B37E0"/>
    <w:rsid w:val="006B38FC"/>
    <w:rsid w:val="006B3C3F"/>
    <w:rsid w:val="006B3D23"/>
    <w:rsid w:val="006B3D41"/>
    <w:rsid w:val="006B3DCF"/>
    <w:rsid w:val="006B3E7E"/>
    <w:rsid w:val="006B3F65"/>
    <w:rsid w:val="006B4071"/>
    <w:rsid w:val="006B4136"/>
    <w:rsid w:val="006B4468"/>
    <w:rsid w:val="006B456E"/>
    <w:rsid w:val="006B463D"/>
    <w:rsid w:val="006B4769"/>
    <w:rsid w:val="006B54D9"/>
    <w:rsid w:val="006B5832"/>
    <w:rsid w:val="006B589B"/>
    <w:rsid w:val="006B5B31"/>
    <w:rsid w:val="006B5D8B"/>
    <w:rsid w:val="006B5E30"/>
    <w:rsid w:val="006B5F5F"/>
    <w:rsid w:val="006B6287"/>
    <w:rsid w:val="006B63A7"/>
    <w:rsid w:val="006B6400"/>
    <w:rsid w:val="006B67DD"/>
    <w:rsid w:val="006B6D1D"/>
    <w:rsid w:val="006B6E38"/>
    <w:rsid w:val="006B6EE7"/>
    <w:rsid w:val="006B7616"/>
    <w:rsid w:val="006B7642"/>
    <w:rsid w:val="006B79D1"/>
    <w:rsid w:val="006B7A4A"/>
    <w:rsid w:val="006C0336"/>
    <w:rsid w:val="006C034A"/>
    <w:rsid w:val="006C0428"/>
    <w:rsid w:val="006C0689"/>
    <w:rsid w:val="006C06B4"/>
    <w:rsid w:val="006C08D1"/>
    <w:rsid w:val="006C08E1"/>
    <w:rsid w:val="006C0928"/>
    <w:rsid w:val="006C108B"/>
    <w:rsid w:val="006C11B0"/>
    <w:rsid w:val="006C13D2"/>
    <w:rsid w:val="006C16F8"/>
    <w:rsid w:val="006C18DF"/>
    <w:rsid w:val="006C19AE"/>
    <w:rsid w:val="006C1EC1"/>
    <w:rsid w:val="006C1EF5"/>
    <w:rsid w:val="006C21E1"/>
    <w:rsid w:val="006C22A9"/>
    <w:rsid w:val="006C22D1"/>
    <w:rsid w:val="006C2897"/>
    <w:rsid w:val="006C360F"/>
    <w:rsid w:val="006C36F8"/>
    <w:rsid w:val="006C372B"/>
    <w:rsid w:val="006C38E6"/>
    <w:rsid w:val="006C3C5C"/>
    <w:rsid w:val="006C3C60"/>
    <w:rsid w:val="006C4063"/>
    <w:rsid w:val="006C4088"/>
    <w:rsid w:val="006C4784"/>
    <w:rsid w:val="006C494E"/>
    <w:rsid w:val="006C4A38"/>
    <w:rsid w:val="006C4A58"/>
    <w:rsid w:val="006C4ABE"/>
    <w:rsid w:val="006C4C02"/>
    <w:rsid w:val="006C4D3C"/>
    <w:rsid w:val="006C4F6B"/>
    <w:rsid w:val="006C5114"/>
    <w:rsid w:val="006C543C"/>
    <w:rsid w:val="006C6012"/>
    <w:rsid w:val="006C61A5"/>
    <w:rsid w:val="006C61B1"/>
    <w:rsid w:val="006C6DF8"/>
    <w:rsid w:val="006C6F26"/>
    <w:rsid w:val="006C6FD9"/>
    <w:rsid w:val="006C7252"/>
    <w:rsid w:val="006C7652"/>
    <w:rsid w:val="006C76D4"/>
    <w:rsid w:val="006C7774"/>
    <w:rsid w:val="006C7E0E"/>
    <w:rsid w:val="006C7FCB"/>
    <w:rsid w:val="006C7FF5"/>
    <w:rsid w:val="006D0158"/>
    <w:rsid w:val="006D0412"/>
    <w:rsid w:val="006D0823"/>
    <w:rsid w:val="006D0CAE"/>
    <w:rsid w:val="006D13F0"/>
    <w:rsid w:val="006D16C2"/>
    <w:rsid w:val="006D1E90"/>
    <w:rsid w:val="006D2627"/>
    <w:rsid w:val="006D2723"/>
    <w:rsid w:val="006D29F5"/>
    <w:rsid w:val="006D2F25"/>
    <w:rsid w:val="006D36E4"/>
    <w:rsid w:val="006D38A2"/>
    <w:rsid w:val="006D3A88"/>
    <w:rsid w:val="006D3AD2"/>
    <w:rsid w:val="006D3DA1"/>
    <w:rsid w:val="006D441E"/>
    <w:rsid w:val="006D4465"/>
    <w:rsid w:val="006D45C4"/>
    <w:rsid w:val="006D4A94"/>
    <w:rsid w:val="006D4C0C"/>
    <w:rsid w:val="006D4D4E"/>
    <w:rsid w:val="006D5A72"/>
    <w:rsid w:val="006D5B70"/>
    <w:rsid w:val="006D5C92"/>
    <w:rsid w:val="006D5DD4"/>
    <w:rsid w:val="006D5FC4"/>
    <w:rsid w:val="006D6050"/>
    <w:rsid w:val="006D606A"/>
    <w:rsid w:val="006D61C8"/>
    <w:rsid w:val="006D6315"/>
    <w:rsid w:val="006D63AF"/>
    <w:rsid w:val="006D6F1B"/>
    <w:rsid w:val="006D752A"/>
    <w:rsid w:val="006D7994"/>
    <w:rsid w:val="006D7BF6"/>
    <w:rsid w:val="006D7CCC"/>
    <w:rsid w:val="006D7F7D"/>
    <w:rsid w:val="006E00B1"/>
    <w:rsid w:val="006E06C0"/>
    <w:rsid w:val="006E08FE"/>
    <w:rsid w:val="006E09BE"/>
    <w:rsid w:val="006E0E89"/>
    <w:rsid w:val="006E11FC"/>
    <w:rsid w:val="006E15A3"/>
    <w:rsid w:val="006E1801"/>
    <w:rsid w:val="006E18C4"/>
    <w:rsid w:val="006E1A34"/>
    <w:rsid w:val="006E1CC5"/>
    <w:rsid w:val="006E1D5A"/>
    <w:rsid w:val="006E1E15"/>
    <w:rsid w:val="006E202B"/>
    <w:rsid w:val="006E2198"/>
    <w:rsid w:val="006E28CF"/>
    <w:rsid w:val="006E2C65"/>
    <w:rsid w:val="006E2D30"/>
    <w:rsid w:val="006E2E5B"/>
    <w:rsid w:val="006E3531"/>
    <w:rsid w:val="006E3959"/>
    <w:rsid w:val="006E3A30"/>
    <w:rsid w:val="006E3C2B"/>
    <w:rsid w:val="006E4031"/>
    <w:rsid w:val="006E408A"/>
    <w:rsid w:val="006E40AE"/>
    <w:rsid w:val="006E4348"/>
    <w:rsid w:val="006E4692"/>
    <w:rsid w:val="006E4826"/>
    <w:rsid w:val="006E48CE"/>
    <w:rsid w:val="006E4997"/>
    <w:rsid w:val="006E5022"/>
    <w:rsid w:val="006E5136"/>
    <w:rsid w:val="006E5550"/>
    <w:rsid w:val="006E5B96"/>
    <w:rsid w:val="006E5BF6"/>
    <w:rsid w:val="006E5CD2"/>
    <w:rsid w:val="006E5EA5"/>
    <w:rsid w:val="006E622D"/>
    <w:rsid w:val="006E62B7"/>
    <w:rsid w:val="006E63FF"/>
    <w:rsid w:val="006E6425"/>
    <w:rsid w:val="006E647D"/>
    <w:rsid w:val="006E683B"/>
    <w:rsid w:val="006E6C9C"/>
    <w:rsid w:val="006E6ED9"/>
    <w:rsid w:val="006E7248"/>
    <w:rsid w:val="006E76E6"/>
    <w:rsid w:val="006E773B"/>
    <w:rsid w:val="006E79D5"/>
    <w:rsid w:val="006E7A3A"/>
    <w:rsid w:val="006E7A92"/>
    <w:rsid w:val="006E7BB5"/>
    <w:rsid w:val="006E7FA9"/>
    <w:rsid w:val="006F02B1"/>
    <w:rsid w:val="006F062D"/>
    <w:rsid w:val="006F0790"/>
    <w:rsid w:val="006F0CC3"/>
    <w:rsid w:val="006F129A"/>
    <w:rsid w:val="006F139E"/>
    <w:rsid w:val="006F171C"/>
    <w:rsid w:val="006F1D0D"/>
    <w:rsid w:val="006F1D7B"/>
    <w:rsid w:val="006F244A"/>
    <w:rsid w:val="006F2C1C"/>
    <w:rsid w:val="006F3276"/>
    <w:rsid w:val="006F39DE"/>
    <w:rsid w:val="006F41D5"/>
    <w:rsid w:val="006F42C8"/>
    <w:rsid w:val="006F434E"/>
    <w:rsid w:val="006F455D"/>
    <w:rsid w:val="006F4585"/>
    <w:rsid w:val="006F47F2"/>
    <w:rsid w:val="006F482A"/>
    <w:rsid w:val="006F48BB"/>
    <w:rsid w:val="006F4D77"/>
    <w:rsid w:val="006F4F3C"/>
    <w:rsid w:val="006F4F9B"/>
    <w:rsid w:val="006F4FD6"/>
    <w:rsid w:val="006F5241"/>
    <w:rsid w:val="006F5419"/>
    <w:rsid w:val="006F5589"/>
    <w:rsid w:val="006F55BB"/>
    <w:rsid w:val="006F606B"/>
    <w:rsid w:val="006F6104"/>
    <w:rsid w:val="006F6146"/>
    <w:rsid w:val="006F6390"/>
    <w:rsid w:val="006F6422"/>
    <w:rsid w:val="006F6C26"/>
    <w:rsid w:val="006F6D1A"/>
    <w:rsid w:val="006F71CC"/>
    <w:rsid w:val="006F76B0"/>
    <w:rsid w:val="006F78FD"/>
    <w:rsid w:val="006F795F"/>
    <w:rsid w:val="006F79E6"/>
    <w:rsid w:val="0070040A"/>
    <w:rsid w:val="00700556"/>
    <w:rsid w:val="0070063C"/>
    <w:rsid w:val="0070075D"/>
    <w:rsid w:val="00700B2B"/>
    <w:rsid w:val="00700C59"/>
    <w:rsid w:val="00700CEC"/>
    <w:rsid w:val="00701136"/>
    <w:rsid w:val="00701328"/>
    <w:rsid w:val="0070156A"/>
    <w:rsid w:val="007026CD"/>
    <w:rsid w:val="007026E7"/>
    <w:rsid w:val="00702739"/>
    <w:rsid w:val="007027D1"/>
    <w:rsid w:val="007028B4"/>
    <w:rsid w:val="00702FC4"/>
    <w:rsid w:val="00703157"/>
    <w:rsid w:val="0070324A"/>
    <w:rsid w:val="007039C8"/>
    <w:rsid w:val="00703CBC"/>
    <w:rsid w:val="00703CCE"/>
    <w:rsid w:val="00703CF9"/>
    <w:rsid w:val="00703E23"/>
    <w:rsid w:val="007041DE"/>
    <w:rsid w:val="00704278"/>
    <w:rsid w:val="00704303"/>
    <w:rsid w:val="0070450B"/>
    <w:rsid w:val="0070465C"/>
    <w:rsid w:val="0070468C"/>
    <w:rsid w:val="00704759"/>
    <w:rsid w:val="00704C54"/>
    <w:rsid w:val="00705047"/>
    <w:rsid w:val="007050DE"/>
    <w:rsid w:val="00705124"/>
    <w:rsid w:val="007052C8"/>
    <w:rsid w:val="007053B9"/>
    <w:rsid w:val="007060BE"/>
    <w:rsid w:val="0070642A"/>
    <w:rsid w:val="00706DD7"/>
    <w:rsid w:val="0070703D"/>
    <w:rsid w:val="007075FE"/>
    <w:rsid w:val="00707755"/>
    <w:rsid w:val="007079FC"/>
    <w:rsid w:val="00707B58"/>
    <w:rsid w:val="00707D82"/>
    <w:rsid w:val="00707DAE"/>
    <w:rsid w:val="00707F99"/>
    <w:rsid w:val="0071001D"/>
    <w:rsid w:val="00710E7E"/>
    <w:rsid w:val="00710FA4"/>
    <w:rsid w:val="00711787"/>
    <w:rsid w:val="007117E3"/>
    <w:rsid w:val="007119B2"/>
    <w:rsid w:val="00711E6A"/>
    <w:rsid w:val="00712069"/>
    <w:rsid w:val="0071213B"/>
    <w:rsid w:val="0071252A"/>
    <w:rsid w:val="00712633"/>
    <w:rsid w:val="007128A0"/>
    <w:rsid w:val="00712B63"/>
    <w:rsid w:val="00712DCB"/>
    <w:rsid w:val="007132B9"/>
    <w:rsid w:val="007134C7"/>
    <w:rsid w:val="00713512"/>
    <w:rsid w:val="007137E2"/>
    <w:rsid w:val="00713C1B"/>
    <w:rsid w:val="00713DC7"/>
    <w:rsid w:val="00713FAB"/>
    <w:rsid w:val="007142C7"/>
    <w:rsid w:val="007144A0"/>
    <w:rsid w:val="00714BE6"/>
    <w:rsid w:val="00714D61"/>
    <w:rsid w:val="0071501D"/>
    <w:rsid w:val="00715410"/>
    <w:rsid w:val="007155BF"/>
    <w:rsid w:val="00715791"/>
    <w:rsid w:val="00715822"/>
    <w:rsid w:val="007159C1"/>
    <w:rsid w:val="00715C32"/>
    <w:rsid w:val="00715C56"/>
    <w:rsid w:val="007168CB"/>
    <w:rsid w:val="00716F67"/>
    <w:rsid w:val="00717191"/>
    <w:rsid w:val="0071724B"/>
    <w:rsid w:val="00717418"/>
    <w:rsid w:val="007176D3"/>
    <w:rsid w:val="00717732"/>
    <w:rsid w:val="00717A5C"/>
    <w:rsid w:val="00717D85"/>
    <w:rsid w:val="007204AF"/>
    <w:rsid w:val="007204D9"/>
    <w:rsid w:val="00720608"/>
    <w:rsid w:val="00720786"/>
    <w:rsid w:val="0072097E"/>
    <w:rsid w:val="00720A0D"/>
    <w:rsid w:val="00720D04"/>
    <w:rsid w:val="0072118D"/>
    <w:rsid w:val="007216CD"/>
    <w:rsid w:val="007217A6"/>
    <w:rsid w:val="00721B6B"/>
    <w:rsid w:val="007227A3"/>
    <w:rsid w:val="00722FD3"/>
    <w:rsid w:val="007236B8"/>
    <w:rsid w:val="0072371E"/>
    <w:rsid w:val="00723AA7"/>
    <w:rsid w:val="00723AD9"/>
    <w:rsid w:val="007246C0"/>
    <w:rsid w:val="007248C7"/>
    <w:rsid w:val="00724A7C"/>
    <w:rsid w:val="00724FF8"/>
    <w:rsid w:val="00725741"/>
    <w:rsid w:val="0072595B"/>
    <w:rsid w:val="00725A9C"/>
    <w:rsid w:val="00725D65"/>
    <w:rsid w:val="00725DEF"/>
    <w:rsid w:val="007262ED"/>
    <w:rsid w:val="00726542"/>
    <w:rsid w:val="00726672"/>
    <w:rsid w:val="007271D6"/>
    <w:rsid w:val="00727631"/>
    <w:rsid w:val="00727731"/>
    <w:rsid w:val="00727850"/>
    <w:rsid w:val="00727939"/>
    <w:rsid w:val="00727ADA"/>
    <w:rsid w:val="00727D75"/>
    <w:rsid w:val="007301C5"/>
    <w:rsid w:val="007301F6"/>
    <w:rsid w:val="0073036B"/>
    <w:rsid w:val="00730411"/>
    <w:rsid w:val="00730418"/>
    <w:rsid w:val="00730542"/>
    <w:rsid w:val="007305FD"/>
    <w:rsid w:val="00730989"/>
    <w:rsid w:val="00730FD9"/>
    <w:rsid w:val="007314B0"/>
    <w:rsid w:val="00731A73"/>
    <w:rsid w:val="00731A92"/>
    <w:rsid w:val="00731AFA"/>
    <w:rsid w:val="00731B45"/>
    <w:rsid w:val="00731BC5"/>
    <w:rsid w:val="00731C80"/>
    <w:rsid w:val="00731E34"/>
    <w:rsid w:val="00731F0B"/>
    <w:rsid w:val="00732160"/>
    <w:rsid w:val="007322E1"/>
    <w:rsid w:val="0073275F"/>
    <w:rsid w:val="00732CE9"/>
    <w:rsid w:val="00732DD7"/>
    <w:rsid w:val="007331A7"/>
    <w:rsid w:val="007335A3"/>
    <w:rsid w:val="0073367D"/>
    <w:rsid w:val="00733728"/>
    <w:rsid w:val="00734746"/>
    <w:rsid w:val="00734C7F"/>
    <w:rsid w:val="00734F12"/>
    <w:rsid w:val="007351CB"/>
    <w:rsid w:val="00735621"/>
    <w:rsid w:val="00736125"/>
    <w:rsid w:val="00736199"/>
    <w:rsid w:val="007363B9"/>
    <w:rsid w:val="0073685E"/>
    <w:rsid w:val="007369F6"/>
    <w:rsid w:val="00736B8C"/>
    <w:rsid w:val="00736C43"/>
    <w:rsid w:val="0073723E"/>
    <w:rsid w:val="00737284"/>
    <w:rsid w:val="0073729F"/>
    <w:rsid w:val="007372F3"/>
    <w:rsid w:val="00737431"/>
    <w:rsid w:val="007374D8"/>
    <w:rsid w:val="00737582"/>
    <w:rsid w:val="00737D30"/>
    <w:rsid w:val="00737F5C"/>
    <w:rsid w:val="00740091"/>
    <w:rsid w:val="007404E3"/>
    <w:rsid w:val="00740605"/>
    <w:rsid w:val="00740E7A"/>
    <w:rsid w:val="00740F12"/>
    <w:rsid w:val="00740F17"/>
    <w:rsid w:val="00741365"/>
    <w:rsid w:val="007418C6"/>
    <w:rsid w:val="00741CC7"/>
    <w:rsid w:val="00742436"/>
    <w:rsid w:val="00742513"/>
    <w:rsid w:val="00742591"/>
    <w:rsid w:val="00743231"/>
    <w:rsid w:val="0074387B"/>
    <w:rsid w:val="00743B73"/>
    <w:rsid w:val="00743BB8"/>
    <w:rsid w:val="00743ED8"/>
    <w:rsid w:val="00744250"/>
    <w:rsid w:val="00744333"/>
    <w:rsid w:val="00744449"/>
    <w:rsid w:val="00744B26"/>
    <w:rsid w:val="00744CD2"/>
    <w:rsid w:val="00745064"/>
    <w:rsid w:val="007453C5"/>
    <w:rsid w:val="007454DA"/>
    <w:rsid w:val="0074551A"/>
    <w:rsid w:val="00745694"/>
    <w:rsid w:val="007456C7"/>
    <w:rsid w:val="007457AF"/>
    <w:rsid w:val="0074591F"/>
    <w:rsid w:val="00745AAE"/>
    <w:rsid w:val="00745CA9"/>
    <w:rsid w:val="00745CED"/>
    <w:rsid w:val="007463FB"/>
    <w:rsid w:val="00746500"/>
    <w:rsid w:val="007466B2"/>
    <w:rsid w:val="0074692B"/>
    <w:rsid w:val="00746AF0"/>
    <w:rsid w:val="00746D41"/>
    <w:rsid w:val="00746DA1"/>
    <w:rsid w:val="00746DB1"/>
    <w:rsid w:val="007470DF"/>
    <w:rsid w:val="00747243"/>
    <w:rsid w:val="007473FB"/>
    <w:rsid w:val="0074769E"/>
    <w:rsid w:val="00747B08"/>
    <w:rsid w:val="0075001D"/>
    <w:rsid w:val="00750124"/>
    <w:rsid w:val="0075049B"/>
    <w:rsid w:val="007507D3"/>
    <w:rsid w:val="0075084B"/>
    <w:rsid w:val="007509AB"/>
    <w:rsid w:val="00750A6B"/>
    <w:rsid w:val="00750BD9"/>
    <w:rsid w:val="00751287"/>
    <w:rsid w:val="00752353"/>
    <w:rsid w:val="00752C86"/>
    <w:rsid w:val="00753077"/>
    <w:rsid w:val="0075326C"/>
    <w:rsid w:val="0075330E"/>
    <w:rsid w:val="007533F7"/>
    <w:rsid w:val="007538E9"/>
    <w:rsid w:val="00753F09"/>
    <w:rsid w:val="007543D3"/>
    <w:rsid w:val="0075485B"/>
    <w:rsid w:val="007558A9"/>
    <w:rsid w:val="00755A39"/>
    <w:rsid w:val="00755A6A"/>
    <w:rsid w:val="00755B4E"/>
    <w:rsid w:val="007561AD"/>
    <w:rsid w:val="007561C1"/>
    <w:rsid w:val="00756204"/>
    <w:rsid w:val="00756327"/>
    <w:rsid w:val="00756632"/>
    <w:rsid w:val="00756B5E"/>
    <w:rsid w:val="00756DCD"/>
    <w:rsid w:val="00757022"/>
    <w:rsid w:val="00757081"/>
    <w:rsid w:val="0076017C"/>
    <w:rsid w:val="00760319"/>
    <w:rsid w:val="00760610"/>
    <w:rsid w:val="0076088A"/>
    <w:rsid w:val="007608A6"/>
    <w:rsid w:val="00760E1E"/>
    <w:rsid w:val="00761021"/>
    <w:rsid w:val="007613CD"/>
    <w:rsid w:val="007613E2"/>
    <w:rsid w:val="00761654"/>
    <w:rsid w:val="00761678"/>
    <w:rsid w:val="00761A63"/>
    <w:rsid w:val="00761B67"/>
    <w:rsid w:val="00761CAE"/>
    <w:rsid w:val="00761EA6"/>
    <w:rsid w:val="00761F6C"/>
    <w:rsid w:val="007621B9"/>
    <w:rsid w:val="007621D6"/>
    <w:rsid w:val="00762269"/>
    <w:rsid w:val="007626D9"/>
    <w:rsid w:val="00763421"/>
    <w:rsid w:val="007635EC"/>
    <w:rsid w:val="00763902"/>
    <w:rsid w:val="00763A9E"/>
    <w:rsid w:val="00763C46"/>
    <w:rsid w:val="00763F08"/>
    <w:rsid w:val="007640CF"/>
    <w:rsid w:val="00764251"/>
    <w:rsid w:val="007645B2"/>
    <w:rsid w:val="007649C5"/>
    <w:rsid w:val="00764D50"/>
    <w:rsid w:val="00764EEB"/>
    <w:rsid w:val="00765291"/>
    <w:rsid w:val="007656ED"/>
    <w:rsid w:val="00765A07"/>
    <w:rsid w:val="00766478"/>
    <w:rsid w:val="007664A4"/>
    <w:rsid w:val="00766AC2"/>
    <w:rsid w:val="00766C03"/>
    <w:rsid w:val="00766FB4"/>
    <w:rsid w:val="0076711B"/>
    <w:rsid w:val="0076717C"/>
    <w:rsid w:val="00767A89"/>
    <w:rsid w:val="00767B1D"/>
    <w:rsid w:val="007700AA"/>
    <w:rsid w:val="00770773"/>
    <w:rsid w:val="007707BF"/>
    <w:rsid w:val="007709A4"/>
    <w:rsid w:val="00770BA5"/>
    <w:rsid w:val="00770F0D"/>
    <w:rsid w:val="00770F4C"/>
    <w:rsid w:val="00770F95"/>
    <w:rsid w:val="00771511"/>
    <w:rsid w:val="00771539"/>
    <w:rsid w:val="00771B3D"/>
    <w:rsid w:val="0077202D"/>
    <w:rsid w:val="0077246F"/>
    <w:rsid w:val="007727E9"/>
    <w:rsid w:val="0077298E"/>
    <w:rsid w:val="00772A00"/>
    <w:rsid w:val="00772BE7"/>
    <w:rsid w:val="00772BFA"/>
    <w:rsid w:val="00772DF4"/>
    <w:rsid w:val="00772F10"/>
    <w:rsid w:val="00773043"/>
    <w:rsid w:val="00773044"/>
    <w:rsid w:val="00773727"/>
    <w:rsid w:val="00773819"/>
    <w:rsid w:val="0077393C"/>
    <w:rsid w:val="00773A24"/>
    <w:rsid w:val="00773F5B"/>
    <w:rsid w:val="0077418B"/>
    <w:rsid w:val="0077426B"/>
    <w:rsid w:val="00774CD6"/>
    <w:rsid w:val="00774DF2"/>
    <w:rsid w:val="0077514F"/>
    <w:rsid w:val="007754D2"/>
    <w:rsid w:val="007754E6"/>
    <w:rsid w:val="00776F0C"/>
    <w:rsid w:val="00776FDA"/>
    <w:rsid w:val="00777108"/>
    <w:rsid w:val="007771FB"/>
    <w:rsid w:val="00777224"/>
    <w:rsid w:val="007774C0"/>
    <w:rsid w:val="00777799"/>
    <w:rsid w:val="0077782C"/>
    <w:rsid w:val="00777C23"/>
    <w:rsid w:val="00777C3C"/>
    <w:rsid w:val="00777C94"/>
    <w:rsid w:val="00777D52"/>
    <w:rsid w:val="00777FAF"/>
    <w:rsid w:val="00780171"/>
    <w:rsid w:val="007801D8"/>
    <w:rsid w:val="0078058F"/>
    <w:rsid w:val="0078059C"/>
    <w:rsid w:val="007805C7"/>
    <w:rsid w:val="00780644"/>
    <w:rsid w:val="007807F1"/>
    <w:rsid w:val="00780D86"/>
    <w:rsid w:val="00780DCE"/>
    <w:rsid w:val="00780F3A"/>
    <w:rsid w:val="00780FEC"/>
    <w:rsid w:val="0078100F"/>
    <w:rsid w:val="007814CB"/>
    <w:rsid w:val="007817AB"/>
    <w:rsid w:val="007819BD"/>
    <w:rsid w:val="00781A61"/>
    <w:rsid w:val="00781E0D"/>
    <w:rsid w:val="007820C3"/>
    <w:rsid w:val="00782182"/>
    <w:rsid w:val="007828B0"/>
    <w:rsid w:val="00782A9E"/>
    <w:rsid w:val="0078376F"/>
    <w:rsid w:val="0078389C"/>
    <w:rsid w:val="00783E3E"/>
    <w:rsid w:val="00784309"/>
    <w:rsid w:val="00784A3E"/>
    <w:rsid w:val="00784EFA"/>
    <w:rsid w:val="0078558C"/>
    <w:rsid w:val="007858D9"/>
    <w:rsid w:val="00786031"/>
    <w:rsid w:val="0078613E"/>
    <w:rsid w:val="0078696A"/>
    <w:rsid w:val="007869FC"/>
    <w:rsid w:val="00786B66"/>
    <w:rsid w:val="0078727F"/>
    <w:rsid w:val="0078745A"/>
    <w:rsid w:val="007877AC"/>
    <w:rsid w:val="00787899"/>
    <w:rsid w:val="00787C05"/>
    <w:rsid w:val="00790E9B"/>
    <w:rsid w:val="00791050"/>
    <w:rsid w:val="0079139A"/>
    <w:rsid w:val="007917FF"/>
    <w:rsid w:val="00791823"/>
    <w:rsid w:val="0079191D"/>
    <w:rsid w:val="00791EAD"/>
    <w:rsid w:val="00792069"/>
    <w:rsid w:val="007920A4"/>
    <w:rsid w:val="007921D0"/>
    <w:rsid w:val="00792319"/>
    <w:rsid w:val="00792647"/>
    <w:rsid w:val="00792737"/>
    <w:rsid w:val="00792748"/>
    <w:rsid w:val="007929E2"/>
    <w:rsid w:val="00792B12"/>
    <w:rsid w:val="00792BAC"/>
    <w:rsid w:val="00792BF4"/>
    <w:rsid w:val="00792CC3"/>
    <w:rsid w:val="00792DB9"/>
    <w:rsid w:val="00792F94"/>
    <w:rsid w:val="00793133"/>
    <w:rsid w:val="00793260"/>
    <w:rsid w:val="0079338C"/>
    <w:rsid w:val="00793482"/>
    <w:rsid w:val="00794072"/>
    <w:rsid w:val="007943E8"/>
    <w:rsid w:val="00794849"/>
    <w:rsid w:val="007948C5"/>
    <w:rsid w:val="00795117"/>
    <w:rsid w:val="0079575A"/>
    <w:rsid w:val="007957CC"/>
    <w:rsid w:val="00795BE7"/>
    <w:rsid w:val="00795E25"/>
    <w:rsid w:val="007964FA"/>
    <w:rsid w:val="007965B3"/>
    <w:rsid w:val="00796697"/>
    <w:rsid w:val="007966B6"/>
    <w:rsid w:val="00796776"/>
    <w:rsid w:val="007969E1"/>
    <w:rsid w:val="00796C65"/>
    <w:rsid w:val="00796F95"/>
    <w:rsid w:val="0079723D"/>
    <w:rsid w:val="00797276"/>
    <w:rsid w:val="00797289"/>
    <w:rsid w:val="0079740D"/>
    <w:rsid w:val="0079750B"/>
    <w:rsid w:val="00797601"/>
    <w:rsid w:val="007A001A"/>
    <w:rsid w:val="007A0AEC"/>
    <w:rsid w:val="007A12EF"/>
    <w:rsid w:val="007A1620"/>
    <w:rsid w:val="007A19F5"/>
    <w:rsid w:val="007A19F8"/>
    <w:rsid w:val="007A1B9A"/>
    <w:rsid w:val="007A1C94"/>
    <w:rsid w:val="007A1E60"/>
    <w:rsid w:val="007A2231"/>
    <w:rsid w:val="007A23AB"/>
    <w:rsid w:val="007A2562"/>
    <w:rsid w:val="007A2815"/>
    <w:rsid w:val="007A2851"/>
    <w:rsid w:val="007A28A8"/>
    <w:rsid w:val="007A28D4"/>
    <w:rsid w:val="007A29C7"/>
    <w:rsid w:val="007A2AAE"/>
    <w:rsid w:val="007A2F5C"/>
    <w:rsid w:val="007A36F7"/>
    <w:rsid w:val="007A370C"/>
    <w:rsid w:val="007A3B48"/>
    <w:rsid w:val="007A422C"/>
    <w:rsid w:val="007A46E8"/>
    <w:rsid w:val="007A472B"/>
    <w:rsid w:val="007A4905"/>
    <w:rsid w:val="007A4B19"/>
    <w:rsid w:val="007A4B8C"/>
    <w:rsid w:val="007A4CAE"/>
    <w:rsid w:val="007A5013"/>
    <w:rsid w:val="007A51B0"/>
    <w:rsid w:val="007A531F"/>
    <w:rsid w:val="007A593A"/>
    <w:rsid w:val="007A5C5E"/>
    <w:rsid w:val="007A5DEB"/>
    <w:rsid w:val="007A64C3"/>
    <w:rsid w:val="007A7005"/>
    <w:rsid w:val="007A71F6"/>
    <w:rsid w:val="007A7AD2"/>
    <w:rsid w:val="007A7C6C"/>
    <w:rsid w:val="007A7CFB"/>
    <w:rsid w:val="007B03F5"/>
    <w:rsid w:val="007B0696"/>
    <w:rsid w:val="007B0856"/>
    <w:rsid w:val="007B0B5C"/>
    <w:rsid w:val="007B0B9E"/>
    <w:rsid w:val="007B0BF6"/>
    <w:rsid w:val="007B0CE8"/>
    <w:rsid w:val="007B0D7E"/>
    <w:rsid w:val="007B160A"/>
    <w:rsid w:val="007B180D"/>
    <w:rsid w:val="007B199A"/>
    <w:rsid w:val="007B1D30"/>
    <w:rsid w:val="007B2295"/>
    <w:rsid w:val="007B2298"/>
    <w:rsid w:val="007B283E"/>
    <w:rsid w:val="007B29CC"/>
    <w:rsid w:val="007B2A9E"/>
    <w:rsid w:val="007B2B1D"/>
    <w:rsid w:val="007B2CB1"/>
    <w:rsid w:val="007B3662"/>
    <w:rsid w:val="007B3C1F"/>
    <w:rsid w:val="007B3DEC"/>
    <w:rsid w:val="007B41EE"/>
    <w:rsid w:val="007B476D"/>
    <w:rsid w:val="007B4AC0"/>
    <w:rsid w:val="007B4C7F"/>
    <w:rsid w:val="007B537E"/>
    <w:rsid w:val="007B552D"/>
    <w:rsid w:val="007B59D9"/>
    <w:rsid w:val="007B5ACC"/>
    <w:rsid w:val="007B5E43"/>
    <w:rsid w:val="007B6B2E"/>
    <w:rsid w:val="007B6D17"/>
    <w:rsid w:val="007B70D8"/>
    <w:rsid w:val="007B722D"/>
    <w:rsid w:val="007B7390"/>
    <w:rsid w:val="007B7567"/>
    <w:rsid w:val="007B7734"/>
    <w:rsid w:val="007B793E"/>
    <w:rsid w:val="007B79D7"/>
    <w:rsid w:val="007B7D12"/>
    <w:rsid w:val="007C01D3"/>
    <w:rsid w:val="007C05D5"/>
    <w:rsid w:val="007C074E"/>
    <w:rsid w:val="007C0930"/>
    <w:rsid w:val="007C0962"/>
    <w:rsid w:val="007C0DA5"/>
    <w:rsid w:val="007C1053"/>
    <w:rsid w:val="007C14DE"/>
    <w:rsid w:val="007C1697"/>
    <w:rsid w:val="007C1A2A"/>
    <w:rsid w:val="007C1E14"/>
    <w:rsid w:val="007C2301"/>
    <w:rsid w:val="007C25C8"/>
    <w:rsid w:val="007C282C"/>
    <w:rsid w:val="007C292C"/>
    <w:rsid w:val="007C2A3D"/>
    <w:rsid w:val="007C2F13"/>
    <w:rsid w:val="007C31C6"/>
    <w:rsid w:val="007C32DC"/>
    <w:rsid w:val="007C3493"/>
    <w:rsid w:val="007C40AD"/>
    <w:rsid w:val="007C4462"/>
    <w:rsid w:val="007C4E95"/>
    <w:rsid w:val="007C4ED1"/>
    <w:rsid w:val="007C5BC0"/>
    <w:rsid w:val="007C5DED"/>
    <w:rsid w:val="007C5E34"/>
    <w:rsid w:val="007C613D"/>
    <w:rsid w:val="007C62BC"/>
    <w:rsid w:val="007C663A"/>
    <w:rsid w:val="007C685D"/>
    <w:rsid w:val="007C6887"/>
    <w:rsid w:val="007C69A3"/>
    <w:rsid w:val="007C6ECC"/>
    <w:rsid w:val="007C706B"/>
    <w:rsid w:val="007C7382"/>
    <w:rsid w:val="007C73F3"/>
    <w:rsid w:val="007C763F"/>
    <w:rsid w:val="007C76B5"/>
    <w:rsid w:val="007C79F0"/>
    <w:rsid w:val="007C7ECB"/>
    <w:rsid w:val="007D0559"/>
    <w:rsid w:val="007D07BA"/>
    <w:rsid w:val="007D08E5"/>
    <w:rsid w:val="007D0B00"/>
    <w:rsid w:val="007D1212"/>
    <w:rsid w:val="007D14CA"/>
    <w:rsid w:val="007D1A4E"/>
    <w:rsid w:val="007D1ADF"/>
    <w:rsid w:val="007D1AF5"/>
    <w:rsid w:val="007D1C57"/>
    <w:rsid w:val="007D23C7"/>
    <w:rsid w:val="007D24E2"/>
    <w:rsid w:val="007D287D"/>
    <w:rsid w:val="007D29D6"/>
    <w:rsid w:val="007D2ECC"/>
    <w:rsid w:val="007D2F10"/>
    <w:rsid w:val="007D3668"/>
    <w:rsid w:val="007D36FC"/>
    <w:rsid w:val="007D38D9"/>
    <w:rsid w:val="007D3B4E"/>
    <w:rsid w:val="007D3C7E"/>
    <w:rsid w:val="007D3F38"/>
    <w:rsid w:val="007D4072"/>
    <w:rsid w:val="007D4496"/>
    <w:rsid w:val="007D4BE3"/>
    <w:rsid w:val="007D4D7A"/>
    <w:rsid w:val="007D4ED9"/>
    <w:rsid w:val="007D4F5D"/>
    <w:rsid w:val="007D52A6"/>
    <w:rsid w:val="007D534E"/>
    <w:rsid w:val="007D53C8"/>
    <w:rsid w:val="007D5503"/>
    <w:rsid w:val="007D58FD"/>
    <w:rsid w:val="007D59E1"/>
    <w:rsid w:val="007D5DB1"/>
    <w:rsid w:val="007D5F79"/>
    <w:rsid w:val="007D5F85"/>
    <w:rsid w:val="007D5FD8"/>
    <w:rsid w:val="007D604A"/>
    <w:rsid w:val="007D6174"/>
    <w:rsid w:val="007D6877"/>
    <w:rsid w:val="007D6AC9"/>
    <w:rsid w:val="007D6D33"/>
    <w:rsid w:val="007D6E79"/>
    <w:rsid w:val="007D73F7"/>
    <w:rsid w:val="007D740E"/>
    <w:rsid w:val="007D7484"/>
    <w:rsid w:val="007D74D1"/>
    <w:rsid w:val="007D7576"/>
    <w:rsid w:val="007D79F3"/>
    <w:rsid w:val="007D7F51"/>
    <w:rsid w:val="007E00C4"/>
    <w:rsid w:val="007E047F"/>
    <w:rsid w:val="007E07AE"/>
    <w:rsid w:val="007E090A"/>
    <w:rsid w:val="007E0B25"/>
    <w:rsid w:val="007E0D03"/>
    <w:rsid w:val="007E0E99"/>
    <w:rsid w:val="007E0F5B"/>
    <w:rsid w:val="007E113F"/>
    <w:rsid w:val="007E1640"/>
    <w:rsid w:val="007E1644"/>
    <w:rsid w:val="007E168A"/>
    <w:rsid w:val="007E1790"/>
    <w:rsid w:val="007E2169"/>
    <w:rsid w:val="007E2644"/>
    <w:rsid w:val="007E2801"/>
    <w:rsid w:val="007E2D18"/>
    <w:rsid w:val="007E2EE0"/>
    <w:rsid w:val="007E30E2"/>
    <w:rsid w:val="007E34E4"/>
    <w:rsid w:val="007E3A4F"/>
    <w:rsid w:val="007E3A53"/>
    <w:rsid w:val="007E45FB"/>
    <w:rsid w:val="007E4C70"/>
    <w:rsid w:val="007E5222"/>
    <w:rsid w:val="007E52CF"/>
    <w:rsid w:val="007E56C3"/>
    <w:rsid w:val="007E5785"/>
    <w:rsid w:val="007E5F8E"/>
    <w:rsid w:val="007E6293"/>
    <w:rsid w:val="007E6A67"/>
    <w:rsid w:val="007E6D01"/>
    <w:rsid w:val="007E6F94"/>
    <w:rsid w:val="007E77A1"/>
    <w:rsid w:val="007E7A74"/>
    <w:rsid w:val="007E7C61"/>
    <w:rsid w:val="007E7FAB"/>
    <w:rsid w:val="007E7FB0"/>
    <w:rsid w:val="007F002F"/>
    <w:rsid w:val="007F00E8"/>
    <w:rsid w:val="007F00F9"/>
    <w:rsid w:val="007F01DE"/>
    <w:rsid w:val="007F041B"/>
    <w:rsid w:val="007F04C5"/>
    <w:rsid w:val="007F0916"/>
    <w:rsid w:val="007F0C7A"/>
    <w:rsid w:val="007F1257"/>
    <w:rsid w:val="007F13E5"/>
    <w:rsid w:val="007F181D"/>
    <w:rsid w:val="007F182A"/>
    <w:rsid w:val="007F1896"/>
    <w:rsid w:val="007F2266"/>
    <w:rsid w:val="007F278D"/>
    <w:rsid w:val="007F29A2"/>
    <w:rsid w:val="007F2C48"/>
    <w:rsid w:val="007F2EB4"/>
    <w:rsid w:val="007F2F49"/>
    <w:rsid w:val="007F3139"/>
    <w:rsid w:val="007F34F5"/>
    <w:rsid w:val="007F3623"/>
    <w:rsid w:val="007F37E5"/>
    <w:rsid w:val="007F3CB0"/>
    <w:rsid w:val="007F3EF3"/>
    <w:rsid w:val="007F3F77"/>
    <w:rsid w:val="007F4388"/>
    <w:rsid w:val="007F46AB"/>
    <w:rsid w:val="007F4735"/>
    <w:rsid w:val="007F473F"/>
    <w:rsid w:val="007F493F"/>
    <w:rsid w:val="007F4C2C"/>
    <w:rsid w:val="007F4C50"/>
    <w:rsid w:val="007F5009"/>
    <w:rsid w:val="007F5036"/>
    <w:rsid w:val="007F5448"/>
    <w:rsid w:val="007F5951"/>
    <w:rsid w:val="007F5962"/>
    <w:rsid w:val="007F59AF"/>
    <w:rsid w:val="007F5A8F"/>
    <w:rsid w:val="007F604F"/>
    <w:rsid w:val="007F60E9"/>
    <w:rsid w:val="007F61AB"/>
    <w:rsid w:val="007F6258"/>
    <w:rsid w:val="007F6722"/>
    <w:rsid w:val="007F6DC1"/>
    <w:rsid w:val="007F6DFD"/>
    <w:rsid w:val="007F76E6"/>
    <w:rsid w:val="007F7D8F"/>
    <w:rsid w:val="007F7DF3"/>
    <w:rsid w:val="007F7EE4"/>
    <w:rsid w:val="007F7FF6"/>
    <w:rsid w:val="00800447"/>
    <w:rsid w:val="0080063D"/>
    <w:rsid w:val="0080090D"/>
    <w:rsid w:val="0080125D"/>
    <w:rsid w:val="008016DE"/>
    <w:rsid w:val="00801875"/>
    <w:rsid w:val="0080199C"/>
    <w:rsid w:val="00801A4B"/>
    <w:rsid w:val="00801AEE"/>
    <w:rsid w:val="00802209"/>
    <w:rsid w:val="0080221A"/>
    <w:rsid w:val="008022B7"/>
    <w:rsid w:val="00802B9E"/>
    <w:rsid w:val="00802CDD"/>
    <w:rsid w:val="00802E29"/>
    <w:rsid w:val="00802E7F"/>
    <w:rsid w:val="00802E80"/>
    <w:rsid w:val="008031E1"/>
    <w:rsid w:val="00803BCC"/>
    <w:rsid w:val="00803DF2"/>
    <w:rsid w:val="00803E8F"/>
    <w:rsid w:val="008048A0"/>
    <w:rsid w:val="00804EE5"/>
    <w:rsid w:val="00805036"/>
    <w:rsid w:val="00805801"/>
    <w:rsid w:val="00805BE3"/>
    <w:rsid w:val="00805F04"/>
    <w:rsid w:val="00805FD3"/>
    <w:rsid w:val="008061A4"/>
    <w:rsid w:val="008061D2"/>
    <w:rsid w:val="0080684D"/>
    <w:rsid w:val="00806A44"/>
    <w:rsid w:val="00806AF3"/>
    <w:rsid w:val="00806B4E"/>
    <w:rsid w:val="00807043"/>
    <w:rsid w:val="008071BC"/>
    <w:rsid w:val="008072BF"/>
    <w:rsid w:val="008072C4"/>
    <w:rsid w:val="00807A82"/>
    <w:rsid w:val="00807C80"/>
    <w:rsid w:val="00807F59"/>
    <w:rsid w:val="00810115"/>
    <w:rsid w:val="008103E1"/>
    <w:rsid w:val="008104F8"/>
    <w:rsid w:val="008105C3"/>
    <w:rsid w:val="00810683"/>
    <w:rsid w:val="00810783"/>
    <w:rsid w:val="00810C03"/>
    <w:rsid w:val="00810C79"/>
    <w:rsid w:val="00810FF3"/>
    <w:rsid w:val="008110AD"/>
    <w:rsid w:val="00811129"/>
    <w:rsid w:val="0081145F"/>
    <w:rsid w:val="00811745"/>
    <w:rsid w:val="00811828"/>
    <w:rsid w:val="00811C56"/>
    <w:rsid w:val="00811DAD"/>
    <w:rsid w:val="00811DC5"/>
    <w:rsid w:val="00812026"/>
    <w:rsid w:val="008120BE"/>
    <w:rsid w:val="008121B7"/>
    <w:rsid w:val="00812541"/>
    <w:rsid w:val="008127E7"/>
    <w:rsid w:val="00812973"/>
    <w:rsid w:val="008130AB"/>
    <w:rsid w:val="008130FF"/>
    <w:rsid w:val="0081346B"/>
    <w:rsid w:val="00813872"/>
    <w:rsid w:val="00813E0B"/>
    <w:rsid w:val="00813EFD"/>
    <w:rsid w:val="008143E5"/>
    <w:rsid w:val="00814762"/>
    <w:rsid w:val="00814AF1"/>
    <w:rsid w:val="00814B53"/>
    <w:rsid w:val="00814D25"/>
    <w:rsid w:val="00814FA3"/>
    <w:rsid w:val="00815094"/>
    <w:rsid w:val="00815298"/>
    <w:rsid w:val="008154F2"/>
    <w:rsid w:val="008155E4"/>
    <w:rsid w:val="00815965"/>
    <w:rsid w:val="00815AED"/>
    <w:rsid w:val="00815C1C"/>
    <w:rsid w:val="00815D0C"/>
    <w:rsid w:val="00815EC6"/>
    <w:rsid w:val="008165BA"/>
    <w:rsid w:val="00816AD2"/>
    <w:rsid w:val="00816B64"/>
    <w:rsid w:val="00816F77"/>
    <w:rsid w:val="00817444"/>
    <w:rsid w:val="008174F0"/>
    <w:rsid w:val="0081778A"/>
    <w:rsid w:val="00817C02"/>
    <w:rsid w:val="00817E59"/>
    <w:rsid w:val="0082053A"/>
    <w:rsid w:val="00820785"/>
    <w:rsid w:val="00821151"/>
    <w:rsid w:val="008213E5"/>
    <w:rsid w:val="0082195A"/>
    <w:rsid w:val="00821DE2"/>
    <w:rsid w:val="00821EF0"/>
    <w:rsid w:val="008221F8"/>
    <w:rsid w:val="008225D7"/>
    <w:rsid w:val="00822686"/>
    <w:rsid w:val="008228AE"/>
    <w:rsid w:val="0082292B"/>
    <w:rsid w:val="00822EC1"/>
    <w:rsid w:val="00822F6D"/>
    <w:rsid w:val="0082310B"/>
    <w:rsid w:val="008232E3"/>
    <w:rsid w:val="00823438"/>
    <w:rsid w:val="008238B7"/>
    <w:rsid w:val="008239E7"/>
    <w:rsid w:val="008239EC"/>
    <w:rsid w:val="00823BCC"/>
    <w:rsid w:val="00823D18"/>
    <w:rsid w:val="00823FA1"/>
    <w:rsid w:val="008241E4"/>
    <w:rsid w:val="0082435E"/>
    <w:rsid w:val="008244B6"/>
    <w:rsid w:val="00824A27"/>
    <w:rsid w:val="00824A60"/>
    <w:rsid w:val="00824EF3"/>
    <w:rsid w:val="00825113"/>
    <w:rsid w:val="00825713"/>
    <w:rsid w:val="00825808"/>
    <w:rsid w:val="00825E53"/>
    <w:rsid w:val="00825F14"/>
    <w:rsid w:val="00825FDB"/>
    <w:rsid w:val="00826030"/>
    <w:rsid w:val="00826221"/>
    <w:rsid w:val="00826239"/>
    <w:rsid w:val="00826332"/>
    <w:rsid w:val="0082698C"/>
    <w:rsid w:val="008271DE"/>
    <w:rsid w:val="008274CD"/>
    <w:rsid w:val="008274D5"/>
    <w:rsid w:val="0082770F"/>
    <w:rsid w:val="008278FE"/>
    <w:rsid w:val="00827AF2"/>
    <w:rsid w:val="00827DCB"/>
    <w:rsid w:val="00830049"/>
    <w:rsid w:val="008303F6"/>
    <w:rsid w:val="00830782"/>
    <w:rsid w:val="00830833"/>
    <w:rsid w:val="00830A98"/>
    <w:rsid w:val="0083155D"/>
    <w:rsid w:val="00831C9B"/>
    <w:rsid w:val="00832366"/>
    <w:rsid w:val="008326E5"/>
    <w:rsid w:val="0083299D"/>
    <w:rsid w:val="00832FAF"/>
    <w:rsid w:val="00833375"/>
    <w:rsid w:val="008333F6"/>
    <w:rsid w:val="00833470"/>
    <w:rsid w:val="00833EAF"/>
    <w:rsid w:val="00834028"/>
    <w:rsid w:val="008341DC"/>
    <w:rsid w:val="0083427B"/>
    <w:rsid w:val="008346F2"/>
    <w:rsid w:val="008347A3"/>
    <w:rsid w:val="00834869"/>
    <w:rsid w:val="00834B6B"/>
    <w:rsid w:val="00834E3E"/>
    <w:rsid w:val="00834FA0"/>
    <w:rsid w:val="00835747"/>
    <w:rsid w:val="00835A92"/>
    <w:rsid w:val="00835AC2"/>
    <w:rsid w:val="00835FC0"/>
    <w:rsid w:val="0083640B"/>
    <w:rsid w:val="00836475"/>
    <w:rsid w:val="00836CAD"/>
    <w:rsid w:val="00836EE5"/>
    <w:rsid w:val="008370F2"/>
    <w:rsid w:val="00837594"/>
    <w:rsid w:val="008375DC"/>
    <w:rsid w:val="00837B68"/>
    <w:rsid w:val="00840271"/>
    <w:rsid w:val="008404AA"/>
    <w:rsid w:val="00840B08"/>
    <w:rsid w:val="00840E13"/>
    <w:rsid w:val="00840F1A"/>
    <w:rsid w:val="00841205"/>
    <w:rsid w:val="0084149A"/>
    <w:rsid w:val="00841999"/>
    <w:rsid w:val="00841DDD"/>
    <w:rsid w:val="00841E8B"/>
    <w:rsid w:val="00841FA5"/>
    <w:rsid w:val="008424EA"/>
    <w:rsid w:val="00842577"/>
    <w:rsid w:val="0084260A"/>
    <w:rsid w:val="00842988"/>
    <w:rsid w:val="00843346"/>
    <w:rsid w:val="00843368"/>
    <w:rsid w:val="00843504"/>
    <w:rsid w:val="0084370B"/>
    <w:rsid w:val="0084375B"/>
    <w:rsid w:val="008437B6"/>
    <w:rsid w:val="00843AD2"/>
    <w:rsid w:val="00843EDD"/>
    <w:rsid w:val="0084424B"/>
    <w:rsid w:val="0084429A"/>
    <w:rsid w:val="00844357"/>
    <w:rsid w:val="00844A0D"/>
    <w:rsid w:val="00844AC4"/>
    <w:rsid w:val="00844AC7"/>
    <w:rsid w:val="00845137"/>
    <w:rsid w:val="00845289"/>
    <w:rsid w:val="0084549A"/>
    <w:rsid w:val="0084566D"/>
    <w:rsid w:val="008456E1"/>
    <w:rsid w:val="00845798"/>
    <w:rsid w:val="00845A1C"/>
    <w:rsid w:val="00845AE5"/>
    <w:rsid w:val="00845BA8"/>
    <w:rsid w:val="00845D91"/>
    <w:rsid w:val="00845FF4"/>
    <w:rsid w:val="0084654E"/>
    <w:rsid w:val="00846838"/>
    <w:rsid w:val="00846AFE"/>
    <w:rsid w:val="00846DEB"/>
    <w:rsid w:val="00846E75"/>
    <w:rsid w:val="0084730C"/>
    <w:rsid w:val="008473EF"/>
    <w:rsid w:val="008477C0"/>
    <w:rsid w:val="008479ED"/>
    <w:rsid w:val="00850683"/>
    <w:rsid w:val="00850861"/>
    <w:rsid w:val="0085124E"/>
    <w:rsid w:val="00851406"/>
    <w:rsid w:val="00851497"/>
    <w:rsid w:val="00851AA6"/>
    <w:rsid w:val="00851B8D"/>
    <w:rsid w:val="00851BBC"/>
    <w:rsid w:val="00851C0C"/>
    <w:rsid w:val="00852051"/>
    <w:rsid w:val="008520AD"/>
    <w:rsid w:val="00852108"/>
    <w:rsid w:val="0085220F"/>
    <w:rsid w:val="00852A5A"/>
    <w:rsid w:val="00852B31"/>
    <w:rsid w:val="00852B3A"/>
    <w:rsid w:val="00852DAE"/>
    <w:rsid w:val="008531F6"/>
    <w:rsid w:val="0085340C"/>
    <w:rsid w:val="0085388C"/>
    <w:rsid w:val="0085392D"/>
    <w:rsid w:val="00854261"/>
    <w:rsid w:val="00854520"/>
    <w:rsid w:val="0085507A"/>
    <w:rsid w:val="008552BB"/>
    <w:rsid w:val="008553A2"/>
    <w:rsid w:val="00855412"/>
    <w:rsid w:val="0085547B"/>
    <w:rsid w:val="008557A3"/>
    <w:rsid w:val="00855ADB"/>
    <w:rsid w:val="00855D9B"/>
    <w:rsid w:val="0085614C"/>
    <w:rsid w:val="00856297"/>
    <w:rsid w:val="0085651E"/>
    <w:rsid w:val="00856715"/>
    <w:rsid w:val="008568E1"/>
    <w:rsid w:val="00856931"/>
    <w:rsid w:val="00856942"/>
    <w:rsid w:val="00856D88"/>
    <w:rsid w:val="00856DAC"/>
    <w:rsid w:val="00856E9C"/>
    <w:rsid w:val="008570D5"/>
    <w:rsid w:val="008571C1"/>
    <w:rsid w:val="00857703"/>
    <w:rsid w:val="00857B85"/>
    <w:rsid w:val="008601C6"/>
    <w:rsid w:val="00860212"/>
    <w:rsid w:val="00860592"/>
    <w:rsid w:val="00860D6C"/>
    <w:rsid w:val="0086102E"/>
    <w:rsid w:val="008616E2"/>
    <w:rsid w:val="00861947"/>
    <w:rsid w:val="008619C3"/>
    <w:rsid w:val="00861C4F"/>
    <w:rsid w:val="00861D69"/>
    <w:rsid w:val="0086210C"/>
    <w:rsid w:val="00862411"/>
    <w:rsid w:val="008624E2"/>
    <w:rsid w:val="008625D3"/>
    <w:rsid w:val="0086272E"/>
    <w:rsid w:val="00862862"/>
    <w:rsid w:val="00862D27"/>
    <w:rsid w:val="008630E1"/>
    <w:rsid w:val="008631A1"/>
    <w:rsid w:val="0086371F"/>
    <w:rsid w:val="0086382B"/>
    <w:rsid w:val="00863A63"/>
    <w:rsid w:val="00863CE8"/>
    <w:rsid w:val="008641F2"/>
    <w:rsid w:val="0086447B"/>
    <w:rsid w:val="00864AD3"/>
    <w:rsid w:val="00864D08"/>
    <w:rsid w:val="00865251"/>
    <w:rsid w:val="0086532F"/>
    <w:rsid w:val="00865460"/>
    <w:rsid w:val="008656C1"/>
    <w:rsid w:val="00865DDC"/>
    <w:rsid w:val="008660A3"/>
    <w:rsid w:val="00866178"/>
    <w:rsid w:val="008663E8"/>
    <w:rsid w:val="00866A4B"/>
    <w:rsid w:val="00866B25"/>
    <w:rsid w:val="00866D6C"/>
    <w:rsid w:val="00866F59"/>
    <w:rsid w:val="008670F8"/>
    <w:rsid w:val="00867744"/>
    <w:rsid w:val="008678D5"/>
    <w:rsid w:val="008678D7"/>
    <w:rsid w:val="0087050B"/>
    <w:rsid w:val="008708AD"/>
    <w:rsid w:val="00870993"/>
    <w:rsid w:val="00870A89"/>
    <w:rsid w:val="00870AC6"/>
    <w:rsid w:val="00870BBB"/>
    <w:rsid w:val="00870CCB"/>
    <w:rsid w:val="00870E1E"/>
    <w:rsid w:val="00870F7F"/>
    <w:rsid w:val="008711DD"/>
    <w:rsid w:val="008717D5"/>
    <w:rsid w:val="00871880"/>
    <w:rsid w:val="00871C1E"/>
    <w:rsid w:val="00871C8D"/>
    <w:rsid w:val="0087244E"/>
    <w:rsid w:val="0087259D"/>
    <w:rsid w:val="00872883"/>
    <w:rsid w:val="0087332F"/>
    <w:rsid w:val="00873AD2"/>
    <w:rsid w:val="00873AEE"/>
    <w:rsid w:val="00874904"/>
    <w:rsid w:val="00874931"/>
    <w:rsid w:val="00874D48"/>
    <w:rsid w:val="00875987"/>
    <w:rsid w:val="00875C7E"/>
    <w:rsid w:val="0087600E"/>
    <w:rsid w:val="0087604E"/>
    <w:rsid w:val="008761AC"/>
    <w:rsid w:val="008761C8"/>
    <w:rsid w:val="00876877"/>
    <w:rsid w:val="00876B22"/>
    <w:rsid w:val="00877088"/>
    <w:rsid w:val="008776A5"/>
    <w:rsid w:val="00877854"/>
    <w:rsid w:val="00877C61"/>
    <w:rsid w:val="00877CD6"/>
    <w:rsid w:val="00877F52"/>
    <w:rsid w:val="00877F75"/>
    <w:rsid w:val="0088012E"/>
    <w:rsid w:val="00880A4A"/>
    <w:rsid w:val="00880BDB"/>
    <w:rsid w:val="00880CBE"/>
    <w:rsid w:val="00880DBB"/>
    <w:rsid w:val="00881597"/>
    <w:rsid w:val="00881851"/>
    <w:rsid w:val="00881919"/>
    <w:rsid w:val="00882811"/>
    <w:rsid w:val="0088287A"/>
    <w:rsid w:val="008829D2"/>
    <w:rsid w:val="008829DF"/>
    <w:rsid w:val="00882D01"/>
    <w:rsid w:val="00882D55"/>
    <w:rsid w:val="00882F42"/>
    <w:rsid w:val="0088323E"/>
    <w:rsid w:val="0088355F"/>
    <w:rsid w:val="00883566"/>
    <w:rsid w:val="00883655"/>
    <w:rsid w:val="008838CC"/>
    <w:rsid w:val="00883B61"/>
    <w:rsid w:val="00883EE4"/>
    <w:rsid w:val="008840BE"/>
    <w:rsid w:val="008844E0"/>
    <w:rsid w:val="008846EE"/>
    <w:rsid w:val="008849ED"/>
    <w:rsid w:val="00884AB0"/>
    <w:rsid w:val="00884BD7"/>
    <w:rsid w:val="00884F76"/>
    <w:rsid w:val="008851E2"/>
    <w:rsid w:val="00885CD3"/>
    <w:rsid w:val="008864D7"/>
    <w:rsid w:val="008866F8"/>
    <w:rsid w:val="00886C1E"/>
    <w:rsid w:val="00886D16"/>
    <w:rsid w:val="00886F25"/>
    <w:rsid w:val="00887156"/>
    <w:rsid w:val="0088716C"/>
    <w:rsid w:val="00887293"/>
    <w:rsid w:val="008872E2"/>
    <w:rsid w:val="008875E2"/>
    <w:rsid w:val="00887696"/>
    <w:rsid w:val="0089027B"/>
    <w:rsid w:val="00890404"/>
    <w:rsid w:val="00890758"/>
    <w:rsid w:val="008912F0"/>
    <w:rsid w:val="008914B2"/>
    <w:rsid w:val="0089155E"/>
    <w:rsid w:val="00891B08"/>
    <w:rsid w:val="00891DE1"/>
    <w:rsid w:val="0089225D"/>
    <w:rsid w:val="0089234D"/>
    <w:rsid w:val="00892699"/>
    <w:rsid w:val="00892B9C"/>
    <w:rsid w:val="008936F6"/>
    <w:rsid w:val="00893D1E"/>
    <w:rsid w:val="00893FC4"/>
    <w:rsid w:val="008942DD"/>
    <w:rsid w:val="008943A8"/>
    <w:rsid w:val="00894C4B"/>
    <w:rsid w:val="00894DF6"/>
    <w:rsid w:val="00894E7A"/>
    <w:rsid w:val="00895522"/>
    <w:rsid w:val="008956FD"/>
    <w:rsid w:val="0089575A"/>
    <w:rsid w:val="00896B3B"/>
    <w:rsid w:val="00896F6F"/>
    <w:rsid w:val="00896F9A"/>
    <w:rsid w:val="0089708E"/>
    <w:rsid w:val="0089735C"/>
    <w:rsid w:val="00897A2C"/>
    <w:rsid w:val="00897B81"/>
    <w:rsid w:val="008A0354"/>
    <w:rsid w:val="008A05CD"/>
    <w:rsid w:val="008A0827"/>
    <w:rsid w:val="008A08C5"/>
    <w:rsid w:val="008A0C79"/>
    <w:rsid w:val="008A0DDD"/>
    <w:rsid w:val="008A0DEF"/>
    <w:rsid w:val="008A0E9D"/>
    <w:rsid w:val="008A12DC"/>
    <w:rsid w:val="008A159F"/>
    <w:rsid w:val="008A15EF"/>
    <w:rsid w:val="008A17BD"/>
    <w:rsid w:val="008A18DE"/>
    <w:rsid w:val="008A19B1"/>
    <w:rsid w:val="008A1A90"/>
    <w:rsid w:val="008A1E97"/>
    <w:rsid w:val="008A22C9"/>
    <w:rsid w:val="008A2629"/>
    <w:rsid w:val="008A26AE"/>
    <w:rsid w:val="008A27BF"/>
    <w:rsid w:val="008A294C"/>
    <w:rsid w:val="008A29ED"/>
    <w:rsid w:val="008A2B9C"/>
    <w:rsid w:val="008A2BC2"/>
    <w:rsid w:val="008A2DCC"/>
    <w:rsid w:val="008A2E67"/>
    <w:rsid w:val="008A3089"/>
    <w:rsid w:val="008A3309"/>
    <w:rsid w:val="008A354E"/>
    <w:rsid w:val="008A36A3"/>
    <w:rsid w:val="008A3749"/>
    <w:rsid w:val="008A3982"/>
    <w:rsid w:val="008A3D5A"/>
    <w:rsid w:val="008A3DA0"/>
    <w:rsid w:val="008A3F8A"/>
    <w:rsid w:val="008A448E"/>
    <w:rsid w:val="008A4686"/>
    <w:rsid w:val="008A489C"/>
    <w:rsid w:val="008A4CD4"/>
    <w:rsid w:val="008A5016"/>
    <w:rsid w:val="008A509D"/>
    <w:rsid w:val="008A5128"/>
    <w:rsid w:val="008A5905"/>
    <w:rsid w:val="008A5B7E"/>
    <w:rsid w:val="008A5C5D"/>
    <w:rsid w:val="008A61BD"/>
    <w:rsid w:val="008A6253"/>
    <w:rsid w:val="008A6339"/>
    <w:rsid w:val="008A6993"/>
    <w:rsid w:val="008A6B36"/>
    <w:rsid w:val="008A6B3B"/>
    <w:rsid w:val="008A78FA"/>
    <w:rsid w:val="008A7A8E"/>
    <w:rsid w:val="008B00DE"/>
    <w:rsid w:val="008B01E0"/>
    <w:rsid w:val="008B0412"/>
    <w:rsid w:val="008B0858"/>
    <w:rsid w:val="008B0B36"/>
    <w:rsid w:val="008B0B47"/>
    <w:rsid w:val="008B0B8D"/>
    <w:rsid w:val="008B0C63"/>
    <w:rsid w:val="008B0CF7"/>
    <w:rsid w:val="008B1062"/>
    <w:rsid w:val="008B106C"/>
    <w:rsid w:val="008B11AC"/>
    <w:rsid w:val="008B1A4B"/>
    <w:rsid w:val="008B1AA8"/>
    <w:rsid w:val="008B1EAC"/>
    <w:rsid w:val="008B210A"/>
    <w:rsid w:val="008B31C7"/>
    <w:rsid w:val="008B3283"/>
    <w:rsid w:val="008B3800"/>
    <w:rsid w:val="008B3880"/>
    <w:rsid w:val="008B3D9C"/>
    <w:rsid w:val="008B3DCD"/>
    <w:rsid w:val="008B3DF1"/>
    <w:rsid w:val="008B4256"/>
    <w:rsid w:val="008B4854"/>
    <w:rsid w:val="008B4A7F"/>
    <w:rsid w:val="008B5271"/>
    <w:rsid w:val="008B556C"/>
    <w:rsid w:val="008B5C0E"/>
    <w:rsid w:val="008B6654"/>
    <w:rsid w:val="008B6826"/>
    <w:rsid w:val="008B6B1D"/>
    <w:rsid w:val="008B6D09"/>
    <w:rsid w:val="008B6DC4"/>
    <w:rsid w:val="008B7236"/>
    <w:rsid w:val="008B730A"/>
    <w:rsid w:val="008B74A1"/>
    <w:rsid w:val="008B7DBC"/>
    <w:rsid w:val="008C002C"/>
    <w:rsid w:val="008C00C4"/>
    <w:rsid w:val="008C0155"/>
    <w:rsid w:val="008C0577"/>
    <w:rsid w:val="008C05DC"/>
    <w:rsid w:val="008C0702"/>
    <w:rsid w:val="008C094C"/>
    <w:rsid w:val="008C095E"/>
    <w:rsid w:val="008C0F91"/>
    <w:rsid w:val="008C1863"/>
    <w:rsid w:val="008C1D10"/>
    <w:rsid w:val="008C216F"/>
    <w:rsid w:val="008C2A1C"/>
    <w:rsid w:val="008C2D63"/>
    <w:rsid w:val="008C30FF"/>
    <w:rsid w:val="008C312A"/>
    <w:rsid w:val="008C396C"/>
    <w:rsid w:val="008C42A7"/>
    <w:rsid w:val="008C44D4"/>
    <w:rsid w:val="008C4776"/>
    <w:rsid w:val="008C4A47"/>
    <w:rsid w:val="008C4CBC"/>
    <w:rsid w:val="008C4EFB"/>
    <w:rsid w:val="008C5042"/>
    <w:rsid w:val="008C50D4"/>
    <w:rsid w:val="008C559D"/>
    <w:rsid w:val="008C5B6A"/>
    <w:rsid w:val="008C5FD5"/>
    <w:rsid w:val="008C6008"/>
    <w:rsid w:val="008C6468"/>
    <w:rsid w:val="008C6F56"/>
    <w:rsid w:val="008C7572"/>
    <w:rsid w:val="008C7E21"/>
    <w:rsid w:val="008D0194"/>
    <w:rsid w:val="008D04A9"/>
    <w:rsid w:val="008D04FC"/>
    <w:rsid w:val="008D08B2"/>
    <w:rsid w:val="008D0F3C"/>
    <w:rsid w:val="008D0F97"/>
    <w:rsid w:val="008D1401"/>
    <w:rsid w:val="008D153E"/>
    <w:rsid w:val="008D1559"/>
    <w:rsid w:val="008D1777"/>
    <w:rsid w:val="008D1869"/>
    <w:rsid w:val="008D1A47"/>
    <w:rsid w:val="008D1AB1"/>
    <w:rsid w:val="008D1C5C"/>
    <w:rsid w:val="008D1D46"/>
    <w:rsid w:val="008D1D5A"/>
    <w:rsid w:val="008D277B"/>
    <w:rsid w:val="008D2C13"/>
    <w:rsid w:val="008D2E27"/>
    <w:rsid w:val="008D2E79"/>
    <w:rsid w:val="008D379F"/>
    <w:rsid w:val="008D39DA"/>
    <w:rsid w:val="008D3A00"/>
    <w:rsid w:val="008D4031"/>
    <w:rsid w:val="008D4167"/>
    <w:rsid w:val="008D418B"/>
    <w:rsid w:val="008D4396"/>
    <w:rsid w:val="008D4747"/>
    <w:rsid w:val="008D4D64"/>
    <w:rsid w:val="008D51C2"/>
    <w:rsid w:val="008D5764"/>
    <w:rsid w:val="008D5853"/>
    <w:rsid w:val="008D5BCA"/>
    <w:rsid w:val="008D5DED"/>
    <w:rsid w:val="008D5EAB"/>
    <w:rsid w:val="008D603A"/>
    <w:rsid w:val="008D6075"/>
    <w:rsid w:val="008D6473"/>
    <w:rsid w:val="008D6CC4"/>
    <w:rsid w:val="008D6F19"/>
    <w:rsid w:val="008D7566"/>
    <w:rsid w:val="008D75A0"/>
    <w:rsid w:val="008D75BB"/>
    <w:rsid w:val="008D763E"/>
    <w:rsid w:val="008D7E11"/>
    <w:rsid w:val="008E0025"/>
    <w:rsid w:val="008E00D2"/>
    <w:rsid w:val="008E0289"/>
    <w:rsid w:val="008E08E6"/>
    <w:rsid w:val="008E0A76"/>
    <w:rsid w:val="008E0B88"/>
    <w:rsid w:val="008E0DB6"/>
    <w:rsid w:val="008E111C"/>
    <w:rsid w:val="008E179F"/>
    <w:rsid w:val="008E1CA1"/>
    <w:rsid w:val="008E1E8E"/>
    <w:rsid w:val="008E1FAF"/>
    <w:rsid w:val="008E2116"/>
    <w:rsid w:val="008E2293"/>
    <w:rsid w:val="008E2544"/>
    <w:rsid w:val="008E2573"/>
    <w:rsid w:val="008E2578"/>
    <w:rsid w:val="008E2D90"/>
    <w:rsid w:val="008E2F15"/>
    <w:rsid w:val="008E37DB"/>
    <w:rsid w:val="008E39C1"/>
    <w:rsid w:val="008E3BCA"/>
    <w:rsid w:val="008E43A7"/>
    <w:rsid w:val="008E4710"/>
    <w:rsid w:val="008E4836"/>
    <w:rsid w:val="008E483D"/>
    <w:rsid w:val="008E4A5C"/>
    <w:rsid w:val="008E4AD4"/>
    <w:rsid w:val="008E4B93"/>
    <w:rsid w:val="008E4ED9"/>
    <w:rsid w:val="008E50B6"/>
    <w:rsid w:val="008E5608"/>
    <w:rsid w:val="008E5692"/>
    <w:rsid w:val="008E570D"/>
    <w:rsid w:val="008E59D1"/>
    <w:rsid w:val="008E5BE2"/>
    <w:rsid w:val="008E62DB"/>
    <w:rsid w:val="008E69CA"/>
    <w:rsid w:val="008E6AF9"/>
    <w:rsid w:val="008E6C97"/>
    <w:rsid w:val="008E71A0"/>
    <w:rsid w:val="008E7A20"/>
    <w:rsid w:val="008E7E4E"/>
    <w:rsid w:val="008F000E"/>
    <w:rsid w:val="008F0089"/>
    <w:rsid w:val="008F0C7C"/>
    <w:rsid w:val="008F1229"/>
    <w:rsid w:val="008F1A93"/>
    <w:rsid w:val="008F1CA3"/>
    <w:rsid w:val="008F1DBF"/>
    <w:rsid w:val="008F1F02"/>
    <w:rsid w:val="008F2031"/>
    <w:rsid w:val="008F2297"/>
    <w:rsid w:val="008F24FA"/>
    <w:rsid w:val="008F2A76"/>
    <w:rsid w:val="008F364C"/>
    <w:rsid w:val="008F3954"/>
    <w:rsid w:val="008F3A96"/>
    <w:rsid w:val="008F3CB8"/>
    <w:rsid w:val="008F40AA"/>
    <w:rsid w:val="008F40DC"/>
    <w:rsid w:val="008F4115"/>
    <w:rsid w:val="008F411D"/>
    <w:rsid w:val="008F4221"/>
    <w:rsid w:val="008F47D7"/>
    <w:rsid w:val="008F4AAC"/>
    <w:rsid w:val="008F4BA3"/>
    <w:rsid w:val="008F4DF8"/>
    <w:rsid w:val="008F54B2"/>
    <w:rsid w:val="008F6367"/>
    <w:rsid w:val="008F6375"/>
    <w:rsid w:val="008F63AF"/>
    <w:rsid w:val="008F69B6"/>
    <w:rsid w:val="008F6CF7"/>
    <w:rsid w:val="008F6D3B"/>
    <w:rsid w:val="008F6EF4"/>
    <w:rsid w:val="008F7079"/>
    <w:rsid w:val="008F741A"/>
    <w:rsid w:val="008F7505"/>
    <w:rsid w:val="008F7788"/>
    <w:rsid w:val="008F7FFE"/>
    <w:rsid w:val="00900064"/>
    <w:rsid w:val="00900119"/>
    <w:rsid w:val="009007BC"/>
    <w:rsid w:val="00900AA8"/>
    <w:rsid w:val="00900C20"/>
    <w:rsid w:val="0090114F"/>
    <w:rsid w:val="0090154F"/>
    <w:rsid w:val="00901764"/>
    <w:rsid w:val="00901A78"/>
    <w:rsid w:val="00901BFD"/>
    <w:rsid w:val="00901C51"/>
    <w:rsid w:val="009023F0"/>
    <w:rsid w:val="00902656"/>
    <w:rsid w:val="00902AFA"/>
    <w:rsid w:val="00902C82"/>
    <w:rsid w:val="009038C9"/>
    <w:rsid w:val="00903BB6"/>
    <w:rsid w:val="00903E79"/>
    <w:rsid w:val="00904226"/>
    <w:rsid w:val="00904607"/>
    <w:rsid w:val="00904722"/>
    <w:rsid w:val="00904C14"/>
    <w:rsid w:val="00904F9F"/>
    <w:rsid w:val="00904FDA"/>
    <w:rsid w:val="009052F3"/>
    <w:rsid w:val="0090546C"/>
    <w:rsid w:val="00905501"/>
    <w:rsid w:val="00905E53"/>
    <w:rsid w:val="00905F03"/>
    <w:rsid w:val="00906275"/>
    <w:rsid w:val="009066D0"/>
    <w:rsid w:val="0090689E"/>
    <w:rsid w:val="00906A7C"/>
    <w:rsid w:val="00907269"/>
    <w:rsid w:val="009073E3"/>
    <w:rsid w:val="0090795B"/>
    <w:rsid w:val="00907C75"/>
    <w:rsid w:val="0091017B"/>
    <w:rsid w:val="00910759"/>
    <w:rsid w:val="0091083B"/>
    <w:rsid w:val="00910A27"/>
    <w:rsid w:val="00910A75"/>
    <w:rsid w:val="009117DA"/>
    <w:rsid w:val="0091261E"/>
    <w:rsid w:val="0091264C"/>
    <w:rsid w:val="00912804"/>
    <w:rsid w:val="00912893"/>
    <w:rsid w:val="00912DE2"/>
    <w:rsid w:val="00912E6A"/>
    <w:rsid w:val="009132B8"/>
    <w:rsid w:val="0091340D"/>
    <w:rsid w:val="00913468"/>
    <w:rsid w:val="0091351B"/>
    <w:rsid w:val="00913A6D"/>
    <w:rsid w:val="00913BE6"/>
    <w:rsid w:val="00913EA4"/>
    <w:rsid w:val="009142FD"/>
    <w:rsid w:val="00914366"/>
    <w:rsid w:val="00914544"/>
    <w:rsid w:val="00914574"/>
    <w:rsid w:val="00914620"/>
    <w:rsid w:val="00914885"/>
    <w:rsid w:val="00914BE9"/>
    <w:rsid w:val="00914D24"/>
    <w:rsid w:val="00914D37"/>
    <w:rsid w:val="00914D48"/>
    <w:rsid w:val="00914D65"/>
    <w:rsid w:val="00915160"/>
    <w:rsid w:val="0091542C"/>
    <w:rsid w:val="00915639"/>
    <w:rsid w:val="009158B2"/>
    <w:rsid w:val="00915C52"/>
    <w:rsid w:val="00915C58"/>
    <w:rsid w:val="00915DE7"/>
    <w:rsid w:val="00915E69"/>
    <w:rsid w:val="00916112"/>
    <w:rsid w:val="009161D2"/>
    <w:rsid w:val="0091634B"/>
    <w:rsid w:val="00916685"/>
    <w:rsid w:val="009170CB"/>
    <w:rsid w:val="009178A0"/>
    <w:rsid w:val="00917D85"/>
    <w:rsid w:val="00920130"/>
    <w:rsid w:val="009201F8"/>
    <w:rsid w:val="009206BB"/>
    <w:rsid w:val="00920709"/>
    <w:rsid w:val="00920931"/>
    <w:rsid w:val="0092097B"/>
    <w:rsid w:val="009209FC"/>
    <w:rsid w:val="00920ABC"/>
    <w:rsid w:val="009212B5"/>
    <w:rsid w:val="00921397"/>
    <w:rsid w:val="009220C2"/>
    <w:rsid w:val="009221DB"/>
    <w:rsid w:val="0092237C"/>
    <w:rsid w:val="0092246A"/>
    <w:rsid w:val="00922604"/>
    <w:rsid w:val="00922F7D"/>
    <w:rsid w:val="00923046"/>
    <w:rsid w:val="009231DC"/>
    <w:rsid w:val="0092322C"/>
    <w:rsid w:val="009234BB"/>
    <w:rsid w:val="009234E7"/>
    <w:rsid w:val="0092377B"/>
    <w:rsid w:val="00923C67"/>
    <w:rsid w:val="009243AF"/>
    <w:rsid w:val="00924495"/>
    <w:rsid w:val="00924551"/>
    <w:rsid w:val="0092482C"/>
    <w:rsid w:val="009248CA"/>
    <w:rsid w:val="00924C21"/>
    <w:rsid w:val="00924D28"/>
    <w:rsid w:val="00925DEA"/>
    <w:rsid w:val="00925E1C"/>
    <w:rsid w:val="009260B3"/>
    <w:rsid w:val="00926135"/>
    <w:rsid w:val="00926185"/>
    <w:rsid w:val="009262B7"/>
    <w:rsid w:val="0092658B"/>
    <w:rsid w:val="009266BD"/>
    <w:rsid w:val="00926CB6"/>
    <w:rsid w:val="00926E7A"/>
    <w:rsid w:val="00926F27"/>
    <w:rsid w:val="00926F87"/>
    <w:rsid w:val="00926FE1"/>
    <w:rsid w:val="009278B2"/>
    <w:rsid w:val="00927CA5"/>
    <w:rsid w:val="00927CEC"/>
    <w:rsid w:val="00927F18"/>
    <w:rsid w:val="00930331"/>
    <w:rsid w:val="00930397"/>
    <w:rsid w:val="0093124D"/>
    <w:rsid w:val="00931517"/>
    <w:rsid w:val="009319D5"/>
    <w:rsid w:val="00931A03"/>
    <w:rsid w:val="00931A28"/>
    <w:rsid w:val="00931ADF"/>
    <w:rsid w:val="00931B2B"/>
    <w:rsid w:val="00931D34"/>
    <w:rsid w:val="00932013"/>
    <w:rsid w:val="00932023"/>
    <w:rsid w:val="009321DA"/>
    <w:rsid w:val="0093248D"/>
    <w:rsid w:val="00932755"/>
    <w:rsid w:val="009327B9"/>
    <w:rsid w:val="0093292A"/>
    <w:rsid w:val="00932944"/>
    <w:rsid w:val="00932957"/>
    <w:rsid w:val="009329EF"/>
    <w:rsid w:val="00932CA7"/>
    <w:rsid w:val="00932D12"/>
    <w:rsid w:val="00932D1C"/>
    <w:rsid w:val="00933078"/>
    <w:rsid w:val="00933BD3"/>
    <w:rsid w:val="00933C01"/>
    <w:rsid w:val="00933DA6"/>
    <w:rsid w:val="00933E3D"/>
    <w:rsid w:val="00934097"/>
    <w:rsid w:val="009340D9"/>
    <w:rsid w:val="00934131"/>
    <w:rsid w:val="00934204"/>
    <w:rsid w:val="00934782"/>
    <w:rsid w:val="00934D68"/>
    <w:rsid w:val="00934E4A"/>
    <w:rsid w:val="00934ED5"/>
    <w:rsid w:val="00934F81"/>
    <w:rsid w:val="00935730"/>
    <w:rsid w:val="009359D7"/>
    <w:rsid w:val="00935A52"/>
    <w:rsid w:val="00935AE4"/>
    <w:rsid w:val="00935DF6"/>
    <w:rsid w:val="00935E49"/>
    <w:rsid w:val="00935F22"/>
    <w:rsid w:val="009360FA"/>
    <w:rsid w:val="009371FE"/>
    <w:rsid w:val="00937897"/>
    <w:rsid w:val="00937A2D"/>
    <w:rsid w:val="00937A6D"/>
    <w:rsid w:val="00940208"/>
    <w:rsid w:val="00940941"/>
    <w:rsid w:val="00940D69"/>
    <w:rsid w:val="00940EB2"/>
    <w:rsid w:val="00940F5E"/>
    <w:rsid w:val="009411BD"/>
    <w:rsid w:val="0094123F"/>
    <w:rsid w:val="00941620"/>
    <w:rsid w:val="009419F4"/>
    <w:rsid w:val="00941A68"/>
    <w:rsid w:val="0094205E"/>
    <w:rsid w:val="009423AE"/>
    <w:rsid w:val="009423C8"/>
    <w:rsid w:val="00942491"/>
    <w:rsid w:val="00942503"/>
    <w:rsid w:val="00942C3D"/>
    <w:rsid w:val="00942C59"/>
    <w:rsid w:val="00942DE3"/>
    <w:rsid w:val="00943119"/>
    <w:rsid w:val="009431FA"/>
    <w:rsid w:val="0094400C"/>
    <w:rsid w:val="009446EB"/>
    <w:rsid w:val="00944735"/>
    <w:rsid w:val="0094489B"/>
    <w:rsid w:val="009448C1"/>
    <w:rsid w:val="00944CE8"/>
    <w:rsid w:val="00945105"/>
    <w:rsid w:val="009451A8"/>
    <w:rsid w:val="009452E8"/>
    <w:rsid w:val="00945779"/>
    <w:rsid w:val="0094594C"/>
    <w:rsid w:val="00945F38"/>
    <w:rsid w:val="00946011"/>
    <w:rsid w:val="009463D7"/>
    <w:rsid w:val="009464C5"/>
    <w:rsid w:val="009464FC"/>
    <w:rsid w:val="0094671C"/>
    <w:rsid w:val="00946988"/>
    <w:rsid w:val="00946C75"/>
    <w:rsid w:val="00946DAF"/>
    <w:rsid w:val="00946F59"/>
    <w:rsid w:val="00947430"/>
    <w:rsid w:val="009501CD"/>
    <w:rsid w:val="009506A8"/>
    <w:rsid w:val="009507CF"/>
    <w:rsid w:val="009507D7"/>
    <w:rsid w:val="00950941"/>
    <w:rsid w:val="0095104F"/>
    <w:rsid w:val="0095112C"/>
    <w:rsid w:val="009513D5"/>
    <w:rsid w:val="0095178F"/>
    <w:rsid w:val="009517ED"/>
    <w:rsid w:val="00951D59"/>
    <w:rsid w:val="00952224"/>
    <w:rsid w:val="00952450"/>
    <w:rsid w:val="009525E7"/>
    <w:rsid w:val="0095320F"/>
    <w:rsid w:val="0095344C"/>
    <w:rsid w:val="00953742"/>
    <w:rsid w:val="00953773"/>
    <w:rsid w:val="00953D4E"/>
    <w:rsid w:val="00953E05"/>
    <w:rsid w:val="00954034"/>
    <w:rsid w:val="00954109"/>
    <w:rsid w:val="009543AE"/>
    <w:rsid w:val="009549FE"/>
    <w:rsid w:val="00954B05"/>
    <w:rsid w:val="00954F00"/>
    <w:rsid w:val="00954FEE"/>
    <w:rsid w:val="0095522F"/>
    <w:rsid w:val="0095525F"/>
    <w:rsid w:val="00955597"/>
    <w:rsid w:val="00955A22"/>
    <w:rsid w:val="00955B1E"/>
    <w:rsid w:val="00955FF4"/>
    <w:rsid w:val="009562B2"/>
    <w:rsid w:val="00956534"/>
    <w:rsid w:val="009565E7"/>
    <w:rsid w:val="00956A37"/>
    <w:rsid w:val="00956C79"/>
    <w:rsid w:val="00956F69"/>
    <w:rsid w:val="00956F83"/>
    <w:rsid w:val="009570CF"/>
    <w:rsid w:val="0095716F"/>
    <w:rsid w:val="00957193"/>
    <w:rsid w:val="00957250"/>
    <w:rsid w:val="00957635"/>
    <w:rsid w:val="00957DC1"/>
    <w:rsid w:val="009604B8"/>
    <w:rsid w:val="009605D0"/>
    <w:rsid w:val="00960989"/>
    <w:rsid w:val="0096099F"/>
    <w:rsid w:val="00960E00"/>
    <w:rsid w:val="00961944"/>
    <w:rsid w:val="00961B2E"/>
    <w:rsid w:val="009620D2"/>
    <w:rsid w:val="00962445"/>
    <w:rsid w:val="009624B7"/>
    <w:rsid w:val="00962501"/>
    <w:rsid w:val="0096254F"/>
    <w:rsid w:val="00962623"/>
    <w:rsid w:val="00962C2F"/>
    <w:rsid w:val="00963096"/>
    <w:rsid w:val="0096318A"/>
    <w:rsid w:val="009634F7"/>
    <w:rsid w:val="00963503"/>
    <w:rsid w:val="0096352C"/>
    <w:rsid w:val="009642D2"/>
    <w:rsid w:val="009642E8"/>
    <w:rsid w:val="00964624"/>
    <w:rsid w:val="00964D2E"/>
    <w:rsid w:val="00964DE2"/>
    <w:rsid w:val="00964E4A"/>
    <w:rsid w:val="00964F50"/>
    <w:rsid w:val="0096503E"/>
    <w:rsid w:val="0096536F"/>
    <w:rsid w:val="0096548A"/>
    <w:rsid w:val="00965EC5"/>
    <w:rsid w:val="00966551"/>
    <w:rsid w:val="009666D1"/>
    <w:rsid w:val="00966858"/>
    <w:rsid w:val="00966B62"/>
    <w:rsid w:val="009670A0"/>
    <w:rsid w:val="0096728A"/>
    <w:rsid w:val="00967851"/>
    <w:rsid w:val="00967C98"/>
    <w:rsid w:val="00967D07"/>
    <w:rsid w:val="00967E05"/>
    <w:rsid w:val="00967FF8"/>
    <w:rsid w:val="00970035"/>
    <w:rsid w:val="0097068F"/>
    <w:rsid w:val="00970776"/>
    <w:rsid w:val="009708C8"/>
    <w:rsid w:val="0097092F"/>
    <w:rsid w:val="0097097B"/>
    <w:rsid w:val="00970A10"/>
    <w:rsid w:val="00970A84"/>
    <w:rsid w:val="00970B55"/>
    <w:rsid w:val="009711E0"/>
    <w:rsid w:val="009712AF"/>
    <w:rsid w:val="009712D1"/>
    <w:rsid w:val="0097132A"/>
    <w:rsid w:val="0097153B"/>
    <w:rsid w:val="009716A0"/>
    <w:rsid w:val="00971A5B"/>
    <w:rsid w:val="00971AC7"/>
    <w:rsid w:val="00971E17"/>
    <w:rsid w:val="00972275"/>
    <w:rsid w:val="0097244A"/>
    <w:rsid w:val="00972540"/>
    <w:rsid w:val="00972654"/>
    <w:rsid w:val="009727CC"/>
    <w:rsid w:val="0097299C"/>
    <w:rsid w:val="00972A69"/>
    <w:rsid w:val="00972E90"/>
    <w:rsid w:val="00972FD3"/>
    <w:rsid w:val="00972FDA"/>
    <w:rsid w:val="0097308D"/>
    <w:rsid w:val="009730AB"/>
    <w:rsid w:val="00973A64"/>
    <w:rsid w:val="00973C47"/>
    <w:rsid w:val="00973D6A"/>
    <w:rsid w:val="00973E4D"/>
    <w:rsid w:val="00974287"/>
    <w:rsid w:val="009746CA"/>
    <w:rsid w:val="0097474C"/>
    <w:rsid w:val="009747BE"/>
    <w:rsid w:val="00974F14"/>
    <w:rsid w:val="009750E3"/>
    <w:rsid w:val="009750E8"/>
    <w:rsid w:val="00975239"/>
    <w:rsid w:val="009753C1"/>
    <w:rsid w:val="009755F4"/>
    <w:rsid w:val="00975669"/>
    <w:rsid w:val="00975AC0"/>
    <w:rsid w:val="00975C35"/>
    <w:rsid w:val="00975EB7"/>
    <w:rsid w:val="00975F0C"/>
    <w:rsid w:val="00976228"/>
    <w:rsid w:val="0097654D"/>
    <w:rsid w:val="009766DD"/>
    <w:rsid w:val="00977936"/>
    <w:rsid w:val="00977B66"/>
    <w:rsid w:val="00980192"/>
    <w:rsid w:val="00980211"/>
    <w:rsid w:val="009802DD"/>
    <w:rsid w:val="00980487"/>
    <w:rsid w:val="009805CE"/>
    <w:rsid w:val="009806B7"/>
    <w:rsid w:val="009808D6"/>
    <w:rsid w:val="00980AB1"/>
    <w:rsid w:val="00980FA4"/>
    <w:rsid w:val="00981087"/>
    <w:rsid w:val="00981169"/>
    <w:rsid w:val="00981290"/>
    <w:rsid w:val="009816AC"/>
    <w:rsid w:val="0098184A"/>
    <w:rsid w:val="00981E45"/>
    <w:rsid w:val="00982119"/>
    <w:rsid w:val="00982612"/>
    <w:rsid w:val="00982751"/>
    <w:rsid w:val="009827DF"/>
    <w:rsid w:val="00982819"/>
    <w:rsid w:val="0098287A"/>
    <w:rsid w:val="009829F3"/>
    <w:rsid w:val="00983482"/>
    <w:rsid w:val="00983604"/>
    <w:rsid w:val="009838E0"/>
    <w:rsid w:val="00983D87"/>
    <w:rsid w:val="0098463F"/>
    <w:rsid w:val="00984809"/>
    <w:rsid w:val="009853CE"/>
    <w:rsid w:val="00985C3E"/>
    <w:rsid w:val="00985DDD"/>
    <w:rsid w:val="009869BD"/>
    <w:rsid w:val="00986AF4"/>
    <w:rsid w:val="00986B0A"/>
    <w:rsid w:val="00987488"/>
    <w:rsid w:val="009878CE"/>
    <w:rsid w:val="00987B49"/>
    <w:rsid w:val="00987D17"/>
    <w:rsid w:val="0099047B"/>
    <w:rsid w:val="0099064C"/>
    <w:rsid w:val="00990931"/>
    <w:rsid w:val="00990BCD"/>
    <w:rsid w:val="0099102F"/>
    <w:rsid w:val="00991511"/>
    <w:rsid w:val="009917DC"/>
    <w:rsid w:val="00991935"/>
    <w:rsid w:val="00992476"/>
    <w:rsid w:val="0099249F"/>
    <w:rsid w:val="00992510"/>
    <w:rsid w:val="00992973"/>
    <w:rsid w:val="00992EF7"/>
    <w:rsid w:val="009930F7"/>
    <w:rsid w:val="009933E4"/>
    <w:rsid w:val="009934D1"/>
    <w:rsid w:val="009938C7"/>
    <w:rsid w:val="009938D9"/>
    <w:rsid w:val="009938FF"/>
    <w:rsid w:val="00993A0B"/>
    <w:rsid w:val="00993A24"/>
    <w:rsid w:val="00993BF5"/>
    <w:rsid w:val="00993C10"/>
    <w:rsid w:val="0099428D"/>
    <w:rsid w:val="009944DF"/>
    <w:rsid w:val="009944E9"/>
    <w:rsid w:val="00994527"/>
    <w:rsid w:val="00994684"/>
    <w:rsid w:val="00994CEB"/>
    <w:rsid w:val="00994DE5"/>
    <w:rsid w:val="00994DF1"/>
    <w:rsid w:val="009953B5"/>
    <w:rsid w:val="0099563D"/>
    <w:rsid w:val="00995907"/>
    <w:rsid w:val="00995C93"/>
    <w:rsid w:val="00995DDC"/>
    <w:rsid w:val="00995FBA"/>
    <w:rsid w:val="0099608B"/>
    <w:rsid w:val="00996631"/>
    <w:rsid w:val="00996CD8"/>
    <w:rsid w:val="0099761B"/>
    <w:rsid w:val="0099774F"/>
    <w:rsid w:val="00997D25"/>
    <w:rsid w:val="009A08C6"/>
    <w:rsid w:val="009A18A8"/>
    <w:rsid w:val="009A1CC6"/>
    <w:rsid w:val="009A1DD8"/>
    <w:rsid w:val="009A2454"/>
    <w:rsid w:val="009A2A7E"/>
    <w:rsid w:val="009A2B9E"/>
    <w:rsid w:val="009A2C2D"/>
    <w:rsid w:val="009A2CD5"/>
    <w:rsid w:val="009A2D9D"/>
    <w:rsid w:val="009A302B"/>
    <w:rsid w:val="009A3126"/>
    <w:rsid w:val="009A33F0"/>
    <w:rsid w:val="009A33F1"/>
    <w:rsid w:val="009A344B"/>
    <w:rsid w:val="009A35D7"/>
    <w:rsid w:val="009A362C"/>
    <w:rsid w:val="009A3B39"/>
    <w:rsid w:val="009A3C1F"/>
    <w:rsid w:val="009A3DA4"/>
    <w:rsid w:val="009A3F4C"/>
    <w:rsid w:val="009A3F6B"/>
    <w:rsid w:val="009A3FA7"/>
    <w:rsid w:val="009A465F"/>
    <w:rsid w:val="009A4807"/>
    <w:rsid w:val="009A48D2"/>
    <w:rsid w:val="009A491E"/>
    <w:rsid w:val="009A4CD0"/>
    <w:rsid w:val="009A4E62"/>
    <w:rsid w:val="009A4FDD"/>
    <w:rsid w:val="009A5F41"/>
    <w:rsid w:val="009A62C1"/>
    <w:rsid w:val="009A6450"/>
    <w:rsid w:val="009A6F2D"/>
    <w:rsid w:val="009A78B2"/>
    <w:rsid w:val="009A797E"/>
    <w:rsid w:val="009A7B4E"/>
    <w:rsid w:val="009A7FBF"/>
    <w:rsid w:val="009B05A9"/>
    <w:rsid w:val="009B06BA"/>
    <w:rsid w:val="009B0A63"/>
    <w:rsid w:val="009B178C"/>
    <w:rsid w:val="009B1E43"/>
    <w:rsid w:val="009B2541"/>
    <w:rsid w:val="009B26E5"/>
    <w:rsid w:val="009B2BD2"/>
    <w:rsid w:val="009B2D0A"/>
    <w:rsid w:val="009B2E93"/>
    <w:rsid w:val="009B34A2"/>
    <w:rsid w:val="009B3664"/>
    <w:rsid w:val="009B3697"/>
    <w:rsid w:val="009B39CA"/>
    <w:rsid w:val="009B3AE2"/>
    <w:rsid w:val="009B432C"/>
    <w:rsid w:val="009B49B0"/>
    <w:rsid w:val="009B4E8C"/>
    <w:rsid w:val="009B5612"/>
    <w:rsid w:val="009B5B5F"/>
    <w:rsid w:val="009B5E53"/>
    <w:rsid w:val="009B5EB7"/>
    <w:rsid w:val="009B5ED6"/>
    <w:rsid w:val="009B61EE"/>
    <w:rsid w:val="009B6341"/>
    <w:rsid w:val="009B647C"/>
    <w:rsid w:val="009B6E37"/>
    <w:rsid w:val="009B727D"/>
    <w:rsid w:val="009B7498"/>
    <w:rsid w:val="009B7602"/>
    <w:rsid w:val="009B7921"/>
    <w:rsid w:val="009B7C25"/>
    <w:rsid w:val="009B7D33"/>
    <w:rsid w:val="009B7D56"/>
    <w:rsid w:val="009C00F0"/>
    <w:rsid w:val="009C046E"/>
    <w:rsid w:val="009C050C"/>
    <w:rsid w:val="009C0908"/>
    <w:rsid w:val="009C0C08"/>
    <w:rsid w:val="009C1280"/>
    <w:rsid w:val="009C142F"/>
    <w:rsid w:val="009C1631"/>
    <w:rsid w:val="009C17DC"/>
    <w:rsid w:val="009C1C0E"/>
    <w:rsid w:val="009C1E03"/>
    <w:rsid w:val="009C223A"/>
    <w:rsid w:val="009C2268"/>
    <w:rsid w:val="009C2551"/>
    <w:rsid w:val="009C271A"/>
    <w:rsid w:val="009C2B20"/>
    <w:rsid w:val="009C2E08"/>
    <w:rsid w:val="009C35BA"/>
    <w:rsid w:val="009C36B0"/>
    <w:rsid w:val="009C3B50"/>
    <w:rsid w:val="009C40EF"/>
    <w:rsid w:val="009C4444"/>
    <w:rsid w:val="009C44AD"/>
    <w:rsid w:val="009C4567"/>
    <w:rsid w:val="009C45F3"/>
    <w:rsid w:val="009C468F"/>
    <w:rsid w:val="009C4B66"/>
    <w:rsid w:val="009C4FD4"/>
    <w:rsid w:val="009C54A2"/>
    <w:rsid w:val="009C5807"/>
    <w:rsid w:val="009C58DA"/>
    <w:rsid w:val="009C60D3"/>
    <w:rsid w:val="009C60EE"/>
    <w:rsid w:val="009C619C"/>
    <w:rsid w:val="009C6976"/>
    <w:rsid w:val="009C6BC2"/>
    <w:rsid w:val="009C6C0B"/>
    <w:rsid w:val="009C6D66"/>
    <w:rsid w:val="009C6DB6"/>
    <w:rsid w:val="009C7311"/>
    <w:rsid w:val="009C7540"/>
    <w:rsid w:val="009C7857"/>
    <w:rsid w:val="009C7F38"/>
    <w:rsid w:val="009D0077"/>
    <w:rsid w:val="009D01E1"/>
    <w:rsid w:val="009D0286"/>
    <w:rsid w:val="009D0382"/>
    <w:rsid w:val="009D04B3"/>
    <w:rsid w:val="009D0551"/>
    <w:rsid w:val="009D0614"/>
    <w:rsid w:val="009D0B3D"/>
    <w:rsid w:val="009D0B68"/>
    <w:rsid w:val="009D0DAF"/>
    <w:rsid w:val="009D1210"/>
    <w:rsid w:val="009D1384"/>
    <w:rsid w:val="009D16E2"/>
    <w:rsid w:val="009D180E"/>
    <w:rsid w:val="009D1ADD"/>
    <w:rsid w:val="009D249E"/>
    <w:rsid w:val="009D24AD"/>
    <w:rsid w:val="009D2562"/>
    <w:rsid w:val="009D2B10"/>
    <w:rsid w:val="009D2C3D"/>
    <w:rsid w:val="009D2C9E"/>
    <w:rsid w:val="009D2D5E"/>
    <w:rsid w:val="009D2D65"/>
    <w:rsid w:val="009D317C"/>
    <w:rsid w:val="009D34EB"/>
    <w:rsid w:val="009D372D"/>
    <w:rsid w:val="009D38AA"/>
    <w:rsid w:val="009D3B97"/>
    <w:rsid w:val="009D3F26"/>
    <w:rsid w:val="009D469F"/>
    <w:rsid w:val="009D5163"/>
    <w:rsid w:val="009D54E4"/>
    <w:rsid w:val="009D5984"/>
    <w:rsid w:val="009D5BC1"/>
    <w:rsid w:val="009D5F35"/>
    <w:rsid w:val="009D62F2"/>
    <w:rsid w:val="009D6385"/>
    <w:rsid w:val="009D66DD"/>
    <w:rsid w:val="009D67E6"/>
    <w:rsid w:val="009D69DE"/>
    <w:rsid w:val="009D6B52"/>
    <w:rsid w:val="009D6EC6"/>
    <w:rsid w:val="009D6FC4"/>
    <w:rsid w:val="009D7452"/>
    <w:rsid w:val="009D753F"/>
    <w:rsid w:val="009D7989"/>
    <w:rsid w:val="009E030E"/>
    <w:rsid w:val="009E044E"/>
    <w:rsid w:val="009E0723"/>
    <w:rsid w:val="009E0759"/>
    <w:rsid w:val="009E0C64"/>
    <w:rsid w:val="009E12D3"/>
    <w:rsid w:val="009E16E9"/>
    <w:rsid w:val="009E18EC"/>
    <w:rsid w:val="009E196F"/>
    <w:rsid w:val="009E1E20"/>
    <w:rsid w:val="009E2325"/>
    <w:rsid w:val="009E2E34"/>
    <w:rsid w:val="009E2F50"/>
    <w:rsid w:val="009E2F94"/>
    <w:rsid w:val="009E30A7"/>
    <w:rsid w:val="009E318F"/>
    <w:rsid w:val="009E31B2"/>
    <w:rsid w:val="009E33A1"/>
    <w:rsid w:val="009E3CFF"/>
    <w:rsid w:val="009E3DE7"/>
    <w:rsid w:val="009E3F96"/>
    <w:rsid w:val="009E400C"/>
    <w:rsid w:val="009E4404"/>
    <w:rsid w:val="009E4627"/>
    <w:rsid w:val="009E4CF0"/>
    <w:rsid w:val="009E4D04"/>
    <w:rsid w:val="009E4E6A"/>
    <w:rsid w:val="009E507A"/>
    <w:rsid w:val="009E51AA"/>
    <w:rsid w:val="009E53B5"/>
    <w:rsid w:val="009E5DF2"/>
    <w:rsid w:val="009E6616"/>
    <w:rsid w:val="009E69C3"/>
    <w:rsid w:val="009E6E0F"/>
    <w:rsid w:val="009E6E15"/>
    <w:rsid w:val="009E6F3E"/>
    <w:rsid w:val="009E78DC"/>
    <w:rsid w:val="009E7B89"/>
    <w:rsid w:val="009E7ECB"/>
    <w:rsid w:val="009E7FD9"/>
    <w:rsid w:val="009F05E1"/>
    <w:rsid w:val="009F097F"/>
    <w:rsid w:val="009F0A38"/>
    <w:rsid w:val="009F0D25"/>
    <w:rsid w:val="009F154D"/>
    <w:rsid w:val="009F16D3"/>
    <w:rsid w:val="009F16D9"/>
    <w:rsid w:val="009F2136"/>
    <w:rsid w:val="009F218A"/>
    <w:rsid w:val="009F21E7"/>
    <w:rsid w:val="009F23E8"/>
    <w:rsid w:val="009F25B6"/>
    <w:rsid w:val="009F2749"/>
    <w:rsid w:val="009F2779"/>
    <w:rsid w:val="009F2964"/>
    <w:rsid w:val="009F29C0"/>
    <w:rsid w:val="009F3288"/>
    <w:rsid w:val="009F3405"/>
    <w:rsid w:val="009F34C2"/>
    <w:rsid w:val="009F356B"/>
    <w:rsid w:val="009F35E3"/>
    <w:rsid w:val="009F3917"/>
    <w:rsid w:val="009F3BF9"/>
    <w:rsid w:val="009F3C7D"/>
    <w:rsid w:val="009F4043"/>
    <w:rsid w:val="009F422D"/>
    <w:rsid w:val="009F4235"/>
    <w:rsid w:val="009F42AC"/>
    <w:rsid w:val="009F42B7"/>
    <w:rsid w:val="009F4466"/>
    <w:rsid w:val="009F453C"/>
    <w:rsid w:val="009F4774"/>
    <w:rsid w:val="009F47B5"/>
    <w:rsid w:val="009F49B9"/>
    <w:rsid w:val="009F50E9"/>
    <w:rsid w:val="009F5124"/>
    <w:rsid w:val="009F53CE"/>
    <w:rsid w:val="009F55DA"/>
    <w:rsid w:val="009F5BED"/>
    <w:rsid w:val="009F60BF"/>
    <w:rsid w:val="009F63A7"/>
    <w:rsid w:val="009F6657"/>
    <w:rsid w:val="009F698C"/>
    <w:rsid w:val="009F6A39"/>
    <w:rsid w:val="009F6B40"/>
    <w:rsid w:val="009F6E3F"/>
    <w:rsid w:val="009F73F9"/>
    <w:rsid w:val="009F7C14"/>
    <w:rsid w:val="00A004A8"/>
    <w:rsid w:val="00A00529"/>
    <w:rsid w:val="00A006E6"/>
    <w:rsid w:val="00A00791"/>
    <w:rsid w:val="00A00928"/>
    <w:rsid w:val="00A012BD"/>
    <w:rsid w:val="00A016B0"/>
    <w:rsid w:val="00A01AC8"/>
    <w:rsid w:val="00A01D3F"/>
    <w:rsid w:val="00A02197"/>
    <w:rsid w:val="00A02289"/>
    <w:rsid w:val="00A0253E"/>
    <w:rsid w:val="00A02F32"/>
    <w:rsid w:val="00A032E2"/>
    <w:rsid w:val="00A03455"/>
    <w:rsid w:val="00A034BC"/>
    <w:rsid w:val="00A03672"/>
    <w:rsid w:val="00A03A42"/>
    <w:rsid w:val="00A04006"/>
    <w:rsid w:val="00A04CAB"/>
    <w:rsid w:val="00A04D7F"/>
    <w:rsid w:val="00A0518E"/>
    <w:rsid w:val="00A052AE"/>
    <w:rsid w:val="00A053A1"/>
    <w:rsid w:val="00A05867"/>
    <w:rsid w:val="00A05C7C"/>
    <w:rsid w:val="00A05FC5"/>
    <w:rsid w:val="00A065D1"/>
    <w:rsid w:val="00A0681D"/>
    <w:rsid w:val="00A0689A"/>
    <w:rsid w:val="00A068FD"/>
    <w:rsid w:val="00A06A25"/>
    <w:rsid w:val="00A06EF3"/>
    <w:rsid w:val="00A06FF0"/>
    <w:rsid w:val="00A07A71"/>
    <w:rsid w:val="00A07F40"/>
    <w:rsid w:val="00A10311"/>
    <w:rsid w:val="00A109FA"/>
    <w:rsid w:val="00A10CEC"/>
    <w:rsid w:val="00A10E84"/>
    <w:rsid w:val="00A1103E"/>
    <w:rsid w:val="00A110A6"/>
    <w:rsid w:val="00A11233"/>
    <w:rsid w:val="00A114C3"/>
    <w:rsid w:val="00A117AD"/>
    <w:rsid w:val="00A118DB"/>
    <w:rsid w:val="00A11933"/>
    <w:rsid w:val="00A11DB1"/>
    <w:rsid w:val="00A11F43"/>
    <w:rsid w:val="00A11F53"/>
    <w:rsid w:val="00A125C0"/>
    <w:rsid w:val="00A126A6"/>
    <w:rsid w:val="00A126C6"/>
    <w:rsid w:val="00A127D7"/>
    <w:rsid w:val="00A12850"/>
    <w:rsid w:val="00A12D39"/>
    <w:rsid w:val="00A135C5"/>
    <w:rsid w:val="00A137C8"/>
    <w:rsid w:val="00A137F8"/>
    <w:rsid w:val="00A13BAE"/>
    <w:rsid w:val="00A13D5F"/>
    <w:rsid w:val="00A13E6F"/>
    <w:rsid w:val="00A13F37"/>
    <w:rsid w:val="00A14692"/>
    <w:rsid w:val="00A14944"/>
    <w:rsid w:val="00A14CCB"/>
    <w:rsid w:val="00A14D5F"/>
    <w:rsid w:val="00A151C8"/>
    <w:rsid w:val="00A153F1"/>
    <w:rsid w:val="00A1563A"/>
    <w:rsid w:val="00A15663"/>
    <w:rsid w:val="00A158F8"/>
    <w:rsid w:val="00A16037"/>
    <w:rsid w:val="00A1609D"/>
    <w:rsid w:val="00A16313"/>
    <w:rsid w:val="00A16EC1"/>
    <w:rsid w:val="00A16F20"/>
    <w:rsid w:val="00A170C2"/>
    <w:rsid w:val="00A174ED"/>
    <w:rsid w:val="00A206C4"/>
    <w:rsid w:val="00A20AA3"/>
    <w:rsid w:val="00A20ACC"/>
    <w:rsid w:val="00A20BD6"/>
    <w:rsid w:val="00A20CDD"/>
    <w:rsid w:val="00A210F0"/>
    <w:rsid w:val="00A21795"/>
    <w:rsid w:val="00A219A8"/>
    <w:rsid w:val="00A21E2D"/>
    <w:rsid w:val="00A220A8"/>
    <w:rsid w:val="00A223C4"/>
    <w:rsid w:val="00A22807"/>
    <w:rsid w:val="00A22981"/>
    <w:rsid w:val="00A22B51"/>
    <w:rsid w:val="00A22D55"/>
    <w:rsid w:val="00A23217"/>
    <w:rsid w:val="00A232C5"/>
    <w:rsid w:val="00A232C8"/>
    <w:rsid w:val="00A2380F"/>
    <w:rsid w:val="00A2393C"/>
    <w:rsid w:val="00A239B7"/>
    <w:rsid w:val="00A23A97"/>
    <w:rsid w:val="00A23DF9"/>
    <w:rsid w:val="00A2430A"/>
    <w:rsid w:val="00A24448"/>
    <w:rsid w:val="00A24547"/>
    <w:rsid w:val="00A2459D"/>
    <w:rsid w:val="00A24904"/>
    <w:rsid w:val="00A24F84"/>
    <w:rsid w:val="00A25177"/>
    <w:rsid w:val="00A25211"/>
    <w:rsid w:val="00A25230"/>
    <w:rsid w:val="00A253B9"/>
    <w:rsid w:val="00A25CFE"/>
    <w:rsid w:val="00A25DD6"/>
    <w:rsid w:val="00A261ED"/>
    <w:rsid w:val="00A2629C"/>
    <w:rsid w:val="00A26375"/>
    <w:rsid w:val="00A26947"/>
    <w:rsid w:val="00A26A9A"/>
    <w:rsid w:val="00A26C32"/>
    <w:rsid w:val="00A26D5F"/>
    <w:rsid w:val="00A270BE"/>
    <w:rsid w:val="00A27120"/>
    <w:rsid w:val="00A27284"/>
    <w:rsid w:val="00A273B1"/>
    <w:rsid w:val="00A274C6"/>
    <w:rsid w:val="00A301B9"/>
    <w:rsid w:val="00A30299"/>
    <w:rsid w:val="00A308C1"/>
    <w:rsid w:val="00A30A0C"/>
    <w:rsid w:val="00A30CE0"/>
    <w:rsid w:val="00A31180"/>
    <w:rsid w:val="00A31532"/>
    <w:rsid w:val="00A316D8"/>
    <w:rsid w:val="00A316E5"/>
    <w:rsid w:val="00A3195E"/>
    <w:rsid w:val="00A31AA0"/>
    <w:rsid w:val="00A31AA6"/>
    <w:rsid w:val="00A31D1C"/>
    <w:rsid w:val="00A31D21"/>
    <w:rsid w:val="00A31DC7"/>
    <w:rsid w:val="00A3244B"/>
    <w:rsid w:val="00A327D1"/>
    <w:rsid w:val="00A32B7F"/>
    <w:rsid w:val="00A32CC5"/>
    <w:rsid w:val="00A32F75"/>
    <w:rsid w:val="00A33106"/>
    <w:rsid w:val="00A33132"/>
    <w:rsid w:val="00A331D8"/>
    <w:rsid w:val="00A33605"/>
    <w:rsid w:val="00A33754"/>
    <w:rsid w:val="00A3390A"/>
    <w:rsid w:val="00A3396A"/>
    <w:rsid w:val="00A33D5C"/>
    <w:rsid w:val="00A3404E"/>
    <w:rsid w:val="00A34382"/>
    <w:rsid w:val="00A3465D"/>
    <w:rsid w:val="00A3480A"/>
    <w:rsid w:val="00A34989"/>
    <w:rsid w:val="00A349C3"/>
    <w:rsid w:val="00A34B82"/>
    <w:rsid w:val="00A34F12"/>
    <w:rsid w:val="00A35079"/>
    <w:rsid w:val="00A3522E"/>
    <w:rsid w:val="00A35308"/>
    <w:rsid w:val="00A35588"/>
    <w:rsid w:val="00A3574A"/>
    <w:rsid w:val="00A357F9"/>
    <w:rsid w:val="00A3582D"/>
    <w:rsid w:val="00A35862"/>
    <w:rsid w:val="00A35AAE"/>
    <w:rsid w:val="00A35ED8"/>
    <w:rsid w:val="00A36506"/>
    <w:rsid w:val="00A3719A"/>
    <w:rsid w:val="00A371A8"/>
    <w:rsid w:val="00A37402"/>
    <w:rsid w:val="00A374B8"/>
    <w:rsid w:val="00A37738"/>
    <w:rsid w:val="00A3779E"/>
    <w:rsid w:val="00A37908"/>
    <w:rsid w:val="00A37E76"/>
    <w:rsid w:val="00A37F20"/>
    <w:rsid w:val="00A401BF"/>
    <w:rsid w:val="00A40515"/>
    <w:rsid w:val="00A40969"/>
    <w:rsid w:val="00A41267"/>
    <w:rsid w:val="00A4136A"/>
    <w:rsid w:val="00A416C3"/>
    <w:rsid w:val="00A419D1"/>
    <w:rsid w:val="00A41BAF"/>
    <w:rsid w:val="00A41CD4"/>
    <w:rsid w:val="00A41D7F"/>
    <w:rsid w:val="00A42274"/>
    <w:rsid w:val="00A424A4"/>
    <w:rsid w:val="00A4277F"/>
    <w:rsid w:val="00A42835"/>
    <w:rsid w:val="00A428D4"/>
    <w:rsid w:val="00A43030"/>
    <w:rsid w:val="00A43195"/>
    <w:rsid w:val="00A43376"/>
    <w:rsid w:val="00A43783"/>
    <w:rsid w:val="00A43903"/>
    <w:rsid w:val="00A43F00"/>
    <w:rsid w:val="00A43F9D"/>
    <w:rsid w:val="00A440EA"/>
    <w:rsid w:val="00A445EC"/>
    <w:rsid w:val="00A44E9A"/>
    <w:rsid w:val="00A44F1B"/>
    <w:rsid w:val="00A44F5E"/>
    <w:rsid w:val="00A450F9"/>
    <w:rsid w:val="00A4534B"/>
    <w:rsid w:val="00A45419"/>
    <w:rsid w:val="00A455C5"/>
    <w:rsid w:val="00A45941"/>
    <w:rsid w:val="00A45B0D"/>
    <w:rsid w:val="00A46357"/>
    <w:rsid w:val="00A465E7"/>
    <w:rsid w:val="00A46C3A"/>
    <w:rsid w:val="00A46D86"/>
    <w:rsid w:val="00A46F3A"/>
    <w:rsid w:val="00A47113"/>
    <w:rsid w:val="00A4739B"/>
    <w:rsid w:val="00A47616"/>
    <w:rsid w:val="00A47B02"/>
    <w:rsid w:val="00A47B6C"/>
    <w:rsid w:val="00A47D41"/>
    <w:rsid w:val="00A47D50"/>
    <w:rsid w:val="00A5074C"/>
    <w:rsid w:val="00A508C2"/>
    <w:rsid w:val="00A50AA0"/>
    <w:rsid w:val="00A50E23"/>
    <w:rsid w:val="00A514BB"/>
    <w:rsid w:val="00A514C3"/>
    <w:rsid w:val="00A516F2"/>
    <w:rsid w:val="00A51716"/>
    <w:rsid w:val="00A51845"/>
    <w:rsid w:val="00A5187D"/>
    <w:rsid w:val="00A519D7"/>
    <w:rsid w:val="00A51A68"/>
    <w:rsid w:val="00A51B58"/>
    <w:rsid w:val="00A521C1"/>
    <w:rsid w:val="00A526BA"/>
    <w:rsid w:val="00A526DD"/>
    <w:rsid w:val="00A5294B"/>
    <w:rsid w:val="00A52B28"/>
    <w:rsid w:val="00A52C1C"/>
    <w:rsid w:val="00A52D7A"/>
    <w:rsid w:val="00A52DEA"/>
    <w:rsid w:val="00A533DB"/>
    <w:rsid w:val="00A5345A"/>
    <w:rsid w:val="00A537BF"/>
    <w:rsid w:val="00A53AC5"/>
    <w:rsid w:val="00A53C1C"/>
    <w:rsid w:val="00A5446B"/>
    <w:rsid w:val="00A54507"/>
    <w:rsid w:val="00A545DA"/>
    <w:rsid w:val="00A54627"/>
    <w:rsid w:val="00A54726"/>
    <w:rsid w:val="00A54B51"/>
    <w:rsid w:val="00A54FE0"/>
    <w:rsid w:val="00A55147"/>
    <w:rsid w:val="00A5534A"/>
    <w:rsid w:val="00A55669"/>
    <w:rsid w:val="00A55B32"/>
    <w:rsid w:val="00A56662"/>
    <w:rsid w:val="00A567E1"/>
    <w:rsid w:val="00A56967"/>
    <w:rsid w:val="00A569CD"/>
    <w:rsid w:val="00A56ADE"/>
    <w:rsid w:val="00A56E71"/>
    <w:rsid w:val="00A56ECD"/>
    <w:rsid w:val="00A56F54"/>
    <w:rsid w:val="00A57085"/>
    <w:rsid w:val="00A5713B"/>
    <w:rsid w:val="00A57152"/>
    <w:rsid w:val="00A57189"/>
    <w:rsid w:val="00A57306"/>
    <w:rsid w:val="00A57A5E"/>
    <w:rsid w:val="00A57AD5"/>
    <w:rsid w:val="00A603A4"/>
    <w:rsid w:val="00A605C5"/>
    <w:rsid w:val="00A6085B"/>
    <w:rsid w:val="00A609BE"/>
    <w:rsid w:val="00A60EF1"/>
    <w:rsid w:val="00A61463"/>
    <w:rsid w:val="00A61749"/>
    <w:rsid w:val="00A61A22"/>
    <w:rsid w:val="00A61DDB"/>
    <w:rsid w:val="00A61E0F"/>
    <w:rsid w:val="00A61E13"/>
    <w:rsid w:val="00A61EAC"/>
    <w:rsid w:val="00A620A8"/>
    <w:rsid w:val="00A623F1"/>
    <w:rsid w:val="00A62BE7"/>
    <w:rsid w:val="00A62D39"/>
    <w:rsid w:val="00A62D3F"/>
    <w:rsid w:val="00A630D9"/>
    <w:rsid w:val="00A6363F"/>
    <w:rsid w:val="00A636CD"/>
    <w:rsid w:val="00A63B48"/>
    <w:rsid w:val="00A63B8A"/>
    <w:rsid w:val="00A63B9F"/>
    <w:rsid w:val="00A63D6A"/>
    <w:rsid w:val="00A6448D"/>
    <w:rsid w:val="00A646E4"/>
    <w:rsid w:val="00A64BC3"/>
    <w:rsid w:val="00A64DB9"/>
    <w:rsid w:val="00A64F82"/>
    <w:rsid w:val="00A65313"/>
    <w:rsid w:val="00A65418"/>
    <w:rsid w:val="00A6594D"/>
    <w:rsid w:val="00A65D65"/>
    <w:rsid w:val="00A65E8F"/>
    <w:rsid w:val="00A66085"/>
    <w:rsid w:val="00A66385"/>
    <w:rsid w:val="00A66991"/>
    <w:rsid w:val="00A66BFB"/>
    <w:rsid w:val="00A677BE"/>
    <w:rsid w:val="00A67C4E"/>
    <w:rsid w:val="00A67DD6"/>
    <w:rsid w:val="00A67E61"/>
    <w:rsid w:val="00A67E88"/>
    <w:rsid w:val="00A67F62"/>
    <w:rsid w:val="00A70282"/>
    <w:rsid w:val="00A707C4"/>
    <w:rsid w:val="00A70894"/>
    <w:rsid w:val="00A70970"/>
    <w:rsid w:val="00A70B01"/>
    <w:rsid w:val="00A70C3C"/>
    <w:rsid w:val="00A71019"/>
    <w:rsid w:val="00A7118B"/>
    <w:rsid w:val="00A71298"/>
    <w:rsid w:val="00A715C3"/>
    <w:rsid w:val="00A7180C"/>
    <w:rsid w:val="00A71C4E"/>
    <w:rsid w:val="00A72287"/>
    <w:rsid w:val="00A7240C"/>
    <w:rsid w:val="00A72532"/>
    <w:rsid w:val="00A7280C"/>
    <w:rsid w:val="00A729D2"/>
    <w:rsid w:val="00A72A7F"/>
    <w:rsid w:val="00A72B76"/>
    <w:rsid w:val="00A72DA4"/>
    <w:rsid w:val="00A72E23"/>
    <w:rsid w:val="00A7349B"/>
    <w:rsid w:val="00A737F2"/>
    <w:rsid w:val="00A73A5E"/>
    <w:rsid w:val="00A74468"/>
    <w:rsid w:val="00A7452E"/>
    <w:rsid w:val="00A7492A"/>
    <w:rsid w:val="00A757D7"/>
    <w:rsid w:val="00A75DFD"/>
    <w:rsid w:val="00A7622B"/>
    <w:rsid w:val="00A7687F"/>
    <w:rsid w:val="00A77318"/>
    <w:rsid w:val="00A77469"/>
    <w:rsid w:val="00A774BA"/>
    <w:rsid w:val="00A77665"/>
    <w:rsid w:val="00A77EB6"/>
    <w:rsid w:val="00A80B0F"/>
    <w:rsid w:val="00A80D84"/>
    <w:rsid w:val="00A80E47"/>
    <w:rsid w:val="00A81075"/>
    <w:rsid w:val="00A81174"/>
    <w:rsid w:val="00A81181"/>
    <w:rsid w:val="00A81339"/>
    <w:rsid w:val="00A81730"/>
    <w:rsid w:val="00A81DF6"/>
    <w:rsid w:val="00A82208"/>
    <w:rsid w:val="00A82761"/>
    <w:rsid w:val="00A827E1"/>
    <w:rsid w:val="00A828A0"/>
    <w:rsid w:val="00A82967"/>
    <w:rsid w:val="00A83B7E"/>
    <w:rsid w:val="00A84117"/>
    <w:rsid w:val="00A84141"/>
    <w:rsid w:val="00A844FF"/>
    <w:rsid w:val="00A8491C"/>
    <w:rsid w:val="00A84B2C"/>
    <w:rsid w:val="00A84CA2"/>
    <w:rsid w:val="00A84CC9"/>
    <w:rsid w:val="00A84E88"/>
    <w:rsid w:val="00A85AFE"/>
    <w:rsid w:val="00A85BF6"/>
    <w:rsid w:val="00A85E2B"/>
    <w:rsid w:val="00A85E85"/>
    <w:rsid w:val="00A85F07"/>
    <w:rsid w:val="00A86150"/>
    <w:rsid w:val="00A863D5"/>
    <w:rsid w:val="00A865E1"/>
    <w:rsid w:val="00A866D9"/>
    <w:rsid w:val="00A8676B"/>
    <w:rsid w:val="00A86903"/>
    <w:rsid w:val="00A86D99"/>
    <w:rsid w:val="00A86E4C"/>
    <w:rsid w:val="00A875D7"/>
    <w:rsid w:val="00A87C23"/>
    <w:rsid w:val="00A87CA3"/>
    <w:rsid w:val="00A87D44"/>
    <w:rsid w:val="00A87E6D"/>
    <w:rsid w:val="00A904BE"/>
    <w:rsid w:val="00A91312"/>
    <w:rsid w:val="00A91337"/>
    <w:rsid w:val="00A91413"/>
    <w:rsid w:val="00A914D7"/>
    <w:rsid w:val="00A9153C"/>
    <w:rsid w:val="00A916B0"/>
    <w:rsid w:val="00A9177C"/>
    <w:rsid w:val="00A9188F"/>
    <w:rsid w:val="00A91A68"/>
    <w:rsid w:val="00A9221A"/>
    <w:rsid w:val="00A92A6F"/>
    <w:rsid w:val="00A92A9C"/>
    <w:rsid w:val="00A92C7C"/>
    <w:rsid w:val="00A92E15"/>
    <w:rsid w:val="00A931D6"/>
    <w:rsid w:val="00A933D1"/>
    <w:rsid w:val="00A93901"/>
    <w:rsid w:val="00A93AAC"/>
    <w:rsid w:val="00A93BA7"/>
    <w:rsid w:val="00A93CDD"/>
    <w:rsid w:val="00A93EF2"/>
    <w:rsid w:val="00A94033"/>
    <w:rsid w:val="00A94187"/>
    <w:rsid w:val="00A942BB"/>
    <w:rsid w:val="00A94372"/>
    <w:rsid w:val="00A94667"/>
    <w:rsid w:val="00A947D6"/>
    <w:rsid w:val="00A9492B"/>
    <w:rsid w:val="00A94CD5"/>
    <w:rsid w:val="00A94EED"/>
    <w:rsid w:val="00A95636"/>
    <w:rsid w:val="00A9576C"/>
    <w:rsid w:val="00A95BC1"/>
    <w:rsid w:val="00A95C93"/>
    <w:rsid w:val="00A9630F"/>
    <w:rsid w:val="00A96595"/>
    <w:rsid w:val="00A96633"/>
    <w:rsid w:val="00A9671C"/>
    <w:rsid w:val="00A968C4"/>
    <w:rsid w:val="00A96995"/>
    <w:rsid w:val="00A96997"/>
    <w:rsid w:val="00A96E84"/>
    <w:rsid w:val="00A96F5B"/>
    <w:rsid w:val="00A96FCC"/>
    <w:rsid w:val="00A9742C"/>
    <w:rsid w:val="00A9749B"/>
    <w:rsid w:val="00A97530"/>
    <w:rsid w:val="00A97533"/>
    <w:rsid w:val="00A97953"/>
    <w:rsid w:val="00A979B1"/>
    <w:rsid w:val="00A97AD1"/>
    <w:rsid w:val="00A97D43"/>
    <w:rsid w:val="00AA07F9"/>
    <w:rsid w:val="00AA0BB2"/>
    <w:rsid w:val="00AA0E45"/>
    <w:rsid w:val="00AA118A"/>
    <w:rsid w:val="00AA11C6"/>
    <w:rsid w:val="00AA14F3"/>
    <w:rsid w:val="00AA16CA"/>
    <w:rsid w:val="00AA1986"/>
    <w:rsid w:val="00AA1C50"/>
    <w:rsid w:val="00AA1C6E"/>
    <w:rsid w:val="00AA1D59"/>
    <w:rsid w:val="00AA2244"/>
    <w:rsid w:val="00AA2468"/>
    <w:rsid w:val="00AA2598"/>
    <w:rsid w:val="00AA2782"/>
    <w:rsid w:val="00AA2A92"/>
    <w:rsid w:val="00AA2ABE"/>
    <w:rsid w:val="00AA2B5E"/>
    <w:rsid w:val="00AA2B80"/>
    <w:rsid w:val="00AA2CE4"/>
    <w:rsid w:val="00AA2EBA"/>
    <w:rsid w:val="00AA3326"/>
    <w:rsid w:val="00AA3E12"/>
    <w:rsid w:val="00AA3EC2"/>
    <w:rsid w:val="00AA3FB4"/>
    <w:rsid w:val="00AA42FC"/>
    <w:rsid w:val="00AA47A6"/>
    <w:rsid w:val="00AA49FB"/>
    <w:rsid w:val="00AA4ABE"/>
    <w:rsid w:val="00AA4E19"/>
    <w:rsid w:val="00AA4FEA"/>
    <w:rsid w:val="00AA5751"/>
    <w:rsid w:val="00AA592C"/>
    <w:rsid w:val="00AA5945"/>
    <w:rsid w:val="00AA5A9C"/>
    <w:rsid w:val="00AA5CF0"/>
    <w:rsid w:val="00AA5D16"/>
    <w:rsid w:val="00AA640A"/>
    <w:rsid w:val="00AA64BC"/>
    <w:rsid w:val="00AA6704"/>
    <w:rsid w:val="00AA6965"/>
    <w:rsid w:val="00AA6A78"/>
    <w:rsid w:val="00AA6AE8"/>
    <w:rsid w:val="00AA6C95"/>
    <w:rsid w:val="00AA6F69"/>
    <w:rsid w:val="00AA6F76"/>
    <w:rsid w:val="00AA7177"/>
    <w:rsid w:val="00AA75C6"/>
    <w:rsid w:val="00AA78C6"/>
    <w:rsid w:val="00AA7D68"/>
    <w:rsid w:val="00AA7DA3"/>
    <w:rsid w:val="00AB049C"/>
    <w:rsid w:val="00AB07A4"/>
    <w:rsid w:val="00AB07F3"/>
    <w:rsid w:val="00AB0B2F"/>
    <w:rsid w:val="00AB0E34"/>
    <w:rsid w:val="00AB1004"/>
    <w:rsid w:val="00AB169D"/>
    <w:rsid w:val="00AB1906"/>
    <w:rsid w:val="00AB1BD8"/>
    <w:rsid w:val="00AB1C2C"/>
    <w:rsid w:val="00AB1F5D"/>
    <w:rsid w:val="00AB282F"/>
    <w:rsid w:val="00AB28CA"/>
    <w:rsid w:val="00AB2D0A"/>
    <w:rsid w:val="00AB3051"/>
    <w:rsid w:val="00AB30D3"/>
    <w:rsid w:val="00AB3166"/>
    <w:rsid w:val="00AB37BC"/>
    <w:rsid w:val="00AB3A22"/>
    <w:rsid w:val="00AB3B09"/>
    <w:rsid w:val="00AB3F0D"/>
    <w:rsid w:val="00AB413D"/>
    <w:rsid w:val="00AB4201"/>
    <w:rsid w:val="00AB43FB"/>
    <w:rsid w:val="00AB47B0"/>
    <w:rsid w:val="00AB4913"/>
    <w:rsid w:val="00AB4B02"/>
    <w:rsid w:val="00AB5130"/>
    <w:rsid w:val="00AB5472"/>
    <w:rsid w:val="00AB5677"/>
    <w:rsid w:val="00AB5D9B"/>
    <w:rsid w:val="00AB5FDA"/>
    <w:rsid w:val="00AB61D9"/>
    <w:rsid w:val="00AB61FE"/>
    <w:rsid w:val="00AB6CAE"/>
    <w:rsid w:val="00AB7178"/>
    <w:rsid w:val="00AB73E3"/>
    <w:rsid w:val="00AB771B"/>
    <w:rsid w:val="00AB7893"/>
    <w:rsid w:val="00AB789E"/>
    <w:rsid w:val="00AB79DA"/>
    <w:rsid w:val="00AB7CAD"/>
    <w:rsid w:val="00AB7E13"/>
    <w:rsid w:val="00AC007A"/>
    <w:rsid w:val="00AC0321"/>
    <w:rsid w:val="00AC0414"/>
    <w:rsid w:val="00AC064D"/>
    <w:rsid w:val="00AC0E92"/>
    <w:rsid w:val="00AC166F"/>
    <w:rsid w:val="00AC17CF"/>
    <w:rsid w:val="00AC1EE8"/>
    <w:rsid w:val="00AC2BE6"/>
    <w:rsid w:val="00AC2CB1"/>
    <w:rsid w:val="00AC2D46"/>
    <w:rsid w:val="00AC35FA"/>
    <w:rsid w:val="00AC3E3C"/>
    <w:rsid w:val="00AC4098"/>
    <w:rsid w:val="00AC434B"/>
    <w:rsid w:val="00AC45A7"/>
    <w:rsid w:val="00AC4715"/>
    <w:rsid w:val="00AC489B"/>
    <w:rsid w:val="00AC48E1"/>
    <w:rsid w:val="00AC5358"/>
    <w:rsid w:val="00AC5617"/>
    <w:rsid w:val="00AC578E"/>
    <w:rsid w:val="00AC599B"/>
    <w:rsid w:val="00AC5F0C"/>
    <w:rsid w:val="00AC620C"/>
    <w:rsid w:val="00AC6345"/>
    <w:rsid w:val="00AC6350"/>
    <w:rsid w:val="00AC6398"/>
    <w:rsid w:val="00AC6A93"/>
    <w:rsid w:val="00AC6CA2"/>
    <w:rsid w:val="00AC6D8B"/>
    <w:rsid w:val="00AC7614"/>
    <w:rsid w:val="00AC79B7"/>
    <w:rsid w:val="00AD033C"/>
    <w:rsid w:val="00AD0558"/>
    <w:rsid w:val="00AD05CF"/>
    <w:rsid w:val="00AD0788"/>
    <w:rsid w:val="00AD0B55"/>
    <w:rsid w:val="00AD12EA"/>
    <w:rsid w:val="00AD142E"/>
    <w:rsid w:val="00AD205F"/>
    <w:rsid w:val="00AD2414"/>
    <w:rsid w:val="00AD2915"/>
    <w:rsid w:val="00AD2B34"/>
    <w:rsid w:val="00AD2D64"/>
    <w:rsid w:val="00AD2DE0"/>
    <w:rsid w:val="00AD37D4"/>
    <w:rsid w:val="00AD3859"/>
    <w:rsid w:val="00AD38D1"/>
    <w:rsid w:val="00AD3A89"/>
    <w:rsid w:val="00AD3AB0"/>
    <w:rsid w:val="00AD4046"/>
    <w:rsid w:val="00AD4053"/>
    <w:rsid w:val="00AD45BD"/>
    <w:rsid w:val="00AD46BC"/>
    <w:rsid w:val="00AD4A30"/>
    <w:rsid w:val="00AD523B"/>
    <w:rsid w:val="00AD55C5"/>
    <w:rsid w:val="00AD59B3"/>
    <w:rsid w:val="00AD5AB4"/>
    <w:rsid w:val="00AD5B88"/>
    <w:rsid w:val="00AD5BD8"/>
    <w:rsid w:val="00AD61E0"/>
    <w:rsid w:val="00AD64C7"/>
    <w:rsid w:val="00AD6B4E"/>
    <w:rsid w:val="00AD6BBD"/>
    <w:rsid w:val="00AD6E6A"/>
    <w:rsid w:val="00AD6FC2"/>
    <w:rsid w:val="00AD70D4"/>
    <w:rsid w:val="00AD71C6"/>
    <w:rsid w:val="00AD763B"/>
    <w:rsid w:val="00AD7DAB"/>
    <w:rsid w:val="00AD7EC8"/>
    <w:rsid w:val="00AD7F05"/>
    <w:rsid w:val="00AE02FB"/>
    <w:rsid w:val="00AE0801"/>
    <w:rsid w:val="00AE0FA1"/>
    <w:rsid w:val="00AE0FD6"/>
    <w:rsid w:val="00AE1593"/>
    <w:rsid w:val="00AE1B35"/>
    <w:rsid w:val="00AE2125"/>
    <w:rsid w:val="00AE2266"/>
    <w:rsid w:val="00AE2351"/>
    <w:rsid w:val="00AE2EBC"/>
    <w:rsid w:val="00AE3136"/>
    <w:rsid w:val="00AE3145"/>
    <w:rsid w:val="00AE32D8"/>
    <w:rsid w:val="00AE3495"/>
    <w:rsid w:val="00AE3766"/>
    <w:rsid w:val="00AE3A3F"/>
    <w:rsid w:val="00AE3E78"/>
    <w:rsid w:val="00AE3FDA"/>
    <w:rsid w:val="00AE406A"/>
    <w:rsid w:val="00AE434E"/>
    <w:rsid w:val="00AE45D0"/>
    <w:rsid w:val="00AE46AC"/>
    <w:rsid w:val="00AE48E8"/>
    <w:rsid w:val="00AE4CAC"/>
    <w:rsid w:val="00AE4F1B"/>
    <w:rsid w:val="00AE4F70"/>
    <w:rsid w:val="00AE576D"/>
    <w:rsid w:val="00AE5B14"/>
    <w:rsid w:val="00AE5B1A"/>
    <w:rsid w:val="00AE5FF7"/>
    <w:rsid w:val="00AE6002"/>
    <w:rsid w:val="00AE6139"/>
    <w:rsid w:val="00AE61F4"/>
    <w:rsid w:val="00AE6661"/>
    <w:rsid w:val="00AE694A"/>
    <w:rsid w:val="00AE69DC"/>
    <w:rsid w:val="00AE6D58"/>
    <w:rsid w:val="00AE7071"/>
    <w:rsid w:val="00AE709D"/>
    <w:rsid w:val="00AE7836"/>
    <w:rsid w:val="00AE7AB2"/>
    <w:rsid w:val="00AE7ABE"/>
    <w:rsid w:val="00AE7BB0"/>
    <w:rsid w:val="00AE7D1A"/>
    <w:rsid w:val="00AF00E4"/>
    <w:rsid w:val="00AF02BF"/>
    <w:rsid w:val="00AF07B0"/>
    <w:rsid w:val="00AF0BC3"/>
    <w:rsid w:val="00AF0C98"/>
    <w:rsid w:val="00AF0E49"/>
    <w:rsid w:val="00AF10AF"/>
    <w:rsid w:val="00AF10F2"/>
    <w:rsid w:val="00AF1252"/>
    <w:rsid w:val="00AF1510"/>
    <w:rsid w:val="00AF17DD"/>
    <w:rsid w:val="00AF18BF"/>
    <w:rsid w:val="00AF1A30"/>
    <w:rsid w:val="00AF1C11"/>
    <w:rsid w:val="00AF1CB8"/>
    <w:rsid w:val="00AF2059"/>
    <w:rsid w:val="00AF21F6"/>
    <w:rsid w:val="00AF226C"/>
    <w:rsid w:val="00AF2B87"/>
    <w:rsid w:val="00AF31E7"/>
    <w:rsid w:val="00AF35CD"/>
    <w:rsid w:val="00AF38FA"/>
    <w:rsid w:val="00AF3DB3"/>
    <w:rsid w:val="00AF3E69"/>
    <w:rsid w:val="00AF3F08"/>
    <w:rsid w:val="00AF3F72"/>
    <w:rsid w:val="00AF4160"/>
    <w:rsid w:val="00AF44D8"/>
    <w:rsid w:val="00AF4656"/>
    <w:rsid w:val="00AF4B0B"/>
    <w:rsid w:val="00AF4F4A"/>
    <w:rsid w:val="00AF51CE"/>
    <w:rsid w:val="00AF53C1"/>
    <w:rsid w:val="00AF546A"/>
    <w:rsid w:val="00AF5722"/>
    <w:rsid w:val="00AF58D6"/>
    <w:rsid w:val="00AF6213"/>
    <w:rsid w:val="00AF6616"/>
    <w:rsid w:val="00AF66C5"/>
    <w:rsid w:val="00AF6729"/>
    <w:rsid w:val="00AF68DF"/>
    <w:rsid w:val="00AF6DB6"/>
    <w:rsid w:val="00AF6DE0"/>
    <w:rsid w:val="00AF7486"/>
    <w:rsid w:val="00AF7A3D"/>
    <w:rsid w:val="00AF7F7A"/>
    <w:rsid w:val="00B00303"/>
    <w:rsid w:val="00B004A0"/>
    <w:rsid w:val="00B00767"/>
    <w:rsid w:val="00B00C00"/>
    <w:rsid w:val="00B00CB4"/>
    <w:rsid w:val="00B00F0A"/>
    <w:rsid w:val="00B01000"/>
    <w:rsid w:val="00B011E5"/>
    <w:rsid w:val="00B0170C"/>
    <w:rsid w:val="00B01CCC"/>
    <w:rsid w:val="00B01D0B"/>
    <w:rsid w:val="00B02293"/>
    <w:rsid w:val="00B026A7"/>
    <w:rsid w:val="00B02845"/>
    <w:rsid w:val="00B02CD5"/>
    <w:rsid w:val="00B02D67"/>
    <w:rsid w:val="00B02DA1"/>
    <w:rsid w:val="00B035A6"/>
    <w:rsid w:val="00B038BB"/>
    <w:rsid w:val="00B03920"/>
    <w:rsid w:val="00B03EAC"/>
    <w:rsid w:val="00B04071"/>
    <w:rsid w:val="00B0411B"/>
    <w:rsid w:val="00B043BB"/>
    <w:rsid w:val="00B04921"/>
    <w:rsid w:val="00B05269"/>
    <w:rsid w:val="00B05314"/>
    <w:rsid w:val="00B05576"/>
    <w:rsid w:val="00B05A28"/>
    <w:rsid w:val="00B05A7E"/>
    <w:rsid w:val="00B06427"/>
    <w:rsid w:val="00B067EA"/>
    <w:rsid w:val="00B0681F"/>
    <w:rsid w:val="00B06C02"/>
    <w:rsid w:val="00B06DE1"/>
    <w:rsid w:val="00B06E73"/>
    <w:rsid w:val="00B070E5"/>
    <w:rsid w:val="00B0721D"/>
    <w:rsid w:val="00B07349"/>
    <w:rsid w:val="00B0793E"/>
    <w:rsid w:val="00B07B7E"/>
    <w:rsid w:val="00B07CB2"/>
    <w:rsid w:val="00B07D63"/>
    <w:rsid w:val="00B07E1C"/>
    <w:rsid w:val="00B07E57"/>
    <w:rsid w:val="00B10131"/>
    <w:rsid w:val="00B10385"/>
    <w:rsid w:val="00B10657"/>
    <w:rsid w:val="00B1068A"/>
    <w:rsid w:val="00B106ED"/>
    <w:rsid w:val="00B1079F"/>
    <w:rsid w:val="00B107C7"/>
    <w:rsid w:val="00B10999"/>
    <w:rsid w:val="00B111A2"/>
    <w:rsid w:val="00B111AB"/>
    <w:rsid w:val="00B11335"/>
    <w:rsid w:val="00B11A00"/>
    <w:rsid w:val="00B11A30"/>
    <w:rsid w:val="00B11A31"/>
    <w:rsid w:val="00B11A98"/>
    <w:rsid w:val="00B11EDC"/>
    <w:rsid w:val="00B121CB"/>
    <w:rsid w:val="00B121F9"/>
    <w:rsid w:val="00B1234D"/>
    <w:rsid w:val="00B12EC4"/>
    <w:rsid w:val="00B13048"/>
    <w:rsid w:val="00B132BB"/>
    <w:rsid w:val="00B135AB"/>
    <w:rsid w:val="00B139BE"/>
    <w:rsid w:val="00B13F7B"/>
    <w:rsid w:val="00B14002"/>
    <w:rsid w:val="00B142CE"/>
    <w:rsid w:val="00B143E7"/>
    <w:rsid w:val="00B145A3"/>
    <w:rsid w:val="00B1487E"/>
    <w:rsid w:val="00B14A42"/>
    <w:rsid w:val="00B14C54"/>
    <w:rsid w:val="00B151ED"/>
    <w:rsid w:val="00B1544B"/>
    <w:rsid w:val="00B15A6F"/>
    <w:rsid w:val="00B15B6D"/>
    <w:rsid w:val="00B15BE6"/>
    <w:rsid w:val="00B15D3D"/>
    <w:rsid w:val="00B1698C"/>
    <w:rsid w:val="00B16994"/>
    <w:rsid w:val="00B16BD1"/>
    <w:rsid w:val="00B16DD9"/>
    <w:rsid w:val="00B1707D"/>
    <w:rsid w:val="00B173AC"/>
    <w:rsid w:val="00B1740A"/>
    <w:rsid w:val="00B17C06"/>
    <w:rsid w:val="00B17DBF"/>
    <w:rsid w:val="00B17E53"/>
    <w:rsid w:val="00B20517"/>
    <w:rsid w:val="00B20563"/>
    <w:rsid w:val="00B20703"/>
    <w:rsid w:val="00B20767"/>
    <w:rsid w:val="00B2078A"/>
    <w:rsid w:val="00B208BF"/>
    <w:rsid w:val="00B20D71"/>
    <w:rsid w:val="00B21029"/>
    <w:rsid w:val="00B2129A"/>
    <w:rsid w:val="00B215BE"/>
    <w:rsid w:val="00B21BCF"/>
    <w:rsid w:val="00B21DBD"/>
    <w:rsid w:val="00B22102"/>
    <w:rsid w:val="00B22587"/>
    <w:rsid w:val="00B227EC"/>
    <w:rsid w:val="00B228F9"/>
    <w:rsid w:val="00B22FA5"/>
    <w:rsid w:val="00B230FD"/>
    <w:rsid w:val="00B23128"/>
    <w:rsid w:val="00B231D8"/>
    <w:rsid w:val="00B2346B"/>
    <w:rsid w:val="00B2379B"/>
    <w:rsid w:val="00B23A87"/>
    <w:rsid w:val="00B23ABD"/>
    <w:rsid w:val="00B23DEF"/>
    <w:rsid w:val="00B23EAE"/>
    <w:rsid w:val="00B24082"/>
    <w:rsid w:val="00B240AF"/>
    <w:rsid w:val="00B240B6"/>
    <w:rsid w:val="00B24389"/>
    <w:rsid w:val="00B2447F"/>
    <w:rsid w:val="00B245D7"/>
    <w:rsid w:val="00B24C23"/>
    <w:rsid w:val="00B24DED"/>
    <w:rsid w:val="00B25047"/>
    <w:rsid w:val="00B25451"/>
    <w:rsid w:val="00B254A5"/>
    <w:rsid w:val="00B25649"/>
    <w:rsid w:val="00B25EBF"/>
    <w:rsid w:val="00B268F8"/>
    <w:rsid w:val="00B26940"/>
    <w:rsid w:val="00B26BDD"/>
    <w:rsid w:val="00B26CA0"/>
    <w:rsid w:val="00B26CD2"/>
    <w:rsid w:val="00B27028"/>
    <w:rsid w:val="00B277F2"/>
    <w:rsid w:val="00B27F8A"/>
    <w:rsid w:val="00B30178"/>
    <w:rsid w:val="00B303FB"/>
    <w:rsid w:val="00B3063A"/>
    <w:rsid w:val="00B30751"/>
    <w:rsid w:val="00B307CE"/>
    <w:rsid w:val="00B30B1F"/>
    <w:rsid w:val="00B31037"/>
    <w:rsid w:val="00B3149F"/>
    <w:rsid w:val="00B3160F"/>
    <w:rsid w:val="00B31A02"/>
    <w:rsid w:val="00B31A2B"/>
    <w:rsid w:val="00B320B7"/>
    <w:rsid w:val="00B3218C"/>
    <w:rsid w:val="00B32276"/>
    <w:rsid w:val="00B3232B"/>
    <w:rsid w:val="00B3239D"/>
    <w:rsid w:val="00B327A6"/>
    <w:rsid w:val="00B3298F"/>
    <w:rsid w:val="00B32A8C"/>
    <w:rsid w:val="00B32CD3"/>
    <w:rsid w:val="00B32F27"/>
    <w:rsid w:val="00B3352F"/>
    <w:rsid w:val="00B33719"/>
    <w:rsid w:val="00B33AB3"/>
    <w:rsid w:val="00B33F21"/>
    <w:rsid w:val="00B34106"/>
    <w:rsid w:val="00B342E5"/>
    <w:rsid w:val="00B343C7"/>
    <w:rsid w:val="00B34C5E"/>
    <w:rsid w:val="00B34ECD"/>
    <w:rsid w:val="00B35518"/>
    <w:rsid w:val="00B35566"/>
    <w:rsid w:val="00B355F3"/>
    <w:rsid w:val="00B357A2"/>
    <w:rsid w:val="00B35C7B"/>
    <w:rsid w:val="00B35E60"/>
    <w:rsid w:val="00B35FD1"/>
    <w:rsid w:val="00B35FE9"/>
    <w:rsid w:val="00B36204"/>
    <w:rsid w:val="00B3685F"/>
    <w:rsid w:val="00B36935"/>
    <w:rsid w:val="00B36959"/>
    <w:rsid w:val="00B36A6B"/>
    <w:rsid w:val="00B36B0F"/>
    <w:rsid w:val="00B36D3A"/>
    <w:rsid w:val="00B36EA5"/>
    <w:rsid w:val="00B37256"/>
    <w:rsid w:val="00B37436"/>
    <w:rsid w:val="00B3750C"/>
    <w:rsid w:val="00B37531"/>
    <w:rsid w:val="00B3755C"/>
    <w:rsid w:val="00B37713"/>
    <w:rsid w:val="00B37835"/>
    <w:rsid w:val="00B3788A"/>
    <w:rsid w:val="00B37FB6"/>
    <w:rsid w:val="00B4075A"/>
    <w:rsid w:val="00B40C7E"/>
    <w:rsid w:val="00B40D02"/>
    <w:rsid w:val="00B41251"/>
    <w:rsid w:val="00B414C3"/>
    <w:rsid w:val="00B4171C"/>
    <w:rsid w:val="00B41C49"/>
    <w:rsid w:val="00B41CEC"/>
    <w:rsid w:val="00B41E1C"/>
    <w:rsid w:val="00B42216"/>
    <w:rsid w:val="00B426E9"/>
    <w:rsid w:val="00B4288B"/>
    <w:rsid w:val="00B43514"/>
    <w:rsid w:val="00B4378B"/>
    <w:rsid w:val="00B439A2"/>
    <w:rsid w:val="00B43AC9"/>
    <w:rsid w:val="00B43D94"/>
    <w:rsid w:val="00B44350"/>
    <w:rsid w:val="00B44BA3"/>
    <w:rsid w:val="00B44EE4"/>
    <w:rsid w:val="00B44F1C"/>
    <w:rsid w:val="00B4553D"/>
    <w:rsid w:val="00B45697"/>
    <w:rsid w:val="00B45860"/>
    <w:rsid w:val="00B458E0"/>
    <w:rsid w:val="00B45CE1"/>
    <w:rsid w:val="00B45E23"/>
    <w:rsid w:val="00B46445"/>
    <w:rsid w:val="00B465FE"/>
    <w:rsid w:val="00B46742"/>
    <w:rsid w:val="00B46F6A"/>
    <w:rsid w:val="00B47155"/>
    <w:rsid w:val="00B47449"/>
    <w:rsid w:val="00B475B0"/>
    <w:rsid w:val="00B47731"/>
    <w:rsid w:val="00B5047A"/>
    <w:rsid w:val="00B50775"/>
    <w:rsid w:val="00B507F1"/>
    <w:rsid w:val="00B50C0A"/>
    <w:rsid w:val="00B50EB8"/>
    <w:rsid w:val="00B50F63"/>
    <w:rsid w:val="00B51025"/>
    <w:rsid w:val="00B51953"/>
    <w:rsid w:val="00B51B28"/>
    <w:rsid w:val="00B51F05"/>
    <w:rsid w:val="00B51F41"/>
    <w:rsid w:val="00B524FA"/>
    <w:rsid w:val="00B5316D"/>
    <w:rsid w:val="00B5320B"/>
    <w:rsid w:val="00B53404"/>
    <w:rsid w:val="00B53519"/>
    <w:rsid w:val="00B5356F"/>
    <w:rsid w:val="00B53766"/>
    <w:rsid w:val="00B53AD9"/>
    <w:rsid w:val="00B53D8A"/>
    <w:rsid w:val="00B53FC3"/>
    <w:rsid w:val="00B547FE"/>
    <w:rsid w:val="00B5495F"/>
    <w:rsid w:val="00B54BD4"/>
    <w:rsid w:val="00B54EF1"/>
    <w:rsid w:val="00B55084"/>
    <w:rsid w:val="00B551BC"/>
    <w:rsid w:val="00B554CD"/>
    <w:rsid w:val="00B555A5"/>
    <w:rsid w:val="00B557D8"/>
    <w:rsid w:val="00B5588E"/>
    <w:rsid w:val="00B55B1F"/>
    <w:rsid w:val="00B55E0A"/>
    <w:rsid w:val="00B55EDD"/>
    <w:rsid w:val="00B56295"/>
    <w:rsid w:val="00B567E6"/>
    <w:rsid w:val="00B56D5D"/>
    <w:rsid w:val="00B57009"/>
    <w:rsid w:val="00B57194"/>
    <w:rsid w:val="00B571D1"/>
    <w:rsid w:val="00B572FE"/>
    <w:rsid w:val="00B5740B"/>
    <w:rsid w:val="00B5749F"/>
    <w:rsid w:val="00B575A3"/>
    <w:rsid w:val="00B575F0"/>
    <w:rsid w:val="00B57774"/>
    <w:rsid w:val="00B57B4B"/>
    <w:rsid w:val="00B606A6"/>
    <w:rsid w:val="00B60795"/>
    <w:rsid w:val="00B607BE"/>
    <w:rsid w:val="00B60993"/>
    <w:rsid w:val="00B61327"/>
    <w:rsid w:val="00B61333"/>
    <w:rsid w:val="00B61B5D"/>
    <w:rsid w:val="00B61CA7"/>
    <w:rsid w:val="00B61D60"/>
    <w:rsid w:val="00B620EE"/>
    <w:rsid w:val="00B6272D"/>
    <w:rsid w:val="00B62C4A"/>
    <w:rsid w:val="00B62CA1"/>
    <w:rsid w:val="00B63243"/>
    <w:rsid w:val="00B6350E"/>
    <w:rsid w:val="00B6352F"/>
    <w:rsid w:val="00B6357E"/>
    <w:rsid w:val="00B635AB"/>
    <w:rsid w:val="00B63B37"/>
    <w:rsid w:val="00B63F29"/>
    <w:rsid w:val="00B64322"/>
    <w:rsid w:val="00B64BC2"/>
    <w:rsid w:val="00B657FB"/>
    <w:rsid w:val="00B65D51"/>
    <w:rsid w:val="00B65EB7"/>
    <w:rsid w:val="00B663EC"/>
    <w:rsid w:val="00B66716"/>
    <w:rsid w:val="00B668BA"/>
    <w:rsid w:val="00B66A65"/>
    <w:rsid w:val="00B66C4C"/>
    <w:rsid w:val="00B67AB9"/>
    <w:rsid w:val="00B67C47"/>
    <w:rsid w:val="00B67C73"/>
    <w:rsid w:val="00B67DF2"/>
    <w:rsid w:val="00B7011F"/>
    <w:rsid w:val="00B7021C"/>
    <w:rsid w:val="00B70262"/>
    <w:rsid w:val="00B705B4"/>
    <w:rsid w:val="00B705CE"/>
    <w:rsid w:val="00B707BD"/>
    <w:rsid w:val="00B70D9A"/>
    <w:rsid w:val="00B70EF4"/>
    <w:rsid w:val="00B7138F"/>
    <w:rsid w:val="00B7190F"/>
    <w:rsid w:val="00B71E13"/>
    <w:rsid w:val="00B72189"/>
    <w:rsid w:val="00B7252D"/>
    <w:rsid w:val="00B72616"/>
    <w:rsid w:val="00B72DFF"/>
    <w:rsid w:val="00B731D9"/>
    <w:rsid w:val="00B7383B"/>
    <w:rsid w:val="00B73899"/>
    <w:rsid w:val="00B74330"/>
    <w:rsid w:val="00B74881"/>
    <w:rsid w:val="00B74C7C"/>
    <w:rsid w:val="00B74D49"/>
    <w:rsid w:val="00B75182"/>
    <w:rsid w:val="00B75200"/>
    <w:rsid w:val="00B75201"/>
    <w:rsid w:val="00B75211"/>
    <w:rsid w:val="00B7531C"/>
    <w:rsid w:val="00B75886"/>
    <w:rsid w:val="00B75A1B"/>
    <w:rsid w:val="00B75BC1"/>
    <w:rsid w:val="00B75EF1"/>
    <w:rsid w:val="00B75F44"/>
    <w:rsid w:val="00B75F6F"/>
    <w:rsid w:val="00B7682D"/>
    <w:rsid w:val="00B76A3C"/>
    <w:rsid w:val="00B76E4B"/>
    <w:rsid w:val="00B77FBD"/>
    <w:rsid w:val="00B8026D"/>
    <w:rsid w:val="00B8044A"/>
    <w:rsid w:val="00B804EE"/>
    <w:rsid w:val="00B807AA"/>
    <w:rsid w:val="00B80BA5"/>
    <w:rsid w:val="00B80E76"/>
    <w:rsid w:val="00B80F8B"/>
    <w:rsid w:val="00B80FDA"/>
    <w:rsid w:val="00B81014"/>
    <w:rsid w:val="00B8109C"/>
    <w:rsid w:val="00B810C4"/>
    <w:rsid w:val="00B81174"/>
    <w:rsid w:val="00B812CB"/>
    <w:rsid w:val="00B81A3F"/>
    <w:rsid w:val="00B81A48"/>
    <w:rsid w:val="00B81DDC"/>
    <w:rsid w:val="00B81F80"/>
    <w:rsid w:val="00B82095"/>
    <w:rsid w:val="00B82320"/>
    <w:rsid w:val="00B8248A"/>
    <w:rsid w:val="00B82A0A"/>
    <w:rsid w:val="00B83199"/>
    <w:rsid w:val="00B83688"/>
    <w:rsid w:val="00B837AD"/>
    <w:rsid w:val="00B83AF9"/>
    <w:rsid w:val="00B83B4D"/>
    <w:rsid w:val="00B83E5D"/>
    <w:rsid w:val="00B8413A"/>
    <w:rsid w:val="00B847FD"/>
    <w:rsid w:val="00B84805"/>
    <w:rsid w:val="00B84A99"/>
    <w:rsid w:val="00B84C93"/>
    <w:rsid w:val="00B8514F"/>
    <w:rsid w:val="00B85651"/>
    <w:rsid w:val="00B85D21"/>
    <w:rsid w:val="00B8619D"/>
    <w:rsid w:val="00B865D3"/>
    <w:rsid w:val="00B868EE"/>
    <w:rsid w:val="00B869CA"/>
    <w:rsid w:val="00B86A1D"/>
    <w:rsid w:val="00B86A27"/>
    <w:rsid w:val="00B86BF7"/>
    <w:rsid w:val="00B86F3F"/>
    <w:rsid w:val="00B87047"/>
    <w:rsid w:val="00B8731C"/>
    <w:rsid w:val="00B873E4"/>
    <w:rsid w:val="00B8778F"/>
    <w:rsid w:val="00B87CE8"/>
    <w:rsid w:val="00B9014A"/>
    <w:rsid w:val="00B9040F"/>
    <w:rsid w:val="00B90636"/>
    <w:rsid w:val="00B906C4"/>
    <w:rsid w:val="00B90735"/>
    <w:rsid w:val="00B90765"/>
    <w:rsid w:val="00B90CBE"/>
    <w:rsid w:val="00B90E5A"/>
    <w:rsid w:val="00B90FB4"/>
    <w:rsid w:val="00B910CC"/>
    <w:rsid w:val="00B9124B"/>
    <w:rsid w:val="00B9138D"/>
    <w:rsid w:val="00B914A3"/>
    <w:rsid w:val="00B915AE"/>
    <w:rsid w:val="00B918A3"/>
    <w:rsid w:val="00B91C97"/>
    <w:rsid w:val="00B91D2E"/>
    <w:rsid w:val="00B91F42"/>
    <w:rsid w:val="00B92683"/>
    <w:rsid w:val="00B9278A"/>
    <w:rsid w:val="00B927CA"/>
    <w:rsid w:val="00B92A86"/>
    <w:rsid w:val="00B92CFF"/>
    <w:rsid w:val="00B92D29"/>
    <w:rsid w:val="00B92E1D"/>
    <w:rsid w:val="00B92E80"/>
    <w:rsid w:val="00B93282"/>
    <w:rsid w:val="00B932E0"/>
    <w:rsid w:val="00B935CC"/>
    <w:rsid w:val="00B93CC1"/>
    <w:rsid w:val="00B93E0D"/>
    <w:rsid w:val="00B93EC6"/>
    <w:rsid w:val="00B942BF"/>
    <w:rsid w:val="00B9441E"/>
    <w:rsid w:val="00B9469F"/>
    <w:rsid w:val="00B94BA9"/>
    <w:rsid w:val="00B94DBC"/>
    <w:rsid w:val="00B94EF5"/>
    <w:rsid w:val="00B952C9"/>
    <w:rsid w:val="00B953B7"/>
    <w:rsid w:val="00B958A4"/>
    <w:rsid w:val="00B95969"/>
    <w:rsid w:val="00B95A29"/>
    <w:rsid w:val="00B95D27"/>
    <w:rsid w:val="00B95FEB"/>
    <w:rsid w:val="00B96065"/>
    <w:rsid w:val="00B96093"/>
    <w:rsid w:val="00B96130"/>
    <w:rsid w:val="00B961D4"/>
    <w:rsid w:val="00B965D3"/>
    <w:rsid w:val="00B967DE"/>
    <w:rsid w:val="00B96C37"/>
    <w:rsid w:val="00B96C39"/>
    <w:rsid w:val="00B979D0"/>
    <w:rsid w:val="00B97B81"/>
    <w:rsid w:val="00B97C44"/>
    <w:rsid w:val="00B97D93"/>
    <w:rsid w:val="00B97F0D"/>
    <w:rsid w:val="00BA0092"/>
    <w:rsid w:val="00BA03F2"/>
    <w:rsid w:val="00BA1092"/>
    <w:rsid w:val="00BA11D2"/>
    <w:rsid w:val="00BA13A6"/>
    <w:rsid w:val="00BA1449"/>
    <w:rsid w:val="00BA1983"/>
    <w:rsid w:val="00BA29D7"/>
    <w:rsid w:val="00BA2CD4"/>
    <w:rsid w:val="00BA3018"/>
    <w:rsid w:val="00BA3121"/>
    <w:rsid w:val="00BA3423"/>
    <w:rsid w:val="00BA36F9"/>
    <w:rsid w:val="00BA38EB"/>
    <w:rsid w:val="00BA4470"/>
    <w:rsid w:val="00BA4557"/>
    <w:rsid w:val="00BA46DC"/>
    <w:rsid w:val="00BA48D0"/>
    <w:rsid w:val="00BA4B4B"/>
    <w:rsid w:val="00BA54BC"/>
    <w:rsid w:val="00BA5717"/>
    <w:rsid w:val="00BA576F"/>
    <w:rsid w:val="00BA5CD7"/>
    <w:rsid w:val="00BA6255"/>
    <w:rsid w:val="00BA6B2D"/>
    <w:rsid w:val="00BA7ED9"/>
    <w:rsid w:val="00BB01F3"/>
    <w:rsid w:val="00BB0558"/>
    <w:rsid w:val="00BB0C5A"/>
    <w:rsid w:val="00BB0DA1"/>
    <w:rsid w:val="00BB0F81"/>
    <w:rsid w:val="00BB0FFA"/>
    <w:rsid w:val="00BB13C9"/>
    <w:rsid w:val="00BB14EA"/>
    <w:rsid w:val="00BB14ED"/>
    <w:rsid w:val="00BB1609"/>
    <w:rsid w:val="00BB175E"/>
    <w:rsid w:val="00BB1A4F"/>
    <w:rsid w:val="00BB2371"/>
    <w:rsid w:val="00BB254D"/>
    <w:rsid w:val="00BB2656"/>
    <w:rsid w:val="00BB28E0"/>
    <w:rsid w:val="00BB2C14"/>
    <w:rsid w:val="00BB2DD4"/>
    <w:rsid w:val="00BB2E7B"/>
    <w:rsid w:val="00BB34FA"/>
    <w:rsid w:val="00BB3866"/>
    <w:rsid w:val="00BB38BC"/>
    <w:rsid w:val="00BB3AAC"/>
    <w:rsid w:val="00BB3F86"/>
    <w:rsid w:val="00BB4048"/>
    <w:rsid w:val="00BB40BB"/>
    <w:rsid w:val="00BB4468"/>
    <w:rsid w:val="00BB464F"/>
    <w:rsid w:val="00BB46D7"/>
    <w:rsid w:val="00BB4961"/>
    <w:rsid w:val="00BB4A34"/>
    <w:rsid w:val="00BB50C3"/>
    <w:rsid w:val="00BB5DAC"/>
    <w:rsid w:val="00BB61CB"/>
    <w:rsid w:val="00BB6477"/>
    <w:rsid w:val="00BB65C8"/>
    <w:rsid w:val="00BB6CC9"/>
    <w:rsid w:val="00BB6E64"/>
    <w:rsid w:val="00BB6FB9"/>
    <w:rsid w:val="00BB710F"/>
    <w:rsid w:val="00BB71CC"/>
    <w:rsid w:val="00BB7287"/>
    <w:rsid w:val="00BB756F"/>
    <w:rsid w:val="00BB7A9B"/>
    <w:rsid w:val="00BB7E9B"/>
    <w:rsid w:val="00BB7EA7"/>
    <w:rsid w:val="00BC07D1"/>
    <w:rsid w:val="00BC092F"/>
    <w:rsid w:val="00BC154E"/>
    <w:rsid w:val="00BC15EF"/>
    <w:rsid w:val="00BC17F0"/>
    <w:rsid w:val="00BC1B14"/>
    <w:rsid w:val="00BC20B1"/>
    <w:rsid w:val="00BC3091"/>
    <w:rsid w:val="00BC30BF"/>
    <w:rsid w:val="00BC3208"/>
    <w:rsid w:val="00BC331B"/>
    <w:rsid w:val="00BC339C"/>
    <w:rsid w:val="00BC33D1"/>
    <w:rsid w:val="00BC3466"/>
    <w:rsid w:val="00BC3638"/>
    <w:rsid w:val="00BC3831"/>
    <w:rsid w:val="00BC3BC8"/>
    <w:rsid w:val="00BC3EAB"/>
    <w:rsid w:val="00BC3FB2"/>
    <w:rsid w:val="00BC413F"/>
    <w:rsid w:val="00BC4662"/>
    <w:rsid w:val="00BC49AC"/>
    <w:rsid w:val="00BC4FD4"/>
    <w:rsid w:val="00BC5170"/>
    <w:rsid w:val="00BC5A1C"/>
    <w:rsid w:val="00BC5CED"/>
    <w:rsid w:val="00BC5D7A"/>
    <w:rsid w:val="00BC6015"/>
    <w:rsid w:val="00BC6958"/>
    <w:rsid w:val="00BC6EC6"/>
    <w:rsid w:val="00BC7303"/>
    <w:rsid w:val="00BC7743"/>
    <w:rsid w:val="00BC79EB"/>
    <w:rsid w:val="00BC7B69"/>
    <w:rsid w:val="00BD0094"/>
    <w:rsid w:val="00BD016E"/>
    <w:rsid w:val="00BD02A5"/>
    <w:rsid w:val="00BD071F"/>
    <w:rsid w:val="00BD083F"/>
    <w:rsid w:val="00BD104A"/>
    <w:rsid w:val="00BD14BF"/>
    <w:rsid w:val="00BD159F"/>
    <w:rsid w:val="00BD1BF5"/>
    <w:rsid w:val="00BD1CC1"/>
    <w:rsid w:val="00BD1EFB"/>
    <w:rsid w:val="00BD22AC"/>
    <w:rsid w:val="00BD2304"/>
    <w:rsid w:val="00BD3114"/>
    <w:rsid w:val="00BD32CD"/>
    <w:rsid w:val="00BD3507"/>
    <w:rsid w:val="00BD351E"/>
    <w:rsid w:val="00BD37C3"/>
    <w:rsid w:val="00BD3AF2"/>
    <w:rsid w:val="00BD3B0B"/>
    <w:rsid w:val="00BD3D44"/>
    <w:rsid w:val="00BD3EBD"/>
    <w:rsid w:val="00BD3ED6"/>
    <w:rsid w:val="00BD3FB5"/>
    <w:rsid w:val="00BD43A6"/>
    <w:rsid w:val="00BD4941"/>
    <w:rsid w:val="00BD49CB"/>
    <w:rsid w:val="00BD4ADA"/>
    <w:rsid w:val="00BD4D27"/>
    <w:rsid w:val="00BD526C"/>
    <w:rsid w:val="00BD53A7"/>
    <w:rsid w:val="00BD56B4"/>
    <w:rsid w:val="00BD58F7"/>
    <w:rsid w:val="00BD5FF6"/>
    <w:rsid w:val="00BD6493"/>
    <w:rsid w:val="00BD67EB"/>
    <w:rsid w:val="00BD6807"/>
    <w:rsid w:val="00BD6B67"/>
    <w:rsid w:val="00BD6BDC"/>
    <w:rsid w:val="00BD6DE7"/>
    <w:rsid w:val="00BD725E"/>
    <w:rsid w:val="00BD73CA"/>
    <w:rsid w:val="00BD7906"/>
    <w:rsid w:val="00BD7B14"/>
    <w:rsid w:val="00BE0130"/>
    <w:rsid w:val="00BE04A5"/>
    <w:rsid w:val="00BE0585"/>
    <w:rsid w:val="00BE0835"/>
    <w:rsid w:val="00BE13C6"/>
    <w:rsid w:val="00BE1C54"/>
    <w:rsid w:val="00BE1EAD"/>
    <w:rsid w:val="00BE1F46"/>
    <w:rsid w:val="00BE221A"/>
    <w:rsid w:val="00BE2295"/>
    <w:rsid w:val="00BE2488"/>
    <w:rsid w:val="00BE25CA"/>
    <w:rsid w:val="00BE2BE2"/>
    <w:rsid w:val="00BE2E17"/>
    <w:rsid w:val="00BE31A3"/>
    <w:rsid w:val="00BE32FC"/>
    <w:rsid w:val="00BE35C3"/>
    <w:rsid w:val="00BE39C2"/>
    <w:rsid w:val="00BE3B7B"/>
    <w:rsid w:val="00BE4474"/>
    <w:rsid w:val="00BE4549"/>
    <w:rsid w:val="00BE4555"/>
    <w:rsid w:val="00BE464E"/>
    <w:rsid w:val="00BE4767"/>
    <w:rsid w:val="00BE4BDB"/>
    <w:rsid w:val="00BE5009"/>
    <w:rsid w:val="00BE5063"/>
    <w:rsid w:val="00BE508B"/>
    <w:rsid w:val="00BE5251"/>
    <w:rsid w:val="00BE533E"/>
    <w:rsid w:val="00BE543F"/>
    <w:rsid w:val="00BE54C1"/>
    <w:rsid w:val="00BE5A61"/>
    <w:rsid w:val="00BE5A71"/>
    <w:rsid w:val="00BE5B5C"/>
    <w:rsid w:val="00BE5BFF"/>
    <w:rsid w:val="00BE5D4A"/>
    <w:rsid w:val="00BE60D1"/>
    <w:rsid w:val="00BE61C8"/>
    <w:rsid w:val="00BE64D1"/>
    <w:rsid w:val="00BE67BB"/>
    <w:rsid w:val="00BE7181"/>
    <w:rsid w:val="00BE799A"/>
    <w:rsid w:val="00BE7EF1"/>
    <w:rsid w:val="00BE7EF3"/>
    <w:rsid w:val="00BF0169"/>
    <w:rsid w:val="00BF05B4"/>
    <w:rsid w:val="00BF0869"/>
    <w:rsid w:val="00BF09C3"/>
    <w:rsid w:val="00BF0CB7"/>
    <w:rsid w:val="00BF0CC7"/>
    <w:rsid w:val="00BF1183"/>
    <w:rsid w:val="00BF13FD"/>
    <w:rsid w:val="00BF1C62"/>
    <w:rsid w:val="00BF1E1A"/>
    <w:rsid w:val="00BF1E2F"/>
    <w:rsid w:val="00BF1EC3"/>
    <w:rsid w:val="00BF226B"/>
    <w:rsid w:val="00BF245B"/>
    <w:rsid w:val="00BF2499"/>
    <w:rsid w:val="00BF2708"/>
    <w:rsid w:val="00BF2D4E"/>
    <w:rsid w:val="00BF312E"/>
    <w:rsid w:val="00BF3139"/>
    <w:rsid w:val="00BF341F"/>
    <w:rsid w:val="00BF36F6"/>
    <w:rsid w:val="00BF3C9D"/>
    <w:rsid w:val="00BF3FA5"/>
    <w:rsid w:val="00BF44CB"/>
    <w:rsid w:val="00BF4BA6"/>
    <w:rsid w:val="00BF54B4"/>
    <w:rsid w:val="00BF56C5"/>
    <w:rsid w:val="00BF5998"/>
    <w:rsid w:val="00BF6817"/>
    <w:rsid w:val="00BF6945"/>
    <w:rsid w:val="00BF6AF6"/>
    <w:rsid w:val="00BF6FB8"/>
    <w:rsid w:val="00BF72EB"/>
    <w:rsid w:val="00BF7406"/>
    <w:rsid w:val="00BF77F5"/>
    <w:rsid w:val="00BF7BE6"/>
    <w:rsid w:val="00BF7EC2"/>
    <w:rsid w:val="00BF7F07"/>
    <w:rsid w:val="00C0018F"/>
    <w:rsid w:val="00C0041A"/>
    <w:rsid w:val="00C0048B"/>
    <w:rsid w:val="00C00645"/>
    <w:rsid w:val="00C008E9"/>
    <w:rsid w:val="00C00957"/>
    <w:rsid w:val="00C00BD9"/>
    <w:rsid w:val="00C00CE1"/>
    <w:rsid w:val="00C010EA"/>
    <w:rsid w:val="00C01112"/>
    <w:rsid w:val="00C011A9"/>
    <w:rsid w:val="00C011FE"/>
    <w:rsid w:val="00C01367"/>
    <w:rsid w:val="00C016B3"/>
    <w:rsid w:val="00C0182F"/>
    <w:rsid w:val="00C01F7D"/>
    <w:rsid w:val="00C021E0"/>
    <w:rsid w:val="00C02239"/>
    <w:rsid w:val="00C02383"/>
    <w:rsid w:val="00C026C7"/>
    <w:rsid w:val="00C02834"/>
    <w:rsid w:val="00C028EF"/>
    <w:rsid w:val="00C02A85"/>
    <w:rsid w:val="00C02B06"/>
    <w:rsid w:val="00C032DF"/>
    <w:rsid w:val="00C034D3"/>
    <w:rsid w:val="00C03536"/>
    <w:rsid w:val="00C038F1"/>
    <w:rsid w:val="00C03E5A"/>
    <w:rsid w:val="00C03E72"/>
    <w:rsid w:val="00C03EFF"/>
    <w:rsid w:val="00C042A6"/>
    <w:rsid w:val="00C042B7"/>
    <w:rsid w:val="00C04468"/>
    <w:rsid w:val="00C044E9"/>
    <w:rsid w:val="00C0459D"/>
    <w:rsid w:val="00C04BB2"/>
    <w:rsid w:val="00C04C70"/>
    <w:rsid w:val="00C050D8"/>
    <w:rsid w:val="00C0539A"/>
    <w:rsid w:val="00C05D2E"/>
    <w:rsid w:val="00C06076"/>
    <w:rsid w:val="00C061A5"/>
    <w:rsid w:val="00C063B8"/>
    <w:rsid w:val="00C06468"/>
    <w:rsid w:val="00C06662"/>
    <w:rsid w:val="00C06988"/>
    <w:rsid w:val="00C06F4A"/>
    <w:rsid w:val="00C06FAF"/>
    <w:rsid w:val="00C07225"/>
    <w:rsid w:val="00C0793B"/>
    <w:rsid w:val="00C07A3A"/>
    <w:rsid w:val="00C07A90"/>
    <w:rsid w:val="00C07EDE"/>
    <w:rsid w:val="00C101BA"/>
    <w:rsid w:val="00C1038C"/>
    <w:rsid w:val="00C103E3"/>
    <w:rsid w:val="00C105ED"/>
    <w:rsid w:val="00C105F6"/>
    <w:rsid w:val="00C10777"/>
    <w:rsid w:val="00C10A1A"/>
    <w:rsid w:val="00C10BE4"/>
    <w:rsid w:val="00C10E76"/>
    <w:rsid w:val="00C10FE0"/>
    <w:rsid w:val="00C115F0"/>
    <w:rsid w:val="00C11EF6"/>
    <w:rsid w:val="00C12061"/>
    <w:rsid w:val="00C12202"/>
    <w:rsid w:val="00C127D5"/>
    <w:rsid w:val="00C128BC"/>
    <w:rsid w:val="00C12A7D"/>
    <w:rsid w:val="00C12E4B"/>
    <w:rsid w:val="00C12E90"/>
    <w:rsid w:val="00C12F15"/>
    <w:rsid w:val="00C1304F"/>
    <w:rsid w:val="00C134A7"/>
    <w:rsid w:val="00C134F8"/>
    <w:rsid w:val="00C135CB"/>
    <w:rsid w:val="00C13964"/>
    <w:rsid w:val="00C13A47"/>
    <w:rsid w:val="00C13CC2"/>
    <w:rsid w:val="00C13DA7"/>
    <w:rsid w:val="00C14054"/>
    <w:rsid w:val="00C1414C"/>
    <w:rsid w:val="00C14405"/>
    <w:rsid w:val="00C14DFF"/>
    <w:rsid w:val="00C15068"/>
    <w:rsid w:val="00C155F7"/>
    <w:rsid w:val="00C15794"/>
    <w:rsid w:val="00C15936"/>
    <w:rsid w:val="00C159CD"/>
    <w:rsid w:val="00C15FC6"/>
    <w:rsid w:val="00C1602F"/>
    <w:rsid w:val="00C1632E"/>
    <w:rsid w:val="00C16518"/>
    <w:rsid w:val="00C1660B"/>
    <w:rsid w:val="00C16907"/>
    <w:rsid w:val="00C16D9B"/>
    <w:rsid w:val="00C16FC4"/>
    <w:rsid w:val="00C171D8"/>
    <w:rsid w:val="00C17298"/>
    <w:rsid w:val="00C17356"/>
    <w:rsid w:val="00C175E4"/>
    <w:rsid w:val="00C17995"/>
    <w:rsid w:val="00C17C17"/>
    <w:rsid w:val="00C20042"/>
    <w:rsid w:val="00C20258"/>
    <w:rsid w:val="00C204C3"/>
    <w:rsid w:val="00C2052F"/>
    <w:rsid w:val="00C20AA5"/>
    <w:rsid w:val="00C20DD7"/>
    <w:rsid w:val="00C21014"/>
    <w:rsid w:val="00C21169"/>
    <w:rsid w:val="00C21336"/>
    <w:rsid w:val="00C2170A"/>
    <w:rsid w:val="00C2170C"/>
    <w:rsid w:val="00C2192C"/>
    <w:rsid w:val="00C219D6"/>
    <w:rsid w:val="00C21F76"/>
    <w:rsid w:val="00C22064"/>
    <w:rsid w:val="00C224E3"/>
    <w:rsid w:val="00C226D4"/>
    <w:rsid w:val="00C22B0D"/>
    <w:rsid w:val="00C22CC1"/>
    <w:rsid w:val="00C22F29"/>
    <w:rsid w:val="00C233E3"/>
    <w:rsid w:val="00C2342C"/>
    <w:rsid w:val="00C235FF"/>
    <w:rsid w:val="00C23A29"/>
    <w:rsid w:val="00C23E03"/>
    <w:rsid w:val="00C23E7F"/>
    <w:rsid w:val="00C24533"/>
    <w:rsid w:val="00C2478D"/>
    <w:rsid w:val="00C247B1"/>
    <w:rsid w:val="00C24D25"/>
    <w:rsid w:val="00C24FCA"/>
    <w:rsid w:val="00C2523D"/>
    <w:rsid w:val="00C2536E"/>
    <w:rsid w:val="00C255EF"/>
    <w:rsid w:val="00C25BDF"/>
    <w:rsid w:val="00C25D8C"/>
    <w:rsid w:val="00C25E96"/>
    <w:rsid w:val="00C25F10"/>
    <w:rsid w:val="00C25F38"/>
    <w:rsid w:val="00C2637B"/>
    <w:rsid w:val="00C26549"/>
    <w:rsid w:val="00C26763"/>
    <w:rsid w:val="00C26BB9"/>
    <w:rsid w:val="00C26CF4"/>
    <w:rsid w:val="00C26DC3"/>
    <w:rsid w:val="00C273CA"/>
    <w:rsid w:val="00C27476"/>
    <w:rsid w:val="00C274E8"/>
    <w:rsid w:val="00C278C0"/>
    <w:rsid w:val="00C2792D"/>
    <w:rsid w:val="00C27D7F"/>
    <w:rsid w:val="00C27FF1"/>
    <w:rsid w:val="00C300EE"/>
    <w:rsid w:val="00C3016D"/>
    <w:rsid w:val="00C30389"/>
    <w:rsid w:val="00C308CC"/>
    <w:rsid w:val="00C30933"/>
    <w:rsid w:val="00C30A3B"/>
    <w:rsid w:val="00C30AB3"/>
    <w:rsid w:val="00C30BA5"/>
    <w:rsid w:val="00C30C05"/>
    <w:rsid w:val="00C310DF"/>
    <w:rsid w:val="00C31149"/>
    <w:rsid w:val="00C31641"/>
    <w:rsid w:val="00C31986"/>
    <w:rsid w:val="00C319E0"/>
    <w:rsid w:val="00C31B40"/>
    <w:rsid w:val="00C31BB1"/>
    <w:rsid w:val="00C31F70"/>
    <w:rsid w:val="00C325A6"/>
    <w:rsid w:val="00C32799"/>
    <w:rsid w:val="00C32B47"/>
    <w:rsid w:val="00C32CA8"/>
    <w:rsid w:val="00C32F95"/>
    <w:rsid w:val="00C32FBE"/>
    <w:rsid w:val="00C33486"/>
    <w:rsid w:val="00C338BE"/>
    <w:rsid w:val="00C33B41"/>
    <w:rsid w:val="00C33E7E"/>
    <w:rsid w:val="00C34203"/>
    <w:rsid w:val="00C346AE"/>
    <w:rsid w:val="00C346FC"/>
    <w:rsid w:val="00C34DDC"/>
    <w:rsid w:val="00C34EF7"/>
    <w:rsid w:val="00C35462"/>
    <w:rsid w:val="00C358E8"/>
    <w:rsid w:val="00C35AFD"/>
    <w:rsid w:val="00C35EA9"/>
    <w:rsid w:val="00C3645E"/>
    <w:rsid w:val="00C3673F"/>
    <w:rsid w:val="00C36CD2"/>
    <w:rsid w:val="00C36D2C"/>
    <w:rsid w:val="00C36FDC"/>
    <w:rsid w:val="00C3708D"/>
    <w:rsid w:val="00C37475"/>
    <w:rsid w:val="00C3768F"/>
    <w:rsid w:val="00C3781E"/>
    <w:rsid w:val="00C37A4A"/>
    <w:rsid w:val="00C37BDF"/>
    <w:rsid w:val="00C37C52"/>
    <w:rsid w:val="00C37CD4"/>
    <w:rsid w:val="00C40240"/>
    <w:rsid w:val="00C403AF"/>
    <w:rsid w:val="00C40B7E"/>
    <w:rsid w:val="00C40BEA"/>
    <w:rsid w:val="00C40BF8"/>
    <w:rsid w:val="00C40D30"/>
    <w:rsid w:val="00C414E9"/>
    <w:rsid w:val="00C41A18"/>
    <w:rsid w:val="00C41BED"/>
    <w:rsid w:val="00C41C01"/>
    <w:rsid w:val="00C41CDC"/>
    <w:rsid w:val="00C41DF8"/>
    <w:rsid w:val="00C41E97"/>
    <w:rsid w:val="00C41EBB"/>
    <w:rsid w:val="00C4208C"/>
    <w:rsid w:val="00C421A3"/>
    <w:rsid w:val="00C421FF"/>
    <w:rsid w:val="00C42257"/>
    <w:rsid w:val="00C423DF"/>
    <w:rsid w:val="00C42AEA"/>
    <w:rsid w:val="00C42B05"/>
    <w:rsid w:val="00C42EDA"/>
    <w:rsid w:val="00C431CE"/>
    <w:rsid w:val="00C43B4D"/>
    <w:rsid w:val="00C43C67"/>
    <w:rsid w:val="00C43E29"/>
    <w:rsid w:val="00C4459C"/>
    <w:rsid w:val="00C44817"/>
    <w:rsid w:val="00C448D1"/>
    <w:rsid w:val="00C44994"/>
    <w:rsid w:val="00C44A06"/>
    <w:rsid w:val="00C44B76"/>
    <w:rsid w:val="00C44E94"/>
    <w:rsid w:val="00C44E9A"/>
    <w:rsid w:val="00C44F8F"/>
    <w:rsid w:val="00C44FAC"/>
    <w:rsid w:val="00C44FEC"/>
    <w:rsid w:val="00C45464"/>
    <w:rsid w:val="00C45BED"/>
    <w:rsid w:val="00C45F41"/>
    <w:rsid w:val="00C468FD"/>
    <w:rsid w:val="00C46954"/>
    <w:rsid w:val="00C46D7B"/>
    <w:rsid w:val="00C46E60"/>
    <w:rsid w:val="00C46F41"/>
    <w:rsid w:val="00C46F48"/>
    <w:rsid w:val="00C473E8"/>
    <w:rsid w:val="00C47550"/>
    <w:rsid w:val="00C4755F"/>
    <w:rsid w:val="00C475A6"/>
    <w:rsid w:val="00C47619"/>
    <w:rsid w:val="00C477C4"/>
    <w:rsid w:val="00C477E0"/>
    <w:rsid w:val="00C47A55"/>
    <w:rsid w:val="00C47CE8"/>
    <w:rsid w:val="00C50235"/>
    <w:rsid w:val="00C505B9"/>
    <w:rsid w:val="00C5064B"/>
    <w:rsid w:val="00C50683"/>
    <w:rsid w:val="00C50AC3"/>
    <w:rsid w:val="00C516CE"/>
    <w:rsid w:val="00C51772"/>
    <w:rsid w:val="00C51784"/>
    <w:rsid w:val="00C5186A"/>
    <w:rsid w:val="00C51999"/>
    <w:rsid w:val="00C51CBB"/>
    <w:rsid w:val="00C5223B"/>
    <w:rsid w:val="00C5233D"/>
    <w:rsid w:val="00C525DC"/>
    <w:rsid w:val="00C52825"/>
    <w:rsid w:val="00C52962"/>
    <w:rsid w:val="00C52A27"/>
    <w:rsid w:val="00C52A59"/>
    <w:rsid w:val="00C52CCB"/>
    <w:rsid w:val="00C52F9C"/>
    <w:rsid w:val="00C52FBE"/>
    <w:rsid w:val="00C5301D"/>
    <w:rsid w:val="00C5311C"/>
    <w:rsid w:val="00C53221"/>
    <w:rsid w:val="00C5399B"/>
    <w:rsid w:val="00C53B6A"/>
    <w:rsid w:val="00C540AA"/>
    <w:rsid w:val="00C54270"/>
    <w:rsid w:val="00C54635"/>
    <w:rsid w:val="00C5464F"/>
    <w:rsid w:val="00C54677"/>
    <w:rsid w:val="00C548C0"/>
    <w:rsid w:val="00C54C61"/>
    <w:rsid w:val="00C54EDA"/>
    <w:rsid w:val="00C5500F"/>
    <w:rsid w:val="00C55124"/>
    <w:rsid w:val="00C5535F"/>
    <w:rsid w:val="00C55675"/>
    <w:rsid w:val="00C55C10"/>
    <w:rsid w:val="00C55C20"/>
    <w:rsid w:val="00C55CEB"/>
    <w:rsid w:val="00C55D45"/>
    <w:rsid w:val="00C563AB"/>
    <w:rsid w:val="00C563B4"/>
    <w:rsid w:val="00C563D1"/>
    <w:rsid w:val="00C56C19"/>
    <w:rsid w:val="00C56C4D"/>
    <w:rsid w:val="00C56C55"/>
    <w:rsid w:val="00C56D3E"/>
    <w:rsid w:val="00C57102"/>
    <w:rsid w:val="00C57261"/>
    <w:rsid w:val="00C57371"/>
    <w:rsid w:val="00C573EA"/>
    <w:rsid w:val="00C575FC"/>
    <w:rsid w:val="00C576F4"/>
    <w:rsid w:val="00C577BC"/>
    <w:rsid w:val="00C57AE6"/>
    <w:rsid w:val="00C57E4E"/>
    <w:rsid w:val="00C6006B"/>
    <w:rsid w:val="00C600D3"/>
    <w:rsid w:val="00C603A3"/>
    <w:rsid w:val="00C60511"/>
    <w:rsid w:val="00C606DE"/>
    <w:rsid w:val="00C60F60"/>
    <w:rsid w:val="00C60FF2"/>
    <w:rsid w:val="00C61210"/>
    <w:rsid w:val="00C61470"/>
    <w:rsid w:val="00C61684"/>
    <w:rsid w:val="00C6177A"/>
    <w:rsid w:val="00C6181E"/>
    <w:rsid w:val="00C6190C"/>
    <w:rsid w:val="00C61B50"/>
    <w:rsid w:val="00C61DD3"/>
    <w:rsid w:val="00C6216F"/>
    <w:rsid w:val="00C6252C"/>
    <w:rsid w:val="00C628EE"/>
    <w:rsid w:val="00C62B44"/>
    <w:rsid w:val="00C6306D"/>
    <w:rsid w:val="00C63102"/>
    <w:rsid w:val="00C63635"/>
    <w:rsid w:val="00C63768"/>
    <w:rsid w:val="00C637A3"/>
    <w:rsid w:val="00C639A4"/>
    <w:rsid w:val="00C63A60"/>
    <w:rsid w:val="00C63DFF"/>
    <w:rsid w:val="00C64430"/>
    <w:rsid w:val="00C644C7"/>
    <w:rsid w:val="00C646A1"/>
    <w:rsid w:val="00C647CF"/>
    <w:rsid w:val="00C6497B"/>
    <w:rsid w:val="00C64E47"/>
    <w:rsid w:val="00C651C8"/>
    <w:rsid w:val="00C651D3"/>
    <w:rsid w:val="00C65347"/>
    <w:rsid w:val="00C655B7"/>
    <w:rsid w:val="00C65816"/>
    <w:rsid w:val="00C659E7"/>
    <w:rsid w:val="00C661DC"/>
    <w:rsid w:val="00C6628E"/>
    <w:rsid w:val="00C66453"/>
    <w:rsid w:val="00C6648C"/>
    <w:rsid w:val="00C66867"/>
    <w:rsid w:val="00C6689B"/>
    <w:rsid w:val="00C66A9F"/>
    <w:rsid w:val="00C66BBE"/>
    <w:rsid w:val="00C66BEA"/>
    <w:rsid w:val="00C66C79"/>
    <w:rsid w:val="00C670BC"/>
    <w:rsid w:val="00C67351"/>
    <w:rsid w:val="00C67B88"/>
    <w:rsid w:val="00C67C05"/>
    <w:rsid w:val="00C67CE5"/>
    <w:rsid w:val="00C70012"/>
    <w:rsid w:val="00C7020E"/>
    <w:rsid w:val="00C70B86"/>
    <w:rsid w:val="00C70D4C"/>
    <w:rsid w:val="00C70DA4"/>
    <w:rsid w:val="00C70FF5"/>
    <w:rsid w:val="00C71040"/>
    <w:rsid w:val="00C71118"/>
    <w:rsid w:val="00C7116E"/>
    <w:rsid w:val="00C71C14"/>
    <w:rsid w:val="00C71CE5"/>
    <w:rsid w:val="00C7274D"/>
    <w:rsid w:val="00C72A54"/>
    <w:rsid w:val="00C72B15"/>
    <w:rsid w:val="00C72F7D"/>
    <w:rsid w:val="00C733BE"/>
    <w:rsid w:val="00C7369B"/>
    <w:rsid w:val="00C7371A"/>
    <w:rsid w:val="00C73996"/>
    <w:rsid w:val="00C73BCD"/>
    <w:rsid w:val="00C744FC"/>
    <w:rsid w:val="00C747B7"/>
    <w:rsid w:val="00C74D5B"/>
    <w:rsid w:val="00C74EAB"/>
    <w:rsid w:val="00C75532"/>
    <w:rsid w:val="00C75538"/>
    <w:rsid w:val="00C75B55"/>
    <w:rsid w:val="00C75EA0"/>
    <w:rsid w:val="00C76456"/>
    <w:rsid w:val="00C76C7F"/>
    <w:rsid w:val="00C76F87"/>
    <w:rsid w:val="00C7701E"/>
    <w:rsid w:val="00C77040"/>
    <w:rsid w:val="00C77616"/>
    <w:rsid w:val="00C77D95"/>
    <w:rsid w:val="00C77DCB"/>
    <w:rsid w:val="00C77F0C"/>
    <w:rsid w:val="00C80281"/>
    <w:rsid w:val="00C80347"/>
    <w:rsid w:val="00C8041D"/>
    <w:rsid w:val="00C805F2"/>
    <w:rsid w:val="00C80617"/>
    <w:rsid w:val="00C80692"/>
    <w:rsid w:val="00C807B6"/>
    <w:rsid w:val="00C80A08"/>
    <w:rsid w:val="00C80A37"/>
    <w:rsid w:val="00C815AA"/>
    <w:rsid w:val="00C81927"/>
    <w:rsid w:val="00C81BF3"/>
    <w:rsid w:val="00C81ED6"/>
    <w:rsid w:val="00C81F37"/>
    <w:rsid w:val="00C820CD"/>
    <w:rsid w:val="00C82464"/>
    <w:rsid w:val="00C82891"/>
    <w:rsid w:val="00C831C6"/>
    <w:rsid w:val="00C837C3"/>
    <w:rsid w:val="00C83895"/>
    <w:rsid w:val="00C84206"/>
    <w:rsid w:val="00C844DB"/>
    <w:rsid w:val="00C8464E"/>
    <w:rsid w:val="00C849B7"/>
    <w:rsid w:val="00C84BD8"/>
    <w:rsid w:val="00C84C5F"/>
    <w:rsid w:val="00C85012"/>
    <w:rsid w:val="00C85258"/>
    <w:rsid w:val="00C858AD"/>
    <w:rsid w:val="00C85D7D"/>
    <w:rsid w:val="00C85E78"/>
    <w:rsid w:val="00C863E8"/>
    <w:rsid w:val="00C865AF"/>
    <w:rsid w:val="00C86CC6"/>
    <w:rsid w:val="00C87497"/>
    <w:rsid w:val="00C8752A"/>
    <w:rsid w:val="00C8761A"/>
    <w:rsid w:val="00C87753"/>
    <w:rsid w:val="00C87DA3"/>
    <w:rsid w:val="00C87F57"/>
    <w:rsid w:val="00C87F8A"/>
    <w:rsid w:val="00C90092"/>
    <w:rsid w:val="00C9009D"/>
    <w:rsid w:val="00C90B7E"/>
    <w:rsid w:val="00C91120"/>
    <w:rsid w:val="00C91381"/>
    <w:rsid w:val="00C91BE0"/>
    <w:rsid w:val="00C91E99"/>
    <w:rsid w:val="00C92104"/>
    <w:rsid w:val="00C923F7"/>
    <w:rsid w:val="00C926B5"/>
    <w:rsid w:val="00C92ABF"/>
    <w:rsid w:val="00C92C08"/>
    <w:rsid w:val="00C92DF1"/>
    <w:rsid w:val="00C92F55"/>
    <w:rsid w:val="00C9306E"/>
    <w:rsid w:val="00C93724"/>
    <w:rsid w:val="00C9374A"/>
    <w:rsid w:val="00C93E00"/>
    <w:rsid w:val="00C9406C"/>
    <w:rsid w:val="00C940C4"/>
    <w:rsid w:val="00C944EA"/>
    <w:rsid w:val="00C94915"/>
    <w:rsid w:val="00C94AF5"/>
    <w:rsid w:val="00C94D01"/>
    <w:rsid w:val="00C950CD"/>
    <w:rsid w:val="00C9522D"/>
    <w:rsid w:val="00C9543F"/>
    <w:rsid w:val="00C95471"/>
    <w:rsid w:val="00C954D1"/>
    <w:rsid w:val="00C9570A"/>
    <w:rsid w:val="00C95724"/>
    <w:rsid w:val="00C9576D"/>
    <w:rsid w:val="00C9594F"/>
    <w:rsid w:val="00C95E2C"/>
    <w:rsid w:val="00C962A1"/>
    <w:rsid w:val="00C962E0"/>
    <w:rsid w:val="00C96596"/>
    <w:rsid w:val="00C9686F"/>
    <w:rsid w:val="00C96AB8"/>
    <w:rsid w:val="00C9719B"/>
    <w:rsid w:val="00C9740E"/>
    <w:rsid w:val="00C97464"/>
    <w:rsid w:val="00C9776E"/>
    <w:rsid w:val="00C979DB"/>
    <w:rsid w:val="00C97BB3"/>
    <w:rsid w:val="00C97BEA"/>
    <w:rsid w:val="00C97C85"/>
    <w:rsid w:val="00C97EBA"/>
    <w:rsid w:val="00CA0499"/>
    <w:rsid w:val="00CA0532"/>
    <w:rsid w:val="00CA114A"/>
    <w:rsid w:val="00CA1219"/>
    <w:rsid w:val="00CA2021"/>
    <w:rsid w:val="00CA217A"/>
    <w:rsid w:val="00CA21BA"/>
    <w:rsid w:val="00CA266D"/>
    <w:rsid w:val="00CA29C3"/>
    <w:rsid w:val="00CA2E9E"/>
    <w:rsid w:val="00CA32F0"/>
    <w:rsid w:val="00CA369C"/>
    <w:rsid w:val="00CA3922"/>
    <w:rsid w:val="00CA3D3C"/>
    <w:rsid w:val="00CA40A0"/>
    <w:rsid w:val="00CA413C"/>
    <w:rsid w:val="00CA468C"/>
    <w:rsid w:val="00CA512A"/>
    <w:rsid w:val="00CA5944"/>
    <w:rsid w:val="00CA5C60"/>
    <w:rsid w:val="00CA6069"/>
    <w:rsid w:val="00CA6116"/>
    <w:rsid w:val="00CA6341"/>
    <w:rsid w:val="00CA6579"/>
    <w:rsid w:val="00CA665F"/>
    <w:rsid w:val="00CA66AC"/>
    <w:rsid w:val="00CA6712"/>
    <w:rsid w:val="00CA672D"/>
    <w:rsid w:val="00CA6974"/>
    <w:rsid w:val="00CA6B5E"/>
    <w:rsid w:val="00CA7196"/>
    <w:rsid w:val="00CA7212"/>
    <w:rsid w:val="00CA730A"/>
    <w:rsid w:val="00CA79B0"/>
    <w:rsid w:val="00CA7EAD"/>
    <w:rsid w:val="00CB077D"/>
    <w:rsid w:val="00CB1274"/>
    <w:rsid w:val="00CB1468"/>
    <w:rsid w:val="00CB1825"/>
    <w:rsid w:val="00CB1CD1"/>
    <w:rsid w:val="00CB288A"/>
    <w:rsid w:val="00CB2CBD"/>
    <w:rsid w:val="00CB2EF8"/>
    <w:rsid w:val="00CB2F40"/>
    <w:rsid w:val="00CB3106"/>
    <w:rsid w:val="00CB3474"/>
    <w:rsid w:val="00CB38CC"/>
    <w:rsid w:val="00CB3F5A"/>
    <w:rsid w:val="00CB4199"/>
    <w:rsid w:val="00CB436B"/>
    <w:rsid w:val="00CB469E"/>
    <w:rsid w:val="00CB5033"/>
    <w:rsid w:val="00CB503C"/>
    <w:rsid w:val="00CB506A"/>
    <w:rsid w:val="00CB5118"/>
    <w:rsid w:val="00CB5BEF"/>
    <w:rsid w:val="00CB61E8"/>
    <w:rsid w:val="00CB636A"/>
    <w:rsid w:val="00CB656F"/>
    <w:rsid w:val="00CB698E"/>
    <w:rsid w:val="00CB6E40"/>
    <w:rsid w:val="00CB700F"/>
    <w:rsid w:val="00CB71DE"/>
    <w:rsid w:val="00CB775A"/>
    <w:rsid w:val="00CB7824"/>
    <w:rsid w:val="00CB78F0"/>
    <w:rsid w:val="00CB7AB1"/>
    <w:rsid w:val="00CB7BFD"/>
    <w:rsid w:val="00CB7D9D"/>
    <w:rsid w:val="00CB7F60"/>
    <w:rsid w:val="00CB7FDB"/>
    <w:rsid w:val="00CC020C"/>
    <w:rsid w:val="00CC030D"/>
    <w:rsid w:val="00CC101C"/>
    <w:rsid w:val="00CC106B"/>
    <w:rsid w:val="00CC15C8"/>
    <w:rsid w:val="00CC15DC"/>
    <w:rsid w:val="00CC2114"/>
    <w:rsid w:val="00CC2204"/>
    <w:rsid w:val="00CC22E6"/>
    <w:rsid w:val="00CC231E"/>
    <w:rsid w:val="00CC277E"/>
    <w:rsid w:val="00CC29B9"/>
    <w:rsid w:val="00CC2A1B"/>
    <w:rsid w:val="00CC331B"/>
    <w:rsid w:val="00CC340C"/>
    <w:rsid w:val="00CC3C7D"/>
    <w:rsid w:val="00CC3D37"/>
    <w:rsid w:val="00CC3F37"/>
    <w:rsid w:val="00CC4111"/>
    <w:rsid w:val="00CC4356"/>
    <w:rsid w:val="00CC4808"/>
    <w:rsid w:val="00CC481C"/>
    <w:rsid w:val="00CC50FD"/>
    <w:rsid w:val="00CC51CD"/>
    <w:rsid w:val="00CC51CF"/>
    <w:rsid w:val="00CC5463"/>
    <w:rsid w:val="00CC59AB"/>
    <w:rsid w:val="00CC5B36"/>
    <w:rsid w:val="00CC630E"/>
    <w:rsid w:val="00CC63A7"/>
    <w:rsid w:val="00CC6571"/>
    <w:rsid w:val="00CC6830"/>
    <w:rsid w:val="00CC6BFD"/>
    <w:rsid w:val="00CC708E"/>
    <w:rsid w:val="00CC70F3"/>
    <w:rsid w:val="00CC7290"/>
    <w:rsid w:val="00CC76C7"/>
    <w:rsid w:val="00CC76D0"/>
    <w:rsid w:val="00CC7891"/>
    <w:rsid w:val="00CC795B"/>
    <w:rsid w:val="00CC7A47"/>
    <w:rsid w:val="00CC7B64"/>
    <w:rsid w:val="00CC7CF8"/>
    <w:rsid w:val="00CC7D2F"/>
    <w:rsid w:val="00CC7DF9"/>
    <w:rsid w:val="00CC7E6D"/>
    <w:rsid w:val="00CD027D"/>
    <w:rsid w:val="00CD031C"/>
    <w:rsid w:val="00CD0329"/>
    <w:rsid w:val="00CD05D4"/>
    <w:rsid w:val="00CD06E2"/>
    <w:rsid w:val="00CD07F6"/>
    <w:rsid w:val="00CD0C43"/>
    <w:rsid w:val="00CD0C58"/>
    <w:rsid w:val="00CD0C75"/>
    <w:rsid w:val="00CD0CD6"/>
    <w:rsid w:val="00CD0E00"/>
    <w:rsid w:val="00CD127F"/>
    <w:rsid w:val="00CD14C8"/>
    <w:rsid w:val="00CD1624"/>
    <w:rsid w:val="00CD17C7"/>
    <w:rsid w:val="00CD1B42"/>
    <w:rsid w:val="00CD1BA8"/>
    <w:rsid w:val="00CD1EB8"/>
    <w:rsid w:val="00CD234F"/>
    <w:rsid w:val="00CD2E30"/>
    <w:rsid w:val="00CD2F93"/>
    <w:rsid w:val="00CD31B6"/>
    <w:rsid w:val="00CD335A"/>
    <w:rsid w:val="00CD380F"/>
    <w:rsid w:val="00CD38DB"/>
    <w:rsid w:val="00CD3D78"/>
    <w:rsid w:val="00CD3D99"/>
    <w:rsid w:val="00CD4314"/>
    <w:rsid w:val="00CD4354"/>
    <w:rsid w:val="00CD44CE"/>
    <w:rsid w:val="00CD4996"/>
    <w:rsid w:val="00CD4FD3"/>
    <w:rsid w:val="00CD5267"/>
    <w:rsid w:val="00CD530C"/>
    <w:rsid w:val="00CD5622"/>
    <w:rsid w:val="00CD562E"/>
    <w:rsid w:val="00CD57FE"/>
    <w:rsid w:val="00CD5A5F"/>
    <w:rsid w:val="00CD5F2D"/>
    <w:rsid w:val="00CD5F7E"/>
    <w:rsid w:val="00CD6532"/>
    <w:rsid w:val="00CD65CA"/>
    <w:rsid w:val="00CD6722"/>
    <w:rsid w:val="00CD68D3"/>
    <w:rsid w:val="00CD6A2F"/>
    <w:rsid w:val="00CD6BD1"/>
    <w:rsid w:val="00CD6CE9"/>
    <w:rsid w:val="00CD750A"/>
    <w:rsid w:val="00CD7B97"/>
    <w:rsid w:val="00CD7BC3"/>
    <w:rsid w:val="00CE0390"/>
    <w:rsid w:val="00CE03E9"/>
    <w:rsid w:val="00CE0923"/>
    <w:rsid w:val="00CE0CE3"/>
    <w:rsid w:val="00CE0D56"/>
    <w:rsid w:val="00CE11CE"/>
    <w:rsid w:val="00CE17CF"/>
    <w:rsid w:val="00CE182A"/>
    <w:rsid w:val="00CE19A4"/>
    <w:rsid w:val="00CE209D"/>
    <w:rsid w:val="00CE226A"/>
    <w:rsid w:val="00CE2461"/>
    <w:rsid w:val="00CE27FE"/>
    <w:rsid w:val="00CE2807"/>
    <w:rsid w:val="00CE2B9E"/>
    <w:rsid w:val="00CE2D55"/>
    <w:rsid w:val="00CE35E3"/>
    <w:rsid w:val="00CE378B"/>
    <w:rsid w:val="00CE3CC5"/>
    <w:rsid w:val="00CE4596"/>
    <w:rsid w:val="00CE5204"/>
    <w:rsid w:val="00CE534A"/>
    <w:rsid w:val="00CE54C9"/>
    <w:rsid w:val="00CE5B76"/>
    <w:rsid w:val="00CE5DAA"/>
    <w:rsid w:val="00CE630A"/>
    <w:rsid w:val="00CE658B"/>
    <w:rsid w:val="00CE66BC"/>
    <w:rsid w:val="00CE696F"/>
    <w:rsid w:val="00CE6EDA"/>
    <w:rsid w:val="00CE7141"/>
    <w:rsid w:val="00CE7206"/>
    <w:rsid w:val="00CE7366"/>
    <w:rsid w:val="00CE74DE"/>
    <w:rsid w:val="00CE75A4"/>
    <w:rsid w:val="00CE75AB"/>
    <w:rsid w:val="00CF01DB"/>
    <w:rsid w:val="00CF0217"/>
    <w:rsid w:val="00CF0519"/>
    <w:rsid w:val="00CF0D5D"/>
    <w:rsid w:val="00CF1107"/>
    <w:rsid w:val="00CF14E3"/>
    <w:rsid w:val="00CF1BE0"/>
    <w:rsid w:val="00CF1D42"/>
    <w:rsid w:val="00CF1F05"/>
    <w:rsid w:val="00CF1FA8"/>
    <w:rsid w:val="00CF26F5"/>
    <w:rsid w:val="00CF2A50"/>
    <w:rsid w:val="00CF2E39"/>
    <w:rsid w:val="00CF3132"/>
    <w:rsid w:val="00CF333C"/>
    <w:rsid w:val="00CF367F"/>
    <w:rsid w:val="00CF3751"/>
    <w:rsid w:val="00CF3809"/>
    <w:rsid w:val="00CF39C3"/>
    <w:rsid w:val="00CF3AC1"/>
    <w:rsid w:val="00CF3B26"/>
    <w:rsid w:val="00CF3D52"/>
    <w:rsid w:val="00CF402A"/>
    <w:rsid w:val="00CF40E7"/>
    <w:rsid w:val="00CF426E"/>
    <w:rsid w:val="00CF4369"/>
    <w:rsid w:val="00CF4BAC"/>
    <w:rsid w:val="00CF4E38"/>
    <w:rsid w:val="00CF4EF7"/>
    <w:rsid w:val="00CF5068"/>
    <w:rsid w:val="00CF5C7E"/>
    <w:rsid w:val="00CF5DC0"/>
    <w:rsid w:val="00CF5FF7"/>
    <w:rsid w:val="00CF673E"/>
    <w:rsid w:val="00CF67A8"/>
    <w:rsid w:val="00CF6ACB"/>
    <w:rsid w:val="00CF6B1C"/>
    <w:rsid w:val="00CF6FFC"/>
    <w:rsid w:val="00CF720E"/>
    <w:rsid w:val="00CF7242"/>
    <w:rsid w:val="00CF7276"/>
    <w:rsid w:val="00CF7666"/>
    <w:rsid w:val="00CF7B6A"/>
    <w:rsid w:val="00CF7CD3"/>
    <w:rsid w:val="00CF7D84"/>
    <w:rsid w:val="00CF7E88"/>
    <w:rsid w:val="00D0066F"/>
    <w:rsid w:val="00D00BAD"/>
    <w:rsid w:val="00D00BD0"/>
    <w:rsid w:val="00D00FB0"/>
    <w:rsid w:val="00D0122F"/>
    <w:rsid w:val="00D013B7"/>
    <w:rsid w:val="00D014CC"/>
    <w:rsid w:val="00D0160A"/>
    <w:rsid w:val="00D01642"/>
    <w:rsid w:val="00D01762"/>
    <w:rsid w:val="00D019FB"/>
    <w:rsid w:val="00D01DD7"/>
    <w:rsid w:val="00D01F1C"/>
    <w:rsid w:val="00D01F77"/>
    <w:rsid w:val="00D024E2"/>
    <w:rsid w:val="00D025F4"/>
    <w:rsid w:val="00D028D7"/>
    <w:rsid w:val="00D03269"/>
    <w:rsid w:val="00D0333A"/>
    <w:rsid w:val="00D03381"/>
    <w:rsid w:val="00D033B9"/>
    <w:rsid w:val="00D034F8"/>
    <w:rsid w:val="00D0351D"/>
    <w:rsid w:val="00D03954"/>
    <w:rsid w:val="00D03B46"/>
    <w:rsid w:val="00D03D46"/>
    <w:rsid w:val="00D0416C"/>
    <w:rsid w:val="00D0426B"/>
    <w:rsid w:val="00D04985"/>
    <w:rsid w:val="00D052F5"/>
    <w:rsid w:val="00D055E2"/>
    <w:rsid w:val="00D0580C"/>
    <w:rsid w:val="00D05C6D"/>
    <w:rsid w:val="00D05DB8"/>
    <w:rsid w:val="00D06D2C"/>
    <w:rsid w:val="00D071AD"/>
    <w:rsid w:val="00D0754F"/>
    <w:rsid w:val="00D0769F"/>
    <w:rsid w:val="00D077E8"/>
    <w:rsid w:val="00D07D69"/>
    <w:rsid w:val="00D07F97"/>
    <w:rsid w:val="00D10553"/>
    <w:rsid w:val="00D10D10"/>
    <w:rsid w:val="00D10F7A"/>
    <w:rsid w:val="00D113A9"/>
    <w:rsid w:val="00D11543"/>
    <w:rsid w:val="00D117C0"/>
    <w:rsid w:val="00D11B1F"/>
    <w:rsid w:val="00D11B45"/>
    <w:rsid w:val="00D11EDC"/>
    <w:rsid w:val="00D12061"/>
    <w:rsid w:val="00D12078"/>
    <w:rsid w:val="00D12A8E"/>
    <w:rsid w:val="00D12B6F"/>
    <w:rsid w:val="00D12C59"/>
    <w:rsid w:val="00D12E31"/>
    <w:rsid w:val="00D12E3A"/>
    <w:rsid w:val="00D13276"/>
    <w:rsid w:val="00D1341A"/>
    <w:rsid w:val="00D1369E"/>
    <w:rsid w:val="00D1376B"/>
    <w:rsid w:val="00D13AD1"/>
    <w:rsid w:val="00D13CD3"/>
    <w:rsid w:val="00D13CD4"/>
    <w:rsid w:val="00D140A1"/>
    <w:rsid w:val="00D14436"/>
    <w:rsid w:val="00D147C9"/>
    <w:rsid w:val="00D14895"/>
    <w:rsid w:val="00D149FD"/>
    <w:rsid w:val="00D150E0"/>
    <w:rsid w:val="00D157D4"/>
    <w:rsid w:val="00D158BC"/>
    <w:rsid w:val="00D1660C"/>
    <w:rsid w:val="00D166FA"/>
    <w:rsid w:val="00D16786"/>
    <w:rsid w:val="00D16B4A"/>
    <w:rsid w:val="00D16D74"/>
    <w:rsid w:val="00D16F78"/>
    <w:rsid w:val="00D170D4"/>
    <w:rsid w:val="00D17648"/>
    <w:rsid w:val="00D176AB"/>
    <w:rsid w:val="00D17A42"/>
    <w:rsid w:val="00D17A5D"/>
    <w:rsid w:val="00D17D44"/>
    <w:rsid w:val="00D17EF5"/>
    <w:rsid w:val="00D2019B"/>
    <w:rsid w:val="00D2046E"/>
    <w:rsid w:val="00D205A6"/>
    <w:rsid w:val="00D20885"/>
    <w:rsid w:val="00D209AC"/>
    <w:rsid w:val="00D209D3"/>
    <w:rsid w:val="00D20BA0"/>
    <w:rsid w:val="00D20CE2"/>
    <w:rsid w:val="00D20E73"/>
    <w:rsid w:val="00D20F7E"/>
    <w:rsid w:val="00D21293"/>
    <w:rsid w:val="00D21482"/>
    <w:rsid w:val="00D2180F"/>
    <w:rsid w:val="00D2194E"/>
    <w:rsid w:val="00D220B7"/>
    <w:rsid w:val="00D22256"/>
    <w:rsid w:val="00D229B8"/>
    <w:rsid w:val="00D22B06"/>
    <w:rsid w:val="00D22CFE"/>
    <w:rsid w:val="00D22E9C"/>
    <w:rsid w:val="00D22F82"/>
    <w:rsid w:val="00D22FD7"/>
    <w:rsid w:val="00D23112"/>
    <w:rsid w:val="00D23124"/>
    <w:rsid w:val="00D23203"/>
    <w:rsid w:val="00D23665"/>
    <w:rsid w:val="00D23B17"/>
    <w:rsid w:val="00D23EF4"/>
    <w:rsid w:val="00D24039"/>
    <w:rsid w:val="00D24392"/>
    <w:rsid w:val="00D24556"/>
    <w:rsid w:val="00D24D97"/>
    <w:rsid w:val="00D251C9"/>
    <w:rsid w:val="00D252D2"/>
    <w:rsid w:val="00D2583A"/>
    <w:rsid w:val="00D259AC"/>
    <w:rsid w:val="00D25A3F"/>
    <w:rsid w:val="00D25A7D"/>
    <w:rsid w:val="00D25EAA"/>
    <w:rsid w:val="00D25F64"/>
    <w:rsid w:val="00D26258"/>
    <w:rsid w:val="00D26CA2"/>
    <w:rsid w:val="00D26F4A"/>
    <w:rsid w:val="00D279EA"/>
    <w:rsid w:val="00D27B6A"/>
    <w:rsid w:val="00D27BB7"/>
    <w:rsid w:val="00D27CF3"/>
    <w:rsid w:val="00D27EBA"/>
    <w:rsid w:val="00D27F19"/>
    <w:rsid w:val="00D315E1"/>
    <w:rsid w:val="00D319E0"/>
    <w:rsid w:val="00D31E86"/>
    <w:rsid w:val="00D31F92"/>
    <w:rsid w:val="00D321BD"/>
    <w:rsid w:val="00D322DD"/>
    <w:rsid w:val="00D323F8"/>
    <w:rsid w:val="00D32509"/>
    <w:rsid w:val="00D325C3"/>
    <w:rsid w:val="00D32623"/>
    <w:rsid w:val="00D32A4E"/>
    <w:rsid w:val="00D32BCA"/>
    <w:rsid w:val="00D32C24"/>
    <w:rsid w:val="00D32C65"/>
    <w:rsid w:val="00D32D26"/>
    <w:rsid w:val="00D3343D"/>
    <w:rsid w:val="00D33474"/>
    <w:rsid w:val="00D33702"/>
    <w:rsid w:val="00D33705"/>
    <w:rsid w:val="00D3397B"/>
    <w:rsid w:val="00D34962"/>
    <w:rsid w:val="00D3538A"/>
    <w:rsid w:val="00D353B7"/>
    <w:rsid w:val="00D35B33"/>
    <w:rsid w:val="00D35C7C"/>
    <w:rsid w:val="00D35CF8"/>
    <w:rsid w:val="00D363C9"/>
    <w:rsid w:val="00D36539"/>
    <w:rsid w:val="00D36DB5"/>
    <w:rsid w:val="00D370F0"/>
    <w:rsid w:val="00D37267"/>
    <w:rsid w:val="00D37AF8"/>
    <w:rsid w:val="00D37F53"/>
    <w:rsid w:val="00D4009A"/>
    <w:rsid w:val="00D40145"/>
    <w:rsid w:val="00D40283"/>
    <w:rsid w:val="00D4037C"/>
    <w:rsid w:val="00D404E7"/>
    <w:rsid w:val="00D40771"/>
    <w:rsid w:val="00D40A03"/>
    <w:rsid w:val="00D40E13"/>
    <w:rsid w:val="00D411A1"/>
    <w:rsid w:val="00D411D2"/>
    <w:rsid w:val="00D4145C"/>
    <w:rsid w:val="00D41843"/>
    <w:rsid w:val="00D41D74"/>
    <w:rsid w:val="00D41F56"/>
    <w:rsid w:val="00D42641"/>
    <w:rsid w:val="00D428EA"/>
    <w:rsid w:val="00D42CF7"/>
    <w:rsid w:val="00D42E64"/>
    <w:rsid w:val="00D42E84"/>
    <w:rsid w:val="00D431AB"/>
    <w:rsid w:val="00D43497"/>
    <w:rsid w:val="00D4351F"/>
    <w:rsid w:val="00D4395F"/>
    <w:rsid w:val="00D43AA2"/>
    <w:rsid w:val="00D4432B"/>
    <w:rsid w:val="00D44694"/>
    <w:rsid w:val="00D448FE"/>
    <w:rsid w:val="00D44919"/>
    <w:rsid w:val="00D44DFD"/>
    <w:rsid w:val="00D45595"/>
    <w:rsid w:val="00D45D00"/>
    <w:rsid w:val="00D46057"/>
    <w:rsid w:val="00D469F3"/>
    <w:rsid w:val="00D46BF0"/>
    <w:rsid w:val="00D46F6F"/>
    <w:rsid w:val="00D47124"/>
    <w:rsid w:val="00D473CD"/>
    <w:rsid w:val="00D4751E"/>
    <w:rsid w:val="00D476CC"/>
    <w:rsid w:val="00D47C3B"/>
    <w:rsid w:val="00D50189"/>
    <w:rsid w:val="00D50721"/>
    <w:rsid w:val="00D50B96"/>
    <w:rsid w:val="00D50FD7"/>
    <w:rsid w:val="00D5130A"/>
    <w:rsid w:val="00D513F5"/>
    <w:rsid w:val="00D513F7"/>
    <w:rsid w:val="00D5148A"/>
    <w:rsid w:val="00D517B3"/>
    <w:rsid w:val="00D5200A"/>
    <w:rsid w:val="00D52385"/>
    <w:rsid w:val="00D52546"/>
    <w:rsid w:val="00D527EF"/>
    <w:rsid w:val="00D52F29"/>
    <w:rsid w:val="00D53105"/>
    <w:rsid w:val="00D536E5"/>
    <w:rsid w:val="00D537BA"/>
    <w:rsid w:val="00D53ABB"/>
    <w:rsid w:val="00D53EA5"/>
    <w:rsid w:val="00D53FBF"/>
    <w:rsid w:val="00D54504"/>
    <w:rsid w:val="00D5453A"/>
    <w:rsid w:val="00D54904"/>
    <w:rsid w:val="00D549C2"/>
    <w:rsid w:val="00D54AFB"/>
    <w:rsid w:val="00D54C8F"/>
    <w:rsid w:val="00D54DAD"/>
    <w:rsid w:val="00D5534A"/>
    <w:rsid w:val="00D554EE"/>
    <w:rsid w:val="00D55B11"/>
    <w:rsid w:val="00D55EF5"/>
    <w:rsid w:val="00D56440"/>
    <w:rsid w:val="00D564ED"/>
    <w:rsid w:val="00D5667F"/>
    <w:rsid w:val="00D569C4"/>
    <w:rsid w:val="00D56D14"/>
    <w:rsid w:val="00D56F95"/>
    <w:rsid w:val="00D57A90"/>
    <w:rsid w:val="00D57BA2"/>
    <w:rsid w:val="00D57CB3"/>
    <w:rsid w:val="00D57DAB"/>
    <w:rsid w:val="00D57EAC"/>
    <w:rsid w:val="00D57FDE"/>
    <w:rsid w:val="00D6017C"/>
    <w:rsid w:val="00D6046C"/>
    <w:rsid w:val="00D60482"/>
    <w:rsid w:val="00D608B9"/>
    <w:rsid w:val="00D61211"/>
    <w:rsid w:val="00D6153C"/>
    <w:rsid w:val="00D61C13"/>
    <w:rsid w:val="00D61C3E"/>
    <w:rsid w:val="00D61D9F"/>
    <w:rsid w:val="00D61EA4"/>
    <w:rsid w:val="00D624ED"/>
    <w:rsid w:val="00D62DBA"/>
    <w:rsid w:val="00D62FCB"/>
    <w:rsid w:val="00D63568"/>
    <w:rsid w:val="00D6368C"/>
    <w:rsid w:val="00D6369B"/>
    <w:rsid w:val="00D63B41"/>
    <w:rsid w:val="00D63BF0"/>
    <w:rsid w:val="00D63C1E"/>
    <w:rsid w:val="00D63EA4"/>
    <w:rsid w:val="00D6433B"/>
    <w:rsid w:val="00D64533"/>
    <w:rsid w:val="00D64ACA"/>
    <w:rsid w:val="00D64B1E"/>
    <w:rsid w:val="00D64C2C"/>
    <w:rsid w:val="00D64CD1"/>
    <w:rsid w:val="00D654BA"/>
    <w:rsid w:val="00D6567C"/>
    <w:rsid w:val="00D659FE"/>
    <w:rsid w:val="00D65AE8"/>
    <w:rsid w:val="00D65C0D"/>
    <w:rsid w:val="00D66011"/>
    <w:rsid w:val="00D665F4"/>
    <w:rsid w:val="00D6666E"/>
    <w:rsid w:val="00D66708"/>
    <w:rsid w:val="00D66721"/>
    <w:rsid w:val="00D66881"/>
    <w:rsid w:val="00D66893"/>
    <w:rsid w:val="00D66904"/>
    <w:rsid w:val="00D669B1"/>
    <w:rsid w:val="00D66F24"/>
    <w:rsid w:val="00D670E8"/>
    <w:rsid w:val="00D67416"/>
    <w:rsid w:val="00D67692"/>
    <w:rsid w:val="00D678DB"/>
    <w:rsid w:val="00D6798B"/>
    <w:rsid w:val="00D679CE"/>
    <w:rsid w:val="00D67A19"/>
    <w:rsid w:val="00D707CB"/>
    <w:rsid w:val="00D70D92"/>
    <w:rsid w:val="00D70F0B"/>
    <w:rsid w:val="00D7143C"/>
    <w:rsid w:val="00D71596"/>
    <w:rsid w:val="00D71741"/>
    <w:rsid w:val="00D718B8"/>
    <w:rsid w:val="00D71B11"/>
    <w:rsid w:val="00D71C6B"/>
    <w:rsid w:val="00D71D52"/>
    <w:rsid w:val="00D72048"/>
    <w:rsid w:val="00D7219F"/>
    <w:rsid w:val="00D72688"/>
    <w:rsid w:val="00D726F0"/>
    <w:rsid w:val="00D72B9A"/>
    <w:rsid w:val="00D730CB"/>
    <w:rsid w:val="00D730D6"/>
    <w:rsid w:val="00D73126"/>
    <w:rsid w:val="00D73248"/>
    <w:rsid w:val="00D73490"/>
    <w:rsid w:val="00D73706"/>
    <w:rsid w:val="00D73B04"/>
    <w:rsid w:val="00D73C5B"/>
    <w:rsid w:val="00D73CD8"/>
    <w:rsid w:val="00D7419D"/>
    <w:rsid w:val="00D743CA"/>
    <w:rsid w:val="00D74CC7"/>
    <w:rsid w:val="00D74E3A"/>
    <w:rsid w:val="00D74E54"/>
    <w:rsid w:val="00D75B25"/>
    <w:rsid w:val="00D761DC"/>
    <w:rsid w:val="00D7628E"/>
    <w:rsid w:val="00D7657F"/>
    <w:rsid w:val="00D76BA9"/>
    <w:rsid w:val="00D76DA0"/>
    <w:rsid w:val="00D76ED1"/>
    <w:rsid w:val="00D7727C"/>
    <w:rsid w:val="00D7747A"/>
    <w:rsid w:val="00D77785"/>
    <w:rsid w:val="00D777D7"/>
    <w:rsid w:val="00D8008B"/>
    <w:rsid w:val="00D8011B"/>
    <w:rsid w:val="00D80398"/>
    <w:rsid w:val="00D80478"/>
    <w:rsid w:val="00D80FDE"/>
    <w:rsid w:val="00D8119F"/>
    <w:rsid w:val="00D8151C"/>
    <w:rsid w:val="00D816AA"/>
    <w:rsid w:val="00D816AB"/>
    <w:rsid w:val="00D8181E"/>
    <w:rsid w:val="00D81995"/>
    <w:rsid w:val="00D81EF6"/>
    <w:rsid w:val="00D82518"/>
    <w:rsid w:val="00D82879"/>
    <w:rsid w:val="00D82B09"/>
    <w:rsid w:val="00D82C5B"/>
    <w:rsid w:val="00D82FCE"/>
    <w:rsid w:val="00D830BD"/>
    <w:rsid w:val="00D8322F"/>
    <w:rsid w:val="00D83285"/>
    <w:rsid w:val="00D83433"/>
    <w:rsid w:val="00D8401B"/>
    <w:rsid w:val="00D844FC"/>
    <w:rsid w:val="00D84C60"/>
    <w:rsid w:val="00D84CA3"/>
    <w:rsid w:val="00D84DF8"/>
    <w:rsid w:val="00D84E3C"/>
    <w:rsid w:val="00D85700"/>
    <w:rsid w:val="00D857DB"/>
    <w:rsid w:val="00D85C73"/>
    <w:rsid w:val="00D85D91"/>
    <w:rsid w:val="00D86137"/>
    <w:rsid w:val="00D8626B"/>
    <w:rsid w:val="00D86504"/>
    <w:rsid w:val="00D86575"/>
    <w:rsid w:val="00D868CF"/>
    <w:rsid w:val="00D86A63"/>
    <w:rsid w:val="00D86CDC"/>
    <w:rsid w:val="00D86FA2"/>
    <w:rsid w:val="00D87656"/>
    <w:rsid w:val="00D8773E"/>
    <w:rsid w:val="00D879EA"/>
    <w:rsid w:val="00D87A96"/>
    <w:rsid w:val="00D87D74"/>
    <w:rsid w:val="00D87F05"/>
    <w:rsid w:val="00D90022"/>
    <w:rsid w:val="00D9005B"/>
    <w:rsid w:val="00D90BD1"/>
    <w:rsid w:val="00D90FDF"/>
    <w:rsid w:val="00D914BB"/>
    <w:rsid w:val="00D91649"/>
    <w:rsid w:val="00D91B59"/>
    <w:rsid w:val="00D91D49"/>
    <w:rsid w:val="00D91D90"/>
    <w:rsid w:val="00D9211F"/>
    <w:rsid w:val="00D9261A"/>
    <w:rsid w:val="00D9281A"/>
    <w:rsid w:val="00D933DC"/>
    <w:rsid w:val="00D938C1"/>
    <w:rsid w:val="00D93C13"/>
    <w:rsid w:val="00D93E61"/>
    <w:rsid w:val="00D93EA2"/>
    <w:rsid w:val="00D94101"/>
    <w:rsid w:val="00D941A3"/>
    <w:rsid w:val="00D949DA"/>
    <w:rsid w:val="00D94B7B"/>
    <w:rsid w:val="00D950B6"/>
    <w:rsid w:val="00D9513F"/>
    <w:rsid w:val="00D95689"/>
    <w:rsid w:val="00D959DA"/>
    <w:rsid w:val="00D95D35"/>
    <w:rsid w:val="00D95E61"/>
    <w:rsid w:val="00D95E9C"/>
    <w:rsid w:val="00D9607F"/>
    <w:rsid w:val="00D96161"/>
    <w:rsid w:val="00D9629A"/>
    <w:rsid w:val="00D96660"/>
    <w:rsid w:val="00D96B73"/>
    <w:rsid w:val="00D96F99"/>
    <w:rsid w:val="00D96FD1"/>
    <w:rsid w:val="00D9705B"/>
    <w:rsid w:val="00D9715F"/>
    <w:rsid w:val="00D97381"/>
    <w:rsid w:val="00D97C26"/>
    <w:rsid w:val="00D97E5D"/>
    <w:rsid w:val="00DA0043"/>
    <w:rsid w:val="00DA0076"/>
    <w:rsid w:val="00DA042C"/>
    <w:rsid w:val="00DA050A"/>
    <w:rsid w:val="00DA06AD"/>
    <w:rsid w:val="00DA07E5"/>
    <w:rsid w:val="00DA07F6"/>
    <w:rsid w:val="00DA08B0"/>
    <w:rsid w:val="00DA0B24"/>
    <w:rsid w:val="00DA0C42"/>
    <w:rsid w:val="00DA0DCA"/>
    <w:rsid w:val="00DA0E0E"/>
    <w:rsid w:val="00DA1156"/>
    <w:rsid w:val="00DA1183"/>
    <w:rsid w:val="00DA1496"/>
    <w:rsid w:val="00DA1819"/>
    <w:rsid w:val="00DA21E2"/>
    <w:rsid w:val="00DA232C"/>
    <w:rsid w:val="00DA2B3B"/>
    <w:rsid w:val="00DA303B"/>
    <w:rsid w:val="00DA34FC"/>
    <w:rsid w:val="00DA38F2"/>
    <w:rsid w:val="00DA429D"/>
    <w:rsid w:val="00DA45E2"/>
    <w:rsid w:val="00DA48D8"/>
    <w:rsid w:val="00DA4BB7"/>
    <w:rsid w:val="00DA4BDB"/>
    <w:rsid w:val="00DA4CA7"/>
    <w:rsid w:val="00DA4E32"/>
    <w:rsid w:val="00DA5625"/>
    <w:rsid w:val="00DA5648"/>
    <w:rsid w:val="00DA58D0"/>
    <w:rsid w:val="00DA591F"/>
    <w:rsid w:val="00DA599D"/>
    <w:rsid w:val="00DA5A7D"/>
    <w:rsid w:val="00DA5FC3"/>
    <w:rsid w:val="00DA6186"/>
    <w:rsid w:val="00DA6516"/>
    <w:rsid w:val="00DA66D6"/>
    <w:rsid w:val="00DA69C6"/>
    <w:rsid w:val="00DA6A50"/>
    <w:rsid w:val="00DA6A61"/>
    <w:rsid w:val="00DA6DC0"/>
    <w:rsid w:val="00DA7266"/>
    <w:rsid w:val="00DA732A"/>
    <w:rsid w:val="00DA743F"/>
    <w:rsid w:val="00DA7649"/>
    <w:rsid w:val="00DA7AEC"/>
    <w:rsid w:val="00DB03DF"/>
    <w:rsid w:val="00DB0D10"/>
    <w:rsid w:val="00DB0FBA"/>
    <w:rsid w:val="00DB1268"/>
    <w:rsid w:val="00DB1704"/>
    <w:rsid w:val="00DB1946"/>
    <w:rsid w:val="00DB2688"/>
    <w:rsid w:val="00DB26F4"/>
    <w:rsid w:val="00DB296A"/>
    <w:rsid w:val="00DB298C"/>
    <w:rsid w:val="00DB2FFC"/>
    <w:rsid w:val="00DB328B"/>
    <w:rsid w:val="00DB355F"/>
    <w:rsid w:val="00DB35D6"/>
    <w:rsid w:val="00DB3707"/>
    <w:rsid w:val="00DB3AB8"/>
    <w:rsid w:val="00DB3D00"/>
    <w:rsid w:val="00DB3F1D"/>
    <w:rsid w:val="00DB3F40"/>
    <w:rsid w:val="00DB4417"/>
    <w:rsid w:val="00DB4899"/>
    <w:rsid w:val="00DB4B35"/>
    <w:rsid w:val="00DB4B6F"/>
    <w:rsid w:val="00DB5321"/>
    <w:rsid w:val="00DB573C"/>
    <w:rsid w:val="00DB585B"/>
    <w:rsid w:val="00DB59F7"/>
    <w:rsid w:val="00DB5A60"/>
    <w:rsid w:val="00DB5C28"/>
    <w:rsid w:val="00DB5F33"/>
    <w:rsid w:val="00DB6006"/>
    <w:rsid w:val="00DB62A7"/>
    <w:rsid w:val="00DB657D"/>
    <w:rsid w:val="00DB668A"/>
    <w:rsid w:val="00DB69D6"/>
    <w:rsid w:val="00DB6AB1"/>
    <w:rsid w:val="00DB6ACA"/>
    <w:rsid w:val="00DB6C4B"/>
    <w:rsid w:val="00DB6CF4"/>
    <w:rsid w:val="00DB6CF8"/>
    <w:rsid w:val="00DB6FBE"/>
    <w:rsid w:val="00DB7503"/>
    <w:rsid w:val="00DB7ACE"/>
    <w:rsid w:val="00DB7C80"/>
    <w:rsid w:val="00DB7DD8"/>
    <w:rsid w:val="00DB7DE7"/>
    <w:rsid w:val="00DB7E5B"/>
    <w:rsid w:val="00DC00EC"/>
    <w:rsid w:val="00DC03AA"/>
    <w:rsid w:val="00DC0AA9"/>
    <w:rsid w:val="00DC0D63"/>
    <w:rsid w:val="00DC10F0"/>
    <w:rsid w:val="00DC1626"/>
    <w:rsid w:val="00DC1D4D"/>
    <w:rsid w:val="00DC24B9"/>
    <w:rsid w:val="00DC2585"/>
    <w:rsid w:val="00DC267D"/>
    <w:rsid w:val="00DC2A43"/>
    <w:rsid w:val="00DC2EE7"/>
    <w:rsid w:val="00DC32AD"/>
    <w:rsid w:val="00DC3341"/>
    <w:rsid w:val="00DC3466"/>
    <w:rsid w:val="00DC3843"/>
    <w:rsid w:val="00DC3A80"/>
    <w:rsid w:val="00DC3E66"/>
    <w:rsid w:val="00DC3EA0"/>
    <w:rsid w:val="00DC401F"/>
    <w:rsid w:val="00DC4309"/>
    <w:rsid w:val="00DC4354"/>
    <w:rsid w:val="00DC456E"/>
    <w:rsid w:val="00DC4833"/>
    <w:rsid w:val="00DC4878"/>
    <w:rsid w:val="00DC48DC"/>
    <w:rsid w:val="00DC5532"/>
    <w:rsid w:val="00DC5BE7"/>
    <w:rsid w:val="00DC5D04"/>
    <w:rsid w:val="00DC5EB6"/>
    <w:rsid w:val="00DC5FB4"/>
    <w:rsid w:val="00DC5FC0"/>
    <w:rsid w:val="00DC637D"/>
    <w:rsid w:val="00DC64C9"/>
    <w:rsid w:val="00DC6806"/>
    <w:rsid w:val="00DC6C28"/>
    <w:rsid w:val="00DC6CD3"/>
    <w:rsid w:val="00DC6DAD"/>
    <w:rsid w:val="00DC6E20"/>
    <w:rsid w:val="00DC72B4"/>
    <w:rsid w:val="00DC72E2"/>
    <w:rsid w:val="00DC751C"/>
    <w:rsid w:val="00DC7649"/>
    <w:rsid w:val="00DC76C6"/>
    <w:rsid w:val="00DC7A3B"/>
    <w:rsid w:val="00DC7E85"/>
    <w:rsid w:val="00DD00A2"/>
    <w:rsid w:val="00DD0308"/>
    <w:rsid w:val="00DD0406"/>
    <w:rsid w:val="00DD04CB"/>
    <w:rsid w:val="00DD05B8"/>
    <w:rsid w:val="00DD0A63"/>
    <w:rsid w:val="00DD0E87"/>
    <w:rsid w:val="00DD116E"/>
    <w:rsid w:val="00DD12E3"/>
    <w:rsid w:val="00DD1326"/>
    <w:rsid w:val="00DD1346"/>
    <w:rsid w:val="00DD147C"/>
    <w:rsid w:val="00DD16DD"/>
    <w:rsid w:val="00DD18EA"/>
    <w:rsid w:val="00DD1A63"/>
    <w:rsid w:val="00DD1CCA"/>
    <w:rsid w:val="00DD1DB1"/>
    <w:rsid w:val="00DD23FB"/>
    <w:rsid w:val="00DD2646"/>
    <w:rsid w:val="00DD2725"/>
    <w:rsid w:val="00DD2732"/>
    <w:rsid w:val="00DD2808"/>
    <w:rsid w:val="00DD29B3"/>
    <w:rsid w:val="00DD2A6A"/>
    <w:rsid w:val="00DD2AD3"/>
    <w:rsid w:val="00DD2AE6"/>
    <w:rsid w:val="00DD2B11"/>
    <w:rsid w:val="00DD2D51"/>
    <w:rsid w:val="00DD2D79"/>
    <w:rsid w:val="00DD2E20"/>
    <w:rsid w:val="00DD309E"/>
    <w:rsid w:val="00DD337F"/>
    <w:rsid w:val="00DD33CF"/>
    <w:rsid w:val="00DD3965"/>
    <w:rsid w:val="00DD3BEB"/>
    <w:rsid w:val="00DD42F0"/>
    <w:rsid w:val="00DD473E"/>
    <w:rsid w:val="00DD4748"/>
    <w:rsid w:val="00DD4C57"/>
    <w:rsid w:val="00DD4EE0"/>
    <w:rsid w:val="00DD5464"/>
    <w:rsid w:val="00DD592F"/>
    <w:rsid w:val="00DD5A4B"/>
    <w:rsid w:val="00DD5F09"/>
    <w:rsid w:val="00DD64D5"/>
    <w:rsid w:val="00DD6C59"/>
    <w:rsid w:val="00DD6C88"/>
    <w:rsid w:val="00DD6D96"/>
    <w:rsid w:val="00DD6F6A"/>
    <w:rsid w:val="00DD72C6"/>
    <w:rsid w:val="00DD7529"/>
    <w:rsid w:val="00DD76CF"/>
    <w:rsid w:val="00DD787B"/>
    <w:rsid w:val="00DD7908"/>
    <w:rsid w:val="00DD7E32"/>
    <w:rsid w:val="00DE0406"/>
    <w:rsid w:val="00DE06E4"/>
    <w:rsid w:val="00DE0A40"/>
    <w:rsid w:val="00DE0D67"/>
    <w:rsid w:val="00DE107C"/>
    <w:rsid w:val="00DE1150"/>
    <w:rsid w:val="00DE12D3"/>
    <w:rsid w:val="00DE1673"/>
    <w:rsid w:val="00DE1967"/>
    <w:rsid w:val="00DE1A94"/>
    <w:rsid w:val="00DE2297"/>
    <w:rsid w:val="00DE22EB"/>
    <w:rsid w:val="00DE23BC"/>
    <w:rsid w:val="00DE25A5"/>
    <w:rsid w:val="00DE2C72"/>
    <w:rsid w:val="00DE44E8"/>
    <w:rsid w:val="00DE450E"/>
    <w:rsid w:val="00DE45CD"/>
    <w:rsid w:val="00DE4CB0"/>
    <w:rsid w:val="00DE4E8C"/>
    <w:rsid w:val="00DE4F44"/>
    <w:rsid w:val="00DE52C1"/>
    <w:rsid w:val="00DE5715"/>
    <w:rsid w:val="00DE5716"/>
    <w:rsid w:val="00DE5737"/>
    <w:rsid w:val="00DE574F"/>
    <w:rsid w:val="00DE5784"/>
    <w:rsid w:val="00DE5FF8"/>
    <w:rsid w:val="00DE661B"/>
    <w:rsid w:val="00DE6999"/>
    <w:rsid w:val="00DE6F84"/>
    <w:rsid w:val="00DE73A9"/>
    <w:rsid w:val="00DE7991"/>
    <w:rsid w:val="00DE7E22"/>
    <w:rsid w:val="00DF044C"/>
    <w:rsid w:val="00DF05F5"/>
    <w:rsid w:val="00DF0ADF"/>
    <w:rsid w:val="00DF0B36"/>
    <w:rsid w:val="00DF0D8D"/>
    <w:rsid w:val="00DF11C8"/>
    <w:rsid w:val="00DF1811"/>
    <w:rsid w:val="00DF1B44"/>
    <w:rsid w:val="00DF235F"/>
    <w:rsid w:val="00DF2453"/>
    <w:rsid w:val="00DF2905"/>
    <w:rsid w:val="00DF2BFE"/>
    <w:rsid w:val="00DF2EF4"/>
    <w:rsid w:val="00DF31B8"/>
    <w:rsid w:val="00DF3217"/>
    <w:rsid w:val="00DF3BFA"/>
    <w:rsid w:val="00DF3F0D"/>
    <w:rsid w:val="00DF4010"/>
    <w:rsid w:val="00DF4B76"/>
    <w:rsid w:val="00DF4BA7"/>
    <w:rsid w:val="00DF50DC"/>
    <w:rsid w:val="00DF51BD"/>
    <w:rsid w:val="00DF5445"/>
    <w:rsid w:val="00DF551F"/>
    <w:rsid w:val="00DF56B4"/>
    <w:rsid w:val="00DF57E1"/>
    <w:rsid w:val="00DF5962"/>
    <w:rsid w:val="00DF5F8C"/>
    <w:rsid w:val="00DF658D"/>
    <w:rsid w:val="00DF6865"/>
    <w:rsid w:val="00DF6B3B"/>
    <w:rsid w:val="00DF6F0D"/>
    <w:rsid w:val="00DF713F"/>
    <w:rsid w:val="00DF7461"/>
    <w:rsid w:val="00DF767A"/>
    <w:rsid w:val="00DF7E4F"/>
    <w:rsid w:val="00E00100"/>
    <w:rsid w:val="00E00117"/>
    <w:rsid w:val="00E00398"/>
    <w:rsid w:val="00E00552"/>
    <w:rsid w:val="00E00585"/>
    <w:rsid w:val="00E005C8"/>
    <w:rsid w:val="00E008B7"/>
    <w:rsid w:val="00E008C3"/>
    <w:rsid w:val="00E0096B"/>
    <w:rsid w:val="00E00A12"/>
    <w:rsid w:val="00E00DB4"/>
    <w:rsid w:val="00E00E4E"/>
    <w:rsid w:val="00E017A0"/>
    <w:rsid w:val="00E0194A"/>
    <w:rsid w:val="00E01C42"/>
    <w:rsid w:val="00E01F38"/>
    <w:rsid w:val="00E0217C"/>
    <w:rsid w:val="00E0222B"/>
    <w:rsid w:val="00E02464"/>
    <w:rsid w:val="00E0251E"/>
    <w:rsid w:val="00E026CC"/>
    <w:rsid w:val="00E029F1"/>
    <w:rsid w:val="00E02ED3"/>
    <w:rsid w:val="00E0307E"/>
    <w:rsid w:val="00E030B2"/>
    <w:rsid w:val="00E03E70"/>
    <w:rsid w:val="00E04AB0"/>
    <w:rsid w:val="00E05184"/>
    <w:rsid w:val="00E05584"/>
    <w:rsid w:val="00E0589A"/>
    <w:rsid w:val="00E05AA9"/>
    <w:rsid w:val="00E05F1C"/>
    <w:rsid w:val="00E0604F"/>
    <w:rsid w:val="00E06267"/>
    <w:rsid w:val="00E062BF"/>
    <w:rsid w:val="00E0682E"/>
    <w:rsid w:val="00E06A69"/>
    <w:rsid w:val="00E079F0"/>
    <w:rsid w:val="00E07BE4"/>
    <w:rsid w:val="00E104CF"/>
    <w:rsid w:val="00E1084E"/>
    <w:rsid w:val="00E113EC"/>
    <w:rsid w:val="00E11686"/>
    <w:rsid w:val="00E118ED"/>
    <w:rsid w:val="00E119E9"/>
    <w:rsid w:val="00E119FD"/>
    <w:rsid w:val="00E11F13"/>
    <w:rsid w:val="00E12830"/>
    <w:rsid w:val="00E12938"/>
    <w:rsid w:val="00E12977"/>
    <w:rsid w:val="00E12D58"/>
    <w:rsid w:val="00E12E04"/>
    <w:rsid w:val="00E130AA"/>
    <w:rsid w:val="00E135D6"/>
    <w:rsid w:val="00E137D9"/>
    <w:rsid w:val="00E13AF4"/>
    <w:rsid w:val="00E13B81"/>
    <w:rsid w:val="00E13CCA"/>
    <w:rsid w:val="00E148DE"/>
    <w:rsid w:val="00E14D83"/>
    <w:rsid w:val="00E151B2"/>
    <w:rsid w:val="00E151F7"/>
    <w:rsid w:val="00E15320"/>
    <w:rsid w:val="00E15759"/>
    <w:rsid w:val="00E15A4D"/>
    <w:rsid w:val="00E15D81"/>
    <w:rsid w:val="00E16476"/>
    <w:rsid w:val="00E16500"/>
    <w:rsid w:val="00E16539"/>
    <w:rsid w:val="00E16C9A"/>
    <w:rsid w:val="00E171B0"/>
    <w:rsid w:val="00E17347"/>
    <w:rsid w:val="00E17D24"/>
    <w:rsid w:val="00E200BE"/>
    <w:rsid w:val="00E200E9"/>
    <w:rsid w:val="00E20179"/>
    <w:rsid w:val="00E20662"/>
    <w:rsid w:val="00E20833"/>
    <w:rsid w:val="00E2083C"/>
    <w:rsid w:val="00E216CC"/>
    <w:rsid w:val="00E21A99"/>
    <w:rsid w:val="00E22129"/>
    <w:rsid w:val="00E2285E"/>
    <w:rsid w:val="00E22DCF"/>
    <w:rsid w:val="00E23D86"/>
    <w:rsid w:val="00E23DAD"/>
    <w:rsid w:val="00E23EF6"/>
    <w:rsid w:val="00E24156"/>
    <w:rsid w:val="00E249A3"/>
    <w:rsid w:val="00E24C1F"/>
    <w:rsid w:val="00E24D86"/>
    <w:rsid w:val="00E2521B"/>
    <w:rsid w:val="00E2538D"/>
    <w:rsid w:val="00E255C4"/>
    <w:rsid w:val="00E25A26"/>
    <w:rsid w:val="00E25A32"/>
    <w:rsid w:val="00E25B69"/>
    <w:rsid w:val="00E25C83"/>
    <w:rsid w:val="00E25EB5"/>
    <w:rsid w:val="00E25EBB"/>
    <w:rsid w:val="00E260FE"/>
    <w:rsid w:val="00E26A5C"/>
    <w:rsid w:val="00E27953"/>
    <w:rsid w:val="00E27B54"/>
    <w:rsid w:val="00E27C07"/>
    <w:rsid w:val="00E27E1A"/>
    <w:rsid w:val="00E30B7F"/>
    <w:rsid w:val="00E30BE1"/>
    <w:rsid w:val="00E30FFC"/>
    <w:rsid w:val="00E3117F"/>
    <w:rsid w:val="00E311DD"/>
    <w:rsid w:val="00E313CF"/>
    <w:rsid w:val="00E31870"/>
    <w:rsid w:val="00E318BA"/>
    <w:rsid w:val="00E318FD"/>
    <w:rsid w:val="00E31B59"/>
    <w:rsid w:val="00E32571"/>
    <w:rsid w:val="00E328DF"/>
    <w:rsid w:val="00E329DB"/>
    <w:rsid w:val="00E32A0B"/>
    <w:rsid w:val="00E32C2F"/>
    <w:rsid w:val="00E33173"/>
    <w:rsid w:val="00E33395"/>
    <w:rsid w:val="00E334E4"/>
    <w:rsid w:val="00E33A1E"/>
    <w:rsid w:val="00E33B9E"/>
    <w:rsid w:val="00E33C94"/>
    <w:rsid w:val="00E33D32"/>
    <w:rsid w:val="00E33DBA"/>
    <w:rsid w:val="00E33E3D"/>
    <w:rsid w:val="00E33EDD"/>
    <w:rsid w:val="00E342FE"/>
    <w:rsid w:val="00E3445D"/>
    <w:rsid w:val="00E346F2"/>
    <w:rsid w:val="00E34E8E"/>
    <w:rsid w:val="00E34EEE"/>
    <w:rsid w:val="00E34FFB"/>
    <w:rsid w:val="00E3504B"/>
    <w:rsid w:val="00E35591"/>
    <w:rsid w:val="00E356B9"/>
    <w:rsid w:val="00E35730"/>
    <w:rsid w:val="00E36040"/>
    <w:rsid w:val="00E3623A"/>
    <w:rsid w:val="00E362B6"/>
    <w:rsid w:val="00E365EB"/>
    <w:rsid w:val="00E3690E"/>
    <w:rsid w:val="00E369B4"/>
    <w:rsid w:val="00E36BF1"/>
    <w:rsid w:val="00E36D98"/>
    <w:rsid w:val="00E37351"/>
    <w:rsid w:val="00E376F6"/>
    <w:rsid w:val="00E3793F"/>
    <w:rsid w:val="00E3795A"/>
    <w:rsid w:val="00E37E17"/>
    <w:rsid w:val="00E40139"/>
    <w:rsid w:val="00E40273"/>
    <w:rsid w:val="00E402F9"/>
    <w:rsid w:val="00E40EE9"/>
    <w:rsid w:val="00E41646"/>
    <w:rsid w:val="00E41FAF"/>
    <w:rsid w:val="00E42098"/>
    <w:rsid w:val="00E421FC"/>
    <w:rsid w:val="00E423FE"/>
    <w:rsid w:val="00E428CE"/>
    <w:rsid w:val="00E428EC"/>
    <w:rsid w:val="00E42991"/>
    <w:rsid w:val="00E42B08"/>
    <w:rsid w:val="00E42B80"/>
    <w:rsid w:val="00E42FDE"/>
    <w:rsid w:val="00E432E3"/>
    <w:rsid w:val="00E434D9"/>
    <w:rsid w:val="00E43725"/>
    <w:rsid w:val="00E43741"/>
    <w:rsid w:val="00E43B18"/>
    <w:rsid w:val="00E43BEE"/>
    <w:rsid w:val="00E43C1C"/>
    <w:rsid w:val="00E43D7C"/>
    <w:rsid w:val="00E44665"/>
    <w:rsid w:val="00E4470F"/>
    <w:rsid w:val="00E447A5"/>
    <w:rsid w:val="00E44C7E"/>
    <w:rsid w:val="00E44D08"/>
    <w:rsid w:val="00E44FB7"/>
    <w:rsid w:val="00E451F1"/>
    <w:rsid w:val="00E4587D"/>
    <w:rsid w:val="00E45C51"/>
    <w:rsid w:val="00E45D7F"/>
    <w:rsid w:val="00E45DE9"/>
    <w:rsid w:val="00E46171"/>
    <w:rsid w:val="00E463C1"/>
    <w:rsid w:val="00E4652F"/>
    <w:rsid w:val="00E46718"/>
    <w:rsid w:val="00E46C57"/>
    <w:rsid w:val="00E46E96"/>
    <w:rsid w:val="00E4705B"/>
    <w:rsid w:val="00E4724F"/>
    <w:rsid w:val="00E476D4"/>
    <w:rsid w:val="00E47794"/>
    <w:rsid w:val="00E47B31"/>
    <w:rsid w:val="00E47E24"/>
    <w:rsid w:val="00E50099"/>
    <w:rsid w:val="00E50183"/>
    <w:rsid w:val="00E503EB"/>
    <w:rsid w:val="00E50BFA"/>
    <w:rsid w:val="00E51813"/>
    <w:rsid w:val="00E51893"/>
    <w:rsid w:val="00E51E7E"/>
    <w:rsid w:val="00E51F39"/>
    <w:rsid w:val="00E52021"/>
    <w:rsid w:val="00E52181"/>
    <w:rsid w:val="00E5221F"/>
    <w:rsid w:val="00E5283A"/>
    <w:rsid w:val="00E52D8A"/>
    <w:rsid w:val="00E5325E"/>
    <w:rsid w:val="00E54814"/>
    <w:rsid w:val="00E5486F"/>
    <w:rsid w:val="00E549D1"/>
    <w:rsid w:val="00E54F59"/>
    <w:rsid w:val="00E551A1"/>
    <w:rsid w:val="00E552E2"/>
    <w:rsid w:val="00E552E6"/>
    <w:rsid w:val="00E55581"/>
    <w:rsid w:val="00E555A3"/>
    <w:rsid w:val="00E55704"/>
    <w:rsid w:val="00E5608B"/>
    <w:rsid w:val="00E56B10"/>
    <w:rsid w:val="00E56D42"/>
    <w:rsid w:val="00E56E17"/>
    <w:rsid w:val="00E5704E"/>
    <w:rsid w:val="00E57256"/>
    <w:rsid w:val="00E575BB"/>
    <w:rsid w:val="00E575DF"/>
    <w:rsid w:val="00E57D5D"/>
    <w:rsid w:val="00E60097"/>
    <w:rsid w:val="00E605C6"/>
    <w:rsid w:val="00E608F0"/>
    <w:rsid w:val="00E608FE"/>
    <w:rsid w:val="00E60C16"/>
    <w:rsid w:val="00E60C76"/>
    <w:rsid w:val="00E611FC"/>
    <w:rsid w:val="00E613D5"/>
    <w:rsid w:val="00E6152C"/>
    <w:rsid w:val="00E6170D"/>
    <w:rsid w:val="00E61711"/>
    <w:rsid w:val="00E621C3"/>
    <w:rsid w:val="00E62693"/>
    <w:rsid w:val="00E6275D"/>
    <w:rsid w:val="00E629CF"/>
    <w:rsid w:val="00E62AD8"/>
    <w:rsid w:val="00E62CD8"/>
    <w:rsid w:val="00E62E33"/>
    <w:rsid w:val="00E63814"/>
    <w:rsid w:val="00E63BFA"/>
    <w:rsid w:val="00E63E66"/>
    <w:rsid w:val="00E6434A"/>
    <w:rsid w:val="00E64447"/>
    <w:rsid w:val="00E6470E"/>
    <w:rsid w:val="00E648E9"/>
    <w:rsid w:val="00E64933"/>
    <w:rsid w:val="00E64D7B"/>
    <w:rsid w:val="00E659AF"/>
    <w:rsid w:val="00E65F7D"/>
    <w:rsid w:val="00E6624E"/>
    <w:rsid w:val="00E665F7"/>
    <w:rsid w:val="00E668E6"/>
    <w:rsid w:val="00E66D2C"/>
    <w:rsid w:val="00E66F5B"/>
    <w:rsid w:val="00E66FEB"/>
    <w:rsid w:val="00E67340"/>
    <w:rsid w:val="00E67949"/>
    <w:rsid w:val="00E6799F"/>
    <w:rsid w:val="00E67BD2"/>
    <w:rsid w:val="00E67F74"/>
    <w:rsid w:val="00E70762"/>
    <w:rsid w:val="00E70E8F"/>
    <w:rsid w:val="00E710DA"/>
    <w:rsid w:val="00E71354"/>
    <w:rsid w:val="00E714A9"/>
    <w:rsid w:val="00E7186C"/>
    <w:rsid w:val="00E725CD"/>
    <w:rsid w:val="00E7261D"/>
    <w:rsid w:val="00E72C56"/>
    <w:rsid w:val="00E72FBE"/>
    <w:rsid w:val="00E7327F"/>
    <w:rsid w:val="00E73479"/>
    <w:rsid w:val="00E73568"/>
    <w:rsid w:val="00E7379A"/>
    <w:rsid w:val="00E73ADB"/>
    <w:rsid w:val="00E73C4B"/>
    <w:rsid w:val="00E73C85"/>
    <w:rsid w:val="00E73C87"/>
    <w:rsid w:val="00E7419F"/>
    <w:rsid w:val="00E742AE"/>
    <w:rsid w:val="00E744BB"/>
    <w:rsid w:val="00E747CF"/>
    <w:rsid w:val="00E74A0C"/>
    <w:rsid w:val="00E74DDB"/>
    <w:rsid w:val="00E7573D"/>
    <w:rsid w:val="00E75773"/>
    <w:rsid w:val="00E757BF"/>
    <w:rsid w:val="00E75FCE"/>
    <w:rsid w:val="00E76196"/>
    <w:rsid w:val="00E761F4"/>
    <w:rsid w:val="00E763DE"/>
    <w:rsid w:val="00E765C3"/>
    <w:rsid w:val="00E76E2B"/>
    <w:rsid w:val="00E77539"/>
    <w:rsid w:val="00E77633"/>
    <w:rsid w:val="00E7772A"/>
    <w:rsid w:val="00E777CE"/>
    <w:rsid w:val="00E77A9B"/>
    <w:rsid w:val="00E800E7"/>
    <w:rsid w:val="00E80C8D"/>
    <w:rsid w:val="00E811CB"/>
    <w:rsid w:val="00E81215"/>
    <w:rsid w:val="00E812C3"/>
    <w:rsid w:val="00E81357"/>
    <w:rsid w:val="00E81464"/>
    <w:rsid w:val="00E81479"/>
    <w:rsid w:val="00E81513"/>
    <w:rsid w:val="00E81637"/>
    <w:rsid w:val="00E818C8"/>
    <w:rsid w:val="00E81C9D"/>
    <w:rsid w:val="00E81D33"/>
    <w:rsid w:val="00E81D6F"/>
    <w:rsid w:val="00E81D81"/>
    <w:rsid w:val="00E81E64"/>
    <w:rsid w:val="00E81F33"/>
    <w:rsid w:val="00E823DC"/>
    <w:rsid w:val="00E82426"/>
    <w:rsid w:val="00E82733"/>
    <w:rsid w:val="00E8278D"/>
    <w:rsid w:val="00E82AFF"/>
    <w:rsid w:val="00E82DFB"/>
    <w:rsid w:val="00E83160"/>
    <w:rsid w:val="00E8369C"/>
    <w:rsid w:val="00E83D7B"/>
    <w:rsid w:val="00E83E92"/>
    <w:rsid w:val="00E8421C"/>
    <w:rsid w:val="00E84718"/>
    <w:rsid w:val="00E84723"/>
    <w:rsid w:val="00E85092"/>
    <w:rsid w:val="00E851B0"/>
    <w:rsid w:val="00E854F7"/>
    <w:rsid w:val="00E855AB"/>
    <w:rsid w:val="00E85AB8"/>
    <w:rsid w:val="00E85B02"/>
    <w:rsid w:val="00E8608D"/>
    <w:rsid w:val="00E86422"/>
    <w:rsid w:val="00E86487"/>
    <w:rsid w:val="00E86B89"/>
    <w:rsid w:val="00E86B9A"/>
    <w:rsid w:val="00E86E02"/>
    <w:rsid w:val="00E86F66"/>
    <w:rsid w:val="00E86F84"/>
    <w:rsid w:val="00E87057"/>
    <w:rsid w:val="00E8711D"/>
    <w:rsid w:val="00E872FB"/>
    <w:rsid w:val="00E87440"/>
    <w:rsid w:val="00E874B0"/>
    <w:rsid w:val="00E874B6"/>
    <w:rsid w:val="00E875A3"/>
    <w:rsid w:val="00E87D54"/>
    <w:rsid w:val="00E87DCA"/>
    <w:rsid w:val="00E901DE"/>
    <w:rsid w:val="00E909A0"/>
    <w:rsid w:val="00E90F74"/>
    <w:rsid w:val="00E91068"/>
    <w:rsid w:val="00E911CD"/>
    <w:rsid w:val="00E91580"/>
    <w:rsid w:val="00E91840"/>
    <w:rsid w:val="00E91A74"/>
    <w:rsid w:val="00E92601"/>
    <w:rsid w:val="00E92634"/>
    <w:rsid w:val="00E927FD"/>
    <w:rsid w:val="00E929F2"/>
    <w:rsid w:val="00E92FA9"/>
    <w:rsid w:val="00E93123"/>
    <w:rsid w:val="00E9393F"/>
    <w:rsid w:val="00E93D5A"/>
    <w:rsid w:val="00E93EEC"/>
    <w:rsid w:val="00E94018"/>
    <w:rsid w:val="00E940C9"/>
    <w:rsid w:val="00E9426F"/>
    <w:rsid w:val="00E94CED"/>
    <w:rsid w:val="00E956A7"/>
    <w:rsid w:val="00E957F4"/>
    <w:rsid w:val="00E95B88"/>
    <w:rsid w:val="00E95E60"/>
    <w:rsid w:val="00E96292"/>
    <w:rsid w:val="00E9682B"/>
    <w:rsid w:val="00E96C71"/>
    <w:rsid w:val="00E96DB5"/>
    <w:rsid w:val="00E96EC5"/>
    <w:rsid w:val="00E96F80"/>
    <w:rsid w:val="00E96F8D"/>
    <w:rsid w:val="00E97034"/>
    <w:rsid w:val="00E97934"/>
    <w:rsid w:val="00E97960"/>
    <w:rsid w:val="00E97F77"/>
    <w:rsid w:val="00EA0252"/>
    <w:rsid w:val="00EA0615"/>
    <w:rsid w:val="00EA07F0"/>
    <w:rsid w:val="00EA0ACA"/>
    <w:rsid w:val="00EA0BE3"/>
    <w:rsid w:val="00EA0EC2"/>
    <w:rsid w:val="00EA1047"/>
    <w:rsid w:val="00EA1074"/>
    <w:rsid w:val="00EA153F"/>
    <w:rsid w:val="00EA166A"/>
    <w:rsid w:val="00EA2063"/>
    <w:rsid w:val="00EA24F0"/>
    <w:rsid w:val="00EA333B"/>
    <w:rsid w:val="00EA3721"/>
    <w:rsid w:val="00EA43C5"/>
    <w:rsid w:val="00EA46A5"/>
    <w:rsid w:val="00EA470C"/>
    <w:rsid w:val="00EA4B95"/>
    <w:rsid w:val="00EA4FB9"/>
    <w:rsid w:val="00EA514C"/>
    <w:rsid w:val="00EA5EF9"/>
    <w:rsid w:val="00EA68BC"/>
    <w:rsid w:val="00EA6A04"/>
    <w:rsid w:val="00EA6B65"/>
    <w:rsid w:val="00EA708A"/>
    <w:rsid w:val="00EA7502"/>
    <w:rsid w:val="00EA75BE"/>
    <w:rsid w:val="00EA7700"/>
    <w:rsid w:val="00EA7741"/>
    <w:rsid w:val="00EA7866"/>
    <w:rsid w:val="00EA7948"/>
    <w:rsid w:val="00EA7C97"/>
    <w:rsid w:val="00EA7D2F"/>
    <w:rsid w:val="00EB016C"/>
    <w:rsid w:val="00EB04CB"/>
    <w:rsid w:val="00EB0833"/>
    <w:rsid w:val="00EB0879"/>
    <w:rsid w:val="00EB0B16"/>
    <w:rsid w:val="00EB1308"/>
    <w:rsid w:val="00EB147E"/>
    <w:rsid w:val="00EB194F"/>
    <w:rsid w:val="00EB1AF1"/>
    <w:rsid w:val="00EB1CFB"/>
    <w:rsid w:val="00EB1F15"/>
    <w:rsid w:val="00EB20DA"/>
    <w:rsid w:val="00EB2118"/>
    <w:rsid w:val="00EB263B"/>
    <w:rsid w:val="00EB263E"/>
    <w:rsid w:val="00EB2C2C"/>
    <w:rsid w:val="00EB2D20"/>
    <w:rsid w:val="00EB2E08"/>
    <w:rsid w:val="00EB33A3"/>
    <w:rsid w:val="00EB36D9"/>
    <w:rsid w:val="00EB45B2"/>
    <w:rsid w:val="00EB4714"/>
    <w:rsid w:val="00EB496E"/>
    <w:rsid w:val="00EB4AEE"/>
    <w:rsid w:val="00EB4D4A"/>
    <w:rsid w:val="00EB5353"/>
    <w:rsid w:val="00EB57A1"/>
    <w:rsid w:val="00EB5A4C"/>
    <w:rsid w:val="00EB5B37"/>
    <w:rsid w:val="00EB658F"/>
    <w:rsid w:val="00EB6771"/>
    <w:rsid w:val="00EB6A75"/>
    <w:rsid w:val="00EB6C16"/>
    <w:rsid w:val="00EB74C0"/>
    <w:rsid w:val="00EB7718"/>
    <w:rsid w:val="00EB7F0F"/>
    <w:rsid w:val="00EC0338"/>
    <w:rsid w:val="00EC05BD"/>
    <w:rsid w:val="00EC075B"/>
    <w:rsid w:val="00EC07B8"/>
    <w:rsid w:val="00EC09BB"/>
    <w:rsid w:val="00EC0C35"/>
    <w:rsid w:val="00EC0E05"/>
    <w:rsid w:val="00EC12A8"/>
    <w:rsid w:val="00EC14BF"/>
    <w:rsid w:val="00EC15F7"/>
    <w:rsid w:val="00EC1604"/>
    <w:rsid w:val="00EC1646"/>
    <w:rsid w:val="00EC1950"/>
    <w:rsid w:val="00EC19C0"/>
    <w:rsid w:val="00EC1ABB"/>
    <w:rsid w:val="00EC1D09"/>
    <w:rsid w:val="00EC2311"/>
    <w:rsid w:val="00EC23CB"/>
    <w:rsid w:val="00EC24D3"/>
    <w:rsid w:val="00EC26E8"/>
    <w:rsid w:val="00EC2783"/>
    <w:rsid w:val="00EC2845"/>
    <w:rsid w:val="00EC2A8D"/>
    <w:rsid w:val="00EC2AAD"/>
    <w:rsid w:val="00EC2E9E"/>
    <w:rsid w:val="00EC3435"/>
    <w:rsid w:val="00EC36B9"/>
    <w:rsid w:val="00EC3AEA"/>
    <w:rsid w:val="00EC3B1B"/>
    <w:rsid w:val="00EC3B73"/>
    <w:rsid w:val="00EC3DA6"/>
    <w:rsid w:val="00EC3E93"/>
    <w:rsid w:val="00EC42C7"/>
    <w:rsid w:val="00EC4540"/>
    <w:rsid w:val="00EC460A"/>
    <w:rsid w:val="00EC47DA"/>
    <w:rsid w:val="00EC4CAF"/>
    <w:rsid w:val="00EC4CD8"/>
    <w:rsid w:val="00EC4D57"/>
    <w:rsid w:val="00EC507C"/>
    <w:rsid w:val="00EC52D8"/>
    <w:rsid w:val="00EC5B02"/>
    <w:rsid w:val="00EC5B7E"/>
    <w:rsid w:val="00EC6299"/>
    <w:rsid w:val="00EC6498"/>
    <w:rsid w:val="00EC64DC"/>
    <w:rsid w:val="00EC6A94"/>
    <w:rsid w:val="00EC6AFE"/>
    <w:rsid w:val="00EC6BAF"/>
    <w:rsid w:val="00EC6C28"/>
    <w:rsid w:val="00EC70FF"/>
    <w:rsid w:val="00EC73B9"/>
    <w:rsid w:val="00EC74D6"/>
    <w:rsid w:val="00EC785E"/>
    <w:rsid w:val="00EC7D72"/>
    <w:rsid w:val="00ED0168"/>
    <w:rsid w:val="00ED025C"/>
    <w:rsid w:val="00ED116A"/>
    <w:rsid w:val="00ED1512"/>
    <w:rsid w:val="00ED1A39"/>
    <w:rsid w:val="00ED1D00"/>
    <w:rsid w:val="00ED1D14"/>
    <w:rsid w:val="00ED26BA"/>
    <w:rsid w:val="00ED2761"/>
    <w:rsid w:val="00ED2848"/>
    <w:rsid w:val="00ED2DC3"/>
    <w:rsid w:val="00ED305A"/>
    <w:rsid w:val="00ED3115"/>
    <w:rsid w:val="00ED37F1"/>
    <w:rsid w:val="00ED41AE"/>
    <w:rsid w:val="00ED43FE"/>
    <w:rsid w:val="00ED45E0"/>
    <w:rsid w:val="00ED48DF"/>
    <w:rsid w:val="00ED49B7"/>
    <w:rsid w:val="00ED4AE7"/>
    <w:rsid w:val="00ED4B73"/>
    <w:rsid w:val="00ED4C87"/>
    <w:rsid w:val="00ED5258"/>
    <w:rsid w:val="00ED52B4"/>
    <w:rsid w:val="00ED532D"/>
    <w:rsid w:val="00ED55E2"/>
    <w:rsid w:val="00ED592A"/>
    <w:rsid w:val="00ED5BBE"/>
    <w:rsid w:val="00ED5BE0"/>
    <w:rsid w:val="00ED5CB5"/>
    <w:rsid w:val="00ED6091"/>
    <w:rsid w:val="00ED6414"/>
    <w:rsid w:val="00ED6AD4"/>
    <w:rsid w:val="00ED6CBB"/>
    <w:rsid w:val="00ED6F2D"/>
    <w:rsid w:val="00ED72CA"/>
    <w:rsid w:val="00ED7B47"/>
    <w:rsid w:val="00ED7B8E"/>
    <w:rsid w:val="00ED7FF7"/>
    <w:rsid w:val="00EE0916"/>
    <w:rsid w:val="00EE0B0F"/>
    <w:rsid w:val="00EE0EFA"/>
    <w:rsid w:val="00EE12F1"/>
    <w:rsid w:val="00EE1356"/>
    <w:rsid w:val="00EE1625"/>
    <w:rsid w:val="00EE17B5"/>
    <w:rsid w:val="00EE1881"/>
    <w:rsid w:val="00EE18F2"/>
    <w:rsid w:val="00EE1D2F"/>
    <w:rsid w:val="00EE2006"/>
    <w:rsid w:val="00EE20DC"/>
    <w:rsid w:val="00EE2276"/>
    <w:rsid w:val="00EE26EE"/>
    <w:rsid w:val="00EE2D88"/>
    <w:rsid w:val="00EE2F55"/>
    <w:rsid w:val="00EE2F5B"/>
    <w:rsid w:val="00EE3DD7"/>
    <w:rsid w:val="00EE3E78"/>
    <w:rsid w:val="00EE4842"/>
    <w:rsid w:val="00EE484E"/>
    <w:rsid w:val="00EE48F2"/>
    <w:rsid w:val="00EE4BEB"/>
    <w:rsid w:val="00EE4C12"/>
    <w:rsid w:val="00EE4CB7"/>
    <w:rsid w:val="00EE4E0A"/>
    <w:rsid w:val="00EE4FC5"/>
    <w:rsid w:val="00EE504B"/>
    <w:rsid w:val="00EE5340"/>
    <w:rsid w:val="00EE53E4"/>
    <w:rsid w:val="00EE5606"/>
    <w:rsid w:val="00EE5AF2"/>
    <w:rsid w:val="00EE5CB1"/>
    <w:rsid w:val="00EE6197"/>
    <w:rsid w:val="00EE61DC"/>
    <w:rsid w:val="00EE63C5"/>
    <w:rsid w:val="00EE663D"/>
    <w:rsid w:val="00EE6CE4"/>
    <w:rsid w:val="00EE6FF5"/>
    <w:rsid w:val="00EE7661"/>
    <w:rsid w:val="00EE7916"/>
    <w:rsid w:val="00EE7C05"/>
    <w:rsid w:val="00EF0477"/>
    <w:rsid w:val="00EF080D"/>
    <w:rsid w:val="00EF0E45"/>
    <w:rsid w:val="00EF1369"/>
    <w:rsid w:val="00EF13CB"/>
    <w:rsid w:val="00EF1438"/>
    <w:rsid w:val="00EF1513"/>
    <w:rsid w:val="00EF1612"/>
    <w:rsid w:val="00EF170F"/>
    <w:rsid w:val="00EF1A88"/>
    <w:rsid w:val="00EF1CB4"/>
    <w:rsid w:val="00EF1EBE"/>
    <w:rsid w:val="00EF2128"/>
    <w:rsid w:val="00EF214A"/>
    <w:rsid w:val="00EF24E7"/>
    <w:rsid w:val="00EF25B5"/>
    <w:rsid w:val="00EF2D07"/>
    <w:rsid w:val="00EF2DD0"/>
    <w:rsid w:val="00EF2DDE"/>
    <w:rsid w:val="00EF36DB"/>
    <w:rsid w:val="00EF36EB"/>
    <w:rsid w:val="00EF38F2"/>
    <w:rsid w:val="00EF3C76"/>
    <w:rsid w:val="00EF4019"/>
    <w:rsid w:val="00EF44A5"/>
    <w:rsid w:val="00EF4645"/>
    <w:rsid w:val="00EF4842"/>
    <w:rsid w:val="00EF499D"/>
    <w:rsid w:val="00EF4B37"/>
    <w:rsid w:val="00EF4BF4"/>
    <w:rsid w:val="00EF4CEF"/>
    <w:rsid w:val="00EF511C"/>
    <w:rsid w:val="00EF53F1"/>
    <w:rsid w:val="00EF5693"/>
    <w:rsid w:val="00EF5A3A"/>
    <w:rsid w:val="00EF5B81"/>
    <w:rsid w:val="00EF5BD8"/>
    <w:rsid w:val="00EF5C35"/>
    <w:rsid w:val="00EF5C61"/>
    <w:rsid w:val="00EF5CF4"/>
    <w:rsid w:val="00EF5D3B"/>
    <w:rsid w:val="00EF5E45"/>
    <w:rsid w:val="00EF6076"/>
    <w:rsid w:val="00EF6180"/>
    <w:rsid w:val="00EF67B0"/>
    <w:rsid w:val="00EF6F5A"/>
    <w:rsid w:val="00EF73C2"/>
    <w:rsid w:val="00EF7674"/>
    <w:rsid w:val="00EF77BD"/>
    <w:rsid w:val="00EF7A1B"/>
    <w:rsid w:val="00EF7EC5"/>
    <w:rsid w:val="00F00683"/>
    <w:rsid w:val="00F00B5F"/>
    <w:rsid w:val="00F01602"/>
    <w:rsid w:val="00F02022"/>
    <w:rsid w:val="00F0240C"/>
    <w:rsid w:val="00F025CB"/>
    <w:rsid w:val="00F0277E"/>
    <w:rsid w:val="00F029F0"/>
    <w:rsid w:val="00F02A45"/>
    <w:rsid w:val="00F02A82"/>
    <w:rsid w:val="00F02B49"/>
    <w:rsid w:val="00F02BC1"/>
    <w:rsid w:val="00F02E35"/>
    <w:rsid w:val="00F02FD0"/>
    <w:rsid w:val="00F03276"/>
    <w:rsid w:val="00F032FF"/>
    <w:rsid w:val="00F033B9"/>
    <w:rsid w:val="00F03453"/>
    <w:rsid w:val="00F03928"/>
    <w:rsid w:val="00F03955"/>
    <w:rsid w:val="00F03C74"/>
    <w:rsid w:val="00F03CD4"/>
    <w:rsid w:val="00F03F41"/>
    <w:rsid w:val="00F04227"/>
    <w:rsid w:val="00F044BC"/>
    <w:rsid w:val="00F044EA"/>
    <w:rsid w:val="00F047ED"/>
    <w:rsid w:val="00F048EE"/>
    <w:rsid w:val="00F04976"/>
    <w:rsid w:val="00F04A24"/>
    <w:rsid w:val="00F04DFC"/>
    <w:rsid w:val="00F05645"/>
    <w:rsid w:val="00F05669"/>
    <w:rsid w:val="00F056CE"/>
    <w:rsid w:val="00F05809"/>
    <w:rsid w:val="00F06301"/>
    <w:rsid w:val="00F06A5B"/>
    <w:rsid w:val="00F06AEE"/>
    <w:rsid w:val="00F06B2E"/>
    <w:rsid w:val="00F06B6F"/>
    <w:rsid w:val="00F06CC6"/>
    <w:rsid w:val="00F06E50"/>
    <w:rsid w:val="00F0769F"/>
    <w:rsid w:val="00F078A8"/>
    <w:rsid w:val="00F07C2C"/>
    <w:rsid w:val="00F07E33"/>
    <w:rsid w:val="00F102FD"/>
    <w:rsid w:val="00F103A6"/>
    <w:rsid w:val="00F104C7"/>
    <w:rsid w:val="00F1066B"/>
    <w:rsid w:val="00F10D35"/>
    <w:rsid w:val="00F1103B"/>
    <w:rsid w:val="00F112CC"/>
    <w:rsid w:val="00F11361"/>
    <w:rsid w:val="00F1138E"/>
    <w:rsid w:val="00F115C3"/>
    <w:rsid w:val="00F117BD"/>
    <w:rsid w:val="00F117ED"/>
    <w:rsid w:val="00F1188D"/>
    <w:rsid w:val="00F11AA2"/>
    <w:rsid w:val="00F11CE6"/>
    <w:rsid w:val="00F12312"/>
    <w:rsid w:val="00F12588"/>
    <w:rsid w:val="00F1278B"/>
    <w:rsid w:val="00F12A74"/>
    <w:rsid w:val="00F12C4A"/>
    <w:rsid w:val="00F12C4E"/>
    <w:rsid w:val="00F12DDB"/>
    <w:rsid w:val="00F13110"/>
    <w:rsid w:val="00F13223"/>
    <w:rsid w:val="00F1322C"/>
    <w:rsid w:val="00F13231"/>
    <w:rsid w:val="00F13294"/>
    <w:rsid w:val="00F1351C"/>
    <w:rsid w:val="00F1361B"/>
    <w:rsid w:val="00F13A7A"/>
    <w:rsid w:val="00F1408F"/>
    <w:rsid w:val="00F14147"/>
    <w:rsid w:val="00F141C5"/>
    <w:rsid w:val="00F145A6"/>
    <w:rsid w:val="00F1477A"/>
    <w:rsid w:val="00F147EC"/>
    <w:rsid w:val="00F14828"/>
    <w:rsid w:val="00F14ABC"/>
    <w:rsid w:val="00F14D7E"/>
    <w:rsid w:val="00F14F0A"/>
    <w:rsid w:val="00F15197"/>
    <w:rsid w:val="00F15B3C"/>
    <w:rsid w:val="00F15BD9"/>
    <w:rsid w:val="00F16698"/>
    <w:rsid w:val="00F16A68"/>
    <w:rsid w:val="00F173F6"/>
    <w:rsid w:val="00F175CA"/>
    <w:rsid w:val="00F17D67"/>
    <w:rsid w:val="00F17E63"/>
    <w:rsid w:val="00F17FA1"/>
    <w:rsid w:val="00F20129"/>
    <w:rsid w:val="00F20248"/>
    <w:rsid w:val="00F206A7"/>
    <w:rsid w:val="00F208E5"/>
    <w:rsid w:val="00F20996"/>
    <w:rsid w:val="00F20DA6"/>
    <w:rsid w:val="00F21B0F"/>
    <w:rsid w:val="00F21F98"/>
    <w:rsid w:val="00F21FCC"/>
    <w:rsid w:val="00F222D2"/>
    <w:rsid w:val="00F22333"/>
    <w:rsid w:val="00F22425"/>
    <w:rsid w:val="00F22AA2"/>
    <w:rsid w:val="00F230F1"/>
    <w:rsid w:val="00F2311B"/>
    <w:rsid w:val="00F23510"/>
    <w:rsid w:val="00F239CE"/>
    <w:rsid w:val="00F23B43"/>
    <w:rsid w:val="00F244E3"/>
    <w:rsid w:val="00F2453F"/>
    <w:rsid w:val="00F246EB"/>
    <w:rsid w:val="00F24A3D"/>
    <w:rsid w:val="00F24A72"/>
    <w:rsid w:val="00F24AF1"/>
    <w:rsid w:val="00F25034"/>
    <w:rsid w:val="00F25CD1"/>
    <w:rsid w:val="00F26025"/>
    <w:rsid w:val="00F26362"/>
    <w:rsid w:val="00F26660"/>
    <w:rsid w:val="00F267F6"/>
    <w:rsid w:val="00F26C4A"/>
    <w:rsid w:val="00F26D59"/>
    <w:rsid w:val="00F26F3A"/>
    <w:rsid w:val="00F279A0"/>
    <w:rsid w:val="00F27D4F"/>
    <w:rsid w:val="00F27D7D"/>
    <w:rsid w:val="00F3022A"/>
    <w:rsid w:val="00F3076D"/>
    <w:rsid w:val="00F30D52"/>
    <w:rsid w:val="00F30F01"/>
    <w:rsid w:val="00F3100F"/>
    <w:rsid w:val="00F310FC"/>
    <w:rsid w:val="00F31100"/>
    <w:rsid w:val="00F31468"/>
    <w:rsid w:val="00F314CD"/>
    <w:rsid w:val="00F3157B"/>
    <w:rsid w:val="00F31771"/>
    <w:rsid w:val="00F31B55"/>
    <w:rsid w:val="00F32044"/>
    <w:rsid w:val="00F3246E"/>
    <w:rsid w:val="00F3295A"/>
    <w:rsid w:val="00F32A75"/>
    <w:rsid w:val="00F32A9C"/>
    <w:rsid w:val="00F32B10"/>
    <w:rsid w:val="00F32E51"/>
    <w:rsid w:val="00F3322C"/>
    <w:rsid w:val="00F33597"/>
    <w:rsid w:val="00F3369C"/>
    <w:rsid w:val="00F338E5"/>
    <w:rsid w:val="00F338FF"/>
    <w:rsid w:val="00F33AE9"/>
    <w:rsid w:val="00F34004"/>
    <w:rsid w:val="00F3403F"/>
    <w:rsid w:val="00F340D4"/>
    <w:rsid w:val="00F344DD"/>
    <w:rsid w:val="00F348FD"/>
    <w:rsid w:val="00F34A8C"/>
    <w:rsid w:val="00F34B39"/>
    <w:rsid w:val="00F34BD8"/>
    <w:rsid w:val="00F34DBC"/>
    <w:rsid w:val="00F34E69"/>
    <w:rsid w:val="00F34FFD"/>
    <w:rsid w:val="00F3505C"/>
    <w:rsid w:val="00F351D5"/>
    <w:rsid w:val="00F3526A"/>
    <w:rsid w:val="00F353C9"/>
    <w:rsid w:val="00F35BE5"/>
    <w:rsid w:val="00F35DB0"/>
    <w:rsid w:val="00F35E93"/>
    <w:rsid w:val="00F36051"/>
    <w:rsid w:val="00F36249"/>
    <w:rsid w:val="00F3628F"/>
    <w:rsid w:val="00F363B2"/>
    <w:rsid w:val="00F36623"/>
    <w:rsid w:val="00F36745"/>
    <w:rsid w:val="00F36C61"/>
    <w:rsid w:val="00F3715D"/>
    <w:rsid w:val="00F37262"/>
    <w:rsid w:val="00F3748A"/>
    <w:rsid w:val="00F3756D"/>
    <w:rsid w:val="00F3761F"/>
    <w:rsid w:val="00F37B9E"/>
    <w:rsid w:val="00F403B9"/>
    <w:rsid w:val="00F40554"/>
    <w:rsid w:val="00F40718"/>
    <w:rsid w:val="00F40B43"/>
    <w:rsid w:val="00F40BB2"/>
    <w:rsid w:val="00F41284"/>
    <w:rsid w:val="00F4155B"/>
    <w:rsid w:val="00F42190"/>
    <w:rsid w:val="00F4234B"/>
    <w:rsid w:val="00F42471"/>
    <w:rsid w:val="00F42508"/>
    <w:rsid w:val="00F42586"/>
    <w:rsid w:val="00F425DF"/>
    <w:rsid w:val="00F42B0C"/>
    <w:rsid w:val="00F42C1D"/>
    <w:rsid w:val="00F43091"/>
    <w:rsid w:val="00F43BBE"/>
    <w:rsid w:val="00F43D82"/>
    <w:rsid w:val="00F44035"/>
    <w:rsid w:val="00F44245"/>
    <w:rsid w:val="00F445D6"/>
    <w:rsid w:val="00F4479B"/>
    <w:rsid w:val="00F447C9"/>
    <w:rsid w:val="00F44978"/>
    <w:rsid w:val="00F44B25"/>
    <w:rsid w:val="00F44C89"/>
    <w:rsid w:val="00F450B6"/>
    <w:rsid w:val="00F45356"/>
    <w:rsid w:val="00F45988"/>
    <w:rsid w:val="00F4605D"/>
    <w:rsid w:val="00F46229"/>
    <w:rsid w:val="00F4638A"/>
    <w:rsid w:val="00F46691"/>
    <w:rsid w:val="00F46B10"/>
    <w:rsid w:val="00F46DEC"/>
    <w:rsid w:val="00F46FE2"/>
    <w:rsid w:val="00F471B6"/>
    <w:rsid w:val="00F4743D"/>
    <w:rsid w:val="00F4771E"/>
    <w:rsid w:val="00F47746"/>
    <w:rsid w:val="00F47763"/>
    <w:rsid w:val="00F479F6"/>
    <w:rsid w:val="00F47B0F"/>
    <w:rsid w:val="00F47E6D"/>
    <w:rsid w:val="00F47F5B"/>
    <w:rsid w:val="00F505E6"/>
    <w:rsid w:val="00F50723"/>
    <w:rsid w:val="00F5079A"/>
    <w:rsid w:val="00F50C98"/>
    <w:rsid w:val="00F50DD3"/>
    <w:rsid w:val="00F51069"/>
    <w:rsid w:val="00F510F2"/>
    <w:rsid w:val="00F5114A"/>
    <w:rsid w:val="00F51865"/>
    <w:rsid w:val="00F51B81"/>
    <w:rsid w:val="00F5203F"/>
    <w:rsid w:val="00F52099"/>
    <w:rsid w:val="00F52296"/>
    <w:rsid w:val="00F52F9D"/>
    <w:rsid w:val="00F534DD"/>
    <w:rsid w:val="00F5360C"/>
    <w:rsid w:val="00F53615"/>
    <w:rsid w:val="00F53713"/>
    <w:rsid w:val="00F53995"/>
    <w:rsid w:val="00F539FB"/>
    <w:rsid w:val="00F53DB1"/>
    <w:rsid w:val="00F54233"/>
    <w:rsid w:val="00F54264"/>
    <w:rsid w:val="00F54B44"/>
    <w:rsid w:val="00F54B92"/>
    <w:rsid w:val="00F55050"/>
    <w:rsid w:val="00F5514B"/>
    <w:rsid w:val="00F555AD"/>
    <w:rsid w:val="00F55A38"/>
    <w:rsid w:val="00F55B37"/>
    <w:rsid w:val="00F55BC9"/>
    <w:rsid w:val="00F55E5F"/>
    <w:rsid w:val="00F55EC8"/>
    <w:rsid w:val="00F5616D"/>
    <w:rsid w:val="00F562DC"/>
    <w:rsid w:val="00F569F5"/>
    <w:rsid w:val="00F56E5C"/>
    <w:rsid w:val="00F57583"/>
    <w:rsid w:val="00F57DAE"/>
    <w:rsid w:val="00F57E2A"/>
    <w:rsid w:val="00F60083"/>
    <w:rsid w:val="00F60594"/>
    <w:rsid w:val="00F609C3"/>
    <w:rsid w:val="00F61407"/>
    <w:rsid w:val="00F61609"/>
    <w:rsid w:val="00F616D2"/>
    <w:rsid w:val="00F619F0"/>
    <w:rsid w:val="00F61A54"/>
    <w:rsid w:val="00F6276E"/>
    <w:rsid w:val="00F63B47"/>
    <w:rsid w:val="00F63BC1"/>
    <w:rsid w:val="00F63ED9"/>
    <w:rsid w:val="00F64059"/>
    <w:rsid w:val="00F64293"/>
    <w:rsid w:val="00F64400"/>
    <w:rsid w:val="00F64707"/>
    <w:rsid w:val="00F64A99"/>
    <w:rsid w:val="00F64B77"/>
    <w:rsid w:val="00F64D1E"/>
    <w:rsid w:val="00F64DB4"/>
    <w:rsid w:val="00F64F5A"/>
    <w:rsid w:val="00F6539B"/>
    <w:rsid w:val="00F657FF"/>
    <w:rsid w:val="00F65952"/>
    <w:rsid w:val="00F65A0D"/>
    <w:rsid w:val="00F65DAD"/>
    <w:rsid w:val="00F65FC6"/>
    <w:rsid w:val="00F661F6"/>
    <w:rsid w:val="00F662C6"/>
    <w:rsid w:val="00F66BFD"/>
    <w:rsid w:val="00F66D4B"/>
    <w:rsid w:val="00F670F5"/>
    <w:rsid w:val="00F675D4"/>
    <w:rsid w:val="00F67756"/>
    <w:rsid w:val="00F6794C"/>
    <w:rsid w:val="00F679F4"/>
    <w:rsid w:val="00F67A9B"/>
    <w:rsid w:val="00F67AE7"/>
    <w:rsid w:val="00F67D08"/>
    <w:rsid w:val="00F67FC2"/>
    <w:rsid w:val="00F67FFE"/>
    <w:rsid w:val="00F703CF"/>
    <w:rsid w:val="00F706F0"/>
    <w:rsid w:val="00F7096F"/>
    <w:rsid w:val="00F71047"/>
    <w:rsid w:val="00F7116C"/>
    <w:rsid w:val="00F713E7"/>
    <w:rsid w:val="00F71446"/>
    <w:rsid w:val="00F71454"/>
    <w:rsid w:val="00F7205A"/>
    <w:rsid w:val="00F727A0"/>
    <w:rsid w:val="00F72809"/>
    <w:rsid w:val="00F72854"/>
    <w:rsid w:val="00F729A5"/>
    <w:rsid w:val="00F729FD"/>
    <w:rsid w:val="00F72AF0"/>
    <w:rsid w:val="00F72E8C"/>
    <w:rsid w:val="00F732A7"/>
    <w:rsid w:val="00F735AE"/>
    <w:rsid w:val="00F73A51"/>
    <w:rsid w:val="00F73BB2"/>
    <w:rsid w:val="00F74042"/>
    <w:rsid w:val="00F746BB"/>
    <w:rsid w:val="00F74740"/>
    <w:rsid w:val="00F749B5"/>
    <w:rsid w:val="00F74CAB"/>
    <w:rsid w:val="00F750BC"/>
    <w:rsid w:val="00F75234"/>
    <w:rsid w:val="00F75334"/>
    <w:rsid w:val="00F757A5"/>
    <w:rsid w:val="00F75953"/>
    <w:rsid w:val="00F75B3C"/>
    <w:rsid w:val="00F75C90"/>
    <w:rsid w:val="00F75E89"/>
    <w:rsid w:val="00F7641F"/>
    <w:rsid w:val="00F7653B"/>
    <w:rsid w:val="00F766E7"/>
    <w:rsid w:val="00F7685B"/>
    <w:rsid w:val="00F76A16"/>
    <w:rsid w:val="00F7725F"/>
    <w:rsid w:val="00F77615"/>
    <w:rsid w:val="00F77BD0"/>
    <w:rsid w:val="00F77DBE"/>
    <w:rsid w:val="00F77FDD"/>
    <w:rsid w:val="00F80217"/>
    <w:rsid w:val="00F80236"/>
    <w:rsid w:val="00F805B0"/>
    <w:rsid w:val="00F80824"/>
    <w:rsid w:val="00F80935"/>
    <w:rsid w:val="00F80C7C"/>
    <w:rsid w:val="00F80D20"/>
    <w:rsid w:val="00F80F28"/>
    <w:rsid w:val="00F80F5B"/>
    <w:rsid w:val="00F810EC"/>
    <w:rsid w:val="00F816D0"/>
    <w:rsid w:val="00F81DAF"/>
    <w:rsid w:val="00F82024"/>
    <w:rsid w:val="00F82028"/>
    <w:rsid w:val="00F824CC"/>
    <w:rsid w:val="00F82664"/>
    <w:rsid w:val="00F82EA6"/>
    <w:rsid w:val="00F82F42"/>
    <w:rsid w:val="00F836D3"/>
    <w:rsid w:val="00F84305"/>
    <w:rsid w:val="00F844AB"/>
    <w:rsid w:val="00F8480D"/>
    <w:rsid w:val="00F84A12"/>
    <w:rsid w:val="00F84A65"/>
    <w:rsid w:val="00F84B32"/>
    <w:rsid w:val="00F84CBD"/>
    <w:rsid w:val="00F8516D"/>
    <w:rsid w:val="00F853B8"/>
    <w:rsid w:val="00F85D17"/>
    <w:rsid w:val="00F85D70"/>
    <w:rsid w:val="00F86253"/>
    <w:rsid w:val="00F862AF"/>
    <w:rsid w:val="00F864F4"/>
    <w:rsid w:val="00F86A9F"/>
    <w:rsid w:val="00F86CCC"/>
    <w:rsid w:val="00F86DBF"/>
    <w:rsid w:val="00F87414"/>
    <w:rsid w:val="00F8773C"/>
    <w:rsid w:val="00F90062"/>
    <w:rsid w:val="00F9017C"/>
    <w:rsid w:val="00F909BC"/>
    <w:rsid w:val="00F90A2D"/>
    <w:rsid w:val="00F90AB3"/>
    <w:rsid w:val="00F90E70"/>
    <w:rsid w:val="00F912FE"/>
    <w:rsid w:val="00F913FF"/>
    <w:rsid w:val="00F915B0"/>
    <w:rsid w:val="00F915B6"/>
    <w:rsid w:val="00F91D33"/>
    <w:rsid w:val="00F922DB"/>
    <w:rsid w:val="00F924AB"/>
    <w:rsid w:val="00F92578"/>
    <w:rsid w:val="00F92861"/>
    <w:rsid w:val="00F928BD"/>
    <w:rsid w:val="00F92F31"/>
    <w:rsid w:val="00F9328A"/>
    <w:rsid w:val="00F934CF"/>
    <w:rsid w:val="00F93972"/>
    <w:rsid w:val="00F93D15"/>
    <w:rsid w:val="00F94728"/>
    <w:rsid w:val="00F947EB"/>
    <w:rsid w:val="00F94819"/>
    <w:rsid w:val="00F952D9"/>
    <w:rsid w:val="00F954BB"/>
    <w:rsid w:val="00F9576D"/>
    <w:rsid w:val="00F95925"/>
    <w:rsid w:val="00F95AE7"/>
    <w:rsid w:val="00F95C36"/>
    <w:rsid w:val="00F95E3E"/>
    <w:rsid w:val="00F96061"/>
    <w:rsid w:val="00F96160"/>
    <w:rsid w:val="00F9630A"/>
    <w:rsid w:val="00F96479"/>
    <w:rsid w:val="00F96B87"/>
    <w:rsid w:val="00F96C40"/>
    <w:rsid w:val="00F975AB"/>
    <w:rsid w:val="00F97AFB"/>
    <w:rsid w:val="00F97BFE"/>
    <w:rsid w:val="00F97C4E"/>
    <w:rsid w:val="00F97E00"/>
    <w:rsid w:val="00F97F3C"/>
    <w:rsid w:val="00FA0130"/>
    <w:rsid w:val="00FA08E2"/>
    <w:rsid w:val="00FA09A4"/>
    <w:rsid w:val="00FA0CF9"/>
    <w:rsid w:val="00FA0F2F"/>
    <w:rsid w:val="00FA10EE"/>
    <w:rsid w:val="00FA1114"/>
    <w:rsid w:val="00FA1508"/>
    <w:rsid w:val="00FA1529"/>
    <w:rsid w:val="00FA1709"/>
    <w:rsid w:val="00FA1A32"/>
    <w:rsid w:val="00FA2053"/>
    <w:rsid w:val="00FA26A1"/>
    <w:rsid w:val="00FA2872"/>
    <w:rsid w:val="00FA2CB9"/>
    <w:rsid w:val="00FA2D56"/>
    <w:rsid w:val="00FA307B"/>
    <w:rsid w:val="00FA30DE"/>
    <w:rsid w:val="00FA31AA"/>
    <w:rsid w:val="00FA3252"/>
    <w:rsid w:val="00FA3666"/>
    <w:rsid w:val="00FA367E"/>
    <w:rsid w:val="00FA381F"/>
    <w:rsid w:val="00FA3845"/>
    <w:rsid w:val="00FA395F"/>
    <w:rsid w:val="00FA3CB7"/>
    <w:rsid w:val="00FA3D33"/>
    <w:rsid w:val="00FA3D75"/>
    <w:rsid w:val="00FA3E09"/>
    <w:rsid w:val="00FA3FA2"/>
    <w:rsid w:val="00FA417C"/>
    <w:rsid w:val="00FA48FE"/>
    <w:rsid w:val="00FA4C7C"/>
    <w:rsid w:val="00FA4DF8"/>
    <w:rsid w:val="00FA4F44"/>
    <w:rsid w:val="00FA52B8"/>
    <w:rsid w:val="00FA557C"/>
    <w:rsid w:val="00FA5601"/>
    <w:rsid w:val="00FA5675"/>
    <w:rsid w:val="00FA57E3"/>
    <w:rsid w:val="00FA59ED"/>
    <w:rsid w:val="00FA5D16"/>
    <w:rsid w:val="00FA5D75"/>
    <w:rsid w:val="00FA5E8E"/>
    <w:rsid w:val="00FA5EE3"/>
    <w:rsid w:val="00FA5F9E"/>
    <w:rsid w:val="00FA623E"/>
    <w:rsid w:val="00FA636A"/>
    <w:rsid w:val="00FA6381"/>
    <w:rsid w:val="00FA66C7"/>
    <w:rsid w:val="00FA6A4C"/>
    <w:rsid w:val="00FA6A7F"/>
    <w:rsid w:val="00FA6BBA"/>
    <w:rsid w:val="00FA7011"/>
    <w:rsid w:val="00FA716A"/>
    <w:rsid w:val="00FA7235"/>
    <w:rsid w:val="00FA768B"/>
    <w:rsid w:val="00FB00D1"/>
    <w:rsid w:val="00FB0290"/>
    <w:rsid w:val="00FB02B1"/>
    <w:rsid w:val="00FB0339"/>
    <w:rsid w:val="00FB033E"/>
    <w:rsid w:val="00FB0512"/>
    <w:rsid w:val="00FB053C"/>
    <w:rsid w:val="00FB09F7"/>
    <w:rsid w:val="00FB0D89"/>
    <w:rsid w:val="00FB0EE2"/>
    <w:rsid w:val="00FB1377"/>
    <w:rsid w:val="00FB13AC"/>
    <w:rsid w:val="00FB1590"/>
    <w:rsid w:val="00FB2048"/>
    <w:rsid w:val="00FB26BA"/>
    <w:rsid w:val="00FB2731"/>
    <w:rsid w:val="00FB298D"/>
    <w:rsid w:val="00FB2DD0"/>
    <w:rsid w:val="00FB2F2A"/>
    <w:rsid w:val="00FB3086"/>
    <w:rsid w:val="00FB33B3"/>
    <w:rsid w:val="00FB383F"/>
    <w:rsid w:val="00FB3885"/>
    <w:rsid w:val="00FB3CFE"/>
    <w:rsid w:val="00FB3EFD"/>
    <w:rsid w:val="00FB404A"/>
    <w:rsid w:val="00FB4403"/>
    <w:rsid w:val="00FB48BB"/>
    <w:rsid w:val="00FB4A98"/>
    <w:rsid w:val="00FB4FED"/>
    <w:rsid w:val="00FB529A"/>
    <w:rsid w:val="00FB53C0"/>
    <w:rsid w:val="00FB5519"/>
    <w:rsid w:val="00FB553F"/>
    <w:rsid w:val="00FB59CB"/>
    <w:rsid w:val="00FB5B06"/>
    <w:rsid w:val="00FB612F"/>
    <w:rsid w:val="00FB6382"/>
    <w:rsid w:val="00FB68B3"/>
    <w:rsid w:val="00FB6AA5"/>
    <w:rsid w:val="00FB72C5"/>
    <w:rsid w:val="00FB749D"/>
    <w:rsid w:val="00FC0060"/>
    <w:rsid w:val="00FC029E"/>
    <w:rsid w:val="00FC0635"/>
    <w:rsid w:val="00FC0E01"/>
    <w:rsid w:val="00FC0EAD"/>
    <w:rsid w:val="00FC0F05"/>
    <w:rsid w:val="00FC0F6D"/>
    <w:rsid w:val="00FC0F73"/>
    <w:rsid w:val="00FC113E"/>
    <w:rsid w:val="00FC1D2A"/>
    <w:rsid w:val="00FC1EA3"/>
    <w:rsid w:val="00FC242E"/>
    <w:rsid w:val="00FC2433"/>
    <w:rsid w:val="00FC291A"/>
    <w:rsid w:val="00FC2A47"/>
    <w:rsid w:val="00FC2A87"/>
    <w:rsid w:val="00FC2D20"/>
    <w:rsid w:val="00FC3223"/>
    <w:rsid w:val="00FC322F"/>
    <w:rsid w:val="00FC325D"/>
    <w:rsid w:val="00FC32BE"/>
    <w:rsid w:val="00FC35C8"/>
    <w:rsid w:val="00FC396E"/>
    <w:rsid w:val="00FC3B22"/>
    <w:rsid w:val="00FC3B3E"/>
    <w:rsid w:val="00FC4173"/>
    <w:rsid w:val="00FC41D0"/>
    <w:rsid w:val="00FC43C6"/>
    <w:rsid w:val="00FC49B9"/>
    <w:rsid w:val="00FC4BF2"/>
    <w:rsid w:val="00FC52F5"/>
    <w:rsid w:val="00FC64F9"/>
    <w:rsid w:val="00FC6C45"/>
    <w:rsid w:val="00FC6EF7"/>
    <w:rsid w:val="00FC749A"/>
    <w:rsid w:val="00FC74E6"/>
    <w:rsid w:val="00FC7784"/>
    <w:rsid w:val="00FC7895"/>
    <w:rsid w:val="00FC792D"/>
    <w:rsid w:val="00FC7BB9"/>
    <w:rsid w:val="00FC7F03"/>
    <w:rsid w:val="00FD0002"/>
    <w:rsid w:val="00FD006C"/>
    <w:rsid w:val="00FD03D2"/>
    <w:rsid w:val="00FD08D7"/>
    <w:rsid w:val="00FD0D0C"/>
    <w:rsid w:val="00FD1167"/>
    <w:rsid w:val="00FD1461"/>
    <w:rsid w:val="00FD172D"/>
    <w:rsid w:val="00FD1F3F"/>
    <w:rsid w:val="00FD1F8D"/>
    <w:rsid w:val="00FD22C0"/>
    <w:rsid w:val="00FD23D9"/>
    <w:rsid w:val="00FD2590"/>
    <w:rsid w:val="00FD25CD"/>
    <w:rsid w:val="00FD2B86"/>
    <w:rsid w:val="00FD2CFB"/>
    <w:rsid w:val="00FD302A"/>
    <w:rsid w:val="00FD3739"/>
    <w:rsid w:val="00FD38A6"/>
    <w:rsid w:val="00FD3AAE"/>
    <w:rsid w:val="00FD3AEF"/>
    <w:rsid w:val="00FD3D9E"/>
    <w:rsid w:val="00FD40CB"/>
    <w:rsid w:val="00FD42ED"/>
    <w:rsid w:val="00FD4605"/>
    <w:rsid w:val="00FD464F"/>
    <w:rsid w:val="00FD4789"/>
    <w:rsid w:val="00FD47CA"/>
    <w:rsid w:val="00FD4AA7"/>
    <w:rsid w:val="00FD4DA4"/>
    <w:rsid w:val="00FD4F26"/>
    <w:rsid w:val="00FD516D"/>
    <w:rsid w:val="00FD5336"/>
    <w:rsid w:val="00FD53BC"/>
    <w:rsid w:val="00FD5980"/>
    <w:rsid w:val="00FD5BE3"/>
    <w:rsid w:val="00FD60B4"/>
    <w:rsid w:val="00FD63D6"/>
    <w:rsid w:val="00FD648E"/>
    <w:rsid w:val="00FD65DF"/>
    <w:rsid w:val="00FD66B9"/>
    <w:rsid w:val="00FD6CDD"/>
    <w:rsid w:val="00FD6EBD"/>
    <w:rsid w:val="00FD705F"/>
    <w:rsid w:val="00FD7238"/>
    <w:rsid w:val="00FD724A"/>
    <w:rsid w:val="00FD77DA"/>
    <w:rsid w:val="00FD782A"/>
    <w:rsid w:val="00FD796C"/>
    <w:rsid w:val="00FD79C3"/>
    <w:rsid w:val="00FD7A3B"/>
    <w:rsid w:val="00FD7EC5"/>
    <w:rsid w:val="00FD7F8C"/>
    <w:rsid w:val="00FE01D9"/>
    <w:rsid w:val="00FE028F"/>
    <w:rsid w:val="00FE07EC"/>
    <w:rsid w:val="00FE0AC7"/>
    <w:rsid w:val="00FE0DCC"/>
    <w:rsid w:val="00FE0F0A"/>
    <w:rsid w:val="00FE1501"/>
    <w:rsid w:val="00FE1ABF"/>
    <w:rsid w:val="00FE1B57"/>
    <w:rsid w:val="00FE1CFD"/>
    <w:rsid w:val="00FE20B2"/>
    <w:rsid w:val="00FE2107"/>
    <w:rsid w:val="00FE25E1"/>
    <w:rsid w:val="00FE261B"/>
    <w:rsid w:val="00FE28AE"/>
    <w:rsid w:val="00FE2908"/>
    <w:rsid w:val="00FE2B92"/>
    <w:rsid w:val="00FE3329"/>
    <w:rsid w:val="00FE37FD"/>
    <w:rsid w:val="00FE392F"/>
    <w:rsid w:val="00FE39ED"/>
    <w:rsid w:val="00FE3BB6"/>
    <w:rsid w:val="00FE3DC9"/>
    <w:rsid w:val="00FE3EE1"/>
    <w:rsid w:val="00FE41B0"/>
    <w:rsid w:val="00FE43C0"/>
    <w:rsid w:val="00FE468E"/>
    <w:rsid w:val="00FE491E"/>
    <w:rsid w:val="00FE4FDB"/>
    <w:rsid w:val="00FE5241"/>
    <w:rsid w:val="00FE52FF"/>
    <w:rsid w:val="00FE5647"/>
    <w:rsid w:val="00FE5751"/>
    <w:rsid w:val="00FE5F38"/>
    <w:rsid w:val="00FE64E6"/>
    <w:rsid w:val="00FE6DBC"/>
    <w:rsid w:val="00FE712A"/>
    <w:rsid w:val="00FE79A9"/>
    <w:rsid w:val="00FE79C1"/>
    <w:rsid w:val="00FE7D5E"/>
    <w:rsid w:val="00FE7DAA"/>
    <w:rsid w:val="00FE7EA3"/>
    <w:rsid w:val="00FF033B"/>
    <w:rsid w:val="00FF045F"/>
    <w:rsid w:val="00FF050A"/>
    <w:rsid w:val="00FF085F"/>
    <w:rsid w:val="00FF101B"/>
    <w:rsid w:val="00FF15EE"/>
    <w:rsid w:val="00FF193A"/>
    <w:rsid w:val="00FF1CC0"/>
    <w:rsid w:val="00FF1CE4"/>
    <w:rsid w:val="00FF1F9B"/>
    <w:rsid w:val="00FF21D1"/>
    <w:rsid w:val="00FF2391"/>
    <w:rsid w:val="00FF24A6"/>
    <w:rsid w:val="00FF29BF"/>
    <w:rsid w:val="00FF2D18"/>
    <w:rsid w:val="00FF30F6"/>
    <w:rsid w:val="00FF3969"/>
    <w:rsid w:val="00FF3EC8"/>
    <w:rsid w:val="00FF3EF4"/>
    <w:rsid w:val="00FF41C7"/>
    <w:rsid w:val="00FF424D"/>
    <w:rsid w:val="00FF432B"/>
    <w:rsid w:val="00FF432E"/>
    <w:rsid w:val="00FF4336"/>
    <w:rsid w:val="00FF443C"/>
    <w:rsid w:val="00FF4638"/>
    <w:rsid w:val="00FF4F65"/>
    <w:rsid w:val="00FF5282"/>
    <w:rsid w:val="00FF529C"/>
    <w:rsid w:val="00FF537F"/>
    <w:rsid w:val="00FF6621"/>
    <w:rsid w:val="00FF669C"/>
    <w:rsid w:val="00FF6816"/>
    <w:rsid w:val="00FF691B"/>
    <w:rsid w:val="00FF696F"/>
    <w:rsid w:val="00FF6C6E"/>
    <w:rsid w:val="00FF71C8"/>
    <w:rsid w:val="00FF7808"/>
    <w:rsid w:val="7E7F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84072"/>
  <w15:chartTrackingRefBased/>
  <w15:docId w15:val="{1156A8C2-DCD6-0143-8BAF-3B8984D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pPr>
    <w:rPr>
      <w:rFonts w:ascii="Times" w:eastAsia="MS Mincho" w:hAnsi="Times"/>
    </w:rPr>
  </w:style>
  <w:style w:type="paragraph" w:styleId="Heading1">
    <w:name w:val="heading 1"/>
    <w:basedOn w:val="Normal"/>
    <w:link w:val="Heading1Char"/>
    <w:uiPriority w:val="9"/>
    <w:qFormat/>
    <w:pPr>
      <w:outlineLvl w:val="0"/>
    </w:pPr>
    <w:rPr>
      <w:kern w:val="36"/>
      <w:sz w:val="24"/>
      <w:szCs w:val="24"/>
    </w:rPr>
  </w:style>
  <w:style w:type="paragraph" w:styleId="Heading2">
    <w:name w:val="heading 2"/>
    <w:basedOn w:val="Normal"/>
    <w:link w:val="Heading2Char"/>
    <w:uiPriority w:val="9"/>
    <w:qFormat/>
    <w:pPr>
      <w:outlineLvl w:val="1"/>
    </w:pPr>
    <w:rPr>
      <w:sz w:val="24"/>
      <w:szCs w:val="24"/>
    </w:rPr>
  </w:style>
  <w:style w:type="paragraph" w:styleId="Heading3">
    <w:name w:val="heading 3"/>
    <w:basedOn w:val="Normal"/>
    <w:link w:val="Heading3Char"/>
    <w:uiPriority w:val="9"/>
    <w:qFormat/>
    <w:pPr>
      <w:outlineLvl w:val="2"/>
    </w:pPr>
    <w:rPr>
      <w:sz w:val="24"/>
      <w:szCs w:val="24"/>
    </w:rPr>
  </w:style>
  <w:style w:type="paragraph" w:styleId="Heading4">
    <w:name w:val="heading 4"/>
    <w:basedOn w:val="Normal"/>
    <w:link w:val="Heading4Char"/>
    <w:uiPriority w:val="9"/>
    <w:qFormat/>
    <w:pPr>
      <w:outlineLvl w:val="3"/>
    </w:pPr>
    <w:rPr>
      <w:sz w:val="24"/>
      <w:szCs w:val="24"/>
    </w:rPr>
  </w:style>
  <w:style w:type="paragraph" w:styleId="Heading5">
    <w:name w:val="heading 5"/>
    <w:basedOn w:val="Normal"/>
    <w:link w:val="Heading5Char"/>
    <w:uiPriority w:val="9"/>
    <w:qFormat/>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MS Gothic" w:hAnsi="Calibri" w:cs="Times New Roman"/>
      <w:b/>
      <w:bCs/>
      <w:color w:val="345A8A"/>
      <w:sz w:val="32"/>
      <w:szCs w:val="32"/>
    </w:rPr>
  </w:style>
  <w:style w:type="character" w:customStyle="1" w:styleId="Heading2Char">
    <w:name w:val="Heading 2 Char"/>
    <w:link w:val="Heading2"/>
    <w:uiPriority w:val="9"/>
    <w:semiHidden/>
    <w:rPr>
      <w:rFonts w:ascii="Calibri" w:eastAsia="MS Gothic" w:hAnsi="Calibri" w:cs="Times New Roman"/>
      <w:b/>
      <w:bCs/>
      <w:color w:val="4F81BD"/>
      <w:sz w:val="26"/>
      <w:szCs w:val="26"/>
    </w:rPr>
  </w:style>
  <w:style w:type="character" w:customStyle="1" w:styleId="Heading3Char">
    <w:name w:val="Heading 3 Char"/>
    <w:link w:val="Heading3"/>
    <w:uiPriority w:val="9"/>
    <w:semiHidden/>
    <w:rPr>
      <w:rFonts w:ascii="Calibri" w:eastAsia="MS Gothic" w:hAnsi="Calibri" w:cs="Times New Roman"/>
      <w:b/>
      <w:bCs/>
      <w:color w:val="4F81BD"/>
    </w:rPr>
  </w:style>
  <w:style w:type="character" w:customStyle="1" w:styleId="Heading4Char">
    <w:name w:val="Heading 4 Char"/>
    <w:link w:val="Heading4"/>
    <w:uiPriority w:val="9"/>
    <w:semiHidden/>
    <w:rPr>
      <w:rFonts w:ascii="Calibri" w:eastAsia="MS Gothic" w:hAnsi="Calibri" w:cs="Times New Roman"/>
      <w:b/>
      <w:bCs/>
      <w:i/>
      <w:iCs/>
      <w:color w:val="4F81BD"/>
    </w:rPr>
  </w:style>
  <w:style w:type="character" w:customStyle="1" w:styleId="Heading5Char">
    <w:name w:val="Heading 5 Char"/>
    <w:link w:val="Heading5"/>
    <w:uiPriority w:val="9"/>
    <w:semiHidden/>
    <w:rPr>
      <w:rFonts w:ascii="Calibri" w:eastAsia="MS Gothic" w:hAnsi="Calibri" w:cs="Times New Roman"/>
      <w:color w:val="243F60"/>
    </w:rPr>
  </w:style>
  <w:style w:type="paragraph" w:styleId="BalloonText">
    <w:name w:val="Balloon Text"/>
    <w:basedOn w:val="Normal"/>
    <w:link w:val="BalloonTextChar"/>
    <w:uiPriority w:val="99"/>
    <w:unhideWhenUsed/>
    <w:pPr>
      <w:spacing w:before="0" w:after="0"/>
    </w:pPr>
    <w:rPr>
      <w:rFonts w:ascii="Lucida Grande" w:hAnsi="Lucida Grande" w:cs="Lucida Grande"/>
      <w:sz w:val="18"/>
      <w:szCs w:val="18"/>
    </w:rPr>
  </w:style>
  <w:style w:type="character" w:customStyle="1" w:styleId="BalloonTextChar">
    <w:name w:val="Balloon Text Char"/>
    <w:link w:val="BalloonText"/>
    <w:uiPriority w:val="99"/>
    <w:semiHidden/>
    <w:rPr>
      <w:rFonts w:ascii="Lucida Grande" w:eastAsia="MS Mincho" w:hAnsi="Lucida Grande" w:cs="Lucida Grande"/>
      <w:sz w:val="18"/>
      <w:szCs w:val="18"/>
    </w:rPr>
  </w:style>
  <w:style w:type="character" w:styleId="CommentReference">
    <w:name w:val="annotation reference"/>
    <w:uiPriority w:val="99"/>
    <w:unhideWhenUsed/>
    <w:rPr>
      <w:sz w:val="18"/>
      <w:szCs w:val="18"/>
    </w:rPr>
  </w:style>
  <w:style w:type="paragraph" w:styleId="CommentText">
    <w:name w:val="annotation text"/>
    <w:basedOn w:val="Normal"/>
    <w:link w:val="CommentTextChar"/>
    <w:uiPriority w:val="99"/>
    <w:unhideWhenUsed/>
    <w:rPr>
      <w:sz w:val="24"/>
      <w:szCs w:val="24"/>
    </w:rPr>
  </w:style>
  <w:style w:type="character" w:customStyle="1" w:styleId="CommentTextChar">
    <w:name w:val="Comment Text Char"/>
    <w:link w:val="CommentText"/>
    <w:uiPriority w:val="99"/>
    <w:semiHidden/>
    <w:rPr>
      <w:rFonts w:ascii="Times" w:eastAsia="MS Mincho" w:hAnsi="Times"/>
      <w:sz w:val="24"/>
      <w:szCs w:val="24"/>
    </w:rPr>
  </w:style>
  <w:style w:type="paragraph" w:styleId="CommentSubject">
    <w:name w:val="annotation subject"/>
    <w:basedOn w:val="CommentText"/>
    <w:next w:val="CommentText"/>
    <w:link w:val="CommentSubjectChar"/>
    <w:uiPriority w:val="99"/>
    <w:unhideWhenUsed/>
    <w:rPr>
      <w:b/>
      <w:bCs/>
      <w:sz w:val="20"/>
      <w:szCs w:val="20"/>
    </w:rPr>
  </w:style>
  <w:style w:type="character" w:customStyle="1" w:styleId="CommentSubjectChar">
    <w:name w:val="Comment Subject Char"/>
    <w:link w:val="CommentSubject"/>
    <w:uiPriority w:val="99"/>
    <w:semiHidden/>
    <w:rPr>
      <w:rFonts w:ascii="Times" w:eastAsia="MS Mincho" w:hAnsi="Times"/>
      <w:b/>
      <w:bCs/>
      <w:sz w:val="24"/>
      <w:szCs w:val="24"/>
    </w:rPr>
  </w:style>
  <w:style w:type="paragraph" w:styleId="DocumentMap">
    <w:name w:val="Document Map"/>
    <w:basedOn w:val="Normal"/>
    <w:link w:val="DocumentMapChar"/>
    <w:uiPriority w:val="99"/>
    <w:unhideWhenUsed/>
    <w:rPr>
      <w:rFonts w:ascii="Times New Roman" w:hAnsi="Times New Roman"/>
      <w:sz w:val="24"/>
      <w:szCs w:val="24"/>
    </w:rPr>
  </w:style>
  <w:style w:type="character" w:customStyle="1" w:styleId="DocumentMapChar">
    <w:name w:val="Document Map Char"/>
    <w:link w:val="DocumentMap"/>
    <w:uiPriority w:val="99"/>
    <w:semiHidden/>
    <w:rPr>
      <w:rFonts w:eastAsia="MS Mincho"/>
      <w:sz w:val="24"/>
      <w:szCs w:val="24"/>
      <w:lang w:eastAsia="en-US"/>
    </w:rPr>
  </w:style>
  <w:style w:type="character" w:styleId="Emphasis">
    <w:name w:val="Emphasis"/>
    <w:uiPriority w:val="20"/>
    <w:qFormat/>
    <w:rPr>
      <w:i/>
      <w:iCs/>
    </w:rPr>
  </w:style>
  <w:style w:type="character" w:styleId="FollowedHyperlink">
    <w:name w:val="FollowedHyperlink"/>
    <w:uiPriority w:val="99"/>
    <w:unhideWhenUsed/>
    <w:rPr>
      <w:color w:val="800080"/>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link w:val="Footer"/>
    <w:uiPriority w:val="99"/>
    <w:rPr>
      <w:rFonts w:ascii="Times" w:eastAsia="MS Mincho" w:hAnsi="Time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rFonts w:ascii="Times" w:eastAsia="MS Mincho" w:hAnsi="Times"/>
    </w:rPr>
  </w:style>
  <w:style w:type="character" w:styleId="Hyperlink">
    <w:name w:val="Hyperlink"/>
    <w:uiPriority w:val="99"/>
    <w:unhideWhenUsed/>
    <w:rPr>
      <w:color w:val="0000FF"/>
      <w:u w:val="single"/>
    </w:rPr>
  </w:style>
  <w:style w:type="paragraph" w:styleId="NormalWeb">
    <w:name w:val="Normal (Web)"/>
    <w:basedOn w:val="Normal"/>
    <w:uiPriority w:val="99"/>
    <w:unhideWhenUsed/>
  </w:style>
  <w:style w:type="character" w:styleId="PageNumber">
    <w:name w:val="page number"/>
    <w:uiPriority w:val="99"/>
    <w:unhideWhenUsed/>
  </w:style>
  <w:style w:type="character" w:styleId="Strong">
    <w:name w:val="Strong"/>
    <w:uiPriority w:val="22"/>
    <w:qFormat/>
    <w:rPr>
      <w:b/>
      <w:bCs/>
    </w:rPr>
  </w:style>
  <w:style w:type="paragraph" w:customStyle="1" w:styleId="bodoni">
    <w:name w:val="bodoni"/>
    <w:basedOn w:val="Normal"/>
    <w:rPr>
      <w:rFonts w:ascii="Times New Roman" w:hAnsi="Times New Roman"/>
    </w:rPr>
  </w:style>
  <w:style w:type="paragraph" w:customStyle="1" w:styleId="courier">
    <w:name w:val="courier"/>
    <w:basedOn w:val="Normal"/>
    <w:rPr>
      <w:rFonts w:ascii="Courier New" w:hAnsi="Courier New"/>
    </w:rPr>
  </w:style>
  <w:style w:type="paragraph" w:customStyle="1" w:styleId="georgia">
    <w:name w:val="georgia"/>
    <w:basedOn w:val="Normal"/>
    <w:rPr>
      <w:rFonts w:ascii="Georgia" w:hAnsi="Georgia"/>
    </w:rPr>
  </w:style>
  <w:style w:type="paragraph" w:customStyle="1" w:styleId="helvetica">
    <w:name w:val="helvetica"/>
    <w:basedOn w:val="Normal"/>
    <w:rPr>
      <w:rFonts w:ascii="Helvetica" w:hAnsi="Helvetica"/>
    </w:rPr>
  </w:style>
  <w:style w:type="paragraph" w:customStyle="1" w:styleId="times">
    <w:name w:val="times"/>
    <w:basedOn w:val="Normal"/>
    <w:rPr>
      <w:rFonts w:ascii="Times New Roman" w:hAnsi="Times New Roman"/>
    </w:rPr>
  </w:style>
  <w:style w:type="paragraph" w:customStyle="1" w:styleId="trebuchet">
    <w:name w:val="trebuchet"/>
    <w:basedOn w:val="Normal"/>
    <w:rPr>
      <w:rFonts w:ascii="Trebuchet MS" w:hAnsi="Trebuchet MS"/>
    </w:rPr>
  </w:style>
  <w:style w:type="paragraph" w:customStyle="1" w:styleId="verdana">
    <w:name w:val="verdana"/>
    <w:basedOn w:val="Normal"/>
    <w:rPr>
      <w:rFonts w:ascii="Verdana" w:hAnsi="Verdana"/>
    </w:rPr>
  </w:style>
  <w:style w:type="paragraph" w:customStyle="1" w:styleId="simsun">
    <w:name w:val="simsun"/>
    <w:basedOn w:val="Normal"/>
    <w:rPr>
      <w:rFonts w:ascii="SimSun" w:hAnsi="SimSun"/>
    </w:rPr>
  </w:style>
  <w:style w:type="paragraph" w:customStyle="1" w:styleId="garamond">
    <w:name w:val="garamond"/>
    <w:basedOn w:val="Normal"/>
    <w:rPr>
      <w:rFonts w:ascii="Garamond" w:hAnsi="Garamond"/>
    </w:rPr>
  </w:style>
  <w:style w:type="paragraph" w:customStyle="1" w:styleId="sevenpt">
    <w:name w:val="sevenpt"/>
    <w:basedOn w:val="Normal"/>
    <w:rPr>
      <w:sz w:val="14"/>
      <w:szCs w:val="14"/>
    </w:rPr>
  </w:style>
  <w:style w:type="paragraph" w:customStyle="1" w:styleId="eightpt">
    <w:name w:val="eightpt"/>
    <w:basedOn w:val="Normal"/>
    <w:rPr>
      <w:sz w:val="16"/>
      <w:szCs w:val="16"/>
    </w:rPr>
  </w:style>
  <w:style w:type="paragraph" w:customStyle="1" w:styleId="ninept">
    <w:name w:val="ninept"/>
    <w:basedOn w:val="Normal"/>
    <w:rPr>
      <w:sz w:val="18"/>
      <w:szCs w:val="18"/>
    </w:rPr>
  </w:style>
  <w:style w:type="paragraph" w:customStyle="1" w:styleId="tenpt">
    <w:name w:val="tenpt"/>
    <w:basedOn w:val="Normal"/>
  </w:style>
  <w:style w:type="paragraph" w:customStyle="1" w:styleId="elevenpt">
    <w:name w:val="elevenpt"/>
    <w:basedOn w:val="Normal"/>
    <w:rPr>
      <w:sz w:val="22"/>
      <w:szCs w:val="22"/>
    </w:rPr>
  </w:style>
  <w:style w:type="paragraph" w:customStyle="1" w:styleId="twelvept">
    <w:name w:val="twelvept"/>
    <w:basedOn w:val="Normal"/>
    <w:rPr>
      <w:sz w:val="24"/>
      <w:szCs w:val="24"/>
    </w:rPr>
  </w:style>
  <w:style w:type="paragraph" w:customStyle="1" w:styleId="fourteenpt">
    <w:name w:val="fourteenpt"/>
    <w:basedOn w:val="Normal"/>
    <w:rPr>
      <w:sz w:val="28"/>
      <w:szCs w:val="28"/>
    </w:rPr>
  </w:style>
  <w:style w:type="paragraph" w:customStyle="1" w:styleId="sixteenpt">
    <w:name w:val="sixteenpt"/>
    <w:basedOn w:val="Normal"/>
    <w:rPr>
      <w:sz w:val="32"/>
      <w:szCs w:val="32"/>
    </w:rPr>
  </w:style>
  <w:style w:type="paragraph" w:customStyle="1" w:styleId="eighteenpt">
    <w:name w:val="eighteenpt"/>
    <w:basedOn w:val="Normal"/>
    <w:rPr>
      <w:sz w:val="36"/>
      <w:szCs w:val="36"/>
    </w:rPr>
  </w:style>
  <w:style w:type="paragraph" w:customStyle="1" w:styleId="twentypt">
    <w:name w:val="twentypt"/>
    <w:basedOn w:val="Normal"/>
    <w:rPr>
      <w:sz w:val="40"/>
      <w:szCs w:val="40"/>
    </w:rPr>
  </w:style>
  <w:style w:type="paragraph" w:customStyle="1" w:styleId="twenty2pt">
    <w:name w:val="twenty2pt"/>
    <w:basedOn w:val="Normal"/>
    <w:rPr>
      <w:sz w:val="44"/>
      <w:szCs w:val="44"/>
    </w:rPr>
  </w:style>
  <w:style w:type="paragraph" w:customStyle="1" w:styleId="twenty4pt">
    <w:name w:val="twenty4pt"/>
    <w:basedOn w:val="Normal"/>
    <w:rPr>
      <w:sz w:val="48"/>
      <w:szCs w:val="48"/>
    </w:rPr>
  </w:style>
  <w:style w:type="paragraph" w:customStyle="1" w:styleId="one">
    <w:name w:val="one"/>
    <w:basedOn w:val="Normal"/>
  </w:style>
  <w:style w:type="paragraph" w:customStyle="1" w:styleId="one25">
    <w:name w:val="one25"/>
    <w:basedOn w:val="Normal"/>
    <w:pPr>
      <w:spacing w:line="300" w:lineRule="auto"/>
    </w:pPr>
  </w:style>
  <w:style w:type="paragraph" w:customStyle="1" w:styleId="one5">
    <w:name w:val="one5"/>
    <w:basedOn w:val="Normal"/>
    <w:pPr>
      <w:spacing w:line="360" w:lineRule="auto"/>
    </w:pPr>
  </w:style>
  <w:style w:type="paragraph" w:customStyle="1" w:styleId="one75">
    <w:name w:val="one75"/>
    <w:basedOn w:val="Normal"/>
    <w:pPr>
      <w:spacing w:line="420" w:lineRule="auto"/>
    </w:pPr>
  </w:style>
  <w:style w:type="paragraph" w:customStyle="1" w:styleId="two">
    <w:name w:val="two"/>
    <w:basedOn w:val="Normal"/>
    <w:pPr>
      <w:spacing w:line="480" w:lineRule="auto"/>
    </w:pPr>
  </w:style>
  <w:style w:type="paragraph" w:customStyle="1" w:styleId="bullet-square">
    <w:name w:val="bullet-square"/>
    <w:basedOn w:val="Normal"/>
  </w:style>
  <w:style w:type="paragraph" w:customStyle="1" w:styleId="bullet-circle">
    <w:name w:val="bullet-circle"/>
    <w:basedOn w:val="Normal"/>
  </w:style>
  <w:style w:type="paragraph" w:customStyle="1" w:styleId="bullet-disc">
    <w:name w:val="bullet-disc"/>
    <w:basedOn w:val="Normal"/>
  </w:style>
  <w:style w:type="paragraph" w:customStyle="1" w:styleId="bold">
    <w:name w:val="bold"/>
    <w:basedOn w:val="Normal"/>
    <w:rPr>
      <w:b/>
      <w:bCs/>
    </w:rPr>
  </w:style>
  <w:style w:type="paragraph" w:customStyle="1" w:styleId="italic">
    <w:name w:val="italic"/>
    <w:basedOn w:val="Normal"/>
    <w:rPr>
      <w:i/>
      <w:iCs/>
    </w:rPr>
  </w:style>
  <w:style w:type="paragraph" w:customStyle="1" w:styleId="bold-italic">
    <w:name w:val="bold-italic"/>
    <w:basedOn w:val="Normal"/>
    <w:rPr>
      <w:b/>
      <w:bCs/>
      <w:i/>
      <w:iCs/>
    </w:rPr>
  </w:style>
  <w:style w:type="paragraph" w:customStyle="1" w:styleId="right">
    <w:name w:val="right"/>
    <w:basedOn w:val="Normal"/>
    <w:pPr>
      <w:jc w:val="right"/>
    </w:pPr>
  </w:style>
  <w:style w:type="paragraph" w:customStyle="1" w:styleId="left">
    <w:name w:val="left"/>
    <w:basedOn w:val="Normal"/>
  </w:style>
  <w:style w:type="paragraph" w:customStyle="1" w:styleId="center">
    <w:name w:val="center"/>
    <w:basedOn w:val="Normal"/>
    <w:pPr>
      <w:jc w:val="center"/>
    </w:pPr>
  </w:style>
  <w:style w:type="paragraph" w:customStyle="1" w:styleId="border-bottom-none">
    <w:name w:val="border-bottom-none"/>
    <w:basedOn w:val="Normal"/>
  </w:style>
  <w:style w:type="paragraph" w:customStyle="1" w:styleId="border-bottom-thin">
    <w:name w:val="border-bottom-thin"/>
    <w:basedOn w:val="Normal"/>
    <w:pPr>
      <w:pBdr>
        <w:bottom w:val="single" w:sz="6" w:space="0" w:color="auto"/>
      </w:pBdr>
    </w:pPr>
  </w:style>
  <w:style w:type="paragraph" w:customStyle="1" w:styleId="border-bottom-thick">
    <w:name w:val="border-bottom-thick"/>
    <w:basedOn w:val="Normal"/>
    <w:pPr>
      <w:pBdr>
        <w:bottom w:val="single" w:sz="8" w:space="0" w:color="auto"/>
      </w:pBdr>
    </w:pPr>
  </w:style>
  <w:style w:type="paragraph" w:customStyle="1" w:styleId="border-bottom-dashed">
    <w:name w:val="border-bottom-dashed"/>
    <w:basedOn w:val="Normal"/>
    <w:pPr>
      <w:pBdr>
        <w:bottom w:val="dashed" w:sz="6" w:space="0" w:color="auto"/>
      </w:pBdr>
    </w:pPr>
  </w:style>
  <w:style w:type="paragraph" w:customStyle="1" w:styleId="border-bottom-dotted">
    <w:name w:val="border-bottom-dotted"/>
    <w:basedOn w:val="Normal"/>
    <w:pPr>
      <w:pBdr>
        <w:bottom w:val="dotted" w:sz="6" w:space="0" w:color="auto"/>
      </w:pBdr>
    </w:pPr>
  </w:style>
  <w:style w:type="paragraph" w:customStyle="1" w:styleId="border-color-none">
    <w:name w:val="border-color-none"/>
    <w:basedOn w:val="Normal"/>
  </w:style>
  <w:style w:type="paragraph" w:customStyle="1" w:styleId="border-color-black">
    <w:name w:val="border-color-black"/>
    <w:basedOn w:val="Normal"/>
  </w:style>
  <w:style w:type="paragraph" w:customStyle="1" w:styleId="border-color-gray">
    <w:name w:val="border-color-gray"/>
    <w:basedOn w:val="Normal"/>
  </w:style>
  <w:style w:type="paragraph" w:customStyle="1" w:styleId="border-color-ltgray">
    <w:name w:val="border-color-ltgray"/>
    <w:basedOn w:val="Normal"/>
  </w:style>
  <w:style w:type="paragraph" w:customStyle="1" w:styleId="border-color-dkgray">
    <w:name w:val="border-color-dkgray"/>
    <w:basedOn w:val="Normal"/>
  </w:style>
  <w:style w:type="paragraph" w:customStyle="1" w:styleId="resumesectionlast">
    <w:name w:val="resume_section_last"/>
    <w:basedOn w:val="Normal"/>
  </w:style>
  <w:style w:type="paragraph" w:customStyle="1" w:styleId="resumesubsectionlast">
    <w:name w:val="resume_subsection_last"/>
    <w:basedOn w:val="Normal"/>
  </w:style>
  <w:style w:type="character" w:styleId="UnresolvedMention">
    <w:name w:val="Unresolved Mention"/>
    <w:uiPriority w:val="47"/>
    <w:rPr>
      <w:color w:val="605E5C"/>
      <w:shd w:val="clear" w:color="auto" w:fill="E1DFDD"/>
    </w:rPr>
  </w:style>
  <w:style w:type="character" w:customStyle="1" w:styleId="apple-converted-space">
    <w:name w:val="apple-converted-space"/>
  </w:style>
  <w:style w:type="paragraph" w:styleId="Title">
    <w:name w:val="Title"/>
    <w:basedOn w:val="Normal"/>
    <w:next w:val="Normal"/>
    <w:link w:val="TitleChar"/>
    <w:autoRedefine/>
    <w:uiPriority w:val="10"/>
    <w:qFormat/>
    <w:rsid w:val="008E1CA1"/>
    <w:pPr>
      <w:spacing w:before="0" w:after="0"/>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8E1CA1"/>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891">
      <w:bodyDiv w:val="1"/>
      <w:marLeft w:val="0"/>
      <w:marRight w:val="0"/>
      <w:marTop w:val="0"/>
      <w:marBottom w:val="0"/>
      <w:divBdr>
        <w:top w:val="none" w:sz="0" w:space="0" w:color="auto"/>
        <w:left w:val="none" w:sz="0" w:space="0" w:color="auto"/>
        <w:bottom w:val="none" w:sz="0" w:space="0" w:color="auto"/>
        <w:right w:val="none" w:sz="0" w:space="0" w:color="auto"/>
      </w:divBdr>
    </w:div>
    <w:div w:id="272904205">
      <w:bodyDiv w:val="1"/>
      <w:marLeft w:val="0"/>
      <w:marRight w:val="0"/>
      <w:marTop w:val="0"/>
      <w:marBottom w:val="0"/>
      <w:divBdr>
        <w:top w:val="none" w:sz="0" w:space="0" w:color="auto"/>
        <w:left w:val="none" w:sz="0" w:space="0" w:color="auto"/>
        <w:bottom w:val="none" w:sz="0" w:space="0" w:color="auto"/>
        <w:right w:val="none" w:sz="0" w:space="0" w:color="auto"/>
      </w:divBdr>
    </w:div>
    <w:div w:id="437796326">
      <w:bodyDiv w:val="1"/>
      <w:marLeft w:val="0"/>
      <w:marRight w:val="0"/>
      <w:marTop w:val="0"/>
      <w:marBottom w:val="0"/>
      <w:divBdr>
        <w:top w:val="none" w:sz="0" w:space="0" w:color="auto"/>
        <w:left w:val="none" w:sz="0" w:space="0" w:color="auto"/>
        <w:bottom w:val="none" w:sz="0" w:space="0" w:color="auto"/>
        <w:right w:val="none" w:sz="0" w:space="0" w:color="auto"/>
      </w:divBdr>
    </w:div>
    <w:div w:id="472872612">
      <w:bodyDiv w:val="1"/>
      <w:marLeft w:val="0"/>
      <w:marRight w:val="0"/>
      <w:marTop w:val="0"/>
      <w:marBottom w:val="0"/>
      <w:divBdr>
        <w:top w:val="none" w:sz="0" w:space="0" w:color="auto"/>
        <w:left w:val="none" w:sz="0" w:space="0" w:color="auto"/>
        <w:bottom w:val="none" w:sz="0" w:space="0" w:color="auto"/>
        <w:right w:val="none" w:sz="0" w:space="0" w:color="auto"/>
      </w:divBdr>
    </w:div>
    <w:div w:id="573128008">
      <w:bodyDiv w:val="1"/>
      <w:marLeft w:val="0"/>
      <w:marRight w:val="0"/>
      <w:marTop w:val="0"/>
      <w:marBottom w:val="0"/>
      <w:divBdr>
        <w:top w:val="none" w:sz="0" w:space="0" w:color="auto"/>
        <w:left w:val="none" w:sz="0" w:space="0" w:color="auto"/>
        <w:bottom w:val="none" w:sz="0" w:space="0" w:color="auto"/>
        <w:right w:val="none" w:sz="0" w:space="0" w:color="auto"/>
      </w:divBdr>
    </w:div>
    <w:div w:id="612371303">
      <w:bodyDiv w:val="1"/>
      <w:marLeft w:val="0"/>
      <w:marRight w:val="0"/>
      <w:marTop w:val="0"/>
      <w:marBottom w:val="0"/>
      <w:divBdr>
        <w:top w:val="none" w:sz="0" w:space="0" w:color="auto"/>
        <w:left w:val="none" w:sz="0" w:space="0" w:color="auto"/>
        <w:bottom w:val="none" w:sz="0" w:space="0" w:color="auto"/>
        <w:right w:val="none" w:sz="0" w:space="0" w:color="auto"/>
      </w:divBdr>
    </w:div>
    <w:div w:id="617879198">
      <w:bodyDiv w:val="1"/>
      <w:marLeft w:val="0"/>
      <w:marRight w:val="0"/>
      <w:marTop w:val="0"/>
      <w:marBottom w:val="0"/>
      <w:divBdr>
        <w:top w:val="none" w:sz="0" w:space="0" w:color="auto"/>
        <w:left w:val="none" w:sz="0" w:space="0" w:color="auto"/>
        <w:bottom w:val="none" w:sz="0" w:space="0" w:color="auto"/>
        <w:right w:val="none" w:sz="0" w:space="0" w:color="auto"/>
      </w:divBdr>
    </w:div>
    <w:div w:id="1165054655">
      <w:bodyDiv w:val="1"/>
      <w:marLeft w:val="0"/>
      <w:marRight w:val="0"/>
      <w:marTop w:val="0"/>
      <w:marBottom w:val="0"/>
      <w:divBdr>
        <w:top w:val="none" w:sz="0" w:space="0" w:color="auto"/>
        <w:left w:val="none" w:sz="0" w:space="0" w:color="auto"/>
        <w:bottom w:val="none" w:sz="0" w:space="0" w:color="auto"/>
        <w:right w:val="none" w:sz="0" w:space="0" w:color="auto"/>
      </w:divBdr>
    </w:div>
    <w:div w:id="1236816444">
      <w:bodyDiv w:val="1"/>
      <w:marLeft w:val="0"/>
      <w:marRight w:val="0"/>
      <w:marTop w:val="0"/>
      <w:marBottom w:val="0"/>
      <w:divBdr>
        <w:top w:val="none" w:sz="0" w:space="0" w:color="auto"/>
        <w:left w:val="none" w:sz="0" w:space="0" w:color="auto"/>
        <w:bottom w:val="none" w:sz="0" w:space="0" w:color="auto"/>
        <w:right w:val="none" w:sz="0" w:space="0" w:color="auto"/>
      </w:divBdr>
    </w:div>
    <w:div w:id="1352684406">
      <w:bodyDiv w:val="1"/>
      <w:marLeft w:val="0"/>
      <w:marRight w:val="0"/>
      <w:marTop w:val="0"/>
      <w:marBottom w:val="0"/>
      <w:divBdr>
        <w:top w:val="none" w:sz="0" w:space="0" w:color="auto"/>
        <w:left w:val="none" w:sz="0" w:space="0" w:color="auto"/>
        <w:bottom w:val="none" w:sz="0" w:space="0" w:color="auto"/>
        <w:right w:val="none" w:sz="0" w:space="0" w:color="auto"/>
      </w:divBdr>
    </w:div>
    <w:div w:id="1633442907">
      <w:bodyDiv w:val="1"/>
      <w:marLeft w:val="0"/>
      <w:marRight w:val="0"/>
      <w:marTop w:val="0"/>
      <w:marBottom w:val="0"/>
      <w:divBdr>
        <w:top w:val="none" w:sz="0" w:space="0" w:color="auto"/>
        <w:left w:val="none" w:sz="0" w:space="0" w:color="auto"/>
        <w:bottom w:val="none" w:sz="0" w:space="0" w:color="auto"/>
        <w:right w:val="none" w:sz="0" w:space="0" w:color="auto"/>
      </w:divBdr>
    </w:div>
    <w:div w:id="2115585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6581-510X" TargetMode="External"/><Relationship Id="rId13" Type="http://schemas.openxmlformats.org/officeDocument/2006/relationships/hyperlink" Target="https://doi.org/10.1016/j.seta.2019.100605" TargetMode="External"/><Relationship Id="rId18" Type="http://schemas.openxmlformats.org/officeDocument/2006/relationships/hyperlink" Target="https://www.energy.gov/eere/buildings/articles/low-cost-composite-phase-change-mate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inkedin.com/in/sarasultanaqib" TargetMode="External"/><Relationship Id="rId12" Type="http://schemas.openxmlformats.org/officeDocument/2006/relationships/hyperlink" Target="https://doi.org/10.1063/5.0049512" TargetMode="External"/><Relationship Id="rId17" Type="http://schemas.openxmlformats.org/officeDocument/2006/relationships/hyperlink" Target="https://www.energy.gov/eere/buildings/building-technologies-office-peer-re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eee.org/sites/default/files/pdfs/Program%20%2B%20Presentations_4.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en16104087"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cientiamag.org/climate-change-and-residential-buildings-the-way-forward/" TargetMode="External"/><Relationship Id="rId23" Type="http://schemas.openxmlformats.org/officeDocument/2006/relationships/header" Target="header3.xml"/><Relationship Id="rId10" Type="http://schemas.openxmlformats.org/officeDocument/2006/relationships/hyperlink" Target="https://www.osti.gov/search/author:%22Sultan,%20Sara%2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holar.google.com/citations?user=ypvjwyAAAAAJ&amp;hl=en&amp;oi=ao" TargetMode="External"/><Relationship Id="rId14" Type="http://schemas.openxmlformats.org/officeDocument/2006/relationships/hyperlink" Target="https://heatpumpingtechnologies.org/publications/the-state-of-art-of-heat-pump-integrated-thermal-energy-storage-for-demand-respons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1680</Words>
  <Characters>11776</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Time</vt:lpstr>
    </vt:vector>
  </TitlesOfParts>
  <Company>University of Michigan</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subject/>
  <dc:creator>TCC Library 1</dc:creator>
  <cp:keywords/>
  <dc:description/>
  <cp:lastModifiedBy>Syed Muhammad Aqib</cp:lastModifiedBy>
  <cp:revision>2</cp:revision>
  <cp:lastPrinted>2019-10-01T06:18:00Z</cp:lastPrinted>
  <dcterms:created xsi:type="dcterms:W3CDTF">2025-05-02T00:10:00Z</dcterms:created>
  <dcterms:modified xsi:type="dcterms:W3CDTF">2025-05-02T00:10:00Z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