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CF65" w14:textId="77777777" w:rsidR="001C1DDC" w:rsidRPr="00AF514C" w:rsidRDefault="001C1DDC" w:rsidP="001C1DDC">
      <w:pPr>
        <w:spacing w:after="0"/>
        <w:jc w:val="center"/>
        <w:rPr>
          <w:rFonts w:ascii="Times New Roman" w:hAnsi="Times New Roman" w:cs="Times New Roman"/>
        </w:rPr>
      </w:pPr>
      <w:bookmarkStart w:id="0" w:name="_Hlk212715171"/>
      <w:bookmarkStart w:id="1" w:name="_Hlk240803009"/>
      <w:bookmarkEnd w:id="0"/>
      <w:r w:rsidRPr="00AF514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D4ED5" wp14:editId="74262F4C">
                <wp:simplePos x="0" y="0"/>
                <wp:positionH relativeFrom="column">
                  <wp:posOffset>95250</wp:posOffset>
                </wp:positionH>
                <wp:positionV relativeFrom="paragraph">
                  <wp:posOffset>-336550</wp:posOffset>
                </wp:positionV>
                <wp:extent cx="5657850" cy="10287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3A46C" w14:textId="77777777" w:rsidR="001C1DDC" w:rsidRPr="007F3B16" w:rsidRDefault="001C1DDC" w:rsidP="001C1DDC">
                            <w:pPr>
                              <w:jc w:val="center"/>
                              <w:rPr>
                                <w:rFonts w:ascii="Bahnschrift" w:hAnsi="Bahnschrift" w:cs="Times New Roman"/>
                                <w:b/>
                                <w:color w:val="548DD4" w:themeColor="text2" w:themeTint="99"/>
                                <w:sz w:val="44"/>
                                <w:szCs w:val="44"/>
                                <w14:props3d w14:extrusionH="0" w14:contourW="0" w14:prstMaterial="warmMatte">
                                  <w14:bevelT w14:w="12700" w14:h="0" w14:prst="circle"/>
                                </w14:props3d>
                              </w:rPr>
                            </w:pPr>
                            <w:r w:rsidRPr="007F3B16">
                              <w:rPr>
                                <w:rFonts w:ascii="Bahnschrift" w:hAnsi="Bahnschrift" w:cs="Times New Roman"/>
                                <w:b/>
                                <w:color w:val="548DD4" w:themeColor="text2" w:themeTint="99"/>
                                <w:sz w:val="44"/>
                                <w:szCs w:val="44"/>
                                <w14:props3d w14:extrusionH="0" w14:contourW="0" w14:prstMaterial="warmMatte">
                                  <w14:bevelT w14:w="12700" w14:h="0" w14:prst="circle"/>
                                </w14:props3d>
                              </w:rPr>
                              <w:t>University of Azad Jammu &amp; Kashmir Muzaffarabad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2743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  <a:scene3d>
                          <a:camera prst="orthographicFront">
                            <a:rot lat="0" lon="2400000" rev="0"/>
                          </a:camera>
                          <a:lightRig rig="threePt" dir="t"/>
                        </a:scene3d>
                        <a:sp3d>
                          <a:bevelT w="127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D4E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.5pt;margin-top:-26.5pt;width:445.5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" fillcolor="white [3212]" strokecolor="white [3212]" strokeweight=".5pt">
                <v:textbox inset=",21.6pt">
                  <w:txbxContent>
                    <w:p w14:paraId="06C3A46C" w14:textId="77777777" w:rsidR="001C1DDC" w:rsidRPr="007F3B16" w:rsidRDefault="001C1DDC" w:rsidP="001C1DDC">
                      <w:pPr>
                        <w:jc w:val="center"/>
                        <w:rPr>
                          <w:rFonts w:ascii="Bahnschrift" w:hAnsi="Bahnschrift" w:cs="Times New Roman"/>
                          <w:b/>
                          <w:color w:val="548DD4" w:themeColor="text2" w:themeTint="99"/>
                          <w:sz w:val="44"/>
                          <w:szCs w:val="44"/>
                          <w14:props3d w14:extrusionH="0" w14:contourW="0" w14:prstMaterial="warmMatte">
                            <w14:bevelT w14:w="12700" w14:h="0" w14:prst="circle"/>
                          </w14:props3d>
                        </w:rPr>
                      </w:pPr>
                      <w:r w:rsidRPr="007F3B16">
                        <w:rPr>
                          <w:rFonts w:ascii="Bahnschrift" w:hAnsi="Bahnschrift" w:cs="Times New Roman"/>
                          <w:b/>
                          <w:color w:val="548DD4" w:themeColor="text2" w:themeTint="99"/>
                          <w:sz w:val="44"/>
                          <w:szCs w:val="44"/>
                          <w14:props3d w14:extrusionH="0" w14:contourW="0" w14:prstMaterial="warmMatte">
                            <w14:bevelT w14:w="12700" w14:h="0" w14:prst="circle"/>
                          </w14:props3d>
                        </w:rPr>
                        <w:t>University of Azad Jammu &amp; Kashmir Muzaffarabad</w:t>
                      </w:r>
                    </w:p>
                  </w:txbxContent>
                </v:textbox>
              </v:shape>
            </w:pict>
          </mc:Fallback>
        </mc:AlternateContent>
      </w:r>
    </w:p>
    <w:p w14:paraId="0229396D" w14:textId="77777777" w:rsidR="001C1DDC" w:rsidRPr="00AF514C" w:rsidRDefault="001C1DDC" w:rsidP="001C1DDC">
      <w:pPr>
        <w:jc w:val="center"/>
        <w:rPr>
          <w:rFonts w:ascii="Times New Roman" w:hAnsi="Times New Roman" w:cs="Times New Roman"/>
        </w:rPr>
      </w:pPr>
    </w:p>
    <w:p w14:paraId="028CB503" w14:textId="77777777" w:rsidR="001C1DDC" w:rsidRPr="00AF514C" w:rsidRDefault="001C1DDC" w:rsidP="001C1DDC">
      <w:pPr>
        <w:tabs>
          <w:tab w:val="left" w:pos="1140"/>
        </w:tabs>
        <w:jc w:val="center"/>
        <w:rPr>
          <w:rFonts w:ascii="Times New Roman" w:hAnsi="Times New Roman" w:cs="Times New Roman"/>
        </w:rPr>
      </w:pPr>
    </w:p>
    <w:p w14:paraId="6B08E039" w14:textId="77777777" w:rsidR="001C1DDC" w:rsidRPr="00AF514C" w:rsidRDefault="001C1DDC" w:rsidP="001C1DDC">
      <w:pPr>
        <w:tabs>
          <w:tab w:val="left" w:pos="1140"/>
        </w:tabs>
        <w:jc w:val="center"/>
        <w:rPr>
          <w:rFonts w:ascii="Times New Roman" w:hAnsi="Times New Roman" w:cs="Times New Roman"/>
        </w:rPr>
      </w:pPr>
      <w:r w:rsidRPr="00AF514C">
        <w:rPr>
          <w:rFonts w:ascii="Times New Roman" w:hAnsi="Times New Roman" w:cs="Times New Roman"/>
          <w:noProof/>
        </w:rPr>
        <w:drawing>
          <wp:inline distT="0" distB="0" distL="0" distR="0" wp14:anchorId="77F1626E" wp14:editId="0259FE7D">
            <wp:extent cx="1985010" cy="1811655"/>
            <wp:effectExtent l="0" t="0" r="0" b="0"/>
            <wp:docPr id="662061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DB05" w14:textId="77777777" w:rsidR="001C1DDC" w:rsidRPr="00AF514C" w:rsidRDefault="001C1DDC" w:rsidP="001C1DDC">
      <w:pPr>
        <w:tabs>
          <w:tab w:val="left" w:pos="3490"/>
        </w:tabs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67"/>
        <w:tblW w:w="10076" w:type="dxa"/>
        <w:tblLook w:val="04A0" w:firstRow="1" w:lastRow="0" w:firstColumn="1" w:lastColumn="0" w:noHBand="0" w:noVBand="1"/>
      </w:tblPr>
      <w:tblGrid>
        <w:gridCol w:w="5038"/>
        <w:gridCol w:w="5038"/>
      </w:tblGrid>
      <w:tr w:rsidR="001C1DDC" w:rsidRPr="00AF514C" w14:paraId="46BAE030" w14:textId="77777777" w:rsidTr="0037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59752BCD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7F1E4145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sz w:val="28"/>
                <w:szCs w:val="28"/>
              </w:rPr>
              <w:t>Syed Muhammad Hassan Gillani</w:t>
            </w:r>
          </w:p>
        </w:tc>
      </w:tr>
      <w:tr w:rsidR="001C1DDC" w:rsidRPr="00AF514C" w14:paraId="51EB5C7F" w14:textId="77777777" w:rsidTr="00374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0A376F7A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Roll No.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0BBC4D3A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sz w:val="28"/>
                <w:szCs w:val="28"/>
              </w:rPr>
              <w:t>2024-SE-42</w:t>
            </w:r>
          </w:p>
        </w:tc>
      </w:tr>
      <w:tr w:rsidR="001C1DDC" w:rsidRPr="00AF514C" w14:paraId="4D130C7F" w14:textId="77777777" w:rsidTr="0037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4D485757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Instructor Name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6B4B9153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sz w:val="28"/>
                <w:szCs w:val="28"/>
              </w:rPr>
              <w:t xml:space="preserve">Engr.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Awais Rathore</w:t>
            </w:r>
          </w:p>
        </w:tc>
      </w:tr>
      <w:tr w:rsidR="001C1DDC" w:rsidRPr="00AF514C" w14:paraId="32F73CB0" w14:textId="77777777" w:rsidTr="00374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6ED33AFA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Course Title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388A76AA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Database Systems</w:t>
            </w:r>
          </w:p>
        </w:tc>
      </w:tr>
      <w:tr w:rsidR="001C1DDC" w:rsidRPr="00AF514C" w14:paraId="68FA1998" w14:textId="77777777" w:rsidTr="0037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51DFF91D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Semester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1864AAD3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F514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 w:rsidRPr="00AF514C"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</w:tr>
      <w:tr w:rsidR="001C1DDC" w:rsidRPr="00AF514C" w14:paraId="56BF470C" w14:textId="77777777" w:rsidTr="00374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5DB4DE38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Task No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7EBDE9CD" w14:textId="55C38279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14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C1DDC" w:rsidRPr="00AF514C" w14:paraId="64F004A2" w14:textId="77777777" w:rsidTr="00374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03156EA8" w14:textId="77777777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14C">
              <w:rPr>
                <w:rFonts w:ascii="Times New Roman" w:hAnsi="Times New Roman" w:cs="Times New Roman"/>
                <w:b/>
                <w:sz w:val="28"/>
                <w:szCs w:val="28"/>
              </w:rPr>
              <w:t>Submission Date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6842C798" w14:textId="35B9BFAB" w:rsidR="001C1DDC" w:rsidRPr="00AF514C" w:rsidRDefault="001C1DDC" w:rsidP="00374C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14C">
              <w:rPr>
                <w:rFonts w:ascii="Times New Roman" w:hAnsi="Times New Roman" w:cs="Times New Roman"/>
                <w:sz w:val="28"/>
                <w:szCs w:val="28"/>
              </w:rPr>
              <w:t>2026-0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9-20</w:t>
            </w:r>
          </w:p>
        </w:tc>
      </w:tr>
    </w:tbl>
    <w:p w14:paraId="66EEB9B4" w14:textId="77777777" w:rsidR="001C1DDC" w:rsidRPr="00AF514C" w:rsidRDefault="001C1DDC" w:rsidP="001C1DDC">
      <w:pPr>
        <w:jc w:val="center"/>
        <w:rPr>
          <w:rFonts w:ascii="Times New Roman" w:hAnsi="Times New Roman" w:cs="Times New Roman"/>
          <w:b/>
          <w:color w:val="365F91" w:themeColor="accent1" w:themeShade="BF"/>
          <w:sz w:val="36"/>
          <w:szCs w:val="36"/>
          <w:u w:val="single"/>
        </w:rPr>
      </w:pPr>
    </w:p>
    <w:p w14:paraId="6F571C15" w14:textId="77777777" w:rsidR="001C1DDC" w:rsidRPr="00522A13" w:rsidRDefault="001C1DDC" w:rsidP="001C1DD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r w:rsidRPr="00AF514C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Department of Software Engineering</w:t>
      </w:r>
    </w:p>
    <w:bookmarkEnd w:id="1"/>
    <w:p w14:paraId="46D7BE6F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0D58BC">
        <w:rPr>
          <w:rFonts w:ascii="Segoe UI Emoji" w:hAnsi="Segoe UI Emoji" w:cs="Segoe UI Emoji"/>
          <w:b/>
          <w:bCs/>
          <w:sz w:val="32"/>
          <w:szCs w:val="32"/>
          <w:lang w:val="en-PK"/>
        </w:rPr>
        <w:lastRenderedPageBreak/>
        <w:t>🛠️</w:t>
      </w:r>
      <w:r w:rsidRPr="000D58BC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 Lab 01: XAMPP Installation &amp; Local Database Setup</w:t>
      </w:r>
    </w:p>
    <w:p w14:paraId="5DB185C2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Segoe UI Emoji" w:hAnsi="Segoe UI Emoji" w:cs="Segoe UI Emoji"/>
          <w:b/>
          <w:bCs/>
          <w:sz w:val="28"/>
          <w:szCs w:val="28"/>
          <w:lang w:val="en-PK"/>
        </w:rPr>
        <w:t>📚</w:t>
      </w: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Course Information</w:t>
      </w:r>
    </w:p>
    <w:p w14:paraId="7E6550B8" w14:textId="77777777" w:rsidR="000D58BC" w:rsidRPr="000D58BC" w:rsidRDefault="000D58BC" w:rsidP="001C1DDC">
      <w:pPr>
        <w:numPr>
          <w:ilvl w:val="0"/>
          <w:numId w:val="1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Course:</w:t>
      </w:r>
      <w:r w:rsidRPr="000D58BC">
        <w:rPr>
          <w:rFonts w:ascii="Times New Roman" w:hAnsi="Times New Roman" w:cs="Times New Roman"/>
          <w:lang w:val="en-PK"/>
        </w:rPr>
        <w:t xml:space="preserve"> Database Systems (CS-2204)</w:t>
      </w:r>
    </w:p>
    <w:p w14:paraId="0FD69C9B" w14:textId="77777777" w:rsidR="000D58BC" w:rsidRPr="000D58BC" w:rsidRDefault="000D58BC" w:rsidP="001C1DDC">
      <w:pPr>
        <w:numPr>
          <w:ilvl w:val="0"/>
          <w:numId w:val="1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University:</w:t>
      </w:r>
      <w:r w:rsidRPr="000D58BC">
        <w:rPr>
          <w:rFonts w:ascii="Times New Roman" w:hAnsi="Times New Roman" w:cs="Times New Roman"/>
          <w:lang w:val="en-PK"/>
        </w:rPr>
        <w:t xml:space="preserve"> The University of Azad Jammu &amp; Kashmir, Muzaffarabad</w:t>
      </w:r>
    </w:p>
    <w:p w14:paraId="3742A03B" w14:textId="77777777" w:rsidR="000D58BC" w:rsidRPr="000D58BC" w:rsidRDefault="000D58BC" w:rsidP="001C1DDC">
      <w:pPr>
        <w:numPr>
          <w:ilvl w:val="0"/>
          <w:numId w:val="1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Department:</w:t>
      </w:r>
      <w:r w:rsidRPr="000D58BC">
        <w:rPr>
          <w:rFonts w:ascii="Times New Roman" w:hAnsi="Times New Roman" w:cs="Times New Roman"/>
          <w:lang w:val="en-PK"/>
        </w:rPr>
        <w:t xml:space="preserve"> Department of Software Engineering</w:t>
      </w:r>
    </w:p>
    <w:p w14:paraId="1209BA93" w14:textId="77777777" w:rsidR="000D58BC" w:rsidRPr="000D58BC" w:rsidRDefault="000D58BC" w:rsidP="001C1DDC">
      <w:pPr>
        <w:numPr>
          <w:ilvl w:val="0"/>
          <w:numId w:val="1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Instructor:</w:t>
      </w:r>
      <w:r w:rsidRPr="000D58BC">
        <w:rPr>
          <w:rFonts w:ascii="Times New Roman" w:hAnsi="Times New Roman" w:cs="Times New Roman"/>
          <w:lang w:val="en-PK"/>
        </w:rPr>
        <w:t xml:space="preserve"> Engr. Awais Rathore</w:t>
      </w:r>
    </w:p>
    <w:p w14:paraId="1A47434A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Segoe UI Emoji" w:hAnsi="Segoe UI Emoji" w:cs="Segoe UI Emoji"/>
          <w:b/>
          <w:bCs/>
          <w:sz w:val="28"/>
          <w:szCs w:val="28"/>
          <w:lang w:val="en-PK"/>
        </w:rPr>
        <w:t>👨</w:t>
      </w: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>‍</w:t>
      </w:r>
      <w:r w:rsidRPr="000D58BC">
        <w:rPr>
          <w:rFonts w:ascii="Segoe UI Emoji" w:hAnsi="Segoe UI Emoji" w:cs="Segoe UI Emoji"/>
          <w:b/>
          <w:bCs/>
          <w:sz w:val="28"/>
          <w:szCs w:val="28"/>
          <w:lang w:val="en-PK"/>
        </w:rPr>
        <w:t>🎓</w:t>
      </w: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Student Information</w:t>
      </w:r>
    </w:p>
    <w:p w14:paraId="3AED35F7" w14:textId="77777777" w:rsidR="000D58BC" w:rsidRPr="000D58BC" w:rsidRDefault="000D58BC" w:rsidP="001C1DDC">
      <w:pPr>
        <w:numPr>
          <w:ilvl w:val="0"/>
          <w:numId w:val="2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Name:</w:t>
      </w:r>
      <w:r w:rsidRPr="000D58BC">
        <w:rPr>
          <w:rFonts w:ascii="Times New Roman" w:hAnsi="Times New Roman" w:cs="Times New Roman"/>
          <w:lang w:val="en-PK"/>
        </w:rPr>
        <w:t xml:space="preserve"> Syed Muhammad Hassan Gillani</w:t>
      </w:r>
    </w:p>
    <w:p w14:paraId="393C1488" w14:textId="77777777" w:rsidR="000D58BC" w:rsidRPr="000D58BC" w:rsidRDefault="000D58BC" w:rsidP="001C1DDC">
      <w:pPr>
        <w:numPr>
          <w:ilvl w:val="0"/>
          <w:numId w:val="2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Roll Number:</w:t>
      </w:r>
      <w:r w:rsidRPr="000D58BC">
        <w:rPr>
          <w:rFonts w:ascii="Times New Roman" w:hAnsi="Times New Roman" w:cs="Times New Roman"/>
          <w:lang w:val="en-PK"/>
        </w:rPr>
        <w:t xml:space="preserve"> 2024-SE-42</w:t>
      </w:r>
    </w:p>
    <w:p w14:paraId="50EC6A0A" w14:textId="77777777" w:rsidR="000D58BC" w:rsidRPr="000D58BC" w:rsidRDefault="000D58BC" w:rsidP="001C1DDC">
      <w:pPr>
        <w:numPr>
          <w:ilvl w:val="0"/>
          <w:numId w:val="2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Submission Date:</w:t>
      </w:r>
      <w:r w:rsidRPr="000D58BC">
        <w:rPr>
          <w:rFonts w:ascii="Times New Roman" w:hAnsi="Times New Roman" w:cs="Times New Roman"/>
          <w:lang w:val="en-PK"/>
        </w:rPr>
        <w:t xml:space="preserve"> September 20, 2026</w:t>
      </w:r>
    </w:p>
    <w:p w14:paraId="18ACEA29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pict w14:anchorId="024A3CA5">
          <v:rect id="_x0000_i1089" style="width:0;height:1.5pt" o:hralign="center" o:hrstd="t" o:hr="t" fillcolor="#a0a0a0" stroked="f"/>
        </w:pict>
      </w:r>
    </w:p>
    <w:p w14:paraId="3C9FE948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Lab Objective</w:t>
      </w:r>
    </w:p>
    <w:p w14:paraId="5DC54672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 xml:space="preserve">The purpose of this lab is to install and configure </w:t>
      </w:r>
      <w:r w:rsidRPr="000D58BC">
        <w:rPr>
          <w:rFonts w:ascii="Times New Roman" w:hAnsi="Times New Roman" w:cs="Times New Roman"/>
          <w:b/>
          <w:bCs/>
          <w:lang w:val="en-PK"/>
        </w:rPr>
        <w:t>XAMPP</w:t>
      </w:r>
      <w:r w:rsidRPr="000D58BC">
        <w:rPr>
          <w:rFonts w:ascii="Times New Roman" w:hAnsi="Times New Roman" w:cs="Times New Roman"/>
          <w:lang w:val="en-PK"/>
        </w:rPr>
        <w:t xml:space="preserve"> and prepare a local environment for database development. The installation includes the Apache web server and MySQL database server, followed by testing the setup through phpMyAdmin.</w:t>
      </w:r>
    </w:p>
    <w:p w14:paraId="742C74B4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pict w14:anchorId="75053AB0">
          <v:rect id="_x0000_i1090" style="width:0;height:1.5pt" o:hralign="center" o:hrstd="t" o:hr="t" fillcolor="#a0a0a0" stroked="f"/>
        </w:pict>
      </w:r>
    </w:p>
    <w:p w14:paraId="68860FCE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0D58BC">
        <w:rPr>
          <w:rFonts w:ascii="Segoe UI Emoji" w:hAnsi="Segoe UI Emoji" w:cs="Segoe UI Emoji"/>
          <w:b/>
          <w:bCs/>
          <w:sz w:val="32"/>
          <w:szCs w:val="32"/>
          <w:lang w:val="en-PK"/>
        </w:rPr>
        <w:t>🔧</w:t>
      </w:r>
      <w:r w:rsidRPr="000D58BC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 Installation Procedure</w:t>
      </w:r>
    </w:p>
    <w:p w14:paraId="7A1939C2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>1. Downloading XAMPP</w:t>
      </w:r>
    </w:p>
    <w:p w14:paraId="34C9C535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 xml:space="preserve">First, XAMPP was downloaded from the official </w:t>
      </w:r>
      <w:r w:rsidRPr="000D58BC">
        <w:rPr>
          <w:rFonts w:ascii="Times New Roman" w:hAnsi="Times New Roman" w:cs="Times New Roman"/>
          <w:b/>
          <w:bCs/>
          <w:lang w:val="en-PK"/>
        </w:rPr>
        <w:t>Apache Friends</w:t>
      </w:r>
      <w:r w:rsidRPr="000D58BC">
        <w:rPr>
          <w:rFonts w:ascii="Times New Roman" w:hAnsi="Times New Roman" w:cs="Times New Roman"/>
          <w:lang w:val="en-PK"/>
        </w:rPr>
        <w:t xml:space="preserve"> website. The Windows version was selected for installation on the computer.</w:t>
      </w:r>
    </w:p>
    <w:p w14:paraId="3B9F544D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>2. Installing Required Components</w:t>
      </w:r>
    </w:p>
    <w:p w14:paraId="6A71E3D7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The XAMPP installer was executed and the required components were selected. For this database lab, the important components were:</w:t>
      </w:r>
    </w:p>
    <w:p w14:paraId="2E3E8F17" w14:textId="77777777" w:rsidR="000D58BC" w:rsidRPr="000D58BC" w:rsidRDefault="000D58BC" w:rsidP="001C1DDC">
      <w:pPr>
        <w:numPr>
          <w:ilvl w:val="0"/>
          <w:numId w:val="3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Apache</w:t>
      </w:r>
    </w:p>
    <w:p w14:paraId="310432FB" w14:textId="77777777" w:rsidR="000D58BC" w:rsidRPr="000D58BC" w:rsidRDefault="000D58BC" w:rsidP="001C1DDC">
      <w:pPr>
        <w:numPr>
          <w:ilvl w:val="0"/>
          <w:numId w:val="3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MySQL</w:t>
      </w:r>
    </w:p>
    <w:p w14:paraId="0924A7EB" w14:textId="77777777" w:rsidR="000D58BC" w:rsidRPr="000D58BC" w:rsidRDefault="000D58BC" w:rsidP="001C1DDC">
      <w:pPr>
        <w:numPr>
          <w:ilvl w:val="0"/>
          <w:numId w:val="3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phpMyAdmin</w:t>
      </w:r>
    </w:p>
    <w:p w14:paraId="5E4AA8F4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The installation was then completed using the default configuration.</w:t>
      </w:r>
    </w:p>
    <w:p w14:paraId="71407686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>3. Launching XAMPP Control Panel</w:t>
      </w:r>
    </w:p>
    <w:p w14:paraId="510FE35F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 xml:space="preserve">After installation, the </w:t>
      </w:r>
      <w:r w:rsidRPr="000D58BC">
        <w:rPr>
          <w:rFonts w:ascii="Times New Roman" w:hAnsi="Times New Roman" w:cs="Times New Roman"/>
          <w:b/>
          <w:bCs/>
          <w:lang w:val="en-PK"/>
        </w:rPr>
        <w:t>XAMPP Control Panel</w:t>
      </w:r>
      <w:r w:rsidRPr="000D58BC">
        <w:rPr>
          <w:rFonts w:ascii="Times New Roman" w:hAnsi="Times New Roman" w:cs="Times New Roman"/>
          <w:lang w:val="en-PK"/>
        </w:rPr>
        <w:t xml:space="preserve"> was opened. The required services were started by clicking </w:t>
      </w:r>
      <w:r w:rsidRPr="000D58BC">
        <w:rPr>
          <w:rFonts w:ascii="Times New Roman" w:hAnsi="Times New Roman" w:cs="Times New Roman"/>
          <w:b/>
          <w:bCs/>
          <w:lang w:val="en-PK"/>
        </w:rPr>
        <w:t>Start</w:t>
      </w:r>
      <w:r w:rsidRPr="000D58BC">
        <w:rPr>
          <w:rFonts w:ascii="Times New Roman" w:hAnsi="Times New Roman" w:cs="Times New Roman"/>
          <w:lang w:val="en-PK"/>
        </w:rPr>
        <w:t xml:space="preserve"> next to:</w:t>
      </w:r>
    </w:p>
    <w:p w14:paraId="6992948B" w14:textId="77777777" w:rsidR="000D58BC" w:rsidRPr="000D58BC" w:rsidRDefault="000D58BC" w:rsidP="001C1DDC">
      <w:pPr>
        <w:numPr>
          <w:ilvl w:val="0"/>
          <w:numId w:val="4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Apache</w:t>
      </w:r>
    </w:p>
    <w:p w14:paraId="37597AF4" w14:textId="77777777" w:rsidR="000D58BC" w:rsidRPr="000D58BC" w:rsidRDefault="000D58BC" w:rsidP="001C1DDC">
      <w:pPr>
        <w:numPr>
          <w:ilvl w:val="0"/>
          <w:numId w:val="4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MySQL</w:t>
      </w:r>
    </w:p>
    <w:p w14:paraId="7ECEB00A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When the services started successfully, their status was displayed as active in the control panel.</w:t>
      </w:r>
    </w:p>
    <w:p w14:paraId="5A4461D2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>4. Checking Server Ports</w:t>
      </w:r>
    </w:p>
    <w:p w14:paraId="0C69AE9A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lastRenderedPageBreak/>
        <w:t>The default service ports were checked:</w:t>
      </w:r>
    </w:p>
    <w:p w14:paraId="4D5C0058" w14:textId="77777777" w:rsidR="000D58BC" w:rsidRPr="000D58BC" w:rsidRDefault="000D58BC" w:rsidP="001C1DDC">
      <w:pPr>
        <w:numPr>
          <w:ilvl w:val="0"/>
          <w:numId w:val="5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Apache:</w:t>
      </w:r>
      <w:r w:rsidRPr="000D58BC">
        <w:rPr>
          <w:rFonts w:ascii="Times New Roman" w:hAnsi="Times New Roman" w:cs="Times New Roman"/>
          <w:lang w:val="en-PK"/>
        </w:rPr>
        <w:t xml:space="preserve"> Port 80 / 443</w:t>
      </w:r>
    </w:p>
    <w:p w14:paraId="5D8604DC" w14:textId="77777777" w:rsidR="000D58BC" w:rsidRPr="000D58BC" w:rsidRDefault="000D58BC" w:rsidP="001C1DDC">
      <w:pPr>
        <w:numPr>
          <w:ilvl w:val="0"/>
          <w:numId w:val="5"/>
        </w:num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b/>
          <w:bCs/>
          <w:lang w:val="en-PK"/>
        </w:rPr>
        <w:t>MySQL:</w:t>
      </w:r>
      <w:r w:rsidRPr="000D58BC">
        <w:rPr>
          <w:rFonts w:ascii="Times New Roman" w:hAnsi="Times New Roman" w:cs="Times New Roman"/>
          <w:lang w:val="en-PK"/>
        </w:rPr>
        <w:t xml:space="preserve"> Port 3306</w:t>
      </w:r>
    </w:p>
    <w:p w14:paraId="79756467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These ports allow the local web server and database server to communicate correctly.</w:t>
      </w:r>
    </w:p>
    <w:p w14:paraId="2799C69F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>5. Testing MySQL with phpMyAdmin</w:t>
      </w:r>
    </w:p>
    <w:p w14:paraId="51657756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To confirm that the MySQL database server was working correctly, a web browser was opened and the following local address was entered:</w:t>
      </w:r>
    </w:p>
    <w:p w14:paraId="3C9FF336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http://localhost/phpmyadmin</w:t>
      </w:r>
    </w:p>
    <w:p w14:paraId="5F4237B5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 xml:space="preserve">The </w:t>
      </w:r>
      <w:r w:rsidRPr="000D58BC">
        <w:rPr>
          <w:rFonts w:ascii="Times New Roman" w:hAnsi="Times New Roman" w:cs="Times New Roman"/>
          <w:b/>
          <w:bCs/>
          <w:lang w:val="en-PK"/>
        </w:rPr>
        <w:t>phpMyAdmin</w:t>
      </w:r>
      <w:r w:rsidRPr="000D58BC">
        <w:rPr>
          <w:rFonts w:ascii="Times New Roman" w:hAnsi="Times New Roman" w:cs="Times New Roman"/>
          <w:lang w:val="en-PK"/>
        </w:rPr>
        <w:t xml:space="preserve"> interface appeared successfully, confirming that the local MySQL environment was operational.</w:t>
      </w:r>
    </w:p>
    <w:p w14:paraId="0A5FF379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pict w14:anchorId="64A96D58">
          <v:rect id="_x0000_i1091" style="width:0;height:1.5pt" o:hralign="center" o:hrstd="t" o:hr="t" fillcolor="#a0a0a0" stroked="f"/>
        </w:pict>
      </w:r>
    </w:p>
    <w:p w14:paraId="1E0C1ED5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Segoe UI Emoji" w:hAnsi="Segoe UI Emoji" w:cs="Segoe UI Emoji"/>
          <w:b/>
          <w:bCs/>
          <w:sz w:val="28"/>
          <w:szCs w:val="28"/>
          <w:lang w:val="en-PK"/>
        </w:rPr>
        <w:t>✅</w:t>
      </w: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Result</w:t>
      </w:r>
    </w:p>
    <w:p w14:paraId="52079BDB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XAMPP was successfully installed and configured. Apache and MySQL services were started through the XAMPP Control Panel, and the MySQL database server was verified using phpMyAdmin.</w:t>
      </w:r>
    </w:p>
    <w:p w14:paraId="08F30F88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pict w14:anchorId="52D4C007">
          <v:rect id="_x0000_i1092" style="width:0;height:1.5pt" o:hralign="center" o:hrstd="t" o:hr="t" fillcolor="#a0a0a0" stroked="f"/>
        </w:pict>
      </w:r>
    </w:p>
    <w:p w14:paraId="6FA78841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0D58BC">
        <w:rPr>
          <w:rFonts w:ascii="Segoe UI Emoji" w:hAnsi="Segoe UI Emoji" w:cs="Segoe UI Emoji"/>
          <w:b/>
          <w:bCs/>
          <w:sz w:val="28"/>
          <w:szCs w:val="28"/>
          <w:lang w:val="en-PK"/>
        </w:rPr>
        <w:t>📝</w:t>
      </w:r>
      <w:r w:rsidRPr="000D58BC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Conclusion</w:t>
      </w:r>
    </w:p>
    <w:p w14:paraId="09231A21" w14:textId="77777777" w:rsidR="000D58BC" w:rsidRPr="000D58BC" w:rsidRDefault="000D58BC" w:rsidP="001C1DDC">
      <w:pPr>
        <w:spacing w:after="100"/>
        <w:rPr>
          <w:rFonts w:ascii="Times New Roman" w:hAnsi="Times New Roman" w:cs="Times New Roman"/>
          <w:lang w:val="en-PK"/>
        </w:rPr>
      </w:pPr>
      <w:r w:rsidRPr="000D58BC">
        <w:rPr>
          <w:rFonts w:ascii="Times New Roman" w:hAnsi="Times New Roman" w:cs="Times New Roman"/>
          <w:lang w:val="en-PK"/>
        </w:rPr>
        <w:t>This lab provided practical experience in setting up a local database development environment. After completing the installation, the system was ready to create databases, tables, and execute SQL queries using MySQL through phpMyAdmin.</w:t>
      </w:r>
    </w:p>
    <w:p w14:paraId="01E62082" w14:textId="77777777" w:rsidR="00364CC6" w:rsidRPr="000D58BC" w:rsidRDefault="00364CC6" w:rsidP="001C1DDC">
      <w:pPr>
        <w:spacing w:after="100"/>
        <w:rPr>
          <w:rFonts w:ascii="Times New Roman" w:hAnsi="Times New Roman" w:cs="Times New Roman"/>
        </w:rPr>
      </w:pPr>
    </w:p>
    <w:sectPr w:rsidR="00364CC6" w:rsidRPr="000D58BC" w:rsidSect="001C1DD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83A"/>
    <w:multiLevelType w:val="multilevel"/>
    <w:tmpl w:val="472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E1E20"/>
    <w:multiLevelType w:val="multilevel"/>
    <w:tmpl w:val="F01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F5C98"/>
    <w:multiLevelType w:val="multilevel"/>
    <w:tmpl w:val="011E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E235A"/>
    <w:multiLevelType w:val="multilevel"/>
    <w:tmpl w:val="D21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F50DD"/>
    <w:multiLevelType w:val="multilevel"/>
    <w:tmpl w:val="DAA8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2172">
    <w:abstractNumId w:val="1"/>
  </w:num>
  <w:num w:numId="2" w16cid:durableId="1088380862">
    <w:abstractNumId w:val="4"/>
  </w:num>
  <w:num w:numId="3" w16cid:durableId="1298142823">
    <w:abstractNumId w:val="3"/>
  </w:num>
  <w:num w:numId="4" w16cid:durableId="606893063">
    <w:abstractNumId w:val="2"/>
  </w:num>
  <w:num w:numId="5" w16cid:durableId="120463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7D26"/>
    <w:rsid w:val="000D58BC"/>
    <w:rsid w:val="001C1DDC"/>
    <w:rsid w:val="00364CC6"/>
    <w:rsid w:val="00483EA4"/>
    <w:rsid w:val="00510D98"/>
    <w:rsid w:val="005E28CE"/>
    <w:rsid w:val="00787D26"/>
    <w:rsid w:val="007F44C3"/>
    <w:rsid w:val="009304A2"/>
    <w:rsid w:val="00B272C6"/>
    <w:rsid w:val="00CF3185"/>
    <w:rsid w:val="00D6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7EE0"/>
  <w15:chartTrackingRefBased/>
  <w15:docId w15:val="{D4EF6F1D-9C34-415D-AA98-8F8E5BE7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0D98"/>
    <w:pPr>
      <w:spacing w:after="0" w:line="240" w:lineRule="auto"/>
    </w:pPr>
    <w:rPr>
      <w:color w:val="FFFFFF" w:themeColor="background1"/>
      <w:kern w:val="0"/>
      <w14:ligatures w14:val="none"/>
    </w:rPr>
    <w:tblPr>
      <w:tblStyleRowBandSize w:val="1"/>
    </w:tblPr>
    <w:tcPr>
      <w:shd w:val="clear" w:color="auto" w:fill="548DD4" w:themeFill="text2" w:themeFillTint="99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DB3E2" w:themeFill="text2" w:themeFillTint="66"/>
      </w:tcPr>
    </w:tblStylePr>
    <w:tblStylePr w:type="band2Horz">
      <w:rPr>
        <w:color w:val="FFFFFF" w:themeColor="background1"/>
        <w:sz w:val="18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787D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Gillani</dc:creator>
  <cp:keywords/>
  <dc:description/>
  <cp:lastModifiedBy>Hassan Gillani</cp:lastModifiedBy>
  <cp:revision>3</cp:revision>
  <dcterms:created xsi:type="dcterms:W3CDTF">2026-09-20T09:28:00Z</dcterms:created>
  <dcterms:modified xsi:type="dcterms:W3CDTF">2026-09-20T09:32:00Z</dcterms:modified>
</cp:coreProperties>
</file>