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5E6739" w:rsidP="391D27D9" w:rsidRDefault="445E6739" w14:paraId="01F99379" w14:textId="1639542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391D27D9" w:rsidR="2A7C55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HOPFIELD NETWORK:</w:t>
      </w:r>
    </w:p>
    <w:p w:rsidR="2A7C55D0" w:rsidP="391D27D9" w:rsidRDefault="2A7C55D0" w14:paraId="487AFFB7" w14:textId="25B18123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91D27D9" w:rsidR="2A7C55D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This assignment looks for a possible neural mechanism underlying such high-level brain functioning as association and concept-formation. Primitive neural models of association and concept-formation are presented, which will elucidate the distributed and multiply superposed manner of </w:t>
      </w:r>
      <w:r w:rsidRPr="391D27D9" w:rsidR="2A7C55D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retaining</w:t>
      </w:r>
      <w:r w:rsidRPr="391D27D9" w:rsidR="2A7C55D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knowledge in the brain. The</w:t>
      </w:r>
      <w:r w:rsidRPr="391D27D9" w:rsidR="16B03EF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se</w:t>
      </w:r>
      <w:r w:rsidRPr="391D27D9" w:rsidR="2A7C55D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models are subject to two rules of self-organization of synaptic weights, orthogonal and covariance learning. The convergence of self-organization is proved, and the characteristics of these learning rules are shown. The performances, especially the noise immunity, of the association net and concept-formation net are analyzed.</w:t>
      </w:r>
    </w:p>
    <w:p w:rsidR="0484E011" w:rsidP="391D27D9" w:rsidRDefault="0484E011" w14:paraId="250A3FA2" w14:textId="2392040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391D27D9" w:rsidR="0484E01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CODE EXPLAINATION:</w:t>
      </w:r>
    </w:p>
    <w:p w:rsidR="6C59D6E2" w:rsidP="391D27D9" w:rsidRDefault="6C59D6E2" w14:paraId="7FBE7FBC" w14:textId="11BB2F0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6C59D6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Importing Libraries:</w:t>
      </w:r>
    </w:p>
    <w:p w:rsidR="1AFCE1B3" w:rsidP="391D27D9" w:rsidRDefault="1AFCE1B3" w14:paraId="64556D15" w14:textId="7E655C76">
      <w:pPr>
        <w:pStyle w:val="Normal"/>
      </w:pPr>
      <w:r w:rsidR="1AFCE1B3">
        <w:drawing>
          <wp:inline wp14:editId="31689FFB" wp14:anchorId="6E898593">
            <wp:extent cx="4572000" cy="914400"/>
            <wp:effectExtent l="0" t="0" r="0" b="0"/>
            <wp:docPr id="1266463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7a434ed5b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9D6E2" w:rsidP="391D27D9" w:rsidRDefault="6C59D6E2" w14:paraId="3E4CB52D" w14:textId="2C0F1D0C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91D27D9" w:rsidR="6C59D6E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The first set was to import all the important libraries and use them for making our model</w:t>
      </w:r>
      <w:r w:rsidRPr="391D27D9" w:rsidR="7ACDCC4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 We</w:t>
      </w:r>
      <w:r w:rsidRPr="391D27D9" w:rsidR="6C59D6E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391D27D9" w:rsidR="4ED878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 not</w:t>
      </w:r>
      <w:r w:rsidRPr="391D27D9" w:rsidR="6C59D6E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have a fancy library that can help us to make </w:t>
      </w:r>
      <w:r w:rsidRPr="391D27D9" w:rsidR="103392E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a Hopfield </w:t>
      </w:r>
      <w:r w:rsidRPr="391D27D9" w:rsidR="3C28E71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network,</w:t>
      </w:r>
      <w:r w:rsidRPr="391D27D9" w:rsidR="103392E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but we can build it from scratch using "NUMPY</w:t>
      </w:r>
      <w:r w:rsidRPr="391D27D9" w:rsidR="5A203EE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.”</w:t>
      </w:r>
      <w:r w:rsidRPr="391D27D9" w:rsidR="151904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We can use </w:t>
      </w:r>
      <w:r w:rsidRPr="391D27D9" w:rsidR="151904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matplot</w:t>
      </w:r>
      <w:r w:rsidRPr="391D27D9" w:rsidR="151904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to plot certain things and </w:t>
      </w:r>
      <w:r w:rsidRPr="391D27D9" w:rsidR="151904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sklearn</w:t>
      </w:r>
      <w:r w:rsidRPr="391D27D9" w:rsidR="151904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threshold for the pre-processing of the Training and Testing Data.</w:t>
      </w:r>
      <w:r w:rsidRPr="391D27D9" w:rsidR="6CCFCFE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We can use “TDQM” for making the loading lines for </w:t>
      </w:r>
      <w:r w:rsidRPr="391D27D9" w:rsidR="0AC727B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Training</w:t>
      </w:r>
      <w:r w:rsidRPr="391D27D9" w:rsidR="6CCFCFE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and Testing purposes.</w:t>
      </w:r>
    </w:p>
    <w:p w:rsidR="55F1661D" w:rsidP="391D27D9" w:rsidRDefault="55F1661D" w14:paraId="13162B8D" w14:textId="54F23171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55F1661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Creating DATATSET</w:t>
      </w:r>
      <w:r w:rsidRPr="391D27D9" w:rsidR="6CCFCF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:</w:t>
      </w:r>
    </w:p>
    <w:p w:rsidR="43C60735" w:rsidP="391D27D9" w:rsidRDefault="43C60735" w14:paraId="21575154" w14:textId="61FF1319">
      <w:pPr>
        <w:pStyle w:val="Normal"/>
        <w:ind w:left="0"/>
      </w:pPr>
      <w:r w:rsidR="43C60735">
        <w:drawing>
          <wp:inline wp14:editId="57810CF8" wp14:anchorId="2CFABF30">
            <wp:extent cx="4572000" cy="2781300"/>
            <wp:effectExtent l="0" t="0" r="0" b="0"/>
            <wp:docPr id="83877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c678d32a5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BF4A2" w:rsidP="391D27D9" w:rsidRDefault="585BF4A2" w14:paraId="7BD618BF" w14:textId="38B9ADD4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585BF4A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For this step first </w:t>
      </w:r>
      <w:r w:rsidRPr="391D27D9" w:rsidR="391C7E7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we created our own </w:t>
      </w:r>
      <w:r w:rsidRPr="391D27D9" w:rsidR="585BF4A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dataset </w:t>
      </w:r>
      <w:r w:rsidRPr="391D27D9" w:rsidR="029C4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so we can do </w:t>
      </w:r>
      <w:r w:rsidRPr="391D27D9" w:rsidR="585BF4A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what we </w:t>
      </w:r>
      <w:r w:rsidRPr="391D27D9" w:rsidR="7CB9E2D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are </w:t>
      </w:r>
      <w:r w:rsidRPr="391D27D9" w:rsidR="7CB9E2D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required</w:t>
      </w:r>
      <w:r w:rsidRPr="391D27D9" w:rsidR="585BF4A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for </w:t>
      </w:r>
      <w:r w:rsidRPr="391D27D9" w:rsidR="7E3CF03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the future. </w:t>
      </w:r>
      <w:r w:rsidRPr="391D27D9" w:rsidR="6B48F3A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The </w:t>
      </w:r>
      <w:r w:rsidRPr="391D27D9" w:rsidR="6B48F3A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dimensions</w:t>
      </w:r>
      <w:r w:rsidRPr="391D27D9" w:rsidR="6B48F3A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are as requested 12*10.</w:t>
      </w:r>
    </w:p>
    <w:p w:rsidR="3715DA90" w:rsidP="391D27D9" w:rsidRDefault="3715DA90" w14:paraId="4AC1354F" w14:textId="52A99C4A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3715DA9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L</w:t>
      </w:r>
      <w:r w:rsidRPr="391D27D9" w:rsidR="7E3CF0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oading </w:t>
      </w:r>
      <w:r w:rsidRPr="391D27D9" w:rsidR="6E0659A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DATASET</w:t>
      </w:r>
      <w:r w:rsidRPr="391D27D9" w:rsidR="7E3CF0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:</w:t>
      </w:r>
    </w:p>
    <w:p w:rsidR="4B1F9865" w:rsidP="391D27D9" w:rsidRDefault="4B1F9865" w14:paraId="2C1CD2FD" w14:textId="1A827FB9">
      <w:pPr>
        <w:pStyle w:val="Normal"/>
      </w:pPr>
      <w:r w:rsidR="4B1F9865">
        <w:drawing>
          <wp:inline wp14:editId="7A9E7D8A" wp14:anchorId="243EE55C">
            <wp:extent cx="4572000" cy="457200"/>
            <wp:effectExtent l="0" t="0" r="0" b="0"/>
            <wp:docPr id="1136675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db1ea275a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4AAF8" w:rsidP="391D27D9" w:rsidRDefault="3CA4AAF8" w14:paraId="7CB98083" w14:textId="0536E69A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91D27D9" w:rsidR="3CA4A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So now </w:t>
      </w:r>
      <w:r w:rsidRPr="391D27D9" w:rsidR="05971B0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combine all the required patterns in an array for later use in </w:t>
      </w:r>
      <w:r w:rsidRPr="391D27D9" w:rsidR="66E4FD6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the “HOPFIELD” </w:t>
      </w:r>
      <w:r w:rsidRPr="391D27D9" w:rsidR="6866EBB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neural</w:t>
      </w:r>
      <w:r w:rsidRPr="391D27D9" w:rsidR="66E4FD6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network. </w:t>
      </w:r>
      <w:r w:rsidRPr="391D27D9" w:rsidR="443C003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My model</w:t>
      </w:r>
      <w:r w:rsidRPr="391D27D9" w:rsidR="56675F2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is trained </w:t>
      </w:r>
      <w:r w:rsidRPr="391D27D9" w:rsidR="77CD40F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</w:t>
      </w:r>
      <w:r w:rsidRPr="391D27D9" w:rsidR="56675F2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all the required patterns </w:t>
      </w:r>
      <w:r w:rsidRPr="391D27D9" w:rsidR="03B177F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like “</w:t>
      </w:r>
      <w:r w:rsidRPr="391D27D9" w:rsidR="66E4FD6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0, 1, 2, 3, </w:t>
      </w:r>
      <w:r w:rsidRPr="391D27D9" w:rsidR="4637700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4, 6, 9</w:t>
      </w:r>
      <w:r w:rsidRPr="391D27D9" w:rsidR="1204050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and square</w:t>
      </w:r>
      <w:r w:rsidRPr="391D27D9" w:rsidR="66E4FD6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”</w:t>
      </w:r>
      <w:r w:rsidRPr="391D27D9" w:rsidR="3DA7E8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</w:t>
      </w:r>
    </w:p>
    <w:p w:rsidR="409B551D" w:rsidP="391D27D9" w:rsidRDefault="409B551D" w14:paraId="4A1CF05D" w14:textId="5F1C80A8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409B551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PREPROCESSING DATA:</w:t>
      </w:r>
    </w:p>
    <w:p w:rsidR="62335807" w:rsidP="391D27D9" w:rsidRDefault="62335807" w14:paraId="1FC5CB4A" w14:textId="72011AE2">
      <w:pPr>
        <w:pStyle w:val="Normal"/>
      </w:pPr>
      <w:r w:rsidR="62335807">
        <w:drawing>
          <wp:inline wp14:editId="50E683FF" wp14:anchorId="13D82F72">
            <wp:extent cx="4219575" cy="1047750"/>
            <wp:effectExtent l="0" t="0" r="0" b="0"/>
            <wp:docPr id="125950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218aac26c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E2A6F" w:rsidP="391D27D9" w:rsidRDefault="5E3E2A6F" w14:paraId="02876494" w14:textId="044D09D5">
      <w:pPr>
        <w:pStyle w:val="Normal"/>
        <w:rPr>
          <w:rFonts w:ascii="Georgia" w:hAnsi="Georgia" w:eastAsia="Georgia" w:cs="Georgia"/>
          <w:sz w:val="27"/>
          <w:szCs w:val="27"/>
        </w:rPr>
      </w:pPr>
      <w:r w:rsidRPr="391D27D9" w:rsidR="5E3E2A6F">
        <w:rPr>
          <w:rFonts w:ascii="Georgia" w:hAnsi="Georgia" w:eastAsia="Georgia" w:cs="Georgia"/>
          <w:sz w:val="27"/>
          <w:szCs w:val="27"/>
        </w:rPr>
        <w:t xml:space="preserve">Now to </w:t>
      </w:r>
      <w:r w:rsidRPr="391D27D9" w:rsidR="3ADA676B">
        <w:rPr>
          <w:rFonts w:ascii="Georgia" w:hAnsi="Georgia" w:eastAsia="Georgia" w:cs="Georgia"/>
          <w:sz w:val="27"/>
          <w:szCs w:val="27"/>
        </w:rPr>
        <w:t>train</w:t>
      </w:r>
      <w:r w:rsidRPr="391D27D9" w:rsidR="5E3E2A6F">
        <w:rPr>
          <w:rFonts w:ascii="Georgia" w:hAnsi="Georgia" w:eastAsia="Georgia" w:cs="Georgia"/>
          <w:sz w:val="27"/>
          <w:szCs w:val="27"/>
        </w:rPr>
        <w:t xml:space="preserve"> the model we </w:t>
      </w:r>
      <w:r w:rsidRPr="391D27D9" w:rsidR="02152A1E">
        <w:rPr>
          <w:rFonts w:ascii="Georgia" w:hAnsi="Georgia" w:eastAsia="Georgia" w:cs="Georgia"/>
          <w:sz w:val="27"/>
          <w:szCs w:val="27"/>
        </w:rPr>
        <w:t>must</w:t>
      </w:r>
      <w:r w:rsidRPr="391D27D9" w:rsidR="5E3E2A6F">
        <w:rPr>
          <w:rFonts w:ascii="Georgia" w:hAnsi="Georgia" w:eastAsia="Georgia" w:cs="Georgia"/>
          <w:sz w:val="27"/>
          <w:szCs w:val="27"/>
        </w:rPr>
        <w:t xml:space="preserve"> </w:t>
      </w:r>
      <w:r w:rsidRPr="391D27D9" w:rsidR="73A6130B">
        <w:rPr>
          <w:rFonts w:ascii="Georgia" w:hAnsi="Georgia" w:eastAsia="Georgia" w:cs="Georgia"/>
          <w:sz w:val="27"/>
          <w:szCs w:val="27"/>
        </w:rPr>
        <w:t>preprocess</w:t>
      </w:r>
      <w:r w:rsidRPr="391D27D9" w:rsidR="5E3E2A6F">
        <w:rPr>
          <w:rFonts w:ascii="Georgia" w:hAnsi="Georgia" w:eastAsia="Georgia" w:cs="Georgia"/>
          <w:sz w:val="27"/>
          <w:szCs w:val="27"/>
        </w:rPr>
        <w:t xml:space="preserve"> the data</w:t>
      </w:r>
      <w:r w:rsidRPr="391D27D9" w:rsidR="0C0E159A">
        <w:rPr>
          <w:rFonts w:ascii="Georgia" w:hAnsi="Georgia" w:eastAsia="Georgia" w:cs="Georgia"/>
          <w:sz w:val="27"/>
          <w:szCs w:val="27"/>
        </w:rPr>
        <w:t>. This</w:t>
      </w:r>
      <w:r w:rsidRPr="391D27D9" w:rsidR="5E3E2A6F">
        <w:rPr>
          <w:rFonts w:ascii="Georgia" w:hAnsi="Georgia" w:eastAsia="Georgia" w:cs="Georgia"/>
          <w:sz w:val="27"/>
          <w:szCs w:val="27"/>
        </w:rPr>
        <w:t xml:space="preserve"> function does the working of the pre-processing and for that purpose we will convert </w:t>
      </w:r>
      <w:r w:rsidRPr="391D27D9" w:rsidR="27BBD561">
        <w:rPr>
          <w:rFonts w:ascii="Georgia" w:hAnsi="Georgia" w:eastAsia="Georgia" w:cs="Georgia"/>
          <w:sz w:val="27"/>
          <w:szCs w:val="27"/>
        </w:rPr>
        <w:t>our</w:t>
      </w:r>
      <w:r w:rsidRPr="391D27D9" w:rsidR="245B9976">
        <w:rPr>
          <w:rFonts w:ascii="Georgia" w:hAnsi="Georgia" w:eastAsia="Georgia" w:cs="Georgia"/>
          <w:sz w:val="27"/>
          <w:szCs w:val="27"/>
        </w:rPr>
        <w:t xml:space="preserve"> whole pattern</w:t>
      </w:r>
      <w:r w:rsidRPr="391D27D9" w:rsidR="7D93CA04">
        <w:rPr>
          <w:rFonts w:ascii="Georgia" w:hAnsi="Georgia" w:eastAsia="Georgia" w:cs="Georgia"/>
          <w:sz w:val="27"/>
          <w:szCs w:val="27"/>
        </w:rPr>
        <w:t>s</w:t>
      </w:r>
      <w:r w:rsidRPr="391D27D9" w:rsidR="245B9976">
        <w:rPr>
          <w:rFonts w:ascii="Georgia" w:hAnsi="Georgia" w:eastAsia="Georgia" w:cs="Georgia"/>
          <w:sz w:val="27"/>
          <w:szCs w:val="27"/>
        </w:rPr>
        <w:t xml:space="preserve"> into a flat “1D” vector</w:t>
      </w:r>
      <w:r w:rsidRPr="391D27D9" w:rsidR="28208829">
        <w:rPr>
          <w:rFonts w:ascii="Georgia" w:hAnsi="Georgia" w:eastAsia="Georgia" w:cs="Georgia"/>
          <w:sz w:val="27"/>
          <w:szCs w:val="27"/>
        </w:rPr>
        <w:t>s</w:t>
      </w:r>
      <w:r w:rsidRPr="391D27D9" w:rsidR="245B9976">
        <w:rPr>
          <w:rFonts w:ascii="Georgia" w:hAnsi="Georgia" w:eastAsia="Georgia" w:cs="Georgia"/>
          <w:sz w:val="27"/>
          <w:szCs w:val="27"/>
        </w:rPr>
        <w:t xml:space="preserve"> so that </w:t>
      </w:r>
      <w:r w:rsidRPr="391D27D9" w:rsidR="7E7A2646">
        <w:rPr>
          <w:rFonts w:ascii="Georgia" w:hAnsi="Georgia" w:eastAsia="Georgia" w:cs="Georgia"/>
          <w:sz w:val="27"/>
          <w:szCs w:val="27"/>
        </w:rPr>
        <w:t>they</w:t>
      </w:r>
      <w:r w:rsidRPr="391D27D9" w:rsidR="245B9976">
        <w:rPr>
          <w:rFonts w:ascii="Georgia" w:hAnsi="Georgia" w:eastAsia="Georgia" w:cs="Georgia"/>
          <w:sz w:val="27"/>
          <w:szCs w:val="27"/>
        </w:rPr>
        <w:t xml:space="preserve"> can be processed easily.</w:t>
      </w:r>
    </w:p>
    <w:p w:rsidR="651AB9DB" w:rsidP="391D27D9" w:rsidRDefault="651AB9DB" w14:paraId="5215BF37" w14:textId="79999300">
      <w:pPr>
        <w:pStyle w:val="Normal"/>
      </w:pPr>
      <w:r w:rsidR="651AB9DB">
        <w:drawing>
          <wp:inline wp14:editId="222225BF" wp14:anchorId="7856D181">
            <wp:extent cx="4572000" cy="1028700"/>
            <wp:effectExtent l="0" t="0" r="0" b="0"/>
            <wp:docPr id="1558870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b663fdead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9A96E" w:rsidP="391D27D9" w:rsidRDefault="0929A96E" w14:paraId="248C4CE7" w14:textId="24BC0B19">
      <w:pPr>
        <w:pStyle w:val="ListParagraph"/>
        <w:numPr>
          <w:ilvl w:val="0"/>
          <w:numId w:val="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0929A96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CORRUPTING DATA:</w:t>
      </w:r>
    </w:p>
    <w:p w:rsidR="651AB9DB" w:rsidP="391D27D9" w:rsidRDefault="651AB9DB" w14:paraId="596E6221" w14:textId="247DB367">
      <w:pPr>
        <w:pStyle w:val="Normal"/>
      </w:pPr>
      <w:r w:rsidR="651AB9DB">
        <w:drawing>
          <wp:inline wp14:editId="180BD388" wp14:anchorId="48BB03E5">
            <wp:extent cx="4572000" cy="847725"/>
            <wp:effectExtent l="0" t="0" r="0" b="0"/>
            <wp:docPr id="25504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05a7ceeed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AB9DB" w:rsidP="391D27D9" w:rsidRDefault="651AB9DB" w14:paraId="3888EFA7" w14:textId="629254C4">
      <w:pPr>
        <w:pStyle w:val="Normal"/>
        <w:rPr>
          <w:rFonts w:ascii="Georgia" w:hAnsi="Georgia" w:eastAsia="Georgia" w:cs="Georgia"/>
          <w:sz w:val="27"/>
          <w:szCs w:val="27"/>
        </w:rPr>
      </w:pPr>
      <w:r w:rsidRPr="391D27D9" w:rsidR="651AB9DB">
        <w:rPr>
          <w:rFonts w:ascii="Georgia" w:hAnsi="Georgia" w:eastAsia="Georgia" w:cs="Georgia"/>
          <w:sz w:val="27"/>
          <w:szCs w:val="27"/>
        </w:rPr>
        <w:t>We have the “Real Data (Training DATA)” but where is our “Testing Data”</w:t>
      </w:r>
      <w:r w:rsidRPr="391D27D9" w:rsidR="031211A6">
        <w:rPr>
          <w:rFonts w:ascii="Georgia" w:hAnsi="Georgia" w:eastAsia="Georgia" w:cs="Georgia"/>
          <w:sz w:val="27"/>
          <w:szCs w:val="27"/>
        </w:rPr>
        <w:t xml:space="preserve">? For that we will have to add “Noice” and </w:t>
      </w:r>
      <w:r w:rsidRPr="391D27D9" w:rsidR="68CB1AA2">
        <w:rPr>
          <w:rFonts w:ascii="Georgia" w:hAnsi="Georgia" w:eastAsia="Georgia" w:cs="Georgia"/>
          <w:sz w:val="27"/>
          <w:szCs w:val="27"/>
        </w:rPr>
        <w:t>irregular</w:t>
      </w:r>
      <w:r w:rsidRPr="391D27D9" w:rsidR="031211A6">
        <w:rPr>
          <w:rFonts w:ascii="Georgia" w:hAnsi="Georgia" w:eastAsia="Georgia" w:cs="Georgia"/>
          <w:sz w:val="27"/>
          <w:szCs w:val="27"/>
        </w:rPr>
        <w:t xml:space="preserve"> values so </w:t>
      </w:r>
      <w:r w:rsidRPr="391D27D9" w:rsidR="45CBAE83">
        <w:rPr>
          <w:rFonts w:ascii="Georgia" w:hAnsi="Georgia" w:eastAsia="Georgia" w:cs="Georgia"/>
          <w:sz w:val="27"/>
          <w:szCs w:val="27"/>
        </w:rPr>
        <w:t>that we</w:t>
      </w:r>
      <w:r w:rsidRPr="391D27D9" w:rsidR="031211A6">
        <w:rPr>
          <w:rFonts w:ascii="Georgia" w:hAnsi="Georgia" w:eastAsia="Georgia" w:cs="Georgia"/>
          <w:sz w:val="27"/>
          <w:szCs w:val="27"/>
        </w:rPr>
        <w:t xml:space="preserve"> can see the working </w:t>
      </w:r>
      <w:r w:rsidRPr="391D27D9" w:rsidR="044D5E88">
        <w:rPr>
          <w:rFonts w:ascii="Georgia" w:hAnsi="Georgia" w:eastAsia="Georgia" w:cs="Georgia"/>
          <w:sz w:val="27"/>
          <w:szCs w:val="27"/>
        </w:rPr>
        <w:t>of the “HOPFILED Model</w:t>
      </w:r>
      <w:r w:rsidRPr="391D27D9" w:rsidR="2AA4E411">
        <w:rPr>
          <w:rFonts w:ascii="Georgia" w:hAnsi="Georgia" w:eastAsia="Georgia" w:cs="Georgia"/>
          <w:sz w:val="27"/>
          <w:szCs w:val="27"/>
        </w:rPr>
        <w:t xml:space="preserve">.” This function will </w:t>
      </w:r>
      <w:r w:rsidRPr="391D27D9" w:rsidR="6590B2E3">
        <w:rPr>
          <w:rFonts w:ascii="Georgia" w:hAnsi="Georgia" w:eastAsia="Georgia" w:cs="Georgia"/>
          <w:sz w:val="27"/>
          <w:szCs w:val="27"/>
        </w:rPr>
        <w:t>generate</w:t>
      </w:r>
      <w:r w:rsidRPr="391D27D9" w:rsidR="2AA4E411">
        <w:rPr>
          <w:rFonts w:ascii="Georgia" w:hAnsi="Georgia" w:eastAsia="Georgia" w:cs="Georgia"/>
          <w:sz w:val="27"/>
          <w:szCs w:val="27"/>
        </w:rPr>
        <w:t xml:space="preserve"> a </w:t>
      </w:r>
      <w:r w:rsidRPr="391D27D9" w:rsidR="4F751019">
        <w:rPr>
          <w:rFonts w:ascii="Georgia" w:hAnsi="Georgia" w:eastAsia="Georgia" w:cs="Georgia"/>
          <w:sz w:val="27"/>
          <w:szCs w:val="27"/>
        </w:rPr>
        <w:t>Noice</w:t>
      </w:r>
      <w:r w:rsidRPr="391D27D9" w:rsidR="2AA4E411">
        <w:rPr>
          <w:rFonts w:ascii="Georgia" w:hAnsi="Georgia" w:eastAsia="Georgia" w:cs="Georgia"/>
          <w:sz w:val="27"/>
          <w:szCs w:val="27"/>
        </w:rPr>
        <w:t xml:space="preserve"> for each pixel </w:t>
      </w:r>
      <w:r w:rsidRPr="391D27D9" w:rsidR="751D7E75">
        <w:rPr>
          <w:rFonts w:ascii="Georgia" w:hAnsi="Georgia" w:eastAsia="Georgia" w:cs="Georgia"/>
          <w:sz w:val="27"/>
          <w:szCs w:val="27"/>
        </w:rPr>
        <w:t>depending</w:t>
      </w:r>
      <w:r w:rsidRPr="391D27D9" w:rsidR="2AA4E411">
        <w:rPr>
          <w:rFonts w:ascii="Georgia" w:hAnsi="Georgia" w:eastAsia="Georgia" w:cs="Georgia"/>
          <w:sz w:val="27"/>
          <w:szCs w:val="27"/>
        </w:rPr>
        <w:t xml:space="preserve"> on its “</w:t>
      </w:r>
      <w:r w:rsidRPr="391D27D9" w:rsidR="51667AA1">
        <w:rPr>
          <w:rFonts w:ascii="Georgia" w:hAnsi="Georgia" w:eastAsia="Georgia" w:cs="Georgia"/>
          <w:sz w:val="27"/>
          <w:szCs w:val="27"/>
        </w:rPr>
        <w:t>corruption level</w:t>
      </w:r>
      <w:r w:rsidRPr="391D27D9" w:rsidR="2A17FC57">
        <w:rPr>
          <w:rFonts w:ascii="Georgia" w:hAnsi="Georgia" w:eastAsia="Georgia" w:cs="Georgia"/>
          <w:sz w:val="27"/>
          <w:szCs w:val="27"/>
        </w:rPr>
        <w:t>.”</w:t>
      </w:r>
    </w:p>
    <w:p w:rsidR="2A17FC57" w:rsidP="391D27D9" w:rsidRDefault="2A17FC57" w14:paraId="2269BDC5" w14:textId="288F15A5">
      <w:pPr>
        <w:pStyle w:val="Normal"/>
      </w:pPr>
      <w:r w:rsidR="2A17FC57">
        <w:drawing>
          <wp:inline wp14:editId="4FEE3DC5" wp14:anchorId="1D602825">
            <wp:extent cx="4572000" cy="523875"/>
            <wp:effectExtent l="0" t="0" r="0" b="0"/>
            <wp:docPr id="957054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efb354e71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7FC57" w:rsidP="391D27D9" w:rsidRDefault="2A17FC57" w14:paraId="7236F80B" w14:textId="4BFC7ED9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2A17FC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RESULT OF CORRUPTING DATA:</w:t>
      </w:r>
    </w:p>
    <w:p w:rsidR="2A17FC57" w:rsidP="391D27D9" w:rsidRDefault="2A17FC57" w14:paraId="617D7FF4" w14:textId="46A4C0C7">
      <w:pPr>
        <w:pStyle w:val="Normal"/>
      </w:pPr>
      <w:r w:rsidR="2A17FC57">
        <w:drawing>
          <wp:inline wp14:editId="295B42B3" wp14:anchorId="39EB9CC4">
            <wp:extent cx="4572000" cy="971550"/>
            <wp:effectExtent l="0" t="0" r="0" b="0"/>
            <wp:docPr id="2074484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2410a801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113AA" w:rsidP="391D27D9" w:rsidRDefault="694113AA" w14:paraId="7219F2DE" w14:textId="3BCC2C3A">
      <w:pPr>
        <w:pStyle w:val="Normal"/>
        <w:rPr>
          <w:rFonts w:ascii="Georgia" w:hAnsi="Georgia" w:eastAsia="Georgia" w:cs="Georgia"/>
          <w:sz w:val="27"/>
          <w:szCs w:val="27"/>
        </w:rPr>
      </w:pPr>
      <w:r w:rsidRPr="391D27D9" w:rsidR="694113AA">
        <w:rPr>
          <w:rFonts w:ascii="Georgia" w:hAnsi="Georgia" w:eastAsia="Georgia" w:cs="Georgia"/>
          <w:sz w:val="27"/>
          <w:szCs w:val="27"/>
        </w:rPr>
        <w:t>These lines help us plot the real and corrupted values so we can see what is happening.</w:t>
      </w:r>
    </w:p>
    <w:p w:rsidR="391D27D9" w:rsidP="391D27D9" w:rsidRDefault="391D27D9" w14:paraId="103ACCF8" w14:textId="1C767C97">
      <w:pPr>
        <w:pStyle w:val="Normal"/>
      </w:pPr>
    </w:p>
    <w:p w:rsidR="6899EE6B" w:rsidP="391D27D9" w:rsidRDefault="6899EE6B" w14:paraId="46B00407" w14:textId="3AEA779F">
      <w:pPr>
        <w:pStyle w:val="Normal"/>
      </w:pPr>
      <w:r w:rsidR="6899EE6B">
        <w:drawing>
          <wp:inline wp14:editId="71BF9FD6" wp14:anchorId="1A78F4E6">
            <wp:extent cx="3505200" cy="4562475"/>
            <wp:effectExtent l="0" t="0" r="0" b="0"/>
            <wp:docPr id="1275938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0d2be41fd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9EE6B" w:rsidP="391D27D9" w:rsidRDefault="6899EE6B" w14:paraId="79830C48" w14:textId="6AEA61AE">
      <w:pPr>
        <w:pStyle w:val="Normal"/>
      </w:pPr>
      <w:r w:rsidR="6899EE6B">
        <w:drawing>
          <wp:inline wp14:editId="5DAE9E22" wp14:anchorId="10E9ADB9">
            <wp:extent cx="3505200" cy="4562475"/>
            <wp:effectExtent l="0" t="0" r="0" b="0"/>
            <wp:docPr id="1240985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195d449c2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9EE6B" w:rsidP="391D27D9" w:rsidRDefault="6899EE6B" w14:paraId="1320392E" w14:textId="08216660">
      <w:pPr>
        <w:pStyle w:val="Normal"/>
      </w:pPr>
      <w:r w:rsidR="6899EE6B">
        <w:drawing>
          <wp:inline wp14:editId="30535584" wp14:anchorId="48C3A0B7">
            <wp:extent cx="3505200" cy="4562475"/>
            <wp:effectExtent l="0" t="0" r="0" b="0"/>
            <wp:docPr id="1032469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ceb737213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9EE6B" w:rsidP="391D27D9" w:rsidRDefault="6899EE6B" w14:paraId="345835AA" w14:textId="4FD3A66B">
      <w:pPr>
        <w:pStyle w:val="Normal"/>
      </w:pPr>
      <w:r w:rsidR="6899EE6B">
        <w:drawing>
          <wp:inline wp14:editId="09FC0F3D" wp14:anchorId="5321C58C">
            <wp:extent cx="3505200" cy="4562475"/>
            <wp:effectExtent l="0" t="0" r="0" b="0"/>
            <wp:docPr id="200072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eb6e33667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EEA8E" w:rsidP="391D27D9" w:rsidRDefault="5FCEEA8E" w14:paraId="44DA0169" w14:textId="772E4196">
      <w:pPr>
        <w:pStyle w:val="ListParagraph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5FCEEA8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HOPFIELD NETWORK:</w:t>
      </w:r>
    </w:p>
    <w:p w:rsidR="5FCEEA8E" w:rsidP="391D27D9" w:rsidRDefault="5FCEEA8E" w14:paraId="3D605245" w14:textId="2E13317E">
      <w:pPr>
        <w:pStyle w:val="Normal"/>
      </w:pPr>
      <w:r w:rsidR="5FCEEA8E">
        <w:drawing>
          <wp:inline wp14:editId="015B64B9" wp14:anchorId="6395D743">
            <wp:extent cx="4572000" cy="2400300"/>
            <wp:effectExtent l="0" t="0" r="0" b="0"/>
            <wp:docPr id="130484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c3f9cd679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EEA8E" w:rsidP="391D27D9" w:rsidRDefault="5FCEEA8E" w14:paraId="284774AE" w14:textId="4A8F0BF0">
      <w:pPr>
        <w:pStyle w:val="Normal"/>
        <w:rPr>
          <w:rFonts w:ascii="Georgia" w:hAnsi="Georgia" w:eastAsia="Georgia" w:cs="Georgia"/>
          <w:sz w:val="27"/>
          <w:szCs w:val="27"/>
        </w:rPr>
      </w:pPr>
      <w:r w:rsidRPr="391D27D9" w:rsidR="5FCEEA8E">
        <w:rPr>
          <w:rFonts w:ascii="Georgia" w:hAnsi="Georgia" w:eastAsia="Georgia" w:cs="Georgia"/>
          <w:sz w:val="27"/>
          <w:szCs w:val="27"/>
        </w:rPr>
        <w:t xml:space="preserve">This class is now going to help us by initializing the model. </w:t>
      </w:r>
      <w:r w:rsidRPr="391D27D9" w:rsidR="775FABF4">
        <w:rPr>
          <w:rFonts w:ascii="Georgia" w:hAnsi="Georgia" w:eastAsia="Georgia" w:cs="Georgia"/>
          <w:sz w:val="27"/>
          <w:szCs w:val="27"/>
        </w:rPr>
        <w:t>Firstly,</w:t>
      </w:r>
      <w:r w:rsidRPr="391D27D9" w:rsidR="5FCEEA8E">
        <w:rPr>
          <w:rFonts w:ascii="Georgia" w:hAnsi="Georgia" w:eastAsia="Georgia" w:cs="Georgia"/>
          <w:sz w:val="27"/>
          <w:szCs w:val="27"/>
        </w:rPr>
        <w:t xml:space="preserve"> we </w:t>
      </w:r>
      <w:r w:rsidRPr="391D27D9" w:rsidR="0C4870D8">
        <w:rPr>
          <w:rFonts w:ascii="Georgia" w:hAnsi="Georgia" w:eastAsia="Georgia" w:cs="Georgia"/>
          <w:sz w:val="27"/>
          <w:szCs w:val="27"/>
        </w:rPr>
        <w:t>must</w:t>
      </w:r>
      <w:r w:rsidRPr="391D27D9" w:rsidR="5FCEEA8E">
        <w:rPr>
          <w:rFonts w:ascii="Georgia" w:hAnsi="Georgia" w:eastAsia="Georgia" w:cs="Georgia"/>
          <w:sz w:val="27"/>
          <w:szCs w:val="27"/>
        </w:rPr>
        <w:t xml:space="preserve"> </w:t>
      </w:r>
      <w:r w:rsidRPr="391D27D9" w:rsidR="4BE3C64F">
        <w:rPr>
          <w:rFonts w:ascii="Georgia" w:hAnsi="Georgia" w:eastAsia="Georgia" w:cs="Georgia"/>
          <w:sz w:val="27"/>
          <w:szCs w:val="27"/>
        </w:rPr>
        <w:t>create</w:t>
      </w:r>
      <w:r w:rsidRPr="391D27D9" w:rsidR="5FCEEA8E">
        <w:rPr>
          <w:rFonts w:ascii="Georgia" w:hAnsi="Georgia" w:eastAsia="Georgia" w:cs="Georgia"/>
          <w:sz w:val="27"/>
          <w:szCs w:val="27"/>
        </w:rPr>
        <w:t xml:space="preserve"> a</w:t>
      </w:r>
      <w:r w:rsidRPr="391D27D9" w:rsidR="639A1CC1">
        <w:rPr>
          <w:rFonts w:ascii="Georgia" w:hAnsi="Georgia" w:eastAsia="Georgia" w:cs="Georgia"/>
          <w:sz w:val="27"/>
          <w:szCs w:val="27"/>
        </w:rPr>
        <w:t xml:space="preserve">n array of </w:t>
      </w:r>
      <w:r w:rsidRPr="391D27D9" w:rsidR="219FFE65">
        <w:rPr>
          <w:rFonts w:ascii="Georgia" w:hAnsi="Georgia" w:eastAsia="Georgia" w:cs="Georgia"/>
          <w:sz w:val="27"/>
          <w:szCs w:val="27"/>
        </w:rPr>
        <w:t>dimensions</w:t>
      </w:r>
      <w:r w:rsidRPr="391D27D9" w:rsidR="639A1CC1">
        <w:rPr>
          <w:rFonts w:ascii="Georgia" w:hAnsi="Georgia" w:eastAsia="Georgia" w:cs="Georgia"/>
          <w:sz w:val="27"/>
          <w:szCs w:val="27"/>
        </w:rPr>
        <w:t xml:space="preserve"> </w:t>
      </w:r>
      <w:r w:rsidRPr="391D27D9" w:rsidR="531F2363">
        <w:rPr>
          <w:rFonts w:ascii="Georgia" w:hAnsi="Georgia" w:eastAsia="Georgia" w:cs="Georgia"/>
          <w:sz w:val="27"/>
          <w:szCs w:val="27"/>
        </w:rPr>
        <w:t>equal</w:t>
      </w:r>
      <w:r w:rsidRPr="391D27D9" w:rsidR="639A1CC1">
        <w:rPr>
          <w:rFonts w:ascii="Georgia" w:hAnsi="Georgia" w:eastAsia="Georgia" w:cs="Georgia"/>
          <w:sz w:val="27"/>
          <w:szCs w:val="27"/>
        </w:rPr>
        <w:t xml:space="preserve"> </w:t>
      </w:r>
      <w:r w:rsidRPr="391D27D9" w:rsidR="19C139C9">
        <w:rPr>
          <w:rFonts w:ascii="Georgia" w:hAnsi="Georgia" w:eastAsia="Georgia" w:cs="Georgia"/>
          <w:sz w:val="27"/>
          <w:szCs w:val="27"/>
        </w:rPr>
        <w:t>to</w:t>
      </w:r>
      <w:r w:rsidRPr="391D27D9" w:rsidR="639A1CC1">
        <w:rPr>
          <w:rFonts w:ascii="Georgia" w:hAnsi="Georgia" w:eastAsia="Georgia" w:cs="Georgia"/>
          <w:sz w:val="27"/>
          <w:szCs w:val="27"/>
        </w:rPr>
        <w:t xml:space="preserve"> the </w:t>
      </w:r>
      <w:r w:rsidRPr="391D27D9" w:rsidR="77E3DE16">
        <w:rPr>
          <w:rFonts w:ascii="Georgia" w:hAnsi="Georgia" w:eastAsia="Georgia" w:cs="Georgia"/>
          <w:sz w:val="27"/>
          <w:szCs w:val="27"/>
        </w:rPr>
        <w:t xml:space="preserve">Training data because only after then </w:t>
      </w:r>
      <w:r w:rsidRPr="391D27D9" w:rsidR="00B8575F">
        <w:rPr>
          <w:rFonts w:ascii="Georgia" w:hAnsi="Georgia" w:eastAsia="Georgia" w:cs="Georgia"/>
          <w:sz w:val="27"/>
          <w:szCs w:val="27"/>
        </w:rPr>
        <w:t>will we</w:t>
      </w:r>
      <w:r w:rsidRPr="391D27D9" w:rsidR="77E3DE16">
        <w:rPr>
          <w:rFonts w:ascii="Georgia" w:hAnsi="Georgia" w:eastAsia="Georgia" w:cs="Georgia"/>
          <w:sz w:val="27"/>
          <w:szCs w:val="27"/>
        </w:rPr>
        <w:t xml:space="preserve"> be able to use this </w:t>
      </w:r>
      <w:r w:rsidRPr="391D27D9" w:rsidR="392B35B5">
        <w:rPr>
          <w:rFonts w:ascii="Georgia" w:hAnsi="Georgia" w:eastAsia="Georgia" w:cs="Georgia"/>
          <w:sz w:val="27"/>
          <w:szCs w:val="27"/>
        </w:rPr>
        <w:t>network</w:t>
      </w:r>
      <w:r w:rsidRPr="391D27D9" w:rsidR="77E3DE16">
        <w:rPr>
          <w:rFonts w:ascii="Georgia" w:hAnsi="Georgia" w:eastAsia="Georgia" w:cs="Georgia"/>
          <w:sz w:val="27"/>
          <w:szCs w:val="27"/>
        </w:rPr>
        <w:t>.</w:t>
      </w:r>
      <w:r w:rsidRPr="391D27D9" w:rsidR="78DE6109">
        <w:rPr>
          <w:rFonts w:ascii="Georgia" w:hAnsi="Georgia" w:eastAsia="Georgia" w:cs="Georgia"/>
          <w:sz w:val="27"/>
          <w:szCs w:val="27"/>
        </w:rPr>
        <w:t xml:space="preserve"> </w:t>
      </w:r>
      <w:r w:rsidRPr="391D27D9" w:rsidR="47B2EE4A">
        <w:rPr>
          <w:rFonts w:ascii="Georgia" w:hAnsi="Georgia" w:eastAsia="Georgia" w:cs="Georgia"/>
          <w:sz w:val="27"/>
          <w:szCs w:val="27"/>
        </w:rPr>
        <w:t>Secondly,</w:t>
      </w:r>
      <w:r w:rsidRPr="391D27D9" w:rsidR="78DE6109">
        <w:rPr>
          <w:rFonts w:ascii="Georgia" w:hAnsi="Georgia" w:eastAsia="Georgia" w:cs="Georgia"/>
          <w:sz w:val="27"/>
          <w:szCs w:val="27"/>
        </w:rPr>
        <w:t xml:space="preserve"> we will </w:t>
      </w:r>
      <w:r w:rsidRPr="391D27D9" w:rsidR="5A92E9E0">
        <w:rPr>
          <w:rFonts w:ascii="Georgia" w:hAnsi="Georgia" w:eastAsia="Georgia" w:cs="Georgia"/>
          <w:sz w:val="27"/>
          <w:szCs w:val="27"/>
        </w:rPr>
        <w:t>initialize</w:t>
      </w:r>
      <w:r w:rsidRPr="391D27D9" w:rsidR="78DE6109">
        <w:rPr>
          <w:rFonts w:ascii="Georgia" w:hAnsi="Georgia" w:eastAsia="Georgia" w:cs="Georgia"/>
          <w:sz w:val="27"/>
          <w:szCs w:val="27"/>
        </w:rPr>
        <w:t xml:space="preserve"> initial weights by Hebb rule then after that we will remove connection the “</w:t>
      </w:r>
      <w:r w:rsidRPr="391D27D9" w:rsidR="52E51741">
        <w:rPr>
          <w:rFonts w:ascii="Georgia" w:hAnsi="Georgia" w:eastAsia="Georgia" w:cs="Georgia"/>
          <w:sz w:val="27"/>
          <w:szCs w:val="27"/>
        </w:rPr>
        <w:t>Diagonals</w:t>
      </w:r>
      <w:r w:rsidRPr="391D27D9" w:rsidR="78DE6109">
        <w:rPr>
          <w:rFonts w:ascii="Georgia" w:hAnsi="Georgia" w:eastAsia="Georgia" w:cs="Georgia"/>
          <w:sz w:val="27"/>
          <w:szCs w:val="27"/>
        </w:rPr>
        <w:t>”</w:t>
      </w:r>
      <w:r w:rsidRPr="391D27D9" w:rsidR="67DA608A">
        <w:rPr>
          <w:rFonts w:ascii="Georgia" w:hAnsi="Georgia" w:eastAsia="Georgia" w:cs="Georgia"/>
          <w:sz w:val="27"/>
          <w:szCs w:val="27"/>
        </w:rPr>
        <w:t xml:space="preserve"> because a neuron is not connected to itself.</w:t>
      </w:r>
    </w:p>
    <w:p w:rsidR="02D04E6D" w:rsidP="391D27D9" w:rsidRDefault="02D04E6D" w14:paraId="77F42CB7" w14:textId="073651DC">
      <w:pPr>
        <w:pStyle w:val="ListParagraph"/>
        <w:numPr>
          <w:ilvl w:val="0"/>
          <w:numId w:val="9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02D04E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PREDICTION:</w:t>
      </w:r>
    </w:p>
    <w:p w:rsidR="2BFD0A24" w:rsidP="391D27D9" w:rsidRDefault="2BFD0A24" w14:paraId="54EA398B" w14:textId="245FEC74">
      <w:pPr>
        <w:pStyle w:val="Normal"/>
      </w:pPr>
      <w:r w:rsidR="2BFD0A24">
        <w:drawing>
          <wp:inline wp14:editId="57319200" wp14:anchorId="5CD98533">
            <wp:extent cx="4572000" cy="1638300"/>
            <wp:effectExtent l="0" t="0" r="0" b="0"/>
            <wp:docPr id="76122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3d2a18824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AE9FB" w:rsidP="391D27D9" w:rsidRDefault="76EAE9FB" w14:paraId="5F4E8DA5" w14:textId="77A00E0C">
      <w:pPr>
        <w:pStyle w:val="Normal"/>
        <w:rPr>
          <w:rFonts w:ascii="Georgia" w:hAnsi="Georgia" w:eastAsia="Georgia" w:cs="Georgia"/>
          <w:sz w:val="27"/>
          <w:szCs w:val="27"/>
        </w:rPr>
      </w:pPr>
      <w:r w:rsidRPr="391D27D9" w:rsidR="76EAE9FB">
        <w:rPr>
          <w:rFonts w:ascii="Georgia" w:hAnsi="Georgia" w:eastAsia="Georgia" w:cs="Georgia"/>
          <w:sz w:val="27"/>
          <w:szCs w:val="27"/>
        </w:rPr>
        <w:t>So,</w:t>
      </w:r>
      <w:r w:rsidRPr="391D27D9" w:rsidR="2BFD0A24">
        <w:rPr>
          <w:rFonts w:ascii="Georgia" w:hAnsi="Georgia" w:eastAsia="Georgia" w:cs="Georgia"/>
          <w:sz w:val="27"/>
          <w:szCs w:val="27"/>
        </w:rPr>
        <w:t xml:space="preserve"> for prediction </w:t>
      </w:r>
      <w:r w:rsidRPr="391D27D9" w:rsidR="7D51805F">
        <w:rPr>
          <w:rFonts w:ascii="Georgia" w:hAnsi="Georgia" w:eastAsia="Georgia" w:cs="Georgia"/>
          <w:sz w:val="27"/>
          <w:szCs w:val="27"/>
        </w:rPr>
        <w:t>the</w:t>
      </w:r>
      <w:r w:rsidRPr="391D27D9" w:rsidR="2BFD0A24">
        <w:rPr>
          <w:rFonts w:ascii="Georgia" w:hAnsi="Georgia" w:eastAsia="Georgia" w:cs="Georgia"/>
          <w:sz w:val="27"/>
          <w:szCs w:val="27"/>
        </w:rPr>
        <w:t xml:space="preserve"> </w:t>
      </w:r>
      <w:r w:rsidRPr="391D27D9" w:rsidR="2BFD0A24">
        <w:rPr>
          <w:rFonts w:ascii="Georgia" w:hAnsi="Georgia" w:eastAsia="Georgia" w:cs="Georgia"/>
          <w:sz w:val="27"/>
          <w:szCs w:val="27"/>
        </w:rPr>
        <w:t>model will predict the data one by one. The main code is in “_run” this is just the</w:t>
      </w:r>
      <w:r w:rsidRPr="391D27D9" w:rsidR="2BFD0A24">
        <w:rPr>
          <w:rFonts w:ascii="Georgia" w:hAnsi="Georgia" w:eastAsia="Georgia" w:cs="Georgia"/>
          <w:sz w:val="27"/>
          <w:szCs w:val="27"/>
        </w:rPr>
        <w:t xml:space="preserve"> </w:t>
      </w:r>
      <w:r w:rsidRPr="391D27D9" w:rsidR="2BFD0A24">
        <w:rPr>
          <w:rFonts w:ascii="Georgia" w:hAnsi="Georgia" w:eastAsia="Georgia" w:cs="Georgia"/>
          <w:sz w:val="27"/>
          <w:szCs w:val="27"/>
        </w:rPr>
        <w:t>initia</w:t>
      </w:r>
      <w:r w:rsidRPr="391D27D9" w:rsidR="2BFD0A24">
        <w:rPr>
          <w:rFonts w:ascii="Georgia" w:hAnsi="Georgia" w:eastAsia="Georgia" w:cs="Georgia"/>
          <w:sz w:val="27"/>
          <w:szCs w:val="27"/>
        </w:rPr>
        <w:t>l</w:t>
      </w:r>
      <w:r w:rsidRPr="391D27D9" w:rsidR="2BFD0A24">
        <w:rPr>
          <w:rFonts w:ascii="Georgia" w:hAnsi="Georgia" w:eastAsia="Georgia" w:cs="Georgia"/>
          <w:sz w:val="27"/>
          <w:szCs w:val="27"/>
        </w:rPr>
        <w:t xml:space="preserve"> step to </w:t>
      </w:r>
      <w:r w:rsidRPr="391D27D9" w:rsidR="2EE754E3">
        <w:rPr>
          <w:rFonts w:ascii="Georgia" w:hAnsi="Georgia" w:eastAsia="Georgia" w:cs="Georgia"/>
          <w:sz w:val="27"/>
          <w:szCs w:val="27"/>
        </w:rPr>
        <w:t>set values before running the code.</w:t>
      </w:r>
    </w:p>
    <w:p w:rsidR="6222C105" w:rsidP="391D27D9" w:rsidRDefault="6222C105" w14:paraId="52AD8E7F" w14:textId="5DB543CE">
      <w:pPr>
        <w:pStyle w:val="ListParagraph"/>
        <w:numPr>
          <w:ilvl w:val="0"/>
          <w:numId w:val="10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6222C10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SYNCHRONOUS and A</w:t>
      </w:r>
      <w:r w:rsidRPr="391D27D9" w:rsidR="6222C10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SYNCHRONOUS UPDATE:</w:t>
      </w:r>
    </w:p>
    <w:p w:rsidR="2946D487" w:rsidP="391D27D9" w:rsidRDefault="2946D487" w14:paraId="06E7C53D" w14:textId="47F8FFEB">
      <w:pPr>
        <w:pStyle w:val="Normal"/>
      </w:pPr>
      <w:r w:rsidR="2946D487">
        <w:drawing>
          <wp:inline wp14:editId="2AAF9D5D" wp14:anchorId="78236480">
            <wp:extent cx="4572000" cy="3752850"/>
            <wp:effectExtent l="0" t="0" r="0" b="0"/>
            <wp:docPr id="2035020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4d0741590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6D487" w:rsidP="391D27D9" w:rsidRDefault="2946D487" w14:paraId="2A661F7D" w14:textId="47F8FFEB">
      <w:pPr>
        <w:pStyle w:val="Normal"/>
        <w:rPr>
          <w:rFonts w:ascii="Georgia" w:hAnsi="Georgia" w:eastAsia="Georgia" w:cs="Georgia"/>
          <w:sz w:val="27"/>
          <w:szCs w:val="27"/>
        </w:rPr>
      </w:pPr>
      <w:r w:rsidRPr="391D27D9" w:rsidR="2946D487">
        <w:rPr>
          <w:rFonts w:ascii="Georgia" w:hAnsi="Georgia" w:eastAsia="Georgia" w:cs="Georgia"/>
          <w:sz w:val="27"/>
          <w:szCs w:val="27"/>
        </w:rPr>
        <w:t>This part i</w:t>
      </w:r>
      <w:r w:rsidRPr="391D27D9" w:rsidR="532A997E">
        <w:rPr>
          <w:rFonts w:ascii="Georgia" w:hAnsi="Georgia" w:eastAsia="Georgia" w:cs="Georgia"/>
          <w:sz w:val="27"/>
          <w:szCs w:val="27"/>
        </w:rPr>
        <w:t>s</w:t>
      </w:r>
      <w:r w:rsidRPr="391D27D9" w:rsidR="2946D487">
        <w:rPr>
          <w:rFonts w:ascii="Georgia" w:hAnsi="Georgia" w:eastAsia="Georgia" w:cs="Georgia"/>
          <w:sz w:val="27"/>
          <w:szCs w:val="27"/>
        </w:rPr>
        <w:t xml:space="preserve"> running the model in “Synchronous update”</w:t>
      </w:r>
      <w:r w:rsidRPr="391D27D9" w:rsidR="2CBDC915">
        <w:rPr>
          <w:rFonts w:ascii="Georgia" w:hAnsi="Georgia" w:eastAsia="Georgia" w:cs="Georgia"/>
          <w:sz w:val="27"/>
          <w:szCs w:val="27"/>
        </w:rPr>
        <w:t xml:space="preserve"> in this all the </w:t>
      </w:r>
      <w:r w:rsidRPr="391D27D9" w:rsidR="327D0C17">
        <w:rPr>
          <w:rFonts w:ascii="Georgia" w:hAnsi="Georgia" w:eastAsia="Georgia" w:cs="Georgia"/>
          <w:sz w:val="27"/>
          <w:szCs w:val="27"/>
        </w:rPr>
        <w:t xml:space="preserve">neurons in the model will update to a new to a new level in a </w:t>
      </w:r>
      <w:r w:rsidRPr="391D27D9" w:rsidR="793D8963">
        <w:rPr>
          <w:rFonts w:ascii="Georgia" w:hAnsi="Georgia" w:eastAsia="Georgia" w:cs="Georgia"/>
          <w:sz w:val="27"/>
          <w:szCs w:val="27"/>
        </w:rPr>
        <w:t>single</w:t>
      </w:r>
      <w:r w:rsidRPr="391D27D9" w:rsidR="327D0C17">
        <w:rPr>
          <w:rFonts w:ascii="Georgia" w:hAnsi="Georgia" w:eastAsia="Georgia" w:cs="Georgia"/>
          <w:sz w:val="27"/>
          <w:szCs w:val="27"/>
        </w:rPr>
        <w:t xml:space="preserve"> loop.</w:t>
      </w:r>
    </w:p>
    <w:p w:rsidR="4A0DCD7D" w:rsidP="391D27D9" w:rsidRDefault="4A0DCD7D" w14:paraId="12EE4B95" w14:textId="72AB3D3C">
      <w:pPr>
        <w:pStyle w:val="Normal"/>
      </w:pPr>
      <w:r w:rsidR="4A0DCD7D">
        <w:drawing>
          <wp:inline wp14:editId="38B502E8" wp14:anchorId="22A5E99F">
            <wp:extent cx="4572000" cy="3543300"/>
            <wp:effectExtent l="0" t="0" r="0" b="0"/>
            <wp:docPr id="3281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2f1736e70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DCD7D" w:rsidP="391D27D9" w:rsidRDefault="4A0DCD7D" w14:paraId="1F223B1F" w14:textId="74F1C166">
      <w:pPr>
        <w:pStyle w:val="Normal"/>
        <w:rPr>
          <w:rFonts w:ascii="Georgia" w:hAnsi="Georgia" w:eastAsia="Georgia" w:cs="Georgia"/>
          <w:sz w:val="27"/>
          <w:szCs w:val="27"/>
        </w:rPr>
      </w:pPr>
      <w:r w:rsidRPr="391D27D9" w:rsidR="4A0DCD7D">
        <w:rPr>
          <w:rFonts w:ascii="Georgia" w:hAnsi="Georgia" w:eastAsia="Georgia" w:cs="Georgia"/>
          <w:sz w:val="27"/>
          <w:szCs w:val="27"/>
        </w:rPr>
        <w:t>Whereas this part is running the model in “Asynchronous update” in this only one of the neurons in the model will update to a new to a new level and we will deal with oth</w:t>
      </w:r>
      <w:r w:rsidRPr="391D27D9" w:rsidR="56DAFA45">
        <w:rPr>
          <w:rFonts w:ascii="Georgia" w:hAnsi="Georgia" w:eastAsia="Georgia" w:cs="Georgia"/>
          <w:sz w:val="27"/>
          <w:szCs w:val="27"/>
        </w:rPr>
        <w:t>ers one by one.</w:t>
      </w:r>
    </w:p>
    <w:p w:rsidR="74D2520F" w:rsidP="391D27D9" w:rsidRDefault="74D2520F" w14:paraId="5AD1AD46" w14:textId="3F61EF6A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74D252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MNIST AND HOPFIELD:</w:t>
      </w:r>
    </w:p>
    <w:p w:rsidR="6612BF58" w:rsidP="391D27D9" w:rsidRDefault="6612BF58" w14:paraId="71708E10" w14:textId="1CF628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12BF58">
        <w:drawing>
          <wp:inline wp14:editId="29419BD8" wp14:anchorId="0E385BEC">
            <wp:extent cx="4572000" cy="1600200"/>
            <wp:effectExtent l="0" t="0" r="0" b="0"/>
            <wp:docPr id="1200372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6723db815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2BF58" w:rsidP="391D27D9" w:rsidRDefault="6612BF58" w14:paraId="0798BB7D" w14:textId="0CB19E4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sz w:val="27"/>
          <w:szCs w:val="27"/>
        </w:rPr>
      </w:pPr>
      <w:r w:rsidRPr="391D27D9" w:rsidR="6612BF58">
        <w:rPr>
          <w:rFonts w:ascii="Georgia" w:hAnsi="Georgia" w:eastAsia="Georgia" w:cs="Georgia"/>
          <w:sz w:val="27"/>
          <w:szCs w:val="27"/>
        </w:rPr>
        <w:t>Just create an instant of the HOPFIELD class and call training and prediction function.</w:t>
      </w:r>
    </w:p>
    <w:p w:rsidR="3F82FE1B" w:rsidP="391D27D9" w:rsidRDefault="3F82FE1B" w14:paraId="53C6E033" w14:textId="0F58CD2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3F82FE1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EVALUATION FUNCTION:</w:t>
      </w:r>
    </w:p>
    <w:p w:rsidR="53E08820" w:rsidP="391D27D9" w:rsidRDefault="53E08820" w14:paraId="2228B3B0" w14:textId="6382D4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E08820">
        <w:drawing>
          <wp:inline wp14:editId="6B6EA3FC" wp14:anchorId="70F466E6">
            <wp:extent cx="4572000" cy="733425"/>
            <wp:effectExtent l="0" t="0" r="0" b="0"/>
            <wp:docPr id="136014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35e0d5453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2FE1B" w:rsidP="391D27D9" w:rsidRDefault="3F82FE1B" w14:paraId="44E86936" w14:textId="7E62A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sz w:val="27"/>
          <w:szCs w:val="27"/>
        </w:rPr>
      </w:pPr>
      <w:r w:rsidRPr="391D27D9" w:rsidR="3F82FE1B">
        <w:rPr>
          <w:rFonts w:ascii="Georgia" w:hAnsi="Georgia" w:eastAsia="Georgia" w:cs="Georgia"/>
          <w:sz w:val="27"/>
          <w:szCs w:val="27"/>
        </w:rPr>
        <w:t>As our evaluation function I choose “SIMILARITY” and “CONFUSION_ME</w:t>
      </w:r>
      <w:r w:rsidRPr="391D27D9" w:rsidR="1E586EF0">
        <w:rPr>
          <w:rFonts w:ascii="Georgia" w:hAnsi="Georgia" w:eastAsia="Georgia" w:cs="Georgia"/>
          <w:sz w:val="27"/>
          <w:szCs w:val="27"/>
        </w:rPr>
        <w:t>R</w:t>
      </w:r>
      <w:r w:rsidRPr="391D27D9" w:rsidR="3F82FE1B">
        <w:rPr>
          <w:rFonts w:ascii="Georgia" w:hAnsi="Georgia" w:eastAsia="Georgia" w:cs="Georgia"/>
          <w:sz w:val="27"/>
          <w:szCs w:val="27"/>
        </w:rPr>
        <w:t>TICE” function because t</w:t>
      </w:r>
      <w:r w:rsidRPr="391D27D9" w:rsidR="594CF35A">
        <w:rPr>
          <w:rFonts w:ascii="Georgia" w:hAnsi="Georgia" w:eastAsia="Georgia" w:cs="Georgia"/>
          <w:sz w:val="27"/>
          <w:szCs w:val="27"/>
        </w:rPr>
        <w:t xml:space="preserve">hat way we will be able to check how did our model </w:t>
      </w:r>
      <w:r w:rsidRPr="391D27D9" w:rsidR="7EF07E23">
        <w:rPr>
          <w:rFonts w:ascii="Georgia" w:hAnsi="Georgia" w:eastAsia="Georgia" w:cs="Georgia"/>
          <w:sz w:val="27"/>
          <w:szCs w:val="27"/>
        </w:rPr>
        <w:t>performed</w:t>
      </w:r>
      <w:r w:rsidRPr="391D27D9" w:rsidR="594CF35A">
        <w:rPr>
          <w:rFonts w:ascii="Georgia" w:hAnsi="Georgia" w:eastAsia="Georgia" w:cs="Georgia"/>
          <w:sz w:val="27"/>
          <w:szCs w:val="27"/>
        </w:rPr>
        <w:t xml:space="preserve">. “SIM” will get </w:t>
      </w:r>
      <w:r w:rsidRPr="391D27D9" w:rsidR="594CF35A">
        <w:rPr>
          <w:rFonts w:ascii="Georgia" w:hAnsi="Georgia" w:eastAsia="Georgia" w:cs="Georgia"/>
          <w:b w:val="1"/>
          <w:bCs w:val="1"/>
          <w:sz w:val="27"/>
          <w:szCs w:val="27"/>
        </w:rPr>
        <w:t xml:space="preserve">how </w:t>
      </w:r>
      <w:r w:rsidRPr="391D27D9" w:rsidR="3CCCC87E">
        <w:rPr>
          <w:rFonts w:ascii="Georgia" w:hAnsi="Georgia" w:eastAsia="Georgia" w:cs="Georgia"/>
          <w:b w:val="1"/>
          <w:bCs w:val="1"/>
          <w:sz w:val="27"/>
          <w:szCs w:val="27"/>
        </w:rPr>
        <w:t>many</w:t>
      </w:r>
      <w:r w:rsidRPr="391D27D9" w:rsidR="594CF35A">
        <w:rPr>
          <w:rFonts w:ascii="Georgia" w:hAnsi="Georgia" w:eastAsia="Georgia" w:cs="Georgia"/>
          <w:b w:val="1"/>
          <w:bCs w:val="1"/>
          <w:sz w:val="27"/>
          <w:szCs w:val="27"/>
        </w:rPr>
        <w:t xml:space="preserve"> of our pixel values are same and will return the similarity </w:t>
      </w:r>
      <w:r w:rsidRPr="391D27D9" w:rsidR="5FB389BE">
        <w:rPr>
          <w:rFonts w:ascii="Georgia" w:hAnsi="Georgia" w:eastAsia="Georgia" w:cs="Georgia"/>
          <w:b w:val="1"/>
          <w:bCs w:val="1"/>
          <w:sz w:val="27"/>
          <w:szCs w:val="27"/>
        </w:rPr>
        <w:t xml:space="preserve">value between “Real” and “Predicted” values. </w:t>
      </w:r>
      <w:r w:rsidRPr="391D27D9" w:rsidR="34A6317A">
        <w:rPr>
          <w:rFonts w:ascii="Georgia" w:hAnsi="Georgia" w:eastAsia="Georgia" w:cs="Georgia"/>
          <w:b w:val="0"/>
          <w:bCs w:val="0"/>
          <w:sz w:val="27"/>
          <w:szCs w:val="27"/>
        </w:rPr>
        <w:t>Whereas the “Confusion Mertice”</w:t>
      </w:r>
      <w:r w:rsidRPr="391D27D9" w:rsidR="155DD013">
        <w:rPr>
          <w:rFonts w:ascii="Georgia" w:hAnsi="Georgia" w:eastAsia="Georgia" w:cs="Georgia"/>
          <w:b w:val="0"/>
          <w:bCs w:val="0"/>
          <w:sz w:val="27"/>
          <w:szCs w:val="27"/>
        </w:rPr>
        <w:t xml:space="preserve"> will return </w:t>
      </w:r>
      <w:r w:rsidRPr="391D27D9" w:rsidR="155DD013">
        <w:rPr>
          <w:rFonts w:ascii="Georgia" w:hAnsi="Georgia" w:eastAsia="Georgia" w:cs="Georgia"/>
          <w:b w:val="1"/>
          <w:bCs w:val="1"/>
          <w:sz w:val="27"/>
          <w:szCs w:val="27"/>
        </w:rPr>
        <w:t xml:space="preserve">difference between each pixel value and </w:t>
      </w:r>
      <w:r w:rsidRPr="391D27D9" w:rsidR="18E4D358">
        <w:rPr>
          <w:rFonts w:ascii="Georgia" w:hAnsi="Georgia" w:eastAsia="Georgia" w:cs="Georgia"/>
          <w:b w:val="1"/>
          <w:bCs w:val="1"/>
          <w:sz w:val="27"/>
          <w:szCs w:val="27"/>
        </w:rPr>
        <w:t>return</w:t>
      </w:r>
      <w:r w:rsidRPr="391D27D9" w:rsidR="155DD013">
        <w:rPr>
          <w:rFonts w:ascii="Georgia" w:hAnsi="Georgia" w:eastAsia="Georgia" w:cs="Georgia"/>
          <w:b w:val="1"/>
          <w:bCs w:val="1"/>
          <w:sz w:val="27"/>
          <w:szCs w:val="27"/>
        </w:rPr>
        <w:t xml:space="preserve"> the </w:t>
      </w:r>
      <w:r w:rsidRPr="391D27D9" w:rsidR="20E1AADF">
        <w:rPr>
          <w:rFonts w:ascii="Georgia" w:hAnsi="Georgia" w:eastAsia="Georgia" w:cs="Georgia"/>
          <w:b w:val="1"/>
          <w:bCs w:val="1"/>
          <w:sz w:val="27"/>
          <w:szCs w:val="27"/>
        </w:rPr>
        <w:t>Mertice</w:t>
      </w:r>
      <w:r w:rsidRPr="391D27D9" w:rsidR="155DD013">
        <w:rPr>
          <w:rFonts w:ascii="Georgia" w:hAnsi="Georgia" w:eastAsia="Georgia" w:cs="Georgia"/>
          <w:b w:val="1"/>
          <w:bCs w:val="1"/>
          <w:sz w:val="27"/>
          <w:szCs w:val="27"/>
        </w:rPr>
        <w:t xml:space="preserve"> </w:t>
      </w:r>
      <w:r w:rsidRPr="391D27D9" w:rsidR="476AFE96">
        <w:rPr>
          <w:rFonts w:ascii="Georgia" w:hAnsi="Georgia" w:eastAsia="Georgia" w:cs="Georgia"/>
          <w:b w:val="1"/>
          <w:bCs w:val="1"/>
          <w:sz w:val="27"/>
          <w:szCs w:val="27"/>
        </w:rPr>
        <w:t>of “</w:t>
      </w:r>
      <w:r w:rsidRPr="391D27D9" w:rsidR="155DD013">
        <w:rPr>
          <w:rFonts w:ascii="Georgia" w:hAnsi="Georgia" w:eastAsia="Georgia" w:cs="Georgia"/>
          <w:b w:val="1"/>
          <w:bCs w:val="1"/>
          <w:sz w:val="27"/>
          <w:szCs w:val="27"/>
        </w:rPr>
        <w:t>Real” and “Predicted” values.</w:t>
      </w:r>
    </w:p>
    <w:p w:rsidR="4992947C" w:rsidP="391D27D9" w:rsidRDefault="4992947C" w14:paraId="3F2501E4" w14:textId="335AA7C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391D27D9" w:rsidR="4992947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RESULT:</w:t>
      </w:r>
    </w:p>
    <w:p w:rsidR="4992947C" w:rsidP="391D27D9" w:rsidRDefault="4992947C" w14:paraId="10572749" w14:textId="34FF2C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92947C">
        <w:drawing>
          <wp:inline wp14:editId="317ECB5B" wp14:anchorId="6C1EEB6B">
            <wp:extent cx="4572000" cy="2771775"/>
            <wp:effectExtent l="0" t="0" r="0" b="0"/>
            <wp:docPr id="16380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a336bee38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2947C" w:rsidP="391D27D9" w:rsidRDefault="4992947C" w14:paraId="74BD64C4" w14:textId="69699EA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sz w:val="27"/>
          <w:szCs w:val="27"/>
        </w:rPr>
      </w:pPr>
      <w:r w:rsidRPr="391D27D9" w:rsidR="4992947C">
        <w:rPr>
          <w:rFonts w:ascii="Georgia" w:hAnsi="Georgia" w:eastAsia="Georgia" w:cs="Georgia"/>
          <w:sz w:val="27"/>
          <w:szCs w:val="27"/>
        </w:rPr>
        <w:t>This is to display the result, let us see what we have achieved.</w:t>
      </w:r>
      <w:r w:rsidRPr="391D27D9" w:rsidR="10D743EB">
        <w:rPr>
          <w:rFonts w:ascii="Georgia" w:hAnsi="Georgia" w:eastAsia="Georgia" w:cs="Georgia"/>
          <w:sz w:val="27"/>
          <w:szCs w:val="27"/>
        </w:rPr>
        <w:t xml:space="preserve"> This is the result of “</w:t>
      </w:r>
      <w:r w:rsidRPr="391D27D9" w:rsidR="10D743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Asynchronous update</w:t>
      </w:r>
      <w:r w:rsidRPr="391D27D9" w:rsidR="10D743EB">
        <w:rPr>
          <w:rFonts w:ascii="Georgia" w:hAnsi="Georgia" w:eastAsia="Georgia" w:cs="Georgia"/>
          <w:sz w:val="27"/>
          <w:szCs w:val="27"/>
        </w:rPr>
        <w:t>”:</w:t>
      </w:r>
    </w:p>
    <w:p w:rsidR="3ECF9503" w:rsidP="391D27D9" w:rsidRDefault="3ECF9503" w14:paraId="10BE2B65" w14:textId="2DB17A3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ECF9503">
        <w:drawing>
          <wp:inline wp14:editId="59A2AF3B" wp14:anchorId="6D6EAEF4">
            <wp:extent cx="4572000" cy="2514600"/>
            <wp:effectExtent l="0" t="0" r="0" b="0"/>
            <wp:docPr id="911460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d863b4215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F9503" w:rsidP="391D27D9" w:rsidRDefault="3ECF9503" w14:paraId="20E91F74" w14:textId="2C07281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ECF9503">
        <w:drawing>
          <wp:inline wp14:editId="30388795" wp14:anchorId="52ADBA49">
            <wp:extent cx="4572000" cy="2447925"/>
            <wp:effectExtent l="0" t="0" r="0" b="0"/>
            <wp:docPr id="1137345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14e3f7b9c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F9503" w:rsidP="391D27D9" w:rsidRDefault="3ECF9503" w14:paraId="57CDAE12" w14:textId="614AF32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ECF9503">
        <w:drawing>
          <wp:inline wp14:editId="12F3471E" wp14:anchorId="5D0B8794">
            <wp:extent cx="4572000" cy="1695450"/>
            <wp:effectExtent l="0" t="0" r="0" b="0"/>
            <wp:docPr id="1483910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bdbb3f09b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8C160" w:rsidP="391D27D9" w:rsidRDefault="4898C160" w14:paraId="10B9EFD8" w14:textId="656A13A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sz w:val="27"/>
          <w:szCs w:val="27"/>
        </w:rPr>
      </w:pPr>
      <w:r w:rsidRPr="391D27D9" w:rsidR="4898C160">
        <w:rPr>
          <w:rFonts w:ascii="Georgia" w:hAnsi="Georgia" w:eastAsia="Georgia" w:cs="Georgia"/>
          <w:b w:val="1"/>
          <w:bCs w:val="1"/>
          <w:sz w:val="27"/>
          <w:szCs w:val="27"/>
        </w:rPr>
        <w:t>SIM:</w:t>
      </w:r>
    </w:p>
    <w:p w:rsidR="015B4250" w:rsidP="391D27D9" w:rsidRDefault="015B4250" w14:paraId="74765002" w14:textId="1558E70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15B4250">
        <w:drawing>
          <wp:inline wp14:editId="48DE3A5C" wp14:anchorId="50320E76">
            <wp:extent cx="2895600" cy="638175"/>
            <wp:effectExtent l="0" t="0" r="0" b="0"/>
            <wp:docPr id="1728463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051837cdb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8C160" w:rsidP="391D27D9" w:rsidRDefault="4898C160" w14:paraId="63F48B47" w14:textId="3365FA5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sz w:val="27"/>
          <w:szCs w:val="27"/>
        </w:rPr>
      </w:pPr>
      <w:r w:rsidRPr="391D27D9" w:rsidR="4898C160">
        <w:rPr>
          <w:rFonts w:ascii="Georgia" w:hAnsi="Georgia" w:eastAsia="Georgia" w:cs="Georgia"/>
          <w:b w:val="1"/>
          <w:bCs w:val="1"/>
          <w:sz w:val="27"/>
          <w:szCs w:val="27"/>
        </w:rPr>
        <w:t>CONFUSION MERTICE:</w:t>
      </w:r>
    </w:p>
    <w:p w:rsidR="767ABFF5" w:rsidP="391D27D9" w:rsidRDefault="767ABFF5" w14:paraId="5755B49B" w14:textId="7B15CA6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767ABFF5">
        <w:drawing>
          <wp:inline wp14:editId="4763C35F" wp14:anchorId="29B62111">
            <wp:extent cx="4572000" cy="2762250"/>
            <wp:effectExtent l="0" t="0" r="0" b="0"/>
            <wp:docPr id="20357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a2af88a00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743EB" w:rsidP="391D27D9" w:rsidRDefault="10D743EB" w14:paraId="12C8269C" w14:textId="471FFE3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sz w:val="27"/>
          <w:szCs w:val="27"/>
        </w:rPr>
      </w:pPr>
      <w:r w:rsidRPr="391D27D9" w:rsidR="10D743EB">
        <w:rPr>
          <w:rFonts w:ascii="Georgia" w:hAnsi="Georgia" w:eastAsia="Georgia" w:cs="Georgia"/>
          <w:sz w:val="27"/>
          <w:szCs w:val="27"/>
        </w:rPr>
        <w:t>The result of “</w:t>
      </w:r>
      <w:r w:rsidRPr="391D27D9" w:rsidR="10D743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Synchronous update</w:t>
      </w:r>
      <w:r w:rsidRPr="391D27D9" w:rsidR="10D743EB">
        <w:rPr>
          <w:rFonts w:ascii="Georgia" w:hAnsi="Georgia" w:eastAsia="Georgia" w:cs="Georgia"/>
          <w:sz w:val="27"/>
          <w:szCs w:val="27"/>
        </w:rPr>
        <w:t>”:</w:t>
      </w:r>
    </w:p>
    <w:p w:rsidR="30D198A6" w:rsidP="391D27D9" w:rsidRDefault="30D198A6" w14:paraId="400A247C" w14:textId="5449B7B9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0D198A6">
        <w:drawing>
          <wp:inline wp14:editId="42FE0FD1" wp14:anchorId="58DC57B4">
            <wp:extent cx="4572000" cy="2562225"/>
            <wp:effectExtent l="0" t="0" r="0" b="0"/>
            <wp:docPr id="115123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ba821eb09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198A6" w:rsidP="391D27D9" w:rsidRDefault="30D198A6" w14:paraId="55CF878B" w14:textId="7DC411C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0D198A6">
        <w:drawing>
          <wp:inline wp14:editId="23BA0D91" wp14:anchorId="4C5C936E">
            <wp:extent cx="4572000" cy="2486025"/>
            <wp:effectExtent l="0" t="0" r="0" b="0"/>
            <wp:docPr id="124956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4167b26fc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198A6" w:rsidP="391D27D9" w:rsidRDefault="30D198A6" w14:paraId="279DEF74" w14:textId="15B9A349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0D198A6">
        <w:drawing>
          <wp:inline wp14:editId="7403D6A9" wp14:anchorId="0E94D491">
            <wp:extent cx="4572000" cy="1685925"/>
            <wp:effectExtent l="0" t="0" r="0" b="0"/>
            <wp:docPr id="2048253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70544e2ed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65D1E" w:rsidP="391D27D9" w:rsidRDefault="42B65D1E" w14:paraId="5C1396B4" w14:textId="656A13A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sz w:val="27"/>
          <w:szCs w:val="27"/>
        </w:rPr>
      </w:pPr>
      <w:r w:rsidRPr="391D27D9" w:rsidR="42B65D1E">
        <w:rPr>
          <w:rFonts w:ascii="Georgia" w:hAnsi="Georgia" w:eastAsia="Georgia" w:cs="Georgia"/>
          <w:b w:val="1"/>
          <w:bCs w:val="1"/>
          <w:sz w:val="27"/>
          <w:szCs w:val="27"/>
        </w:rPr>
        <w:t>SIM:</w:t>
      </w:r>
    </w:p>
    <w:p w:rsidR="37605D44" w:rsidP="391D27D9" w:rsidRDefault="37605D44" w14:paraId="3B60C17A" w14:textId="7D41151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7605D44">
        <w:drawing>
          <wp:inline wp14:editId="3F7EC5A1" wp14:anchorId="57896B57">
            <wp:extent cx="2609850" cy="638175"/>
            <wp:effectExtent l="0" t="0" r="0" b="0"/>
            <wp:docPr id="129639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fb4d1435b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65D1E" w:rsidP="391D27D9" w:rsidRDefault="42B65D1E" w14:paraId="1905AC7C" w14:textId="3365FA5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sz w:val="27"/>
          <w:szCs w:val="27"/>
        </w:rPr>
      </w:pPr>
      <w:r w:rsidRPr="391D27D9" w:rsidR="42B65D1E">
        <w:rPr>
          <w:rFonts w:ascii="Georgia" w:hAnsi="Georgia" w:eastAsia="Georgia" w:cs="Georgia"/>
          <w:b w:val="1"/>
          <w:bCs w:val="1"/>
          <w:sz w:val="27"/>
          <w:szCs w:val="27"/>
        </w:rPr>
        <w:t>CONFUSION MERTICE:</w:t>
      </w:r>
    </w:p>
    <w:p w:rsidR="68CC7007" w:rsidP="391D27D9" w:rsidRDefault="68CC7007" w14:paraId="49AF9D2A" w14:textId="489A6E21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8CC7007">
        <w:drawing>
          <wp:inline wp14:editId="157F2218" wp14:anchorId="58AE3640">
            <wp:extent cx="4572000" cy="2981325"/>
            <wp:effectExtent l="0" t="0" r="0" b="0"/>
            <wp:docPr id="775728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cf5709c41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D27D9" w:rsidP="391D27D9" w:rsidRDefault="391D27D9" w14:paraId="295718C7" w14:textId="04FD25E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391D27D9" w:rsidP="391D27D9" w:rsidRDefault="391D27D9" w14:paraId="0BC4EC0C" w14:textId="36C69ED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25UjjMGz+jJPj" int2:id="uMY1W8kO">
      <int2:state int2:type="AugLoop_Text_Critique" int2:value="Rejected"/>
    </int2:textHash>
    <int2:textHash int2:hashCode="uvL/XWMUeYJY3H" int2:id="jJ357eGF">
      <int2:state int2:type="AugLoop_Text_Critique" int2:value="Rejected"/>
    </int2:textHash>
    <int2:textHash int2:hashCode="E+ih5BUCl9gv3p" int2:id="kfaUWxH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089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c5e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754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56a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e5a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c35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fd1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24f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2e0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1da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6c9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502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EB59B"/>
    <w:rsid w:val="00B8575F"/>
    <w:rsid w:val="015B4250"/>
    <w:rsid w:val="0192F2FA"/>
    <w:rsid w:val="02152A1E"/>
    <w:rsid w:val="029C4713"/>
    <w:rsid w:val="02D04E6D"/>
    <w:rsid w:val="031211A6"/>
    <w:rsid w:val="0360665F"/>
    <w:rsid w:val="039404E9"/>
    <w:rsid w:val="03B177FB"/>
    <w:rsid w:val="0441DF66"/>
    <w:rsid w:val="044D5E88"/>
    <w:rsid w:val="0484E011"/>
    <w:rsid w:val="05971B0C"/>
    <w:rsid w:val="0666641D"/>
    <w:rsid w:val="079D04EB"/>
    <w:rsid w:val="09155089"/>
    <w:rsid w:val="0929A96E"/>
    <w:rsid w:val="092E78E6"/>
    <w:rsid w:val="093A56E8"/>
    <w:rsid w:val="0AC727B5"/>
    <w:rsid w:val="0ACA4947"/>
    <w:rsid w:val="0BAF4043"/>
    <w:rsid w:val="0C0E159A"/>
    <w:rsid w:val="0C4870D8"/>
    <w:rsid w:val="0C6619A8"/>
    <w:rsid w:val="0D7BA076"/>
    <w:rsid w:val="0DE8C1AC"/>
    <w:rsid w:val="0E01EA09"/>
    <w:rsid w:val="0E0DC80B"/>
    <w:rsid w:val="0FE40462"/>
    <w:rsid w:val="103392EF"/>
    <w:rsid w:val="10B34138"/>
    <w:rsid w:val="10D743EB"/>
    <w:rsid w:val="11284FF4"/>
    <w:rsid w:val="1204050F"/>
    <w:rsid w:val="12C42055"/>
    <w:rsid w:val="130E6981"/>
    <w:rsid w:val="14983F5A"/>
    <w:rsid w:val="1519044F"/>
    <w:rsid w:val="155DD013"/>
    <w:rsid w:val="15D6A588"/>
    <w:rsid w:val="15FBC117"/>
    <w:rsid w:val="16B03EF9"/>
    <w:rsid w:val="17C8B247"/>
    <w:rsid w:val="17CA8347"/>
    <w:rsid w:val="17CFE01C"/>
    <w:rsid w:val="18E4D358"/>
    <w:rsid w:val="1935D0B9"/>
    <w:rsid w:val="19449CB0"/>
    <w:rsid w:val="196653A8"/>
    <w:rsid w:val="19C139C9"/>
    <w:rsid w:val="1AD4B64D"/>
    <w:rsid w:val="1AFCE1B3"/>
    <w:rsid w:val="1B0E3F74"/>
    <w:rsid w:val="1BAC3BB0"/>
    <w:rsid w:val="1BFA14E1"/>
    <w:rsid w:val="1CA3513F"/>
    <w:rsid w:val="1CE30FA1"/>
    <w:rsid w:val="1E586EF0"/>
    <w:rsid w:val="20582264"/>
    <w:rsid w:val="209A56CC"/>
    <w:rsid w:val="20E1AADF"/>
    <w:rsid w:val="212FA7C7"/>
    <w:rsid w:val="2176C262"/>
    <w:rsid w:val="219FFE65"/>
    <w:rsid w:val="231292C3"/>
    <w:rsid w:val="23B74D95"/>
    <w:rsid w:val="23DF41E9"/>
    <w:rsid w:val="23FF27E1"/>
    <w:rsid w:val="242A4A1C"/>
    <w:rsid w:val="245B9976"/>
    <w:rsid w:val="25CF634D"/>
    <w:rsid w:val="25E88BAA"/>
    <w:rsid w:val="27ADB542"/>
    <w:rsid w:val="27BBD561"/>
    <w:rsid w:val="28208829"/>
    <w:rsid w:val="288282C9"/>
    <w:rsid w:val="2946D487"/>
    <w:rsid w:val="29B03C69"/>
    <w:rsid w:val="29FF04AA"/>
    <w:rsid w:val="2A17FC57"/>
    <w:rsid w:val="2A790320"/>
    <w:rsid w:val="2A7C55D0"/>
    <w:rsid w:val="2AA4E411"/>
    <w:rsid w:val="2B25922E"/>
    <w:rsid w:val="2B9AD50B"/>
    <w:rsid w:val="2BFD0A24"/>
    <w:rsid w:val="2C3EA4D1"/>
    <w:rsid w:val="2CBDC915"/>
    <w:rsid w:val="2DAD37FC"/>
    <w:rsid w:val="2DB3F692"/>
    <w:rsid w:val="2E0E2ACF"/>
    <w:rsid w:val="2E5D32F0"/>
    <w:rsid w:val="2E8A7026"/>
    <w:rsid w:val="2EE754E3"/>
    <w:rsid w:val="2FE58740"/>
    <w:rsid w:val="2FF90351"/>
    <w:rsid w:val="30A49C94"/>
    <w:rsid w:val="30D198A6"/>
    <w:rsid w:val="31C210E8"/>
    <w:rsid w:val="326052ED"/>
    <w:rsid w:val="327D0C17"/>
    <w:rsid w:val="32B7E674"/>
    <w:rsid w:val="33CD22F6"/>
    <w:rsid w:val="33D55EE5"/>
    <w:rsid w:val="33DC3D56"/>
    <w:rsid w:val="34A6317A"/>
    <w:rsid w:val="34F9B1AA"/>
    <w:rsid w:val="35780DB7"/>
    <w:rsid w:val="3597F3AF"/>
    <w:rsid w:val="36193CB4"/>
    <w:rsid w:val="3688C348"/>
    <w:rsid w:val="3715DA90"/>
    <w:rsid w:val="37605D44"/>
    <w:rsid w:val="388FA7AB"/>
    <w:rsid w:val="38AFAE79"/>
    <w:rsid w:val="391C7E7B"/>
    <w:rsid w:val="391D27D9"/>
    <w:rsid w:val="392B35B5"/>
    <w:rsid w:val="39734129"/>
    <w:rsid w:val="3A3A4403"/>
    <w:rsid w:val="3A53C1DE"/>
    <w:rsid w:val="3ADA676B"/>
    <w:rsid w:val="3BD834DB"/>
    <w:rsid w:val="3C28E716"/>
    <w:rsid w:val="3CA4AAF8"/>
    <w:rsid w:val="3CB0AEFA"/>
    <w:rsid w:val="3CCCC87E"/>
    <w:rsid w:val="3DA7E87A"/>
    <w:rsid w:val="3ECF9503"/>
    <w:rsid w:val="3F37DEFB"/>
    <w:rsid w:val="3F48947B"/>
    <w:rsid w:val="3F82FE1B"/>
    <w:rsid w:val="3FCEB59B"/>
    <w:rsid w:val="40984AB0"/>
    <w:rsid w:val="409B551D"/>
    <w:rsid w:val="40E9C1B1"/>
    <w:rsid w:val="414B0730"/>
    <w:rsid w:val="41CE6949"/>
    <w:rsid w:val="423689F1"/>
    <w:rsid w:val="42B65D1E"/>
    <w:rsid w:val="43C60735"/>
    <w:rsid w:val="443C003D"/>
    <w:rsid w:val="445E6739"/>
    <w:rsid w:val="45CBAE83"/>
    <w:rsid w:val="45FCF919"/>
    <w:rsid w:val="46377001"/>
    <w:rsid w:val="46579140"/>
    <w:rsid w:val="466D4747"/>
    <w:rsid w:val="476AFE96"/>
    <w:rsid w:val="47B2EE4A"/>
    <w:rsid w:val="4898C160"/>
    <w:rsid w:val="4909E50E"/>
    <w:rsid w:val="4992947C"/>
    <w:rsid w:val="4A0DCD7D"/>
    <w:rsid w:val="4A419BD6"/>
    <w:rsid w:val="4A777B9A"/>
    <w:rsid w:val="4B1F9865"/>
    <w:rsid w:val="4B2D22DA"/>
    <w:rsid w:val="4BDA25CF"/>
    <w:rsid w:val="4BE3C64F"/>
    <w:rsid w:val="4CA9A4BB"/>
    <w:rsid w:val="4CDFFB21"/>
    <w:rsid w:val="4ED87820"/>
    <w:rsid w:val="4F751019"/>
    <w:rsid w:val="50B0DD5A"/>
    <w:rsid w:val="513722D0"/>
    <w:rsid w:val="51667AA1"/>
    <w:rsid w:val="517D15DE"/>
    <w:rsid w:val="52549B41"/>
    <w:rsid w:val="52C8F312"/>
    <w:rsid w:val="52E51741"/>
    <w:rsid w:val="5318E63F"/>
    <w:rsid w:val="531F2363"/>
    <w:rsid w:val="532A997E"/>
    <w:rsid w:val="53DDF73C"/>
    <w:rsid w:val="53E08820"/>
    <w:rsid w:val="558C3C03"/>
    <w:rsid w:val="55F1661D"/>
    <w:rsid w:val="56675F25"/>
    <w:rsid w:val="56DAFA45"/>
    <w:rsid w:val="585BF4A2"/>
    <w:rsid w:val="594CF35A"/>
    <w:rsid w:val="5A14E1C5"/>
    <w:rsid w:val="5A203EE0"/>
    <w:rsid w:val="5A5FAD26"/>
    <w:rsid w:val="5A92E9E0"/>
    <w:rsid w:val="5B23F824"/>
    <w:rsid w:val="5B5A4E8A"/>
    <w:rsid w:val="5B7A3482"/>
    <w:rsid w:val="5CE8D490"/>
    <w:rsid w:val="5D17D5E3"/>
    <w:rsid w:val="5D974DE8"/>
    <w:rsid w:val="5DC83167"/>
    <w:rsid w:val="5E13933F"/>
    <w:rsid w:val="5E3E2A6F"/>
    <w:rsid w:val="5E61BF09"/>
    <w:rsid w:val="5E678C18"/>
    <w:rsid w:val="5EE852E8"/>
    <w:rsid w:val="5FB389BE"/>
    <w:rsid w:val="5FCEEA8E"/>
    <w:rsid w:val="5FE6BB16"/>
    <w:rsid w:val="60035C79"/>
    <w:rsid w:val="61A98940"/>
    <w:rsid w:val="61B067B1"/>
    <w:rsid w:val="6222C105"/>
    <w:rsid w:val="62335807"/>
    <w:rsid w:val="626ABF0B"/>
    <w:rsid w:val="634C3812"/>
    <w:rsid w:val="63542598"/>
    <w:rsid w:val="639A1CC1"/>
    <w:rsid w:val="650130D0"/>
    <w:rsid w:val="651AB9DB"/>
    <w:rsid w:val="6590B2E3"/>
    <w:rsid w:val="6612BF58"/>
    <w:rsid w:val="668BC65A"/>
    <w:rsid w:val="66A58FCC"/>
    <w:rsid w:val="66E4FD68"/>
    <w:rsid w:val="67DA608A"/>
    <w:rsid w:val="6866EBBF"/>
    <w:rsid w:val="688D2295"/>
    <w:rsid w:val="6899EE6B"/>
    <w:rsid w:val="68CB1AA2"/>
    <w:rsid w:val="68CC7007"/>
    <w:rsid w:val="694113AA"/>
    <w:rsid w:val="69AA3EBF"/>
    <w:rsid w:val="6A199A4D"/>
    <w:rsid w:val="6AF21647"/>
    <w:rsid w:val="6B48F3AA"/>
    <w:rsid w:val="6B5F377D"/>
    <w:rsid w:val="6C59D6E2"/>
    <w:rsid w:val="6CCFCFEA"/>
    <w:rsid w:val="6CE1DF81"/>
    <w:rsid w:val="6D06E5E0"/>
    <w:rsid w:val="6D14D150"/>
    <w:rsid w:val="6DBC8B57"/>
    <w:rsid w:val="6E0659A5"/>
    <w:rsid w:val="6ED4004A"/>
    <w:rsid w:val="6F4C5746"/>
    <w:rsid w:val="70216DC9"/>
    <w:rsid w:val="70A23499"/>
    <w:rsid w:val="71319EA1"/>
    <w:rsid w:val="723E04FA"/>
    <w:rsid w:val="72DA3466"/>
    <w:rsid w:val="72DC0566"/>
    <w:rsid w:val="73762764"/>
    <w:rsid w:val="73A6130B"/>
    <w:rsid w:val="74D2520F"/>
    <w:rsid w:val="751D7E75"/>
    <w:rsid w:val="75DE62D1"/>
    <w:rsid w:val="767ABFF5"/>
    <w:rsid w:val="76EAE9FB"/>
    <w:rsid w:val="775FABF4"/>
    <w:rsid w:val="77CD40F1"/>
    <w:rsid w:val="77E3DE16"/>
    <w:rsid w:val="78C613D1"/>
    <w:rsid w:val="78DA112F"/>
    <w:rsid w:val="78DE6109"/>
    <w:rsid w:val="793D8963"/>
    <w:rsid w:val="79708AB2"/>
    <w:rsid w:val="79D98AE6"/>
    <w:rsid w:val="7A19C710"/>
    <w:rsid w:val="7A4337C2"/>
    <w:rsid w:val="7A9AFD1F"/>
    <w:rsid w:val="7ACDCC47"/>
    <w:rsid w:val="7C8CC1DD"/>
    <w:rsid w:val="7CB9E2D0"/>
    <w:rsid w:val="7D51805F"/>
    <w:rsid w:val="7D93CA04"/>
    <w:rsid w:val="7E2AD378"/>
    <w:rsid w:val="7E3CF031"/>
    <w:rsid w:val="7E7A2646"/>
    <w:rsid w:val="7EF07E23"/>
    <w:rsid w:val="7FF7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B59B"/>
  <w15:chartTrackingRefBased/>
  <w15:docId w15:val="{227EFB84-6A29-42EA-A2D2-C8F2F2D372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f27c3fc89c84429" /><Relationship Type="http://schemas.openxmlformats.org/officeDocument/2006/relationships/image" Target="/media/image.png" Id="R9d27a434ed5b4791" /><Relationship Type="http://schemas.openxmlformats.org/officeDocument/2006/relationships/image" Target="/media/image2.png" Id="Ra88c678d32a54e0c" /><Relationship Type="http://schemas.openxmlformats.org/officeDocument/2006/relationships/image" Target="/media/image3.png" Id="Rba7db1ea275a4f1c" /><Relationship Type="http://schemas.openxmlformats.org/officeDocument/2006/relationships/image" Target="/media/image4.png" Id="Ra4b218aac26c4f6d" /><Relationship Type="http://schemas.openxmlformats.org/officeDocument/2006/relationships/image" Target="/media/image5.png" Id="Rde5b663fdead45f3" /><Relationship Type="http://schemas.openxmlformats.org/officeDocument/2006/relationships/image" Target="/media/image6.png" Id="Rbe605a7ceeed44c5" /><Relationship Type="http://schemas.openxmlformats.org/officeDocument/2006/relationships/image" Target="/media/image7.png" Id="R898efb354e7141fa" /><Relationship Type="http://schemas.openxmlformats.org/officeDocument/2006/relationships/image" Target="/media/image8.png" Id="Rf002410a801c4db9" /><Relationship Type="http://schemas.openxmlformats.org/officeDocument/2006/relationships/image" Target="/media/image9.png" Id="R5680d2be41fd4341" /><Relationship Type="http://schemas.openxmlformats.org/officeDocument/2006/relationships/image" Target="/media/imagea.png" Id="R931195d449c24445" /><Relationship Type="http://schemas.openxmlformats.org/officeDocument/2006/relationships/image" Target="/media/imageb.png" Id="R9f1ceb7372134e81" /><Relationship Type="http://schemas.openxmlformats.org/officeDocument/2006/relationships/image" Target="/media/imagec.png" Id="R323eb6e3366740fd" /><Relationship Type="http://schemas.openxmlformats.org/officeDocument/2006/relationships/image" Target="/media/imaged.png" Id="R96dc3f9cd6794ff0" /><Relationship Type="http://schemas.openxmlformats.org/officeDocument/2006/relationships/image" Target="/media/imagee.png" Id="Rb483d2a188244448" /><Relationship Type="http://schemas.openxmlformats.org/officeDocument/2006/relationships/image" Target="/media/imagef.png" Id="R7f34d07415904988" /><Relationship Type="http://schemas.openxmlformats.org/officeDocument/2006/relationships/image" Target="/media/image10.png" Id="R48d2f1736e704b70" /><Relationship Type="http://schemas.openxmlformats.org/officeDocument/2006/relationships/image" Target="/media/image11.png" Id="Rcd36723db8154a73" /><Relationship Type="http://schemas.openxmlformats.org/officeDocument/2006/relationships/image" Target="/media/image12.png" Id="Rba635e0d545342e4" /><Relationship Type="http://schemas.openxmlformats.org/officeDocument/2006/relationships/image" Target="/media/image13.png" Id="Rab0a336bee384aca" /><Relationship Type="http://schemas.openxmlformats.org/officeDocument/2006/relationships/image" Target="/media/image14.png" Id="R8fdd863b42154c5b" /><Relationship Type="http://schemas.openxmlformats.org/officeDocument/2006/relationships/image" Target="/media/image15.png" Id="Rd1414e3f7b9c48de" /><Relationship Type="http://schemas.openxmlformats.org/officeDocument/2006/relationships/image" Target="/media/image16.png" Id="Rafcbdbb3f09b4e5a" /><Relationship Type="http://schemas.openxmlformats.org/officeDocument/2006/relationships/image" Target="/media/image17.png" Id="R98a051837cdb43e0" /><Relationship Type="http://schemas.openxmlformats.org/officeDocument/2006/relationships/image" Target="/media/image18.png" Id="Rd58a2af88a004cb5" /><Relationship Type="http://schemas.openxmlformats.org/officeDocument/2006/relationships/image" Target="/media/image19.png" Id="R427ba821eb094af3" /><Relationship Type="http://schemas.openxmlformats.org/officeDocument/2006/relationships/image" Target="/media/image1a.png" Id="R4014167b26fc4cbd" /><Relationship Type="http://schemas.openxmlformats.org/officeDocument/2006/relationships/image" Target="/media/image1b.png" Id="R55570544e2ed4dfd" /><Relationship Type="http://schemas.openxmlformats.org/officeDocument/2006/relationships/image" Target="/media/image1c.png" Id="Ra72fb4d1435b4ab2" /><Relationship Type="http://schemas.openxmlformats.org/officeDocument/2006/relationships/image" Target="/media/image1d.png" Id="R519cf5709c414371" /><Relationship Type="http://schemas.openxmlformats.org/officeDocument/2006/relationships/numbering" Target="numbering.xml" Id="R17d2a6d1711d49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2023-02-23T15:52:07.7111368Z</dcterms:created>
  <dcterms:modified xsi:type="dcterms:W3CDTF">2023-03-12T19:02:08.4094067Z</dcterms:modified>
  <dc:creator>u2020306</dc:creator>
  <lastModifiedBy>u2020306</lastModifiedBy>
</coreProperties>
</file>