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69" w:rsidRDefault="00DF53C9">
      <w:pPr>
        <w:spacing w:after="207" w:line="259" w:lineRule="auto"/>
        <w:ind w:right="17"/>
        <w:jc w:val="center"/>
      </w:pPr>
      <w:bookmarkStart w:id="0" w:name="_GoBack"/>
      <w:bookmarkEnd w:id="0"/>
      <w:r>
        <w:rPr>
          <w:b/>
          <w:sz w:val="28"/>
        </w:rPr>
        <w:t>Employee Performance Review Form</w:t>
      </w:r>
    </w:p>
    <w:p w:rsidR="00187B69" w:rsidRDefault="00DF53C9">
      <w:pPr>
        <w:numPr>
          <w:ilvl w:val="0"/>
          <w:numId w:val="1"/>
        </w:numPr>
        <w:ind w:hanging="267"/>
      </w:pPr>
      <w:r>
        <w:t>Employee Details:</w:t>
      </w:r>
    </w:p>
    <w:p w:rsidR="00187B69" w:rsidRDefault="00DF53C9">
      <w:pPr>
        <w:ind w:left="-5"/>
      </w:pPr>
      <w:r>
        <w:t>Employee Name: ________________________________</w:t>
      </w:r>
    </w:p>
    <w:p w:rsidR="00187B69" w:rsidRDefault="00DF53C9">
      <w:pPr>
        <w:ind w:left="-5"/>
      </w:pPr>
      <w:r>
        <w:t>Review Period: ____________________________</w:t>
      </w:r>
    </w:p>
    <w:p w:rsidR="00187B69" w:rsidRDefault="00DF53C9">
      <w:pPr>
        <w:ind w:left="-5"/>
      </w:pPr>
      <w:r>
        <w:t>Position: _____________________________</w:t>
      </w:r>
    </w:p>
    <w:p w:rsidR="00187B69" w:rsidRDefault="00DF53C9">
      <w:pPr>
        <w:ind w:left="-5"/>
      </w:pPr>
      <w:r>
        <w:t>Department: _____________________________</w:t>
      </w:r>
    </w:p>
    <w:p w:rsidR="00187B69" w:rsidRDefault="00DF53C9">
      <w:pPr>
        <w:ind w:left="-5"/>
      </w:pPr>
      <w:r>
        <w:t>Prepared by: _____________________________</w:t>
      </w:r>
    </w:p>
    <w:p w:rsidR="00187B69" w:rsidRDefault="00DF53C9">
      <w:pPr>
        <w:spacing w:after="830"/>
        <w:ind w:left="-5"/>
      </w:pPr>
      <w:r>
        <w:t>Date: ______________________________</w:t>
      </w:r>
    </w:p>
    <w:p w:rsidR="00187B69" w:rsidRDefault="00DF53C9">
      <w:pPr>
        <w:numPr>
          <w:ilvl w:val="0"/>
          <w:numId w:val="1"/>
        </w:numPr>
        <w:ind w:hanging="267"/>
      </w:pPr>
      <w:r>
        <w:t>Performance Evaluation:</w:t>
      </w:r>
    </w:p>
    <w:p w:rsidR="00187B69" w:rsidRDefault="00DF53C9">
      <w:pPr>
        <w:spacing w:after="567" w:line="493" w:lineRule="auto"/>
        <w:ind w:left="-5"/>
      </w:pPr>
      <w:r>
        <w:t>For each of the areas listed below, please provide comments on the employee's performance, offering examples of strengths and areas for improvement wher</w:t>
      </w:r>
      <w:r>
        <w:t>e applicable.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Technical Skills:</w:t>
      </w:r>
    </w:p>
    <w:p w:rsidR="00187B69" w:rsidRDefault="00DF53C9">
      <w:pPr>
        <w:spacing w:after="830"/>
        <w:ind w:left="-5"/>
      </w:pPr>
      <w:r>
        <w:t>________________________________________________________________________________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Professional Communication:</w:t>
      </w:r>
    </w:p>
    <w:p w:rsidR="00187B69" w:rsidRDefault="00DF53C9">
      <w:pPr>
        <w:spacing w:after="830"/>
        <w:ind w:left="-5"/>
      </w:pPr>
      <w:r>
        <w:t>________________________________________________________________________________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Teamwork and Collaboration:</w:t>
      </w:r>
    </w:p>
    <w:p w:rsidR="00187B69" w:rsidRDefault="00DF53C9">
      <w:pPr>
        <w:spacing w:after="830"/>
        <w:ind w:left="-5"/>
      </w:pPr>
      <w:r>
        <w:t>______</w:t>
      </w:r>
      <w:r>
        <w:t>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Leadership and Initiative:</w:t>
      </w:r>
    </w:p>
    <w:p w:rsidR="00187B69" w:rsidRDefault="00DF53C9">
      <w:pPr>
        <w:spacing w:after="830"/>
        <w:ind w:left="-5"/>
      </w:pPr>
      <w:r>
        <w:t>________________________________________________________________________________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spacing w:after="919"/>
        <w:ind w:hanging="267"/>
      </w:pPr>
      <w:r>
        <w:rPr>
          <w:i/>
        </w:rPr>
        <w:t>Problem-Solving and Creativity:</w:t>
      </w:r>
    </w:p>
    <w:p w:rsidR="00187B69" w:rsidRDefault="00DF53C9">
      <w:pPr>
        <w:spacing w:after="243" w:line="259" w:lineRule="auto"/>
        <w:ind w:right="17"/>
        <w:jc w:val="center"/>
      </w:pPr>
      <w:r>
        <w:rPr>
          <w:i/>
          <w:sz w:val="16"/>
        </w:rPr>
        <w:t>Page 1</w:t>
      </w:r>
    </w:p>
    <w:p w:rsidR="00187B69" w:rsidRDefault="00DF53C9">
      <w:pPr>
        <w:spacing w:after="207" w:line="259" w:lineRule="auto"/>
        <w:ind w:right="17"/>
        <w:jc w:val="center"/>
      </w:pPr>
      <w:r>
        <w:rPr>
          <w:b/>
          <w:sz w:val="28"/>
        </w:rPr>
        <w:lastRenderedPageBreak/>
        <w:t>Employee Performance Review Form</w:t>
      </w:r>
    </w:p>
    <w:p w:rsidR="00187B69" w:rsidRDefault="00DF53C9">
      <w:pPr>
        <w:spacing w:after="830"/>
        <w:ind w:left="-5"/>
      </w:pPr>
      <w:r>
        <w:t>________________________________________________________________________________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Attendance and Punctuality:</w:t>
      </w:r>
    </w:p>
    <w:p w:rsidR="00187B69" w:rsidRDefault="00DF53C9">
      <w:pPr>
        <w:spacing w:after="830"/>
        <w:ind w:left="-5"/>
      </w:pPr>
      <w:r>
        <w:t>________________________________________________________________________________</w:t>
      </w:r>
    </w:p>
    <w:p w:rsidR="00187B69" w:rsidRDefault="00DF53C9">
      <w:pPr>
        <w:numPr>
          <w:ilvl w:val="0"/>
          <w:numId w:val="2"/>
        </w:numPr>
        <w:ind w:hanging="267"/>
      </w:pPr>
      <w:r>
        <w:rPr>
          <w:i/>
        </w:rPr>
        <w:t>Client Satisfaction and Feedback:</w:t>
      </w:r>
    </w:p>
    <w:p w:rsidR="00187B69" w:rsidRDefault="00DF53C9">
      <w:pPr>
        <w:spacing w:after="11124"/>
        <w:ind w:left="-5"/>
      </w:pPr>
      <w:r>
        <w:t>________________________________</w:t>
      </w:r>
      <w:r>
        <w:t>________________________________________________</w:t>
      </w:r>
    </w:p>
    <w:p w:rsidR="00187B69" w:rsidRDefault="00DF53C9">
      <w:pPr>
        <w:spacing w:after="243" w:line="259" w:lineRule="auto"/>
        <w:ind w:right="17"/>
        <w:jc w:val="center"/>
      </w:pPr>
      <w:r>
        <w:rPr>
          <w:i/>
          <w:sz w:val="16"/>
        </w:rPr>
        <w:t>Page 2</w:t>
      </w:r>
    </w:p>
    <w:sectPr w:rsidR="00187B69">
      <w:pgSz w:w="11906" w:h="16838"/>
      <w:pgMar w:top="733" w:right="607" w:bottom="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653A"/>
    <w:multiLevelType w:val="hybridMultilevel"/>
    <w:tmpl w:val="4BC66290"/>
    <w:lvl w:ilvl="0" w:tplc="B328BD7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A0A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639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656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1ED1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434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902D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A1F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6F9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413025"/>
    <w:multiLevelType w:val="hybridMultilevel"/>
    <w:tmpl w:val="81C288CA"/>
    <w:lvl w:ilvl="0" w:tplc="4B7EB58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671C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A43F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EF418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A19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4E6F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6462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C2CC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CA93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9"/>
    <w:rsid w:val="00187B69"/>
    <w:rsid w:val="00D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D1015-5F40-448A-BE2C-CDB3E5AA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cp:lastModifiedBy>Noman Traders</cp:lastModifiedBy>
  <cp:revision>2</cp:revision>
  <dcterms:created xsi:type="dcterms:W3CDTF">2024-04-25T07:28:00Z</dcterms:created>
  <dcterms:modified xsi:type="dcterms:W3CDTF">2024-04-25T07:28:00Z</dcterms:modified>
</cp:coreProperties>
</file>