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69200" w14:textId="77777777" w:rsidR="005F5D3B" w:rsidRPr="000445A1" w:rsidRDefault="005F5D3B"/>
    <w:p w14:paraId="74EBFC43" w14:textId="77777777" w:rsidR="005F5D3B" w:rsidRPr="000445A1" w:rsidRDefault="005F5D3B"/>
    <w:p w14:paraId="1C39969F" w14:textId="77777777" w:rsidR="005F5D3B" w:rsidRPr="000445A1" w:rsidRDefault="005F5D3B"/>
    <w:p w14:paraId="68540409" w14:textId="77777777" w:rsidR="005F5D3B" w:rsidRPr="000445A1" w:rsidRDefault="005F5D3B"/>
    <w:p w14:paraId="7A2BC8E6" w14:textId="77777777" w:rsidR="005F5D3B" w:rsidRPr="000445A1" w:rsidRDefault="00000000">
      <w:pPr>
        <w:jc w:val="center"/>
      </w:pPr>
      <w:r w:rsidRPr="000445A1">
        <w:rPr>
          <w:b/>
          <w:bCs/>
          <w:sz w:val="48"/>
          <w:szCs w:val="48"/>
        </w:rPr>
        <w:t>Autonomous Drone Route Planning</w:t>
      </w:r>
    </w:p>
    <w:p w14:paraId="7CC71484" w14:textId="77777777" w:rsidR="005F5D3B" w:rsidRPr="000445A1" w:rsidRDefault="00000000">
      <w:pPr>
        <w:spacing w:before="100"/>
        <w:jc w:val="center"/>
      </w:pPr>
      <w:r w:rsidRPr="000445A1">
        <w:rPr>
          <w:b/>
          <w:bCs/>
          <w:sz w:val="48"/>
          <w:szCs w:val="48"/>
        </w:rPr>
        <w:t>and Obstacle Simulation</w:t>
      </w:r>
    </w:p>
    <w:p w14:paraId="7C6AFA9E" w14:textId="77777777" w:rsidR="005F5D3B" w:rsidRPr="000445A1" w:rsidRDefault="00000000">
      <w:pPr>
        <w:spacing w:before="200"/>
        <w:jc w:val="center"/>
      </w:pPr>
      <w:r w:rsidRPr="000445A1">
        <w:rPr>
          <w:sz w:val="28"/>
          <w:szCs w:val="28"/>
        </w:rPr>
        <w:t>Project Report — Data Structures &amp; Algorithms</w:t>
      </w:r>
    </w:p>
    <w:p w14:paraId="2F1D8A8B" w14:textId="77777777" w:rsidR="005F5D3B" w:rsidRPr="000445A1" w:rsidRDefault="005F5D3B"/>
    <w:p w14:paraId="1B58B5D0" w14:textId="77777777" w:rsidR="005F5D3B" w:rsidRPr="000445A1" w:rsidRDefault="005F5D3B"/>
    <w:p w14:paraId="012B311B" w14:textId="77777777" w:rsidR="005F5D3B" w:rsidRPr="000445A1" w:rsidRDefault="005F5D3B"/>
    <w:p w14:paraId="7107957F" w14:textId="77777777" w:rsidR="005F5D3B" w:rsidRPr="000445A1" w:rsidRDefault="005F5D3B"/>
    <w:p w14:paraId="4AFF2E49" w14:textId="77777777" w:rsidR="005F5D3B" w:rsidRPr="000445A1" w:rsidRDefault="005F5D3B"/>
    <w:p w14:paraId="3A9F835B" w14:textId="77777777" w:rsidR="005F5D3B" w:rsidRPr="000445A1" w:rsidRDefault="005F5D3B"/>
    <w:p w14:paraId="147F15EC" w14:textId="77777777" w:rsidR="005F5D3B" w:rsidRPr="000445A1" w:rsidRDefault="005F5D3B"/>
    <w:p w14:paraId="6A78CCBC" w14:textId="77777777" w:rsidR="005F5D3B" w:rsidRPr="000445A1" w:rsidRDefault="005F5D3B"/>
    <w:p w14:paraId="37532582" w14:textId="3DA51E93" w:rsidR="005F5D3B" w:rsidRPr="000445A1" w:rsidRDefault="00000000">
      <w:pPr>
        <w:jc w:val="center"/>
      </w:pPr>
      <w:r w:rsidRPr="000445A1">
        <w:t>Name: _____</w:t>
      </w:r>
      <w:r w:rsidR="000445A1" w:rsidRPr="000445A1">
        <w:rPr>
          <w:u w:val="single"/>
        </w:rPr>
        <w:t>Muhammad</w:t>
      </w:r>
      <w:r w:rsidR="000445A1">
        <w:rPr>
          <w:u w:val="single"/>
        </w:rPr>
        <w:t xml:space="preserve"> </w:t>
      </w:r>
      <w:r w:rsidR="000445A1" w:rsidRPr="000445A1">
        <w:rPr>
          <w:u w:val="single"/>
        </w:rPr>
        <w:t>Hassan</w:t>
      </w:r>
      <w:r w:rsidRPr="000445A1">
        <w:t>____</w:t>
      </w:r>
    </w:p>
    <w:p w14:paraId="0BD2C492" w14:textId="6373731C" w:rsidR="005F5D3B" w:rsidRPr="000445A1" w:rsidRDefault="00000000">
      <w:pPr>
        <w:spacing w:before="150"/>
        <w:jc w:val="center"/>
      </w:pPr>
      <w:r w:rsidRPr="000445A1">
        <w:t>Roll No: ____</w:t>
      </w:r>
      <w:r w:rsidR="000445A1" w:rsidRPr="000445A1">
        <w:rPr>
          <w:u w:val="single"/>
        </w:rPr>
        <w:t>L1F24BSSE0365</w:t>
      </w:r>
      <w:r w:rsidRPr="000445A1">
        <w:t>____</w:t>
      </w:r>
      <w:r w:rsidR="000445A1">
        <w:t>__</w:t>
      </w:r>
    </w:p>
    <w:p w14:paraId="2FCBCE6F" w14:textId="78E9E0FC" w:rsidR="005F5D3B" w:rsidRPr="000445A1" w:rsidRDefault="00000000">
      <w:pPr>
        <w:spacing w:before="150"/>
        <w:jc w:val="center"/>
      </w:pPr>
      <w:r w:rsidRPr="000445A1">
        <w:t>Course: ______</w:t>
      </w:r>
      <w:r w:rsidR="000445A1" w:rsidRPr="000445A1">
        <w:rPr>
          <w:u w:val="single"/>
        </w:rPr>
        <w:t>DSA</w:t>
      </w:r>
      <w:r w:rsidR="000445A1">
        <w:rPr>
          <w:u w:val="single"/>
        </w:rPr>
        <w:t>_</w:t>
      </w:r>
      <w:r w:rsidRPr="000445A1">
        <w:t>______________</w:t>
      </w:r>
    </w:p>
    <w:p w14:paraId="51C9B539" w14:textId="78EE15E5" w:rsidR="003E184A" w:rsidRDefault="003E184A" w:rsidP="003E184A">
      <w:pPr>
        <w:spacing w:before="150"/>
        <w:jc w:val="center"/>
      </w:pPr>
      <w:r>
        <w:t>Section</w:t>
      </w:r>
      <w:r w:rsidRPr="000445A1">
        <w:t>: ______</w:t>
      </w:r>
      <w:r>
        <w:rPr>
          <w:u w:val="single"/>
        </w:rPr>
        <w:t xml:space="preserve">SED </w:t>
      </w:r>
      <w:r w:rsidR="00A47C4D">
        <w:rPr>
          <w:u w:val="single"/>
        </w:rPr>
        <w:t>7</w:t>
      </w:r>
      <w:r>
        <w:rPr>
          <w:u w:val="single"/>
        </w:rPr>
        <w:t>_</w:t>
      </w:r>
      <w:r w:rsidRPr="000445A1">
        <w:t>____________</w:t>
      </w:r>
    </w:p>
    <w:p w14:paraId="51E9431A" w14:textId="0F673415" w:rsidR="00CC15C2" w:rsidRPr="000445A1" w:rsidRDefault="00CC15C2" w:rsidP="00CC15C2">
      <w:pPr>
        <w:spacing w:before="150"/>
        <w:jc w:val="center"/>
      </w:pPr>
      <w:r>
        <w:t>Github Link</w:t>
      </w:r>
      <w:r w:rsidRPr="000445A1">
        <w:t xml:space="preserve">: </w:t>
      </w:r>
      <w:r>
        <w:rPr>
          <w:u w:val="single"/>
        </w:rPr>
        <w:t>_</w:t>
      </w:r>
      <w:r w:rsidRPr="000445A1">
        <w:t>______</w:t>
      </w:r>
      <w:r w:rsidRPr="00CC15C2">
        <w:t xml:space="preserve"> </w:t>
      </w:r>
      <w:hyperlink r:id="rId5" w:history="1">
        <w:r>
          <w:rPr>
            <w:rStyle w:val="Hyperlink"/>
          </w:rPr>
          <w:t>Link</w:t>
        </w:r>
      </w:hyperlink>
      <w:r>
        <w:t xml:space="preserve"> </w:t>
      </w:r>
      <w:r>
        <w:rPr>
          <w:u w:val="single"/>
        </w:rPr>
        <w:t>_</w:t>
      </w:r>
      <w:r w:rsidRPr="000445A1">
        <w:t>_________</w:t>
      </w:r>
    </w:p>
    <w:p w14:paraId="054DD0F4" w14:textId="6DAB3481" w:rsidR="003E184A" w:rsidRPr="000445A1" w:rsidRDefault="00000000" w:rsidP="00CC15C2">
      <w:pPr>
        <w:jc w:val="center"/>
      </w:pPr>
      <w:r w:rsidRPr="000445A1">
        <w:br w:type="page"/>
      </w:r>
    </w:p>
    <w:p w14:paraId="73280632" w14:textId="77777777" w:rsidR="005F5D3B" w:rsidRPr="000445A1" w:rsidRDefault="00000000">
      <w:pPr>
        <w:pStyle w:val="Heading1"/>
        <w:rPr>
          <w:color w:val="auto"/>
        </w:rPr>
      </w:pPr>
      <w:bookmarkStart w:id="0" w:name="_Toc232371365"/>
      <w:r w:rsidRPr="000445A1">
        <w:rPr>
          <w:color w:val="auto"/>
        </w:rPr>
        <w:lastRenderedPageBreak/>
        <w:t>Table of Contents</w:t>
      </w:r>
      <w:bookmarkEnd w:id="0"/>
    </w:p>
    <w:sdt>
      <w:sdtPr>
        <w:alias w:val="Table of Contents"/>
        <w:id w:val="-2014915179"/>
      </w:sdtPr>
      <w:sdtContent>
        <w:p w14:paraId="64772320" w14:textId="0915FA89" w:rsidR="000445A1"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rsidRPr="000445A1">
            <w:fldChar w:fldCharType="begin"/>
          </w:r>
          <w:r w:rsidRPr="000445A1">
            <w:instrText>TOC \h \o "1-2"</w:instrText>
          </w:r>
          <w:r w:rsidRPr="000445A1">
            <w:fldChar w:fldCharType="separate"/>
          </w:r>
          <w:hyperlink w:anchor="_Toc232371365" w:history="1">
            <w:r w:rsidR="000445A1" w:rsidRPr="002110BD">
              <w:rPr>
                <w:rStyle w:val="Hyperlink"/>
                <w:noProof/>
              </w:rPr>
              <w:t>Table of Contents</w:t>
            </w:r>
            <w:r w:rsidR="000445A1">
              <w:rPr>
                <w:noProof/>
              </w:rPr>
              <w:tab/>
            </w:r>
            <w:r w:rsidR="000445A1">
              <w:rPr>
                <w:noProof/>
              </w:rPr>
              <w:fldChar w:fldCharType="begin"/>
            </w:r>
            <w:r w:rsidR="000445A1">
              <w:rPr>
                <w:noProof/>
              </w:rPr>
              <w:instrText xml:space="preserve"> PAGEREF _Toc232371365 \h </w:instrText>
            </w:r>
            <w:r w:rsidR="000445A1">
              <w:rPr>
                <w:noProof/>
              </w:rPr>
            </w:r>
            <w:r w:rsidR="000445A1">
              <w:rPr>
                <w:noProof/>
              </w:rPr>
              <w:fldChar w:fldCharType="separate"/>
            </w:r>
            <w:r w:rsidR="000445A1">
              <w:rPr>
                <w:noProof/>
              </w:rPr>
              <w:t>2</w:t>
            </w:r>
            <w:r w:rsidR="000445A1">
              <w:rPr>
                <w:noProof/>
              </w:rPr>
              <w:fldChar w:fldCharType="end"/>
            </w:r>
          </w:hyperlink>
        </w:p>
        <w:p w14:paraId="498B745E" w14:textId="47A11157" w:rsidR="000445A1" w:rsidRDefault="000445A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71366" w:history="1">
            <w:r w:rsidRPr="002110BD">
              <w:rPr>
                <w:rStyle w:val="Hyperlink"/>
                <w:noProof/>
              </w:rPr>
              <w:t>1. Project Overview</w:t>
            </w:r>
            <w:r>
              <w:rPr>
                <w:noProof/>
              </w:rPr>
              <w:tab/>
            </w:r>
            <w:r>
              <w:rPr>
                <w:noProof/>
              </w:rPr>
              <w:fldChar w:fldCharType="begin"/>
            </w:r>
            <w:r>
              <w:rPr>
                <w:noProof/>
              </w:rPr>
              <w:instrText xml:space="preserve"> PAGEREF _Toc232371366 \h </w:instrText>
            </w:r>
            <w:r>
              <w:rPr>
                <w:noProof/>
              </w:rPr>
            </w:r>
            <w:r>
              <w:rPr>
                <w:noProof/>
              </w:rPr>
              <w:fldChar w:fldCharType="separate"/>
            </w:r>
            <w:r>
              <w:rPr>
                <w:noProof/>
              </w:rPr>
              <w:t>3</w:t>
            </w:r>
            <w:r>
              <w:rPr>
                <w:noProof/>
              </w:rPr>
              <w:fldChar w:fldCharType="end"/>
            </w:r>
          </w:hyperlink>
        </w:p>
        <w:p w14:paraId="310AF46E" w14:textId="1E4821F1" w:rsidR="000445A1" w:rsidRDefault="000445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371368" w:history="1">
            <w:r w:rsidRPr="002110BD">
              <w:rPr>
                <w:rStyle w:val="Hyperlink"/>
                <w:noProof/>
              </w:rPr>
              <w:t>1.1 Data Structures Used</w:t>
            </w:r>
            <w:r>
              <w:rPr>
                <w:noProof/>
              </w:rPr>
              <w:tab/>
            </w:r>
            <w:r>
              <w:rPr>
                <w:noProof/>
              </w:rPr>
              <w:fldChar w:fldCharType="begin"/>
            </w:r>
            <w:r>
              <w:rPr>
                <w:noProof/>
              </w:rPr>
              <w:instrText xml:space="preserve"> PAGEREF _Toc232371368 \h </w:instrText>
            </w:r>
            <w:r>
              <w:rPr>
                <w:noProof/>
              </w:rPr>
            </w:r>
            <w:r>
              <w:rPr>
                <w:noProof/>
              </w:rPr>
              <w:fldChar w:fldCharType="separate"/>
            </w:r>
            <w:r>
              <w:rPr>
                <w:noProof/>
              </w:rPr>
              <w:t>3</w:t>
            </w:r>
            <w:r>
              <w:rPr>
                <w:noProof/>
              </w:rPr>
              <w:fldChar w:fldCharType="end"/>
            </w:r>
          </w:hyperlink>
        </w:p>
        <w:p w14:paraId="0C4FF29C" w14:textId="610B117F" w:rsidR="000445A1" w:rsidRDefault="000445A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71369" w:history="1">
            <w:r w:rsidRPr="002110BD">
              <w:rPr>
                <w:rStyle w:val="Hyperlink"/>
                <w:noProof/>
              </w:rPr>
              <w:t>2. System Architecture</w:t>
            </w:r>
            <w:r>
              <w:rPr>
                <w:noProof/>
              </w:rPr>
              <w:tab/>
            </w:r>
            <w:r>
              <w:rPr>
                <w:noProof/>
              </w:rPr>
              <w:fldChar w:fldCharType="begin"/>
            </w:r>
            <w:r>
              <w:rPr>
                <w:noProof/>
              </w:rPr>
              <w:instrText xml:space="preserve"> PAGEREF _Toc232371369 \h </w:instrText>
            </w:r>
            <w:r>
              <w:rPr>
                <w:noProof/>
              </w:rPr>
            </w:r>
            <w:r>
              <w:rPr>
                <w:noProof/>
              </w:rPr>
              <w:fldChar w:fldCharType="separate"/>
            </w:r>
            <w:r>
              <w:rPr>
                <w:noProof/>
              </w:rPr>
              <w:t>4</w:t>
            </w:r>
            <w:r>
              <w:rPr>
                <w:noProof/>
              </w:rPr>
              <w:fldChar w:fldCharType="end"/>
            </w:r>
          </w:hyperlink>
        </w:p>
        <w:p w14:paraId="721B0B8F" w14:textId="41A04DFF" w:rsidR="000445A1" w:rsidRDefault="000445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371370" w:history="1">
            <w:r w:rsidRPr="002110BD">
              <w:rPr>
                <w:rStyle w:val="Hyperlink"/>
                <w:noProof/>
              </w:rPr>
              <w:t>2.1 Application Window Layout</w:t>
            </w:r>
            <w:r>
              <w:rPr>
                <w:noProof/>
              </w:rPr>
              <w:tab/>
            </w:r>
            <w:r>
              <w:rPr>
                <w:noProof/>
              </w:rPr>
              <w:fldChar w:fldCharType="begin"/>
            </w:r>
            <w:r>
              <w:rPr>
                <w:noProof/>
              </w:rPr>
              <w:instrText xml:space="preserve"> PAGEREF _Toc232371370 \h </w:instrText>
            </w:r>
            <w:r>
              <w:rPr>
                <w:noProof/>
              </w:rPr>
            </w:r>
            <w:r>
              <w:rPr>
                <w:noProof/>
              </w:rPr>
              <w:fldChar w:fldCharType="separate"/>
            </w:r>
            <w:r>
              <w:rPr>
                <w:noProof/>
              </w:rPr>
              <w:t>4</w:t>
            </w:r>
            <w:r>
              <w:rPr>
                <w:noProof/>
              </w:rPr>
              <w:fldChar w:fldCharType="end"/>
            </w:r>
          </w:hyperlink>
        </w:p>
        <w:p w14:paraId="12975255" w14:textId="620F5DFC" w:rsidR="000445A1" w:rsidRDefault="000445A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71371" w:history="1">
            <w:r w:rsidRPr="002110BD">
              <w:rPr>
                <w:rStyle w:val="Hyperlink"/>
                <w:noProof/>
              </w:rPr>
              <w:t>3. Waypoint and Edge Classes</w:t>
            </w:r>
            <w:r>
              <w:rPr>
                <w:noProof/>
              </w:rPr>
              <w:tab/>
            </w:r>
            <w:r>
              <w:rPr>
                <w:noProof/>
              </w:rPr>
              <w:fldChar w:fldCharType="begin"/>
            </w:r>
            <w:r>
              <w:rPr>
                <w:noProof/>
              </w:rPr>
              <w:instrText xml:space="preserve"> PAGEREF _Toc232371371 \h </w:instrText>
            </w:r>
            <w:r>
              <w:rPr>
                <w:noProof/>
              </w:rPr>
            </w:r>
            <w:r>
              <w:rPr>
                <w:noProof/>
              </w:rPr>
              <w:fldChar w:fldCharType="separate"/>
            </w:r>
            <w:r>
              <w:rPr>
                <w:noProof/>
              </w:rPr>
              <w:t>5</w:t>
            </w:r>
            <w:r>
              <w:rPr>
                <w:noProof/>
              </w:rPr>
              <w:fldChar w:fldCharType="end"/>
            </w:r>
          </w:hyperlink>
        </w:p>
        <w:p w14:paraId="523E3136" w14:textId="3885B5A3" w:rsidR="000445A1" w:rsidRDefault="000445A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71372" w:history="1">
            <w:r w:rsidRPr="002110BD">
              <w:rPr>
                <w:rStyle w:val="Hyperlink"/>
                <w:noProof/>
              </w:rPr>
              <w:t>4. AirspaceGraph — Adjacency List, Dijkstra &amp; A*</w:t>
            </w:r>
            <w:r>
              <w:rPr>
                <w:noProof/>
              </w:rPr>
              <w:tab/>
            </w:r>
            <w:r>
              <w:rPr>
                <w:noProof/>
              </w:rPr>
              <w:fldChar w:fldCharType="begin"/>
            </w:r>
            <w:r>
              <w:rPr>
                <w:noProof/>
              </w:rPr>
              <w:instrText xml:space="preserve"> PAGEREF _Toc232371372 \h </w:instrText>
            </w:r>
            <w:r>
              <w:rPr>
                <w:noProof/>
              </w:rPr>
            </w:r>
            <w:r>
              <w:rPr>
                <w:noProof/>
              </w:rPr>
              <w:fldChar w:fldCharType="separate"/>
            </w:r>
            <w:r>
              <w:rPr>
                <w:noProof/>
              </w:rPr>
              <w:t>5</w:t>
            </w:r>
            <w:r>
              <w:rPr>
                <w:noProof/>
              </w:rPr>
              <w:fldChar w:fldCharType="end"/>
            </w:r>
          </w:hyperlink>
        </w:p>
        <w:p w14:paraId="36F2D682" w14:textId="22AEAA8A" w:rsidR="000445A1" w:rsidRDefault="000445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371373" w:history="1">
            <w:r w:rsidRPr="002110BD">
              <w:rPr>
                <w:rStyle w:val="Hyperlink"/>
                <w:noProof/>
              </w:rPr>
              <w:t>4.1 Dijkstra's Algorithm</w:t>
            </w:r>
            <w:r>
              <w:rPr>
                <w:noProof/>
              </w:rPr>
              <w:tab/>
            </w:r>
            <w:r>
              <w:rPr>
                <w:noProof/>
              </w:rPr>
              <w:fldChar w:fldCharType="begin"/>
            </w:r>
            <w:r>
              <w:rPr>
                <w:noProof/>
              </w:rPr>
              <w:instrText xml:space="preserve"> PAGEREF _Toc232371373 \h </w:instrText>
            </w:r>
            <w:r>
              <w:rPr>
                <w:noProof/>
              </w:rPr>
            </w:r>
            <w:r>
              <w:rPr>
                <w:noProof/>
              </w:rPr>
              <w:fldChar w:fldCharType="separate"/>
            </w:r>
            <w:r>
              <w:rPr>
                <w:noProof/>
              </w:rPr>
              <w:t>5</w:t>
            </w:r>
            <w:r>
              <w:rPr>
                <w:noProof/>
              </w:rPr>
              <w:fldChar w:fldCharType="end"/>
            </w:r>
          </w:hyperlink>
        </w:p>
        <w:p w14:paraId="1D1C16AA" w14:textId="719A4EF5" w:rsidR="000445A1" w:rsidRDefault="000445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371374" w:history="1">
            <w:r w:rsidRPr="002110BD">
              <w:rPr>
                <w:rStyle w:val="Hyperlink"/>
                <w:noProof/>
              </w:rPr>
              <w:t>4.2 Path Reconstruction with a Stack</w:t>
            </w:r>
            <w:r>
              <w:rPr>
                <w:noProof/>
              </w:rPr>
              <w:tab/>
            </w:r>
            <w:r>
              <w:rPr>
                <w:noProof/>
              </w:rPr>
              <w:fldChar w:fldCharType="begin"/>
            </w:r>
            <w:r>
              <w:rPr>
                <w:noProof/>
              </w:rPr>
              <w:instrText xml:space="preserve"> PAGEREF _Toc232371374 \h </w:instrText>
            </w:r>
            <w:r>
              <w:rPr>
                <w:noProof/>
              </w:rPr>
            </w:r>
            <w:r>
              <w:rPr>
                <w:noProof/>
              </w:rPr>
              <w:fldChar w:fldCharType="separate"/>
            </w:r>
            <w:r>
              <w:rPr>
                <w:noProof/>
              </w:rPr>
              <w:t>6</w:t>
            </w:r>
            <w:r>
              <w:rPr>
                <w:noProof/>
              </w:rPr>
              <w:fldChar w:fldCharType="end"/>
            </w:r>
          </w:hyperlink>
        </w:p>
        <w:p w14:paraId="599E3EA4" w14:textId="2D78B716" w:rsidR="000445A1" w:rsidRDefault="000445A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71375" w:history="1">
            <w:r w:rsidRPr="002110BD">
              <w:rPr>
                <w:rStyle w:val="Hyperlink"/>
                <w:noProof/>
              </w:rPr>
              <w:t>5. ObstacleEvent and the Min-Heap Priority Queue</w:t>
            </w:r>
            <w:r>
              <w:rPr>
                <w:noProof/>
              </w:rPr>
              <w:tab/>
            </w:r>
            <w:r>
              <w:rPr>
                <w:noProof/>
              </w:rPr>
              <w:fldChar w:fldCharType="begin"/>
            </w:r>
            <w:r>
              <w:rPr>
                <w:noProof/>
              </w:rPr>
              <w:instrText xml:space="preserve"> PAGEREF _Toc232371375 \h </w:instrText>
            </w:r>
            <w:r>
              <w:rPr>
                <w:noProof/>
              </w:rPr>
            </w:r>
            <w:r>
              <w:rPr>
                <w:noProof/>
              </w:rPr>
              <w:fldChar w:fldCharType="separate"/>
            </w:r>
            <w:r>
              <w:rPr>
                <w:noProof/>
              </w:rPr>
              <w:t>6</w:t>
            </w:r>
            <w:r>
              <w:rPr>
                <w:noProof/>
              </w:rPr>
              <w:fldChar w:fldCharType="end"/>
            </w:r>
          </w:hyperlink>
        </w:p>
        <w:p w14:paraId="26D5ECFA" w14:textId="31EC373B" w:rsidR="000445A1" w:rsidRDefault="000445A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71376" w:history="1">
            <w:r w:rsidRPr="002110BD">
              <w:rPr>
                <w:rStyle w:val="Hyperlink"/>
                <w:noProof/>
              </w:rPr>
              <w:t>6. Drone — State Machine, Backtracking</w:t>
            </w:r>
            <w:r>
              <w:rPr>
                <w:noProof/>
              </w:rPr>
              <w:tab/>
            </w:r>
            <w:r>
              <w:rPr>
                <w:noProof/>
              </w:rPr>
              <w:fldChar w:fldCharType="begin"/>
            </w:r>
            <w:r>
              <w:rPr>
                <w:noProof/>
              </w:rPr>
              <w:instrText xml:space="preserve"> PAGEREF _Toc232371376 \h </w:instrText>
            </w:r>
            <w:r>
              <w:rPr>
                <w:noProof/>
              </w:rPr>
            </w:r>
            <w:r>
              <w:rPr>
                <w:noProof/>
              </w:rPr>
              <w:fldChar w:fldCharType="separate"/>
            </w:r>
            <w:r>
              <w:rPr>
                <w:noProof/>
              </w:rPr>
              <w:t>6</w:t>
            </w:r>
            <w:r>
              <w:rPr>
                <w:noProof/>
              </w:rPr>
              <w:fldChar w:fldCharType="end"/>
            </w:r>
          </w:hyperlink>
        </w:p>
        <w:p w14:paraId="77F0ECA9" w14:textId="4B33E0E2" w:rsidR="000445A1" w:rsidRDefault="000445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371377" w:history="1">
            <w:r w:rsidRPr="002110BD">
              <w:rPr>
                <w:rStyle w:val="Hyperlink"/>
                <w:noProof/>
              </w:rPr>
              <w:t>6.1 Stepping the Drone</w:t>
            </w:r>
            <w:r>
              <w:rPr>
                <w:noProof/>
              </w:rPr>
              <w:tab/>
            </w:r>
            <w:r>
              <w:rPr>
                <w:noProof/>
              </w:rPr>
              <w:fldChar w:fldCharType="begin"/>
            </w:r>
            <w:r>
              <w:rPr>
                <w:noProof/>
              </w:rPr>
              <w:instrText xml:space="preserve"> PAGEREF _Toc232371377 \h </w:instrText>
            </w:r>
            <w:r>
              <w:rPr>
                <w:noProof/>
              </w:rPr>
            </w:r>
            <w:r>
              <w:rPr>
                <w:noProof/>
              </w:rPr>
              <w:fldChar w:fldCharType="separate"/>
            </w:r>
            <w:r>
              <w:rPr>
                <w:noProof/>
              </w:rPr>
              <w:t>6</w:t>
            </w:r>
            <w:r>
              <w:rPr>
                <w:noProof/>
              </w:rPr>
              <w:fldChar w:fldCharType="end"/>
            </w:r>
          </w:hyperlink>
        </w:p>
        <w:p w14:paraId="70B41849" w14:textId="655108FC" w:rsidR="000445A1" w:rsidRDefault="000445A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371378" w:history="1">
            <w:r w:rsidRPr="002110BD">
              <w:rPr>
                <w:rStyle w:val="Hyperlink"/>
                <w:noProof/>
              </w:rPr>
              <w:t>6.2 Backtracking with the Stack</w:t>
            </w:r>
            <w:r>
              <w:rPr>
                <w:noProof/>
              </w:rPr>
              <w:tab/>
            </w:r>
            <w:r>
              <w:rPr>
                <w:noProof/>
              </w:rPr>
              <w:fldChar w:fldCharType="begin"/>
            </w:r>
            <w:r>
              <w:rPr>
                <w:noProof/>
              </w:rPr>
              <w:instrText xml:space="preserve"> PAGEREF _Toc232371378 \h </w:instrText>
            </w:r>
            <w:r>
              <w:rPr>
                <w:noProof/>
              </w:rPr>
            </w:r>
            <w:r>
              <w:rPr>
                <w:noProof/>
              </w:rPr>
              <w:fldChar w:fldCharType="separate"/>
            </w:r>
            <w:r>
              <w:rPr>
                <w:noProof/>
              </w:rPr>
              <w:t>6</w:t>
            </w:r>
            <w:r>
              <w:rPr>
                <w:noProof/>
              </w:rPr>
              <w:fldChar w:fldCharType="end"/>
            </w:r>
          </w:hyperlink>
        </w:p>
        <w:p w14:paraId="4814A354" w14:textId="59847F6B" w:rsidR="000445A1" w:rsidRDefault="000445A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71379" w:history="1">
            <w:r w:rsidRPr="002110BD">
              <w:rPr>
                <w:rStyle w:val="Hyperlink"/>
                <w:noProof/>
              </w:rPr>
              <w:t>7. Console interface</w:t>
            </w:r>
            <w:r>
              <w:rPr>
                <w:noProof/>
              </w:rPr>
              <w:tab/>
            </w:r>
            <w:r>
              <w:rPr>
                <w:noProof/>
              </w:rPr>
              <w:fldChar w:fldCharType="begin"/>
            </w:r>
            <w:r>
              <w:rPr>
                <w:noProof/>
              </w:rPr>
              <w:instrText xml:space="preserve"> PAGEREF _Toc232371379 \h </w:instrText>
            </w:r>
            <w:r>
              <w:rPr>
                <w:noProof/>
              </w:rPr>
            </w:r>
            <w:r>
              <w:rPr>
                <w:noProof/>
              </w:rPr>
              <w:fldChar w:fldCharType="separate"/>
            </w:r>
            <w:r>
              <w:rPr>
                <w:noProof/>
              </w:rPr>
              <w:t>7</w:t>
            </w:r>
            <w:r>
              <w:rPr>
                <w:noProof/>
              </w:rPr>
              <w:fldChar w:fldCharType="end"/>
            </w:r>
          </w:hyperlink>
        </w:p>
        <w:p w14:paraId="5ACA9C44" w14:textId="1A3C25F2" w:rsidR="000445A1" w:rsidRDefault="000445A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71380" w:history="1">
            <w:r w:rsidRPr="002110BD">
              <w:rPr>
                <w:rStyle w:val="Hyperlink"/>
                <w:noProof/>
              </w:rPr>
              <w:t>9. Conclusion</w:t>
            </w:r>
            <w:r>
              <w:rPr>
                <w:noProof/>
              </w:rPr>
              <w:tab/>
            </w:r>
            <w:r>
              <w:rPr>
                <w:noProof/>
              </w:rPr>
              <w:fldChar w:fldCharType="begin"/>
            </w:r>
            <w:r>
              <w:rPr>
                <w:noProof/>
              </w:rPr>
              <w:instrText xml:space="preserve"> PAGEREF _Toc232371380 \h </w:instrText>
            </w:r>
            <w:r>
              <w:rPr>
                <w:noProof/>
              </w:rPr>
            </w:r>
            <w:r>
              <w:rPr>
                <w:noProof/>
              </w:rPr>
              <w:fldChar w:fldCharType="separate"/>
            </w:r>
            <w:r>
              <w:rPr>
                <w:noProof/>
              </w:rPr>
              <w:t>8</w:t>
            </w:r>
            <w:r>
              <w:rPr>
                <w:noProof/>
              </w:rPr>
              <w:fldChar w:fldCharType="end"/>
            </w:r>
          </w:hyperlink>
        </w:p>
        <w:p w14:paraId="4EECEF37" w14:textId="29D9B2DF" w:rsidR="005F5D3B" w:rsidRPr="000445A1" w:rsidRDefault="00000000">
          <w:r w:rsidRPr="000445A1">
            <w:fldChar w:fldCharType="end"/>
          </w:r>
        </w:p>
      </w:sdtContent>
    </w:sdt>
    <w:p w14:paraId="72A1E74C" w14:textId="77777777" w:rsidR="005F5D3B" w:rsidRPr="000445A1" w:rsidRDefault="00000000">
      <w:r w:rsidRPr="000445A1">
        <w:br w:type="page"/>
      </w:r>
    </w:p>
    <w:p w14:paraId="4833320A" w14:textId="77777777" w:rsidR="005F5D3B" w:rsidRPr="000445A1" w:rsidRDefault="00000000">
      <w:pPr>
        <w:pStyle w:val="Heading1"/>
        <w:rPr>
          <w:color w:val="auto"/>
        </w:rPr>
      </w:pPr>
      <w:bookmarkStart w:id="1" w:name="_Toc232371366"/>
      <w:r w:rsidRPr="000445A1">
        <w:rPr>
          <w:color w:val="auto"/>
        </w:rPr>
        <w:lastRenderedPageBreak/>
        <w:t>1. Project Overview</w:t>
      </w:r>
      <w:bookmarkEnd w:id="1"/>
    </w:p>
    <w:p w14:paraId="4B643FAA" w14:textId="77777777" w:rsidR="003A13DF" w:rsidRPr="000445A1" w:rsidRDefault="003A13DF">
      <w:pPr>
        <w:spacing w:after="120"/>
      </w:pPr>
      <w:r w:rsidRPr="000445A1">
        <w:t>Autonomous Drone Route Planning and Obstacle Simulation is a console-based Java application that models a drone navigating from a starting point to a destination while avoiding sudden obstacles. The map is built as a graph of connected waypoints, and the system uses standard pathfinding logic to find the shortest, safest route</w:t>
      </w:r>
    </w:p>
    <w:p w14:paraId="02F69B59" w14:textId="563751CC" w:rsidR="003A13DF" w:rsidRPr="000445A1" w:rsidRDefault="003A13DF">
      <w:pPr>
        <w:pStyle w:val="Heading2"/>
        <w:rPr>
          <w:color w:val="auto"/>
        </w:rPr>
      </w:pPr>
      <w:bookmarkStart w:id="2" w:name="_Toc232371367"/>
      <w:r w:rsidRPr="000445A1">
        <w:rPr>
          <w:b w:val="0"/>
          <w:bCs w:val="0"/>
          <w:color w:val="auto"/>
          <w:sz w:val="22"/>
          <w:szCs w:val="22"/>
        </w:rPr>
        <w:t>This project demonstrates core Data Structures and Algorithms (DSA) in a beginner-friendly way, using simple lists, min-heap priority queues, and stacks, all controlled through a text-based terminal menu.</w:t>
      </w:r>
      <w:bookmarkEnd w:id="2"/>
    </w:p>
    <w:p w14:paraId="05FE61D8" w14:textId="43252483" w:rsidR="005F5D3B" w:rsidRPr="000445A1" w:rsidRDefault="00000000">
      <w:pPr>
        <w:pStyle w:val="Heading2"/>
        <w:rPr>
          <w:color w:val="auto"/>
        </w:rPr>
      </w:pPr>
      <w:bookmarkStart w:id="3" w:name="_Toc232371368"/>
      <w:r w:rsidRPr="000445A1">
        <w:rPr>
          <w:color w:val="auto"/>
        </w:rPr>
        <w:t>1.1 Data Structures Used</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5F5D3B" w:rsidRPr="000445A1" w14:paraId="444AE0E4" w14:textId="77777777" w:rsidTr="000445A1">
        <w:trPr>
          <w:tblHeader/>
        </w:trPr>
        <w:tc>
          <w:tcPr>
            <w:tcW w:w="2200" w:type="dxa"/>
            <w:tcMar>
              <w:top w:w="80" w:type="dxa"/>
              <w:left w:w="120" w:type="dxa"/>
              <w:bottom w:w="80" w:type="dxa"/>
              <w:right w:w="120" w:type="dxa"/>
            </w:tcMar>
          </w:tcPr>
          <w:p w14:paraId="0AFC58C3" w14:textId="77777777" w:rsidR="005F5D3B" w:rsidRPr="000445A1" w:rsidRDefault="00000000">
            <w:r w:rsidRPr="000445A1">
              <w:rPr>
                <w:b/>
                <w:bCs/>
              </w:rPr>
              <w:t>Data Structure</w:t>
            </w:r>
          </w:p>
        </w:tc>
        <w:tc>
          <w:tcPr>
            <w:tcW w:w="2400" w:type="dxa"/>
            <w:tcMar>
              <w:top w:w="80" w:type="dxa"/>
              <w:left w:w="120" w:type="dxa"/>
              <w:bottom w:w="80" w:type="dxa"/>
              <w:right w:w="120" w:type="dxa"/>
            </w:tcMar>
          </w:tcPr>
          <w:p w14:paraId="0DE5FAA6" w14:textId="77777777" w:rsidR="005F5D3B" w:rsidRPr="000445A1" w:rsidRDefault="00000000">
            <w:r w:rsidRPr="000445A1">
              <w:rPr>
                <w:b/>
                <w:bCs/>
              </w:rPr>
              <w:t>Used In</w:t>
            </w:r>
          </w:p>
        </w:tc>
        <w:tc>
          <w:tcPr>
            <w:tcW w:w="4760" w:type="dxa"/>
            <w:tcMar>
              <w:top w:w="80" w:type="dxa"/>
              <w:left w:w="120" w:type="dxa"/>
              <w:bottom w:w="80" w:type="dxa"/>
              <w:right w:w="120" w:type="dxa"/>
            </w:tcMar>
          </w:tcPr>
          <w:p w14:paraId="4ACD628F" w14:textId="77777777" w:rsidR="005F5D3B" w:rsidRPr="000445A1" w:rsidRDefault="00000000">
            <w:r w:rsidRPr="000445A1">
              <w:rPr>
                <w:b/>
                <w:bCs/>
              </w:rPr>
              <w:t>Purpose</w:t>
            </w:r>
          </w:p>
        </w:tc>
      </w:tr>
      <w:tr w:rsidR="005F5D3B" w:rsidRPr="000445A1" w14:paraId="4104D22F" w14:textId="77777777" w:rsidTr="000445A1">
        <w:tc>
          <w:tcPr>
            <w:tcW w:w="2200" w:type="dxa"/>
            <w:tcMar>
              <w:top w:w="80" w:type="dxa"/>
              <w:left w:w="120" w:type="dxa"/>
              <w:bottom w:w="80" w:type="dxa"/>
              <w:right w:w="120" w:type="dxa"/>
            </w:tcMar>
          </w:tcPr>
          <w:p w14:paraId="07A2559C" w14:textId="0E400272" w:rsidR="005F5D3B" w:rsidRPr="000445A1" w:rsidRDefault="003A13DF">
            <w:r w:rsidRPr="000445A1">
              <w:t>Graph (Adjacency List)</w:t>
            </w:r>
          </w:p>
        </w:tc>
        <w:tc>
          <w:tcPr>
            <w:tcW w:w="2400" w:type="dxa"/>
            <w:tcMar>
              <w:top w:w="80" w:type="dxa"/>
              <w:left w:w="120" w:type="dxa"/>
              <w:bottom w:w="80" w:type="dxa"/>
              <w:right w:w="120" w:type="dxa"/>
            </w:tcMar>
          </w:tcPr>
          <w:p w14:paraId="79BAFFC9" w14:textId="77777777" w:rsidR="005F5D3B" w:rsidRPr="000445A1" w:rsidRDefault="00000000">
            <w:r w:rsidRPr="000445A1">
              <w:t>AirspaceGraph</w:t>
            </w:r>
          </w:p>
        </w:tc>
        <w:tc>
          <w:tcPr>
            <w:tcW w:w="4760" w:type="dxa"/>
            <w:tcMar>
              <w:top w:w="80" w:type="dxa"/>
              <w:left w:w="120" w:type="dxa"/>
              <w:bottom w:w="80" w:type="dxa"/>
              <w:right w:w="120" w:type="dxa"/>
            </w:tcMar>
          </w:tcPr>
          <w:p w14:paraId="15F3B21D" w14:textId="45774857" w:rsidR="005F5D3B" w:rsidRPr="000445A1" w:rsidRDefault="003A13DF">
            <w:r w:rsidRPr="000445A1">
              <w:t>Models the map using HashMaps and ArrayLists to connect waypoints and distance weights.</w:t>
            </w:r>
          </w:p>
        </w:tc>
      </w:tr>
      <w:tr w:rsidR="005F5D3B" w:rsidRPr="000445A1" w14:paraId="60874EC2" w14:textId="77777777" w:rsidTr="000445A1">
        <w:tc>
          <w:tcPr>
            <w:tcW w:w="2200" w:type="dxa"/>
            <w:tcMar>
              <w:top w:w="80" w:type="dxa"/>
              <w:left w:w="120" w:type="dxa"/>
              <w:bottom w:w="80" w:type="dxa"/>
              <w:right w:w="120" w:type="dxa"/>
            </w:tcMar>
          </w:tcPr>
          <w:p w14:paraId="71003222" w14:textId="77777777" w:rsidR="005F5D3B" w:rsidRPr="000445A1" w:rsidRDefault="00000000">
            <w:r w:rsidRPr="000445A1">
              <w:t>Min-Heap Priority Queue</w:t>
            </w:r>
          </w:p>
        </w:tc>
        <w:tc>
          <w:tcPr>
            <w:tcW w:w="2400" w:type="dxa"/>
            <w:tcMar>
              <w:top w:w="80" w:type="dxa"/>
              <w:left w:w="120" w:type="dxa"/>
              <w:bottom w:w="80" w:type="dxa"/>
              <w:right w:w="120" w:type="dxa"/>
            </w:tcMar>
          </w:tcPr>
          <w:p w14:paraId="2F90331F" w14:textId="2FEB672A" w:rsidR="005F5D3B" w:rsidRPr="000445A1" w:rsidRDefault="003A13DF">
            <w:r w:rsidRPr="000445A1">
              <w:t>Drone</w:t>
            </w:r>
          </w:p>
        </w:tc>
        <w:tc>
          <w:tcPr>
            <w:tcW w:w="4760" w:type="dxa"/>
            <w:tcMar>
              <w:top w:w="80" w:type="dxa"/>
              <w:left w:w="120" w:type="dxa"/>
              <w:bottom w:w="80" w:type="dxa"/>
              <w:right w:w="120" w:type="dxa"/>
            </w:tcMar>
          </w:tcPr>
          <w:p w14:paraId="4A05EDF9" w14:textId="29E3C5AC" w:rsidR="005F5D3B" w:rsidRPr="000445A1" w:rsidRDefault="003A13DF">
            <w:r w:rsidRPr="000445A1">
              <w:t>Orders dynamic obstacles so the closest threat to the drone is always processed first.</w:t>
            </w:r>
          </w:p>
        </w:tc>
      </w:tr>
      <w:tr w:rsidR="005F5D3B" w:rsidRPr="000445A1" w14:paraId="00768B35" w14:textId="77777777" w:rsidTr="000445A1">
        <w:tc>
          <w:tcPr>
            <w:tcW w:w="2200" w:type="dxa"/>
            <w:tcMar>
              <w:top w:w="80" w:type="dxa"/>
              <w:left w:w="120" w:type="dxa"/>
              <w:bottom w:w="80" w:type="dxa"/>
              <w:right w:w="120" w:type="dxa"/>
            </w:tcMar>
          </w:tcPr>
          <w:p w14:paraId="41E5587F" w14:textId="02018C0E" w:rsidR="005F5D3B" w:rsidRPr="000445A1" w:rsidRDefault="003A13DF">
            <w:r w:rsidRPr="000445A1">
              <w:t>Stack (Deque, LIFO)</w:t>
            </w:r>
          </w:p>
        </w:tc>
        <w:tc>
          <w:tcPr>
            <w:tcW w:w="2400" w:type="dxa"/>
            <w:tcMar>
              <w:top w:w="80" w:type="dxa"/>
              <w:left w:w="120" w:type="dxa"/>
              <w:bottom w:w="80" w:type="dxa"/>
              <w:right w:w="120" w:type="dxa"/>
            </w:tcMar>
          </w:tcPr>
          <w:p w14:paraId="1680C8D2" w14:textId="5FB0C33D" w:rsidR="005F5D3B" w:rsidRPr="000445A1" w:rsidRDefault="003A13DF">
            <w:r w:rsidRPr="000445A1">
              <w:t>Drone</w:t>
            </w:r>
          </w:p>
        </w:tc>
        <w:tc>
          <w:tcPr>
            <w:tcW w:w="4760" w:type="dxa"/>
            <w:tcMar>
              <w:top w:w="80" w:type="dxa"/>
              <w:left w:w="120" w:type="dxa"/>
              <w:bottom w:w="80" w:type="dxa"/>
              <w:right w:w="120" w:type="dxa"/>
            </w:tcMar>
          </w:tcPr>
          <w:p w14:paraId="65A4DB1B" w14:textId="487B0485" w:rsidR="005F5D3B" w:rsidRPr="000445A1" w:rsidRDefault="003A13DF">
            <w:r w:rsidRPr="000445A1">
              <w:t>Keeps a history of visited waypoints so the drone can backtrack if it hits a dead end.</w:t>
            </w:r>
          </w:p>
        </w:tc>
      </w:tr>
      <w:tr w:rsidR="005F5D3B" w:rsidRPr="000445A1" w14:paraId="3D045EA8" w14:textId="77777777" w:rsidTr="000445A1">
        <w:tc>
          <w:tcPr>
            <w:tcW w:w="2200" w:type="dxa"/>
            <w:tcMar>
              <w:top w:w="80" w:type="dxa"/>
              <w:left w:w="120" w:type="dxa"/>
              <w:bottom w:w="80" w:type="dxa"/>
              <w:right w:w="120" w:type="dxa"/>
            </w:tcMar>
          </w:tcPr>
          <w:p w14:paraId="3FD5CECB" w14:textId="49F0E4DA" w:rsidR="005F5D3B" w:rsidRPr="000445A1" w:rsidRDefault="003A13DF">
            <w:r w:rsidRPr="000445A1">
              <w:t>Simple Lists (ArrayList)</w:t>
            </w:r>
          </w:p>
        </w:tc>
        <w:tc>
          <w:tcPr>
            <w:tcW w:w="2400" w:type="dxa"/>
            <w:tcMar>
              <w:top w:w="80" w:type="dxa"/>
              <w:left w:w="120" w:type="dxa"/>
              <w:bottom w:w="80" w:type="dxa"/>
              <w:right w:w="120" w:type="dxa"/>
            </w:tcMar>
          </w:tcPr>
          <w:p w14:paraId="086B29FA" w14:textId="77777777" w:rsidR="005F5D3B" w:rsidRPr="000445A1" w:rsidRDefault="00000000">
            <w:r w:rsidRPr="000445A1">
              <w:t>AirspaceGraph</w:t>
            </w:r>
          </w:p>
        </w:tc>
        <w:tc>
          <w:tcPr>
            <w:tcW w:w="4760" w:type="dxa"/>
            <w:tcMar>
              <w:top w:w="80" w:type="dxa"/>
              <w:left w:w="120" w:type="dxa"/>
              <w:bottom w:w="80" w:type="dxa"/>
              <w:right w:w="120" w:type="dxa"/>
            </w:tcMar>
          </w:tcPr>
          <w:p w14:paraId="12360256" w14:textId="0B0085FD" w:rsidR="005F5D3B" w:rsidRPr="000445A1" w:rsidRDefault="003A13DF">
            <w:r w:rsidRPr="000445A1">
              <w:t>Keeps track of visited nodes during pathfinding in a simple, readable way.</w:t>
            </w:r>
          </w:p>
        </w:tc>
      </w:tr>
    </w:tbl>
    <w:p w14:paraId="6BB01C75" w14:textId="77777777" w:rsidR="005F5D3B" w:rsidRPr="000445A1" w:rsidRDefault="00000000">
      <w:r w:rsidRPr="000445A1">
        <w:br w:type="page"/>
      </w:r>
    </w:p>
    <w:p w14:paraId="5E40B501" w14:textId="77777777" w:rsidR="005F5D3B" w:rsidRPr="000445A1" w:rsidRDefault="00000000">
      <w:pPr>
        <w:pStyle w:val="Heading1"/>
        <w:rPr>
          <w:color w:val="auto"/>
        </w:rPr>
      </w:pPr>
      <w:bookmarkStart w:id="4" w:name="_Toc232371369"/>
      <w:r w:rsidRPr="000445A1">
        <w:rPr>
          <w:color w:val="auto"/>
        </w:rPr>
        <w:lastRenderedPageBreak/>
        <w:t>2. System Architecture</w:t>
      </w:r>
      <w:bookmarkEnd w:id="4"/>
    </w:p>
    <w:p w14:paraId="7D07BEE4" w14:textId="77777777" w:rsidR="003A13DF" w:rsidRPr="000445A1" w:rsidRDefault="003A13DF" w:rsidP="003A13DF">
      <w:pPr>
        <w:rPr>
          <w:rFonts w:ascii="Times New Roman" w:eastAsia="Times New Roman" w:hAnsi="Times New Roman" w:cs="Times New Roman"/>
          <w:sz w:val="24"/>
          <w:szCs w:val="24"/>
        </w:rPr>
      </w:pPr>
      <w:r w:rsidRPr="000445A1">
        <w:rPr>
          <w:rFonts w:eastAsia="Times New Roman"/>
          <w:sz w:val="24"/>
          <w:szCs w:val="24"/>
        </w:rPr>
        <w:t>The application is built using standard, beginner-friendly Java and is organized into six core files:</w:t>
      </w:r>
      <w:r w:rsidRPr="000445A1">
        <w:rPr>
          <w:rFonts w:ascii="Times New Roman" w:eastAsia="Times New Roman" w:hAnsi="Times New Roman" w:cs="Times New Roman"/>
          <w:sz w:val="24"/>
          <w:szCs w:val="24"/>
        </w:rPr>
        <w:t xml:space="preserve"> </w:t>
      </w:r>
    </w:p>
    <w:p w14:paraId="0538947C" w14:textId="45CEC1C4" w:rsidR="003A13DF" w:rsidRPr="000445A1" w:rsidRDefault="003A13DF" w:rsidP="003A13DF">
      <w:pPr>
        <w:pStyle w:val="ListParagraph"/>
        <w:numPr>
          <w:ilvl w:val="0"/>
          <w:numId w:val="4"/>
        </w:numPr>
      </w:pPr>
      <w:r w:rsidRPr="000445A1">
        <w:t xml:space="preserve">Waypoint.java — A single location on the map. </w:t>
      </w:r>
    </w:p>
    <w:p w14:paraId="66A50FAB" w14:textId="4F7C0C3F" w:rsidR="003A13DF" w:rsidRPr="000445A1" w:rsidRDefault="003A13DF" w:rsidP="003A13DF">
      <w:pPr>
        <w:pStyle w:val="ListParagraph"/>
        <w:numPr>
          <w:ilvl w:val="0"/>
          <w:numId w:val="4"/>
        </w:numPr>
      </w:pPr>
      <w:r w:rsidRPr="000445A1">
        <w:t xml:space="preserve">Edge.java — A weighted connection or path between two waypoints. </w:t>
      </w:r>
    </w:p>
    <w:p w14:paraId="6556FCEB" w14:textId="416226ED" w:rsidR="003A13DF" w:rsidRPr="000445A1" w:rsidRDefault="003A13DF" w:rsidP="003A13DF">
      <w:pPr>
        <w:pStyle w:val="ListParagraph"/>
        <w:numPr>
          <w:ilvl w:val="0"/>
          <w:numId w:val="4"/>
        </w:numPr>
      </w:pPr>
      <w:r w:rsidRPr="000445A1">
        <w:t xml:space="preserve">AirspaceGraph.java — The map manager that handles the data and finds the shortest path. </w:t>
      </w:r>
    </w:p>
    <w:p w14:paraId="5531AF7E" w14:textId="2C58870B" w:rsidR="003A13DF" w:rsidRPr="000445A1" w:rsidRDefault="003A13DF" w:rsidP="003A13DF">
      <w:pPr>
        <w:pStyle w:val="ListParagraph"/>
        <w:numPr>
          <w:ilvl w:val="0"/>
          <w:numId w:val="4"/>
        </w:numPr>
      </w:pPr>
      <w:r w:rsidRPr="000445A1">
        <w:t xml:space="preserve">ObstacleEvent.java — Represents a hazard, sorted by how close it is to the drone. </w:t>
      </w:r>
    </w:p>
    <w:p w14:paraId="6E2652BB" w14:textId="1E0A9796" w:rsidR="003A13DF" w:rsidRPr="000445A1" w:rsidRDefault="003A13DF" w:rsidP="003A13DF">
      <w:pPr>
        <w:pStyle w:val="ListParagraph"/>
        <w:numPr>
          <w:ilvl w:val="0"/>
          <w:numId w:val="4"/>
        </w:numPr>
      </w:pPr>
      <w:r w:rsidRPr="000445A1">
        <w:t xml:space="preserve">Drone.java — The drone's brain, keeping track of its position, memory (Stack), and upcoming dangers (Heap). </w:t>
      </w:r>
    </w:p>
    <w:p w14:paraId="4F40C798" w14:textId="6E6459BF" w:rsidR="003A13DF" w:rsidRPr="000445A1" w:rsidRDefault="003A13DF" w:rsidP="003A13DF">
      <w:pPr>
        <w:pStyle w:val="ListParagraph"/>
        <w:numPr>
          <w:ilvl w:val="0"/>
          <w:numId w:val="4"/>
        </w:numPr>
      </w:pPr>
      <w:r w:rsidRPr="000445A1">
        <w:t xml:space="preserve">ConsoleApp.java — The main menu that lets the user interact with the simulation via text input. </w:t>
      </w:r>
    </w:p>
    <w:p w14:paraId="75F5C26B" w14:textId="77777777" w:rsidR="005F5D3B" w:rsidRPr="000445A1" w:rsidRDefault="005F5D3B"/>
    <w:p w14:paraId="0ED3D0A7" w14:textId="1FEA452B" w:rsidR="005F5D3B" w:rsidRPr="000445A1" w:rsidRDefault="00000000" w:rsidP="003A13DF">
      <w:pPr>
        <w:pStyle w:val="Heading2"/>
        <w:rPr>
          <w:color w:val="auto"/>
        </w:rPr>
      </w:pPr>
      <w:bookmarkStart w:id="5" w:name="_Toc232371370"/>
      <w:r w:rsidRPr="000445A1">
        <w:rPr>
          <w:color w:val="auto"/>
        </w:rPr>
        <w:t>2.1 Application Window Layout</w:t>
      </w:r>
      <w:bookmarkEnd w:id="5"/>
    </w:p>
    <w:p w14:paraId="34DE4232" w14:textId="77777777" w:rsidR="003A13DF" w:rsidRPr="000445A1" w:rsidRDefault="003A13DF">
      <w:r w:rsidRPr="000445A1">
        <w:rPr>
          <w:noProof/>
        </w:rPr>
        <w:drawing>
          <wp:inline distT="0" distB="0" distL="0" distR="0" wp14:anchorId="04CD09FA" wp14:editId="49047C8F">
            <wp:extent cx="4364185" cy="2381288"/>
            <wp:effectExtent l="0" t="0" r="0" b="0"/>
            <wp:docPr id="199960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02924" name=""/>
                    <pic:cNvPicPr/>
                  </pic:nvPicPr>
                  <pic:blipFill>
                    <a:blip r:embed="rId6"/>
                    <a:stretch>
                      <a:fillRect/>
                    </a:stretch>
                  </pic:blipFill>
                  <pic:spPr>
                    <a:xfrm>
                      <a:off x="0" y="0"/>
                      <a:ext cx="4364185" cy="2381288"/>
                    </a:xfrm>
                    <a:prstGeom prst="rect">
                      <a:avLst/>
                    </a:prstGeom>
                  </pic:spPr>
                </pic:pic>
              </a:graphicData>
            </a:graphic>
          </wp:inline>
        </w:drawing>
      </w:r>
    </w:p>
    <w:p w14:paraId="130E4448" w14:textId="4A07F6F2" w:rsidR="005F5D3B" w:rsidRPr="000445A1" w:rsidRDefault="003A13DF">
      <w:r w:rsidRPr="000445A1">
        <w:rPr>
          <w:noProof/>
        </w:rPr>
        <w:drawing>
          <wp:inline distT="0" distB="0" distL="0" distR="0" wp14:anchorId="7A7646A3" wp14:editId="43FEC577">
            <wp:extent cx="5943600" cy="1412875"/>
            <wp:effectExtent l="0" t="0" r="0" b="0"/>
            <wp:docPr id="66276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61723" name=""/>
                    <pic:cNvPicPr/>
                  </pic:nvPicPr>
                  <pic:blipFill>
                    <a:blip r:embed="rId7"/>
                    <a:stretch>
                      <a:fillRect/>
                    </a:stretch>
                  </pic:blipFill>
                  <pic:spPr>
                    <a:xfrm>
                      <a:off x="0" y="0"/>
                      <a:ext cx="5943600" cy="1412875"/>
                    </a:xfrm>
                    <a:prstGeom prst="rect">
                      <a:avLst/>
                    </a:prstGeom>
                  </pic:spPr>
                </pic:pic>
              </a:graphicData>
            </a:graphic>
          </wp:inline>
        </w:drawing>
      </w:r>
      <w:r w:rsidRPr="000445A1">
        <w:rPr>
          <w:noProof/>
        </w:rPr>
        <w:drawing>
          <wp:inline distT="0" distB="0" distL="0" distR="0" wp14:anchorId="2E996DE5" wp14:editId="4F19A4B6">
            <wp:extent cx="3694165" cy="1131791"/>
            <wp:effectExtent l="0" t="0" r="1905" b="0"/>
            <wp:docPr id="1949082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82935" name=""/>
                    <pic:cNvPicPr/>
                  </pic:nvPicPr>
                  <pic:blipFill>
                    <a:blip r:embed="rId8"/>
                    <a:stretch>
                      <a:fillRect/>
                    </a:stretch>
                  </pic:blipFill>
                  <pic:spPr>
                    <a:xfrm>
                      <a:off x="0" y="0"/>
                      <a:ext cx="3694165" cy="1131791"/>
                    </a:xfrm>
                    <a:prstGeom prst="rect">
                      <a:avLst/>
                    </a:prstGeom>
                  </pic:spPr>
                </pic:pic>
              </a:graphicData>
            </a:graphic>
          </wp:inline>
        </w:drawing>
      </w:r>
      <w:r w:rsidRPr="000445A1">
        <w:br w:type="page"/>
      </w:r>
    </w:p>
    <w:p w14:paraId="255E36CE" w14:textId="77777777" w:rsidR="005F5D3B" w:rsidRPr="000445A1" w:rsidRDefault="00000000">
      <w:pPr>
        <w:pStyle w:val="Heading1"/>
        <w:rPr>
          <w:color w:val="auto"/>
        </w:rPr>
      </w:pPr>
      <w:bookmarkStart w:id="6" w:name="_Toc232371371"/>
      <w:r w:rsidRPr="000445A1">
        <w:rPr>
          <w:color w:val="auto"/>
        </w:rPr>
        <w:lastRenderedPageBreak/>
        <w:t>3. Waypoint and Edge Classes</w:t>
      </w:r>
      <w:bookmarkEnd w:id="6"/>
    </w:p>
    <w:p w14:paraId="0F2C0E02" w14:textId="53295A8F" w:rsidR="003A13DF" w:rsidRPr="000445A1" w:rsidRDefault="003A13DF" w:rsidP="003A13DF">
      <w:pPr>
        <w:spacing w:after="120"/>
      </w:pPr>
      <w:r w:rsidRPr="000445A1">
        <w:t xml:space="preserve">These two classes form the basic building blocks of our map. </w:t>
      </w:r>
      <w:r w:rsidRPr="000445A1">
        <w:br/>
        <w:t>A Waypoint simply stores an ID (like "W1"), a readable label, its coordinates, and a boolean flag (isObstacle) that flips to true if the path becomes blocked. An Edge connects a starting waypoint to an ending waypoint and stores the travel distance (weight).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D3B" w:rsidRPr="000445A1" w14:paraId="43B5A84F"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A5E8221" w14:textId="77777777" w:rsidR="003A13DF" w:rsidRPr="000445A1" w:rsidRDefault="003A13DF" w:rsidP="003A13DF">
            <w:pPr>
              <w:rPr>
                <w:rFonts w:ascii="Consolas" w:eastAsia="Consolas" w:hAnsi="Consolas" w:cs="Consolas"/>
                <w:sz w:val="18"/>
                <w:szCs w:val="18"/>
              </w:rPr>
            </w:pPr>
            <w:r w:rsidRPr="000445A1">
              <w:rPr>
                <w:rFonts w:ascii="Consolas" w:eastAsia="Consolas" w:hAnsi="Consolas" w:cs="Consolas"/>
                <w:sz w:val="18"/>
                <w:szCs w:val="18"/>
              </w:rPr>
              <w:t>public class Waypoint {</w:t>
            </w:r>
          </w:p>
          <w:p w14:paraId="16B32D78" w14:textId="77777777" w:rsidR="003A13DF" w:rsidRPr="000445A1" w:rsidRDefault="003A13DF" w:rsidP="003A13DF">
            <w:pPr>
              <w:rPr>
                <w:rFonts w:ascii="Consolas" w:eastAsia="Consolas" w:hAnsi="Consolas" w:cs="Consolas"/>
                <w:sz w:val="18"/>
                <w:szCs w:val="18"/>
              </w:rPr>
            </w:pPr>
            <w:r w:rsidRPr="000445A1">
              <w:rPr>
                <w:rFonts w:ascii="Consolas" w:eastAsia="Consolas" w:hAnsi="Consolas" w:cs="Consolas"/>
                <w:sz w:val="18"/>
                <w:szCs w:val="18"/>
              </w:rPr>
              <w:t xml:space="preserve">    public String id;</w:t>
            </w:r>
          </w:p>
          <w:p w14:paraId="72E40345" w14:textId="77777777" w:rsidR="003A13DF" w:rsidRPr="000445A1" w:rsidRDefault="003A13DF" w:rsidP="003A13DF">
            <w:pPr>
              <w:rPr>
                <w:rFonts w:ascii="Consolas" w:eastAsia="Consolas" w:hAnsi="Consolas" w:cs="Consolas"/>
                <w:sz w:val="18"/>
                <w:szCs w:val="18"/>
              </w:rPr>
            </w:pPr>
            <w:r w:rsidRPr="000445A1">
              <w:rPr>
                <w:rFonts w:ascii="Consolas" w:eastAsia="Consolas" w:hAnsi="Consolas" w:cs="Consolas"/>
                <w:sz w:val="18"/>
                <w:szCs w:val="18"/>
              </w:rPr>
              <w:t xml:space="preserve">    public int x, y;</w:t>
            </w:r>
          </w:p>
          <w:p w14:paraId="305E747D" w14:textId="77777777" w:rsidR="003A13DF" w:rsidRPr="000445A1" w:rsidRDefault="003A13DF" w:rsidP="003A13DF">
            <w:pPr>
              <w:rPr>
                <w:rFonts w:ascii="Consolas" w:eastAsia="Consolas" w:hAnsi="Consolas" w:cs="Consolas"/>
                <w:sz w:val="18"/>
                <w:szCs w:val="18"/>
              </w:rPr>
            </w:pPr>
            <w:r w:rsidRPr="000445A1">
              <w:rPr>
                <w:rFonts w:ascii="Consolas" w:eastAsia="Consolas" w:hAnsi="Consolas" w:cs="Consolas"/>
                <w:sz w:val="18"/>
                <w:szCs w:val="18"/>
              </w:rPr>
              <w:t xml:space="preserve">    public String label;</w:t>
            </w:r>
          </w:p>
          <w:p w14:paraId="32A7B428" w14:textId="77777777" w:rsidR="003A13DF" w:rsidRPr="000445A1" w:rsidRDefault="003A13DF" w:rsidP="003A13DF">
            <w:pPr>
              <w:rPr>
                <w:rFonts w:ascii="Consolas" w:eastAsia="Consolas" w:hAnsi="Consolas" w:cs="Consolas"/>
                <w:sz w:val="18"/>
                <w:szCs w:val="18"/>
              </w:rPr>
            </w:pPr>
            <w:r w:rsidRPr="000445A1">
              <w:rPr>
                <w:rFonts w:ascii="Consolas" w:eastAsia="Consolas" w:hAnsi="Consolas" w:cs="Consolas"/>
                <w:sz w:val="18"/>
                <w:szCs w:val="18"/>
              </w:rPr>
              <w:t xml:space="preserve">    public boolean isObstacle;</w:t>
            </w:r>
          </w:p>
          <w:p w14:paraId="66B726B7" w14:textId="77777777" w:rsidR="003A13DF" w:rsidRPr="000445A1" w:rsidRDefault="003A13DF" w:rsidP="003A13DF">
            <w:pPr>
              <w:rPr>
                <w:rFonts w:ascii="Consolas" w:eastAsia="Consolas" w:hAnsi="Consolas" w:cs="Consolas"/>
                <w:sz w:val="18"/>
                <w:szCs w:val="18"/>
              </w:rPr>
            </w:pPr>
            <w:r w:rsidRPr="000445A1">
              <w:rPr>
                <w:rFonts w:ascii="Consolas" w:eastAsia="Consolas" w:hAnsi="Consolas" w:cs="Consolas"/>
                <w:sz w:val="18"/>
                <w:szCs w:val="18"/>
              </w:rPr>
              <w:t>}</w:t>
            </w:r>
          </w:p>
          <w:p w14:paraId="1B551F90" w14:textId="77777777" w:rsidR="003A13DF" w:rsidRPr="000445A1" w:rsidRDefault="003A13DF" w:rsidP="003A13DF">
            <w:pPr>
              <w:rPr>
                <w:rFonts w:ascii="Consolas" w:eastAsia="Consolas" w:hAnsi="Consolas" w:cs="Consolas"/>
                <w:sz w:val="18"/>
                <w:szCs w:val="18"/>
              </w:rPr>
            </w:pPr>
          </w:p>
          <w:p w14:paraId="2BA88C10" w14:textId="77777777" w:rsidR="003A13DF" w:rsidRPr="000445A1" w:rsidRDefault="003A13DF" w:rsidP="003A13DF">
            <w:pPr>
              <w:rPr>
                <w:rFonts w:ascii="Consolas" w:eastAsia="Consolas" w:hAnsi="Consolas" w:cs="Consolas"/>
                <w:sz w:val="18"/>
                <w:szCs w:val="18"/>
              </w:rPr>
            </w:pPr>
            <w:r w:rsidRPr="000445A1">
              <w:rPr>
                <w:rFonts w:ascii="Consolas" w:eastAsia="Consolas" w:hAnsi="Consolas" w:cs="Consolas"/>
                <w:sz w:val="18"/>
                <w:szCs w:val="18"/>
              </w:rPr>
              <w:t>public class Edge {</w:t>
            </w:r>
          </w:p>
          <w:p w14:paraId="7C1216DA" w14:textId="77777777" w:rsidR="003A13DF" w:rsidRPr="000445A1" w:rsidRDefault="003A13DF" w:rsidP="003A13DF">
            <w:pPr>
              <w:rPr>
                <w:rFonts w:ascii="Consolas" w:eastAsia="Consolas" w:hAnsi="Consolas" w:cs="Consolas"/>
                <w:sz w:val="18"/>
                <w:szCs w:val="18"/>
              </w:rPr>
            </w:pPr>
            <w:r w:rsidRPr="000445A1">
              <w:rPr>
                <w:rFonts w:ascii="Consolas" w:eastAsia="Consolas" w:hAnsi="Consolas" w:cs="Consolas"/>
                <w:sz w:val="18"/>
                <w:szCs w:val="18"/>
              </w:rPr>
              <w:t xml:space="preserve">    public Waypoint from;</w:t>
            </w:r>
          </w:p>
          <w:p w14:paraId="5D03AF9D" w14:textId="77777777" w:rsidR="003A13DF" w:rsidRPr="000445A1" w:rsidRDefault="003A13DF" w:rsidP="003A13DF">
            <w:pPr>
              <w:rPr>
                <w:rFonts w:ascii="Consolas" w:eastAsia="Consolas" w:hAnsi="Consolas" w:cs="Consolas"/>
                <w:sz w:val="18"/>
                <w:szCs w:val="18"/>
              </w:rPr>
            </w:pPr>
            <w:r w:rsidRPr="000445A1">
              <w:rPr>
                <w:rFonts w:ascii="Consolas" w:eastAsia="Consolas" w:hAnsi="Consolas" w:cs="Consolas"/>
                <w:sz w:val="18"/>
                <w:szCs w:val="18"/>
              </w:rPr>
              <w:t xml:space="preserve">    public Waypoint to;</w:t>
            </w:r>
          </w:p>
          <w:p w14:paraId="71751524" w14:textId="77777777" w:rsidR="003A13DF" w:rsidRPr="000445A1" w:rsidRDefault="003A13DF" w:rsidP="003A13DF">
            <w:pPr>
              <w:rPr>
                <w:rFonts w:ascii="Consolas" w:eastAsia="Consolas" w:hAnsi="Consolas" w:cs="Consolas"/>
                <w:sz w:val="18"/>
                <w:szCs w:val="18"/>
              </w:rPr>
            </w:pPr>
            <w:r w:rsidRPr="000445A1">
              <w:rPr>
                <w:rFonts w:ascii="Consolas" w:eastAsia="Consolas" w:hAnsi="Consolas" w:cs="Consolas"/>
                <w:sz w:val="18"/>
                <w:szCs w:val="18"/>
              </w:rPr>
              <w:t xml:space="preserve">    public double weight;</w:t>
            </w:r>
          </w:p>
          <w:p w14:paraId="38C6F51A" w14:textId="33B8F0A1" w:rsidR="005F5D3B" w:rsidRPr="000445A1" w:rsidRDefault="003A13DF" w:rsidP="003A13DF">
            <w:r w:rsidRPr="000445A1">
              <w:rPr>
                <w:rFonts w:ascii="Consolas" w:eastAsia="Consolas" w:hAnsi="Consolas" w:cs="Consolas"/>
                <w:sz w:val="18"/>
                <w:szCs w:val="18"/>
              </w:rPr>
              <w:t>}</w:t>
            </w:r>
          </w:p>
        </w:tc>
      </w:tr>
    </w:tbl>
    <w:p w14:paraId="39F10E2E" w14:textId="58F40F5A" w:rsidR="005F5D3B" w:rsidRPr="000445A1" w:rsidRDefault="005F5D3B">
      <w:pPr>
        <w:spacing w:after="120"/>
      </w:pPr>
    </w:p>
    <w:p w14:paraId="4A4374B8" w14:textId="7C8C1BD3" w:rsidR="005F5D3B" w:rsidRPr="000445A1" w:rsidRDefault="00000000">
      <w:pPr>
        <w:pStyle w:val="Heading1"/>
        <w:rPr>
          <w:color w:val="auto"/>
        </w:rPr>
      </w:pPr>
      <w:bookmarkStart w:id="7" w:name="_Toc232371372"/>
      <w:r w:rsidRPr="000445A1">
        <w:rPr>
          <w:color w:val="auto"/>
        </w:rPr>
        <w:t xml:space="preserve">4. AirspaceGraph — Adjacency List, Dijkstra </w:t>
      </w:r>
      <w:bookmarkEnd w:id="7"/>
    </w:p>
    <w:p w14:paraId="18E19388" w14:textId="022BD577" w:rsidR="005F5D3B" w:rsidRPr="000445A1" w:rsidRDefault="000445A1">
      <w:pPr>
        <w:spacing w:after="120"/>
      </w:pPr>
      <w:r w:rsidRPr="000445A1">
        <w:t>The AirspaceGraph stores the map using an Adjacency List (a HashMap connecting a Waypoint's ID to an ArrayList of its Edges). This is very efficient for looking up neighbors..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D3B" w:rsidRPr="000445A1" w14:paraId="7D2EAEB8"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0E59655" w14:textId="77777777" w:rsidR="005F5D3B" w:rsidRPr="000445A1" w:rsidRDefault="00000000">
            <w:r w:rsidRPr="000445A1">
              <w:rPr>
                <w:rFonts w:ascii="Consolas" w:eastAsia="Consolas" w:hAnsi="Consolas" w:cs="Consolas"/>
                <w:sz w:val="18"/>
                <w:szCs w:val="18"/>
              </w:rPr>
              <w:t>private final Map&lt;String, Waypoint&gt; waypoints = new LinkedHashMap&lt;&gt;();</w:t>
            </w:r>
          </w:p>
          <w:p w14:paraId="22C51120" w14:textId="77777777" w:rsidR="005F5D3B" w:rsidRPr="000445A1" w:rsidRDefault="00000000">
            <w:r w:rsidRPr="000445A1">
              <w:rPr>
                <w:rFonts w:ascii="Consolas" w:eastAsia="Consolas" w:hAnsi="Consolas" w:cs="Consolas"/>
                <w:sz w:val="18"/>
                <w:szCs w:val="18"/>
              </w:rPr>
              <w:t>private final Map&lt;String, List&lt;Edge&gt;&gt; adjacencyList = new HashMap&lt;&gt;();</w:t>
            </w:r>
          </w:p>
        </w:tc>
      </w:tr>
    </w:tbl>
    <w:p w14:paraId="02F1CE98" w14:textId="77777777" w:rsidR="005F5D3B" w:rsidRPr="000445A1" w:rsidRDefault="005F5D3B">
      <w:pPr>
        <w:spacing w:after="120"/>
      </w:pPr>
    </w:p>
    <w:p w14:paraId="118F598A" w14:textId="77777777" w:rsidR="005F5D3B" w:rsidRPr="000445A1" w:rsidRDefault="00000000">
      <w:pPr>
        <w:pStyle w:val="Heading2"/>
        <w:rPr>
          <w:color w:val="auto"/>
        </w:rPr>
      </w:pPr>
      <w:bookmarkStart w:id="8" w:name="_Toc232371373"/>
      <w:r w:rsidRPr="000445A1">
        <w:rPr>
          <w:color w:val="auto"/>
        </w:rPr>
        <w:t>4.1 Dijkstra's Algorithm</w:t>
      </w:r>
      <w:bookmarkEnd w:id="8"/>
    </w:p>
    <w:p w14:paraId="2C8E97C3" w14:textId="77777777" w:rsidR="000445A1" w:rsidRPr="000445A1" w:rsidRDefault="000445A1" w:rsidP="000445A1">
      <w:pPr>
        <w:spacing w:after="120"/>
      </w:pPr>
      <w:r w:rsidRPr="000445A1">
        <w:t xml:space="preserve">Dijkstra's algorithm finds the shortest path from start to finish. Instead of complex data structures, this simplified version uses standard for and while loops to check all unvisited nodes and pick the one with the smallest distance.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D3B" w:rsidRPr="000445A1" w14:paraId="2D8617AA"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13138BB" w14:textId="77777777" w:rsidR="005F5D3B" w:rsidRPr="000445A1" w:rsidRDefault="00000000">
            <w:r w:rsidRPr="000445A1">
              <w:rPr>
                <w:rFonts w:ascii="Consolas" w:eastAsia="Consolas" w:hAnsi="Consolas" w:cs="Consolas"/>
                <w:sz w:val="18"/>
                <w:szCs w:val="18"/>
              </w:rPr>
              <w:t>PriorityQueue&lt;String&gt; pq = new PriorityQueue&lt;&gt;(</w:t>
            </w:r>
          </w:p>
          <w:p w14:paraId="085A4F4E" w14:textId="77777777" w:rsidR="005F5D3B" w:rsidRPr="000445A1" w:rsidRDefault="00000000">
            <w:r w:rsidRPr="000445A1">
              <w:rPr>
                <w:rFonts w:ascii="Consolas" w:eastAsia="Consolas" w:hAnsi="Consolas" w:cs="Consolas"/>
                <w:sz w:val="18"/>
                <w:szCs w:val="18"/>
              </w:rPr>
              <w:t xml:space="preserve">    Comparator.comparingDouble(id -&gt; dist.getOrDefault(id, Double.MAX_VALUE)));</w:t>
            </w:r>
          </w:p>
          <w:p w14:paraId="0BA11012" w14:textId="77777777" w:rsidR="005F5D3B" w:rsidRPr="000445A1" w:rsidRDefault="00000000">
            <w:r w:rsidRPr="000445A1">
              <w:rPr>
                <w:rFonts w:ascii="Consolas" w:eastAsia="Consolas" w:hAnsi="Consolas" w:cs="Consolas"/>
                <w:sz w:val="18"/>
                <w:szCs w:val="18"/>
              </w:rPr>
              <w:t>Set&lt;String&gt; visited = new HashSet&lt;&gt;();</w:t>
            </w:r>
          </w:p>
          <w:p w14:paraId="3CF246E0" w14:textId="77777777" w:rsidR="005F5D3B" w:rsidRPr="000445A1" w:rsidRDefault="00000000">
            <w:r w:rsidRPr="000445A1">
              <w:rPr>
                <w:rFonts w:ascii="Consolas" w:eastAsia="Consolas" w:hAnsi="Consolas" w:cs="Consolas"/>
                <w:sz w:val="18"/>
                <w:szCs w:val="18"/>
              </w:rPr>
              <w:t>...</w:t>
            </w:r>
          </w:p>
          <w:p w14:paraId="3595CC07" w14:textId="77777777" w:rsidR="005F5D3B" w:rsidRPr="000445A1" w:rsidRDefault="00000000">
            <w:r w:rsidRPr="000445A1">
              <w:rPr>
                <w:rFonts w:ascii="Consolas" w:eastAsia="Consolas" w:hAnsi="Consolas" w:cs="Consolas"/>
                <w:sz w:val="18"/>
                <w:szCs w:val="18"/>
              </w:rPr>
              <w:t>while (!pq.isEmpty()) {</w:t>
            </w:r>
          </w:p>
          <w:p w14:paraId="4EC0FB6A" w14:textId="77777777" w:rsidR="005F5D3B" w:rsidRPr="000445A1" w:rsidRDefault="00000000">
            <w:r w:rsidRPr="000445A1">
              <w:rPr>
                <w:rFonts w:ascii="Consolas" w:eastAsia="Consolas" w:hAnsi="Consolas" w:cs="Consolas"/>
                <w:sz w:val="18"/>
                <w:szCs w:val="18"/>
              </w:rPr>
              <w:t xml:space="preserve">    String curr = pq.poll();</w:t>
            </w:r>
          </w:p>
          <w:p w14:paraId="5C79E74D" w14:textId="77777777" w:rsidR="005F5D3B" w:rsidRPr="000445A1" w:rsidRDefault="00000000">
            <w:r w:rsidRPr="000445A1">
              <w:rPr>
                <w:rFonts w:ascii="Consolas" w:eastAsia="Consolas" w:hAnsi="Consolas" w:cs="Consolas"/>
                <w:sz w:val="18"/>
                <w:szCs w:val="18"/>
              </w:rPr>
              <w:t xml:space="preserve">    if (!visited.add(curr)) continue;</w:t>
            </w:r>
          </w:p>
          <w:p w14:paraId="4BAB4DFD" w14:textId="77777777" w:rsidR="005F5D3B" w:rsidRPr="000445A1" w:rsidRDefault="00000000">
            <w:r w:rsidRPr="000445A1">
              <w:rPr>
                <w:rFonts w:ascii="Consolas" w:eastAsia="Consolas" w:hAnsi="Consolas" w:cs="Consolas"/>
                <w:sz w:val="18"/>
                <w:szCs w:val="18"/>
              </w:rPr>
              <w:t xml:space="preserve">    if (curr.equals(goalId)) break;</w:t>
            </w:r>
          </w:p>
          <w:p w14:paraId="05DBB4A9" w14:textId="77777777" w:rsidR="005F5D3B" w:rsidRPr="000445A1" w:rsidRDefault="00000000">
            <w:r w:rsidRPr="000445A1">
              <w:rPr>
                <w:rFonts w:ascii="Consolas" w:eastAsia="Consolas" w:hAnsi="Consolas" w:cs="Consolas"/>
                <w:sz w:val="18"/>
                <w:szCs w:val="18"/>
              </w:rPr>
              <w:t xml:space="preserve">    for (Edge e : adjacencyList.get(curr)) {</w:t>
            </w:r>
          </w:p>
          <w:p w14:paraId="58AE7163" w14:textId="77777777" w:rsidR="005F5D3B" w:rsidRPr="000445A1" w:rsidRDefault="00000000">
            <w:r w:rsidRPr="000445A1">
              <w:rPr>
                <w:rFonts w:ascii="Consolas" w:eastAsia="Consolas" w:hAnsi="Consolas" w:cs="Consolas"/>
                <w:sz w:val="18"/>
                <w:szCs w:val="18"/>
              </w:rPr>
              <w:t xml:space="preserve">        if (e.to.isObstacle) continue;</w:t>
            </w:r>
          </w:p>
          <w:p w14:paraId="3740D36F" w14:textId="77777777" w:rsidR="005F5D3B" w:rsidRPr="000445A1" w:rsidRDefault="00000000">
            <w:r w:rsidRPr="000445A1">
              <w:rPr>
                <w:rFonts w:ascii="Consolas" w:eastAsia="Consolas" w:hAnsi="Consolas" w:cs="Consolas"/>
                <w:sz w:val="18"/>
                <w:szCs w:val="18"/>
              </w:rPr>
              <w:t xml:space="preserve">        double newDist = dist.get(curr) + e.weight;</w:t>
            </w:r>
          </w:p>
          <w:p w14:paraId="4CFC1573" w14:textId="77777777" w:rsidR="005F5D3B" w:rsidRPr="000445A1" w:rsidRDefault="00000000">
            <w:r w:rsidRPr="000445A1">
              <w:rPr>
                <w:rFonts w:ascii="Consolas" w:eastAsia="Consolas" w:hAnsi="Consolas" w:cs="Consolas"/>
                <w:sz w:val="18"/>
                <w:szCs w:val="18"/>
              </w:rPr>
              <w:t xml:space="preserve">        if (newDist &lt; dist.getOrDefault(e.to.id, Double.MAX_VALUE)) {</w:t>
            </w:r>
          </w:p>
          <w:p w14:paraId="7DCFCB98" w14:textId="77777777" w:rsidR="005F5D3B" w:rsidRPr="000445A1" w:rsidRDefault="00000000">
            <w:r w:rsidRPr="000445A1">
              <w:rPr>
                <w:rFonts w:ascii="Consolas" w:eastAsia="Consolas" w:hAnsi="Consolas" w:cs="Consolas"/>
                <w:sz w:val="18"/>
                <w:szCs w:val="18"/>
              </w:rPr>
              <w:t xml:space="preserve">            dist.put(e.to.id, newDist);</w:t>
            </w:r>
          </w:p>
          <w:p w14:paraId="27C278DC" w14:textId="77777777" w:rsidR="005F5D3B" w:rsidRPr="000445A1" w:rsidRDefault="00000000">
            <w:r w:rsidRPr="000445A1">
              <w:rPr>
                <w:rFonts w:ascii="Consolas" w:eastAsia="Consolas" w:hAnsi="Consolas" w:cs="Consolas"/>
                <w:sz w:val="18"/>
                <w:szCs w:val="18"/>
              </w:rPr>
              <w:t xml:space="preserve">            prev.put(e.to.id, curr);</w:t>
            </w:r>
          </w:p>
          <w:p w14:paraId="6AA36676" w14:textId="77777777" w:rsidR="005F5D3B" w:rsidRPr="000445A1" w:rsidRDefault="00000000">
            <w:r w:rsidRPr="000445A1">
              <w:rPr>
                <w:rFonts w:ascii="Consolas" w:eastAsia="Consolas" w:hAnsi="Consolas" w:cs="Consolas"/>
                <w:sz w:val="18"/>
                <w:szCs w:val="18"/>
              </w:rPr>
              <w:t xml:space="preserve">            pq.add(e.to.id);</w:t>
            </w:r>
          </w:p>
          <w:p w14:paraId="199EB534" w14:textId="77777777" w:rsidR="005F5D3B" w:rsidRPr="000445A1" w:rsidRDefault="00000000">
            <w:r w:rsidRPr="000445A1">
              <w:rPr>
                <w:rFonts w:ascii="Consolas" w:eastAsia="Consolas" w:hAnsi="Consolas" w:cs="Consolas"/>
                <w:sz w:val="18"/>
                <w:szCs w:val="18"/>
              </w:rPr>
              <w:t xml:space="preserve">        }</w:t>
            </w:r>
          </w:p>
          <w:p w14:paraId="789A5AC9" w14:textId="77777777" w:rsidR="005F5D3B" w:rsidRPr="000445A1" w:rsidRDefault="00000000">
            <w:r w:rsidRPr="000445A1">
              <w:rPr>
                <w:rFonts w:ascii="Consolas" w:eastAsia="Consolas" w:hAnsi="Consolas" w:cs="Consolas"/>
                <w:sz w:val="18"/>
                <w:szCs w:val="18"/>
              </w:rPr>
              <w:t xml:space="preserve">    }</w:t>
            </w:r>
          </w:p>
          <w:p w14:paraId="5499DB7C" w14:textId="77777777" w:rsidR="005F5D3B" w:rsidRPr="000445A1" w:rsidRDefault="00000000">
            <w:r w:rsidRPr="000445A1">
              <w:rPr>
                <w:rFonts w:ascii="Consolas" w:eastAsia="Consolas" w:hAnsi="Consolas" w:cs="Consolas"/>
                <w:sz w:val="18"/>
                <w:szCs w:val="18"/>
              </w:rPr>
              <w:t>}</w:t>
            </w:r>
          </w:p>
        </w:tc>
      </w:tr>
    </w:tbl>
    <w:p w14:paraId="6963734C" w14:textId="77777777" w:rsidR="005F5D3B" w:rsidRPr="000445A1" w:rsidRDefault="005F5D3B">
      <w:pPr>
        <w:spacing w:after="120"/>
      </w:pPr>
    </w:p>
    <w:p w14:paraId="274B1F20" w14:textId="6A8081F9" w:rsidR="005F5D3B" w:rsidRPr="000445A1" w:rsidRDefault="00000000">
      <w:pPr>
        <w:pStyle w:val="Heading2"/>
        <w:rPr>
          <w:color w:val="auto"/>
        </w:rPr>
      </w:pPr>
      <w:bookmarkStart w:id="9" w:name="_Toc232371374"/>
      <w:r w:rsidRPr="000445A1">
        <w:rPr>
          <w:color w:val="auto"/>
        </w:rPr>
        <w:lastRenderedPageBreak/>
        <w:t>4.</w:t>
      </w:r>
      <w:r w:rsidR="000445A1" w:rsidRPr="000445A1">
        <w:rPr>
          <w:color w:val="auto"/>
        </w:rPr>
        <w:t>2</w:t>
      </w:r>
      <w:r w:rsidRPr="000445A1">
        <w:rPr>
          <w:color w:val="auto"/>
        </w:rPr>
        <w:t xml:space="preserve"> Path Reconstruction</w:t>
      </w:r>
      <w:bookmarkEnd w:id="9"/>
      <w:r w:rsidR="003E184A">
        <w:rPr>
          <w:color w:val="auto"/>
        </w:rPr>
        <w:t xml:space="preserve"> </w:t>
      </w:r>
    </w:p>
    <w:p w14:paraId="6F40F03D" w14:textId="77777777" w:rsidR="000445A1" w:rsidRPr="000445A1" w:rsidRDefault="000445A1" w:rsidP="000445A1">
      <w:pPr>
        <w:spacing w:after="120"/>
      </w:pPr>
      <w:r w:rsidRPr="000445A1">
        <w:t xml:space="preserve">Once the destination is found, the code uses a loop to walk backward through the recorded history, building a complete forward path for the drone to follow. </w:t>
      </w:r>
    </w:p>
    <w:p w14:paraId="234A27BB" w14:textId="50A926F0" w:rsidR="005F5D3B" w:rsidRPr="000445A1" w:rsidRDefault="00000000">
      <w:pPr>
        <w:pStyle w:val="Heading1"/>
        <w:rPr>
          <w:color w:val="auto"/>
        </w:rPr>
      </w:pPr>
      <w:bookmarkStart w:id="10" w:name="_Toc232371375"/>
      <w:r w:rsidRPr="000445A1">
        <w:rPr>
          <w:color w:val="auto"/>
        </w:rPr>
        <w:t xml:space="preserve">5. </w:t>
      </w:r>
      <w:r w:rsidR="003E184A" w:rsidRPr="000445A1">
        <w:rPr>
          <w:color w:val="auto"/>
        </w:rPr>
        <w:t>Obstacle Event</w:t>
      </w:r>
      <w:r w:rsidRPr="000445A1">
        <w:rPr>
          <w:color w:val="auto"/>
        </w:rPr>
        <w:t xml:space="preserve"> and the Min-Heap Priority Queue</w:t>
      </w:r>
      <w:bookmarkEnd w:id="10"/>
    </w:p>
    <w:p w14:paraId="10F0FFB7" w14:textId="77777777" w:rsidR="000445A1" w:rsidRPr="000445A1" w:rsidRDefault="000445A1" w:rsidP="000445A1">
      <w:pPr>
        <w:spacing w:after="120"/>
      </w:pPr>
      <w:r w:rsidRPr="000445A1">
        <w:t xml:space="preserve">Dynamic hazards are represented by the ObstacleEvent class. Each event stores the blocked waypoint and its proximity to the drone.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D3B" w:rsidRPr="000445A1" w14:paraId="58A75DAF"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8A16335" w14:textId="77777777" w:rsidR="000445A1" w:rsidRPr="000445A1" w:rsidRDefault="000445A1" w:rsidP="000445A1">
            <w:pPr>
              <w:rPr>
                <w:rFonts w:ascii="Consolas" w:eastAsia="Consolas" w:hAnsi="Consolas" w:cs="Consolas"/>
                <w:sz w:val="18"/>
                <w:szCs w:val="18"/>
              </w:rPr>
            </w:pPr>
            <w:r w:rsidRPr="000445A1">
              <w:rPr>
                <w:rFonts w:ascii="Consolas" w:eastAsia="Consolas" w:hAnsi="Consolas" w:cs="Consolas"/>
                <w:sz w:val="18"/>
                <w:szCs w:val="18"/>
              </w:rPr>
              <w:t>public class ObstacleEvent implements Comparable&lt;ObstacleEvent&gt; {</w:t>
            </w:r>
          </w:p>
          <w:p w14:paraId="6267E48F" w14:textId="77777777" w:rsidR="000445A1" w:rsidRPr="000445A1" w:rsidRDefault="000445A1" w:rsidP="000445A1">
            <w:pPr>
              <w:rPr>
                <w:rFonts w:ascii="Consolas" w:eastAsia="Consolas" w:hAnsi="Consolas" w:cs="Consolas"/>
                <w:sz w:val="18"/>
                <w:szCs w:val="18"/>
              </w:rPr>
            </w:pPr>
            <w:r w:rsidRPr="000445A1">
              <w:rPr>
                <w:rFonts w:ascii="Consolas" w:eastAsia="Consolas" w:hAnsi="Consolas" w:cs="Consolas"/>
                <w:sz w:val="18"/>
                <w:szCs w:val="18"/>
              </w:rPr>
              <w:t xml:space="preserve">    public Waypoint waypoint;</w:t>
            </w:r>
          </w:p>
          <w:p w14:paraId="46B828FA" w14:textId="77777777" w:rsidR="000445A1" w:rsidRPr="000445A1" w:rsidRDefault="000445A1" w:rsidP="000445A1">
            <w:pPr>
              <w:rPr>
                <w:rFonts w:ascii="Consolas" w:eastAsia="Consolas" w:hAnsi="Consolas" w:cs="Consolas"/>
                <w:sz w:val="18"/>
                <w:szCs w:val="18"/>
              </w:rPr>
            </w:pPr>
            <w:r w:rsidRPr="000445A1">
              <w:rPr>
                <w:rFonts w:ascii="Consolas" w:eastAsia="Consolas" w:hAnsi="Consolas" w:cs="Consolas"/>
                <w:sz w:val="18"/>
                <w:szCs w:val="18"/>
              </w:rPr>
              <w:t xml:space="preserve">    public double proximity; </w:t>
            </w:r>
          </w:p>
          <w:p w14:paraId="2208CF4C" w14:textId="77777777" w:rsidR="000445A1" w:rsidRPr="000445A1" w:rsidRDefault="000445A1" w:rsidP="000445A1">
            <w:pPr>
              <w:rPr>
                <w:rFonts w:ascii="Consolas" w:eastAsia="Consolas" w:hAnsi="Consolas" w:cs="Consolas"/>
                <w:sz w:val="18"/>
                <w:szCs w:val="18"/>
              </w:rPr>
            </w:pPr>
            <w:r w:rsidRPr="000445A1">
              <w:rPr>
                <w:rFonts w:ascii="Consolas" w:eastAsia="Consolas" w:hAnsi="Consolas" w:cs="Consolas"/>
                <w:sz w:val="18"/>
                <w:szCs w:val="18"/>
              </w:rPr>
              <w:t xml:space="preserve">    </w:t>
            </w:r>
          </w:p>
          <w:p w14:paraId="47054D3B" w14:textId="77777777" w:rsidR="000445A1" w:rsidRPr="000445A1" w:rsidRDefault="000445A1" w:rsidP="000445A1">
            <w:pPr>
              <w:rPr>
                <w:rFonts w:ascii="Consolas" w:eastAsia="Consolas" w:hAnsi="Consolas" w:cs="Consolas"/>
                <w:sz w:val="18"/>
                <w:szCs w:val="18"/>
              </w:rPr>
            </w:pPr>
            <w:r w:rsidRPr="000445A1">
              <w:rPr>
                <w:rFonts w:ascii="Consolas" w:eastAsia="Consolas" w:hAnsi="Consolas" w:cs="Consolas"/>
                <w:sz w:val="18"/>
                <w:szCs w:val="18"/>
              </w:rPr>
              <w:t xml:space="preserve">    @Override</w:t>
            </w:r>
          </w:p>
          <w:p w14:paraId="3170BA3C" w14:textId="77777777" w:rsidR="000445A1" w:rsidRPr="000445A1" w:rsidRDefault="000445A1" w:rsidP="000445A1">
            <w:pPr>
              <w:rPr>
                <w:rFonts w:ascii="Consolas" w:eastAsia="Consolas" w:hAnsi="Consolas" w:cs="Consolas"/>
                <w:sz w:val="18"/>
                <w:szCs w:val="18"/>
              </w:rPr>
            </w:pPr>
            <w:r w:rsidRPr="000445A1">
              <w:rPr>
                <w:rFonts w:ascii="Consolas" w:eastAsia="Consolas" w:hAnsi="Consolas" w:cs="Consolas"/>
                <w:sz w:val="18"/>
                <w:szCs w:val="18"/>
              </w:rPr>
              <w:t xml:space="preserve">    public int compareTo(ObstacleEvent other) {</w:t>
            </w:r>
          </w:p>
          <w:p w14:paraId="7DD0068B" w14:textId="77777777" w:rsidR="000445A1" w:rsidRPr="000445A1" w:rsidRDefault="000445A1" w:rsidP="000445A1">
            <w:pPr>
              <w:rPr>
                <w:rFonts w:ascii="Consolas" w:eastAsia="Consolas" w:hAnsi="Consolas" w:cs="Consolas"/>
                <w:sz w:val="18"/>
                <w:szCs w:val="18"/>
              </w:rPr>
            </w:pPr>
            <w:r w:rsidRPr="000445A1">
              <w:rPr>
                <w:rFonts w:ascii="Consolas" w:eastAsia="Consolas" w:hAnsi="Consolas" w:cs="Consolas"/>
                <w:sz w:val="18"/>
                <w:szCs w:val="18"/>
              </w:rPr>
              <w:t xml:space="preserve">        if (this.proximity &lt; other.proximity) return -1;</w:t>
            </w:r>
          </w:p>
          <w:p w14:paraId="3097FA28" w14:textId="77777777" w:rsidR="000445A1" w:rsidRPr="000445A1" w:rsidRDefault="000445A1" w:rsidP="000445A1">
            <w:pPr>
              <w:rPr>
                <w:rFonts w:ascii="Consolas" w:eastAsia="Consolas" w:hAnsi="Consolas" w:cs="Consolas"/>
                <w:sz w:val="18"/>
                <w:szCs w:val="18"/>
              </w:rPr>
            </w:pPr>
            <w:r w:rsidRPr="000445A1">
              <w:rPr>
                <w:rFonts w:ascii="Consolas" w:eastAsia="Consolas" w:hAnsi="Consolas" w:cs="Consolas"/>
                <w:sz w:val="18"/>
                <w:szCs w:val="18"/>
              </w:rPr>
              <w:t xml:space="preserve">        // ...</w:t>
            </w:r>
          </w:p>
          <w:p w14:paraId="5164AD84" w14:textId="77777777" w:rsidR="000445A1" w:rsidRPr="000445A1" w:rsidRDefault="000445A1" w:rsidP="000445A1">
            <w:pPr>
              <w:rPr>
                <w:rFonts w:ascii="Consolas" w:eastAsia="Consolas" w:hAnsi="Consolas" w:cs="Consolas"/>
                <w:sz w:val="18"/>
                <w:szCs w:val="18"/>
              </w:rPr>
            </w:pPr>
            <w:r w:rsidRPr="000445A1">
              <w:rPr>
                <w:rFonts w:ascii="Consolas" w:eastAsia="Consolas" w:hAnsi="Consolas" w:cs="Consolas"/>
                <w:sz w:val="18"/>
                <w:szCs w:val="18"/>
              </w:rPr>
              <w:t xml:space="preserve">    }</w:t>
            </w:r>
          </w:p>
          <w:p w14:paraId="1CD5FF14" w14:textId="1E618AC1" w:rsidR="005F5D3B" w:rsidRPr="000445A1" w:rsidRDefault="000445A1" w:rsidP="000445A1">
            <w:r w:rsidRPr="000445A1">
              <w:rPr>
                <w:rFonts w:ascii="Consolas" w:eastAsia="Consolas" w:hAnsi="Consolas" w:cs="Consolas"/>
                <w:sz w:val="18"/>
                <w:szCs w:val="18"/>
              </w:rPr>
              <w:t>}</w:t>
            </w:r>
          </w:p>
        </w:tc>
      </w:tr>
    </w:tbl>
    <w:p w14:paraId="27C1DDFD" w14:textId="77777777" w:rsidR="005F5D3B" w:rsidRPr="000445A1" w:rsidRDefault="005F5D3B">
      <w:pPr>
        <w:spacing w:after="120"/>
      </w:pPr>
    </w:p>
    <w:p w14:paraId="3DA18DCE" w14:textId="5A35B829" w:rsidR="005F5D3B" w:rsidRPr="000445A1" w:rsidRDefault="000445A1">
      <w:pPr>
        <w:spacing w:after="120"/>
      </w:pPr>
      <w:r w:rsidRPr="000445A1">
        <w:t>Because this class implements Comparable, we can store them in a PriorityQueue inside the Drone class. This naturally creates a Min-Heap, guaranteeing that the drone always reacts to the closest danger first.</w:t>
      </w:r>
    </w:p>
    <w:p w14:paraId="0B859D85" w14:textId="736D9880" w:rsidR="005F5D3B" w:rsidRPr="000445A1" w:rsidRDefault="00000000">
      <w:pPr>
        <w:pStyle w:val="Heading1"/>
        <w:rPr>
          <w:color w:val="auto"/>
        </w:rPr>
      </w:pPr>
      <w:bookmarkStart w:id="11" w:name="_Toc232371376"/>
      <w:r w:rsidRPr="000445A1">
        <w:rPr>
          <w:color w:val="auto"/>
        </w:rPr>
        <w:t>6. Drone — State Machine,</w:t>
      </w:r>
      <w:r w:rsidR="000445A1" w:rsidRPr="000445A1">
        <w:rPr>
          <w:color w:val="auto"/>
        </w:rPr>
        <w:t xml:space="preserve"> </w:t>
      </w:r>
      <w:r w:rsidRPr="000445A1">
        <w:rPr>
          <w:color w:val="auto"/>
        </w:rPr>
        <w:t>Backtracking</w:t>
      </w:r>
      <w:bookmarkEnd w:id="11"/>
      <w:r w:rsidRPr="000445A1">
        <w:rPr>
          <w:color w:val="auto"/>
        </w:rPr>
        <w:t xml:space="preserve"> </w:t>
      </w:r>
    </w:p>
    <w:p w14:paraId="00732021" w14:textId="77777777" w:rsidR="000445A1" w:rsidRPr="000445A1" w:rsidRDefault="000445A1" w:rsidP="000445A1">
      <w:pPr>
        <w:spacing w:after="120"/>
      </w:pPr>
      <w:r w:rsidRPr="000445A1">
        <w:t xml:space="preserve">The Drone class acts as a state machine, moving between phases like IDLE, FLYING, REROUTING, and BLOCKED.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D3B" w:rsidRPr="000445A1" w14:paraId="5479EF31"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BF8845" w14:textId="77777777" w:rsidR="005F5D3B" w:rsidRPr="000445A1" w:rsidRDefault="00000000">
            <w:r w:rsidRPr="000445A1">
              <w:rPr>
                <w:rFonts w:ascii="Consolas" w:eastAsia="Consolas" w:hAnsi="Consolas" w:cs="Consolas"/>
                <w:sz w:val="18"/>
                <w:szCs w:val="18"/>
              </w:rPr>
              <w:t>public enum State { IDLE, FLYING, BACKTRACKING, REROUTING, ARRIVED, BLOCKED }</w:t>
            </w:r>
          </w:p>
          <w:p w14:paraId="05DB8FB1" w14:textId="77777777" w:rsidR="005F5D3B" w:rsidRPr="000445A1" w:rsidRDefault="00000000">
            <w:r w:rsidRPr="000445A1">
              <w:rPr>
                <w:rFonts w:ascii="Consolas" w:eastAsia="Consolas" w:hAnsi="Consolas" w:cs="Consolas"/>
                <w:sz w:val="18"/>
                <w:szCs w:val="18"/>
              </w:rPr>
              <w:t xml:space="preserve"> </w:t>
            </w:r>
          </w:p>
          <w:p w14:paraId="53243DDC" w14:textId="77777777" w:rsidR="005F5D3B" w:rsidRPr="000445A1" w:rsidRDefault="00000000">
            <w:r w:rsidRPr="000445A1">
              <w:rPr>
                <w:rFonts w:ascii="Consolas" w:eastAsia="Consolas" w:hAnsi="Consolas" w:cs="Consolas"/>
                <w:sz w:val="18"/>
                <w:szCs w:val="18"/>
              </w:rPr>
              <w:t>private final Deque&lt;Waypoint&gt; visitedStack = new ArrayDeque&lt;&gt;();</w:t>
            </w:r>
          </w:p>
          <w:p w14:paraId="3066027B" w14:textId="77777777" w:rsidR="005F5D3B" w:rsidRPr="000445A1" w:rsidRDefault="00000000">
            <w:r w:rsidRPr="000445A1">
              <w:rPr>
                <w:rFonts w:ascii="Consolas" w:eastAsia="Consolas" w:hAnsi="Consolas" w:cs="Consolas"/>
                <w:sz w:val="18"/>
                <w:szCs w:val="18"/>
              </w:rPr>
              <w:t>private final PriorityQueue&lt;ObstacleEvent&gt; obstacleQueue = new PriorityQueue&lt;&gt;();</w:t>
            </w:r>
          </w:p>
        </w:tc>
      </w:tr>
    </w:tbl>
    <w:p w14:paraId="64DA01B7" w14:textId="77777777" w:rsidR="005F5D3B" w:rsidRPr="000445A1" w:rsidRDefault="005F5D3B">
      <w:pPr>
        <w:spacing w:after="120"/>
      </w:pPr>
    </w:p>
    <w:p w14:paraId="1A80BE4C" w14:textId="77777777" w:rsidR="005F5D3B" w:rsidRPr="000445A1" w:rsidRDefault="00000000">
      <w:pPr>
        <w:pStyle w:val="Heading2"/>
        <w:rPr>
          <w:color w:val="auto"/>
        </w:rPr>
      </w:pPr>
      <w:bookmarkStart w:id="12" w:name="_Toc232371377"/>
      <w:r w:rsidRPr="000445A1">
        <w:rPr>
          <w:color w:val="auto"/>
        </w:rPr>
        <w:t>6.1 Stepping the Drone</w:t>
      </w:r>
      <w:bookmarkEnd w:id="12"/>
    </w:p>
    <w:p w14:paraId="7B2E8F83" w14:textId="5DBC59AB" w:rsidR="000445A1" w:rsidRPr="000445A1" w:rsidRDefault="000445A1" w:rsidP="000445A1">
      <w:pPr>
        <w:spacing w:after="120"/>
      </w:pPr>
      <w:r w:rsidRPr="000445A1">
        <w:t>Every time the user tells the drone to move, it first checks the Priority Queue for obstacles. If the path is clear, it moves to the next node and pushes that node onto its visited  Stack.</w:t>
      </w:r>
    </w:p>
    <w:p w14:paraId="249B3AE6" w14:textId="77777777" w:rsidR="005F5D3B" w:rsidRPr="000445A1" w:rsidRDefault="00000000">
      <w:pPr>
        <w:pStyle w:val="Heading2"/>
        <w:rPr>
          <w:color w:val="auto"/>
        </w:rPr>
      </w:pPr>
      <w:bookmarkStart w:id="13" w:name="_Toc232371378"/>
      <w:r w:rsidRPr="000445A1">
        <w:rPr>
          <w:color w:val="auto"/>
        </w:rPr>
        <w:t>6.2 Backtracking with the Stack</w:t>
      </w:r>
      <w:bookmarkEnd w:id="13"/>
    </w:p>
    <w:p w14:paraId="37E63C62" w14:textId="77777777" w:rsidR="000445A1" w:rsidRPr="000445A1" w:rsidRDefault="000445A1" w:rsidP="000445A1">
      <w:pPr>
        <w:spacing w:after="120"/>
      </w:pPr>
      <w:r w:rsidRPr="000445A1">
        <w:t xml:space="preserve">If an obstacle blocks the path, the drone uses its Stack memory to safely reverse. It pops waypoints off the top of the stack (Last In, First Out) until it finds a previous location that has a clear, unblocked path branching off.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D3B" w:rsidRPr="000445A1" w14:paraId="79D35EFE"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A7E7F7C" w14:textId="77777777" w:rsidR="005F5D3B" w:rsidRPr="000445A1" w:rsidRDefault="00000000">
            <w:r w:rsidRPr="000445A1">
              <w:rPr>
                <w:rFonts w:ascii="Consolas" w:eastAsia="Consolas" w:hAnsi="Consolas" w:cs="Consolas"/>
                <w:sz w:val="18"/>
                <w:szCs w:val="18"/>
              </w:rPr>
              <w:t>private void backtrackToSafeNode(AirspaceGraph graph) {</w:t>
            </w:r>
          </w:p>
          <w:p w14:paraId="01ED7651" w14:textId="77777777" w:rsidR="005F5D3B" w:rsidRPr="000445A1" w:rsidRDefault="00000000">
            <w:r w:rsidRPr="000445A1">
              <w:rPr>
                <w:rFonts w:ascii="Consolas" w:eastAsia="Consolas" w:hAnsi="Consolas" w:cs="Consolas"/>
                <w:sz w:val="18"/>
                <w:szCs w:val="18"/>
              </w:rPr>
              <w:t xml:space="preserve">    state = State.BACKTRACKING;</w:t>
            </w:r>
          </w:p>
          <w:p w14:paraId="0DE0B2BB" w14:textId="77777777" w:rsidR="005F5D3B" w:rsidRPr="000445A1" w:rsidRDefault="00000000">
            <w:r w:rsidRPr="000445A1">
              <w:rPr>
                <w:rFonts w:ascii="Consolas" w:eastAsia="Consolas" w:hAnsi="Consolas" w:cs="Consolas"/>
                <w:sz w:val="18"/>
                <w:szCs w:val="18"/>
              </w:rPr>
              <w:t xml:space="preserve">    while (!visitedStack.isEmpty()) {</w:t>
            </w:r>
          </w:p>
          <w:p w14:paraId="00357759" w14:textId="77777777" w:rsidR="005F5D3B" w:rsidRPr="000445A1" w:rsidRDefault="00000000">
            <w:r w:rsidRPr="000445A1">
              <w:rPr>
                <w:rFonts w:ascii="Consolas" w:eastAsia="Consolas" w:hAnsi="Consolas" w:cs="Consolas"/>
                <w:sz w:val="18"/>
                <w:szCs w:val="18"/>
              </w:rPr>
              <w:t xml:space="preserve">        Waypoint node = visitedStack.pop();</w:t>
            </w:r>
          </w:p>
          <w:p w14:paraId="1E30396C" w14:textId="77777777" w:rsidR="005F5D3B" w:rsidRPr="000445A1" w:rsidRDefault="00000000">
            <w:r w:rsidRPr="000445A1">
              <w:rPr>
                <w:rFonts w:ascii="Consolas" w:eastAsia="Consolas" w:hAnsi="Consolas" w:cs="Consolas"/>
                <w:sz w:val="18"/>
                <w:szCs w:val="18"/>
              </w:rPr>
              <w:t xml:space="preserve">        if (!node.isObstacle &amp;&amp; /* has a safe neighbour */) {</w:t>
            </w:r>
          </w:p>
          <w:p w14:paraId="3B179E88" w14:textId="77777777" w:rsidR="005F5D3B" w:rsidRPr="000445A1" w:rsidRDefault="00000000">
            <w:r w:rsidRPr="000445A1">
              <w:rPr>
                <w:rFonts w:ascii="Consolas" w:eastAsia="Consolas" w:hAnsi="Consolas" w:cs="Consolas"/>
                <w:sz w:val="18"/>
                <w:szCs w:val="18"/>
              </w:rPr>
              <w:t xml:space="preserve">            currentPosition = node;</w:t>
            </w:r>
          </w:p>
          <w:p w14:paraId="14299569" w14:textId="77777777" w:rsidR="005F5D3B" w:rsidRPr="000445A1" w:rsidRDefault="00000000">
            <w:r w:rsidRPr="000445A1">
              <w:rPr>
                <w:rFonts w:ascii="Consolas" w:eastAsia="Consolas" w:hAnsi="Consolas" w:cs="Consolas"/>
                <w:sz w:val="18"/>
                <w:szCs w:val="18"/>
              </w:rPr>
              <w:lastRenderedPageBreak/>
              <w:t xml:space="preserve">            pathIndex = 0;</w:t>
            </w:r>
          </w:p>
          <w:p w14:paraId="1A5593FF" w14:textId="77777777" w:rsidR="005F5D3B" w:rsidRPr="000445A1" w:rsidRDefault="00000000">
            <w:r w:rsidRPr="000445A1">
              <w:rPr>
                <w:rFonts w:ascii="Consolas" w:eastAsia="Consolas" w:hAnsi="Consolas" w:cs="Consolas"/>
                <w:sz w:val="18"/>
                <w:szCs w:val="18"/>
              </w:rPr>
              <w:t xml:space="preserve">            return;</w:t>
            </w:r>
          </w:p>
          <w:p w14:paraId="601B4F9D" w14:textId="77777777" w:rsidR="005F5D3B" w:rsidRPr="000445A1" w:rsidRDefault="00000000">
            <w:r w:rsidRPr="000445A1">
              <w:rPr>
                <w:rFonts w:ascii="Consolas" w:eastAsia="Consolas" w:hAnsi="Consolas" w:cs="Consolas"/>
                <w:sz w:val="18"/>
                <w:szCs w:val="18"/>
              </w:rPr>
              <w:t xml:space="preserve">        }</w:t>
            </w:r>
          </w:p>
          <w:p w14:paraId="12CA19CC" w14:textId="77777777" w:rsidR="005F5D3B" w:rsidRPr="000445A1" w:rsidRDefault="00000000">
            <w:r w:rsidRPr="000445A1">
              <w:rPr>
                <w:rFonts w:ascii="Consolas" w:eastAsia="Consolas" w:hAnsi="Consolas" w:cs="Consolas"/>
                <w:sz w:val="18"/>
                <w:szCs w:val="18"/>
              </w:rPr>
              <w:t xml:space="preserve">    }</w:t>
            </w:r>
          </w:p>
          <w:p w14:paraId="6E4C5FD4" w14:textId="77777777" w:rsidR="005F5D3B" w:rsidRPr="000445A1" w:rsidRDefault="00000000">
            <w:r w:rsidRPr="000445A1">
              <w:rPr>
                <w:rFonts w:ascii="Consolas" w:eastAsia="Consolas" w:hAnsi="Consolas" w:cs="Consolas"/>
                <w:sz w:val="18"/>
                <w:szCs w:val="18"/>
              </w:rPr>
              <w:t xml:space="preserve">    state = State.BLOCKED;</w:t>
            </w:r>
          </w:p>
          <w:p w14:paraId="0305351E" w14:textId="77777777" w:rsidR="005F5D3B" w:rsidRPr="000445A1" w:rsidRDefault="00000000">
            <w:r w:rsidRPr="000445A1">
              <w:rPr>
                <w:rFonts w:ascii="Consolas" w:eastAsia="Consolas" w:hAnsi="Consolas" w:cs="Consolas"/>
                <w:sz w:val="18"/>
                <w:szCs w:val="18"/>
              </w:rPr>
              <w:t>}</w:t>
            </w:r>
          </w:p>
        </w:tc>
      </w:tr>
    </w:tbl>
    <w:p w14:paraId="210028E1" w14:textId="77777777" w:rsidR="003E184A" w:rsidRDefault="003E184A" w:rsidP="003E184A">
      <w:pPr>
        <w:spacing w:after="120"/>
        <w:ind w:left="720"/>
      </w:pPr>
    </w:p>
    <w:p w14:paraId="1E2CF29E" w14:textId="77777777" w:rsidR="003E184A" w:rsidRDefault="003E184A" w:rsidP="003E184A">
      <w:pPr>
        <w:spacing w:after="120"/>
        <w:ind w:left="720"/>
      </w:pPr>
    </w:p>
    <w:p w14:paraId="3D6457B0" w14:textId="77777777" w:rsidR="003E184A" w:rsidRDefault="003E184A" w:rsidP="003E184A">
      <w:pPr>
        <w:spacing w:after="120"/>
        <w:ind w:left="720"/>
      </w:pPr>
    </w:p>
    <w:p w14:paraId="4D84CEEE" w14:textId="77777777" w:rsidR="003E184A" w:rsidRDefault="003E184A" w:rsidP="003E184A">
      <w:pPr>
        <w:spacing w:after="120"/>
        <w:ind w:left="720"/>
      </w:pPr>
    </w:p>
    <w:p w14:paraId="7B03720D" w14:textId="77777777" w:rsidR="003E184A" w:rsidRDefault="003E184A" w:rsidP="003E184A">
      <w:pPr>
        <w:spacing w:after="120"/>
        <w:ind w:left="720"/>
      </w:pPr>
    </w:p>
    <w:p w14:paraId="3CF01EBA" w14:textId="77777777" w:rsidR="005F5D3B" w:rsidRPr="000445A1" w:rsidRDefault="005F5D3B">
      <w:pPr>
        <w:spacing w:after="120"/>
      </w:pPr>
    </w:p>
    <w:p w14:paraId="73A02DD1" w14:textId="5740B1D7" w:rsidR="005F5D3B" w:rsidRPr="000445A1" w:rsidRDefault="00000000">
      <w:pPr>
        <w:pStyle w:val="Heading1"/>
        <w:rPr>
          <w:color w:val="auto"/>
        </w:rPr>
      </w:pPr>
      <w:bookmarkStart w:id="14" w:name="_Toc232371379"/>
      <w:r w:rsidRPr="000445A1">
        <w:rPr>
          <w:color w:val="auto"/>
        </w:rPr>
        <w:t xml:space="preserve">7. </w:t>
      </w:r>
      <w:r w:rsidR="000445A1" w:rsidRPr="000445A1">
        <w:rPr>
          <w:color w:val="auto"/>
        </w:rPr>
        <w:t>Console interface</w:t>
      </w:r>
      <w:bookmarkEnd w:id="14"/>
    </w:p>
    <w:p w14:paraId="45F4C275" w14:textId="77777777" w:rsidR="000445A1" w:rsidRPr="000445A1" w:rsidRDefault="000445A1" w:rsidP="000445A1">
      <w:pPr>
        <w:spacing w:after="120"/>
      </w:pPr>
      <w:r w:rsidRPr="000445A1">
        <w:t xml:space="preserve">The entire simulation is run through ConsoleApp.java using a simple Scanner terminal menu, replacing the need for complex graphical panels. </w:t>
      </w:r>
    </w:p>
    <w:p w14:paraId="59D4E5B5" w14:textId="77777777" w:rsidR="000445A1" w:rsidRPr="000445A1" w:rsidRDefault="000445A1" w:rsidP="000445A1">
      <w:pPr>
        <w:spacing w:after="120"/>
      </w:pPr>
      <w:r w:rsidRPr="000445A1">
        <w:t xml:space="preserve">The user interacts by typing numbers to select actions: </w:t>
      </w:r>
    </w:p>
    <w:p w14:paraId="577D3D79" w14:textId="77777777" w:rsidR="000445A1" w:rsidRDefault="000445A1" w:rsidP="000445A1">
      <w:pPr>
        <w:numPr>
          <w:ilvl w:val="0"/>
          <w:numId w:val="5"/>
        </w:numPr>
        <w:spacing w:after="120"/>
      </w:pPr>
      <w:r w:rsidRPr="000445A1">
        <w:rPr>
          <w:b/>
          <w:bCs/>
        </w:rPr>
        <w:t>View Map:</w:t>
      </w:r>
      <w:r w:rsidRPr="000445A1">
        <w:t xml:space="preserve"> Prints out all waypoints and their connected neighbors.</w:t>
      </w:r>
    </w:p>
    <w:p w14:paraId="79A4F70E" w14:textId="2FEBB80D" w:rsidR="003E184A" w:rsidRDefault="003E184A" w:rsidP="003E184A">
      <w:pPr>
        <w:spacing w:after="120"/>
        <w:ind w:left="720"/>
      </w:pPr>
      <w:r w:rsidRPr="000445A1">
        <w:rPr>
          <w:noProof/>
        </w:rPr>
        <w:drawing>
          <wp:inline distT="0" distB="0" distL="0" distR="0" wp14:anchorId="36F1DEEF" wp14:editId="7802584E">
            <wp:extent cx="4364185" cy="2381288"/>
            <wp:effectExtent l="0" t="0" r="0" b="0"/>
            <wp:docPr id="15335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02924" name=""/>
                    <pic:cNvPicPr/>
                  </pic:nvPicPr>
                  <pic:blipFill>
                    <a:blip r:embed="rId6"/>
                    <a:stretch>
                      <a:fillRect/>
                    </a:stretch>
                  </pic:blipFill>
                  <pic:spPr>
                    <a:xfrm>
                      <a:off x="0" y="0"/>
                      <a:ext cx="4364185" cy="2381288"/>
                    </a:xfrm>
                    <a:prstGeom prst="rect">
                      <a:avLst/>
                    </a:prstGeom>
                  </pic:spPr>
                </pic:pic>
              </a:graphicData>
            </a:graphic>
          </wp:inline>
        </w:drawing>
      </w:r>
      <w:r w:rsidRPr="000445A1">
        <w:rPr>
          <w:noProof/>
        </w:rPr>
        <w:drawing>
          <wp:inline distT="0" distB="0" distL="0" distR="0" wp14:anchorId="01009368" wp14:editId="45AC3267">
            <wp:extent cx="5943600" cy="1412875"/>
            <wp:effectExtent l="0" t="0" r="0" b="0"/>
            <wp:docPr id="203476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61723" name=""/>
                    <pic:cNvPicPr/>
                  </pic:nvPicPr>
                  <pic:blipFill>
                    <a:blip r:embed="rId7"/>
                    <a:stretch>
                      <a:fillRect/>
                    </a:stretch>
                  </pic:blipFill>
                  <pic:spPr>
                    <a:xfrm>
                      <a:off x="0" y="0"/>
                      <a:ext cx="5943600" cy="1412875"/>
                    </a:xfrm>
                    <a:prstGeom prst="rect">
                      <a:avLst/>
                    </a:prstGeom>
                  </pic:spPr>
                </pic:pic>
              </a:graphicData>
            </a:graphic>
          </wp:inline>
        </w:drawing>
      </w:r>
    </w:p>
    <w:p w14:paraId="57E9CDB2" w14:textId="77777777" w:rsidR="003E184A" w:rsidRDefault="003E184A" w:rsidP="003E184A">
      <w:pPr>
        <w:spacing w:after="120"/>
        <w:ind w:left="720"/>
      </w:pPr>
    </w:p>
    <w:p w14:paraId="3D418310" w14:textId="77777777" w:rsidR="003E184A" w:rsidRPr="000445A1" w:rsidRDefault="003E184A" w:rsidP="003E184A">
      <w:pPr>
        <w:spacing w:after="120"/>
        <w:ind w:left="720"/>
      </w:pPr>
    </w:p>
    <w:p w14:paraId="7AAC3A4C" w14:textId="77777777" w:rsidR="000445A1" w:rsidRDefault="000445A1" w:rsidP="000445A1">
      <w:pPr>
        <w:numPr>
          <w:ilvl w:val="0"/>
          <w:numId w:val="5"/>
        </w:numPr>
        <w:spacing w:after="120"/>
      </w:pPr>
      <w:r w:rsidRPr="000445A1">
        <w:rPr>
          <w:b/>
          <w:bCs/>
        </w:rPr>
        <w:lastRenderedPageBreak/>
        <w:t>Set Route:</w:t>
      </w:r>
      <w:r w:rsidRPr="000445A1">
        <w:t xml:space="preserve"> Prompts the user to type a start and end ID to calculate a path.</w:t>
      </w:r>
    </w:p>
    <w:p w14:paraId="10D6C80A" w14:textId="324EE0CF" w:rsidR="003E184A" w:rsidRPr="000445A1" w:rsidRDefault="003E184A" w:rsidP="003E184A">
      <w:pPr>
        <w:spacing w:after="120"/>
        <w:ind w:left="720"/>
      </w:pPr>
      <w:r w:rsidRPr="003E184A">
        <w:rPr>
          <w:noProof/>
        </w:rPr>
        <w:drawing>
          <wp:inline distT="0" distB="0" distL="0" distR="0" wp14:anchorId="17133826" wp14:editId="575DC034">
            <wp:extent cx="3531187" cy="2308853"/>
            <wp:effectExtent l="0" t="0" r="0" b="0"/>
            <wp:docPr id="171942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26010" name=""/>
                    <pic:cNvPicPr/>
                  </pic:nvPicPr>
                  <pic:blipFill>
                    <a:blip r:embed="rId9"/>
                    <a:stretch>
                      <a:fillRect/>
                    </a:stretch>
                  </pic:blipFill>
                  <pic:spPr>
                    <a:xfrm>
                      <a:off x="0" y="0"/>
                      <a:ext cx="3531187" cy="2308853"/>
                    </a:xfrm>
                    <a:prstGeom prst="rect">
                      <a:avLst/>
                    </a:prstGeom>
                  </pic:spPr>
                </pic:pic>
              </a:graphicData>
            </a:graphic>
          </wp:inline>
        </w:drawing>
      </w:r>
    </w:p>
    <w:p w14:paraId="3C4572AA" w14:textId="77777777" w:rsidR="000445A1" w:rsidRDefault="000445A1" w:rsidP="000445A1">
      <w:pPr>
        <w:numPr>
          <w:ilvl w:val="0"/>
          <w:numId w:val="5"/>
        </w:numPr>
        <w:spacing w:after="120"/>
      </w:pPr>
      <w:r w:rsidRPr="000445A1">
        <w:rPr>
          <w:b/>
          <w:bCs/>
        </w:rPr>
        <w:t>Fly Drone:</w:t>
      </w:r>
      <w:r w:rsidRPr="000445A1">
        <w:t xml:space="preserve"> Moves the drone one step forward and prints its updated status and log.</w:t>
      </w:r>
    </w:p>
    <w:p w14:paraId="109E7425" w14:textId="15DAA760" w:rsidR="003E184A" w:rsidRPr="000445A1" w:rsidRDefault="003E184A" w:rsidP="003E184A">
      <w:pPr>
        <w:spacing w:after="120"/>
        <w:ind w:left="720"/>
      </w:pPr>
      <w:r w:rsidRPr="003E184A">
        <w:rPr>
          <w:noProof/>
        </w:rPr>
        <w:drawing>
          <wp:inline distT="0" distB="0" distL="0" distR="0" wp14:anchorId="0053D49D" wp14:editId="2B102A22">
            <wp:extent cx="3150905" cy="2462777"/>
            <wp:effectExtent l="0" t="0" r="0" b="0"/>
            <wp:docPr id="50268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83770" name=""/>
                    <pic:cNvPicPr/>
                  </pic:nvPicPr>
                  <pic:blipFill>
                    <a:blip r:embed="rId10"/>
                    <a:stretch>
                      <a:fillRect/>
                    </a:stretch>
                  </pic:blipFill>
                  <pic:spPr>
                    <a:xfrm>
                      <a:off x="0" y="0"/>
                      <a:ext cx="3150905" cy="2462777"/>
                    </a:xfrm>
                    <a:prstGeom prst="rect">
                      <a:avLst/>
                    </a:prstGeom>
                  </pic:spPr>
                </pic:pic>
              </a:graphicData>
            </a:graphic>
          </wp:inline>
        </w:drawing>
      </w:r>
    </w:p>
    <w:p w14:paraId="4F4CC3BE" w14:textId="77777777" w:rsidR="000445A1" w:rsidRDefault="000445A1" w:rsidP="000445A1">
      <w:pPr>
        <w:numPr>
          <w:ilvl w:val="0"/>
          <w:numId w:val="5"/>
        </w:numPr>
        <w:spacing w:after="120"/>
      </w:pPr>
      <w:r w:rsidRPr="000445A1">
        <w:rPr>
          <w:b/>
          <w:bCs/>
        </w:rPr>
        <w:t>Add Obstacle:</w:t>
      </w:r>
      <w:r w:rsidRPr="000445A1">
        <w:t xml:space="preserve"> Allows the user to manually block a waypoint to test the drone's rerouting memory.</w:t>
      </w:r>
    </w:p>
    <w:p w14:paraId="2E1A2E2E" w14:textId="60BF6FCB" w:rsidR="003E184A" w:rsidRPr="000445A1" w:rsidRDefault="003E184A" w:rsidP="003E184A">
      <w:pPr>
        <w:spacing w:after="120"/>
        <w:ind w:left="720"/>
      </w:pPr>
      <w:r w:rsidRPr="003E184A">
        <w:rPr>
          <w:noProof/>
        </w:rPr>
        <w:drawing>
          <wp:inline distT="0" distB="0" distL="0" distR="0" wp14:anchorId="2B309D15" wp14:editId="0306FC69">
            <wp:extent cx="3748491" cy="2272636"/>
            <wp:effectExtent l="0" t="0" r="4445" b="0"/>
            <wp:docPr id="140628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80155" name=""/>
                    <pic:cNvPicPr/>
                  </pic:nvPicPr>
                  <pic:blipFill>
                    <a:blip r:embed="rId11"/>
                    <a:stretch>
                      <a:fillRect/>
                    </a:stretch>
                  </pic:blipFill>
                  <pic:spPr>
                    <a:xfrm>
                      <a:off x="0" y="0"/>
                      <a:ext cx="3748491" cy="2272636"/>
                    </a:xfrm>
                    <a:prstGeom prst="rect">
                      <a:avLst/>
                    </a:prstGeom>
                  </pic:spPr>
                </pic:pic>
              </a:graphicData>
            </a:graphic>
          </wp:inline>
        </w:drawing>
      </w:r>
    </w:p>
    <w:p w14:paraId="1547EE91" w14:textId="77777777" w:rsidR="000445A1" w:rsidRPr="000445A1" w:rsidRDefault="000445A1" w:rsidP="000445A1">
      <w:pPr>
        <w:spacing w:after="120"/>
      </w:pPr>
    </w:p>
    <w:p w14:paraId="5CC3F02F" w14:textId="0BB8AB96" w:rsidR="005F5D3B" w:rsidRPr="000445A1" w:rsidRDefault="000445A1">
      <w:pPr>
        <w:pStyle w:val="Heading1"/>
        <w:rPr>
          <w:color w:val="auto"/>
        </w:rPr>
      </w:pPr>
      <w:bookmarkStart w:id="15" w:name="_Toc232371380"/>
      <w:r w:rsidRPr="000445A1">
        <w:rPr>
          <w:color w:val="auto"/>
        </w:rPr>
        <w:t>9. Conclusion</w:t>
      </w:r>
      <w:bookmarkEnd w:id="15"/>
    </w:p>
    <w:p w14:paraId="63E2270B" w14:textId="77777777" w:rsidR="005F5D3B" w:rsidRPr="000445A1" w:rsidRDefault="00000000">
      <w:pPr>
        <w:spacing w:after="120"/>
      </w:pPr>
      <w:r w:rsidRPr="000445A1">
        <w:t>This project demonstrates how fundamental data structures and algorithms — graphs and adjacency lists, min-heap priority queues, stacks, and hash maps — combine to solve a realistic, dynamic pathfinding problem. Dijkstra's algorithm guarantees a globally optimal route, while A* reaches the same quality of result faster by using a distance heuristic. The min-heap ensures that, no matter how many obstacles appear, the nearest threat is always handled first. The stack-based backtracking mechanism allows the drone to gracefully recover from a blocked route without restarting the entire search. Together, these structures allow the simulation to replan in real time, mirroring how a real autonomous drone's navigation stack might behave.</w:t>
      </w:r>
    </w:p>
    <w:p w14:paraId="7600C761" w14:textId="77777777" w:rsidR="005F5D3B" w:rsidRPr="000445A1" w:rsidRDefault="00000000">
      <w:pPr>
        <w:spacing w:after="120"/>
      </w:pPr>
      <w:r w:rsidRPr="000445A1">
        <w:t>The accompanying Java Swing GUI makes every one of these structures visible and interactive, turning an otherwise abstract set of algorithms into a tangible, observable system.</w:t>
      </w:r>
    </w:p>
    <w:sectPr w:rsidR="005F5D3B" w:rsidRPr="000445A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27968"/>
    <w:multiLevelType w:val="multilevel"/>
    <w:tmpl w:val="C682D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CF5A9B"/>
    <w:multiLevelType w:val="hybridMultilevel"/>
    <w:tmpl w:val="614C19A6"/>
    <w:lvl w:ilvl="0" w:tplc="6B948D00">
      <w:start w:val="1"/>
      <w:numFmt w:val="bullet"/>
      <w:lvlText w:val="•"/>
      <w:lvlJc w:val="left"/>
      <w:pPr>
        <w:ind w:left="720" w:hanging="360"/>
      </w:pPr>
    </w:lvl>
    <w:lvl w:ilvl="1" w:tplc="B1D0FCB8">
      <w:numFmt w:val="decimal"/>
      <w:lvlText w:val=""/>
      <w:lvlJc w:val="left"/>
    </w:lvl>
    <w:lvl w:ilvl="2" w:tplc="CE60C25C">
      <w:numFmt w:val="decimal"/>
      <w:lvlText w:val=""/>
      <w:lvlJc w:val="left"/>
    </w:lvl>
    <w:lvl w:ilvl="3" w:tplc="E07C77C2">
      <w:numFmt w:val="decimal"/>
      <w:lvlText w:val=""/>
      <w:lvlJc w:val="left"/>
    </w:lvl>
    <w:lvl w:ilvl="4" w:tplc="C67C05B4">
      <w:numFmt w:val="decimal"/>
      <w:lvlText w:val=""/>
      <w:lvlJc w:val="left"/>
    </w:lvl>
    <w:lvl w:ilvl="5" w:tplc="4AA89504">
      <w:numFmt w:val="decimal"/>
      <w:lvlText w:val=""/>
      <w:lvlJc w:val="left"/>
    </w:lvl>
    <w:lvl w:ilvl="6" w:tplc="4C04C900">
      <w:numFmt w:val="decimal"/>
      <w:lvlText w:val=""/>
      <w:lvlJc w:val="left"/>
    </w:lvl>
    <w:lvl w:ilvl="7" w:tplc="80CCA194">
      <w:numFmt w:val="decimal"/>
      <w:lvlText w:val=""/>
      <w:lvlJc w:val="left"/>
    </w:lvl>
    <w:lvl w:ilvl="8" w:tplc="4A3682C6">
      <w:numFmt w:val="decimal"/>
      <w:lvlText w:val=""/>
      <w:lvlJc w:val="left"/>
    </w:lvl>
  </w:abstractNum>
  <w:abstractNum w:abstractNumId="2" w15:restartNumberingAfterBreak="0">
    <w:nsid w:val="3AD4177F"/>
    <w:multiLevelType w:val="hybridMultilevel"/>
    <w:tmpl w:val="932EE542"/>
    <w:lvl w:ilvl="0" w:tplc="D80CF50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5C28C6"/>
    <w:multiLevelType w:val="hybridMultilevel"/>
    <w:tmpl w:val="F3325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374E7C"/>
    <w:multiLevelType w:val="hybridMultilevel"/>
    <w:tmpl w:val="481856B6"/>
    <w:lvl w:ilvl="0" w:tplc="D75691A6">
      <w:start w:val="1"/>
      <w:numFmt w:val="bullet"/>
      <w:lvlText w:val="●"/>
      <w:lvlJc w:val="left"/>
      <w:pPr>
        <w:ind w:left="720" w:hanging="360"/>
      </w:pPr>
    </w:lvl>
    <w:lvl w:ilvl="1" w:tplc="0E8A0C50">
      <w:start w:val="1"/>
      <w:numFmt w:val="bullet"/>
      <w:lvlText w:val="○"/>
      <w:lvlJc w:val="left"/>
      <w:pPr>
        <w:ind w:left="1440" w:hanging="360"/>
      </w:pPr>
    </w:lvl>
    <w:lvl w:ilvl="2" w:tplc="A6E29BD2">
      <w:start w:val="1"/>
      <w:numFmt w:val="bullet"/>
      <w:lvlText w:val="■"/>
      <w:lvlJc w:val="left"/>
      <w:pPr>
        <w:ind w:left="2160" w:hanging="360"/>
      </w:pPr>
    </w:lvl>
    <w:lvl w:ilvl="3" w:tplc="45E03012">
      <w:start w:val="1"/>
      <w:numFmt w:val="bullet"/>
      <w:lvlText w:val="●"/>
      <w:lvlJc w:val="left"/>
      <w:pPr>
        <w:ind w:left="2880" w:hanging="360"/>
      </w:pPr>
    </w:lvl>
    <w:lvl w:ilvl="4" w:tplc="741606D4">
      <w:start w:val="1"/>
      <w:numFmt w:val="bullet"/>
      <w:lvlText w:val="○"/>
      <w:lvlJc w:val="left"/>
      <w:pPr>
        <w:ind w:left="3600" w:hanging="360"/>
      </w:pPr>
    </w:lvl>
    <w:lvl w:ilvl="5" w:tplc="3D7647FA">
      <w:start w:val="1"/>
      <w:numFmt w:val="bullet"/>
      <w:lvlText w:val="■"/>
      <w:lvlJc w:val="left"/>
      <w:pPr>
        <w:ind w:left="4320" w:hanging="360"/>
      </w:pPr>
    </w:lvl>
    <w:lvl w:ilvl="6" w:tplc="B686CD9A">
      <w:start w:val="1"/>
      <w:numFmt w:val="bullet"/>
      <w:lvlText w:val="●"/>
      <w:lvlJc w:val="left"/>
      <w:pPr>
        <w:ind w:left="5040" w:hanging="360"/>
      </w:pPr>
    </w:lvl>
    <w:lvl w:ilvl="7" w:tplc="4506813C">
      <w:start w:val="1"/>
      <w:numFmt w:val="bullet"/>
      <w:lvlText w:val="●"/>
      <w:lvlJc w:val="left"/>
      <w:pPr>
        <w:ind w:left="5760" w:hanging="360"/>
      </w:pPr>
    </w:lvl>
    <w:lvl w:ilvl="8" w:tplc="515A58BC">
      <w:start w:val="1"/>
      <w:numFmt w:val="bullet"/>
      <w:lvlText w:val="●"/>
      <w:lvlJc w:val="left"/>
      <w:pPr>
        <w:ind w:left="6480" w:hanging="360"/>
      </w:pPr>
    </w:lvl>
  </w:abstractNum>
  <w:num w:numId="1" w16cid:durableId="1554732267">
    <w:abstractNumId w:val="4"/>
    <w:lvlOverride w:ilvl="0">
      <w:startOverride w:val="1"/>
    </w:lvlOverride>
  </w:num>
  <w:num w:numId="2" w16cid:durableId="2139298875">
    <w:abstractNumId w:val="1"/>
    <w:lvlOverride w:ilvl="0">
      <w:startOverride w:val="1"/>
    </w:lvlOverride>
  </w:num>
  <w:num w:numId="3" w16cid:durableId="1103036510">
    <w:abstractNumId w:val="3"/>
  </w:num>
  <w:num w:numId="4" w16cid:durableId="1453401659">
    <w:abstractNumId w:val="2"/>
  </w:num>
  <w:num w:numId="5" w16cid:durableId="1515875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D3B"/>
    <w:rsid w:val="000445A1"/>
    <w:rsid w:val="003A13DF"/>
    <w:rsid w:val="003E184A"/>
    <w:rsid w:val="005C5490"/>
    <w:rsid w:val="005F5D3B"/>
    <w:rsid w:val="009A24F3"/>
    <w:rsid w:val="009A29EA"/>
    <w:rsid w:val="00A47C4D"/>
    <w:rsid w:val="00C94228"/>
    <w:rsid w:val="00CC15C2"/>
    <w:rsid w:val="00E43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2D2E3"/>
  <w15:docId w15:val="{5AE9FE28-E6B6-4FB3-8C88-0F5FFB6AB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20" w:after="200"/>
      <w:outlineLvl w:val="0"/>
    </w:pPr>
    <w:rPr>
      <w:b/>
      <w:bCs/>
      <w:color w:val="1F4E79"/>
      <w:sz w:val="32"/>
      <w:szCs w:val="32"/>
    </w:rPr>
  </w:style>
  <w:style w:type="paragraph" w:styleId="Heading2">
    <w:name w:val="heading 2"/>
    <w:uiPriority w:val="9"/>
    <w:unhideWhenUsed/>
    <w:qFormat/>
    <w:pPr>
      <w:spacing w:before="20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A13DF"/>
    <w:pPr>
      <w:spacing w:after="100"/>
    </w:pPr>
  </w:style>
  <w:style w:type="paragraph" w:styleId="TOC2">
    <w:name w:val="toc 2"/>
    <w:basedOn w:val="Normal"/>
    <w:next w:val="Normal"/>
    <w:autoRedefine/>
    <w:uiPriority w:val="39"/>
    <w:unhideWhenUsed/>
    <w:rsid w:val="003A13DF"/>
    <w:pPr>
      <w:spacing w:after="100"/>
      <w:ind w:left="220"/>
    </w:pPr>
  </w:style>
  <w:style w:type="character" w:customStyle="1" w:styleId="citation-99">
    <w:name w:val="citation-99"/>
    <w:basedOn w:val="DefaultParagraphFont"/>
    <w:rsid w:val="003A13DF"/>
  </w:style>
  <w:style w:type="character" w:styleId="UnresolvedMention">
    <w:name w:val="Unresolved Mention"/>
    <w:basedOn w:val="DefaultParagraphFont"/>
    <w:uiPriority w:val="99"/>
    <w:semiHidden/>
    <w:unhideWhenUsed/>
    <w:rsid w:val="00CC15C2"/>
    <w:rPr>
      <w:color w:val="605E5C"/>
      <w:shd w:val="clear" w:color="auto" w:fill="E1DFDD"/>
    </w:rPr>
  </w:style>
  <w:style w:type="character" w:styleId="FollowedHyperlink">
    <w:name w:val="FollowedHyperlink"/>
    <w:basedOn w:val="DefaultParagraphFont"/>
    <w:uiPriority w:val="99"/>
    <w:semiHidden/>
    <w:unhideWhenUsed/>
    <w:rsid w:val="00CC15C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Hassano9/DSA-Lab"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9</Pages>
  <Words>1327</Words>
  <Characters>7566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Autonomous Drone Route Planning and Obstacle Simulation - Report</vt:lpstr>
    </vt:vector>
  </TitlesOfParts>
  <Company/>
  <LinksUpToDate>false</LinksUpToDate>
  <CharactersWithSpaces>8876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Autonomous Drone Route Planning and Obstacle Simulation - Report</dc:title>
  <dc:creator>Drone Simulator Project</dc:creator>
  <cp:lastModifiedBy>L1F24BSSE0365 - Muhammad  Hassan</cp:lastModifiedBy>
  <cp:revision>6</cp:revision>
  <dcterms:created xsi:type="dcterms:W3CDTF">2026-06-14T17:39:00Z</dcterms:created>
  <dcterms:modified xsi:type="dcterms:W3CDTF">2026-06-14T20:07:00Z</dcterms:modified>
</cp:coreProperties>
</file>