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%numerical grid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xlength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=6*pi; </w:t>
      </w:r>
      <w:r>
        <w:rPr>
          <w:rFonts w:ascii="Courier New" w:hAnsi="Courier New" w:cs="Courier New"/>
          <w:color w:val="228B22"/>
          <w:sz w:val="26"/>
          <w:szCs w:val="26"/>
        </w:rPr>
        <w:t>%grid length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n=50; </w:t>
      </w:r>
      <w:r>
        <w:rPr>
          <w:rFonts w:ascii="Courier New" w:hAnsi="Courier New" w:cs="Courier New"/>
          <w:color w:val="228B22"/>
          <w:sz w:val="26"/>
          <w:szCs w:val="26"/>
        </w:rPr>
        <w:t>%number of grid points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xlength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/(n-1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gap between grid points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set numerical &amp; physical parameters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0.9; </w:t>
      </w:r>
      <w:r>
        <w:rPr>
          <w:rFonts w:ascii="Courier New" w:hAnsi="Courier New" w:cs="Courier New"/>
          <w:color w:val="228B22"/>
          <w:sz w:val="26"/>
          <w:szCs w:val="26"/>
        </w:rPr>
        <w:t>% Ak/h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1d0;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dt = h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/ a;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tout = 1;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time = 1;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zeros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zeros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 0D0;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assigning values to array x(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)=x(i-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sin(x(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sin(x(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1:nt</w:t>
      </w:r>
      <w:proofErr w:type="gramEnd"/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%first order upwind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flux = a * (f(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)-f(i-1));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)-(dt/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flux;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  <w:r>
        <w:rPr>
          <w:rFonts w:ascii="Courier New" w:hAnsi="Courier New" w:cs="Courier New"/>
          <w:color w:val="228B22"/>
          <w:sz w:val="26"/>
          <w:szCs w:val="26"/>
        </w:rPr>
        <w:t>%Lax-Wendroff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l0 = (dt/(2*h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(i+1)-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(i-1));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h0 = (dt^2/(2*h^2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a^2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(i+1)-(2*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(i-1));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- l0 + h0;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fnlw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(n)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fnlw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time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*dt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sin(x(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 a*time);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freal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-5),f(5:n-5),</w:t>
      </w:r>
      <w:r>
        <w:rPr>
          <w:rFonts w:ascii="Courier New" w:hAnsi="Courier New" w:cs="Courier New"/>
          <w:color w:val="A020F0"/>
          <w:sz w:val="26"/>
          <w:szCs w:val="26"/>
        </w:rPr>
        <w:t>'-o'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-5),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(5:n-5),</w:t>
      </w:r>
      <w:r>
        <w:rPr>
          <w:rFonts w:ascii="Courier New" w:hAnsi="Courier New" w:cs="Courier New"/>
          <w:color w:val="A020F0"/>
          <w:sz w:val="26"/>
          <w:szCs w:val="26"/>
        </w:rPr>
        <w:t>'-*'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-5),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(5:n-5))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'upwind'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LWendroff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realsolution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07D59" w:rsidRDefault="00807D59" w:rsidP="00807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AA362E" w:rsidRDefault="00AA362E">
      <w:bookmarkStart w:id="0" w:name="_GoBack"/>
      <w:bookmarkEnd w:id="0"/>
    </w:p>
    <w:sectPr w:rsidR="00AA362E" w:rsidSect="004665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9"/>
    <w:rsid w:val="00807D59"/>
    <w:rsid w:val="00AA362E"/>
    <w:rsid w:val="00F5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4E5BF-621D-450B-94DC-3B957590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2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E6"/>
    <w:pPr>
      <w:spacing w:after="120" w:line="2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Miah</dc:creator>
  <cp:keywords/>
  <dc:description/>
  <cp:lastModifiedBy>Mohammed Miah</cp:lastModifiedBy>
  <cp:revision>1</cp:revision>
  <dcterms:created xsi:type="dcterms:W3CDTF">2019-05-07T18:57:00Z</dcterms:created>
  <dcterms:modified xsi:type="dcterms:W3CDTF">2019-05-07T19:00:00Z</dcterms:modified>
</cp:coreProperties>
</file>