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%this code solves, and simulates a scalar conservation law equation of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df(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x,t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)/dt + a df(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x,t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)/dx = 0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%numerical grid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xlength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2;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%grid length, upper limit of domain set to 2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1000;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%number of grid points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xlength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/(n-1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gap between grid points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set numerical and physical parameters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D=1;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U=1;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dt = 0.000001;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0D0;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assigning values to array x(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)=x(i-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initialising function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0.75*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)-0.5)/0.1).^2);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time= [0.5:0.5:1] </w:t>
      </w:r>
      <w:r>
        <w:rPr>
          <w:rFonts w:ascii="Courier New" w:hAnsi="Courier New" w:cs="Courier New"/>
          <w:color w:val="228B22"/>
          <w:sz w:val="26"/>
          <w:szCs w:val="26"/>
        </w:rPr>
        <w:t>% creates time matrix values with increments of 0.5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0.5/dt; </w:t>
      </w:r>
      <w:r>
        <w:rPr>
          <w:rFonts w:ascii="Courier New" w:hAnsi="Courier New" w:cs="Courier New"/>
          <w:color w:val="228B22"/>
          <w:sz w:val="26"/>
          <w:szCs w:val="26"/>
        </w:rPr>
        <w:t>% find out %number of iterations 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Determining difference equation for diffusion-only situation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flux= D * (f(i+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1)-(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2*f(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))+f(i-1));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f(i)-((U*(dt/(2*h)))*(f(i+1)-f(i-1)))+((D*(dt/(h^2)))*(f(i+1)-(2*f(i))+f(i-1)));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boundary condition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(n)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warning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Plots Distance vs Concentration for diffusion-only situation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'Distance (m)'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'Concentration (c)'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't=0.5'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't=1'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shg</w:t>
      </w:r>
      <w:proofErr w:type="spellEnd"/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0.1)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D22F1" w:rsidRDefault="004D22F1" w:rsidP="004D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362E" w:rsidRPr="004D22F1" w:rsidRDefault="00AA362E" w:rsidP="004D22F1">
      <w:bookmarkStart w:id="0" w:name="_GoBack"/>
      <w:bookmarkEnd w:id="0"/>
    </w:p>
    <w:sectPr w:rsidR="00AA362E" w:rsidRPr="004D22F1" w:rsidSect="00355B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09"/>
    <w:rsid w:val="00054E09"/>
    <w:rsid w:val="0007683A"/>
    <w:rsid w:val="004D22F1"/>
    <w:rsid w:val="00AA362E"/>
    <w:rsid w:val="00C75CD8"/>
    <w:rsid w:val="00F5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43FD8-3CDA-465C-ADF1-6D592A2E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2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E6"/>
    <w:pPr>
      <w:spacing w:after="120" w:line="2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Miah</dc:creator>
  <cp:keywords/>
  <dc:description/>
  <cp:lastModifiedBy>Mohammed Miah</cp:lastModifiedBy>
  <cp:revision>2</cp:revision>
  <dcterms:created xsi:type="dcterms:W3CDTF">2019-05-12T16:48:00Z</dcterms:created>
  <dcterms:modified xsi:type="dcterms:W3CDTF">2019-05-12T16:48:00Z</dcterms:modified>
</cp:coreProperties>
</file>