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8F1F" w14:textId="0132EE3F" w:rsidR="00FC287C" w:rsidRDefault="005853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Testing strategy </w:t>
      </w:r>
    </w:p>
    <w:p w14:paraId="19EA9040" w14:textId="56ACA4EB" w:rsidR="00FC287C" w:rsidRDefault="00FC287C">
      <w:pPr>
        <w:rPr>
          <w:b/>
          <w:bCs/>
          <w:sz w:val="28"/>
          <w:szCs w:val="28"/>
          <w:u w:val="single"/>
        </w:rPr>
      </w:pPr>
    </w:p>
    <w:p w14:paraId="5BC3A1D6" w14:textId="71AEEDC6" w:rsidR="003C5AF9" w:rsidRDefault="00F326FF">
      <w:r>
        <w:t>If I am working on API project then in most cases</w:t>
      </w:r>
      <w:r w:rsidR="008A376D">
        <w:t xml:space="preserve"> when we groom the stories and depending on the acceptance criteria </w:t>
      </w:r>
      <w:r w:rsidR="00FF7A9A">
        <w:t xml:space="preserve">I decide my strategy but </w:t>
      </w:r>
      <w:r w:rsidR="00C144A8">
        <w:t xml:space="preserve">I have kept a general strategy to test </w:t>
      </w:r>
      <w:r w:rsidR="00B56E3E">
        <w:t xml:space="preserve">isolated and </w:t>
      </w:r>
      <w:r w:rsidR="00AB0E2B">
        <w:t xml:space="preserve">web </w:t>
      </w:r>
      <w:r w:rsidR="00C144A8">
        <w:t xml:space="preserve">API’s, which are below : </w:t>
      </w:r>
    </w:p>
    <w:p w14:paraId="76DBB496" w14:textId="08AEE799" w:rsidR="00C144A8" w:rsidRDefault="00C144A8" w:rsidP="00C144A8">
      <w:pPr>
        <w:pStyle w:val="ListParagraph"/>
        <w:numPr>
          <w:ilvl w:val="0"/>
          <w:numId w:val="4"/>
        </w:numPr>
      </w:pPr>
      <w:r>
        <w:t xml:space="preserve">Positive </w:t>
      </w:r>
      <w:r w:rsidR="00267E68">
        <w:t>testing</w:t>
      </w:r>
      <w:r>
        <w:t xml:space="preserve"> </w:t>
      </w:r>
      <w:r w:rsidR="004769F6">
        <w:t>with valid request body</w:t>
      </w:r>
    </w:p>
    <w:p w14:paraId="60793B8E" w14:textId="70806D93" w:rsidR="00C144A8" w:rsidRDefault="00C144A8" w:rsidP="00C144A8">
      <w:pPr>
        <w:pStyle w:val="ListParagraph"/>
        <w:numPr>
          <w:ilvl w:val="0"/>
          <w:numId w:val="4"/>
        </w:numPr>
      </w:pPr>
      <w:r>
        <w:t xml:space="preserve">Positive </w:t>
      </w:r>
      <w:r w:rsidR="00267E68">
        <w:t>testing</w:t>
      </w:r>
      <w:r>
        <w:t xml:space="preserve"> with </w:t>
      </w:r>
      <w:r w:rsidR="00375BCE">
        <w:t xml:space="preserve">headers </w:t>
      </w:r>
    </w:p>
    <w:p w14:paraId="6CCF117F" w14:textId="209287E7" w:rsidR="00375BCE" w:rsidRDefault="00375BCE" w:rsidP="00C144A8">
      <w:pPr>
        <w:pStyle w:val="ListParagraph"/>
        <w:numPr>
          <w:ilvl w:val="0"/>
          <w:numId w:val="4"/>
        </w:numPr>
      </w:pPr>
      <w:r>
        <w:t xml:space="preserve">Positive </w:t>
      </w:r>
      <w:r w:rsidR="00267E68">
        <w:t>testing</w:t>
      </w:r>
      <w:r>
        <w:t xml:space="preserve"> with Parameters and option</w:t>
      </w:r>
      <w:r w:rsidR="00BB1021">
        <w:t>al</w:t>
      </w:r>
      <w:r>
        <w:t xml:space="preserve"> parameters </w:t>
      </w:r>
    </w:p>
    <w:p w14:paraId="07734096" w14:textId="7FE84F92" w:rsidR="00BB1021" w:rsidRDefault="00267E68" w:rsidP="00C144A8">
      <w:pPr>
        <w:pStyle w:val="ListParagraph"/>
        <w:numPr>
          <w:ilvl w:val="0"/>
          <w:numId w:val="4"/>
        </w:numPr>
      </w:pPr>
      <w:r>
        <w:t>Negative testing  with invalid request body</w:t>
      </w:r>
    </w:p>
    <w:p w14:paraId="0E4197B1" w14:textId="0D1DB23B" w:rsidR="00267E68" w:rsidRDefault="00267E68" w:rsidP="00C144A8">
      <w:pPr>
        <w:pStyle w:val="ListParagraph"/>
        <w:numPr>
          <w:ilvl w:val="0"/>
          <w:numId w:val="4"/>
        </w:numPr>
      </w:pPr>
      <w:r>
        <w:t xml:space="preserve">Negative testing with invalid headers </w:t>
      </w:r>
    </w:p>
    <w:p w14:paraId="474B3C2D" w14:textId="13732003" w:rsidR="00267E68" w:rsidRDefault="00267E68" w:rsidP="00C144A8">
      <w:pPr>
        <w:pStyle w:val="ListParagraph"/>
        <w:numPr>
          <w:ilvl w:val="0"/>
          <w:numId w:val="4"/>
        </w:numPr>
      </w:pPr>
      <w:r>
        <w:t xml:space="preserve">Negative testing with </w:t>
      </w:r>
      <w:r w:rsidR="00716BF5">
        <w:t>invalid parameters and optional parameters</w:t>
      </w:r>
    </w:p>
    <w:p w14:paraId="429FC5AB" w14:textId="0F400A03" w:rsidR="00A67422" w:rsidRDefault="00A67422" w:rsidP="00C144A8">
      <w:pPr>
        <w:pStyle w:val="ListParagraph"/>
        <w:numPr>
          <w:ilvl w:val="0"/>
          <w:numId w:val="4"/>
        </w:numPr>
      </w:pPr>
      <w:r>
        <w:t>Send</w:t>
      </w:r>
      <w:r w:rsidR="00CA338A">
        <w:t>ing</w:t>
      </w:r>
      <w:r>
        <w:t xml:space="preserve"> request via postman</w:t>
      </w:r>
      <w:r w:rsidR="00CA338A">
        <w:t xml:space="preserve"> to see</w:t>
      </w:r>
      <w:r>
        <w:t xml:space="preserve"> if it has reflected on the web</w:t>
      </w:r>
      <w:r w:rsidR="002515D0">
        <w:t xml:space="preserve"> UI</w:t>
      </w:r>
    </w:p>
    <w:p w14:paraId="67406005" w14:textId="54550F1F" w:rsidR="002515D0" w:rsidRDefault="002515D0" w:rsidP="00C144A8">
      <w:pPr>
        <w:pStyle w:val="ListParagraph"/>
        <w:numPr>
          <w:ilvl w:val="0"/>
          <w:numId w:val="4"/>
        </w:numPr>
      </w:pPr>
      <w:r>
        <w:t xml:space="preserve">Sending requests through web </w:t>
      </w:r>
      <w:r w:rsidR="00CA338A">
        <w:t xml:space="preserve">and checking via inspector tool -network tab if the API is working as expected </w:t>
      </w:r>
    </w:p>
    <w:p w14:paraId="4DE3FA74" w14:textId="68A41D8A" w:rsidR="002515D0" w:rsidRDefault="002515D0" w:rsidP="002515D0">
      <w:pPr>
        <w:pStyle w:val="ListParagraph"/>
      </w:pPr>
    </w:p>
    <w:p w14:paraId="2A839CBB" w14:textId="151E7F29" w:rsidR="008B298C" w:rsidRDefault="008B298C" w:rsidP="008B298C"/>
    <w:p w14:paraId="7FBA5677" w14:textId="77777777" w:rsidR="0075791F" w:rsidRDefault="008B298C" w:rsidP="008B298C">
      <w:r>
        <w:t>In detail</w:t>
      </w:r>
      <w:r w:rsidR="00FE268E">
        <w:t xml:space="preserve"> I</w:t>
      </w:r>
      <w:r w:rsidR="00C966CF">
        <w:t xml:space="preserve"> also verify : </w:t>
      </w:r>
    </w:p>
    <w:p w14:paraId="0FEDC1BA" w14:textId="77777777" w:rsidR="0075791F" w:rsidRDefault="0075791F" w:rsidP="008B298C"/>
    <w:p w14:paraId="7190C6AC" w14:textId="6F12560F" w:rsidR="0075791F" w:rsidRDefault="0075791F" w:rsidP="0075791F">
      <w:pPr>
        <w:pStyle w:val="ListParagraph"/>
        <w:numPr>
          <w:ilvl w:val="0"/>
          <w:numId w:val="5"/>
        </w:numPr>
      </w:pPr>
      <w:r>
        <w:t>C</w:t>
      </w:r>
      <w:r w:rsidR="00C966CF">
        <w:t>orrect HTTPS status code depend</w:t>
      </w:r>
      <w:r w:rsidR="00FE268E">
        <w:t xml:space="preserve">ing on the request </w:t>
      </w:r>
    </w:p>
    <w:p w14:paraId="0DCB0C6E" w14:textId="0AC2BB20" w:rsidR="0075791F" w:rsidRDefault="0075791F" w:rsidP="0075791F">
      <w:pPr>
        <w:pStyle w:val="ListParagraph"/>
        <w:numPr>
          <w:ilvl w:val="0"/>
          <w:numId w:val="5"/>
        </w:numPr>
      </w:pPr>
      <w:r>
        <w:t>V</w:t>
      </w:r>
      <w:r w:rsidR="00FE268E">
        <w:t xml:space="preserve">erify </w:t>
      </w:r>
      <w:r w:rsidR="004C4AF6">
        <w:t>request</w:t>
      </w:r>
      <w:r w:rsidR="00FE268E">
        <w:t xml:space="preserve"> headers </w:t>
      </w:r>
    </w:p>
    <w:p w14:paraId="1C0752EB" w14:textId="5591B51B" w:rsidR="00FE268E" w:rsidRPr="00FC287C" w:rsidRDefault="0075791F" w:rsidP="0075791F">
      <w:pPr>
        <w:pStyle w:val="ListParagraph"/>
        <w:numPr>
          <w:ilvl w:val="0"/>
          <w:numId w:val="5"/>
        </w:numPr>
      </w:pPr>
      <w:r>
        <w:t>V</w:t>
      </w:r>
      <w:r w:rsidR="00FE268E">
        <w:t xml:space="preserve">erify response </w:t>
      </w:r>
      <w:r w:rsidR="005341EE">
        <w:t>header</w:t>
      </w:r>
    </w:p>
    <w:sectPr w:rsidR="00FE268E" w:rsidRPr="00FC287C" w:rsidSect="008A6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C2A"/>
    <w:multiLevelType w:val="hybridMultilevel"/>
    <w:tmpl w:val="A502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37C7"/>
    <w:multiLevelType w:val="hybridMultilevel"/>
    <w:tmpl w:val="7E5C19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0771"/>
    <w:multiLevelType w:val="hybridMultilevel"/>
    <w:tmpl w:val="35B4C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B5F7A"/>
    <w:multiLevelType w:val="hybridMultilevel"/>
    <w:tmpl w:val="EA127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01E1"/>
    <w:multiLevelType w:val="hybridMultilevel"/>
    <w:tmpl w:val="7826C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EC"/>
    <w:rsid w:val="0002361A"/>
    <w:rsid w:val="00132346"/>
    <w:rsid w:val="001D45A1"/>
    <w:rsid w:val="002026DD"/>
    <w:rsid w:val="002515D0"/>
    <w:rsid w:val="00267E68"/>
    <w:rsid w:val="002B6888"/>
    <w:rsid w:val="002E14C5"/>
    <w:rsid w:val="00375BCE"/>
    <w:rsid w:val="003C5AF9"/>
    <w:rsid w:val="004769F6"/>
    <w:rsid w:val="004C4AF6"/>
    <w:rsid w:val="005341EE"/>
    <w:rsid w:val="005568E1"/>
    <w:rsid w:val="005853C5"/>
    <w:rsid w:val="005D7E89"/>
    <w:rsid w:val="00604C15"/>
    <w:rsid w:val="0061438A"/>
    <w:rsid w:val="006B490A"/>
    <w:rsid w:val="00716BF5"/>
    <w:rsid w:val="0075791F"/>
    <w:rsid w:val="00794964"/>
    <w:rsid w:val="00802F64"/>
    <w:rsid w:val="008A376D"/>
    <w:rsid w:val="008A6CEC"/>
    <w:rsid w:val="008B298C"/>
    <w:rsid w:val="009B1FB9"/>
    <w:rsid w:val="009D2585"/>
    <w:rsid w:val="00A67422"/>
    <w:rsid w:val="00AB0E2B"/>
    <w:rsid w:val="00B56E3E"/>
    <w:rsid w:val="00BB1021"/>
    <w:rsid w:val="00BB584F"/>
    <w:rsid w:val="00BC3850"/>
    <w:rsid w:val="00C144A8"/>
    <w:rsid w:val="00C966CF"/>
    <w:rsid w:val="00CA338A"/>
    <w:rsid w:val="00D31DE2"/>
    <w:rsid w:val="00EE5632"/>
    <w:rsid w:val="00F058E9"/>
    <w:rsid w:val="00F326FF"/>
    <w:rsid w:val="00FC287C"/>
    <w:rsid w:val="00FE268E"/>
    <w:rsid w:val="00FF47DD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A94D"/>
  <w15:chartTrackingRefBased/>
  <w15:docId w15:val="{AC757E24-E11D-42AB-94B5-61E93E0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Saqib</dc:creator>
  <cp:keywords/>
  <dc:description/>
  <cp:lastModifiedBy>Hassan Saqib</cp:lastModifiedBy>
  <cp:revision>46</cp:revision>
  <dcterms:created xsi:type="dcterms:W3CDTF">2022-08-11T20:59:00Z</dcterms:created>
  <dcterms:modified xsi:type="dcterms:W3CDTF">2022-08-14T19:21:00Z</dcterms:modified>
</cp:coreProperties>
</file>