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54C0" w14:textId="77777777" w:rsidR="00421599" w:rsidRDefault="00421599" w:rsidP="00421599">
      <w:r>
        <w:t>L'implantologie est-elle une alternative de choix ? De nos jours, l'implantologie est une alternative de choix dans le plan de traitement de chaque praticien. Une chose très importante qu'on doit avoir à l'esprit, c'est que la prothèse est celle qui va guider l'implant et ce n'est pas l'inverse. Donc, quelles sont les étapes de l'examen clinique préimplantaire à viser implantaire ? Quels sont les différents types de prothèses sur préimplantaire ? Quels sont les différents types d'empreintes qu'on doit prendre en prothèse sur implant ? Quelles sont les étapes de l'essayage ? Quelles sont les étapes au laboratoire à viser prothèse sur implant ? Quelles sont les différentes étapes de réalisation de la prothèse adjointe complète stabilisée par des implants ? Quels sont les moyens d'assemblage en cas de prothèse implantoportée ? Et quels sont les différents types ou les différents tons d'équilibration occlusal en cas de prothèse sur implantaire ? Si vous avez quelques renseignements au niveau de ces questions, cette formation sera pour vous et on va essayer de répondre à ces différents types de questions.</w:t>
      </w:r>
    </w:p>
    <w:p w14:paraId="2712FB48" w14:textId="77777777" w:rsidR="00421599" w:rsidRDefault="00421599" w:rsidP="00421599"/>
    <w:p w14:paraId="1E3EAF1C" w14:textId="77777777" w:rsidR="00421599" w:rsidRDefault="00421599" w:rsidP="00421599">
      <w:r>
        <w:t>La formation qu'on va vous donner, qu'on va vous présenter, se présente sous forme de séries de vidéos qui vont s'intéresser à la prothèse sur préimplantaire. Donc on va voir ensemble l'examen clinique prothétique à viser prothétique implantaire. Après on va voir la prothèse implantoportée, les empreintes, l'essayage, le choix des piliers prothétiques, les étapes de laboratoire, les moyens d'assemblage. Après on va voir ensemble les différents types de réalisation de la prothèse adjointe complète stabilisée par des implants, surtout la technique directe. À la fin on va voir ensemble l'équilibration occlusale et la gestion de l'occlusion au niveau de prothèse sur implant.</w:t>
      </w:r>
    </w:p>
    <w:p w14:paraId="65D07BC1" w14:textId="77777777" w:rsidR="00421599" w:rsidRDefault="00421599" w:rsidP="00421599"/>
    <w:p w14:paraId="55D320B0" w14:textId="0A28949D" w:rsidR="0095487B" w:rsidRDefault="00421599" w:rsidP="00421599">
      <w:r>
        <w:t>Je me présente, je suis le docteur Karim Chalbi. Je suis professeur hospitalier universitaire. Je suis spécialiste en prothèse maxillofaciale et je pratique tous types de prothèses, notamment la prothèse sur implant. J'exerce à la clinique de médecine dentaire de Monastir au service de prothèse totale. J'ai exercé aussi en France à l'hôpital Pétit-Salpêtrière. J'ai exercé une année à l'Arabie Saoudite en tant que spécialiste en prothèse sur implant, spécialiste aussi en prothèse. Et maintenant j'ai fait beaucoup de formations, surtout je m'intéresse beaucoup au domaine prothétique qui m'intéresse, qui est ma spécialité.</w:t>
      </w:r>
    </w:p>
    <w:sectPr w:rsidR="0095487B" w:rsidSect="002F71DC">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96DAA"/>
    <w:rsid w:val="002F71DC"/>
    <w:rsid w:val="00421599"/>
    <w:rsid w:val="0095487B"/>
    <w:rsid w:val="00996DAA"/>
    <w:rsid w:val="00BF4A81"/>
    <w:rsid w:val="00FB4A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19319B-C641-41D3-99DD-4A449CFA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 Hassen</dc:creator>
  <cp:keywords/>
  <dc:description/>
  <cp:lastModifiedBy>Margi Hassen</cp:lastModifiedBy>
  <cp:revision>3</cp:revision>
  <dcterms:created xsi:type="dcterms:W3CDTF">2023-08-28T21:28:00Z</dcterms:created>
  <dcterms:modified xsi:type="dcterms:W3CDTF">2023-08-28T21:28:00Z</dcterms:modified>
</cp:coreProperties>
</file>