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DEEB7" w14:textId="78F06304" w:rsidR="00CB0867" w:rsidRDefault="00CB0867"/>
    <w:sdt>
      <w:sdtPr>
        <w:id w:val="-1325426902"/>
        <w:docPartObj>
          <w:docPartGallery w:val="Cover Pages"/>
          <w:docPartUnique/>
        </w:docPartObj>
      </w:sdtPr>
      <w:sdtEndPr>
        <w:rPr>
          <w:lang w:val="en-CA"/>
        </w:rPr>
      </w:sdtEndPr>
      <w:sdtContent>
        <w:p w14:paraId="01130055" w14:textId="51059710" w:rsidR="00CB0867" w:rsidRDefault="00CB0867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CB0867" w14:paraId="760AD5C6" w14:textId="77777777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ociété"/>
                <w:id w:val="13406915"/>
                <w:placeholder>
                  <w:docPart w:val="8F0358DD4D61440C84568D4FC7261153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6424E24F" w14:textId="2EEC680A" w:rsidR="00CB0867" w:rsidRDefault="00CB0867">
                    <w:pPr>
                      <w:pStyle w:val="Sansinterligne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IUT d’Angoulême</w:t>
                    </w:r>
                  </w:p>
                </w:tc>
              </w:sdtContent>
            </w:sdt>
          </w:tr>
          <w:tr w:rsidR="00CB0867" w14:paraId="680D80D3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88"/>
                    <w:szCs w:val="88"/>
                  </w:rPr>
                  <w:alias w:val="Titre"/>
                  <w:id w:val="13406919"/>
                  <w:placeholder>
                    <w:docPart w:val="2C7679A9EA6241BAA6050734361CC0D0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18B80E69" w14:textId="52ED8C65" w:rsidR="00CB0867" w:rsidRDefault="00CB0867">
                    <w:pPr>
                      <w:pStyle w:val="Sansinterligne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  <w:t>Documentation utilisateur</w:t>
                    </w:r>
                  </w:p>
                </w:sdtContent>
              </w:sdt>
            </w:tc>
          </w:tr>
          <w:tr w:rsidR="00CB0867" w14:paraId="3F1F60B6" w14:textId="77777777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Sous-titre"/>
                <w:id w:val="13406923"/>
                <w:placeholder>
                  <w:docPart w:val="2C7958ED58D7477CA09F553F186F6DFF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6913FEB5" w14:textId="2B1B92CF" w:rsidR="00CB0867" w:rsidRDefault="006C4F98">
                    <w:pPr>
                      <w:pStyle w:val="Sansinterligne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Outil</w:t>
                    </w:r>
                    <w:r w:rsidR="000D1086">
                      <w:rPr>
                        <w:color w:val="0F4761" w:themeColor="accent1" w:themeShade="BF"/>
                        <w:sz w:val="24"/>
                        <w:szCs w:val="24"/>
                      </w:rPr>
                      <w:t xml:space="preserve"> Energie potentiel IUT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CB0867" w14:paraId="2C213AE4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Auteur"/>
                  <w:id w:val="13406928"/>
                  <w:placeholder>
                    <w:docPart w:val="31B61F2341794F7093A1639F7AC3D225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31CE02BB" w14:textId="029F1EBD" w:rsidR="00CB0867" w:rsidRDefault="00CB0867">
                    <w:pPr>
                      <w:pStyle w:val="Sansinterligne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MEDLES HASSEN-YACINE - ROUFFIAT MICKAEL</w:t>
                    </w:r>
                  </w:p>
                </w:sdtContent>
              </w:sdt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Date"/>
                  <w:tag w:val="Date "/>
                  <w:id w:val="13406932"/>
                  <w:placeholder>
                    <w:docPart w:val="692B077E30244E068554687CCABC90C3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9-16T00:00:00Z">
                    <w:dateFormat w:val="dd/MM/yyyy"/>
                    <w:lid w:val="fr-FR"/>
                    <w:storeMappedDataAs w:val="dateTime"/>
                    <w:calendar w:val="gregorian"/>
                  </w:date>
                </w:sdtPr>
                <w:sdtContent>
                  <w:p w14:paraId="474B86E4" w14:textId="1620A863" w:rsidR="00CB0867" w:rsidRDefault="00CB0867">
                    <w:pPr>
                      <w:pStyle w:val="Sansinterligne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color w:val="156082" w:themeColor="accent1"/>
                        <w:sz w:val="28"/>
                        <w:szCs w:val="28"/>
                      </w:rPr>
                      <w:t>16/09/2026</w:t>
                    </w:r>
                  </w:p>
                </w:sdtContent>
              </w:sdt>
              <w:p w14:paraId="3782B331" w14:textId="77777777" w:rsidR="00CB0867" w:rsidRDefault="00CB0867">
                <w:pPr>
                  <w:pStyle w:val="Sansinterligne"/>
                  <w:rPr>
                    <w:color w:val="156082" w:themeColor="accent1"/>
                  </w:rPr>
                </w:pPr>
              </w:p>
            </w:tc>
          </w:tr>
        </w:tbl>
        <w:p w14:paraId="1F248218" w14:textId="00BF96B7" w:rsidR="00CB0867" w:rsidRDefault="00CB0867">
          <w:pPr>
            <w:rPr>
              <w:lang w:val="en-CA"/>
            </w:rPr>
          </w:pPr>
          <w:r>
            <w:rPr>
              <w:lang w:val="en-CA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4"/>
          <w:szCs w:val="21"/>
        </w:rPr>
        <w:id w:val="-17921986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644E8B8" w14:textId="7609E00F" w:rsidR="00E76840" w:rsidRDefault="00382648" w:rsidP="009B166F">
          <w:pPr>
            <w:pStyle w:val="En-ttedetabledesmatires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73E58D5E" wp14:editId="7E6F13E1">
                    <wp:simplePos x="0" y="0"/>
                    <wp:positionH relativeFrom="column">
                      <wp:posOffset>-69215</wp:posOffset>
                    </wp:positionH>
                    <wp:positionV relativeFrom="paragraph">
                      <wp:posOffset>6985</wp:posOffset>
                    </wp:positionV>
                    <wp:extent cx="5958840" cy="1752600"/>
                    <wp:effectExtent l="0" t="0" r="22860" b="19050"/>
                    <wp:wrapNone/>
                    <wp:docPr id="650286667" name="Rectangle 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5958840" cy="1752600"/>
                            </a:xfrm>
                            <a:prstGeom prst="rect">
                              <a:avLst/>
                            </a:prstGeom>
                            <a:noFill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39061A4A" id="Rectangle 4" o:spid="_x0000_s1026" style="position:absolute;margin-left:-5.45pt;margin-top:.55pt;width:469.2pt;height:138pt;z-index:251658241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" filled="f" strokecolor="#030e13 [484]" strokeweight="1.5pt"/>
                </w:pict>
              </mc:Fallback>
            </mc:AlternateContent>
          </w:r>
          <w:r w:rsidR="00E76840">
            <w:t>Table des matières</w:t>
          </w:r>
        </w:p>
        <w:p w14:paraId="3267CAB3" w14:textId="1AB4DA95" w:rsidR="009B166F" w:rsidRDefault="00E76840">
          <w:pPr>
            <w:pStyle w:val="TM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448656" w:history="1">
            <w:r w:rsidR="009B166F" w:rsidRPr="00217377">
              <w:rPr>
                <w:rStyle w:val="Lienhypertexte"/>
                <w:noProof/>
              </w:rPr>
              <w:t>Feuille de calcul : Home</w:t>
            </w:r>
            <w:r w:rsidR="009B166F">
              <w:rPr>
                <w:noProof/>
                <w:webHidden/>
              </w:rPr>
              <w:tab/>
            </w:r>
            <w:r w:rsidR="009B166F">
              <w:rPr>
                <w:noProof/>
                <w:webHidden/>
              </w:rPr>
              <w:fldChar w:fldCharType="begin"/>
            </w:r>
            <w:r w:rsidR="009B166F">
              <w:rPr>
                <w:noProof/>
                <w:webHidden/>
              </w:rPr>
              <w:instrText xml:space="preserve"> PAGEREF _Toc240448656 \h </w:instrText>
            </w:r>
            <w:r w:rsidR="009B166F">
              <w:rPr>
                <w:noProof/>
                <w:webHidden/>
              </w:rPr>
            </w:r>
            <w:r w:rsidR="009B166F">
              <w:rPr>
                <w:noProof/>
                <w:webHidden/>
              </w:rPr>
              <w:fldChar w:fldCharType="separate"/>
            </w:r>
            <w:r w:rsidR="009B166F">
              <w:rPr>
                <w:noProof/>
                <w:webHidden/>
              </w:rPr>
              <w:t>3</w:t>
            </w:r>
            <w:r w:rsidR="009B166F">
              <w:rPr>
                <w:noProof/>
                <w:webHidden/>
              </w:rPr>
              <w:fldChar w:fldCharType="end"/>
            </w:r>
          </w:hyperlink>
        </w:p>
        <w:p w14:paraId="52D80487" w14:textId="4FE3BDEF" w:rsidR="009B166F" w:rsidRDefault="009B166F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40448657" w:history="1">
            <w:r w:rsidRPr="00217377">
              <w:rPr>
                <w:rStyle w:val="Lienhypertexte"/>
                <w:noProof/>
              </w:rPr>
              <w:t>Feuille de calcul :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_Toc240448657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27E2B" w14:textId="13B35A95" w:rsidR="009B166F" w:rsidRDefault="009B166F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40448658" w:history="1">
            <w:r w:rsidRPr="00217377">
              <w:rPr>
                <w:rStyle w:val="Lienhypertexte"/>
                <w:noProof/>
              </w:rPr>
              <w:t>Feuilles de calcul : Graphics_forces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_Toc240448658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F0A44" w14:textId="2FC6D105" w:rsidR="009B166F" w:rsidRDefault="009B166F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40448659" w:history="1">
            <w:r w:rsidRPr="00217377">
              <w:rPr>
                <w:rStyle w:val="Lienhypertexte"/>
                <w:noProof/>
              </w:rPr>
              <w:t>Feuilles de calcul : Graphics_tours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_Toc240448659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9B9F5" w14:textId="2A3A1A7C" w:rsidR="009B166F" w:rsidRDefault="009B166F">
          <w:pPr>
            <w:pStyle w:val="TM1"/>
            <w:tabs>
              <w:tab w:val="right" w:leader="dot" w:pos="9062"/>
            </w:tabs>
            <w:rPr>
              <w:noProof/>
            </w:rPr>
          </w:pPr>
          <w:hyperlink w:anchor="_Toc240448660" w:history="1">
            <w:r w:rsidRPr="00217377">
              <w:rPr>
                <w:rStyle w:val="Lienhypertexte"/>
                <w:noProof/>
              </w:rPr>
              <w:t>Feuilles de calcul : Graphics_essais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_Toc240448660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0D041" w14:textId="38BFAB05" w:rsidR="00E76840" w:rsidRDefault="00E76840">
          <w:r>
            <w:rPr>
              <w:b/>
              <w:bCs/>
              <w:noProof/>
            </w:rPr>
            <w:fldChar w:fldCharType="end"/>
          </w:r>
        </w:p>
      </w:sdtContent>
    </w:sdt>
    <w:p w14:paraId="4F6C194A" w14:textId="77777777" w:rsidR="002E2482" w:rsidRDefault="002E2482"/>
    <w:p w14:paraId="2E6037F2" w14:textId="77777777" w:rsidR="00E76840" w:rsidRDefault="00E76840"/>
    <w:p w14:paraId="3D706416" w14:textId="77777777" w:rsidR="00E76840" w:rsidRDefault="00E76840"/>
    <w:p w14:paraId="256A56C8" w14:textId="77777777" w:rsidR="00E76840" w:rsidRDefault="00E76840"/>
    <w:p w14:paraId="5DF00B2C" w14:textId="77777777" w:rsidR="00E76840" w:rsidRDefault="00E76840"/>
    <w:p w14:paraId="06A4F1C5" w14:textId="77777777" w:rsidR="00E76840" w:rsidRDefault="00E76840"/>
    <w:p w14:paraId="0C1B10B8" w14:textId="77777777" w:rsidR="00E76840" w:rsidRDefault="00E76840"/>
    <w:p w14:paraId="628C7E2A" w14:textId="77777777" w:rsidR="00E76840" w:rsidRDefault="00E76840"/>
    <w:p w14:paraId="64AB3649" w14:textId="77777777" w:rsidR="00E76840" w:rsidRDefault="00E76840"/>
    <w:p w14:paraId="371496F0" w14:textId="77777777" w:rsidR="00E76840" w:rsidRDefault="00E76840"/>
    <w:p w14:paraId="16169876" w14:textId="77777777" w:rsidR="00E76840" w:rsidRDefault="00E76840"/>
    <w:p w14:paraId="65AAB361" w14:textId="77777777" w:rsidR="00E76840" w:rsidRDefault="00E76840"/>
    <w:p w14:paraId="6F549FB9" w14:textId="77777777" w:rsidR="00E76840" w:rsidRDefault="00E76840"/>
    <w:p w14:paraId="0506FE5D" w14:textId="77777777" w:rsidR="00E76840" w:rsidRDefault="00E76840"/>
    <w:p w14:paraId="08A2C25D" w14:textId="77777777" w:rsidR="00E76840" w:rsidRDefault="00E76840"/>
    <w:p w14:paraId="1A0841D6" w14:textId="77777777" w:rsidR="00E76840" w:rsidRDefault="00E76840"/>
    <w:p w14:paraId="2B7B5D10" w14:textId="77777777" w:rsidR="00E76840" w:rsidRDefault="00E76840"/>
    <w:p w14:paraId="4BA05695" w14:textId="77777777" w:rsidR="00E76840" w:rsidRDefault="00E76840"/>
    <w:p w14:paraId="1CB4FBFD" w14:textId="77777777" w:rsidR="00E76840" w:rsidRDefault="00E76840"/>
    <w:p w14:paraId="6EA1A7B3" w14:textId="77777777" w:rsidR="00E76840" w:rsidRDefault="00E76840"/>
    <w:p w14:paraId="2EDA3D68" w14:textId="77777777" w:rsidR="00E76840" w:rsidRDefault="00E76840"/>
    <w:p w14:paraId="1841BE57" w14:textId="77777777" w:rsidR="00E76840" w:rsidRDefault="00E76840"/>
    <w:p w14:paraId="14585C79" w14:textId="77777777" w:rsidR="00E76840" w:rsidRDefault="00E76840"/>
    <w:p w14:paraId="214DDEDD" w14:textId="78916893" w:rsidR="00527026" w:rsidRDefault="00527026" w:rsidP="00527026">
      <w:pPr>
        <w:pStyle w:val="Titre1"/>
      </w:pPr>
      <w:r>
        <w:lastRenderedPageBreak/>
        <w:t>Informations</w:t>
      </w:r>
    </w:p>
    <w:p w14:paraId="1FF82ACF" w14:textId="0A6A632C" w:rsidR="00527026" w:rsidRPr="00527026" w:rsidRDefault="00527026" w:rsidP="00527026">
      <w:pPr>
        <w:rPr>
          <w:lang w:val="de-DE"/>
        </w:rPr>
      </w:pPr>
      <w:r w:rsidRPr="00527026">
        <w:rPr>
          <w:lang w:val="de-DE"/>
        </w:rPr>
        <w:t xml:space="preserve">Lien Github : </w:t>
      </w:r>
      <w:hyperlink r:id="rId12" w:history="1">
        <w:r w:rsidRPr="008E2215">
          <w:rPr>
            <w:rStyle w:val="Lienhypertexte"/>
            <w:lang w:val="de-DE"/>
          </w:rPr>
          <w:t>https://github.com/Hassen-Medles/IUT</w:t>
        </w:r>
      </w:hyperlink>
    </w:p>
    <w:p w14:paraId="69C18ED6" w14:textId="48CCA0CD" w:rsidR="00E76840" w:rsidRDefault="00730397" w:rsidP="00E76840">
      <w:pPr>
        <w:pStyle w:val="Titre1"/>
      </w:pPr>
      <w:bookmarkStart w:id="0" w:name="_Toc240448656"/>
      <w:r>
        <w:rPr>
          <w:noProof/>
        </w:rPr>
        <mc:AlternateContent>
          <mc:Choice Requires="wpg">
            <w:drawing>
              <wp:anchor distT="0" distB="0" distL="114300" distR="114300" simplePos="0" relativeHeight="251660294" behindDoc="0" locked="0" layoutInCell="1" allowOverlap="1" wp14:anchorId="4FEABD11" wp14:editId="3987E5C0">
                <wp:simplePos x="0" y="0"/>
                <wp:positionH relativeFrom="margin">
                  <wp:posOffset>6985</wp:posOffset>
                </wp:positionH>
                <wp:positionV relativeFrom="paragraph">
                  <wp:posOffset>490855</wp:posOffset>
                </wp:positionV>
                <wp:extent cx="281305" cy="334928"/>
                <wp:effectExtent l="0" t="19050" r="4445" b="8255"/>
                <wp:wrapNone/>
                <wp:docPr id="1627234096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1305" cy="334928"/>
                          <a:chOff x="-143165" y="0"/>
                          <a:chExt cx="1359021" cy="1326394"/>
                        </a:xfrm>
                      </wpg:grpSpPr>
                      <wps:wsp>
                        <wps:cNvPr id="2130190823" name="Triangle isocèle 1"/>
                        <wps:cNvSpPr/>
                        <wps:spPr>
                          <a:xfrm>
                            <a:off x="0" y="0"/>
                            <a:ext cx="1051560" cy="906780"/>
                          </a:xfrm>
                          <a:prstGeom prst="triangle">
                            <a:avLst/>
                          </a:prstGeom>
                          <a:solidFill>
                            <a:srgbClr val="FFC000"/>
                          </a:solidFill>
                          <a:ln w="31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3974116" name="Zone de texte 2"/>
                        <wps:cNvSpPr txBox="1"/>
                        <wps:spPr>
                          <a:xfrm>
                            <a:off x="-143165" y="139432"/>
                            <a:ext cx="1359021" cy="1186962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</a:ln>
                        </wps:spPr>
                        <wps:txbx>
                          <w:txbxContent>
                            <w:p w14:paraId="280D6E72" w14:textId="77777777" w:rsidR="00FC40BF" w:rsidRPr="00E20640" w:rsidRDefault="00FC40BF" w:rsidP="00FC40BF">
                              <w:pPr>
                                <w:jc w:val="center"/>
                                <w:rPr>
                                  <w:sz w:val="28"/>
                                  <w:szCs w:val="22"/>
                                </w:rPr>
                              </w:pPr>
                              <w:r w:rsidRPr="00E20640">
                                <w:rPr>
                                  <w:sz w:val="28"/>
                                  <w:szCs w:val="22"/>
                                </w:rPr>
                                <w:t>!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FEABD11" id="Groupe 3" o:spid="_x0000_s1026" style="position:absolute;left:0;text-align:left;margin-left:.55pt;margin-top:38.65pt;width:22.15pt;height:26.35pt;z-index:251660294;mso-position-horizontal-relative:margin;mso-width-relative:margin;mso-height-relative:margin" coordorigin="-1431" coordsize="13590,132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">
                <v:shapetype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Triangle isocèle 1" o:spid="_x0000_s1027" type="#_x0000_t5" style="position:absolute;width:10515;height:90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" fillcolor="#ffc000" strokecolor="black [3213]" strokeweight=".2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Zone de texte 2" o:spid="_x0000_s1028" type="#_x0000_t202" style="position:absolute;left:-1431;top:1394;width:13589;height:118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" filled="f" stroked="f" strokeweight=".25pt">
                  <v:textbox inset="0,0,0,0">
                    <w:txbxContent>
                      <w:p w14:paraId="280D6E72" w14:textId="77777777" w:rsidR="00FC40BF" w:rsidRPr="00E20640" w:rsidRDefault="00FC40BF" w:rsidP="00FC40BF">
                        <w:pPr>
                          <w:jc w:val="center"/>
                          <w:rPr>
                            <w:sz w:val="28"/>
                            <w:szCs w:val="22"/>
                          </w:rPr>
                        </w:pPr>
                        <w:r w:rsidRPr="00E20640">
                          <w:rPr>
                            <w:sz w:val="28"/>
                            <w:szCs w:val="22"/>
                          </w:rPr>
                          <w:t>!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E76840">
        <w:t>Feuille de calcul : Home</w:t>
      </w:r>
      <w:bookmarkEnd w:id="0"/>
    </w:p>
    <w:p w14:paraId="38EE4658" w14:textId="03009ECB" w:rsidR="00FC40BF" w:rsidRPr="004C59E5" w:rsidRDefault="00382F64" w:rsidP="00E76840">
      <w:pPr>
        <w:rPr>
          <w:b/>
          <w:bCs/>
        </w:rPr>
      </w:pPr>
      <w:r>
        <w:t xml:space="preserve">         </w:t>
      </w:r>
      <w:r w:rsidRPr="004C59E5">
        <w:rPr>
          <w:b/>
          <w:bCs/>
          <w:color w:val="EE0000"/>
        </w:rPr>
        <w:t>La limite des fichiers est de 5</w:t>
      </w:r>
      <w:r w:rsidR="00730397" w:rsidRPr="004C59E5">
        <w:rPr>
          <w:b/>
          <w:bCs/>
          <w:color w:val="EE0000"/>
        </w:rPr>
        <w:t xml:space="preserve">0 </w:t>
      </w:r>
      <w:r w:rsidRPr="004C59E5">
        <w:rPr>
          <w:b/>
          <w:bCs/>
          <w:color w:val="EE0000"/>
        </w:rPr>
        <w:t>dossiers de 40 essaies</w:t>
      </w:r>
      <w:r w:rsidR="004C59E5">
        <w:rPr>
          <w:b/>
          <w:bCs/>
          <w:color w:val="EE0000"/>
        </w:rPr>
        <w:t xml:space="preserve"> avec environ 700 lignes dans chaque fichier</w:t>
      </w:r>
    </w:p>
    <w:p w14:paraId="5200822F" w14:textId="312A2586" w:rsidR="00E76840" w:rsidRDefault="00E76840" w:rsidP="00E76840">
      <w:r>
        <w:t>Cette feuille de calcul permet</w:t>
      </w:r>
      <w:r w:rsidR="0034172E">
        <w:t> :</w:t>
      </w:r>
    </w:p>
    <w:p w14:paraId="34E49F3C" w14:textId="5A6FC749" w:rsidR="0034172E" w:rsidRDefault="0034172E" w:rsidP="009F6D45">
      <w:pPr>
        <w:pStyle w:val="Paragraphedeliste"/>
        <w:numPr>
          <w:ilvl w:val="0"/>
          <w:numId w:val="5"/>
        </w:numPr>
      </w:pPr>
      <w:r>
        <w:t>Changer la langue des graphiques :</w:t>
      </w:r>
    </w:p>
    <w:p w14:paraId="165000D2" w14:textId="01E97E22" w:rsidR="0034172E" w:rsidRDefault="0034172E" w:rsidP="0034172E">
      <w:pPr>
        <w:ind w:left="12" w:firstLine="696"/>
      </w:pPr>
      <w:r w:rsidRPr="0034172E">
        <w:rPr>
          <w:noProof/>
        </w:rPr>
        <w:drawing>
          <wp:inline distT="0" distB="0" distL="0" distR="0" wp14:anchorId="52F4E7E0" wp14:editId="60860B3C">
            <wp:extent cx="1607959" cy="586791"/>
            <wp:effectExtent l="0" t="0" r="0" b="3810"/>
            <wp:docPr id="11158213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821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07959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A2322" w14:textId="02352A55" w:rsidR="00EE3A2B" w:rsidRDefault="0034172E" w:rsidP="009F6D45">
      <w:pPr>
        <w:pStyle w:val="Paragraphedeliste"/>
        <w:numPr>
          <w:ilvl w:val="0"/>
          <w:numId w:val="5"/>
        </w:numPr>
      </w:pPr>
      <w:r>
        <w:t>Charger vos fichiers de données en un clic</w:t>
      </w:r>
    </w:p>
    <w:p w14:paraId="14D97A73" w14:textId="4CA5ACA9" w:rsidR="00EE3A2B" w:rsidRDefault="000F3EA7" w:rsidP="00EE3A2B">
      <w:r w:rsidRPr="0034172E">
        <w:rPr>
          <w:noProof/>
        </w:rPr>
        <w:drawing>
          <wp:anchor distT="0" distB="0" distL="114300" distR="114300" simplePos="0" relativeHeight="251658240" behindDoc="0" locked="0" layoutInCell="1" allowOverlap="1" wp14:anchorId="087C8E62" wp14:editId="168C7844">
            <wp:simplePos x="0" y="0"/>
            <wp:positionH relativeFrom="margin">
              <wp:posOffset>586105</wp:posOffset>
            </wp:positionH>
            <wp:positionV relativeFrom="paragraph">
              <wp:posOffset>25400</wp:posOffset>
            </wp:positionV>
            <wp:extent cx="1257300" cy="403860"/>
            <wp:effectExtent l="0" t="0" r="0" b="0"/>
            <wp:wrapNone/>
            <wp:docPr id="13897927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792770" name="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000" t="23302" r="11428" b="25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403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CC2670" w14:textId="052F8DE6" w:rsidR="0034172E" w:rsidRDefault="0034172E" w:rsidP="0034172E">
      <w:pPr>
        <w:ind w:left="708"/>
      </w:pPr>
    </w:p>
    <w:p w14:paraId="54A36B96" w14:textId="1CB1207E" w:rsidR="0034172E" w:rsidRDefault="0034172E" w:rsidP="009F6D45">
      <w:pPr>
        <w:pStyle w:val="Paragraphedeliste"/>
        <w:numPr>
          <w:ilvl w:val="0"/>
          <w:numId w:val="5"/>
        </w:numPr>
      </w:pPr>
      <w:r>
        <w:t xml:space="preserve">Mettre à jour les graphiques mais aussi les créer </w:t>
      </w:r>
    </w:p>
    <w:p w14:paraId="5DA339CB" w14:textId="4E3EA742" w:rsidR="0034172E" w:rsidRDefault="0034172E" w:rsidP="0034172E">
      <w:pPr>
        <w:pStyle w:val="Paragraphedeliste"/>
      </w:pPr>
      <w:r w:rsidRPr="0034172E">
        <w:rPr>
          <w:noProof/>
        </w:rPr>
        <w:drawing>
          <wp:inline distT="0" distB="0" distL="0" distR="0" wp14:anchorId="561C5A9E" wp14:editId="52C81075">
            <wp:extent cx="1249680" cy="586740"/>
            <wp:effectExtent l="0" t="0" r="7620" b="3810"/>
            <wp:docPr id="1117708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70850" name=""/>
                    <pic:cNvPicPr/>
                  </pic:nvPicPr>
                  <pic:blipFill rotWithShape="1">
                    <a:blip r:embed="rId15"/>
                    <a:srcRect l="10344" t="11828" r="8867" b="5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9788" cy="5867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A073EE" w14:textId="2E0DB7B9" w:rsidR="0034172E" w:rsidRDefault="0034172E" w:rsidP="000C59E6">
      <w:pPr>
        <w:pStyle w:val="Paragraphedeliste"/>
        <w:numPr>
          <w:ilvl w:val="0"/>
          <w:numId w:val="6"/>
        </w:numPr>
      </w:pPr>
      <w:r>
        <w:t xml:space="preserve">En cliquant sur ce bouton vous aurez une </w:t>
      </w:r>
      <w:r w:rsidR="00EE3A2B">
        <w:t>fenêtre</w:t>
      </w:r>
      <w:r>
        <w:t xml:space="preserve"> qui va s’afficher pour pouvoir choisir les essais que vous voulez sélectionner ainsi que </w:t>
      </w:r>
      <w:r w:rsidR="00EE3A2B">
        <w:t>les tours :</w:t>
      </w:r>
    </w:p>
    <w:p w14:paraId="0A5FBB92" w14:textId="504E0FC6" w:rsidR="00EE3A2B" w:rsidRDefault="00EE3A2B" w:rsidP="0034172E">
      <w:pPr>
        <w:pStyle w:val="Paragraphedeliste"/>
      </w:pPr>
      <w:r w:rsidRPr="00EE3A2B">
        <w:rPr>
          <w:noProof/>
        </w:rPr>
        <w:drawing>
          <wp:inline distT="0" distB="0" distL="0" distR="0" wp14:anchorId="5DC00EB9" wp14:editId="07A1484B">
            <wp:extent cx="1470660" cy="3275397"/>
            <wp:effectExtent l="0" t="0" r="0" b="1270"/>
            <wp:docPr id="110998167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9816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71999" cy="327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82C25" w14:textId="363A0667" w:rsidR="001C4F1A" w:rsidRDefault="00633E6E" w:rsidP="001C4F1A">
      <w:pPr>
        <w:pStyle w:val="Paragraphedeliste"/>
        <w:numPr>
          <w:ilvl w:val="0"/>
          <w:numId w:val="5"/>
        </w:numPr>
      </w:pPr>
      <w:r>
        <w:t>V</w:t>
      </w:r>
      <w:r w:rsidR="001C4F1A">
        <w:t>ous avez</w:t>
      </w:r>
      <w:r>
        <w:t xml:space="preserve"> aussi</w:t>
      </w:r>
      <w:r w:rsidR="001C4F1A">
        <w:t xml:space="preserve"> la possibilité d’exporter </w:t>
      </w:r>
      <w:r w:rsidR="00F341F2">
        <w:t xml:space="preserve">les </w:t>
      </w:r>
      <w:r w:rsidR="00384D64">
        <w:t xml:space="preserve">différents </w:t>
      </w:r>
      <w:r w:rsidR="00F341F2">
        <w:t>graphiques</w:t>
      </w:r>
      <w:r w:rsidR="00A334AA">
        <w:t xml:space="preserve"> sur un </w:t>
      </w:r>
      <w:r w:rsidR="000455A4">
        <w:t>Excel :</w:t>
      </w:r>
    </w:p>
    <w:p w14:paraId="0C585D45" w14:textId="0B407E83" w:rsidR="000455A4" w:rsidRDefault="000E3A69" w:rsidP="000455A4">
      <w:pPr>
        <w:ind w:left="360"/>
      </w:pPr>
      <w:r w:rsidRPr="000E3A69">
        <w:rPr>
          <w:noProof/>
        </w:rPr>
        <w:lastRenderedPageBreak/>
        <w:drawing>
          <wp:inline distT="0" distB="0" distL="0" distR="0" wp14:anchorId="118CB1F5" wp14:editId="053FA3FB">
            <wp:extent cx="1249680" cy="594360"/>
            <wp:effectExtent l="0" t="0" r="7620" b="0"/>
            <wp:docPr id="17201171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117177" name=""/>
                    <pic:cNvPicPr/>
                  </pic:nvPicPr>
                  <pic:blipFill rotWithShape="1">
                    <a:blip r:embed="rId17"/>
                    <a:srcRect l="11707" t="12746" r="8293" b="107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9789" cy="5944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159B19" w14:textId="22B6211B" w:rsidR="00FD2257" w:rsidRDefault="00FD2257" w:rsidP="00654FF3">
      <w:pPr>
        <w:pStyle w:val="Paragraphedeliste"/>
        <w:numPr>
          <w:ilvl w:val="0"/>
          <w:numId w:val="6"/>
        </w:numPr>
      </w:pPr>
      <w:r>
        <w:t xml:space="preserve">Cette étape va créer un fichier excel dans le dossier où se situe </w:t>
      </w:r>
      <w:r w:rsidR="00F35116">
        <w:t>ce fichier</w:t>
      </w:r>
      <w:r w:rsidR="00654FF3">
        <w:t xml:space="preserve"> sous la forme de </w:t>
      </w:r>
      <w:r w:rsidR="00654FF3" w:rsidRPr="00654FF3">
        <w:t>Export</w:t>
      </w:r>
      <w:r w:rsidR="00654FF3">
        <w:t>YYYY</w:t>
      </w:r>
      <w:r w:rsidR="00654FF3" w:rsidRPr="00654FF3">
        <w:t>-</w:t>
      </w:r>
      <w:r w:rsidR="00654FF3">
        <w:t>MM</w:t>
      </w:r>
      <w:r w:rsidR="00654FF3" w:rsidRPr="00654FF3">
        <w:t>-</w:t>
      </w:r>
      <w:r w:rsidR="00654FF3">
        <w:t>DD</w:t>
      </w:r>
      <w:r w:rsidR="00654FF3" w:rsidRPr="00654FF3">
        <w:t>_</w:t>
      </w:r>
      <w:r w:rsidR="00654FF3">
        <w:t>HHMMSS</w:t>
      </w:r>
      <w:r w:rsidR="00654FF3" w:rsidRPr="00654FF3">
        <w:t>.xlsx</w:t>
      </w:r>
      <w:r w:rsidR="00F35116">
        <w:t> :</w:t>
      </w:r>
    </w:p>
    <w:p w14:paraId="24F6F531" w14:textId="105B4369" w:rsidR="00F35116" w:rsidRDefault="006835D9" w:rsidP="00FD2257">
      <w:pPr>
        <w:ind w:left="360"/>
      </w:pPr>
      <w:r w:rsidRPr="006835D9">
        <w:rPr>
          <w:noProof/>
        </w:rPr>
        <w:drawing>
          <wp:inline distT="0" distB="0" distL="0" distR="0" wp14:anchorId="30BD41D4" wp14:editId="68BC17D0">
            <wp:extent cx="5760720" cy="277495"/>
            <wp:effectExtent l="19050" t="19050" r="11430" b="27305"/>
            <wp:docPr id="106780878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8087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4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56A9EC" w14:textId="2FFD53E6" w:rsidR="00FD2257" w:rsidRDefault="009F10FA" w:rsidP="009F10FA">
      <w:pPr>
        <w:pStyle w:val="Paragraphedeliste"/>
        <w:numPr>
          <w:ilvl w:val="0"/>
          <w:numId w:val="5"/>
        </w:numPr>
      </w:pPr>
      <w:r>
        <w:t xml:space="preserve">Enfin </w:t>
      </w:r>
      <w:r w:rsidR="00C44B4C">
        <w:t>Différents paramètres de styles peuvent être modifiés :</w:t>
      </w:r>
    </w:p>
    <w:tbl>
      <w:tblPr>
        <w:tblStyle w:val="TableauGrille4"/>
        <w:tblpPr w:leftFromText="141" w:rightFromText="141" w:vertAnchor="text" w:horzAnchor="margin" w:tblpXSpec="center" w:tblpY="109"/>
        <w:tblW w:w="7225" w:type="dxa"/>
        <w:tblLook w:val="04A0" w:firstRow="1" w:lastRow="0" w:firstColumn="1" w:lastColumn="0" w:noHBand="0" w:noVBand="1"/>
      </w:tblPr>
      <w:tblGrid>
        <w:gridCol w:w="2384"/>
        <w:gridCol w:w="796"/>
        <w:gridCol w:w="4045"/>
      </w:tblGrid>
      <w:tr w:rsidR="00966888" w:rsidRPr="00966888" w14:paraId="2C17E1E7" w14:textId="77777777" w:rsidTr="008723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0" w:type="dxa"/>
            <w:gridSpan w:val="2"/>
            <w:noWrap/>
            <w:hideMark/>
          </w:tcPr>
          <w:p w14:paraId="2D08CF9E" w14:textId="77777777" w:rsidR="00966888" w:rsidRPr="00966888" w:rsidRDefault="00966888" w:rsidP="00966888">
            <w:pPr>
              <w:rPr>
                <w:rFonts w:ascii="Aptos Narrow" w:eastAsia="Times New Roman" w:hAnsi="Aptos Narrow" w:cs="Times New Roman"/>
                <w:color w:val="FFFFFF"/>
                <w:sz w:val="22"/>
                <w:szCs w:val="22"/>
                <w:lang w:eastAsia="fr-FR"/>
              </w:rPr>
            </w:pPr>
            <w:r>
              <w:rPr>
                <w:rFonts w:ascii="Aptos Narrow" w:eastAsia="Times New Roman" w:hAnsi="Aptos Narrow" w:cs="Times New Roman"/>
                <w:b w:val="0"/>
                <w:bCs w:val="0"/>
                <w:color w:val="FFFFFF"/>
                <w:sz w:val="22"/>
                <w:szCs w:val="22"/>
                <w:lang w:eastAsia="fr-FR"/>
              </w:rPr>
              <w:t>Paramètre de style</w:t>
            </w:r>
          </w:p>
        </w:tc>
        <w:tc>
          <w:tcPr>
            <w:tcW w:w="4045" w:type="dxa"/>
          </w:tcPr>
          <w:p w14:paraId="46119898" w14:textId="77777777" w:rsidR="00966888" w:rsidRPr="00966888" w:rsidRDefault="00966888" w:rsidP="0096688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 w:val="0"/>
                <w:bCs w:val="0"/>
                <w:color w:val="FFFFFF"/>
                <w:sz w:val="22"/>
                <w:szCs w:val="22"/>
                <w:lang w:eastAsia="fr-FR"/>
              </w:rPr>
            </w:pPr>
            <w:r>
              <w:rPr>
                <w:rFonts w:ascii="Aptos Narrow" w:eastAsia="Times New Roman" w:hAnsi="Aptos Narrow" w:cs="Times New Roman"/>
                <w:b w:val="0"/>
                <w:bCs w:val="0"/>
                <w:color w:val="FFFFFF"/>
                <w:sz w:val="22"/>
                <w:szCs w:val="22"/>
                <w:lang w:eastAsia="fr-FR"/>
              </w:rPr>
              <w:t>Explication du paramètre</w:t>
            </w:r>
          </w:p>
        </w:tc>
      </w:tr>
      <w:tr w:rsidR="00966888" w:rsidRPr="00966888" w14:paraId="57A4D27C" w14:textId="77777777" w:rsidTr="00872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4" w:type="dxa"/>
            <w:noWrap/>
            <w:hideMark/>
          </w:tcPr>
          <w:p w14:paraId="2B4216DD" w14:textId="77777777" w:rsidR="00966888" w:rsidRPr="00966888" w:rsidRDefault="00966888" w:rsidP="00966888">
            <w:pP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graphic_line_weight</w:t>
            </w:r>
          </w:p>
        </w:tc>
        <w:tc>
          <w:tcPr>
            <w:tcW w:w="796" w:type="dxa"/>
            <w:noWrap/>
            <w:hideMark/>
          </w:tcPr>
          <w:p w14:paraId="2173DBC0" w14:textId="77777777" w:rsidR="00966888" w:rsidRPr="00966888" w:rsidRDefault="00966888" w:rsidP="0096688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1,25</w:t>
            </w:r>
          </w:p>
        </w:tc>
        <w:tc>
          <w:tcPr>
            <w:tcW w:w="4045" w:type="dxa"/>
          </w:tcPr>
          <w:p w14:paraId="74C228D1" w14:textId="59DA1E69" w:rsidR="00966888" w:rsidRPr="00966888" w:rsidRDefault="00872386" w:rsidP="00A570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Permet de définir l’epaisseur de la courbe</w:t>
            </w:r>
          </w:p>
        </w:tc>
      </w:tr>
      <w:tr w:rsidR="00966888" w:rsidRPr="00966888" w14:paraId="4D842B34" w14:textId="77777777" w:rsidTr="00872386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4" w:type="dxa"/>
            <w:noWrap/>
            <w:hideMark/>
          </w:tcPr>
          <w:p w14:paraId="692BC2ED" w14:textId="77777777" w:rsidR="00966888" w:rsidRPr="00966888" w:rsidRDefault="00966888" w:rsidP="00966888">
            <w:pP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default_graphic_width</w:t>
            </w:r>
          </w:p>
        </w:tc>
        <w:tc>
          <w:tcPr>
            <w:tcW w:w="796" w:type="dxa"/>
            <w:noWrap/>
            <w:hideMark/>
          </w:tcPr>
          <w:p w14:paraId="4EE1DCCE" w14:textId="77777777" w:rsidR="00966888" w:rsidRPr="00966888" w:rsidRDefault="00966888" w:rsidP="0096688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600</w:t>
            </w:r>
          </w:p>
        </w:tc>
        <w:tc>
          <w:tcPr>
            <w:tcW w:w="4045" w:type="dxa"/>
          </w:tcPr>
          <w:p w14:paraId="49E0BB74" w14:textId="292BD299" w:rsidR="00966888" w:rsidRPr="00966888" w:rsidRDefault="00872386" w:rsidP="008723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 xml:space="preserve">Permet de définir la </w:t>
            </w:r>
            <w:r w:rsidR="00453B1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largeur du graphique</w:t>
            </w:r>
          </w:p>
        </w:tc>
      </w:tr>
      <w:tr w:rsidR="00966888" w:rsidRPr="00966888" w14:paraId="0F48E8BA" w14:textId="77777777" w:rsidTr="00872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4" w:type="dxa"/>
            <w:noWrap/>
            <w:hideMark/>
          </w:tcPr>
          <w:p w14:paraId="627A5077" w14:textId="77777777" w:rsidR="00966888" w:rsidRPr="00966888" w:rsidRDefault="00966888" w:rsidP="00966888">
            <w:pP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default_graphic_height</w:t>
            </w:r>
          </w:p>
        </w:tc>
        <w:tc>
          <w:tcPr>
            <w:tcW w:w="796" w:type="dxa"/>
            <w:noWrap/>
            <w:hideMark/>
          </w:tcPr>
          <w:p w14:paraId="096DD8A0" w14:textId="77777777" w:rsidR="00966888" w:rsidRPr="00966888" w:rsidRDefault="00966888" w:rsidP="0096688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350</w:t>
            </w:r>
          </w:p>
        </w:tc>
        <w:tc>
          <w:tcPr>
            <w:tcW w:w="4045" w:type="dxa"/>
          </w:tcPr>
          <w:p w14:paraId="561C1B1C" w14:textId="7885F762" w:rsidR="00966888" w:rsidRPr="00966888" w:rsidRDefault="00453B12" w:rsidP="00453B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Permet de définir la longueur du graphique</w:t>
            </w:r>
          </w:p>
        </w:tc>
      </w:tr>
      <w:tr w:rsidR="00966888" w:rsidRPr="00966888" w14:paraId="51C745AC" w14:textId="77777777" w:rsidTr="00872386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4" w:type="dxa"/>
            <w:noWrap/>
            <w:hideMark/>
          </w:tcPr>
          <w:p w14:paraId="7B14DC17" w14:textId="77777777" w:rsidR="00966888" w:rsidRPr="00966888" w:rsidRDefault="00966888" w:rsidP="00966888">
            <w:pP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trend_window_size</w:t>
            </w:r>
          </w:p>
        </w:tc>
        <w:tc>
          <w:tcPr>
            <w:tcW w:w="796" w:type="dxa"/>
            <w:noWrap/>
            <w:hideMark/>
          </w:tcPr>
          <w:p w14:paraId="6A4C6B38" w14:textId="77777777" w:rsidR="00966888" w:rsidRPr="00966888" w:rsidRDefault="00966888" w:rsidP="0096688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500</w:t>
            </w:r>
          </w:p>
        </w:tc>
        <w:tc>
          <w:tcPr>
            <w:tcW w:w="4045" w:type="dxa"/>
          </w:tcPr>
          <w:p w14:paraId="10BA2FC5" w14:textId="2EDF0EF2" w:rsidR="00966888" w:rsidRPr="00966888" w:rsidRDefault="00BD4531" w:rsidP="00BD45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BD4531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Nombre de points voisins utilisés pour calculer la moyenne mobile</w:t>
            </w:r>
          </w:p>
        </w:tc>
      </w:tr>
      <w:tr w:rsidR="00966888" w:rsidRPr="00966888" w14:paraId="6F1A4E50" w14:textId="77777777" w:rsidTr="00872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4" w:type="dxa"/>
            <w:noWrap/>
            <w:hideMark/>
          </w:tcPr>
          <w:p w14:paraId="64C8BEA9" w14:textId="77777777" w:rsidR="00966888" w:rsidRPr="00966888" w:rsidRDefault="00966888" w:rsidP="00966888">
            <w:pP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Color_title</w:t>
            </w:r>
          </w:p>
        </w:tc>
        <w:tc>
          <w:tcPr>
            <w:tcW w:w="796" w:type="dxa"/>
            <w:noWrap/>
            <w:hideMark/>
          </w:tcPr>
          <w:p w14:paraId="044737CF" w14:textId="77777777" w:rsidR="00966888" w:rsidRPr="00966888" w:rsidRDefault="00966888" w:rsidP="009668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 </w:t>
            </w:r>
          </w:p>
        </w:tc>
        <w:tc>
          <w:tcPr>
            <w:tcW w:w="4045" w:type="dxa"/>
          </w:tcPr>
          <w:p w14:paraId="3B34AE95" w14:textId="128B4CAA" w:rsidR="00966888" w:rsidRPr="00966888" w:rsidRDefault="00BD4531" w:rsidP="009668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Couleur des titres des différents graphiq</w:t>
            </w:r>
            <w:r w:rsidR="002366B5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ues</w:t>
            </w:r>
          </w:p>
        </w:tc>
      </w:tr>
      <w:tr w:rsidR="00966888" w:rsidRPr="00966888" w14:paraId="20CBFC6B" w14:textId="77777777" w:rsidTr="00872386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4" w:type="dxa"/>
            <w:noWrap/>
            <w:hideMark/>
          </w:tcPr>
          <w:p w14:paraId="5F3B3824" w14:textId="77777777" w:rsidR="00966888" w:rsidRPr="00966888" w:rsidRDefault="00966888" w:rsidP="00966888">
            <w:pP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Police_title_name</w:t>
            </w:r>
          </w:p>
        </w:tc>
        <w:tc>
          <w:tcPr>
            <w:tcW w:w="796" w:type="dxa"/>
            <w:noWrap/>
            <w:hideMark/>
          </w:tcPr>
          <w:p w14:paraId="7DE59843" w14:textId="77777777" w:rsidR="00966888" w:rsidRPr="00966888" w:rsidRDefault="00966888" w:rsidP="009668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Calibri</w:t>
            </w:r>
          </w:p>
        </w:tc>
        <w:tc>
          <w:tcPr>
            <w:tcW w:w="4045" w:type="dxa"/>
          </w:tcPr>
          <w:p w14:paraId="6C0F44B6" w14:textId="1D0062D1" w:rsidR="00966888" w:rsidRPr="00966888" w:rsidRDefault="00E64ECB" w:rsidP="009668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Police des titres des différents graphiques</w:t>
            </w:r>
          </w:p>
        </w:tc>
      </w:tr>
      <w:tr w:rsidR="00966888" w:rsidRPr="00966888" w14:paraId="58B6882D" w14:textId="77777777" w:rsidTr="00872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4" w:type="dxa"/>
            <w:noWrap/>
            <w:hideMark/>
          </w:tcPr>
          <w:p w14:paraId="4C9F69EA" w14:textId="77777777" w:rsidR="00966888" w:rsidRPr="00966888" w:rsidRDefault="00966888" w:rsidP="00966888">
            <w:pP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Title_Size</w:t>
            </w:r>
          </w:p>
        </w:tc>
        <w:tc>
          <w:tcPr>
            <w:tcW w:w="796" w:type="dxa"/>
            <w:noWrap/>
            <w:hideMark/>
          </w:tcPr>
          <w:p w14:paraId="1AAF1612" w14:textId="77777777" w:rsidR="00966888" w:rsidRPr="00966888" w:rsidRDefault="00966888" w:rsidP="0096688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18</w:t>
            </w:r>
          </w:p>
        </w:tc>
        <w:tc>
          <w:tcPr>
            <w:tcW w:w="4045" w:type="dxa"/>
          </w:tcPr>
          <w:p w14:paraId="49EE5EC5" w14:textId="165B20C3" w:rsidR="00966888" w:rsidRPr="00966888" w:rsidRDefault="00E64ECB" w:rsidP="00E64E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Taille des titres</w:t>
            </w:r>
          </w:p>
        </w:tc>
      </w:tr>
      <w:tr w:rsidR="00966888" w:rsidRPr="00966888" w14:paraId="1348F100" w14:textId="77777777" w:rsidTr="00872386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4" w:type="dxa"/>
            <w:noWrap/>
            <w:hideMark/>
          </w:tcPr>
          <w:p w14:paraId="6D9313AA" w14:textId="77777777" w:rsidR="00966888" w:rsidRPr="00966888" w:rsidRDefault="00966888" w:rsidP="00966888">
            <w:pP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axis_title_font_size</w:t>
            </w:r>
          </w:p>
        </w:tc>
        <w:tc>
          <w:tcPr>
            <w:tcW w:w="796" w:type="dxa"/>
            <w:noWrap/>
            <w:hideMark/>
          </w:tcPr>
          <w:p w14:paraId="3E66617C" w14:textId="77777777" w:rsidR="00966888" w:rsidRPr="00966888" w:rsidRDefault="00966888" w:rsidP="0096688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14</w:t>
            </w:r>
          </w:p>
        </w:tc>
        <w:tc>
          <w:tcPr>
            <w:tcW w:w="4045" w:type="dxa"/>
          </w:tcPr>
          <w:p w14:paraId="78B6AE48" w14:textId="123BD0FF" w:rsidR="00966888" w:rsidRPr="00966888" w:rsidRDefault="00C23AAD" w:rsidP="00E64E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 xml:space="preserve">Taille </w:t>
            </w:r>
            <w:r w:rsidR="007379D5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des</w:t>
            </w:r>
            <w:r w:rsidR="00251502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 xml:space="preserve"> titres d’axes</w:t>
            </w:r>
          </w:p>
        </w:tc>
      </w:tr>
      <w:tr w:rsidR="00966888" w:rsidRPr="00966888" w14:paraId="4F64874F" w14:textId="77777777" w:rsidTr="008723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4" w:type="dxa"/>
            <w:noWrap/>
            <w:hideMark/>
          </w:tcPr>
          <w:p w14:paraId="705255C1" w14:textId="77777777" w:rsidR="00966888" w:rsidRPr="00966888" w:rsidRDefault="00966888" w:rsidP="00966888">
            <w:pP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axis_text_font_size</w:t>
            </w:r>
          </w:p>
        </w:tc>
        <w:tc>
          <w:tcPr>
            <w:tcW w:w="796" w:type="dxa"/>
            <w:noWrap/>
            <w:hideMark/>
          </w:tcPr>
          <w:p w14:paraId="21B0B544" w14:textId="77777777" w:rsidR="00966888" w:rsidRPr="00966888" w:rsidRDefault="00966888" w:rsidP="00966888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12</w:t>
            </w:r>
          </w:p>
        </w:tc>
        <w:tc>
          <w:tcPr>
            <w:tcW w:w="4045" w:type="dxa"/>
          </w:tcPr>
          <w:p w14:paraId="1326B7C4" w14:textId="6FCFF7C9" w:rsidR="00966888" w:rsidRPr="00966888" w:rsidRDefault="00251502" w:rsidP="00251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Taille de l’</w:t>
            </w:r>
            <w:r w:rsidR="00266204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échelle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 xml:space="preserve"> des axes</w:t>
            </w:r>
          </w:p>
        </w:tc>
      </w:tr>
      <w:tr w:rsidR="00966888" w:rsidRPr="00966888" w14:paraId="0FC57964" w14:textId="77777777" w:rsidTr="00872386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4" w:type="dxa"/>
            <w:noWrap/>
            <w:hideMark/>
          </w:tcPr>
          <w:p w14:paraId="5EA7C8E0" w14:textId="18F3BEC5" w:rsidR="00966888" w:rsidRPr="00966888" w:rsidRDefault="00453B12" w:rsidP="00966888">
            <w:pP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legend</w:t>
            </w:r>
            <w:r w:rsidR="00966888"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_font_size</w:t>
            </w:r>
          </w:p>
        </w:tc>
        <w:tc>
          <w:tcPr>
            <w:tcW w:w="796" w:type="dxa"/>
            <w:noWrap/>
            <w:hideMark/>
          </w:tcPr>
          <w:p w14:paraId="65D217C8" w14:textId="77777777" w:rsidR="00966888" w:rsidRPr="00966888" w:rsidRDefault="00966888" w:rsidP="00966888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 w:rsidRPr="00966888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14</w:t>
            </w:r>
          </w:p>
        </w:tc>
        <w:tc>
          <w:tcPr>
            <w:tcW w:w="4045" w:type="dxa"/>
          </w:tcPr>
          <w:p w14:paraId="47E74EC3" w14:textId="4FDD6A6A" w:rsidR="00966888" w:rsidRPr="00966888" w:rsidRDefault="004D51CA" w:rsidP="004D51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fr-FR"/>
              </w:rPr>
              <w:t>Taille de la légende</w:t>
            </w:r>
          </w:p>
        </w:tc>
      </w:tr>
    </w:tbl>
    <w:p w14:paraId="2026C765" w14:textId="77777777" w:rsidR="00C44B4C" w:rsidRDefault="00C44B4C" w:rsidP="00C44B4C">
      <w:pPr>
        <w:pStyle w:val="Paragraphedeliste"/>
      </w:pPr>
    </w:p>
    <w:p w14:paraId="02552516" w14:textId="77777777" w:rsidR="00FD2257" w:rsidRDefault="00FD2257" w:rsidP="000455A4">
      <w:pPr>
        <w:ind w:left="360"/>
      </w:pPr>
    </w:p>
    <w:p w14:paraId="63185EF0" w14:textId="77777777" w:rsidR="00FD2257" w:rsidRDefault="00FD2257" w:rsidP="000455A4">
      <w:pPr>
        <w:ind w:left="360"/>
      </w:pPr>
    </w:p>
    <w:p w14:paraId="44AAC4B0" w14:textId="77777777" w:rsidR="00FD2257" w:rsidRDefault="00FD2257" w:rsidP="000455A4">
      <w:pPr>
        <w:ind w:left="360"/>
      </w:pPr>
    </w:p>
    <w:p w14:paraId="60DE63C4" w14:textId="77777777" w:rsidR="00FD2257" w:rsidRDefault="00FD2257" w:rsidP="000455A4">
      <w:pPr>
        <w:ind w:left="360"/>
      </w:pPr>
    </w:p>
    <w:p w14:paraId="5D2592C6" w14:textId="77777777" w:rsidR="00FD2257" w:rsidRDefault="00FD2257" w:rsidP="000455A4">
      <w:pPr>
        <w:ind w:left="360"/>
      </w:pPr>
    </w:p>
    <w:p w14:paraId="16F1E6C0" w14:textId="77777777" w:rsidR="00FD2257" w:rsidRDefault="00FD2257" w:rsidP="000455A4">
      <w:pPr>
        <w:ind w:left="360"/>
      </w:pPr>
    </w:p>
    <w:p w14:paraId="565967EC" w14:textId="77777777" w:rsidR="00FD2257" w:rsidRDefault="00FD2257" w:rsidP="000455A4">
      <w:pPr>
        <w:ind w:left="360"/>
      </w:pPr>
    </w:p>
    <w:p w14:paraId="4AF0C8DB" w14:textId="77777777" w:rsidR="00FD2257" w:rsidRDefault="00FD2257" w:rsidP="000455A4">
      <w:pPr>
        <w:ind w:left="360"/>
      </w:pPr>
    </w:p>
    <w:p w14:paraId="17AD007E" w14:textId="3B789406" w:rsidR="00FD2257" w:rsidRDefault="00FD2257" w:rsidP="000455A4">
      <w:pPr>
        <w:ind w:left="360"/>
      </w:pPr>
    </w:p>
    <w:p w14:paraId="77B310B3" w14:textId="77777777" w:rsidR="00FD2257" w:rsidRDefault="00FD2257" w:rsidP="000455A4">
      <w:pPr>
        <w:ind w:left="360"/>
      </w:pPr>
    </w:p>
    <w:p w14:paraId="00833D65" w14:textId="77777777" w:rsidR="00FD2257" w:rsidRDefault="00FD2257" w:rsidP="000455A4">
      <w:pPr>
        <w:ind w:left="360"/>
      </w:pPr>
    </w:p>
    <w:p w14:paraId="627E1803" w14:textId="77777777" w:rsidR="00FD2257" w:rsidRDefault="00FD2257" w:rsidP="000455A4">
      <w:pPr>
        <w:ind w:left="360"/>
      </w:pPr>
    </w:p>
    <w:p w14:paraId="0466F587" w14:textId="77777777" w:rsidR="00FD2257" w:rsidRDefault="00FD2257" w:rsidP="000455A4">
      <w:pPr>
        <w:ind w:left="360"/>
      </w:pPr>
    </w:p>
    <w:p w14:paraId="1A81C5BE" w14:textId="77777777" w:rsidR="00FD2257" w:rsidRDefault="00FD2257" w:rsidP="000455A4">
      <w:pPr>
        <w:ind w:left="360"/>
      </w:pPr>
    </w:p>
    <w:p w14:paraId="323343AB" w14:textId="77777777" w:rsidR="00FD2257" w:rsidRDefault="00FD2257" w:rsidP="000455A4">
      <w:pPr>
        <w:ind w:left="360"/>
      </w:pPr>
    </w:p>
    <w:p w14:paraId="6CE6C9E6" w14:textId="77777777" w:rsidR="00FD2257" w:rsidRDefault="00FD2257" w:rsidP="000455A4">
      <w:pPr>
        <w:ind w:left="360"/>
      </w:pPr>
    </w:p>
    <w:p w14:paraId="61C1EF30" w14:textId="77777777" w:rsidR="00FD2257" w:rsidRDefault="00FD2257" w:rsidP="000455A4">
      <w:pPr>
        <w:ind w:left="360"/>
      </w:pPr>
    </w:p>
    <w:p w14:paraId="2C8506C6" w14:textId="77777777" w:rsidR="00FD2257" w:rsidRDefault="00FD2257" w:rsidP="000455A4">
      <w:pPr>
        <w:ind w:left="360"/>
      </w:pPr>
    </w:p>
    <w:p w14:paraId="6C152B6D" w14:textId="77777777" w:rsidR="00FD2257" w:rsidRDefault="00FD2257" w:rsidP="000455A4">
      <w:pPr>
        <w:ind w:left="360"/>
      </w:pPr>
    </w:p>
    <w:p w14:paraId="617EB1D7" w14:textId="77777777" w:rsidR="00FD2257" w:rsidRDefault="00FD2257" w:rsidP="000455A4">
      <w:pPr>
        <w:ind w:left="360"/>
      </w:pPr>
    </w:p>
    <w:p w14:paraId="5041E6D2" w14:textId="77777777" w:rsidR="00FD2257" w:rsidRDefault="00FD2257" w:rsidP="000455A4">
      <w:pPr>
        <w:ind w:left="360"/>
      </w:pPr>
    </w:p>
    <w:p w14:paraId="52C0A536" w14:textId="77777777" w:rsidR="00FD2257" w:rsidRDefault="00FD2257" w:rsidP="000455A4">
      <w:pPr>
        <w:ind w:left="360"/>
      </w:pPr>
    </w:p>
    <w:p w14:paraId="4DA8AFF7" w14:textId="77777777" w:rsidR="00757568" w:rsidRDefault="00757568" w:rsidP="00FD2257"/>
    <w:p w14:paraId="099F7768" w14:textId="52B37583" w:rsidR="0034172E" w:rsidRPr="00195503" w:rsidRDefault="0034172E" w:rsidP="00FD2257"/>
    <w:p w14:paraId="62C1141D" w14:textId="6BF56C30" w:rsidR="004E3478" w:rsidRPr="00FD2257" w:rsidRDefault="004E3478" w:rsidP="004E3478">
      <w:pPr>
        <w:pStyle w:val="Titre1"/>
      </w:pPr>
      <w:bookmarkStart w:id="1" w:name="_Toc240448657"/>
      <w:r w:rsidRPr="00FD2257">
        <w:t>Feuille de calcul : Data</w:t>
      </w:r>
      <w:bookmarkEnd w:id="1"/>
    </w:p>
    <w:p w14:paraId="74E4EFB9" w14:textId="595B3CE2" w:rsidR="004E3478" w:rsidRDefault="004E3478" w:rsidP="004E3478">
      <w:r>
        <w:t xml:space="preserve">Cette feuille de calcul contient </w:t>
      </w:r>
      <w:r w:rsidR="00F4414E">
        <w:t>toutes les données que vous avez chargé</w:t>
      </w:r>
      <w:r w:rsidR="00005D5E">
        <w:t xml:space="preserve">es dans le dossier </w:t>
      </w:r>
      <w:r w:rsidR="00005D5E" w:rsidRPr="008043BD">
        <w:rPr>
          <w:b/>
          <w:bCs/>
        </w:rPr>
        <w:t>« </w:t>
      </w:r>
      <w:r w:rsidR="008043BD" w:rsidRPr="008043BD">
        <w:rPr>
          <w:b/>
          <w:bCs/>
        </w:rPr>
        <w:t>Dossier_Essais »</w:t>
      </w:r>
      <w:r w:rsidR="008043BD">
        <w:rPr>
          <w:b/>
          <w:bCs/>
        </w:rPr>
        <w:t xml:space="preserve">. </w:t>
      </w:r>
      <w:r w:rsidR="008043BD">
        <w:t>Cette feuille est afficher à titre informatif</w:t>
      </w:r>
      <w:r w:rsidR="00195503">
        <w:t>, aucune intéraction n’est requise.</w:t>
      </w:r>
    </w:p>
    <w:p w14:paraId="7D94FF15" w14:textId="4B2C7E61" w:rsidR="00195503" w:rsidRDefault="00D152E5" w:rsidP="00C60EF8">
      <w:pPr>
        <w:jc w:val="center"/>
      </w:pPr>
      <w:r w:rsidRPr="00D152E5">
        <w:rPr>
          <w:noProof/>
        </w:rPr>
        <w:drawing>
          <wp:inline distT="0" distB="0" distL="0" distR="0" wp14:anchorId="04F91A18" wp14:editId="491BAC11">
            <wp:extent cx="5760720" cy="4495165"/>
            <wp:effectExtent l="19050" t="19050" r="11430" b="19685"/>
            <wp:docPr id="8334067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40678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95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3DCF01" w14:textId="27544579" w:rsidR="00407BE6" w:rsidRDefault="00AC54C7" w:rsidP="00407BE6">
      <w:pPr>
        <w:pStyle w:val="Titre1"/>
      </w:pPr>
      <w:bookmarkStart w:id="2" w:name="_Toc240448658"/>
      <w:r>
        <w:t>Feuilles de calcul : Graphics_forces</w:t>
      </w:r>
      <w:bookmarkEnd w:id="2"/>
    </w:p>
    <w:p w14:paraId="1F571BFA" w14:textId="25532F99" w:rsidR="00AC54C7" w:rsidRDefault="00AC54C7" w:rsidP="00AC54C7">
      <w:r>
        <w:t>La feuille de calcul « </w:t>
      </w:r>
      <w:r w:rsidRPr="00282FA7">
        <w:rPr>
          <w:b/>
          <w:bCs/>
        </w:rPr>
        <w:t>Graphics_forces</w:t>
      </w:r>
      <w:r>
        <w:t xml:space="preserve"> » contient les graphiques </w:t>
      </w:r>
      <w:r w:rsidR="00961F6E">
        <w:t xml:space="preserve">de forces, plus particulièrement </w:t>
      </w:r>
      <w:r w:rsidR="006208AD">
        <w:t xml:space="preserve">(à l’écriture de ce document) les forces Fx, Fy et Fz en fonctions du temps continue et le coefficient de frottements en fonction du temps continue pour un </w:t>
      </w:r>
      <w:r w:rsidR="00B2555D">
        <w:t>essaie</w:t>
      </w:r>
      <w:r w:rsidR="006208AD">
        <w:t xml:space="preserve"> choisie.</w:t>
      </w:r>
    </w:p>
    <w:p w14:paraId="3383CDC0" w14:textId="4FE0E362" w:rsidR="006208AD" w:rsidRDefault="0067332A" w:rsidP="00AC54C7">
      <w:r>
        <w:t xml:space="preserve">Vous pouvez </w:t>
      </w:r>
      <w:r w:rsidRPr="00535CB7">
        <w:rPr>
          <w:b/>
          <w:bCs/>
        </w:rPr>
        <w:t xml:space="preserve">modifier </w:t>
      </w:r>
      <w:r w:rsidR="000930E9" w:rsidRPr="00535CB7">
        <w:rPr>
          <w:b/>
        </w:rPr>
        <w:t>l’</w:t>
      </w:r>
      <w:r w:rsidR="00B2555D" w:rsidRPr="00535CB7">
        <w:rPr>
          <w:b/>
        </w:rPr>
        <w:t>essai</w:t>
      </w:r>
      <w:r w:rsidR="000930E9">
        <w:t xml:space="preserve"> choisie à partir du formulaire ou bien en changeant l’</w:t>
      </w:r>
      <w:r w:rsidR="00B2555D">
        <w:t>essai</w:t>
      </w:r>
      <w:r w:rsidR="000930E9">
        <w:t xml:space="preserve"> directement dans la cellule</w:t>
      </w:r>
      <w:r w:rsidR="00D51719">
        <w:t xml:space="preserve"> </w:t>
      </w:r>
      <w:r w:rsidR="00D51719" w:rsidRPr="00D51719">
        <w:rPr>
          <w:b/>
          <w:bCs/>
        </w:rPr>
        <w:t>B4</w:t>
      </w:r>
      <w:r w:rsidR="00D51719">
        <w:rPr>
          <w:b/>
          <w:bCs/>
        </w:rPr>
        <w:t xml:space="preserve"> </w:t>
      </w:r>
      <w:r w:rsidR="00D51719">
        <w:t>comme ceci :</w:t>
      </w:r>
    </w:p>
    <w:p w14:paraId="2D856474" w14:textId="4C90A936" w:rsidR="00B361E7" w:rsidRDefault="00E20640" w:rsidP="00AC54C7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8242" behindDoc="0" locked="0" layoutInCell="1" allowOverlap="1" wp14:anchorId="56AD4A27" wp14:editId="655CCB28">
                <wp:simplePos x="0" y="0"/>
                <wp:positionH relativeFrom="margin">
                  <wp:posOffset>-29697</wp:posOffset>
                </wp:positionH>
                <wp:positionV relativeFrom="paragraph">
                  <wp:posOffset>2113930</wp:posOffset>
                </wp:positionV>
                <wp:extent cx="281762" cy="327767"/>
                <wp:effectExtent l="0" t="19050" r="4445" b="15240"/>
                <wp:wrapNone/>
                <wp:docPr id="2136664634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1762" cy="327767"/>
                          <a:chOff x="-143165" y="0"/>
                          <a:chExt cx="1359021" cy="1295978"/>
                        </a:xfrm>
                      </wpg:grpSpPr>
                      <wps:wsp>
                        <wps:cNvPr id="696670617" name="Triangle isocèle 1"/>
                        <wps:cNvSpPr/>
                        <wps:spPr>
                          <a:xfrm>
                            <a:off x="0" y="0"/>
                            <a:ext cx="1051560" cy="906780"/>
                          </a:xfrm>
                          <a:prstGeom prst="triangle">
                            <a:avLst/>
                          </a:prstGeom>
                          <a:solidFill>
                            <a:srgbClr val="FFC000"/>
                          </a:solidFill>
                          <a:ln w="31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581119" name="Zone de texte 2"/>
                        <wps:cNvSpPr txBox="1"/>
                        <wps:spPr>
                          <a:xfrm>
                            <a:off x="-143165" y="109015"/>
                            <a:ext cx="1359021" cy="1186963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</a:ln>
                        </wps:spPr>
                        <wps:txbx>
                          <w:txbxContent>
                            <w:p w14:paraId="53AE1C8E" w14:textId="77777777" w:rsidR="00D532AB" w:rsidRPr="00E20640" w:rsidRDefault="00D532AB" w:rsidP="00EA29C6">
                              <w:pPr>
                                <w:jc w:val="center"/>
                                <w:rPr>
                                  <w:sz w:val="28"/>
                                  <w:szCs w:val="22"/>
                                </w:rPr>
                              </w:pPr>
                              <w:r w:rsidRPr="00E20640">
                                <w:rPr>
                                  <w:sz w:val="28"/>
                                  <w:szCs w:val="22"/>
                                </w:rPr>
                                <w:t>!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6AD4A27" id="_x0000_s1029" style="position:absolute;margin-left:-2.35pt;margin-top:166.45pt;width:22.2pt;height:25.8pt;z-index:251658242;mso-position-horizontal-relative:margin;mso-width-relative:margin;mso-height-relative:margin" coordorigin="-1431" coordsize="13590,12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">
                <v:shape id="Triangle isocèle 1" o:spid="_x0000_s1030" type="#_x0000_t5" style="position:absolute;width:10515;height:90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" fillcolor="#ffc000" strokecolor="black [3213]" strokeweight=".25pt"/>
                <v:shape id="Zone de texte 2" o:spid="_x0000_s1031" type="#_x0000_t202" style="position:absolute;left:-1431;top:1090;width:13589;height:118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" filled="f" stroked="f" strokeweight=".25pt">
                  <v:textbox inset="0,0,0,0">
                    <w:txbxContent>
                      <w:p w14:paraId="53AE1C8E" w14:textId="77777777" w:rsidR="00D532AB" w:rsidRPr="00E20640" w:rsidRDefault="00D532AB" w:rsidP="00EA29C6">
                        <w:pPr>
                          <w:jc w:val="center"/>
                          <w:rPr>
                            <w:sz w:val="28"/>
                            <w:szCs w:val="22"/>
                          </w:rPr>
                        </w:pPr>
                        <w:r w:rsidRPr="00E20640">
                          <w:rPr>
                            <w:sz w:val="28"/>
                            <w:szCs w:val="22"/>
                          </w:rPr>
                          <w:t>!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B361E7" w:rsidRPr="00B361E7">
        <w:rPr>
          <w:noProof/>
        </w:rPr>
        <w:drawing>
          <wp:inline distT="0" distB="0" distL="0" distR="0" wp14:anchorId="64B847B2" wp14:editId="290BAD60">
            <wp:extent cx="5760720" cy="2044700"/>
            <wp:effectExtent l="0" t="0" r="0" b="0"/>
            <wp:docPr id="167998654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98654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A1549" w14:textId="066B19A8" w:rsidR="00B361E7" w:rsidRDefault="00E20640" w:rsidP="00AC54C7">
      <w:r>
        <w:t xml:space="preserve">       </w:t>
      </w:r>
      <w:r w:rsidR="00573A96">
        <w:t xml:space="preserve">Si vous </w:t>
      </w:r>
      <w:r w:rsidR="00B2555D">
        <w:t>décidez</w:t>
      </w:r>
      <w:r w:rsidR="00573A96">
        <w:t xml:space="preserve"> de changer l’</w:t>
      </w:r>
      <w:r w:rsidR="00B2555D">
        <w:t>essai</w:t>
      </w:r>
      <w:r w:rsidR="00573A96">
        <w:t xml:space="preserve"> manuellement, n’oubliez pas de cliquer sur les boutons « Mettre à jour » des graphiques.</w:t>
      </w:r>
    </w:p>
    <w:p w14:paraId="2B3F079C" w14:textId="3E1220DD" w:rsidR="00FE3A33" w:rsidRDefault="00FE3A33" w:rsidP="00FE3A33">
      <w:pPr>
        <w:pStyle w:val="Titre1"/>
      </w:pPr>
      <w:bookmarkStart w:id="3" w:name="_Toc240448659"/>
      <w:r>
        <w:t>Feuilles de calcul : Graphics_tours</w:t>
      </w:r>
      <w:bookmarkEnd w:id="3"/>
    </w:p>
    <w:p w14:paraId="4AB7DD93" w14:textId="77326F05" w:rsidR="00FE3A33" w:rsidRDefault="00282FA7" w:rsidP="00FE3A33">
      <w:r>
        <w:t>La feuille de calcul « </w:t>
      </w:r>
      <w:r w:rsidRPr="00282FA7">
        <w:rPr>
          <w:b/>
          <w:bCs/>
        </w:rPr>
        <w:t>Graphics_tours</w:t>
      </w:r>
      <w:r>
        <w:t xml:space="preserve"> » contient les graphiques de </w:t>
      </w:r>
      <w:r w:rsidR="00425287">
        <w:t>tours</w:t>
      </w:r>
      <w:r>
        <w:t xml:space="preserve">, plus particulièrement (à l’écriture de ce document) </w:t>
      </w:r>
      <w:r w:rsidR="004901DE">
        <w:t xml:space="preserve">le potentiel </w:t>
      </w:r>
      <w:r w:rsidR="00B2555D">
        <w:t>électrique</w:t>
      </w:r>
      <w:r w:rsidR="004901DE">
        <w:t xml:space="preserve"> </w:t>
      </w:r>
      <w:r w:rsidR="00626FF2">
        <w:t>en fonction du temps par tour</w:t>
      </w:r>
      <w:r w:rsidR="003F44E8">
        <w:t xml:space="preserve"> pour des tours choisie sur un essai</w:t>
      </w:r>
      <w:r w:rsidR="00FF20B1">
        <w:t xml:space="preserve">, </w:t>
      </w:r>
      <w:r w:rsidR="00300DDC">
        <w:t xml:space="preserve">le potentiel electrique </w:t>
      </w:r>
      <w:r w:rsidR="00785BC8">
        <w:t>en fonction du temps pour tous les tours d’un essai</w:t>
      </w:r>
      <w:r w:rsidR="00E97B7A">
        <w:t xml:space="preserve"> et le potentiel </w:t>
      </w:r>
      <w:r w:rsidR="00B2555D">
        <w:t>électrique</w:t>
      </w:r>
      <w:r w:rsidR="00E97B7A">
        <w:t xml:space="preserve"> </w:t>
      </w:r>
      <w:r w:rsidR="00E66B27">
        <w:t>selon un angle pour les tours choisie d’un essai.</w:t>
      </w:r>
    </w:p>
    <w:p w14:paraId="0500C365" w14:textId="7348FBD1" w:rsidR="0064155C" w:rsidRDefault="00124FF4" w:rsidP="0064155C">
      <w:pPr>
        <w:rPr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3" behindDoc="0" locked="0" layoutInCell="1" allowOverlap="1" wp14:anchorId="585DC597" wp14:editId="11FF3862">
                <wp:simplePos x="0" y="0"/>
                <wp:positionH relativeFrom="margin">
                  <wp:posOffset>0</wp:posOffset>
                </wp:positionH>
                <wp:positionV relativeFrom="paragraph">
                  <wp:posOffset>633095</wp:posOffset>
                </wp:positionV>
                <wp:extent cx="281305" cy="327660"/>
                <wp:effectExtent l="0" t="19050" r="4445" b="15240"/>
                <wp:wrapNone/>
                <wp:docPr id="1324384046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1305" cy="327660"/>
                          <a:chOff x="-143165" y="0"/>
                          <a:chExt cx="1359021" cy="1295978"/>
                        </a:xfrm>
                      </wpg:grpSpPr>
                      <wps:wsp>
                        <wps:cNvPr id="955232253" name="Triangle isocèle 1"/>
                        <wps:cNvSpPr/>
                        <wps:spPr>
                          <a:xfrm>
                            <a:off x="0" y="0"/>
                            <a:ext cx="1051560" cy="906780"/>
                          </a:xfrm>
                          <a:prstGeom prst="triangle">
                            <a:avLst/>
                          </a:prstGeom>
                          <a:solidFill>
                            <a:srgbClr val="FFC000"/>
                          </a:solidFill>
                          <a:ln w="31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7418062" name="Zone de texte 2"/>
                        <wps:cNvSpPr txBox="1"/>
                        <wps:spPr>
                          <a:xfrm>
                            <a:off x="-143165" y="109015"/>
                            <a:ext cx="1359021" cy="1186963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</a:ln>
                        </wps:spPr>
                        <wps:txbx>
                          <w:txbxContent>
                            <w:p w14:paraId="08F401E2" w14:textId="77777777" w:rsidR="00BF0250" w:rsidRPr="00E20640" w:rsidRDefault="00BF0250" w:rsidP="00BF0250">
                              <w:pPr>
                                <w:jc w:val="center"/>
                                <w:rPr>
                                  <w:sz w:val="28"/>
                                  <w:szCs w:val="22"/>
                                </w:rPr>
                              </w:pPr>
                              <w:r w:rsidRPr="00E20640">
                                <w:rPr>
                                  <w:sz w:val="28"/>
                                  <w:szCs w:val="22"/>
                                </w:rPr>
                                <w:t>!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85DC597" id="_x0000_s1032" style="position:absolute;margin-left:0;margin-top:49.85pt;width:22.15pt;height:25.8pt;z-index:251658243;mso-position-horizontal-relative:margin;mso-width-relative:margin;mso-height-relative:margin" coordorigin="-1431" coordsize="13590,12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">
                <v:shape id="Triangle isocèle 1" o:spid="_x0000_s1033" type="#_x0000_t5" style="position:absolute;width:10515;height:90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" fillcolor="#ffc000" strokecolor="black [3213]" strokeweight=".25pt"/>
                <v:shape id="Zone de texte 2" o:spid="_x0000_s1034" type="#_x0000_t202" style="position:absolute;left:-1431;top:1090;width:13589;height:118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" filled="f" stroked="f" strokeweight=".25pt">
                  <v:textbox inset="0,0,0,0">
                    <w:txbxContent>
                      <w:p w14:paraId="08F401E2" w14:textId="77777777" w:rsidR="00BF0250" w:rsidRPr="00E20640" w:rsidRDefault="00BF0250" w:rsidP="00BF0250">
                        <w:pPr>
                          <w:jc w:val="center"/>
                          <w:rPr>
                            <w:sz w:val="28"/>
                            <w:szCs w:val="22"/>
                          </w:rPr>
                        </w:pPr>
                        <w:r w:rsidRPr="00E20640">
                          <w:rPr>
                            <w:sz w:val="28"/>
                            <w:szCs w:val="22"/>
                          </w:rPr>
                          <w:t>!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64155C">
        <w:t xml:space="preserve">Vous pouvez </w:t>
      </w:r>
      <w:r w:rsidR="0064155C" w:rsidRPr="002203FA">
        <w:rPr>
          <w:b/>
          <w:bCs/>
        </w:rPr>
        <w:t>modifier l’éssai</w:t>
      </w:r>
      <w:r w:rsidR="0064155C">
        <w:t xml:space="preserve"> choisie à partir du formulaire ou bien en changeant l’</w:t>
      </w:r>
      <w:r w:rsidR="00B2555D">
        <w:t>essai</w:t>
      </w:r>
      <w:r w:rsidR="0064155C">
        <w:t xml:space="preserve"> directement dans la cellule </w:t>
      </w:r>
      <w:r w:rsidR="0064155C" w:rsidRPr="00D51719">
        <w:rPr>
          <w:b/>
          <w:bCs/>
        </w:rPr>
        <w:t>B4</w:t>
      </w:r>
      <w:r w:rsidR="0064155C">
        <w:rPr>
          <w:b/>
          <w:bCs/>
        </w:rPr>
        <w:t xml:space="preserve"> </w:t>
      </w:r>
      <w:r w:rsidR="0064155C">
        <w:t>comme ceci</w:t>
      </w:r>
      <w:r w:rsidR="002203FA">
        <w:t xml:space="preserve">. Vous pouvez également </w:t>
      </w:r>
      <w:r w:rsidR="002203FA" w:rsidRPr="002203FA">
        <w:rPr>
          <w:b/>
          <w:bCs/>
        </w:rPr>
        <w:t>changer les tours</w:t>
      </w:r>
      <w:r w:rsidR="002203FA">
        <w:t xml:space="preserve"> dans </w:t>
      </w:r>
      <w:r w:rsidR="00B2555D">
        <w:t>la</w:t>
      </w:r>
      <w:r w:rsidR="002203FA">
        <w:t xml:space="preserve"> cellule </w:t>
      </w:r>
      <w:r w:rsidR="002203FA" w:rsidRPr="002203FA">
        <w:rPr>
          <w:b/>
          <w:bCs/>
        </w:rPr>
        <w:t>B5</w:t>
      </w:r>
      <w:r w:rsidR="00BF0250">
        <w:rPr>
          <w:b/>
          <w:bCs/>
        </w:rPr>
        <w:t>.</w:t>
      </w:r>
    </w:p>
    <w:p w14:paraId="0B9F471A" w14:textId="6EE0AEDF" w:rsidR="00BF0250" w:rsidRDefault="00124FF4" w:rsidP="0064155C">
      <w:r>
        <w:t xml:space="preserve">        Si vous souhaiter modifier les tours manuellement, </w:t>
      </w:r>
      <w:r w:rsidRPr="00877B4C">
        <w:rPr>
          <w:b/>
          <w:bCs/>
          <w:color w:val="EE0000"/>
        </w:rPr>
        <w:t xml:space="preserve">veillez à respecter la </w:t>
      </w:r>
      <w:r w:rsidR="00CD4FF1" w:rsidRPr="00877B4C">
        <w:rPr>
          <w:b/>
          <w:bCs/>
          <w:color w:val="EE0000"/>
        </w:rPr>
        <w:t>syntaxe</w:t>
      </w:r>
      <w:r w:rsidR="00877B4C" w:rsidRPr="00877B4C">
        <w:rPr>
          <w:b/>
          <w:bCs/>
          <w:color w:val="EE0000"/>
        </w:rPr>
        <w:t xml:space="preserve"> en séparant chaque tour par une virgule et sans espace</w:t>
      </w:r>
      <w:r w:rsidR="00CD4FF1">
        <w:t>. Par exemple si vous souhaitez représenter les tours 1,2, 4 et 6 alors vous devez écrire</w:t>
      </w:r>
      <w:r w:rsidR="009B4465">
        <w:t> : 1,2,4,6</w:t>
      </w:r>
      <w:r w:rsidR="00877B4C">
        <w:t>.</w:t>
      </w:r>
    </w:p>
    <w:p w14:paraId="2CE84E0D" w14:textId="47CCDAE5" w:rsidR="00276BC2" w:rsidRDefault="00071183" w:rsidP="0064155C">
      <w:r>
        <w:rPr>
          <w:noProof/>
        </w:rPr>
        <mc:AlternateContent>
          <mc:Choice Requires="wpg">
            <w:drawing>
              <wp:anchor distT="0" distB="0" distL="114300" distR="114300" simplePos="0" relativeHeight="251658244" behindDoc="0" locked="0" layoutInCell="1" allowOverlap="1" wp14:anchorId="5D4C394C" wp14:editId="705893CF">
                <wp:simplePos x="0" y="0"/>
                <wp:positionH relativeFrom="margin">
                  <wp:posOffset>0</wp:posOffset>
                </wp:positionH>
                <wp:positionV relativeFrom="paragraph">
                  <wp:posOffset>2078990</wp:posOffset>
                </wp:positionV>
                <wp:extent cx="281305" cy="327660"/>
                <wp:effectExtent l="0" t="19050" r="4445" b="15240"/>
                <wp:wrapNone/>
                <wp:docPr id="273027068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1305" cy="327660"/>
                          <a:chOff x="-143165" y="0"/>
                          <a:chExt cx="1359021" cy="1295978"/>
                        </a:xfrm>
                      </wpg:grpSpPr>
                      <wps:wsp>
                        <wps:cNvPr id="1536229988" name="Triangle isocèle 1"/>
                        <wps:cNvSpPr/>
                        <wps:spPr>
                          <a:xfrm>
                            <a:off x="0" y="0"/>
                            <a:ext cx="1051560" cy="906780"/>
                          </a:xfrm>
                          <a:prstGeom prst="triangle">
                            <a:avLst/>
                          </a:prstGeom>
                          <a:solidFill>
                            <a:srgbClr val="FFC000"/>
                          </a:solidFill>
                          <a:ln w="31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5322555" name="Zone de texte 2"/>
                        <wps:cNvSpPr txBox="1"/>
                        <wps:spPr>
                          <a:xfrm>
                            <a:off x="-143165" y="109015"/>
                            <a:ext cx="1359021" cy="1186963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</a:ln>
                        </wps:spPr>
                        <wps:txbx>
                          <w:txbxContent>
                            <w:p w14:paraId="31F5173F" w14:textId="77777777" w:rsidR="00071183" w:rsidRPr="00E20640" w:rsidRDefault="00071183" w:rsidP="00071183">
                              <w:pPr>
                                <w:jc w:val="center"/>
                                <w:rPr>
                                  <w:sz w:val="28"/>
                                  <w:szCs w:val="22"/>
                                </w:rPr>
                              </w:pPr>
                              <w:r w:rsidRPr="00E20640">
                                <w:rPr>
                                  <w:sz w:val="28"/>
                                  <w:szCs w:val="22"/>
                                </w:rPr>
                                <w:t>!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4C394C" id="_x0000_s1035" style="position:absolute;margin-left:0;margin-top:163.7pt;width:22.15pt;height:25.8pt;z-index:251658244;mso-position-horizontal-relative:margin;mso-width-relative:margin;mso-height-relative:margin" coordorigin="-1431" coordsize="13590,12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">
                <v:shape id="Triangle isocèle 1" o:spid="_x0000_s1036" type="#_x0000_t5" style="position:absolute;width:10515;height:90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" fillcolor="#ffc000" strokecolor="black [3213]" strokeweight=".25pt"/>
                <v:shape id="Zone de texte 2" o:spid="_x0000_s1037" type="#_x0000_t202" style="position:absolute;left:-1431;top:1090;width:13589;height:118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" filled="f" stroked="f" strokeweight=".25pt">
                  <v:textbox inset="0,0,0,0">
                    <w:txbxContent>
                      <w:p w14:paraId="31F5173F" w14:textId="77777777" w:rsidR="00071183" w:rsidRPr="00E20640" w:rsidRDefault="00071183" w:rsidP="00071183">
                        <w:pPr>
                          <w:jc w:val="center"/>
                          <w:rPr>
                            <w:sz w:val="28"/>
                            <w:szCs w:val="22"/>
                          </w:rPr>
                        </w:pPr>
                        <w:r w:rsidRPr="00E20640">
                          <w:rPr>
                            <w:sz w:val="28"/>
                            <w:szCs w:val="22"/>
                          </w:rPr>
                          <w:t>!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344CBF" w:rsidRPr="00344CBF">
        <w:rPr>
          <w:noProof/>
        </w:rPr>
        <w:drawing>
          <wp:inline distT="0" distB="0" distL="0" distR="0" wp14:anchorId="2ED44159" wp14:editId="17DBC9FA">
            <wp:extent cx="5760720" cy="2038985"/>
            <wp:effectExtent l="0" t="0" r="0" b="0"/>
            <wp:docPr id="17891844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1844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6AE00" w14:textId="3FC013CE" w:rsidR="00071183" w:rsidRDefault="00071183" w:rsidP="00071183">
      <w:r>
        <w:t xml:space="preserve">       Si vous decidez de changer l’éssai manuellement, n’oubliez pas de cliquer sur les boutons « Mettre à jour » des graphiques.</w:t>
      </w:r>
    </w:p>
    <w:p w14:paraId="571F1CB5" w14:textId="77777777" w:rsidR="0064155C" w:rsidRPr="00FE3A33" w:rsidRDefault="0064155C" w:rsidP="00FE3A33"/>
    <w:p w14:paraId="0B675BFC" w14:textId="0F876958" w:rsidR="00C60EF8" w:rsidRDefault="00C60EF8" w:rsidP="00C60EF8">
      <w:pPr>
        <w:pStyle w:val="Titre1"/>
      </w:pPr>
      <w:bookmarkStart w:id="4" w:name="_Toc240448660"/>
      <w:r>
        <w:lastRenderedPageBreak/>
        <w:t>Feuilles de calcul : Graphics_</w:t>
      </w:r>
      <w:r w:rsidR="000E046A">
        <w:t>essais</w:t>
      </w:r>
      <w:bookmarkEnd w:id="4"/>
    </w:p>
    <w:p w14:paraId="40689E5D" w14:textId="57D0DEFC" w:rsidR="00575D5D" w:rsidRDefault="00575D5D" w:rsidP="00575D5D">
      <w:r>
        <w:t>La feuille de calcul « </w:t>
      </w:r>
      <w:r w:rsidRPr="00282FA7">
        <w:rPr>
          <w:b/>
          <w:bCs/>
        </w:rPr>
        <w:t>Graphics_</w:t>
      </w:r>
      <w:r>
        <w:rPr>
          <w:b/>
          <w:bCs/>
        </w:rPr>
        <w:t>essais</w:t>
      </w:r>
      <w:r>
        <w:t xml:space="preserve"> » contient les graphiques d’essais, plus particulièrement (à l’écriture de ce document) </w:t>
      </w:r>
      <w:r w:rsidR="00A27691">
        <w:t>le potentiel electrique en fonction du temps continue</w:t>
      </w:r>
      <w:r w:rsidR="00B16E99">
        <w:t xml:space="preserve">, </w:t>
      </w:r>
      <w:r w:rsidR="00830B1E">
        <w:t>le potentiel electrique minimum</w:t>
      </w:r>
      <w:r w:rsidR="0061788A">
        <w:t xml:space="preserve"> et maximum</w:t>
      </w:r>
      <w:r w:rsidR="00830B1E">
        <w:t xml:space="preserve"> par tour</w:t>
      </w:r>
      <w:r w:rsidR="0061788A">
        <w:t xml:space="preserve"> et l’amplitude du potentiel electrique</w:t>
      </w:r>
      <w:r w:rsidR="001A7D0A">
        <w:t xml:space="preserve"> par tour</w:t>
      </w:r>
      <w:r w:rsidR="00E779AC">
        <w:t xml:space="preserve"> pour chaque essais choisie (1 essaie </w:t>
      </w:r>
      <w:r w:rsidR="00710A30">
        <w:t>e</w:t>
      </w:r>
      <w:r w:rsidR="0029406E">
        <w:t>st représenté par une courbe).</w:t>
      </w:r>
    </w:p>
    <w:p w14:paraId="08902A28" w14:textId="2746C188" w:rsidR="00575D5D" w:rsidRPr="00947F4D" w:rsidRDefault="00947F4D" w:rsidP="00575D5D">
      <w:r>
        <w:rPr>
          <w:noProof/>
        </w:rPr>
        <mc:AlternateContent>
          <mc:Choice Requires="wpg">
            <w:drawing>
              <wp:anchor distT="0" distB="0" distL="114300" distR="114300" simplePos="0" relativeHeight="251658245" behindDoc="0" locked="0" layoutInCell="1" allowOverlap="1" wp14:anchorId="01572664" wp14:editId="25EAB334">
                <wp:simplePos x="0" y="0"/>
                <wp:positionH relativeFrom="margin">
                  <wp:posOffset>0</wp:posOffset>
                </wp:positionH>
                <wp:positionV relativeFrom="paragraph">
                  <wp:posOffset>442595</wp:posOffset>
                </wp:positionV>
                <wp:extent cx="281305" cy="327660"/>
                <wp:effectExtent l="0" t="19050" r="4445" b="15240"/>
                <wp:wrapNone/>
                <wp:docPr id="1409764910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1305" cy="327660"/>
                          <a:chOff x="-143165" y="0"/>
                          <a:chExt cx="1359021" cy="1295978"/>
                        </a:xfrm>
                      </wpg:grpSpPr>
                      <wps:wsp>
                        <wps:cNvPr id="156473342" name="Triangle isocèle 1"/>
                        <wps:cNvSpPr/>
                        <wps:spPr>
                          <a:xfrm>
                            <a:off x="0" y="0"/>
                            <a:ext cx="1051560" cy="906780"/>
                          </a:xfrm>
                          <a:prstGeom prst="triangle">
                            <a:avLst/>
                          </a:prstGeom>
                          <a:solidFill>
                            <a:srgbClr val="FFC000"/>
                          </a:solidFill>
                          <a:ln w="31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9024996" name="Zone de texte 2"/>
                        <wps:cNvSpPr txBox="1"/>
                        <wps:spPr>
                          <a:xfrm>
                            <a:off x="-143165" y="109015"/>
                            <a:ext cx="1359021" cy="1186963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</a:ln>
                        </wps:spPr>
                        <wps:txbx>
                          <w:txbxContent>
                            <w:p w14:paraId="2460A26B" w14:textId="77777777" w:rsidR="00575D5D" w:rsidRPr="00E20640" w:rsidRDefault="00575D5D" w:rsidP="00575D5D">
                              <w:pPr>
                                <w:jc w:val="center"/>
                                <w:rPr>
                                  <w:sz w:val="28"/>
                                  <w:szCs w:val="22"/>
                                </w:rPr>
                              </w:pPr>
                              <w:r w:rsidRPr="00E20640">
                                <w:rPr>
                                  <w:sz w:val="28"/>
                                  <w:szCs w:val="22"/>
                                </w:rPr>
                                <w:t>!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1572664" id="_x0000_s1038" style="position:absolute;margin-left:0;margin-top:34.85pt;width:22.15pt;height:25.8pt;z-index:251658245;mso-position-horizontal-relative:margin;mso-width-relative:margin;mso-height-relative:margin" coordorigin="-1431" coordsize="13590,12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">
                <v:shape id="Triangle isocèle 1" o:spid="_x0000_s1039" type="#_x0000_t5" style="position:absolute;width:10515;height:90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" fillcolor="#ffc000" strokecolor="black [3213]" strokeweight=".25pt"/>
                <v:shape id="Zone de texte 2" o:spid="_x0000_s1040" type="#_x0000_t202" style="position:absolute;left:-1431;top:1090;width:13589;height:118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" filled="f" stroked="f" strokeweight=".25pt">
                  <v:textbox inset="0,0,0,0">
                    <w:txbxContent>
                      <w:p w14:paraId="2460A26B" w14:textId="77777777" w:rsidR="00575D5D" w:rsidRPr="00E20640" w:rsidRDefault="00575D5D" w:rsidP="00575D5D">
                        <w:pPr>
                          <w:jc w:val="center"/>
                          <w:rPr>
                            <w:sz w:val="28"/>
                            <w:szCs w:val="22"/>
                          </w:rPr>
                        </w:pPr>
                        <w:r w:rsidRPr="00E20640">
                          <w:rPr>
                            <w:sz w:val="28"/>
                            <w:szCs w:val="22"/>
                          </w:rPr>
                          <w:t>!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575D5D">
        <w:t xml:space="preserve">Vous pouvez </w:t>
      </w:r>
      <w:r w:rsidR="00575D5D" w:rsidRPr="002203FA">
        <w:rPr>
          <w:b/>
          <w:bCs/>
        </w:rPr>
        <w:t xml:space="preserve">modifier </w:t>
      </w:r>
      <w:r>
        <w:rPr>
          <w:b/>
          <w:bCs/>
        </w:rPr>
        <w:t xml:space="preserve">les </w:t>
      </w:r>
      <w:r w:rsidR="00F34A86" w:rsidRPr="002203FA">
        <w:rPr>
          <w:b/>
          <w:bCs/>
        </w:rPr>
        <w:t>essai</w:t>
      </w:r>
      <w:r w:rsidR="00F34A86">
        <w:rPr>
          <w:b/>
          <w:bCs/>
        </w:rPr>
        <w:t>s</w:t>
      </w:r>
      <w:r w:rsidR="00575D5D">
        <w:t xml:space="preserve"> choisie à partir du formulaire ou bien en changeant l’éssai directement dans la cellule </w:t>
      </w:r>
      <w:r w:rsidR="00575D5D" w:rsidRPr="00D51719">
        <w:rPr>
          <w:b/>
          <w:bCs/>
        </w:rPr>
        <w:t>B</w:t>
      </w:r>
      <w:r>
        <w:rPr>
          <w:b/>
          <w:bCs/>
        </w:rPr>
        <w:t>4</w:t>
      </w:r>
      <w:r>
        <w:t>.</w:t>
      </w:r>
    </w:p>
    <w:p w14:paraId="1DAE083D" w14:textId="47B9A52C" w:rsidR="00575D5D" w:rsidRDefault="00575D5D" w:rsidP="00575D5D">
      <w:r>
        <w:t xml:space="preserve">        Si vous souhaiter modifier les tours manuellement, </w:t>
      </w:r>
      <w:r w:rsidRPr="00877B4C">
        <w:rPr>
          <w:b/>
          <w:bCs/>
          <w:color w:val="EE0000"/>
        </w:rPr>
        <w:t xml:space="preserve">veillez à respecter la syntaxe en séparant chaque </w:t>
      </w:r>
      <w:r w:rsidR="009831F3">
        <w:rPr>
          <w:b/>
          <w:bCs/>
          <w:color w:val="EE0000"/>
        </w:rPr>
        <w:t>essai</w:t>
      </w:r>
      <w:r w:rsidRPr="00877B4C">
        <w:rPr>
          <w:b/>
          <w:bCs/>
          <w:color w:val="EE0000"/>
        </w:rPr>
        <w:t xml:space="preserve"> par une virgule et sans espace</w:t>
      </w:r>
      <w:r>
        <w:t xml:space="preserve">. Par exemple si vous souhaitez représenter les </w:t>
      </w:r>
      <w:r w:rsidR="009831F3">
        <w:t>essais</w:t>
      </w:r>
      <w:r>
        <w:t xml:space="preserve"> 1,2, 4 et 6 alors vous devez écrire :</w:t>
      </w:r>
      <w:r w:rsidR="009831F3">
        <w:t xml:space="preserve"> Essai 1,Essai </w:t>
      </w:r>
      <w:r w:rsidR="00A31858">
        <w:t>2</w:t>
      </w:r>
      <w:r w:rsidR="009831F3">
        <w:t xml:space="preserve">,Essai </w:t>
      </w:r>
      <w:r w:rsidR="00A31858">
        <w:t>4</w:t>
      </w:r>
      <w:r w:rsidR="009831F3">
        <w:t xml:space="preserve">,Essai </w:t>
      </w:r>
      <w:r w:rsidR="00A31858">
        <w:t>6</w:t>
      </w:r>
      <w:r>
        <w:t>.</w:t>
      </w:r>
    </w:p>
    <w:p w14:paraId="387EDF7B" w14:textId="77777777" w:rsidR="00575D5D" w:rsidRDefault="00575D5D" w:rsidP="00575D5D">
      <w:r>
        <w:rPr>
          <w:noProof/>
        </w:rPr>
        <mc:AlternateContent>
          <mc:Choice Requires="wpg">
            <w:drawing>
              <wp:anchor distT="0" distB="0" distL="114300" distR="114300" simplePos="0" relativeHeight="251658246" behindDoc="0" locked="0" layoutInCell="1" allowOverlap="1" wp14:anchorId="4DD4A356" wp14:editId="718B056D">
                <wp:simplePos x="0" y="0"/>
                <wp:positionH relativeFrom="margin">
                  <wp:posOffset>0</wp:posOffset>
                </wp:positionH>
                <wp:positionV relativeFrom="paragraph">
                  <wp:posOffset>2078990</wp:posOffset>
                </wp:positionV>
                <wp:extent cx="281305" cy="327660"/>
                <wp:effectExtent l="0" t="19050" r="4445" b="15240"/>
                <wp:wrapNone/>
                <wp:docPr id="1845053138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1305" cy="327660"/>
                          <a:chOff x="-143165" y="0"/>
                          <a:chExt cx="1359021" cy="1295978"/>
                        </a:xfrm>
                      </wpg:grpSpPr>
                      <wps:wsp>
                        <wps:cNvPr id="1787258729" name="Triangle isocèle 1"/>
                        <wps:cNvSpPr/>
                        <wps:spPr>
                          <a:xfrm>
                            <a:off x="0" y="0"/>
                            <a:ext cx="1051560" cy="906780"/>
                          </a:xfrm>
                          <a:prstGeom prst="triangle">
                            <a:avLst/>
                          </a:prstGeom>
                          <a:solidFill>
                            <a:srgbClr val="FFC000"/>
                          </a:solidFill>
                          <a:ln w="31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9092763" name="Zone de texte 2"/>
                        <wps:cNvSpPr txBox="1"/>
                        <wps:spPr>
                          <a:xfrm>
                            <a:off x="-143165" y="109015"/>
                            <a:ext cx="1359021" cy="1186963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</a:ln>
                        </wps:spPr>
                        <wps:txbx>
                          <w:txbxContent>
                            <w:p w14:paraId="7E86DF04" w14:textId="77777777" w:rsidR="00575D5D" w:rsidRPr="00E20640" w:rsidRDefault="00575D5D" w:rsidP="00575D5D">
                              <w:pPr>
                                <w:jc w:val="center"/>
                                <w:rPr>
                                  <w:sz w:val="28"/>
                                  <w:szCs w:val="22"/>
                                </w:rPr>
                              </w:pPr>
                              <w:r w:rsidRPr="00E20640">
                                <w:rPr>
                                  <w:sz w:val="28"/>
                                  <w:szCs w:val="22"/>
                                </w:rPr>
                                <w:t>!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DD4A356" id="_x0000_s1041" style="position:absolute;margin-left:0;margin-top:163.7pt;width:22.15pt;height:25.8pt;z-index:251658246;mso-position-horizontal-relative:margin;mso-width-relative:margin;mso-height-relative:margin" coordorigin="-1431" coordsize="13590,129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">
                <v:shape id="Triangle isocèle 1" o:spid="_x0000_s1042" type="#_x0000_t5" style="position:absolute;width:10515;height:90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" fillcolor="#ffc000" strokecolor="black [3213]" strokeweight=".25pt"/>
                <v:shape id="Zone de texte 2" o:spid="_x0000_s1043" type="#_x0000_t202" style="position:absolute;left:-1431;top:1090;width:13589;height:118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" filled="f" stroked="f" strokeweight=".25pt">
                  <v:textbox inset="0,0,0,0">
                    <w:txbxContent>
                      <w:p w14:paraId="7E86DF04" w14:textId="77777777" w:rsidR="00575D5D" w:rsidRPr="00E20640" w:rsidRDefault="00575D5D" w:rsidP="00575D5D">
                        <w:pPr>
                          <w:jc w:val="center"/>
                          <w:rPr>
                            <w:sz w:val="28"/>
                            <w:szCs w:val="22"/>
                          </w:rPr>
                        </w:pPr>
                        <w:r w:rsidRPr="00E20640">
                          <w:rPr>
                            <w:sz w:val="28"/>
                            <w:szCs w:val="22"/>
                          </w:rPr>
                          <w:t>!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Pr="00344CBF">
        <w:rPr>
          <w:noProof/>
        </w:rPr>
        <w:drawing>
          <wp:inline distT="0" distB="0" distL="0" distR="0" wp14:anchorId="7D5C0D65" wp14:editId="47BF08C6">
            <wp:extent cx="5759511" cy="2038985"/>
            <wp:effectExtent l="0" t="0" r="0" b="0"/>
            <wp:docPr id="16482919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291989" name="Image 1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511" cy="203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04AEC" w14:textId="45E6E141" w:rsidR="00575D5D" w:rsidRDefault="00575D5D" w:rsidP="00575D5D">
      <w:r>
        <w:t xml:space="preserve">       Si vous </w:t>
      </w:r>
      <w:r w:rsidR="00982552">
        <w:t>décidez</w:t>
      </w:r>
      <w:r>
        <w:t xml:space="preserve"> de changer l’</w:t>
      </w:r>
      <w:r w:rsidR="00F34A86">
        <w:t>essai</w:t>
      </w:r>
      <w:r>
        <w:t xml:space="preserve"> manuellement, n’oubliez pas de cliquer sur les boutons « Mettre à jour » des graphiques.</w:t>
      </w:r>
    </w:p>
    <w:p w14:paraId="006C411D" w14:textId="77777777" w:rsidR="00575D5D" w:rsidRPr="00575D5D" w:rsidRDefault="00575D5D" w:rsidP="00575D5D"/>
    <w:p w14:paraId="040A78DE" w14:textId="30A55E5E" w:rsidR="0034172E" w:rsidRDefault="0034172E" w:rsidP="00AC54C7"/>
    <w:p w14:paraId="01D03B70" w14:textId="77777777" w:rsidR="00982552" w:rsidRDefault="00982552" w:rsidP="00AC54C7"/>
    <w:p w14:paraId="0238BC32" w14:textId="77777777" w:rsidR="00982552" w:rsidRDefault="00982552" w:rsidP="00AC54C7"/>
    <w:p w14:paraId="54F67B50" w14:textId="77777777" w:rsidR="00982552" w:rsidRDefault="00982552" w:rsidP="00AC54C7"/>
    <w:p w14:paraId="18D2A3A0" w14:textId="77777777" w:rsidR="00982552" w:rsidRDefault="00982552" w:rsidP="00AC54C7"/>
    <w:p w14:paraId="05707E89" w14:textId="77777777" w:rsidR="00982552" w:rsidRDefault="00982552" w:rsidP="00AC54C7"/>
    <w:p w14:paraId="39AB1AE7" w14:textId="77777777" w:rsidR="00982552" w:rsidRDefault="00982552" w:rsidP="00AC54C7"/>
    <w:p w14:paraId="074DC122" w14:textId="77777777" w:rsidR="00982552" w:rsidRDefault="00982552" w:rsidP="00AC54C7"/>
    <w:p w14:paraId="3931C8F6" w14:textId="77777777" w:rsidR="00982552" w:rsidRDefault="00982552" w:rsidP="00AC54C7"/>
    <w:p w14:paraId="3DB609CE" w14:textId="77777777" w:rsidR="00982552" w:rsidRDefault="00982552" w:rsidP="00AC54C7"/>
    <w:p w14:paraId="39461423" w14:textId="77777777" w:rsidR="00982552" w:rsidRDefault="00982552" w:rsidP="00AC54C7"/>
    <w:p w14:paraId="0FDA92ED" w14:textId="0CDC563B" w:rsidR="00982552" w:rsidRDefault="00C4037D" w:rsidP="00C4037D">
      <w:pPr>
        <w:pStyle w:val="Titre1"/>
      </w:pPr>
      <w:r>
        <w:lastRenderedPageBreak/>
        <w:t>Feuilles de calcul : Other</w:t>
      </w:r>
    </w:p>
    <w:p w14:paraId="511AB2C9" w14:textId="38F59BC3" w:rsidR="004400F5" w:rsidRDefault="008B4921" w:rsidP="004400F5">
      <w:r>
        <w:t xml:space="preserve">Cette feuille est exclusivement </w:t>
      </w:r>
      <w:r w:rsidR="005F5EC9">
        <w:t>réservée</w:t>
      </w:r>
      <w:r w:rsidR="00080C1A">
        <w:t xml:space="preserve"> </w:t>
      </w:r>
      <w:r w:rsidR="00A231D0">
        <w:t xml:space="preserve">aux paramétrages des autres feuilles l’utilisateur est prié de ne pas toucher </w:t>
      </w:r>
      <w:r w:rsidR="0007619E">
        <w:t xml:space="preserve">aux différentes colonnes de tours </w:t>
      </w:r>
      <w:r w:rsidR="0019500F">
        <w:t xml:space="preserve">d’essaies et de langue crées par le code </w:t>
      </w:r>
      <w:r w:rsidR="00953CEC">
        <w:t>seules</w:t>
      </w:r>
      <w:r w:rsidR="00604E76">
        <w:t xml:space="preserve"> les colonnes d’</w:t>
      </w:r>
      <w:r w:rsidR="00DC3D89">
        <w:t>entête suivante</w:t>
      </w:r>
      <w:r w:rsidR="006F2E7C">
        <w:t xml:space="preserve"> peuvent être modifiés</w:t>
      </w:r>
      <w:r w:rsidR="00953CEC">
        <w:t xml:space="preserve">. En effet si vous rajoutez </w:t>
      </w:r>
      <w:r w:rsidR="0096799A">
        <w:t xml:space="preserve">une nouvelle colonne sur la ligne 1 elle sera </w:t>
      </w:r>
      <w:r w:rsidR="00DF0CF6">
        <w:t>ajouté</w:t>
      </w:r>
      <w:r w:rsidR="0096799A">
        <w:t xml:space="preserve"> à la prochaine exécution </w:t>
      </w:r>
      <w:r w:rsidR="00DF0CF6">
        <w:t>dans la feuille de calcul Data</w:t>
      </w:r>
      <w:r w:rsidR="007E6CFB">
        <w:t> :</w:t>
      </w:r>
    </w:p>
    <w:p w14:paraId="6561CFEC" w14:textId="54A9E213" w:rsidR="00EA3014" w:rsidRDefault="00A244A8" w:rsidP="004400F5">
      <w:r>
        <w:t>Colonne feuille « </w:t>
      </w:r>
      <w:r w:rsidRPr="00AC0A0D">
        <w:rPr>
          <w:b/>
          <w:bCs/>
        </w:rPr>
        <w:t>Other</w:t>
      </w:r>
      <w:r>
        <w:t> »</w:t>
      </w:r>
    </w:p>
    <w:p w14:paraId="34CC660A" w14:textId="2C6DE289" w:rsidR="007E6CFB" w:rsidRDefault="00EA3014" w:rsidP="004400F5">
      <w:r w:rsidRPr="00EA3014">
        <w:rPr>
          <w:noProof/>
        </w:rPr>
        <w:drawing>
          <wp:inline distT="0" distB="0" distL="0" distR="0" wp14:anchorId="0E986608" wp14:editId="078F0698">
            <wp:extent cx="5243014" cy="129551"/>
            <wp:effectExtent l="0" t="0" r="0" b="3810"/>
            <wp:docPr id="16112118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21183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43014" cy="129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319C5" w14:textId="449DAC89" w:rsidR="009717AC" w:rsidRDefault="009717AC" w:rsidP="004400F5">
      <w:r>
        <w:t>Colonne feuille : « </w:t>
      </w:r>
      <w:r w:rsidRPr="00F313DC">
        <w:rPr>
          <w:b/>
          <w:bCs/>
        </w:rPr>
        <w:t>Data</w:t>
      </w:r>
      <w:r w:rsidR="00C266A7">
        <w:t> » :</w:t>
      </w:r>
    </w:p>
    <w:p w14:paraId="65666938" w14:textId="6C63C114" w:rsidR="00573A96" w:rsidRPr="00D51719" w:rsidRDefault="005456E0" w:rsidP="004400F5">
      <w:r w:rsidRPr="005456E0">
        <w:rPr>
          <w:noProof/>
        </w:rPr>
        <w:drawing>
          <wp:inline distT="0" distB="0" distL="0" distR="0" wp14:anchorId="52012964" wp14:editId="3C3F887C">
            <wp:extent cx="5715000" cy="1485265"/>
            <wp:effectExtent l="0" t="0" r="0" b="635"/>
            <wp:docPr id="8020512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051211" name=""/>
                    <pic:cNvPicPr/>
                  </pic:nvPicPr>
                  <pic:blipFill rotWithShape="1">
                    <a:blip r:embed="rId24"/>
                    <a:srcRect l="794" t="25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85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573A96" w:rsidRPr="00D51719" w:rsidSect="00E23356">
      <w:headerReference w:type="default" r:id="rId25"/>
      <w:footerReference w:type="default" r:id="rId26"/>
      <w:pgSz w:w="11906" w:h="16838"/>
      <w:pgMar w:top="1417" w:right="1417" w:bottom="1417" w:left="1417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CCC684" w14:textId="77777777" w:rsidR="00FB30E9" w:rsidRDefault="00FB30E9" w:rsidP="00382648">
      <w:pPr>
        <w:spacing w:after="0" w:line="240" w:lineRule="auto"/>
      </w:pPr>
      <w:r>
        <w:separator/>
      </w:r>
    </w:p>
  </w:endnote>
  <w:endnote w:type="continuationSeparator" w:id="0">
    <w:p w14:paraId="601E6740" w14:textId="77777777" w:rsidR="00FB30E9" w:rsidRDefault="00FB30E9" w:rsidP="003826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9548839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8BD9196" w14:textId="17EC3E7B" w:rsidR="00382648" w:rsidRDefault="00382648">
            <w:pPr>
              <w:pStyle w:val="Pieddepage"/>
              <w:jc w:val="right"/>
            </w:pPr>
            <w:r>
              <w:t xml:space="preserve">Page </w:t>
            </w:r>
            <w:r>
              <w:rPr>
                <w:b/>
                <w:bCs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Cs w:val="24"/>
              </w:rPr>
              <w:fldChar w:fldCharType="end"/>
            </w:r>
            <w:r>
              <w:t xml:space="preserve"> sur </w:t>
            </w:r>
            <w:r>
              <w:rPr>
                <w:b/>
                <w:bCs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Cs w:val="24"/>
              </w:rPr>
              <w:fldChar w:fldCharType="end"/>
            </w:r>
          </w:p>
        </w:sdtContent>
      </w:sdt>
    </w:sdtContent>
  </w:sdt>
  <w:p w14:paraId="146BCE18" w14:textId="77777777" w:rsidR="00382648" w:rsidRDefault="00382648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E7625" w14:textId="77777777" w:rsidR="00FB30E9" w:rsidRDefault="00FB30E9" w:rsidP="00382648">
      <w:pPr>
        <w:spacing w:after="0" w:line="240" w:lineRule="auto"/>
      </w:pPr>
      <w:r>
        <w:separator/>
      </w:r>
    </w:p>
  </w:footnote>
  <w:footnote w:type="continuationSeparator" w:id="0">
    <w:p w14:paraId="0882C947" w14:textId="77777777" w:rsidR="00FB30E9" w:rsidRDefault="00FB30E9" w:rsidP="003826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054005" w14:textId="601CA2D8" w:rsidR="00382648" w:rsidRDefault="00382648" w:rsidP="00382648">
    <w:pPr>
      <w:pStyle w:val="En-tte"/>
      <w:jc w:val="center"/>
    </w:pPr>
    <w:r>
      <w:t>Documentation utilisateur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8644A1"/>
    <w:multiLevelType w:val="hybridMultilevel"/>
    <w:tmpl w:val="FF9EEBA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0D1E9D"/>
    <w:multiLevelType w:val="hybridMultilevel"/>
    <w:tmpl w:val="F4BC929A"/>
    <w:lvl w:ilvl="0" w:tplc="8BE66B32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4343BD"/>
    <w:multiLevelType w:val="multilevel"/>
    <w:tmpl w:val="BA68D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9D6459"/>
    <w:multiLevelType w:val="hybridMultilevel"/>
    <w:tmpl w:val="B9A8012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2B6612"/>
    <w:multiLevelType w:val="hybridMultilevel"/>
    <w:tmpl w:val="301E77E4"/>
    <w:lvl w:ilvl="0" w:tplc="533EEA6C">
      <w:start w:val="1"/>
      <w:numFmt w:val="upperRoman"/>
      <w:pStyle w:val="Titre1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6943681"/>
    <w:multiLevelType w:val="hybridMultilevel"/>
    <w:tmpl w:val="84729298"/>
    <w:lvl w:ilvl="0" w:tplc="6A1E9F3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8F5CDE"/>
    <w:multiLevelType w:val="hybridMultilevel"/>
    <w:tmpl w:val="6BFE8DF6"/>
    <w:lvl w:ilvl="0" w:tplc="6A1E9F3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277279"/>
    <w:multiLevelType w:val="hybridMultilevel"/>
    <w:tmpl w:val="1076021C"/>
    <w:lvl w:ilvl="0" w:tplc="77BE481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9105022">
    <w:abstractNumId w:val="5"/>
  </w:num>
  <w:num w:numId="2" w16cid:durableId="1123840899">
    <w:abstractNumId w:val="7"/>
  </w:num>
  <w:num w:numId="3" w16cid:durableId="1903757732">
    <w:abstractNumId w:val="6"/>
  </w:num>
  <w:num w:numId="4" w16cid:durableId="614289826">
    <w:abstractNumId w:val="0"/>
  </w:num>
  <w:num w:numId="5" w16cid:durableId="713239022">
    <w:abstractNumId w:val="3"/>
  </w:num>
  <w:num w:numId="6" w16cid:durableId="1845589388">
    <w:abstractNumId w:val="1"/>
  </w:num>
  <w:num w:numId="7" w16cid:durableId="2106269090">
    <w:abstractNumId w:val="2"/>
  </w:num>
  <w:num w:numId="8" w16cid:durableId="19357498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241"/>
    <w:rsid w:val="00002F34"/>
    <w:rsid w:val="0000549E"/>
    <w:rsid w:val="00005D5E"/>
    <w:rsid w:val="00007087"/>
    <w:rsid w:val="000256BC"/>
    <w:rsid w:val="00026017"/>
    <w:rsid w:val="00041C1F"/>
    <w:rsid w:val="000455A4"/>
    <w:rsid w:val="00066837"/>
    <w:rsid w:val="00071183"/>
    <w:rsid w:val="0007142F"/>
    <w:rsid w:val="00073566"/>
    <w:rsid w:val="00074E3C"/>
    <w:rsid w:val="0007619E"/>
    <w:rsid w:val="00080C1A"/>
    <w:rsid w:val="00080D3C"/>
    <w:rsid w:val="000874EF"/>
    <w:rsid w:val="000930E9"/>
    <w:rsid w:val="000A1DFF"/>
    <w:rsid w:val="000B1662"/>
    <w:rsid w:val="000C1B7D"/>
    <w:rsid w:val="000C59E6"/>
    <w:rsid w:val="000C785D"/>
    <w:rsid w:val="000D1086"/>
    <w:rsid w:val="000D753B"/>
    <w:rsid w:val="000E046A"/>
    <w:rsid w:val="000E3A69"/>
    <w:rsid w:val="000F3EA7"/>
    <w:rsid w:val="00102E85"/>
    <w:rsid w:val="00104DCE"/>
    <w:rsid w:val="00124FF4"/>
    <w:rsid w:val="00125040"/>
    <w:rsid w:val="00141D01"/>
    <w:rsid w:val="00142294"/>
    <w:rsid w:val="00165CE2"/>
    <w:rsid w:val="001665F1"/>
    <w:rsid w:val="0018136E"/>
    <w:rsid w:val="0019500F"/>
    <w:rsid w:val="00195503"/>
    <w:rsid w:val="00195E24"/>
    <w:rsid w:val="001A1501"/>
    <w:rsid w:val="001A7D0A"/>
    <w:rsid w:val="001B5BF0"/>
    <w:rsid w:val="001C4F1A"/>
    <w:rsid w:val="002203FA"/>
    <w:rsid w:val="002366B5"/>
    <w:rsid w:val="00251502"/>
    <w:rsid w:val="00266204"/>
    <w:rsid w:val="00270E7D"/>
    <w:rsid w:val="00275C90"/>
    <w:rsid w:val="00276BC2"/>
    <w:rsid w:val="00281E5C"/>
    <w:rsid w:val="00282FA7"/>
    <w:rsid w:val="00286529"/>
    <w:rsid w:val="00291202"/>
    <w:rsid w:val="0029406E"/>
    <w:rsid w:val="002A21F0"/>
    <w:rsid w:val="002B6C6D"/>
    <w:rsid w:val="002B6DE6"/>
    <w:rsid w:val="002D39E2"/>
    <w:rsid w:val="002E2482"/>
    <w:rsid w:val="002E7DC5"/>
    <w:rsid w:val="0030000D"/>
    <w:rsid w:val="00300DDC"/>
    <w:rsid w:val="0030181C"/>
    <w:rsid w:val="003102E2"/>
    <w:rsid w:val="003161C5"/>
    <w:rsid w:val="003222C8"/>
    <w:rsid w:val="00324E3F"/>
    <w:rsid w:val="00324ED6"/>
    <w:rsid w:val="0034172E"/>
    <w:rsid w:val="00344CBF"/>
    <w:rsid w:val="00344E98"/>
    <w:rsid w:val="003543F5"/>
    <w:rsid w:val="00367AC4"/>
    <w:rsid w:val="00382648"/>
    <w:rsid w:val="00382F64"/>
    <w:rsid w:val="00384D64"/>
    <w:rsid w:val="00395862"/>
    <w:rsid w:val="003A1190"/>
    <w:rsid w:val="003B1748"/>
    <w:rsid w:val="003B1D5E"/>
    <w:rsid w:val="003B4718"/>
    <w:rsid w:val="003F33B2"/>
    <w:rsid w:val="003F41B4"/>
    <w:rsid w:val="003F44E8"/>
    <w:rsid w:val="00407BE6"/>
    <w:rsid w:val="00425287"/>
    <w:rsid w:val="00432FD6"/>
    <w:rsid w:val="00433B6E"/>
    <w:rsid w:val="004400F5"/>
    <w:rsid w:val="00440D88"/>
    <w:rsid w:val="004441BC"/>
    <w:rsid w:val="00453B12"/>
    <w:rsid w:val="004612FA"/>
    <w:rsid w:val="0048546A"/>
    <w:rsid w:val="004901DE"/>
    <w:rsid w:val="004908CC"/>
    <w:rsid w:val="004A779C"/>
    <w:rsid w:val="004C4D67"/>
    <w:rsid w:val="004C59E5"/>
    <w:rsid w:val="004C7D46"/>
    <w:rsid w:val="004D0800"/>
    <w:rsid w:val="004D51CA"/>
    <w:rsid w:val="004E3478"/>
    <w:rsid w:val="00527026"/>
    <w:rsid w:val="00535CB7"/>
    <w:rsid w:val="005456E0"/>
    <w:rsid w:val="005560F2"/>
    <w:rsid w:val="0057311B"/>
    <w:rsid w:val="00573A96"/>
    <w:rsid w:val="00575D5D"/>
    <w:rsid w:val="005934B7"/>
    <w:rsid w:val="005955FE"/>
    <w:rsid w:val="005C3567"/>
    <w:rsid w:val="005D0034"/>
    <w:rsid w:val="005F2782"/>
    <w:rsid w:val="005F5EC9"/>
    <w:rsid w:val="00604E76"/>
    <w:rsid w:val="0061788A"/>
    <w:rsid w:val="006208AD"/>
    <w:rsid w:val="0062258F"/>
    <w:rsid w:val="006240C6"/>
    <w:rsid w:val="00626FF2"/>
    <w:rsid w:val="00633E6E"/>
    <w:rsid w:val="00634917"/>
    <w:rsid w:val="00640ABB"/>
    <w:rsid w:val="0064155C"/>
    <w:rsid w:val="00654FF3"/>
    <w:rsid w:val="00662D4B"/>
    <w:rsid w:val="0067332A"/>
    <w:rsid w:val="006835D9"/>
    <w:rsid w:val="00685CFF"/>
    <w:rsid w:val="006869BB"/>
    <w:rsid w:val="006A0235"/>
    <w:rsid w:val="006C066F"/>
    <w:rsid w:val="006C4F98"/>
    <w:rsid w:val="006C5E59"/>
    <w:rsid w:val="006D7D84"/>
    <w:rsid w:val="006E6344"/>
    <w:rsid w:val="006F2E7C"/>
    <w:rsid w:val="00707738"/>
    <w:rsid w:val="00710A30"/>
    <w:rsid w:val="00722704"/>
    <w:rsid w:val="00730397"/>
    <w:rsid w:val="007374A1"/>
    <w:rsid w:val="007379D5"/>
    <w:rsid w:val="00741042"/>
    <w:rsid w:val="00746E12"/>
    <w:rsid w:val="00751C00"/>
    <w:rsid w:val="00757568"/>
    <w:rsid w:val="0077535B"/>
    <w:rsid w:val="00785BC8"/>
    <w:rsid w:val="007A278B"/>
    <w:rsid w:val="007B3115"/>
    <w:rsid w:val="007B5FF9"/>
    <w:rsid w:val="007E6CFB"/>
    <w:rsid w:val="0080361D"/>
    <w:rsid w:val="008043BD"/>
    <w:rsid w:val="00812868"/>
    <w:rsid w:val="00830B1E"/>
    <w:rsid w:val="00861FFF"/>
    <w:rsid w:val="00864DD7"/>
    <w:rsid w:val="00872386"/>
    <w:rsid w:val="008728D2"/>
    <w:rsid w:val="00877B4C"/>
    <w:rsid w:val="00880427"/>
    <w:rsid w:val="0089182D"/>
    <w:rsid w:val="008A19CC"/>
    <w:rsid w:val="008A35CE"/>
    <w:rsid w:val="008B4921"/>
    <w:rsid w:val="008B6742"/>
    <w:rsid w:val="008C0291"/>
    <w:rsid w:val="008D115B"/>
    <w:rsid w:val="008E19E0"/>
    <w:rsid w:val="008F0D09"/>
    <w:rsid w:val="00901238"/>
    <w:rsid w:val="009310E6"/>
    <w:rsid w:val="009333D7"/>
    <w:rsid w:val="00934111"/>
    <w:rsid w:val="00936255"/>
    <w:rsid w:val="00947F4D"/>
    <w:rsid w:val="00953CEC"/>
    <w:rsid w:val="0095674E"/>
    <w:rsid w:val="00961F6E"/>
    <w:rsid w:val="00966888"/>
    <w:rsid w:val="0096799A"/>
    <w:rsid w:val="009717AC"/>
    <w:rsid w:val="00975B9E"/>
    <w:rsid w:val="00982552"/>
    <w:rsid w:val="009831F3"/>
    <w:rsid w:val="0099641F"/>
    <w:rsid w:val="009B166F"/>
    <w:rsid w:val="009B4465"/>
    <w:rsid w:val="009C10F9"/>
    <w:rsid w:val="009C61B5"/>
    <w:rsid w:val="009F10FA"/>
    <w:rsid w:val="009F6D45"/>
    <w:rsid w:val="00A0373C"/>
    <w:rsid w:val="00A04EC9"/>
    <w:rsid w:val="00A147BA"/>
    <w:rsid w:val="00A231D0"/>
    <w:rsid w:val="00A244A8"/>
    <w:rsid w:val="00A27691"/>
    <w:rsid w:val="00A316D1"/>
    <w:rsid w:val="00A31858"/>
    <w:rsid w:val="00A334AA"/>
    <w:rsid w:val="00A35A07"/>
    <w:rsid w:val="00A416D1"/>
    <w:rsid w:val="00A570EF"/>
    <w:rsid w:val="00A6508F"/>
    <w:rsid w:val="00A77B64"/>
    <w:rsid w:val="00A87D14"/>
    <w:rsid w:val="00AA5E3E"/>
    <w:rsid w:val="00AA7901"/>
    <w:rsid w:val="00AB68CE"/>
    <w:rsid w:val="00AC0A0D"/>
    <w:rsid w:val="00AC4376"/>
    <w:rsid w:val="00AC54C7"/>
    <w:rsid w:val="00AD594F"/>
    <w:rsid w:val="00AF14AC"/>
    <w:rsid w:val="00B16075"/>
    <w:rsid w:val="00B16E99"/>
    <w:rsid w:val="00B2117A"/>
    <w:rsid w:val="00B2555D"/>
    <w:rsid w:val="00B361E7"/>
    <w:rsid w:val="00B44243"/>
    <w:rsid w:val="00B44F01"/>
    <w:rsid w:val="00B46062"/>
    <w:rsid w:val="00B55953"/>
    <w:rsid w:val="00B575A7"/>
    <w:rsid w:val="00B61BCC"/>
    <w:rsid w:val="00B64AA4"/>
    <w:rsid w:val="00B74275"/>
    <w:rsid w:val="00B9043C"/>
    <w:rsid w:val="00BB3003"/>
    <w:rsid w:val="00BB462D"/>
    <w:rsid w:val="00BB6556"/>
    <w:rsid w:val="00BD091B"/>
    <w:rsid w:val="00BD4531"/>
    <w:rsid w:val="00BF0250"/>
    <w:rsid w:val="00BF694C"/>
    <w:rsid w:val="00C01014"/>
    <w:rsid w:val="00C040CA"/>
    <w:rsid w:val="00C137B0"/>
    <w:rsid w:val="00C23AAD"/>
    <w:rsid w:val="00C266A7"/>
    <w:rsid w:val="00C4037D"/>
    <w:rsid w:val="00C44B4C"/>
    <w:rsid w:val="00C44C33"/>
    <w:rsid w:val="00C44E9C"/>
    <w:rsid w:val="00C546E2"/>
    <w:rsid w:val="00C60EF8"/>
    <w:rsid w:val="00C80F9B"/>
    <w:rsid w:val="00C85EBC"/>
    <w:rsid w:val="00C93923"/>
    <w:rsid w:val="00C95B42"/>
    <w:rsid w:val="00CB0867"/>
    <w:rsid w:val="00CB0D99"/>
    <w:rsid w:val="00CC0BD6"/>
    <w:rsid w:val="00CD4FF1"/>
    <w:rsid w:val="00CD50B4"/>
    <w:rsid w:val="00CE7CEB"/>
    <w:rsid w:val="00CF0D35"/>
    <w:rsid w:val="00CF2CCB"/>
    <w:rsid w:val="00CF48A0"/>
    <w:rsid w:val="00D117D2"/>
    <w:rsid w:val="00D11944"/>
    <w:rsid w:val="00D152E5"/>
    <w:rsid w:val="00D20241"/>
    <w:rsid w:val="00D310FD"/>
    <w:rsid w:val="00D3140B"/>
    <w:rsid w:val="00D51719"/>
    <w:rsid w:val="00D532AB"/>
    <w:rsid w:val="00D6751D"/>
    <w:rsid w:val="00D81AA2"/>
    <w:rsid w:val="00D9026A"/>
    <w:rsid w:val="00D90E39"/>
    <w:rsid w:val="00DC3D89"/>
    <w:rsid w:val="00DC3DD0"/>
    <w:rsid w:val="00DC53B1"/>
    <w:rsid w:val="00DD45B1"/>
    <w:rsid w:val="00DD6FCA"/>
    <w:rsid w:val="00DE6F61"/>
    <w:rsid w:val="00DF06A2"/>
    <w:rsid w:val="00DF0CF6"/>
    <w:rsid w:val="00DF41A0"/>
    <w:rsid w:val="00DF64BF"/>
    <w:rsid w:val="00E133D9"/>
    <w:rsid w:val="00E14E43"/>
    <w:rsid w:val="00E20640"/>
    <w:rsid w:val="00E20B00"/>
    <w:rsid w:val="00E228A1"/>
    <w:rsid w:val="00E23356"/>
    <w:rsid w:val="00E40FA5"/>
    <w:rsid w:val="00E4299D"/>
    <w:rsid w:val="00E50544"/>
    <w:rsid w:val="00E5636B"/>
    <w:rsid w:val="00E64184"/>
    <w:rsid w:val="00E64ECB"/>
    <w:rsid w:val="00E66B27"/>
    <w:rsid w:val="00E7064B"/>
    <w:rsid w:val="00E76840"/>
    <w:rsid w:val="00E779AC"/>
    <w:rsid w:val="00E83F91"/>
    <w:rsid w:val="00E924AA"/>
    <w:rsid w:val="00E9589A"/>
    <w:rsid w:val="00E97B7A"/>
    <w:rsid w:val="00EA29C6"/>
    <w:rsid w:val="00EA3014"/>
    <w:rsid w:val="00EA47A7"/>
    <w:rsid w:val="00EA5AC6"/>
    <w:rsid w:val="00EB6F8A"/>
    <w:rsid w:val="00EB6FE8"/>
    <w:rsid w:val="00EC215E"/>
    <w:rsid w:val="00EE3A2B"/>
    <w:rsid w:val="00EE5615"/>
    <w:rsid w:val="00EE6414"/>
    <w:rsid w:val="00EE7B0D"/>
    <w:rsid w:val="00F11165"/>
    <w:rsid w:val="00F11ABB"/>
    <w:rsid w:val="00F1637F"/>
    <w:rsid w:val="00F1722E"/>
    <w:rsid w:val="00F213A5"/>
    <w:rsid w:val="00F222AA"/>
    <w:rsid w:val="00F313DC"/>
    <w:rsid w:val="00F341F2"/>
    <w:rsid w:val="00F34A86"/>
    <w:rsid w:val="00F35116"/>
    <w:rsid w:val="00F35CB1"/>
    <w:rsid w:val="00F4091E"/>
    <w:rsid w:val="00F4414E"/>
    <w:rsid w:val="00F47B24"/>
    <w:rsid w:val="00F5633B"/>
    <w:rsid w:val="00F703DE"/>
    <w:rsid w:val="00F75061"/>
    <w:rsid w:val="00F7748A"/>
    <w:rsid w:val="00F826E3"/>
    <w:rsid w:val="00F94A63"/>
    <w:rsid w:val="00FA5729"/>
    <w:rsid w:val="00FB09DE"/>
    <w:rsid w:val="00FB257D"/>
    <w:rsid w:val="00FB30E9"/>
    <w:rsid w:val="00FC40BF"/>
    <w:rsid w:val="00FC5C87"/>
    <w:rsid w:val="00FD2257"/>
    <w:rsid w:val="00FE3A33"/>
    <w:rsid w:val="00FE6958"/>
    <w:rsid w:val="00FF20B1"/>
    <w:rsid w:val="00FF3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DBDB03"/>
  <w15:chartTrackingRefBased/>
  <w15:docId w15:val="{F308707A-046B-40F7-BFD6-EF6A80A37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fr-FR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3478"/>
    <w:rPr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E23356"/>
    <w:pPr>
      <w:keepNext/>
      <w:keepLines/>
      <w:numPr>
        <w:numId w:val="8"/>
      </w:numPr>
      <w:pBdr>
        <w:bottom w:val="single" w:sz="4" w:space="2" w:color="E97132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23356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97132" w:themeColor="accent2"/>
      <w:sz w:val="36"/>
      <w:szCs w:val="3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2335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BF4E14" w:themeColor="accent2" w:themeShade="BF"/>
      <w:sz w:val="32"/>
      <w:szCs w:val="3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23356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80340D" w:themeColor="accent2" w:themeShade="80"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23356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BF4E14" w:themeColor="accent2" w:themeShade="BF"/>
      <w:szCs w:val="24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23356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0340D" w:themeColor="accent2" w:themeShade="80"/>
      <w:szCs w:val="24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23356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0340D" w:themeColor="accent2" w:themeShade="80"/>
      <w:sz w:val="22"/>
      <w:szCs w:val="22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23356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0340D" w:themeColor="accent2" w:themeShade="80"/>
      <w:sz w:val="22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23356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0340D" w:themeColor="accent2" w:themeShade="80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23356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23356"/>
    <w:rPr>
      <w:rFonts w:asciiTheme="majorHAnsi" w:eastAsiaTheme="majorEastAsia" w:hAnsiTheme="majorHAnsi" w:cstheme="majorBidi"/>
      <w:color w:val="E97132" w:themeColor="accent2"/>
      <w:sz w:val="36"/>
      <w:szCs w:val="36"/>
    </w:rPr>
  </w:style>
  <w:style w:type="character" w:customStyle="1" w:styleId="Titre3Car">
    <w:name w:val="Titre 3 Car"/>
    <w:basedOn w:val="Policepardfaut"/>
    <w:link w:val="Titre3"/>
    <w:uiPriority w:val="9"/>
    <w:semiHidden/>
    <w:rsid w:val="00E23356"/>
    <w:rPr>
      <w:rFonts w:asciiTheme="majorHAnsi" w:eastAsiaTheme="majorEastAsia" w:hAnsiTheme="majorHAnsi" w:cstheme="majorBidi"/>
      <w:color w:val="BF4E14" w:themeColor="accent2" w:themeShade="BF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semiHidden/>
    <w:rsid w:val="00E23356"/>
    <w:rPr>
      <w:rFonts w:asciiTheme="majorHAnsi" w:eastAsiaTheme="majorEastAsia" w:hAnsiTheme="majorHAnsi" w:cstheme="majorBidi"/>
      <w:i/>
      <w:iCs/>
      <w:color w:val="80340D" w:themeColor="accent2" w:themeShade="80"/>
      <w:sz w:val="28"/>
      <w:szCs w:val="28"/>
    </w:rPr>
  </w:style>
  <w:style w:type="character" w:customStyle="1" w:styleId="Titre5Car">
    <w:name w:val="Titre 5 Car"/>
    <w:basedOn w:val="Policepardfaut"/>
    <w:link w:val="Titre5"/>
    <w:uiPriority w:val="9"/>
    <w:semiHidden/>
    <w:rsid w:val="00E23356"/>
    <w:rPr>
      <w:rFonts w:asciiTheme="majorHAnsi" w:eastAsiaTheme="majorEastAsia" w:hAnsiTheme="majorHAnsi" w:cstheme="majorBidi"/>
      <w:color w:val="BF4E14" w:themeColor="accent2" w:themeShade="BF"/>
      <w:sz w:val="24"/>
      <w:szCs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E23356"/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E23356"/>
    <w:rPr>
      <w:rFonts w:asciiTheme="majorHAnsi" w:eastAsiaTheme="majorEastAsia" w:hAnsiTheme="majorHAnsi" w:cstheme="majorBidi"/>
      <w:b/>
      <w:bCs/>
      <w:color w:val="80340D" w:themeColor="accent2" w:themeShade="80"/>
      <w:sz w:val="22"/>
      <w:szCs w:val="22"/>
    </w:rPr>
  </w:style>
  <w:style w:type="character" w:customStyle="1" w:styleId="Titre8Car">
    <w:name w:val="Titre 8 Car"/>
    <w:basedOn w:val="Policepardfaut"/>
    <w:link w:val="Titre8"/>
    <w:uiPriority w:val="9"/>
    <w:semiHidden/>
    <w:rsid w:val="00E23356"/>
    <w:rPr>
      <w:rFonts w:asciiTheme="majorHAnsi" w:eastAsiaTheme="majorEastAsia" w:hAnsiTheme="majorHAnsi" w:cstheme="majorBidi"/>
      <w:color w:val="80340D" w:themeColor="accent2" w:themeShade="80"/>
      <w:sz w:val="22"/>
      <w:szCs w:val="22"/>
    </w:rPr>
  </w:style>
  <w:style w:type="character" w:customStyle="1" w:styleId="Titre9Car">
    <w:name w:val="Titre 9 Car"/>
    <w:basedOn w:val="Policepardfaut"/>
    <w:link w:val="Titre9"/>
    <w:uiPriority w:val="9"/>
    <w:semiHidden/>
    <w:rsid w:val="00E23356"/>
    <w:rPr>
      <w:rFonts w:asciiTheme="majorHAnsi" w:eastAsiaTheme="majorEastAsia" w:hAnsiTheme="majorHAnsi" w:cstheme="majorBidi"/>
      <w:i/>
      <w:iCs/>
      <w:color w:val="80340D" w:themeColor="accent2" w:themeShade="80"/>
      <w:sz w:val="22"/>
      <w:szCs w:val="22"/>
    </w:rPr>
  </w:style>
  <w:style w:type="paragraph" w:styleId="Titre">
    <w:name w:val="Title"/>
    <w:basedOn w:val="Normal"/>
    <w:next w:val="Normal"/>
    <w:link w:val="TitreCar"/>
    <w:uiPriority w:val="10"/>
    <w:qFormat/>
    <w:rsid w:val="00E2335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itreCar">
    <w:name w:val="Titre Car"/>
    <w:basedOn w:val="Policepardfaut"/>
    <w:link w:val="Titre"/>
    <w:uiPriority w:val="10"/>
    <w:rsid w:val="00E23356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23356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23356"/>
    <w:rPr>
      <w:caps/>
      <w:color w:val="404040" w:themeColor="text1" w:themeTint="BF"/>
      <w:spacing w:val="20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23356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E2335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D2024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23356"/>
    <w:rPr>
      <w:b/>
      <w:bCs/>
      <w:i/>
      <w:iCs/>
      <w:caps w:val="0"/>
      <w:smallCaps w:val="0"/>
      <w:strike w:val="0"/>
      <w:dstrike w:val="0"/>
      <w:color w:val="E97132" w:themeColor="accent2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23356"/>
    <w:pPr>
      <w:pBdr>
        <w:top w:val="single" w:sz="24" w:space="4" w:color="E97132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23356"/>
    <w:rPr>
      <w:rFonts w:asciiTheme="majorHAnsi" w:eastAsiaTheme="majorEastAsia" w:hAnsiTheme="majorHAnsi" w:cstheme="majorBidi"/>
      <w:sz w:val="24"/>
      <w:szCs w:val="24"/>
    </w:rPr>
  </w:style>
  <w:style w:type="character" w:styleId="Rfrenceintense">
    <w:name w:val="Intense Reference"/>
    <w:basedOn w:val="Policepardfaut"/>
    <w:uiPriority w:val="32"/>
    <w:qFormat/>
    <w:rsid w:val="00E23356"/>
    <w:rPr>
      <w:b/>
      <w:bCs/>
      <w:caps w:val="0"/>
      <w:smallCaps/>
      <w:color w:val="auto"/>
      <w:spacing w:val="0"/>
      <w:u w:val="single"/>
    </w:rPr>
  </w:style>
  <w:style w:type="paragraph" w:styleId="Sansinterligne">
    <w:name w:val="No Spacing"/>
    <w:link w:val="SansinterligneCar"/>
    <w:uiPriority w:val="1"/>
    <w:qFormat/>
    <w:rsid w:val="00E23356"/>
    <w:pPr>
      <w:spacing w:after="0" w:line="240" w:lineRule="auto"/>
    </w:pPr>
  </w:style>
  <w:style w:type="character" w:customStyle="1" w:styleId="SansinterligneCar">
    <w:name w:val="Sans interligne Car"/>
    <w:basedOn w:val="Policepardfaut"/>
    <w:link w:val="Sansinterligne"/>
    <w:uiPriority w:val="1"/>
    <w:rsid w:val="00E76840"/>
  </w:style>
  <w:style w:type="paragraph" w:styleId="En-ttedetabledesmatires">
    <w:name w:val="TOC Heading"/>
    <w:basedOn w:val="Titre1"/>
    <w:next w:val="Normal"/>
    <w:uiPriority w:val="39"/>
    <w:unhideWhenUsed/>
    <w:qFormat/>
    <w:rsid w:val="009C61B5"/>
    <w:pPr>
      <w:numPr>
        <w:numId w:val="0"/>
      </w:numPr>
      <w:outlineLvl w:val="9"/>
    </w:pPr>
  </w:style>
  <w:style w:type="paragraph" w:styleId="Lgende">
    <w:name w:val="caption"/>
    <w:basedOn w:val="Normal"/>
    <w:next w:val="Normal"/>
    <w:uiPriority w:val="35"/>
    <w:semiHidden/>
    <w:unhideWhenUsed/>
    <w:qFormat/>
    <w:rsid w:val="00E2335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lev">
    <w:name w:val="Strong"/>
    <w:basedOn w:val="Policepardfaut"/>
    <w:uiPriority w:val="22"/>
    <w:qFormat/>
    <w:rsid w:val="00E23356"/>
    <w:rPr>
      <w:b/>
      <w:bCs/>
    </w:rPr>
  </w:style>
  <w:style w:type="character" w:styleId="Accentuation">
    <w:name w:val="Emphasis"/>
    <w:basedOn w:val="Policepardfaut"/>
    <w:uiPriority w:val="20"/>
    <w:qFormat/>
    <w:rsid w:val="00E23356"/>
    <w:rPr>
      <w:i/>
      <w:iCs/>
      <w:color w:val="000000" w:themeColor="text1"/>
    </w:rPr>
  </w:style>
  <w:style w:type="character" w:styleId="Accentuationlgre">
    <w:name w:val="Subtle Emphasis"/>
    <w:basedOn w:val="Policepardfaut"/>
    <w:uiPriority w:val="19"/>
    <w:qFormat/>
    <w:rsid w:val="00E23356"/>
    <w:rPr>
      <w:i/>
      <w:iCs/>
      <w:color w:val="595959" w:themeColor="text1" w:themeTint="A6"/>
    </w:rPr>
  </w:style>
  <w:style w:type="character" w:styleId="Rfrencelgre">
    <w:name w:val="Subtle Reference"/>
    <w:basedOn w:val="Policepardfaut"/>
    <w:uiPriority w:val="31"/>
    <w:qFormat/>
    <w:rsid w:val="00E2335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Titredulivre">
    <w:name w:val="Book Title"/>
    <w:basedOn w:val="Policepardfaut"/>
    <w:uiPriority w:val="33"/>
    <w:qFormat/>
    <w:rsid w:val="00E23356"/>
    <w:rPr>
      <w:b/>
      <w:bCs/>
      <w:caps w:val="0"/>
      <w:smallCaps/>
      <w:spacing w:val="0"/>
    </w:rPr>
  </w:style>
  <w:style w:type="table" w:styleId="TableauGrille1Clair">
    <w:name w:val="Grid Table 1 Light"/>
    <w:basedOn w:val="TableauNormal"/>
    <w:uiPriority w:val="46"/>
    <w:rsid w:val="007A278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4">
    <w:name w:val="Grid Table 4"/>
    <w:basedOn w:val="TableauNormal"/>
    <w:uiPriority w:val="49"/>
    <w:rsid w:val="005934B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9B166F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9B166F"/>
    <w:rPr>
      <w:color w:val="467886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38264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82648"/>
    <w:rPr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38264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82648"/>
    <w:rPr>
      <w:sz w:val="24"/>
    </w:rPr>
  </w:style>
  <w:style w:type="character" w:styleId="Mentionnonrsolue">
    <w:name w:val="Unresolved Mention"/>
    <w:basedOn w:val="Policepardfaut"/>
    <w:uiPriority w:val="99"/>
    <w:semiHidden/>
    <w:unhideWhenUsed/>
    <w:rsid w:val="0052702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tyles" Target="styles.xml"/><Relationship Id="rId12" Type="http://schemas.openxmlformats.org/officeDocument/2006/relationships/hyperlink" Target="https://github.com/Hassen-Medles/IUT" TargetMode="External"/><Relationship Id="rId17" Type="http://schemas.openxmlformats.org/officeDocument/2006/relationships/image" Target="media/image5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12.png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glossaryDocument" Target="glossary/document.xml"/><Relationship Id="rId10" Type="http://schemas.openxmlformats.org/officeDocument/2006/relationships/footnotes" Target="foot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F0358DD4D61440C84568D4FC726115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7E22290-3011-452D-A9D4-85183706BF1F}"/>
      </w:docPartPr>
      <w:docPartBody>
        <w:p w:rsidR="006A5FF2" w:rsidRDefault="004C5165" w:rsidP="004C5165">
          <w:pPr>
            <w:pStyle w:val="8F0358DD4D61440C84568D4FC7261153"/>
          </w:pPr>
          <w:r>
            <w:rPr>
              <w:color w:val="0F4761" w:themeColor="accent1" w:themeShade="BF"/>
            </w:rPr>
            <w:t>[Nom de la société]</w:t>
          </w:r>
        </w:p>
      </w:docPartBody>
    </w:docPart>
    <w:docPart>
      <w:docPartPr>
        <w:name w:val="2C7679A9EA6241BAA6050734361CC0D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7DED5AF-0B2C-4AB3-9C2F-EDF1498BA691}"/>
      </w:docPartPr>
      <w:docPartBody>
        <w:p w:rsidR="006A5FF2" w:rsidRDefault="004C5165" w:rsidP="004C5165">
          <w:pPr>
            <w:pStyle w:val="2C7679A9EA6241BAA6050734361CC0D0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[Titre du document]</w:t>
          </w:r>
        </w:p>
      </w:docPartBody>
    </w:docPart>
    <w:docPart>
      <w:docPartPr>
        <w:name w:val="2C7958ED58D7477CA09F553F186F6DF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4AD0555-48BD-4E26-9996-0FCB07415EFF}"/>
      </w:docPartPr>
      <w:docPartBody>
        <w:p w:rsidR="006A5FF2" w:rsidRDefault="004C5165" w:rsidP="004C5165">
          <w:pPr>
            <w:pStyle w:val="2C7958ED58D7477CA09F553F186F6DFF"/>
          </w:pPr>
          <w:r>
            <w:rPr>
              <w:color w:val="0F4761" w:themeColor="accent1" w:themeShade="BF"/>
            </w:rPr>
            <w:t>[Sous-titre du document]</w:t>
          </w:r>
        </w:p>
      </w:docPartBody>
    </w:docPart>
    <w:docPart>
      <w:docPartPr>
        <w:name w:val="31B61F2341794F7093A1639F7AC3D22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41806F2-ED1F-4B81-821B-E9F2ADFF27D3}"/>
      </w:docPartPr>
      <w:docPartBody>
        <w:p w:rsidR="006A5FF2" w:rsidRDefault="004C5165" w:rsidP="004C5165">
          <w:pPr>
            <w:pStyle w:val="31B61F2341794F7093A1639F7AC3D225"/>
          </w:pPr>
          <w:r>
            <w:rPr>
              <w:color w:val="156082" w:themeColor="accent1"/>
              <w:sz w:val="28"/>
              <w:szCs w:val="28"/>
            </w:rPr>
            <w:t>[Nom de l’auteur]</w:t>
          </w:r>
        </w:p>
      </w:docPartBody>
    </w:docPart>
    <w:docPart>
      <w:docPartPr>
        <w:name w:val="692B077E30244E068554687CCABC90C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D2C748C-3060-40C8-939C-C4AD1A999A9F}"/>
      </w:docPartPr>
      <w:docPartBody>
        <w:p w:rsidR="006A5FF2" w:rsidRDefault="004C5165" w:rsidP="004C5165">
          <w:pPr>
            <w:pStyle w:val="692B077E30244E068554687CCABC90C3"/>
          </w:pPr>
          <w:r>
            <w:rPr>
              <w:color w:val="156082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30E"/>
    <w:rsid w:val="000058F3"/>
    <w:rsid w:val="003B4718"/>
    <w:rsid w:val="0040430E"/>
    <w:rsid w:val="004C5165"/>
    <w:rsid w:val="006A5FF2"/>
    <w:rsid w:val="00975B9E"/>
    <w:rsid w:val="00B575A7"/>
    <w:rsid w:val="00CA7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8F0358DD4D61440C84568D4FC7261153">
    <w:name w:val="8F0358DD4D61440C84568D4FC7261153"/>
    <w:rsid w:val="004C5165"/>
  </w:style>
  <w:style w:type="paragraph" w:customStyle="1" w:styleId="2C7679A9EA6241BAA6050734361CC0D0">
    <w:name w:val="2C7679A9EA6241BAA6050734361CC0D0"/>
    <w:rsid w:val="004C5165"/>
  </w:style>
  <w:style w:type="paragraph" w:customStyle="1" w:styleId="2C7958ED58D7477CA09F553F186F6DFF">
    <w:name w:val="2C7958ED58D7477CA09F553F186F6DFF"/>
    <w:rsid w:val="004C5165"/>
  </w:style>
  <w:style w:type="paragraph" w:customStyle="1" w:styleId="31B61F2341794F7093A1639F7AC3D225">
    <w:name w:val="31B61F2341794F7093A1639F7AC3D225"/>
    <w:rsid w:val="004C5165"/>
  </w:style>
  <w:style w:type="paragraph" w:customStyle="1" w:styleId="692B077E30244E068554687CCABC90C3">
    <w:name w:val="692B077E30244E068554687CCABC90C3"/>
    <w:rsid w:val="004C516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ersonnalisé 2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2026-09-16T00:00:00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7e9659a-247f-4fc5-b96b-8066ebefd750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ED5A00CDE64C14FB88C5AB9CF307A73" ma:contentTypeVersion="13" ma:contentTypeDescription="Crée un document." ma:contentTypeScope="" ma:versionID="13c217540b931d6cabc9117b57bb8622">
  <xsd:schema xmlns:xsd="http://www.w3.org/2001/XMLSchema" xmlns:xs="http://www.w3.org/2001/XMLSchema" xmlns:p="http://schemas.microsoft.com/office/2006/metadata/properties" xmlns:ns3="c7e9659a-247f-4fc5-b96b-8066ebefd750" xmlns:ns4="408cb695-034b-4c51-96e3-b8f77eb66ab8" targetNamespace="http://schemas.microsoft.com/office/2006/metadata/properties" ma:root="true" ma:fieldsID="1e5233d2a700a12c5be58825915e3114" ns3:_="" ns4:_="">
    <xsd:import namespace="c7e9659a-247f-4fc5-b96b-8066ebefd750"/>
    <xsd:import namespace="408cb695-034b-4c51-96e3-b8f77eb66ab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e9659a-247f-4fc5-b96b-8066ebefd7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8cb695-034b-4c51-96e3-b8f77eb66ab8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CD9F017-82DD-4843-93F4-DEA575A9C8B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34C61C0-1BCC-4ACB-B60D-1C058ACD111A}">
  <ds:schemaRefs>
    <ds:schemaRef ds:uri="http://schemas.microsoft.com/office/2006/metadata/properties"/>
    <ds:schemaRef ds:uri="http://schemas.microsoft.com/office/infopath/2007/PartnerControls"/>
    <ds:schemaRef ds:uri="c7e9659a-247f-4fc5-b96b-8066ebefd750"/>
  </ds:schemaRefs>
</ds:datastoreItem>
</file>

<file path=customXml/itemProps4.xml><?xml version="1.0" encoding="utf-8"?>
<ds:datastoreItem xmlns:ds="http://schemas.openxmlformats.org/officeDocument/2006/customXml" ds:itemID="{CB774B2C-9717-4926-A6AA-86764B4667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7e9659a-247f-4fc5-b96b-8066ebefd750"/>
    <ds:schemaRef ds:uri="408cb695-034b-4c51-96e3-b8f77eb66a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3CC7BA1A-A752-4A1E-A8FD-92DA0D7CAD4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830</Words>
  <Characters>4566</Characters>
  <Application>Microsoft Office Word</Application>
  <DocSecurity>0</DocSecurity>
  <Lines>38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Documentation utilisateur</vt:lpstr>
    </vt:vector>
  </TitlesOfParts>
  <Company>IUT d’Angoulême</Company>
  <LinksUpToDate>false</LinksUpToDate>
  <CharactersWithSpaces>5386</CharactersWithSpaces>
  <SharedDoc>false</SharedDoc>
  <HLinks>
    <vt:vector size="30" baseType="variant">
      <vt:variant>
        <vt:i4>1638448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_Toc240448660</vt:lpwstr>
      </vt:variant>
      <vt:variant>
        <vt:i4>1703984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_Toc240448659</vt:lpwstr>
      </vt:variant>
      <vt:variant>
        <vt:i4>1703984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_Toc240448658</vt:lpwstr>
      </vt:variant>
      <vt:variant>
        <vt:i4>1703984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_Toc240448657</vt:lpwstr>
      </vt:variant>
      <vt:variant>
        <vt:i4>1703984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_Toc240448656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utilisateur</dc:title>
  <dc:subject>Outil Energie potentiel IUT</dc:subject>
  <dc:creator>MEDLES HASSEN-YACINE - ROUFFIAT MICKAEL</dc:creator>
  <cp:keywords/>
  <dc:description/>
  <cp:lastModifiedBy>ROUFFIAT MICKAEL</cp:lastModifiedBy>
  <cp:revision>166</cp:revision>
  <dcterms:created xsi:type="dcterms:W3CDTF">2026-09-16T08:16:00Z</dcterms:created>
  <dcterms:modified xsi:type="dcterms:W3CDTF">2026-10-01T08:03:00Z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0x010100CED5A00CDE64C14FB88C5AB9CF307A73</vt:lpwstr>
  </property>
</Properties>
</file>