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 xml:space="preserve">     Id:127    Code:     100_-551577733      Numero de carte:    51      Methode :         en ligne      Date de commande:        2022-03-05     Total panier:      720.0     total prix:        800.0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2022-03-06T14:29:50Z</dcterms:created>
  <dc:creator>Apache POI</dc:creator>
</cp:coreProperties>
</file>