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89B4" w14:textId="7CEFCC55" w:rsidR="002766EC" w:rsidRDefault="002D6EEB">
      <w:pPr>
        <w:rPr>
          <w:b/>
          <w:bCs/>
          <w:sz w:val="24"/>
          <w:szCs w:val="24"/>
        </w:rPr>
      </w:pPr>
      <w:r w:rsidRPr="002D6EEB">
        <w:rPr>
          <w:b/>
          <w:bCs/>
          <w:sz w:val="24"/>
          <w:szCs w:val="24"/>
        </w:rPr>
        <w:t>How would you define Machine Learning?</w:t>
      </w:r>
    </w:p>
    <w:p w14:paraId="167ED616" w14:textId="0F367AE3" w:rsidR="002D6EEB" w:rsidRDefault="00E82685">
      <w:r>
        <w:t xml:space="preserve">The Machine learning is learning patterns by machine itself and find hidden relation between attributes. It </w:t>
      </w:r>
      <w:r w:rsidR="00475C21">
        <w:t>doesn’t</w:t>
      </w:r>
      <w:r>
        <w:t xml:space="preserve"> require to manually </w:t>
      </w:r>
      <w:r w:rsidR="00475C21">
        <w:t>w</w:t>
      </w:r>
      <w:r>
        <w:t>rit</w:t>
      </w:r>
      <w:r w:rsidR="00475C21">
        <w:t>e</w:t>
      </w:r>
      <w:r>
        <w:t xml:space="preserve"> rules </w:t>
      </w:r>
      <w:r w:rsidR="00475C21">
        <w:t>to extract particular pattern from any problem.</w:t>
      </w:r>
    </w:p>
    <w:p w14:paraId="217A703F" w14:textId="7130D3AF" w:rsidR="00475C21" w:rsidRDefault="00475C21"/>
    <w:p w14:paraId="7935E69E" w14:textId="2058E3D3" w:rsidR="00475C21" w:rsidRDefault="00475C21">
      <w:pPr>
        <w:rPr>
          <w:b/>
          <w:bCs/>
          <w:sz w:val="24"/>
          <w:szCs w:val="24"/>
        </w:rPr>
      </w:pPr>
      <w:r w:rsidRPr="00475C21">
        <w:rPr>
          <w:b/>
          <w:bCs/>
          <w:sz w:val="24"/>
          <w:szCs w:val="24"/>
        </w:rPr>
        <w:t>Can you name four types of problems where it shines?</w:t>
      </w:r>
    </w:p>
    <w:p w14:paraId="0D28DBB7" w14:textId="62390198" w:rsidR="00475C21" w:rsidRDefault="003A0000">
      <w:r>
        <w:t>Facial recognition, bitcoin prediction, household price estimations, spam email detection.</w:t>
      </w:r>
    </w:p>
    <w:p w14:paraId="3FFF0C72" w14:textId="368D3E4B" w:rsidR="003A0000" w:rsidRDefault="003A0000"/>
    <w:p w14:paraId="639B84A8" w14:textId="1FCC7D2C" w:rsidR="003A0000" w:rsidRDefault="003A0000">
      <w:pPr>
        <w:rPr>
          <w:b/>
          <w:bCs/>
          <w:sz w:val="24"/>
          <w:szCs w:val="24"/>
        </w:rPr>
      </w:pPr>
      <w:r w:rsidRPr="003A0000">
        <w:rPr>
          <w:b/>
          <w:bCs/>
          <w:sz w:val="24"/>
          <w:szCs w:val="24"/>
        </w:rPr>
        <w:t>What is a labeled training set?</w:t>
      </w:r>
    </w:p>
    <w:p w14:paraId="02EAB570" w14:textId="3AF61B99" w:rsidR="003A0000" w:rsidRDefault="00E023EA">
      <w:r>
        <w:t xml:space="preserve">Label trainset is </w:t>
      </w:r>
      <w:r w:rsidR="007444D7">
        <w:t>used for fed to supervised learning where each instance is label. In case of spam filter every email is marked spam or ham manually before fed it to algorithm</w:t>
      </w:r>
      <w:r w:rsidR="004A61FE">
        <w:t>.</w:t>
      </w:r>
    </w:p>
    <w:p w14:paraId="0E8DA1E3" w14:textId="6A884B1E" w:rsidR="004A61FE" w:rsidRDefault="004A61FE"/>
    <w:p w14:paraId="09B6ACF2" w14:textId="2C4EB326" w:rsidR="004A61FE" w:rsidRDefault="004A61FE">
      <w:pPr>
        <w:rPr>
          <w:b/>
          <w:bCs/>
          <w:sz w:val="24"/>
          <w:szCs w:val="24"/>
        </w:rPr>
      </w:pPr>
      <w:r w:rsidRPr="004A61FE">
        <w:rPr>
          <w:b/>
          <w:bCs/>
          <w:sz w:val="24"/>
          <w:szCs w:val="24"/>
        </w:rPr>
        <w:t>What are the two most common supervised tasks?</w:t>
      </w:r>
    </w:p>
    <w:p w14:paraId="623B8E5F" w14:textId="76FC3DAE" w:rsidR="004A61FE" w:rsidRDefault="004A61FE">
      <w:r>
        <w:t xml:space="preserve">KNN, </w:t>
      </w:r>
      <w:r w:rsidR="00535E03">
        <w:t>Linear regression.</w:t>
      </w:r>
    </w:p>
    <w:p w14:paraId="0C36FBE9" w14:textId="77777777" w:rsidR="00535E03" w:rsidRDefault="00535E03">
      <w:pPr>
        <w:rPr>
          <w:b/>
          <w:bCs/>
          <w:sz w:val="24"/>
          <w:szCs w:val="24"/>
        </w:rPr>
      </w:pPr>
    </w:p>
    <w:p w14:paraId="528062EE" w14:textId="5CF70992" w:rsidR="00535E03" w:rsidRDefault="00535E03">
      <w:pPr>
        <w:rPr>
          <w:b/>
          <w:bCs/>
          <w:sz w:val="24"/>
          <w:szCs w:val="24"/>
        </w:rPr>
      </w:pPr>
      <w:r w:rsidRPr="00535E03">
        <w:rPr>
          <w:b/>
          <w:bCs/>
          <w:sz w:val="24"/>
          <w:szCs w:val="24"/>
        </w:rPr>
        <w:t>Can you name four common unsupervised tasks?</w:t>
      </w:r>
    </w:p>
    <w:p w14:paraId="05DBD13F" w14:textId="78B6D34F" w:rsidR="00535E03" w:rsidRDefault="00535E03">
      <w:r>
        <w:t xml:space="preserve">Clustering, Associate learning, </w:t>
      </w:r>
      <w:r w:rsidR="00FC3AB3">
        <w:t>principal component analysis, anomaly detection.</w:t>
      </w:r>
    </w:p>
    <w:p w14:paraId="1AB4FA46" w14:textId="77777777" w:rsidR="00FC3AB3" w:rsidRDefault="00FC3AB3">
      <w:pPr>
        <w:rPr>
          <w:b/>
          <w:bCs/>
          <w:sz w:val="24"/>
          <w:szCs w:val="24"/>
        </w:rPr>
      </w:pPr>
    </w:p>
    <w:p w14:paraId="0BAA6088" w14:textId="7921A49C" w:rsid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What type of Machine Learning algorithm would you use to allow a robot to walk in various unknown terrains? </w:t>
      </w:r>
    </w:p>
    <w:p w14:paraId="43A05675" w14:textId="53C1D014" w:rsidR="00FC3AB3" w:rsidRPr="00FC3AB3" w:rsidRDefault="0061291E">
      <w:r>
        <w:t>Reinforcement Learning.</w:t>
      </w:r>
    </w:p>
    <w:p w14:paraId="54E195AD" w14:textId="77777777" w:rsidR="0061291E" w:rsidRDefault="0061291E">
      <w:pPr>
        <w:rPr>
          <w:b/>
          <w:bCs/>
          <w:sz w:val="24"/>
          <w:szCs w:val="24"/>
        </w:rPr>
      </w:pPr>
    </w:p>
    <w:p w14:paraId="7303BA6C" w14:textId="4D587086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7. What type of algorithm would you use to segment your customers into multiple groups? </w:t>
      </w:r>
    </w:p>
    <w:p w14:paraId="16C86534" w14:textId="1AD35D53" w:rsidR="0061291E" w:rsidRDefault="0061291E">
      <w:r>
        <w:t>Clustering.</w:t>
      </w:r>
    </w:p>
    <w:p w14:paraId="39AFFE29" w14:textId="77777777" w:rsidR="0061291E" w:rsidRPr="0061291E" w:rsidRDefault="0061291E"/>
    <w:p w14:paraId="1D8EFBD5" w14:textId="6D37F53F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8. Would you frame the problem of spam detection as a supervised learning problem or an unsupervised learning problem? </w:t>
      </w:r>
    </w:p>
    <w:p w14:paraId="304DD69C" w14:textId="0160D628" w:rsidR="0061291E" w:rsidRDefault="00ED0CCE">
      <w:pPr>
        <w:rPr>
          <w:bCs/>
        </w:rPr>
      </w:pPr>
      <w:r>
        <w:rPr>
          <w:bCs/>
        </w:rPr>
        <w:t>it is supervised learning problem.</w:t>
      </w:r>
    </w:p>
    <w:p w14:paraId="7B045C26" w14:textId="77777777" w:rsidR="00ED0CCE" w:rsidRPr="0061291E" w:rsidRDefault="00ED0CCE">
      <w:pPr>
        <w:rPr>
          <w:bCs/>
        </w:rPr>
      </w:pPr>
    </w:p>
    <w:p w14:paraId="279C6709" w14:textId="77777777" w:rsidR="00ED0CCE" w:rsidRDefault="00ED0CCE">
      <w:pPr>
        <w:rPr>
          <w:b/>
          <w:bCs/>
          <w:sz w:val="24"/>
          <w:szCs w:val="24"/>
        </w:rPr>
      </w:pPr>
    </w:p>
    <w:p w14:paraId="282625A8" w14:textId="715010AB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lastRenderedPageBreak/>
        <w:t xml:space="preserve">9. What is an online learning system? </w:t>
      </w:r>
    </w:p>
    <w:p w14:paraId="657C5135" w14:textId="0FC0DD5F" w:rsidR="0061291E" w:rsidRDefault="00ED0CCE">
      <w:r>
        <w:t xml:space="preserve">Online learning is term used to learning over to </w:t>
      </w:r>
      <w:r w:rsidR="00622570">
        <w:t>continuously</w:t>
      </w:r>
      <w:r>
        <w:t xml:space="preserve"> fed data to ML.</w:t>
      </w:r>
    </w:p>
    <w:p w14:paraId="74F935EA" w14:textId="77777777" w:rsidR="00622570" w:rsidRPr="00ED0CCE" w:rsidRDefault="00622570"/>
    <w:p w14:paraId="652C8E71" w14:textId="352EF511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10. What is out-of-core learning? </w:t>
      </w:r>
    </w:p>
    <w:p w14:paraId="728104D4" w14:textId="14E98930" w:rsidR="0061291E" w:rsidRPr="00622570" w:rsidRDefault="00622570">
      <w:pPr>
        <w:rPr>
          <w:bCs/>
        </w:rPr>
      </w:pPr>
      <w:r>
        <w:rPr>
          <w:bCs/>
        </w:rPr>
        <w:t xml:space="preserve">Out-of-core learning is </w:t>
      </w:r>
      <w:r w:rsidR="0063195F">
        <w:rPr>
          <w:bCs/>
        </w:rPr>
        <w:t>when data is huge and cannot be fed entirely at once. This require huge RAM power. This is known as out-of-core learning where small chunks of data are fed instead.</w:t>
      </w:r>
    </w:p>
    <w:p w14:paraId="2CA6A745" w14:textId="6D445BC2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11. What type of learning algorithm relies on a similarity measure to make predictions? </w:t>
      </w:r>
    </w:p>
    <w:p w14:paraId="4207F467" w14:textId="36D56942" w:rsidR="0061291E" w:rsidRPr="0063195F" w:rsidRDefault="007C73EA">
      <w:r>
        <w:t>Unsupervised learning, clustering, KNN.</w:t>
      </w:r>
    </w:p>
    <w:p w14:paraId="13A9B2EC" w14:textId="5AA333D2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12. What is the difference between a model parameter and a learning algorithm’s hyperparameter? </w:t>
      </w:r>
    </w:p>
    <w:p w14:paraId="6A08F4FC" w14:textId="133F4061" w:rsidR="0061291E" w:rsidRPr="007C73EA" w:rsidRDefault="008B4A62">
      <w:r>
        <w:t xml:space="preserve">Hyperparameter is algorithm’s properties that </w:t>
      </w:r>
      <w:r w:rsidR="00441109">
        <w:t>set before running an ML algorithm.</w:t>
      </w:r>
      <w:r>
        <w:t xml:space="preserve"> </w:t>
      </w:r>
    </w:p>
    <w:p w14:paraId="421065F3" w14:textId="77777777" w:rsidR="007C73EA" w:rsidRDefault="007C73EA">
      <w:pPr>
        <w:rPr>
          <w:b/>
          <w:bCs/>
          <w:sz w:val="24"/>
          <w:szCs w:val="24"/>
        </w:rPr>
      </w:pPr>
    </w:p>
    <w:p w14:paraId="281BF13C" w14:textId="4637E996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13. What do model-based learning algorithms search for? What is the most common strategy they use to succeed? How do they make predictions? </w:t>
      </w:r>
    </w:p>
    <w:p w14:paraId="6A6B13F4" w14:textId="3753F588" w:rsidR="0061291E" w:rsidRPr="00441109" w:rsidRDefault="00441109">
      <w:r>
        <w:t xml:space="preserve">Model-based learning search for groups </w:t>
      </w:r>
      <w:r w:rsidR="00B03D45">
        <w:t>and patterns and each group contains it’s particular properties.</w:t>
      </w:r>
    </w:p>
    <w:p w14:paraId="1B40B0E5" w14:textId="43830E37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14. Can you name four of the main challenges in Machine Learning? </w:t>
      </w:r>
    </w:p>
    <w:p w14:paraId="1AAB2490" w14:textId="5AC8EA62" w:rsidR="0061291E" w:rsidRPr="008467C7" w:rsidRDefault="008467C7">
      <w:r>
        <w:t>Not enough data, Noisy data, wrong data and complex data.</w:t>
      </w:r>
    </w:p>
    <w:p w14:paraId="1CA00F98" w14:textId="77777777" w:rsidR="00B03D45" w:rsidRDefault="00B03D45">
      <w:pPr>
        <w:rPr>
          <w:b/>
          <w:bCs/>
          <w:sz w:val="24"/>
          <w:szCs w:val="24"/>
        </w:rPr>
      </w:pPr>
    </w:p>
    <w:p w14:paraId="6D08DBBD" w14:textId="28E95694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15. If your model performs great on the training data but generalizes poorly to new instances, what is happening? Can you name three possible solutions? </w:t>
      </w:r>
    </w:p>
    <w:p w14:paraId="370A38CB" w14:textId="68FE938F" w:rsidR="0061291E" w:rsidRPr="00606DDD" w:rsidRDefault="00606DDD">
      <w:r>
        <w:t>Add more training data, simple the data and feature-engineering.</w:t>
      </w:r>
    </w:p>
    <w:p w14:paraId="3EA4083A" w14:textId="77777777" w:rsidR="00606DDD" w:rsidRDefault="00606DDD">
      <w:pPr>
        <w:rPr>
          <w:b/>
          <w:bCs/>
          <w:sz w:val="24"/>
          <w:szCs w:val="24"/>
        </w:rPr>
      </w:pPr>
    </w:p>
    <w:p w14:paraId="259831B1" w14:textId="32A67604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16. What is a test set, and why would you want to use it? </w:t>
      </w:r>
    </w:p>
    <w:p w14:paraId="6CF67D83" w14:textId="1857E290" w:rsidR="0061291E" w:rsidRPr="00606DDD" w:rsidRDefault="00606DDD">
      <w:r>
        <w:t>Te</w:t>
      </w:r>
      <w:r w:rsidR="00FA4895">
        <w:t>s</w:t>
      </w:r>
      <w:r>
        <w:t xml:space="preserve">t set </w:t>
      </w:r>
      <w:r w:rsidR="00FA4895">
        <w:t xml:space="preserve">used to check the performance of the model before deploying it to real life problem to check how well is generalize to actual </w:t>
      </w:r>
      <w:r w:rsidR="00620544">
        <w:t>problem.</w:t>
      </w:r>
    </w:p>
    <w:p w14:paraId="3AC26F82" w14:textId="1E318636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 xml:space="preserve">17. What is the purpose of a validation set? </w:t>
      </w:r>
    </w:p>
    <w:p w14:paraId="15E2C058" w14:textId="67784810" w:rsidR="0061291E" w:rsidRPr="00620544" w:rsidRDefault="00620544">
      <w:r>
        <w:t>To check whether the model is working fine and how accurately it is predicting.</w:t>
      </w:r>
    </w:p>
    <w:p w14:paraId="291D5E67" w14:textId="77777777" w:rsidR="00620544" w:rsidRDefault="00620544">
      <w:pPr>
        <w:rPr>
          <w:b/>
          <w:bCs/>
          <w:sz w:val="24"/>
          <w:szCs w:val="24"/>
        </w:rPr>
      </w:pPr>
    </w:p>
    <w:p w14:paraId="333A6DCF" w14:textId="77777777" w:rsidR="00620544" w:rsidRDefault="00620544">
      <w:pPr>
        <w:rPr>
          <w:b/>
          <w:bCs/>
          <w:sz w:val="24"/>
          <w:szCs w:val="24"/>
        </w:rPr>
      </w:pPr>
    </w:p>
    <w:p w14:paraId="41BAC957" w14:textId="23F2C348" w:rsid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lastRenderedPageBreak/>
        <w:t xml:space="preserve">18. What is the train-dev set, when do you need it, and how do you use it? </w:t>
      </w:r>
    </w:p>
    <w:p w14:paraId="76BBF6AA" w14:textId="5F3AB923" w:rsidR="00620544" w:rsidRPr="00620544" w:rsidRDefault="00620544">
      <w:r>
        <w:t xml:space="preserve">Train-dev is </w:t>
      </w:r>
      <w:r w:rsidR="000F535F">
        <w:t>validation set. Used to check how well model performed.</w:t>
      </w:r>
    </w:p>
    <w:p w14:paraId="249DDFF4" w14:textId="77777777" w:rsidR="0061291E" w:rsidRDefault="0061291E">
      <w:pPr>
        <w:rPr>
          <w:b/>
          <w:bCs/>
          <w:sz w:val="24"/>
          <w:szCs w:val="24"/>
        </w:rPr>
      </w:pPr>
    </w:p>
    <w:p w14:paraId="18D57703" w14:textId="36F9B4E7" w:rsidR="00FC3AB3" w:rsidRPr="00FC3AB3" w:rsidRDefault="00FC3AB3">
      <w:pPr>
        <w:rPr>
          <w:b/>
          <w:bCs/>
          <w:sz w:val="24"/>
          <w:szCs w:val="24"/>
        </w:rPr>
      </w:pPr>
      <w:r w:rsidRPr="00FC3AB3">
        <w:rPr>
          <w:b/>
          <w:bCs/>
          <w:sz w:val="24"/>
          <w:szCs w:val="24"/>
        </w:rPr>
        <w:t>19. What can go wrong if you tune hyperparameters using the test set?</w:t>
      </w:r>
    </w:p>
    <w:p w14:paraId="57F66083" w14:textId="6DB8E0C8" w:rsidR="00FC3AB3" w:rsidRPr="00535E03" w:rsidRDefault="000F535F">
      <w:r>
        <w:t xml:space="preserve">The model would be </w:t>
      </w:r>
      <w:r w:rsidR="00407E6E">
        <w:t>overfit.</w:t>
      </w:r>
    </w:p>
    <w:sectPr w:rsidR="00FC3AB3" w:rsidRPr="0053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CD"/>
    <w:rsid w:val="000F535F"/>
    <w:rsid w:val="002766EC"/>
    <w:rsid w:val="002D6EEB"/>
    <w:rsid w:val="003A0000"/>
    <w:rsid w:val="00407E6E"/>
    <w:rsid w:val="00441109"/>
    <w:rsid w:val="00475C21"/>
    <w:rsid w:val="004A61FE"/>
    <w:rsid w:val="00535E03"/>
    <w:rsid w:val="00606DDD"/>
    <w:rsid w:val="0061291E"/>
    <w:rsid w:val="00620544"/>
    <w:rsid w:val="00622570"/>
    <w:rsid w:val="0063195F"/>
    <w:rsid w:val="007130CD"/>
    <w:rsid w:val="007444D7"/>
    <w:rsid w:val="007C73EA"/>
    <w:rsid w:val="008467C7"/>
    <w:rsid w:val="008B4A62"/>
    <w:rsid w:val="00B03D45"/>
    <w:rsid w:val="00C02F13"/>
    <w:rsid w:val="00E023EA"/>
    <w:rsid w:val="00E82685"/>
    <w:rsid w:val="00ED0CCE"/>
    <w:rsid w:val="00FA4895"/>
    <w:rsid w:val="00FC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A6F4"/>
  <w15:chartTrackingRefBased/>
  <w15:docId w15:val="{C51FCCD2-ECEE-4240-B24E-FC644062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Ayub</dc:creator>
  <cp:keywords/>
  <dc:description/>
  <cp:lastModifiedBy>Haseeb Ayub</cp:lastModifiedBy>
  <cp:revision>3</cp:revision>
  <dcterms:created xsi:type="dcterms:W3CDTF">2020-05-23T07:49:00Z</dcterms:created>
  <dcterms:modified xsi:type="dcterms:W3CDTF">2020-05-23T08:14:00Z</dcterms:modified>
</cp:coreProperties>
</file>