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9D4" w:rsidRDefault="005D38C7" w:rsidP="005D38C7">
      <w:pPr>
        <w:jc w:val="center"/>
        <w:rPr>
          <w:sz w:val="40"/>
          <w:szCs w:val="40"/>
        </w:rPr>
      </w:pPr>
      <w:r w:rsidRPr="005D38C7">
        <w:rPr>
          <w:sz w:val="40"/>
          <w:szCs w:val="40"/>
        </w:rPr>
        <w:t>DSA LAB: 02</w:t>
      </w:r>
    </w:p>
    <w:p w:rsidR="005D38C7" w:rsidRDefault="005D38C7" w:rsidP="005D38C7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38C7" w:rsidTr="005D38C7">
        <w:tc>
          <w:tcPr>
            <w:tcW w:w="9350" w:type="dxa"/>
          </w:tcPr>
          <w:p w:rsidR="005D38C7" w:rsidRDefault="005D38C7" w:rsidP="005D38C7">
            <w:pPr>
              <w:jc w:val="center"/>
              <w:rPr>
                <w:sz w:val="28"/>
                <w:szCs w:val="28"/>
              </w:rPr>
            </w:pPr>
            <w:bookmarkStart w:id="0" w:name="_GoBack"/>
            <w:r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5943600" cy="29025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 2024-09-08 16353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0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5943600" cy="28257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shot 2024-09-08 230908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2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5943600" cy="272605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 2024-09-08 232333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2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8C7" w:rsidTr="005D38C7">
        <w:tc>
          <w:tcPr>
            <w:tcW w:w="9350" w:type="dxa"/>
          </w:tcPr>
          <w:p w:rsidR="005D38C7" w:rsidRDefault="005D38C7" w:rsidP="005D38C7">
            <w:pPr>
              <w:jc w:val="center"/>
              <w:rPr>
                <w:sz w:val="28"/>
                <w:szCs w:val="28"/>
              </w:rPr>
            </w:pPr>
          </w:p>
        </w:tc>
      </w:tr>
      <w:tr w:rsidR="005D38C7" w:rsidTr="005D38C7">
        <w:tc>
          <w:tcPr>
            <w:tcW w:w="9350" w:type="dxa"/>
          </w:tcPr>
          <w:p w:rsidR="005D38C7" w:rsidRDefault="005D38C7" w:rsidP="005D38C7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8205BC8" wp14:editId="5C6DC5D8">
                  <wp:extent cx="5943600" cy="28289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shot 2024-09-08 232455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8C7" w:rsidTr="005D38C7">
        <w:tc>
          <w:tcPr>
            <w:tcW w:w="9350" w:type="dxa"/>
          </w:tcPr>
          <w:p w:rsidR="005D38C7" w:rsidRDefault="005D38C7" w:rsidP="005D38C7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6BBF9624" wp14:editId="2FEFE022">
                  <wp:extent cx="5943600" cy="2607310"/>
                  <wp:effectExtent l="0" t="0" r="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shot 2024-09-08 232529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0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8C7" w:rsidTr="005D38C7">
        <w:tc>
          <w:tcPr>
            <w:tcW w:w="9350" w:type="dxa"/>
          </w:tcPr>
          <w:p w:rsidR="005D38C7" w:rsidRDefault="005D38C7" w:rsidP="005D38C7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3CCF868B" wp14:editId="00696987">
                  <wp:extent cx="5943600" cy="2794635"/>
                  <wp:effectExtent l="0" t="0" r="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shot 2024-09-08 23260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9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8C7" w:rsidTr="005D38C7">
        <w:tc>
          <w:tcPr>
            <w:tcW w:w="9350" w:type="dxa"/>
          </w:tcPr>
          <w:p w:rsidR="005D38C7" w:rsidRDefault="005D38C7" w:rsidP="005D38C7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6A14D5B" wp14:editId="75215BAB">
                  <wp:extent cx="5943600" cy="265684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 2024-09-08 232639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5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38C7" w:rsidRPr="005D38C7" w:rsidRDefault="005D38C7" w:rsidP="005D38C7">
      <w:pPr>
        <w:jc w:val="center"/>
        <w:rPr>
          <w:sz w:val="28"/>
          <w:szCs w:val="28"/>
        </w:rPr>
      </w:pPr>
    </w:p>
    <w:sectPr w:rsidR="005D38C7" w:rsidRPr="005D3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8C7"/>
    <w:rsid w:val="005D38C7"/>
    <w:rsid w:val="00AF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F5F85"/>
  <w15:chartTrackingRefBased/>
  <w15:docId w15:val="{8B835759-36FC-410C-BAA5-0BCBF8FF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SOOMRO</dc:creator>
  <cp:keywords/>
  <dc:description/>
  <cp:lastModifiedBy>NOUMAN SOOMRO</cp:lastModifiedBy>
  <cp:revision>1</cp:revision>
  <dcterms:created xsi:type="dcterms:W3CDTF">2024-09-08T18:27:00Z</dcterms:created>
  <dcterms:modified xsi:type="dcterms:W3CDTF">2024-09-08T18:30:00Z</dcterms:modified>
</cp:coreProperties>
</file>