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>: Mohammad Diky Hadhi Fauzy</w:t>
      </w:r>
    </w:p>
    <w:p>
      <w:pPr>
        <w:pStyle w:val="Normal"/>
        <w:bidi w:val="0"/>
        <w:jc w:val="left"/>
        <w:rPr/>
      </w:pPr>
      <w:r>
        <w:rPr/>
        <w:t>Nim</w:t>
        <w:tab/>
        <w:t>: A11.2020.80015</w:t>
      </w:r>
    </w:p>
    <w:p>
      <w:pPr>
        <w:pStyle w:val="Normal"/>
        <w:bidi w:val="0"/>
        <w:jc w:val="left"/>
        <w:rPr/>
      </w:pPr>
      <w:r>
        <w:rPr/>
        <w:t>Kelompok : A11.44KDR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commentRangeStart w:id="0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open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class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E6C07B"/>
          <w:spacing w:val="0"/>
          <w:sz w:val="21"/>
          <w:highlight w:val="darkBlue"/>
        </w:rPr>
        <w:t>Person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()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  <w:commentRangeEnd w:id="0"/>
      <w:r>
        <w:commentReference w:id="0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{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</w:t>
      </w:r>
      <w:commentRangeStart w:id="1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open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fun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displayAge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(age: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Int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)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  <w:commentRangeEnd w:id="1"/>
      <w:r>
        <w:commentReference w:id="1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{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    </w:t>
      </w:r>
      <w:commentRangeStart w:id="2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println(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 xml:space="preserve">"My actual age is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$age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."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)</w:t>
      </w:r>
      <w:commentRangeEnd w:id="2"/>
      <w:r>
        <w:commentReference w:id="2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}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}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commentRangeStart w:id="3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class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E6C07B"/>
          <w:spacing w:val="0"/>
          <w:sz w:val="21"/>
          <w:highlight w:val="darkBlue"/>
        </w:rPr>
        <w:t>Girl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: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Person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()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  <w:commentRangeEnd w:id="3"/>
      <w:r>
        <w:commentReference w:id="3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{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</w:t>
      </w:r>
      <w:commentRangeStart w:id="4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override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fun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displayAge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(age: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Int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)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  <w:commentRangeEnd w:id="4"/>
      <w:r>
        <w:commentReference w:id="4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{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highlight w:val="darkBlue"/>
        </w:rPr>
        <w:t>// calling function of base class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    </w:t>
      </w:r>
      <w:commentRangeStart w:id="5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super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.displayAge(age)</w:t>
      </w:r>
      <w:commentRangeEnd w:id="5"/>
      <w:r>
        <w:commentReference w:id="5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    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    </w:t>
      </w:r>
      <w:commentRangeStart w:id="6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println(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 xml:space="preserve">"My fake age is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 xml:space="preserve">${age -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5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}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."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)</w:t>
      </w:r>
      <w:commentRangeEnd w:id="6"/>
      <w:r>
        <w:commentReference w:id="6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}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}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commentRangeStart w:id="7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fun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main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(args: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Array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&lt;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String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&gt;)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  <w:commentRangeEnd w:id="7"/>
      <w:r>
        <w:commentReference w:id="7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{</w:t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</w:t>
      </w:r>
      <w:commentRangeStart w:id="8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val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 xml:space="preserve"> girl = Girl()</w:t>
      </w:r>
      <w:commentRangeEnd w:id="8"/>
      <w:r>
        <w:commentReference w:id="8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highlight w:val="darkBlue"/>
        </w:rPr>
        <w:t xml:space="preserve">    </w:t>
      </w:r>
      <w:commentRangeStart w:id="9"/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girl.displayAge(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31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)</w:t>
      </w:r>
      <w:commentRangeEnd w:id="9"/>
      <w:r>
        <w:commentReference w:id="9"/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</w:r>
    </w:p>
    <w:p>
      <w:pPr>
        <w:pStyle w:val="PreformattedText"/>
        <w:widowControl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fill="383B40" w:val="clear"/>
        <w:bidi w:val="0"/>
        <w:spacing w:lineRule="atLeast" w:line="300" w:before="0" w:after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highlight w:val="darkBlue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2-05-12T20:32:05Z" w:initials="">
    <w:p>
      <w:r>
        <w:rPr>
          <w:rFonts w:ascii="Calibri" w:hAnsi="Calibri" w:eastAsia="Arial Unicode MS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- Open : untuk memberikan akses inheritance(warisan) pada class person karena didalam kotlin setiap class berupa final</w:t>
      </w:r>
    </w:p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Person() : Sebuah class</w:t>
      </w:r>
    </w:p>
    <w:p>
      <w:r>
        <w:rPr>
          <w:rFonts w:ascii="Liberation Serif" w:hAnsi="Liberation Serif" w:eastAsia="Segoe UI" w:cs="Tahoma"/>
          <w:kern w:val="0"/>
          <w:lang w:val="en-US" w:eastAsia="en-US" w:bidi="en-US"/>
        </w:rPr>
      </w:r>
    </w:p>
  </w:comment>
  <w:comment w:id="1" w:author="Unknown Author" w:date="2022-05-12T20:42:46Z" w:initials="">
    <w:p>
      <w:r>
        <w:rPr>
          <w:rFonts w:ascii="Calibri" w:hAnsi="Calibri" w:eastAsia="Arial Unicode MS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- Open : memberikan akses inheritance pada fungsi displayAge()</w:t>
      </w:r>
    </w:p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 xml:space="preserve">- displayAge : sebuah fungsi dari class person() yang ber atribut age dan ber tipe data integer </w:t>
      </w:r>
    </w:p>
    <w:p>
      <w:r>
        <w:rPr>
          <w:rFonts w:ascii="Liberation Serif" w:hAnsi="Liberation Serif" w:eastAsia="Segoe UI" w:cs="Tahoma"/>
          <w:kern w:val="0"/>
          <w:lang w:val="en-US" w:eastAsia="en-US" w:bidi="en-US"/>
        </w:rPr>
      </w:r>
    </w:p>
  </w:comment>
  <w:comment w:id="2" w:author="Unknown Author" w:date="2022-05-12T20:52:38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println() : sebuah outputan dari fungsi displayAge()</w:t>
      </w:r>
    </w:p>
  </w:comment>
  <w:comment w:id="3" w:author="Unknown Author" w:date="2022-05-12T20:54:58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class Girl: Person() : sebuah class turunan dari class person</w:t>
      </w:r>
    </w:p>
  </w:comment>
  <w:comment w:id="4" w:author="Unknown Author" w:date="2022-05-12T20:59:46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override fun displayAge() : Penulisan ulang fungsi displayAge</w:t>
      </w:r>
    </w:p>
  </w:comment>
  <w:comment w:id="5" w:author="Unknown Author" w:date="2022-05-12T21:00:41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super.displayAge() : memanggil kembali fungsi yang berada pada class person</w:t>
      </w:r>
    </w:p>
  </w:comment>
  <w:comment w:id="6" w:author="Unknown Author" w:date="2022-05-12T21:04:28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println() : outputan dari fungsi displayAge dan dikurangi 5</w:t>
      </w:r>
    </w:p>
  </w:comment>
  <w:comment w:id="7" w:author="Unknown Author" w:date="2022-05-12T21:07:57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fun main() : sebuah basic syntax pada kotlin untuk memanggil, mengeksekusi, class dan membuat variable</w:t>
      </w:r>
    </w:p>
  </w:comment>
  <w:comment w:id="8" w:author="Unknown Author" w:date="2022-05-12T21:09:06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var girl : membuat variable girl yang bervalue memanggil class Girl()</w:t>
      </w:r>
    </w:p>
  </w:comment>
  <w:comment w:id="9" w:author="Unknown Author" w:date="2022-05-12T21:10:13Z" w:initials="">
    <w:p>
      <w:r>
        <w:rPr>
          <w:rFonts w:eastAsia="Arial Unicode MS" w:cs="Lucida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- girl.displayAge(31) : mengeksekusi variable girl dan memanggil fungsi dari class Girl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droid sans mono">
    <w:altName w:val="inconsolat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63</Words>
  <Characters>333</Characters>
  <CharactersWithSpaces>441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2022-05-12T20:28:43Z</dcterms:created>
  <dc:creator/>
  <dc:description/>
  <dc:language>en-US</dc:language>
  <cp:lastModifiedBy/>
  <dcterms:modified xsi:type="dcterms:W3CDTF">2022-05-12T21:13:12Z</dcterms:modified>
  <cp:revision>1</cp:revision>
  <dc:subject/>
  <dc:title/>
</cp:coreProperties>
</file>