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B3D06" w14:textId="60B22C3B" w:rsidR="00760567" w:rsidRPr="00633AB9" w:rsidRDefault="00633AB9" w:rsidP="00633AB9">
      <w:pPr>
        <w:jc w:val="center"/>
        <w:rPr>
          <w:b/>
          <w:bCs/>
        </w:rPr>
      </w:pPr>
      <w:r w:rsidRPr="00633AB9">
        <w:rPr>
          <w:b/>
          <w:bCs/>
        </w:rPr>
        <w:t>MEETING 2</w:t>
      </w:r>
    </w:p>
    <w:p w14:paraId="3A859FEA" w14:textId="471A1AF0" w:rsidR="00633AB9" w:rsidRPr="00633AB9" w:rsidRDefault="00633AB9">
      <w:pPr>
        <w:rPr>
          <w:b/>
          <w:bCs/>
        </w:rPr>
      </w:pPr>
      <w:r w:rsidRPr="00633AB9">
        <w:rPr>
          <w:b/>
          <w:bCs/>
        </w:rPr>
        <w:t>Question</w:t>
      </w:r>
    </w:p>
    <w:p w14:paraId="6061338A" w14:textId="77777777" w:rsidR="00633AB9" w:rsidRPr="00633AB9" w:rsidRDefault="00633AB9" w:rsidP="00633A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Write a Java program that prompts the user to enter two integers. The program should then calculate the sum, difference, product, quotient, and remainder of these two numbers. Additionally, the program should perform the following tasks:</w:t>
      </w:r>
    </w:p>
    <w:p w14:paraId="0C031E8F" w14:textId="77777777" w:rsidR="00633AB9" w:rsidRPr="00633AB9" w:rsidRDefault="00633AB9" w:rsidP="00633AB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Check if the first number is divisible by the second number and print an appropriate message.</w:t>
      </w:r>
    </w:p>
    <w:p w14:paraId="6EB81D3A" w14:textId="77777777" w:rsidR="00633AB9" w:rsidRPr="00633AB9" w:rsidRDefault="00633AB9" w:rsidP="00633AB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Check if both numbers are even or odd and print appropriate messages.</w:t>
      </w:r>
    </w:p>
    <w:p w14:paraId="28462CA3" w14:textId="77777777" w:rsidR="00633AB9" w:rsidRPr="00633AB9" w:rsidRDefault="00633AB9" w:rsidP="00633AB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Use the conditional (ternary) operator to determine and print whether the first number is greater than, less than, or equal to the second number.</w:t>
      </w:r>
    </w:p>
    <w:p w14:paraId="272B38B7" w14:textId="77777777" w:rsidR="00633AB9" w:rsidRPr="00633AB9" w:rsidRDefault="00633AB9" w:rsidP="00633AB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Use nested conditional statements to categorize the sum of the two numbers as "small" (less than 10), "medium" (between 10 and 100 inclusive), or "large" (greater than 100).</w:t>
      </w:r>
    </w:p>
    <w:p w14:paraId="402B939B" w14:textId="77777777" w:rsidR="00633AB9" w:rsidRDefault="00633AB9" w:rsidP="00633AB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If the quotient is greater than 10, print a message saying "The quotient is quite large".</w:t>
      </w:r>
    </w:p>
    <w:p w14:paraId="393298B5" w14:textId="4C3CABEC" w:rsidR="00633AB9" w:rsidRPr="00633AB9" w:rsidRDefault="00633AB9" w:rsidP="00633AB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33AB9">
        <w:rPr>
          <w:rFonts w:ascii="Times New Roman" w:eastAsia="Times New Roman" w:hAnsi="Times New Roman" w:cs="Times New Roman"/>
          <w:b/>
          <w:bCs/>
          <w:kern w:val="0"/>
          <w:sz w:val="24"/>
          <w:szCs w:val="24"/>
          <w14:ligatures w14:val="none"/>
        </w:rPr>
        <w:t>Expected Output</w:t>
      </w:r>
    </w:p>
    <w:p w14:paraId="74FF29D2" w14:textId="77777777" w:rsid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Enter the first integer: 12</w:t>
      </w:r>
    </w:p>
    <w:p w14:paraId="07E067FD" w14:textId="746F82F0"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Enter the second integer: 3</w:t>
      </w:r>
    </w:p>
    <w:p w14:paraId="557EFE26" w14:textId="77777777" w:rsidR="00633AB9" w:rsidRDefault="00633AB9" w:rsidP="00633AB9">
      <w:pPr>
        <w:spacing w:after="0" w:line="240" w:lineRule="auto"/>
        <w:rPr>
          <w:rFonts w:ascii="Times New Roman" w:eastAsia="Times New Roman" w:hAnsi="Times New Roman" w:cs="Times New Roman"/>
          <w:kern w:val="0"/>
          <w:sz w:val="24"/>
          <w:szCs w:val="24"/>
          <w14:ligatures w14:val="none"/>
        </w:rPr>
      </w:pPr>
    </w:p>
    <w:p w14:paraId="344AACAA" w14:textId="2EBE4C39"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Sum: 15</w:t>
      </w:r>
    </w:p>
    <w:p w14:paraId="2FCEBD17"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Difference: 9</w:t>
      </w:r>
    </w:p>
    <w:p w14:paraId="2938F233"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Product: 36</w:t>
      </w:r>
    </w:p>
    <w:p w14:paraId="08B05603"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Quotient: 4</w:t>
      </w:r>
    </w:p>
    <w:p w14:paraId="10228D78" w14:textId="03E8D0AC" w:rsid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Remainder: 0</w:t>
      </w:r>
    </w:p>
    <w:p w14:paraId="53EF97D8"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p>
    <w:p w14:paraId="65293809" w14:textId="29A12930" w:rsid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12 is divisible by 3</w:t>
      </w:r>
    </w:p>
    <w:p w14:paraId="2BCFD0FA"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p>
    <w:p w14:paraId="795793F2"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12 is even</w:t>
      </w:r>
    </w:p>
    <w:p w14:paraId="2FD3B396"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3 is odd</w:t>
      </w:r>
    </w:p>
    <w:p w14:paraId="679D40F4"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p>
    <w:p w14:paraId="16D1CB14"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Comparison: 12 is greater than 3</w:t>
      </w:r>
    </w:p>
    <w:p w14:paraId="09686A1A" w14:textId="77777777"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p>
    <w:p w14:paraId="5F758E47" w14:textId="05BB24E4" w:rsidR="00633AB9" w:rsidRPr="00633AB9" w:rsidRDefault="00633AB9" w:rsidP="00633AB9">
      <w:pPr>
        <w:spacing w:after="0" w:line="240" w:lineRule="auto"/>
        <w:rPr>
          <w:rFonts w:ascii="Times New Roman" w:eastAsia="Times New Roman" w:hAnsi="Times New Roman" w:cs="Times New Roman"/>
          <w:kern w:val="0"/>
          <w:sz w:val="24"/>
          <w:szCs w:val="24"/>
          <w14:ligatures w14:val="none"/>
        </w:rPr>
      </w:pPr>
      <w:r w:rsidRPr="00633AB9">
        <w:rPr>
          <w:rFonts w:ascii="Times New Roman" w:eastAsia="Times New Roman" w:hAnsi="Times New Roman" w:cs="Times New Roman"/>
          <w:kern w:val="0"/>
          <w:sz w:val="24"/>
          <w:szCs w:val="24"/>
          <w14:ligatures w14:val="none"/>
        </w:rPr>
        <w:t>The sum of the numbers is medium</w:t>
      </w:r>
    </w:p>
    <w:p w14:paraId="76A490D2" w14:textId="77777777" w:rsidR="00633AB9" w:rsidRDefault="00633AB9" w:rsidP="00633AB9">
      <w:pPr>
        <w:spacing w:after="0"/>
      </w:pPr>
    </w:p>
    <w:sectPr w:rsidR="00633A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71680" w14:textId="77777777" w:rsidR="00C36F1A" w:rsidRDefault="00C36F1A" w:rsidP="00633AB9">
      <w:pPr>
        <w:spacing w:after="0" w:line="240" w:lineRule="auto"/>
      </w:pPr>
      <w:r>
        <w:separator/>
      </w:r>
    </w:p>
  </w:endnote>
  <w:endnote w:type="continuationSeparator" w:id="0">
    <w:p w14:paraId="2F12E60C" w14:textId="77777777" w:rsidR="00C36F1A" w:rsidRDefault="00C36F1A" w:rsidP="00633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7869A" w14:textId="77777777" w:rsidR="00C36F1A" w:rsidRDefault="00C36F1A" w:rsidP="00633AB9">
      <w:pPr>
        <w:spacing w:after="0" w:line="240" w:lineRule="auto"/>
      </w:pPr>
      <w:r>
        <w:separator/>
      </w:r>
    </w:p>
  </w:footnote>
  <w:footnote w:type="continuationSeparator" w:id="0">
    <w:p w14:paraId="591203C2" w14:textId="77777777" w:rsidR="00C36F1A" w:rsidRDefault="00C36F1A" w:rsidP="00633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6D39B" w14:textId="2EA6570E" w:rsidR="00633AB9" w:rsidRDefault="00633AB9">
    <w:pPr>
      <w:pStyle w:val="Header"/>
      <w:jc w:val="right"/>
    </w:pPr>
    <w:r w:rsidRPr="00633AB9">
      <w:rPr>
        <w:b/>
        <w:bCs/>
      </w:rPr>
      <w:t>Hastycode</w:t>
    </w:r>
    <w:r>
      <w:rPr>
        <w:b/>
        <w:bCs/>
      </w:rPr>
      <w:t xml:space="preserve"> Andreh</w:t>
    </w:r>
    <w:r>
      <w:t xml:space="preserve"> </w:t>
    </w:r>
    <w:sdt>
      <w:sdtPr>
        <w:id w:val="4368813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C3C664" w14:textId="77777777" w:rsidR="00633AB9" w:rsidRDefault="00633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C5C3F"/>
    <w:multiLevelType w:val="multilevel"/>
    <w:tmpl w:val="5CDE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45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4F"/>
    <w:rsid w:val="000409B0"/>
    <w:rsid w:val="003D554F"/>
    <w:rsid w:val="00633AB9"/>
    <w:rsid w:val="00760567"/>
    <w:rsid w:val="00C36F1A"/>
    <w:rsid w:val="00F5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5D01"/>
  <w15:chartTrackingRefBased/>
  <w15:docId w15:val="{3E736878-0E97-43DD-8D2C-EF5A7B11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A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33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AB9"/>
  </w:style>
  <w:style w:type="paragraph" w:styleId="Footer">
    <w:name w:val="footer"/>
    <w:basedOn w:val="Normal"/>
    <w:link w:val="FooterChar"/>
    <w:uiPriority w:val="99"/>
    <w:unhideWhenUsed/>
    <w:rsid w:val="00633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9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2024-06-07T07:58:00Z</dcterms:created>
  <dcterms:modified xsi:type="dcterms:W3CDTF">2024-06-07T08:05:00Z</dcterms:modified>
</cp:coreProperties>
</file>