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AI USAGE DECLARATION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 Hasnain Ashraf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Student ID: 24241162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Assignment: 2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Date: 22/01/2026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AI TOOLS USED (check all that apply)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None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[1] ChatGPT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GitHub Copilot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[1] Google Gemini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Claude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Cursor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Other: ________________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PURPOSE OF AI USE (check all that apply)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[1] Learning/understanding concepts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[1] Debugging my code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Generating code snippets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Writing text content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[1] Design/styling ideas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Image generation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[0] Other: ________________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DESCRIPTION OF AI USE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 used AI to learn how to fix placements and how to work on the portrait to landscape mode and also to clear out any errors.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AI-ASSISTED SECTIONS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List specific files/sections where AI helped significantly: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File: Padding Issues for xml files, drawer layout in drawer_menu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DECLARATION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 declare that: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This disclosure is complete and accurate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I understand all code in my submission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I can explain and modify my work if asked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I take full responsibility for my submission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Signature: Hasnain Ashraf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Date: 08/03/26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