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AI USAGE DECLARATION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Hasnain Ashraf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 ID: 24241162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Assignment: 1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Date: 22/01/2026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AI TOOLS USED (check all that apply)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None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ChatGPT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GitHub Copilot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Google Gemini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Claude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Cursor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Other: ________________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PURPOSE OF AI USE (check all that apply)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Learning/understanding concepts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Debugging my code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Generating code snippets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Writing text content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Design/styling ideas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Image generation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Other: ________________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DESCRIPTION OF AI USE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 used AI to learn how to fix placements and how to work on the portrait to landscape mode and also to clear out any errors.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AI-ASSISTED SECTIONS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 specific files/sections where AI helped significantly: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File: main.dart Section: Widget Build and Class ChangeTable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DECLARATION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 declare that: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This disclosure is complete and accurate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I understand all code in my submission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I can explain and modify my work if asked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I take full responsibility for my submission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Signature: Hasnain Ashraf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Date: 22/02/26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