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796"/>
        <w:gridCol w:w="1142"/>
        <w:gridCol w:w="9996"/>
      </w:tblGrid>
      <w:tr w:rsidR="00F13D8D" w14:paraId="17365A6C" w14:textId="77777777">
        <w:trPr>
          <w:trHeight w:val="771"/>
        </w:trPr>
        <w:tc>
          <w:tcPr>
            <w:tcW w:w="9828" w:type="dxa"/>
            <w:tcBorders>
              <w:top w:val="nil"/>
              <w:left w:val="nil"/>
              <w:bottom w:val="nil"/>
              <w:right w:val="nil"/>
            </w:tcBorders>
          </w:tcPr>
          <w:p w14:paraId="58C99CDD" w14:textId="77777777" w:rsidR="009A2791" w:rsidRPr="0090568F" w:rsidRDefault="008F6CA1" w:rsidP="002E2693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《</w:t>
            </w:r>
            <w:r w:rsidR="007E52BD">
              <w:rPr>
                <w:rFonts w:eastAsia="黑体" w:hint="eastAsia"/>
                <w:sz w:val="48"/>
              </w:rPr>
              <w:t>数字逻辑与数字系统</w:t>
            </w:r>
            <w:r>
              <w:rPr>
                <w:rFonts w:eastAsia="黑体" w:hint="eastAsia"/>
                <w:sz w:val="48"/>
              </w:rPr>
              <w:t>》实验报告</w:t>
            </w:r>
          </w:p>
        </w:tc>
        <w:tc>
          <w:tcPr>
            <w:tcW w:w="1260" w:type="dxa"/>
            <w:vMerge w:val="restart"/>
            <w:tcBorders>
              <w:top w:val="nil"/>
              <w:left w:val="nil"/>
              <w:right w:val="nil"/>
            </w:tcBorders>
          </w:tcPr>
          <w:p w14:paraId="4993B9A1" w14:textId="77777777" w:rsidR="009A2791" w:rsidRDefault="009A2791"/>
        </w:tc>
        <w:tc>
          <w:tcPr>
            <w:tcW w:w="9900" w:type="dxa"/>
            <w:tcBorders>
              <w:top w:val="nil"/>
              <w:left w:val="nil"/>
              <w:right w:val="nil"/>
            </w:tcBorders>
          </w:tcPr>
          <w:p w14:paraId="43452C2E" w14:textId="77777777" w:rsidR="009A2791" w:rsidRDefault="009A2791" w:rsidP="00BA7D5C">
            <w:pPr>
              <w:jc w:val="center"/>
              <w:rPr>
                <w:sz w:val="28"/>
              </w:rPr>
            </w:pPr>
            <w:r>
              <w:rPr>
                <w:rFonts w:eastAsia="黑体" w:hint="eastAsia"/>
                <w:sz w:val="48"/>
              </w:rPr>
              <w:t>天津大学本科生实验报告专用纸</w:t>
            </w:r>
          </w:p>
          <w:p w14:paraId="4FBCC09E" w14:textId="77777777" w:rsidR="009A2791" w:rsidRDefault="009A2791" w:rsidP="00BA7D5C">
            <w:pPr>
              <w:jc w:val="right"/>
            </w:pPr>
            <w:r>
              <w:rPr>
                <w:rFonts w:hint="eastAsia"/>
                <w:sz w:val="28"/>
              </w:rPr>
              <w:t xml:space="preserve">    </w:t>
            </w:r>
          </w:p>
        </w:tc>
      </w:tr>
      <w:tr w:rsidR="00F13D8D" w14:paraId="71928A68" w14:textId="77777777">
        <w:trPr>
          <w:trHeight w:val="1401"/>
        </w:trPr>
        <w:tc>
          <w:tcPr>
            <w:tcW w:w="9828" w:type="dxa"/>
            <w:tcBorders>
              <w:top w:val="nil"/>
              <w:left w:val="nil"/>
              <w:right w:val="nil"/>
            </w:tcBorders>
          </w:tcPr>
          <w:p w14:paraId="1B379FBA" w14:textId="050B10DF" w:rsidR="009A2791" w:rsidRDefault="009A2791">
            <w:pPr>
              <w:rPr>
                <w:sz w:val="28"/>
              </w:rPr>
            </w:pPr>
            <w:r w:rsidRPr="0090568F">
              <w:rPr>
                <w:rFonts w:hint="eastAsia"/>
                <w:sz w:val="28"/>
              </w:rPr>
              <w:t>学院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proofErr w:type="gramStart"/>
            <w:r w:rsidR="004E3F1E">
              <w:rPr>
                <w:rFonts w:hint="eastAsia"/>
                <w:sz w:val="28"/>
                <w:u w:val="single"/>
              </w:rPr>
              <w:t>智算</w:t>
            </w:r>
            <w:proofErr w:type="gramEnd"/>
            <w:r w:rsidR="009645C8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年</w:t>
            </w:r>
            <w:r w:rsidR="00AE44DB">
              <w:rPr>
                <w:rFonts w:hint="eastAsia"/>
                <w:sz w:val="28"/>
              </w:rPr>
              <w:t>级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4E3F1E">
              <w:rPr>
                <w:rFonts w:hint="eastAsia"/>
                <w:sz w:val="28"/>
                <w:u w:val="single"/>
              </w:rPr>
              <w:t>201</w:t>
            </w:r>
            <w:r w:rsidR="009645C8">
              <w:rPr>
                <w:rFonts w:hint="eastAsia"/>
                <w:sz w:val="28"/>
                <w:u w:val="single"/>
              </w:rPr>
              <w:t>9</w:t>
            </w:r>
            <w:r w:rsidR="00AE44DB">
              <w:rPr>
                <w:rFonts w:hint="eastAsia"/>
                <w:sz w:val="28"/>
                <w:u w:val="single"/>
              </w:rPr>
              <w:t>级</w:t>
            </w:r>
            <w:r w:rsidR="00E12A38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班级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proofErr w:type="gramStart"/>
            <w:r w:rsidR="003A18D9">
              <w:rPr>
                <w:rFonts w:hint="eastAsia"/>
                <w:sz w:val="28"/>
                <w:u w:val="single"/>
              </w:rPr>
              <w:t>软工一</w:t>
            </w:r>
            <w:r w:rsidR="00AE44DB">
              <w:rPr>
                <w:rFonts w:hint="eastAsia"/>
                <w:sz w:val="28"/>
                <w:u w:val="single"/>
              </w:rPr>
              <w:t>班</w:t>
            </w:r>
            <w:proofErr w:type="gramEnd"/>
            <w:r w:rsidR="00AE44DB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>姓名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E12A38">
              <w:rPr>
                <w:sz w:val="28"/>
                <w:u w:val="single"/>
              </w:rPr>
              <w:t xml:space="preserve"> </w:t>
            </w:r>
            <w:r w:rsidR="007337D4">
              <w:rPr>
                <w:rFonts w:hint="eastAsia"/>
                <w:sz w:val="28"/>
                <w:u w:val="single"/>
              </w:rPr>
              <w:t>俞林昊</w:t>
            </w:r>
            <w:r w:rsidR="007337D4"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学号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7337D4">
              <w:rPr>
                <w:sz w:val="28"/>
                <w:u w:val="single"/>
              </w:rPr>
              <w:t xml:space="preserve">  </w:t>
            </w:r>
            <w:r w:rsidR="007337D4">
              <w:rPr>
                <w:rFonts w:hint="eastAsia"/>
                <w:sz w:val="28"/>
                <w:u w:val="single"/>
              </w:rPr>
              <w:t>3019207450</w:t>
            </w:r>
            <w:r w:rsidR="007337D4">
              <w:rPr>
                <w:sz w:val="28"/>
                <w:u w:val="single"/>
              </w:rPr>
              <w:t xml:space="preserve"> </w:t>
            </w:r>
          </w:p>
          <w:p w14:paraId="3FF768C7" w14:textId="3FF775E7" w:rsidR="009A2791" w:rsidRDefault="009A2791">
            <w:pPr>
              <w:rPr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课程名称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F832FF">
              <w:rPr>
                <w:rFonts w:hint="eastAsia"/>
                <w:sz w:val="28"/>
                <w:u w:val="single"/>
              </w:rPr>
              <w:t>数字逻辑和数字系统</w:t>
            </w:r>
            <w:r w:rsidR="00A25E42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实验日期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 w:rsidR="009645C8">
              <w:rPr>
                <w:rFonts w:hint="eastAsia"/>
                <w:sz w:val="28"/>
                <w:u w:val="single"/>
              </w:rPr>
              <w:t>2021.5.20</w:t>
            </w:r>
            <w:r w:rsidR="00A25E42">
              <w:rPr>
                <w:rFonts w:hint="eastAsia"/>
                <w:sz w:val="28"/>
                <w:u w:val="single"/>
              </w:rPr>
              <w:t xml:space="preserve"> </w:t>
            </w:r>
            <w:r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</w:rPr>
              <w:t xml:space="preserve">    </w:t>
            </w:r>
            <w:r>
              <w:rPr>
                <w:rFonts w:hint="eastAsia"/>
                <w:sz w:val="28"/>
              </w:rPr>
              <w:t>成绩</w:t>
            </w:r>
            <w:r w:rsidRPr="0090568F">
              <w:rPr>
                <w:rFonts w:hint="eastAsia"/>
                <w:sz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u w:val="single"/>
              </w:rPr>
              <w:t xml:space="preserve">  </w:t>
            </w:r>
            <w:r w:rsidRPr="0090568F">
              <w:rPr>
                <w:rFonts w:hint="eastAsia"/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  </w:t>
            </w:r>
            <w:r w:rsidR="00E12A38">
              <w:rPr>
                <w:sz w:val="28"/>
                <w:u w:val="single"/>
              </w:rPr>
              <w:t xml:space="preserve"> </w:t>
            </w:r>
            <w:r w:rsidR="00561BD4">
              <w:rPr>
                <w:rFonts w:hint="eastAsia"/>
                <w:sz w:val="28"/>
                <w:u w:val="single"/>
              </w:rPr>
              <w:t xml:space="preserve"> </w:t>
            </w:r>
          </w:p>
          <w:p w14:paraId="117B7BB4" w14:textId="77777777" w:rsidR="009A2791" w:rsidRPr="0090568F" w:rsidRDefault="009A2791">
            <w:pPr>
              <w:rPr>
                <w:u w:val="single"/>
              </w:rPr>
            </w:pPr>
            <w:r>
              <w:rPr>
                <w:rFonts w:hint="eastAsia"/>
                <w:sz w:val="28"/>
              </w:rPr>
              <w:t>同组实验者</w:t>
            </w:r>
            <w:r>
              <w:rPr>
                <w:rFonts w:hint="eastAsia"/>
                <w:sz w:val="28"/>
                <w:u w:val="single"/>
              </w:rPr>
              <w:t xml:space="preserve">        </w:t>
            </w:r>
            <w:r w:rsidR="00A25E42">
              <w:rPr>
                <w:rFonts w:hint="eastAsia"/>
                <w:sz w:val="28"/>
                <w:u w:val="single"/>
              </w:rPr>
              <w:t xml:space="preserve">   </w:t>
            </w:r>
            <w:r w:rsidR="002D391B">
              <w:rPr>
                <w:rFonts w:hint="eastAsia"/>
                <w:sz w:val="28"/>
                <w:u w:val="single"/>
              </w:rPr>
              <w:t xml:space="preserve">          </w:t>
            </w:r>
            <w:r>
              <w:rPr>
                <w:rFonts w:hint="eastAsia"/>
                <w:sz w:val="28"/>
              </w:rPr>
              <w:t xml:space="preserve">  </w:t>
            </w:r>
          </w:p>
        </w:tc>
        <w:tc>
          <w:tcPr>
            <w:tcW w:w="1260" w:type="dxa"/>
            <w:vMerge/>
            <w:tcBorders>
              <w:left w:val="nil"/>
            </w:tcBorders>
          </w:tcPr>
          <w:p w14:paraId="494560F6" w14:textId="77777777" w:rsidR="009A2791" w:rsidRDefault="009A2791"/>
        </w:tc>
        <w:tc>
          <w:tcPr>
            <w:tcW w:w="9900" w:type="dxa"/>
            <w:vMerge w:val="restart"/>
          </w:tcPr>
          <w:p w14:paraId="7999DBCC" w14:textId="67B5E0F7" w:rsidR="00586FA5" w:rsidRDefault="00586FA5" w:rsidP="00586FA5">
            <w:pPr>
              <w:jc w:val="center"/>
              <w:rPr>
                <w:b/>
                <w:sz w:val="28"/>
                <w:szCs w:val="28"/>
              </w:rPr>
            </w:pPr>
            <w:r w:rsidRPr="00586FA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1728704" wp14:editId="5AB56526">
                  <wp:extent cx="4516341" cy="335591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30582" cy="3366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4406C66" w14:textId="1A1E5D06" w:rsidR="00586FA5" w:rsidRDefault="00586FA5" w:rsidP="00586FA5">
            <w:pPr>
              <w:jc w:val="center"/>
              <w:rPr>
                <w:b/>
                <w:sz w:val="28"/>
                <w:szCs w:val="28"/>
              </w:rPr>
            </w:pPr>
            <w:r w:rsidRPr="00586FA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2CA92ACB" wp14:editId="7FA3E49C">
                  <wp:extent cx="4484535" cy="14191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7478" cy="14326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E3602F" w14:textId="76220573" w:rsidR="00586FA5" w:rsidRDefault="00586FA5" w:rsidP="00586FA5">
            <w:pPr>
              <w:jc w:val="center"/>
              <w:rPr>
                <w:b/>
                <w:sz w:val="28"/>
                <w:szCs w:val="28"/>
              </w:rPr>
            </w:pPr>
            <w:r w:rsidRPr="00586FA5">
              <w:rPr>
                <w:b/>
                <w:noProof/>
                <w:sz w:val="28"/>
                <w:szCs w:val="28"/>
              </w:rPr>
              <w:drawing>
                <wp:inline distT="0" distB="0" distL="0" distR="0" wp14:anchorId="3403D2BA" wp14:editId="0C1C3750">
                  <wp:extent cx="5407135" cy="2763406"/>
                  <wp:effectExtent l="0" t="0" r="317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12233" cy="27660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8BAF5B" w14:textId="77777777" w:rsidR="00586FA5" w:rsidRDefault="00586FA5">
            <w:pPr>
              <w:rPr>
                <w:b/>
                <w:sz w:val="28"/>
                <w:szCs w:val="28"/>
              </w:rPr>
            </w:pPr>
          </w:p>
          <w:p w14:paraId="05A59C88" w14:textId="3182A1F3" w:rsidR="00E12A38" w:rsidRPr="008F6CA1" w:rsidRDefault="00D7766E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lastRenderedPageBreak/>
              <w:t>三．实验原理与步骤（注：步骤不用</w:t>
            </w:r>
            <w:proofErr w:type="gramStart"/>
            <w:r w:rsidRPr="008F6CA1">
              <w:rPr>
                <w:rFonts w:hint="eastAsia"/>
                <w:b/>
                <w:sz w:val="28"/>
                <w:szCs w:val="28"/>
              </w:rPr>
              <w:t>写工具</w:t>
            </w:r>
            <w:proofErr w:type="gramEnd"/>
            <w:r w:rsidRPr="008F6CA1">
              <w:rPr>
                <w:rFonts w:hint="eastAsia"/>
                <w:b/>
                <w:sz w:val="28"/>
                <w:szCs w:val="28"/>
              </w:rPr>
              <w:t>的操作步骤，而是设计步骤）</w:t>
            </w:r>
          </w:p>
          <w:p w14:paraId="4971B268" w14:textId="2B574C5E" w:rsidR="005F2C55" w:rsidRDefault="005F2C55" w:rsidP="005F2C5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 w:rsidRPr="005B2AFF">
              <w:rPr>
                <w:b/>
                <w:bCs/>
                <w:sz w:val="24"/>
              </w:rPr>
              <w:t xml:space="preserve">. </w:t>
            </w:r>
            <w:r w:rsidRPr="005B2AFF">
              <w:rPr>
                <w:rFonts w:hint="eastAsia"/>
                <w:b/>
                <w:bCs/>
                <w:sz w:val="24"/>
              </w:rPr>
              <w:t>画出分秒数字钟电路的原理图（模块级别即可，如使能时钟模块、</w:t>
            </w:r>
            <w:r w:rsidRPr="005B2AFF">
              <w:rPr>
                <w:rFonts w:hint="eastAsia"/>
                <w:b/>
                <w:bCs/>
                <w:sz w:val="24"/>
              </w:rPr>
              <w:t xml:space="preserve"> </w:t>
            </w:r>
            <w:r w:rsidRPr="005B2AFF">
              <w:rPr>
                <w:rFonts w:hint="eastAsia"/>
                <w:b/>
                <w:bCs/>
                <w:sz w:val="24"/>
              </w:rPr>
              <w:t>边沿检测模块等）</w:t>
            </w:r>
            <w:r w:rsidRPr="005F2C55">
              <w:rPr>
                <w:rFonts w:hint="eastAsia"/>
                <w:sz w:val="24"/>
              </w:rPr>
              <w:t xml:space="preserve"> </w:t>
            </w:r>
            <w:r w:rsidRPr="005F2C55">
              <w:rPr>
                <w:rFonts w:hint="eastAsia"/>
                <w:sz w:val="24"/>
              </w:rPr>
              <w:t>。</w:t>
            </w:r>
          </w:p>
          <w:p w14:paraId="018DB585" w14:textId="001F36FB" w:rsidR="005F2C55" w:rsidRDefault="001B75F7" w:rsidP="005F2C5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370DD2EC" wp14:editId="15E2520A">
                  <wp:extent cx="6050942" cy="3361635"/>
                  <wp:effectExtent l="0" t="0" r="698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7467" cy="33708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8CFBB2" w14:textId="77777777" w:rsidR="00AE291A" w:rsidRPr="005F2C55" w:rsidRDefault="00AE291A" w:rsidP="005F2C55">
            <w:pPr>
              <w:rPr>
                <w:sz w:val="24"/>
              </w:rPr>
            </w:pPr>
          </w:p>
          <w:p w14:paraId="29D62546" w14:textId="347950BC" w:rsidR="005F2C55" w:rsidRPr="005B2AFF" w:rsidRDefault="005F2C55" w:rsidP="005F2C55">
            <w:pPr>
              <w:rPr>
                <w:b/>
                <w:bCs/>
                <w:sz w:val="24"/>
              </w:rPr>
            </w:pPr>
            <w:r w:rsidRPr="005B2AFF">
              <w:rPr>
                <w:rFonts w:hint="eastAsia"/>
                <w:b/>
                <w:bCs/>
                <w:sz w:val="24"/>
              </w:rPr>
              <w:t xml:space="preserve">2. </w:t>
            </w:r>
            <w:r w:rsidRPr="005B2AFF">
              <w:rPr>
                <w:rFonts w:hint="eastAsia"/>
                <w:b/>
                <w:bCs/>
                <w:sz w:val="24"/>
              </w:rPr>
              <w:t>分秒数字钟电路中一共使用了几个计数器，作用分别是什么？</w:t>
            </w:r>
          </w:p>
          <w:p w14:paraId="2D1B1697" w14:textId="033E591E" w:rsidR="005F2C55" w:rsidRDefault="005F2C55" w:rsidP="005F2C55">
            <w:pPr>
              <w:rPr>
                <w:sz w:val="24"/>
              </w:rPr>
            </w:pPr>
          </w:p>
          <w:p w14:paraId="5771E84B" w14:textId="6D6D9D98" w:rsidR="005F2C55" w:rsidRDefault="001A1EA5" w:rsidP="005F2C55">
            <w:pPr>
              <w:rPr>
                <w:sz w:val="24"/>
                <w:lang w:val="en-GB"/>
              </w:rPr>
            </w:pPr>
            <w:r>
              <w:rPr>
                <w:rFonts w:hint="eastAsia"/>
                <w:sz w:val="24"/>
                <w:lang w:val="en-GB"/>
              </w:rPr>
              <w:t>一共有三个计数器</w:t>
            </w:r>
            <w:r w:rsidR="002C25D7">
              <w:rPr>
                <w:rFonts w:hint="eastAsia"/>
                <w:sz w:val="24"/>
                <w:lang w:val="en-GB"/>
              </w:rPr>
              <w:t>。</w:t>
            </w:r>
            <w:r w:rsidRPr="001A1EA5">
              <w:rPr>
                <w:rFonts w:hint="eastAsia"/>
                <w:sz w:val="24"/>
                <w:lang w:val="en-GB"/>
              </w:rPr>
              <w:t>在计时电路中的计数器根据系统时钟来输出分秒信号。系统时钟周期为</w:t>
            </w:r>
            <w:r w:rsidRPr="001A1EA5">
              <w:rPr>
                <w:rFonts w:hint="eastAsia"/>
                <w:sz w:val="24"/>
                <w:lang w:val="en-GB"/>
              </w:rPr>
              <w:t>40ns</w:t>
            </w:r>
            <w:r w:rsidRPr="001A1EA5">
              <w:rPr>
                <w:rFonts w:hint="eastAsia"/>
                <w:sz w:val="24"/>
                <w:lang w:val="en-GB"/>
              </w:rPr>
              <w:t>，每个周期计数器加</w:t>
            </w:r>
            <w:r w:rsidRPr="001A1EA5">
              <w:rPr>
                <w:rFonts w:hint="eastAsia"/>
                <w:sz w:val="24"/>
                <w:lang w:val="en-GB"/>
              </w:rPr>
              <w:t>1</w:t>
            </w:r>
            <w:r w:rsidRPr="001A1EA5">
              <w:rPr>
                <w:rFonts w:hint="eastAsia"/>
                <w:sz w:val="24"/>
                <w:lang w:val="en-GB"/>
              </w:rPr>
              <w:t>，所以每增加一秒，计数器都要记到</w:t>
            </w:r>
            <w:r w:rsidRPr="001A1EA5">
              <w:rPr>
                <w:rFonts w:hint="eastAsia"/>
                <w:sz w:val="24"/>
                <w:lang w:val="en-GB"/>
              </w:rPr>
              <w:t>25000000</w:t>
            </w:r>
            <w:r w:rsidRPr="001A1EA5">
              <w:rPr>
                <w:rFonts w:hint="eastAsia"/>
                <w:sz w:val="24"/>
                <w:lang w:val="en-GB"/>
              </w:rPr>
              <w:t>。在使能时钟生成器中的计数器根据系统时钟进行分频操作。系统钟周期为</w:t>
            </w:r>
            <w:r w:rsidRPr="001A1EA5">
              <w:rPr>
                <w:rFonts w:hint="eastAsia"/>
                <w:sz w:val="24"/>
                <w:lang w:val="en-GB"/>
              </w:rPr>
              <w:t>40ns</w:t>
            </w:r>
            <w:r w:rsidRPr="001A1EA5">
              <w:rPr>
                <w:rFonts w:hint="eastAsia"/>
                <w:sz w:val="24"/>
                <w:lang w:val="en-GB"/>
              </w:rPr>
              <w:t>，输出周期为</w:t>
            </w:r>
            <w:r w:rsidRPr="001A1EA5">
              <w:rPr>
                <w:rFonts w:hint="eastAsia"/>
                <w:sz w:val="24"/>
                <w:lang w:val="en-GB"/>
              </w:rPr>
              <w:t>1ms</w:t>
            </w:r>
            <w:r w:rsidRPr="001A1EA5">
              <w:rPr>
                <w:rFonts w:hint="eastAsia"/>
                <w:sz w:val="24"/>
                <w:lang w:val="en-GB"/>
              </w:rPr>
              <w:t>，所以每有一个上升沿，计数器都要记到</w:t>
            </w:r>
            <w:r w:rsidRPr="001A1EA5">
              <w:rPr>
                <w:rFonts w:hint="eastAsia"/>
                <w:sz w:val="24"/>
                <w:lang w:val="en-GB"/>
              </w:rPr>
              <w:t>25000</w:t>
            </w:r>
            <w:r w:rsidRPr="001A1EA5">
              <w:rPr>
                <w:rFonts w:hint="eastAsia"/>
                <w:sz w:val="24"/>
                <w:lang w:val="en-GB"/>
              </w:rPr>
              <w:t>。在七段数码管动态扫面显示模块的两位计数器每过</w:t>
            </w:r>
            <w:r w:rsidRPr="001A1EA5">
              <w:rPr>
                <w:rFonts w:hint="eastAsia"/>
                <w:sz w:val="24"/>
                <w:lang w:val="en-GB"/>
              </w:rPr>
              <w:t>1ms</w:t>
            </w:r>
            <w:r w:rsidRPr="001A1EA5">
              <w:rPr>
                <w:rFonts w:hint="eastAsia"/>
                <w:sz w:val="24"/>
                <w:lang w:val="en-GB"/>
              </w:rPr>
              <w:t>（每个上升沿）加</w:t>
            </w:r>
            <w:r w:rsidRPr="001A1EA5">
              <w:rPr>
                <w:rFonts w:hint="eastAsia"/>
                <w:sz w:val="24"/>
                <w:lang w:val="en-GB"/>
              </w:rPr>
              <w:t>1</w:t>
            </w:r>
            <w:r w:rsidRPr="001A1EA5">
              <w:rPr>
                <w:rFonts w:hint="eastAsia"/>
                <w:sz w:val="24"/>
                <w:lang w:val="en-GB"/>
              </w:rPr>
              <w:t>，轮流产生四个不同的数，</w:t>
            </w:r>
            <w:proofErr w:type="gramStart"/>
            <w:r w:rsidRPr="001A1EA5">
              <w:rPr>
                <w:rFonts w:hint="eastAsia"/>
                <w:sz w:val="24"/>
                <w:lang w:val="en-GB"/>
              </w:rPr>
              <w:t>每个数</w:t>
            </w:r>
            <w:proofErr w:type="gramEnd"/>
            <w:r w:rsidRPr="001A1EA5">
              <w:rPr>
                <w:rFonts w:hint="eastAsia"/>
                <w:sz w:val="24"/>
                <w:lang w:val="en-GB"/>
              </w:rPr>
              <w:t>对应一个数码管，代表此时只有该数码管有效。</w:t>
            </w:r>
          </w:p>
          <w:p w14:paraId="2143B9B8" w14:textId="77777777" w:rsidR="005B2AFF" w:rsidRPr="005B2AFF" w:rsidRDefault="005B2AFF" w:rsidP="005F2C55">
            <w:pPr>
              <w:rPr>
                <w:sz w:val="24"/>
                <w:lang w:val="en-GB"/>
              </w:rPr>
            </w:pPr>
          </w:p>
          <w:p w14:paraId="1760B65D" w14:textId="47E96587" w:rsidR="005F2C55" w:rsidRPr="005B2AFF" w:rsidRDefault="005F2C55" w:rsidP="005F2C55">
            <w:pPr>
              <w:rPr>
                <w:b/>
                <w:bCs/>
                <w:sz w:val="24"/>
              </w:rPr>
            </w:pPr>
            <w:r w:rsidRPr="005B2AFF">
              <w:rPr>
                <w:rFonts w:hint="eastAsia"/>
                <w:b/>
                <w:bCs/>
                <w:sz w:val="24"/>
              </w:rPr>
              <w:t xml:space="preserve">3. </w:t>
            </w:r>
            <w:r w:rsidRPr="005B2AFF">
              <w:rPr>
                <w:rFonts w:hint="eastAsia"/>
                <w:b/>
                <w:bCs/>
                <w:sz w:val="24"/>
              </w:rPr>
              <w:t>给出分秒数字钟的</w:t>
            </w:r>
            <w:r w:rsidRPr="005B2AFF">
              <w:rPr>
                <w:rFonts w:hint="eastAsia"/>
                <w:b/>
                <w:bCs/>
                <w:sz w:val="24"/>
              </w:rPr>
              <w:t xml:space="preserve"> </w:t>
            </w:r>
            <w:proofErr w:type="spellStart"/>
            <w:r w:rsidRPr="005B2AFF">
              <w:rPr>
                <w:rFonts w:hint="eastAsia"/>
                <w:b/>
                <w:bCs/>
                <w:sz w:val="24"/>
              </w:rPr>
              <w:t>SystemVerilog</w:t>
            </w:r>
            <w:proofErr w:type="spellEnd"/>
            <w:r w:rsidRPr="005B2AFF">
              <w:rPr>
                <w:rFonts w:hint="eastAsia"/>
                <w:b/>
                <w:bCs/>
                <w:sz w:val="24"/>
              </w:rPr>
              <w:t xml:space="preserve"> </w:t>
            </w:r>
            <w:r w:rsidRPr="005B2AFF">
              <w:rPr>
                <w:rFonts w:hint="eastAsia"/>
                <w:b/>
                <w:bCs/>
                <w:sz w:val="24"/>
              </w:rPr>
              <w:t>代码。</w:t>
            </w:r>
          </w:p>
          <w:p w14:paraId="5FE8D58A" w14:textId="566ACF70" w:rsidR="005F2C55" w:rsidRDefault="005F2C55" w:rsidP="005F2C55">
            <w:pPr>
              <w:rPr>
                <w:sz w:val="24"/>
              </w:rPr>
            </w:pPr>
          </w:p>
          <w:p w14:paraId="5AA4EDE1" w14:textId="29D05C23" w:rsidR="009C3540" w:rsidRPr="009C3540" w:rsidRDefault="009C3540" w:rsidP="005F2C55">
            <w:pPr>
              <w:rPr>
                <w:b/>
                <w:bCs/>
                <w:sz w:val="24"/>
              </w:rPr>
            </w:pPr>
            <w:proofErr w:type="spellStart"/>
            <w:r w:rsidRPr="009C3540">
              <w:rPr>
                <w:b/>
                <w:bCs/>
                <w:sz w:val="24"/>
              </w:rPr>
              <w:t>Clk_en</w:t>
            </w:r>
            <w:proofErr w:type="spellEnd"/>
          </w:p>
          <w:p w14:paraId="396B7798" w14:textId="6AD7C3A1" w:rsidR="009C3540" w:rsidRDefault="009C3540" w:rsidP="005F2C55">
            <w:pPr>
              <w:rPr>
                <w:sz w:val="24"/>
              </w:rPr>
            </w:pPr>
          </w:p>
          <w:p w14:paraId="2CE48452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module </w:t>
            </w:r>
            <w:proofErr w:type="spellStart"/>
            <w:r w:rsidRPr="009C3540">
              <w:rPr>
                <w:sz w:val="24"/>
              </w:rPr>
              <w:t>clk_en</w:t>
            </w:r>
            <w:proofErr w:type="spellEnd"/>
            <w:r w:rsidRPr="009C3540">
              <w:rPr>
                <w:sz w:val="24"/>
              </w:rPr>
              <w:t xml:space="preserve"> </w:t>
            </w:r>
            <w:proofErr w:type="gramStart"/>
            <w:r w:rsidRPr="009C3540">
              <w:rPr>
                <w:sz w:val="24"/>
              </w:rPr>
              <w:t>#(</w:t>
            </w:r>
            <w:proofErr w:type="gramEnd"/>
            <w:r w:rsidRPr="009C3540">
              <w:rPr>
                <w:sz w:val="24"/>
              </w:rPr>
              <w:t>parameter N = 25000) (</w:t>
            </w:r>
          </w:p>
          <w:p w14:paraId="55B50545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input </w:t>
            </w:r>
            <w:proofErr w:type="spellStart"/>
            <w:r w:rsidRPr="009C3540">
              <w:rPr>
                <w:sz w:val="24"/>
              </w:rPr>
              <w:t>clk</w:t>
            </w:r>
            <w:proofErr w:type="spellEnd"/>
            <w:r w:rsidRPr="009C3540">
              <w:rPr>
                <w:sz w:val="24"/>
              </w:rPr>
              <w:t>,</w:t>
            </w:r>
          </w:p>
          <w:p w14:paraId="1C980CD9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input reset,</w:t>
            </w:r>
          </w:p>
          <w:p w14:paraId="1031A013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output logic </w:t>
            </w:r>
            <w:proofErr w:type="spellStart"/>
            <w:r w:rsidRPr="009C3540">
              <w:rPr>
                <w:sz w:val="24"/>
              </w:rPr>
              <w:t>clkAfterEn</w:t>
            </w:r>
            <w:proofErr w:type="spellEnd"/>
          </w:p>
          <w:p w14:paraId="5AD6B811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);</w:t>
            </w:r>
          </w:p>
          <w:p w14:paraId="7A6042BB" w14:textId="77777777" w:rsidR="009C3540" w:rsidRPr="009C3540" w:rsidRDefault="009C3540" w:rsidP="009C3540">
            <w:pPr>
              <w:rPr>
                <w:sz w:val="24"/>
              </w:rPr>
            </w:pPr>
          </w:p>
          <w:p w14:paraId="59ED08FA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logic [</w:t>
            </w:r>
            <w:proofErr w:type="gramStart"/>
            <w:r w:rsidRPr="009C3540">
              <w:rPr>
                <w:sz w:val="24"/>
              </w:rPr>
              <w:t>31 :</w:t>
            </w:r>
            <w:proofErr w:type="gramEnd"/>
            <w:r w:rsidRPr="009C3540">
              <w:rPr>
                <w:sz w:val="24"/>
              </w:rPr>
              <w:t xml:space="preserve"> 0] 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>;</w:t>
            </w:r>
          </w:p>
          <w:p w14:paraId="757E4133" w14:textId="77777777" w:rsidR="009C3540" w:rsidRPr="009C3540" w:rsidRDefault="009C3540" w:rsidP="009C3540">
            <w:pPr>
              <w:rPr>
                <w:sz w:val="24"/>
              </w:rPr>
            </w:pPr>
          </w:p>
          <w:p w14:paraId="07982E54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</w:t>
            </w:r>
            <w:proofErr w:type="spellStart"/>
            <w:r w:rsidRPr="009C3540">
              <w:rPr>
                <w:sz w:val="24"/>
              </w:rPr>
              <w:t>always_ff</w:t>
            </w:r>
            <w:proofErr w:type="spellEnd"/>
            <w:proofErr w:type="gramStart"/>
            <w:r w:rsidRPr="009C3540">
              <w:rPr>
                <w:sz w:val="24"/>
              </w:rPr>
              <w:t>@(</w:t>
            </w:r>
            <w:proofErr w:type="gramEnd"/>
            <w:r w:rsidRPr="009C3540">
              <w:rPr>
                <w:sz w:val="24"/>
              </w:rPr>
              <w:t xml:space="preserve">posedge </w:t>
            </w:r>
            <w:proofErr w:type="spellStart"/>
            <w:r w:rsidRPr="009C3540">
              <w:rPr>
                <w:sz w:val="24"/>
              </w:rPr>
              <w:t>clk</w:t>
            </w:r>
            <w:proofErr w:type="spellEnd"/>
            <w:r w:rsidRPr="009C3540">
              <w:rPr>
                <w:sz w:val="24"/>
              </w:rPr>
              <w:t>) begin</w:t>
            </w:r>
          </w:p>
          <w:p w14:paraId="7435F619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if</w:t>
            </w:r>
            <w:proofErr w:type="gramStart"/>
            <w:r w:rsidRPr="009C3540">
              <w:rPr>
                <w:sz w:val="24"/>
              </w:rPr>
              <w:t>(!reset</w:t>
            </w:r>
            <w:proofErr w:type="gramEnd"/>
            <w:r w:rsidRPr="009C3540">
              <w:rPr>
                <w:sz w:val="24"/>
              </w:rPr>
              <w:t xml:space="preserve">) 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&lt;= 0;</w:t>
            </w:r>
          </w:p>
          <w:p w14:paraId="7278E747" w14:textId="77777777" w:rsidR="009C3540" w:rsidRDefault="009C3540" w:rsidP="005F2C55">
            <w:pPr>
              <w:rPr>
                <w:sz w:val="24"/>
              </w:rPr>
            </w:pPr>
          </w:p>
          <w:p w14:paraId="12CA3879" w14:textId="7A7792D9" w:rsidR="005F2C55" w:rsidRPr="009C3540" w:rsidRDefault="009C3540" w:rsidP="005F2C55">
            <w:pPr>
              <w:rPr>
                <w:b/>
                <w:bCs/>
                <w:sz w:val="28"/>
                <w:szCs w:val="28"/>
              </w:rPr>
            </w:pPr>
            <w:r w:rsidRPr="009C3540">
              <w:rPr>
                <w:b/>
                <w:bCs/>
                <w:sz w:val="28"/>
                <w:szCs w:val="28"/>
              </w:rPr>
              <w:t>Timer</w:t>
            </w:r>
          </w:p>
          <w:p w14:paraId="6ABF482C" w14:textId="4740A86F" w:rsidR="009C3540" w:rsidRDefault="009C3540" w:rsidP="005F2C55">
            <w:pPr>
              <w:rPr>
                <w:sz w:val="24"/>
              </w:rPr>
            </w:pPr>
          </w:p>
          <w:p w14:paraId="3F7B2874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module timer </w:t>
            </w:r>
            <w:proofErr w:type="gramStart"/>
            <w:r w:rsidRPr="009C3540">
              <w:rPr>
                <w:sz w:val="24"/>
              </w:rPr>
              <w:t>#(</w:t>
            </w:r>
            <w:proofErr w:type="gramEnd"/>
            <w:r w:rsidRPr="009C3540">
              <w:rPr>
                <w:sz w:val="24"/>
              </w:rPr>
              <w:t>parameter MAX_SEC = 59, MAX_MIN = 59, MAX_COUNT = 25000000) (</w:t>
            </w:r>
          </w:p>
          <w:p w14:paraId="72CBCDF1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input </w:t>
            </w:r>
            <w:proofErr w:type="spellStart"/>
            <w:r w:rsidRPr="009C3540">
              <w:rPr>
                <w:sz w:val="24"/>
              </w:rPr>
              <w:t>clk</w:t>
            </w:r>
            <w:proofErr w:type="spellEnd"/>
            <w:r w:rsidRPr="009C3540">
              <w:rPr>
                <w:sz w:val="24"/>
              </w:rPr>
              <w:t xml:space="preserve">, </w:t>
            </w:r>
          </w:p>
          <w:p w14:paraId="0FA894A9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input reset,</w:t>
            </w:r>
          </w:p>
          <w:p w14:paraId="515BBF7B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input </w:t>
            </w:r>
            <w:proofErr w:type="spellStart"/>
            <w:r w:rsidRPr="009C3540">
              <w:rPr>
                <w:sz w:val="24"/>
              </w:rPr>
              <w:t>en</w:t>
            </w:r>
            <w:proofErr w:type="spellEnd"/>
            <w:r w:rsidRPr="009C3540">
              <w:rPr>
                <w:sz w:val="24"/>
              </w:rPr>
              <w:t>,</w:t>
            </w:r>
          </w:p>
          <w:p w14:paraId="47CDB257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output logic [7:0] min,</w:t>
            </w:r>
          </w:p>
          <w:p w14:paraId="393F9995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output logic [7:0] sec</w:t>
            </w:r>
          </w:p>
          <w:p w14:paraId="57F3CB22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);</w:t>
            </w:r>
          </w:p>
          <w:p w14:paraId="3EC4C7AB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</w:t>
            </w:r>
          </w:p>
          <w:p w14:paraId="1E2CCFAD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logic [</w:t>
            </w:r>
            <w:proofErr w:type="gramStart"/>
            <w:r w:rsidRPr="009C3540">
              <w:rPr>
                <w:sz w:val="24"/>
              </w:rPr>
              <w:t>31 :</w:t>
            </w:r>
            <w:proofErr w:type="gramEnd"/>
            <w:r w:rsidRPr="009C3540">
              <w:rPr>
                <w:sz w:val="24"/>
              </w:rPr>
              <w:t xml:space="preserve"> 0] 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>;</w:t>
            </w:r>
          </w:p>
          <w:p w14:paraId="3827F08C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logic state;</w:t>
            </w:r>
          </w:p>
          <w:p w14:paraId="6F43F662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</w:t>
            </w:r>
          </w:p>
          <w:p w14:paraId="1D501167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</w:t>
            </w:r>
            <w:proofErr w:type="spellStart"/>
            <w:r w:rsidRPr="009C3540">
              <w:rPr>
                <w:sz w:val="24"/>
              </w:rPr>
              <w:t>always_ff</w:t>
            </w:r>
            <w:proofErr w:type="spellEnd"/>
            <w:proofErr w:type="gramStart"/>
            <w:r w:rsidRPr="009C3540">
              <w:rPr>
                <w:sz w:val="24"/>
              </w:rPr>
              <w:t>@(</w:t>
            </w:r>
            <w:proofErr w:type="gramEnd"/>
            <w:r w:rsidRPr="009C3540">
              <w:rPr>
                <w:sz w:val="24"/>
              </w:rPr>
              <w:t xml:space="preserve">posedge </w:t>
            </w:r>
            <w:proofErr w:type="spellStart"/>
            <w:r w:rsidRPr="009C3540">
              <w:rPr>
                <w:sz w:val="24"/>
              </w:rPr>
              <w:t>clk</w:t>
            </w:r>
            <w:proofErr w:type="spellEnd"/>
            <w:r w:rsidRPr="009C3540">
              <w:rPr>
                <w:sz w:val="24"/>
              </w:rPr>
              <w:t xml:space="preserve">) begin </w:t>
            </w:r>
          </w:p>
          <w:p w14:paraId="23B86361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if</w:t>
            </w:r>
            <w:proofErr w:type="gramStart"/>
            <w:r w:rsidRPr="009C3540">
              <w:rPr>
                <w:sz w:val="24"/>
              </w:rPr>
              <w:t>(!reset</w:t>
            </w:r>
            <w:proofErr w:type="gramEnd"/>
            <w:r w:rsidRPr="009C3540">
              <w:rPr>
                <w:sz w:val="24"/>
              </w:rPr>
              <w:t>) state = 1'b0;</w:t>
            </w:r>
          </w:p>
          <w:p w14:paraId="73C9343C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else if(</w:t>
            </w:r>
            <w:proofErr w:type="spellStart"/>
            <w:r w:rsidRPr="009C3540">
              <w:rPr>
                <w:sz w:val="24"/>
              </w:rPr>
              <w:t>en</w:t>
            </w:r>
            <w:proofErr w:type="spellEnd"/>
            <w:r w:rsidRPr="009C3540">
              <w:rPr>
                <w:sz w:val="24"/>
              </w:rPr>
              <w:t>) state = ~state;</w:t>
            </w:r>
          </w:p>
          <w:p w14:paraId="08E5E440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end</w:t>
            </w:r>
          </w:p>
          <w:p w14:paraId="767227DD" w14:textId="77777777" w:rsidR="009C3540" w:rsidRPr="009C3540" w:rsidRDefault="009C3540" w:rsidP="009C3540">
            <w:pPr>
              <w:rPr>
                <w:sz w:val="24"/>
              </w:rPr>
            </w:pPr>
          </w:p>
          <w:p w14:paraId="14704778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</w:t>
            </w:r>
            <w:proofErr w:type="spellStart"/>
            <w:r w:rsidRPr="009C3540">
              <w:rPr>
                <w:sz w:val="24"/>
              </w:rPr>
              <w:t>always_ff</w:t>
            </w:r>
            <w:proofErr w:type="spellEnd"/>
            <w:proofErr w:type="gramStart"/>
            <w:r w:rsidRPr="009C3540">
              <w:rPr>
                <w:sz w:val="24"/>
              </w:rPr>
              <w:t>@(</w:t>
            </w:r>
            <w:proofErr w:type="gramEnd"/>
            <w:r w:rsidRPr="009C3540">
              <w:rPr>
                <w:sz w:val="24"/>
              </w:rPr>
              <w:t xml:space="preserve">posedge </w:t>
            </w:r>
            <w:proofErr w:type="spellStart"/>
            <w:r w:rsidRPr="009C3540">
              <w:rPr>
                <w:sz w:val="24"/>
              </w:rPr>
              <w:t>clk</w:t>
            </w:r>
            <w:proofErr w:type="spellEnd"/>
            <w:r w:rsidRPr="009C3540">
              <w:rPr>
                <w:sz w:val="24"/>
              </w:rPr>
              <w:t>) begin</w:t>
            </w:r>
          </w:p>
          <w:p w14:paraId="32727593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// reset </w:t>
            </w:r>
          </w:p>
          <w:p w14:paraId="6C155DF8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if</w:t>
            </w:r>
            <w:proofErr w:type="gramStart"/>
            <w:r w:rsidRPr="009C3540">
              <w:rPr>
                <w:sz w:val="24"/>
              </w:rPr>
              <w:t>(!reset</w:t>
            </w:r>
            <w:proofErr w:type="gramEnd"/>
            <w:r w:rsidRPr="009C3540">
              <w:rPr>
                <w:sz w:val="24"/>
              </w:rPr>
              <w:t>) begin</w:t>
            </w:r>
          </w:p>
          <w:p w14:paraId="0AC2DD92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min = 8'd0;</w:t>
            </w:r>
          </w:p>
          <w:p w14:paraId="70BAE1DC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sec = 8'd0;</w:t>
            </w:r>
          </w:p>
          <w:p w14:paraId="4C779B20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end</w:t>
            </w:r>
          </w:p>
          <w:p w14:paraId="2386EB2D" w14:textId="77777777" w:rsidR="009C3540" w:rsidRPr="009C3540" w:rsidRDefault="009C3540" w:rsidP="009C3540">
            <w:pPr>
              <w:rPr>
                <w:sz w:val="24"/>
              </w:rPr>
            </w:pPr>
          </w:p>
          <w:p w14:paraId="09F8DAF1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// timing</w:t>
            </w:r>
          </w:p>
          <w:p w14:paraId="2AF40EDE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else if(state) begin </w:t>
            </w:r>
          </w:p>
          <w:p w14:paraId="6FEB20C7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if (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&lt; MAX_COUNT - 1) 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&lt;= 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+ 1;</w:t>
            </w:r>
          </w:p>
          <w:p w14:paraId="2A557319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else </w:t>
            </w:r>
            <w:proofErr w:type="gramStart"/>
            <w:r w:rsidRPr="009C3540">
              <w:rPr>
                <w:sz w:val="24"/>
              </w:rPr>
              <w:t>if(</w:t>
            </w:r>
            <w:proofErr w:type="spellStart"/>
            <w:proofErr w:type="gramEnd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== MAX_COUNT - 1) begin  </w:t>
            </w:r>
          </w:p>
          <w:p w14:paraId="2B2D42DA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    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&lt;= 0;</w:t>
            </w:r>
          </w:p>
          <w:p w14:paraId="026A6497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    </w:t>
            </w:r>
            <w:proofErr w:type="gramStart"/>
            <w:r w:rsidRPr="009C3540">
              <w:rPr>
                <w:sz w:val="24"/>
              </w:rPr>
              <w:t>if(</w:t>
            </w:r>
            <w:proofErr w:type="gramEnd"/>
            <w:r w:rsidRPr="009C3540">
              <w:rPr>
                <w:sz w:val="24"/>
              </w:rPr>
              <w:t xml:space="preserve">sec == MAX_SEC) begin </w:t>
            </w:r>
          </w:p>
          <w:p w14:paraId="46A19B98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        sec &lt;= 0;</w:t>
            </w:r>
          </w:p>
          <w:p w14:paraId="40DAEC8A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        min &lt;= min + 1;</w:t>
            </w:r>
          </w:p>
          <w:p w14:paraId="29B13E34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    end</w:t>
            </w:r>
          </w:p>
          <w:p w14:paraId="0FAC2317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    else </w:t>
            </w:r>
            <w:proofErr w:type="gramStart"/>
            <w:r w:rsidRPr="009C3540">
              <w:rPr>
                <w:sz w:val="24"/>
              </w:rPr>
              <w:t>if(</w:t>
            </w:r>
            <w:proofErr w:type="gramEnd"/>
            <w:r w:rsidRPr="009C3540">
              <w:rPr>
                <w:sz w:val="24"/>
              </w:rPr>
              <w:t>sec &lt; MAX_SEC) sec &lt;= sec + 1;</w:t>
            </w:r>
          </w:p>
          <w:p w14:paraId="59CAE6CC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    else </w:t>
            </w:r>
            <w:proofErr w:type="gramStart"/>
            <w:r w:rsidRPr="009C3540">
              <w:rPr>
                <w:sz w:val="24"/>
              </w:rPr>
              <w:t>if(</w:t>
            </w:r>
            <w:proofErr w:type="gramEnd"/>
            <w:r w:rsidRPr="009C3540">
              <w:rPr>
                <w:sz w:val="24"/>
              </w:rPr>
              <w:t>min == MAX_MIN) min &lt;= 0;</w:t>
            </w:r>
          </w:p>
          <w:p w14:paraId="5804F7D9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end</w:t>
            </w:r>
          </w:p>
          <w:p w14:paraId="51A53492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end</w:t>
            </w:r>
          </w:p>
          <w:p w14:paraId="49DE9EBA" w14:textId="77777777" w:rsidR="009C3540" w:rsidRPr="009C3540" w:rsidRDefault="009C3540" w:rsidP="009C3540">
            <w:pPr>
              <w:rPr>
                <w:sz w:val="24"/>
              </w:rPr>
            </w:pPr>
          </w:p>
          <w:p w14:paraId="7C7C2FAA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else if</w:t>
            </w:r>
            <w:proofErr w:type="gramStart"/>
            <w:r w:rsidRPr="009C3540">
              <w:rPr>
                <w:sz w:val="24"/>
              </w:rPr>
              <w:t>(!state</w:t>
            </w:r>
            <w:proofErr w:type="gramEnd"/>
            <w:r w:rsidRPr="009C3540">
              <w:rPr>
                <w:sz w:val="24"/>
              </w:rPr>
              <w:t>) begin</w:t>
            </w:r>
          </w:p>
          <w:p w14:paraId="433D94C1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min &lt;= min;</w:t>
            </w:r>
          </w:p>
          <w:p w14:paraId="4B24B7E7" w14:textId="0773328C" w:rsidR="005F2C55" w:rsidRDefault="009C3540" w:rsidP="005F2C55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    sec &lt;= sec;</w:t>
            </w:r>
          </w:p>
          <w:p w14:paraId="51AB5D82" w14:textId="6901DC74" w:rsidR="008A55E5" w:rsidRPr="008A55E5" w:rsidRDefault="008A55E5" w:rsidP="005F2C55">
            <w:pPr>
              <w:rPr>
                <w:b/>
                <w:bCs/>
                <w:sz w:val="28"/>
                <w:szCs w:val="28"/>
              </w:rPr>
            </w:pPr>
            <w:r w:rsidRPr="008A55E5">
              <w:rPr>
                <w:b/>
                <w:bCs/>
                <w:sz w:val="28"/>
                <w:szCs w:val="28"/>
              </w:rPr>
              <w:lastRenderedPageBreak/>
              <w:t>analyze2a_to_g</w:t>
            </w:r>
          </w:p>
          <w:p w14:paraId="63E8F160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>module analyze2a_to_</w:t>
            </w:r>
            <w:proofErr w:type="gramStart"/>
            <w:r w:rsidRPr="008A55E5">
              <w:rPr>
                <w:sz w:val="24"/>
              </w:rPr>
              <w:t>g(</w:t>
            </w:r>
            <w:proofErr w:type="gramEnd"/>
          </w:p>
          <w:p w14:paraId="7A80CAE9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input [</w:t>
            </w:r>
            <w:proofErr w:type="gramStart"/>
            <w:r w:rsidRPr="008A55E5">
              <w:rPr>
                <w:sz w:val="24"/>
              </w:rPr>
              <w:t>3 :</w:t>
            </w:r>
            <w:proofErr w:type="gramEnd"/>
            <w:r w:rsidRPr="008A55E5">
              <w:rPr>
                <w:sz w:val="24"/>
              </w:rPr>
              <w:t xml:space="preserve"> 0] D,</w:t>
            </w:r>
          </w:p>
          <w:p w14:paraId="39F54115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output logic [</w:t>
            </w:r>
            <w:proofErr w:type="gramStart"/>
            <w:r w:rsidRPr="008A55E5">
              <w:rPr>
                <w:sz w:val="24"/>
              </w:rPr>
              <w:t>7 :</w:t>
            </w:r>
            <w:proofErr w:type="gramEnd"/>
            <w:r w:rsidRPr="008A55E5">
              <w:rPr>
                <w:sz w:val="24"/>
              </w:rPr>
              <w:t xml:space="preserve"> 0]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</w:p>
          <w:p w14:paraId="10CEA6F6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);</w:t>
            </w:r>
          </w:p>
          <w:p w14:paraId="62E7E728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always</w:t>
            </w:r>
            <w:proofErr w:type="gramStart"/>
            <w:r w:rsidRPr="008A55E5">
              <w:rPr>
                <w:sz w:val="24"/>
              </w:rPr>
              <w:t>@(</w:t>
            </w:r>
            <w:proofErr w:type="gramEnd"/>
            <w:r w:rsidRPr="008A55E5">
              <w:rPr>
                <w:sz w:val="24"/>
              </w:rPr>
              <w:t xml:space="preserve">*) begin </w:t>
            </w:r>
          </w:p>
          <w:p w14:paraId="759BE7C8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unique case(D)</w:t>
            </w:r>
          </w:p>
          <w:p w14:paraId="7917E654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4'd0: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8'b11000000;</w:t>
            </w:r>
          </w:p>
          <w:p w14:paraId="24EC1C54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4'd1: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8'b11111001;</w:t>
            </w:r>
          </w:p>
          <w:p w14:paraId="11078714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4'd2: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8'b10100100;</w:t>
            </w:r>
          </w:p>
          <w:p w14:paraId="68D5C575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4'd3: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8'b10110000;</w:t>
            </w:r>
          </w:p>
          <w:p w14:paraId="6C05065F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4'd4: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8'b10011001;</w:t>
            </w:r>
          </w:p>
          <w:p w14:paraId="17D267CB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4'd5: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8'b10010010;</w:t>
            </w:r>
          </w:p>
          <w:p w14:paraId="7DE4A531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4'd6: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8'b10000010;</w:t>
            </w:r>
          </w:p>
          <w:p w14:paraId="47A24FD2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4'd7: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8'b11111000;</w:t>
            </w:r>
          </w:p>
          <w:p w14:paraId="38DD116B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4'd8: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8'b10000000;</w:t>
            </w:r>
          </w:p>
          <w:p w14:paraId="13F1FF74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    4'd9: </w:t>
            </w:r>
            <w:proofErr w:type="spellStart"/>
            <w:r w:rsidRPr="008A55E5">
              <w:rPr>
                <w:sz w:val="24"/>
              </w:rPr>
              <w:t>a_to_g</w:t>
            </w:r>
            <w:proofErr w:type="spellEnd"/>
            <w:r w:rsidRPr="008A55E5">
              <w:rPr>
                <w:sz w:val="24"/>
              </w:rPr>
              <w:t xml:space="preserve"> = 8'b10010000;</w:t>
            </w:r>
          </w:p>
          <w:p w14:paraId="45E1C6DA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    </w:t>
            </w:r>
            <w:proofErr w:type="spellStart"/>
            <w:r w:rsidRPr="008A55E5">
              <w:rPr>
                <w:sz w:val="24"/>
              </w:rPr>
              <w:t>endcase</w:t>
            </w:r>
            <w:proofErr w:type="spellEnd"/>
          </w:p>
          <w:p w14:paraId="01967E81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end</w:t>
            </w:r>
          </w:p>
          <w:p w14:paraId="057FBE29" w14:textId="77777777" w:rsidR="008A55E5" w:rsidRPr="008A55E5" w:rsidRDefault="008A55E5" w:rsidP="008A55E5">
            <w:pPr>
              <w:rPr>
                <w:sz w:val="24"/>
              </w:rPr>
            </w:pPr>
            <w:r w:rsidRPr="008A55E5">
              <w:rPr>
                <w:sz w:val="24"/>
              </w:rPr>
              <w:t xml:space="preserve">    </w:t>
            </w:r>
          </w:p>
          <w:p w14:paraId="4AF728F3" w14:textId="10AECD37" w:rsidR="008A55E5" w:rsidRDefault="008A55E5" w:rsidP="008A55E5">
            <w:pPr>
              <w:rPr>
                <w:sz w:val="24"/>
              </w:rPr>
            </w:pPr>
            <w:proofErr w:type="spellStart"/>
            <w:r w:rsidRPr="008A55E5">
              <w:rPr>
                <w:sz w:val="24"/>
              </w:rPr>
              <w:t>endmodule</w:t>
            </w:r>
            <w:proofErr w:type="spellEnd"/>
          </w:p>
          <w:p w14:paraId="29FE19CA" w14:textId="1430270A" w:rsidR="005F2C55" w:rsidRDefault="005F2C55" w:rsidP="005F2C55">
            <w:pPr>
              <w:rPr>
                <w:sz w:val="24"/>
              </w:rPr>
            </w:pPr>
          </w:p>
          <w:p w14:paraId="16565725" w14:textId="529B7416" w:rsidR="005F2C55" w:rsidRPr="00DC5B15" w:rsidRDefault="00DC5B15" w:rsidP="005F2C55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DC5B15">
              <w:rPr>
                <w:b/>
                <w:bCs/>
                <w:sz w:val="28"/>
                <w:szCs w:val="28"/>
              </w:rPr>
              <w:t>dig_clock</w:t>
            </w:r>
            <w:proofErr w:type="spellEnd"/>
          </w:p>
          <w:p w14:paraId="58B27E03" w14:textId="54F3CC15" w:rsidR="004C0A24" w:rsidRDefault="004C0A24" w:rsidP="005F2C55">
            <w:pPr>
              <w:rPr>
                <w:sz w:val="24"/>
              </w:rPr>
            </w:pPr>
          </w:p>
          <w:p w14:paraId="13441DE8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>`timescale 1ns / 1ps</w:t>
            </w:r>
          </w:p>
          <w:p w14:paraId="373C01CF" w14:textId="77777777" w:rsidR="004C0A24" w:rsidRPr="004C0A24" w:rsidRDefault="004C0A24" w:rsidP="004C0A24">
            <w:pPr>
              <w:rPr>
                <w:sz w:val="24"/>
              </w:rPr>
            </w:pPr>
          </w:p>
          <w:p w14:paraId="141E2257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module </w:t>
            </w:r>
            <w:proofErr w:type="spellStart"/>
            <w:r w:rsidRPr="004C0A24">
              <w:rPr>
                <w:sz w:val="24"/>
              </w:rPr>
              <w:t>dig_</w:t>
            </w:r>
            <w:proofErr w:type="gramStart"/>
            <w:r w:rsidRPr="004C0A24">
              <w:rPr>
                <w:sz w:val="24"/>
              </w:rPr>
              <w:t>clock</w:t>
            </w:r>
            <w:proofErr w:type="spellEnd"/>
            <w:r w:rsidRPr="004C0A24">
              <w:rPr>
                <w:sz w:val="24"/>
              </w:rPr>
              <w:t>(</w:t>
            </w:r>
            <w:proofErr w:type="gramEnd"/>
          </w:p>
          <w:p w14:paraId="631829A9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input                   </w:t>
            </w:r>
            <w:proofErr w:type="spellStart"/>
            <w:r w:rsidRPr="004C0A24">
              <w:rPr>
                <w:sz w:val="24"/>
              </w:rPr>
              <w:t>sys_clk</w:t>
            </w:r>
            <w:proofErr w:type="spellEnd"/>
            <w:r w:rsidRPr="004C0A24">
              <w:rPr>
                <w:sz w:val="24"/>
              </w:rPr>
              <w:t>,</w:t>
            </w:r>
          </w:p>
          <w:p w14:paraId="3103323B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input                   </w:t>
            </w:r>
            <w:proofErr w:type="spellStart"/>
            <w:r w:rsidRPr="004C0A24">
              <w:rPr>
                <w:sz w:val="24"/>
              </w:rPr>
              <w:t>sys_rst_n</w:t>
            </w:r>
            <w:proofErr w:type="spellEnd"/>
            <w:r w:rsidRPr="004C0A24">
              <w:rPr>
                <w:sz w:val="24"/>
              </w:rPr>
              <w:t>,</w:t>
            </w:r>
          </w:p>
          <w:p w14:paraId="62AAC23F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input                   </w:t>
            </w:r>
            <w:proofErr w:type="spellStart"/>
            <w:r w:rsidRPr="004C0A24">
              <w:rPr>
                <w:sz w:val="24"/>
              </w:rPr>
              <w:t>i_start</w:t>
            </w:r>
            <w:proofErr w:type="spellEnd"/>
            <w:r w:rsidRPr="004C0A24">
              <w:rPr>
                <w:sz w:val="24"/>
              </w:rPr>
              <w:t>,</w:t>
            </w:r>
          </w:p>
          <w:p w14:paraId="4BEAC94C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output logic [</w:t>
            </w:r>
            <w:proofErr w:type="gramStart"/>
            <w:r w:rsidRPr="004C0A24">
              <w:rPr>
                <w:sz w:val="24"/>
              </w:rPr>
              <w:t>3 :</w:t>
            </w:r>
            <w:proofErr w:type="gramEnd"/>
            <w:r w:rsidRPr="004C0A24">
              <w:rPr>
                <w:sz w:val="24"/>
              </w:rPr>
              <w:t xml:space="preserve"> 0]    an,</w:t>
            </w:r>
          </w:p>
          <w:p w14:paraId="09393D5B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output logic [</w:t>
            </w:r>
            <w:proofErr w:type="gramStart"/>
            <w:r w:rsidRPr="004C0A24">
              <w:rPr>
                <w:sz w:val="24"/>
              </w:rPr>
              <w:t>7 :</w:t>
            </w:r>
            <w:proofErr w:type="gramEnd"/>
            <w:r w:rsidRPr="004C0A24">
              <w:rPr>
                <w:sz w:val="24"/>
              </w:rPr>
              <w:t xml:space="preserve"> 0]    </w:t>
            </w:r>
            <w:proofErr w:type="spellStart"/>
            <w:r w:rsidRPr="004C0A24">
              <w:rPr>
                <w:sz w:val="24"/>
              </w:rPr>
              <w:t>a_to_g</w:t>
            </w:r>
            <w:proofErr w:type="spellEnd"/>
          </w:p>
          <w:p w14:paraId="73F3903E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);</w:t>
            </w:r>
          </w:p>
          <w:p w14:paraId="61F17F9A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</w:t>
            </w:r>
          </w:p>
          <w:p w14:paraId="08B91223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logic </w:t>
            </w:r>
            <w:proofErr w:type="spellStart"/>
            <w:r w:rsidRPr="004C0A24">
              <w:rPr>
                <w:sz w:val="24"/>
              </w:rPr>
              <w:t>clkAfterEn</w:t>
            </w:r>
            <w:proofErr w:type="spellEnd"/>
            <w:r w:rsidRPr="004C0A24">
              <w:rPr>
                <w:sz w:val="24"/>
              </w:rPr>
              <w:t>;</w:t>
            </w:r>
          </w:p>
          <w:p w14:paraId="3EF97E5D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logic work;</w:t>
            </w:r>
          </w:p>
          <w:p w14:paraId="047191BA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logic [</w:t>
            </w:r>
            <w:proofErr w:type="gramStart"/>
            <w:r w:rsidRPr="004C0A24">
              <w:rPr>
                <w:sz w:val="24"/>
              </w:rPr>
              <w:t>7 :</w:t>
            </w:r>
            <w:proofErr w:type="gramEnd"/>
            <w:r w:rsidRPr="004C0A24">
              <w:rPr>
                <w:sz w:val="24"/>
              </w:rPr>
              <w:t xml:space="preserve"> 0]   min, sec, </w:t>
            </w:r>
            <w:proofErr w:type="spellStart"/>
            <w:r w:rsidRPr="004C0A24">
              <w:rPr>
                <w:sz w:val="24"/>
              </w:rPr>
              <w:t>bcd_min</w:t>
            </w:r>
            <w:proofErr w:type="spellEnd"/>
            <w:r w:rsidRPr="004C0A24">
              <w:rPr>
                <w:sz w:val="24"/>
              </w:rPr>
              <w:t xml:space="preserve">, </w:t>
            </w:r>
            <w:proofErr w:type="spellStart"/>
            <w:r w:rsidRPr="004C0A24">
              <w:rPr>
                <w:sz w:val="24"/>
              </w:rPr>
              <w:t>bcd_sec</w:t>
            </w:r>
            <w:proofErr w:type="spellEnd"/>
            <w:r w:rsidRPr="004C0A24">
              <w:rPr>
                <w:sz w:val="24"/>
              </w:rPr>
              <w:t>;</w:t>
            </w:r>
          </w:p>
          <w:p w14:paraId="13F03B2E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logic [</w:t>
            </w:r>
            <w:proofErr w:type="gramStart"/>
            <w:r w:rsidRPr="004C0A24">
              <w:rPr>
                <w:sz w:val="24"/>
              </w:rPr>
              <w:t>3 :</w:t>
            </w:r>
            <w:proofErr w:type="gramEnd"/>
            <w:r w:rsidRPr="004C0A24">
              <w:rPr>
                <w:sz w:val="24"/>
              </w:rPr>
              <w:t xml:space="preserve"> 0]   </w:t>
            </w:r>
            <w:proofErr w:type="spellStart"/>
            <w:r w:rsidRPr="004C0A24">
              <w:rPr>
                <w:sz w:val="24"/>
              </w:rPr>
              <w:t>decimalTime</w:t>
            </w:r>
            <w:proofErr w:type="spellEnd"/>
            <w:r w:rsidRPr="004C0A24">
              <w:rPr>
                <w:sz w:val="24"/>
              </w:rPr>
              <w:t>;</w:t>
            </w:r>
          </w:p>
          <w:p w14:paraId="021B0671" w14:textId="77777777" w:rsidR="004C0A24" w:rsidRPr="004C0A24" w:rsidRDefault="004C0A24" w:rsidP="004C0A24">
            <w:pPr>
              <w:rPr>
                <w:sz w:val="24"/>
              </w:rPr>
            </w:pPr>
          </w:p>
          <w:p w14:paraId="61D2CF67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</w:t>
            </w:r>
            <w:proofErr w:type="spellStart"/>
            <w:r w:rsidRPr="004C0A24">
              <w:rPr>
                <w:sz w:val="24"/>
              </w:rPr>
              <w:t>clk_en</w:t>
            </w:r>
            <w:proofErr w:type="spellEnd"/>
            <w:r w:rsidRPr="004C0A24">
              <w:rPr>
                <w:sz w:val="24"/>
              </w:rPr>
              <w:t xml:space="preserve"> U0(</w:t>
            </w:r>
          </w:p>
          <w:p w14:paraId="6F6B7EA8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clk</w:t>
            </w:r>
            <w:proofErr w:type="spellEnd"/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sys_clk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09E6D484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.reset</w:t>
            </w:r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sys_rst_n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566EA507" w14:textId="6DBDCF4A" w:rsidR="005F2C55" w:rsidRDefault="005F2C55" w:rsidP="005F2C55">
            <w:pPr>
              <w:rPr>
                <w:sz w:val="24"/>
              </w:rPr>
            </w:pPr>
          </w:p>
          <w:p w14:paraId="33837A23" w14:textId="77777777" w:rsidR="00D559C9" w:rsidRPr="008F6CA1" w:rsidRDefault="00D559C9" w:rsidP="00D559C9">
            <w:p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四．仿真与实验结果（注：仿真需要给出波形图截图，</w:t>
            </w:r>
            <w:proofErr w:type="gramStart"/>
            <w:r w:rsidRPr="008F6CA1">
              <w:rPr>
                <w:rFonts w:hint="eastAsia"/>
                <w:b/>
                <w:sz w:val="28"/>
                <w:szCs w:val="28"/>
              </w:rPr>
              <w:t>截图要清晰</w:t>
            </w:r>
            <w:proofErr w:type="gramEnd"/>
            <w:r w:rsidRPr="008F6CA1">
              <w:rPr>
                <w:rFonts w:hint="eastAsia"/>
                <w:b/>
                <w:sz w:val="28"/>
                <w:szCs w:val="28"/>
              </w:rPr>
              <w:t>，如果波形过长，可以分段截取；实验结果为</w:t>
            </w:r>
            <w:r>
              <w:rPr>
                <w:rFonts w:hint="eastAsia"/>
                <w:b/>
                <w:sz w:val="28"/>
                <w:szCs w:val="28"/>
              </w:rPr>
              <w:t>远程</w:t>
            </w:r>
            <w:r>
              <w:rPr>
                <w:rFonts w:hint="eastAsia"/>
                <w:b/>
                <w:sz w:val="28"/>
                <w:szCs w:val="28"/>
              </w:rPr>
              <w:t>FPGA</w:t>
            </w:r>
            <w:r>
              <w:rPr>
                <w:rFonts w:hint="eastAsia"/>
                <w:b/>
                <w:sz w:val="28"/>
                <w:szCs w:val="28"/>
              </w:rPr>
              <w:t>硬件云平台</w:t>
            </w:r>
            <w:r w:rsidRPr="008F6CA1">
              <w:rPr>
                <w:rFonts w:hint="eastAsia"/>
                <w:b/>
                <w:sz w:val="28"/>
                <w:szCs w:val="28"/>
              </w:rPr>
              <w:t>的截图）</w:t>
            </w:r>
          </w:p>
          <w:p w14:paraId="55F1660F" w14:textId="77777777" w:rsidR="00D559C9" w:rsidRPr="00D7766E" w:rsidRDefault="00D559C9" w:rsidP="00D559C9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注：</w:t>
            </w:r>
            <w:r w:rsidRPr="004578E5">
              <w:rPr>
                <w:rFonts w:hint="eastAsia"/>
                <w:sz w:val="24"/>
              </w:rPr>
              <w:t>远程</w:t>
            </w:r>
            <w:r w:rsidRPr="004578E5">
              <w:rPr>
                <w:rFonts w:hint="eastAsia"/>
                <w:sz w:val="24"/>
              </w:rPr>
              <w:t>FPGA</w:t>
            </w:r>
            <w:r w:rsidRPr="004578E5">
              <w:rPr>
                <w:rFonts w:hint="eastAsia"/>
                <w:sz w:val="24"/>
              </w:rPr>
              <w:t>硬件云平台</w:t>
            </w:r>
            <w:r>
              <w:rPr>
                <w:rFonts w:hint="eastAsia"/>
                <w:sz w:val="24"/>
              </w:rPr>
              <w:t>截图只需要一个测试激励即可</w:t>
            </w:r>
          </w:p>
          <w:p w14:paraId="25C62A3E" w14:textId="28E52305" w:rsidR="005F2C55" w:rsidRDefault="005F2C55" w:rsidP="005F2C55">
            <w:pPr>
              <w:rPr>
                <w:sz w:val="24"/>
              </w:rPr>
            </w:pPr>
          </w:p>
          <w:p w14:paraId="797D3AEC" w14:textId="544A7435" w:rsidR="00D559C9" w:rsidRDefault="00D559C9" w:rsidP="005F2C55">
            <w:pPr>
              <w:rPr>
                <w:sz w:val="24"/>
              </w:rPr>
            </w:pPr>
          </w:p>
          <w:p w14:paraId="4758F47D" w14:textId="1CC8649D" w:rsidR="00D559C9" w:rsidRDefault="00F13D8D" w:rsidP="005F2C55">
            <w:pPr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EC8AA89" wp14:editId="54B890A9">
                  <wp:extent cx="6202135" cy="965835"/>
                  <wp:effectExtent l="0" t="0" r="825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8202" cy="983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AF322A" w14:textId="202434B9" w:rsidR="007571AB" w:rsidRDefault="007571AB" w:rsidP="005F2C55">
            <w:pPr>
              <w:rPr>
                <w:sz w:val="24"/>
              </w:rPr>
            </w:pPr>
          </w:p>
          <w:p w14:paraId="28077147" w14:textId="3E76C63D" w:rsidR="007571AB" w:rsidRDefault="004B20E4" w:rsidP="004B20E4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6D9FE10F" wp14:editId="2C2024EC">
                  <wp:extent cx="5598579" cy="1869636"/>
                  <wp:effectExtent l="0" t="0" r="254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1085" cy="18738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37BBA6" w14:textId="77777777" w:rsidR="00E12A38" w:rsidRPr="00D7766E" w:rsidRDefault="00E12A38">
            <w:pPr>
              <w:rPr>
                <w:sz w:val="24"/>
              </w:rPr>
            </w:pPr>
          </w:p>
          <w:p w14:paraId="79AF948F" w14:textId="77777777" w:rsidR="00E12A38" w:rsidRPr="00D7766E" w:rsidRDefault="00E12A38">
            <w:pPr>
              <w:rPr>
                <w:sz w:val="24"/>
              </w:rPr>
            </w:pPr>
          </w:p>
          <w:p w14:paraId="4213DB5B" w14:textId="77777777" w:rsidR="007571AB" w:rsidRPr="00A83CD8" w:rsidRDefault="007571AB" w:rsidP="007571AB">
            <w:pPr>
              <w:rPr>
                <w:b/>
                <w:sz w:val="28"/>
                <w:szCs w:val="28"/>
              </w:rPr>
            </w:pPr>
            <w:r w:rsidRPr="00A83CD8">
              <w:rPr>
                <w:rFonts w:hint="eastAsia"/>
                <w:b/>
                <w:sz w:val="28"/>
                <w:szCs w:val="28"/>
              </w:rPr>
              <w:t>五．实验中遇到的问题和解决办法</w:t>
            </w:r>
          </w:p>
          <w:p w14:paraId="5FE33A51" w14:textId="77777777" w:rsidR="00E12A38" w:rsidRPr="00D7766E" w:rsidRDefault="00E12A38">
            <w:pPr>
              <w:rPr>
                <w:sz w:val="24"/>
              </w:rPr>
            </w:pPr>
          </w:p>
          <w:p w14:paraId="317D8C3C" w14:textId="0AAE4C57" w:rsidR="003C2BA1" w:rsidRDefault="009A7B77" w:rsidP="003C2BA1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实验中，对于多个模块进行分层设计</w:t>
            </w:r>
            <w:r w:rsidR="003C2BA1">
              <w:rPr>
                <w:rFonts w:hint="eastAsia"/>
                <w:sz w:val="24"/>
              </w:rPr>
              <w:t>。在书写代码的时候，不能在定义的时候就把初始值赋给变量。</w:t>
            </w:r>
          </w:p>
          <w:p w14:paraId="0B0645BE" w14:textId="07A36609" w:rsidR="003C2BA1" w:rsidRDefault="003C2BA1" w:rsidP="003C2BA1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在设计的时候，在动态扫描之后，又加上了一个将动态扫描的结果作为</w:t>
            </w:r>
            <w:r>
              <w:rPr>
                <w:rFonts w:hint="eastAsia"/>
                <w:sz w:val="24"/>
              </w:rPr>
              <w:t>analyze</w:t>
            </w:r>
            <w:r>
              <w:rPr>
                <w:sz w:val="24"/>
              </w:rPr>
              <w:t>2a_to_g</w:t>
            </w:r>
            <w:r>
              <w:rPr>
                <w:rFonts w:hint="eastAsia"/>
                <w:sz w:val="24"/>
              </w:rPr>
              <w:t>这个模块的输入。这是因为发现</w:t>
            </w:r>
            <w:r>
              <w:rPr>
                <w:rFonts w:hint="eastAsia"/>
                <w:sz w:val="24"/>
              </w:rPr>
              <w:t>scan</w:t>
            </w:r>
            <w:r>
              <w:rPr>
                <w:rFonts w:hint="eastAsia"/>
                <w:sz w:val="24"/>
              </w:rPr>
              <w:t>模块输出的是一个十进制数字，要将其转化为一个</w:t>
            </w:r>
            <w:r w:rsidR="003F455F">
              <w:rPr>
                <w:rFonts w:hint="eastAsia"/>
                <w:sz w:val="24"/>
              </w:rPr>
              <w:t>能够点亮</w:t>
            </w:r>
            <w:r w:rsidR="00ED4FBD">
              <w:rPr>
                <w:rFonts w:hint="eastAsia"/>
                <w:sz w:val="24"/>
              </w:rPr>
              <w:t>七段</w:t>
            </w:r>
            <w:r w:rsidR="003F455F">
              <w:rPr>
                <w:rFonts w:hint="eastAsia"/>
                <w:sz w:val="24"/>
              </w:rPr>
              <w:t>数码管的二进制数字。</w:t>
            </w:r>
          </w:p>
          <w:p w14:paraId="01B3FF7D" w14:textId="3EE6B854" w:rsidR="00FC28FF" w:rsidRPr="00D7766E" w:rsidRDefault="00056A01" w:rsidP="00056A01">
            <w:pPr>
              <w:rPr>
                <w:rFonts w:hint="eastAsia"/>
              </w:rPr>
            </w:pPr>
            <w:r>
              <w:t xml:space="preserve">    </w:t>
            </w:r>
            <w:r>
              <w:rPr>
                <w:rFonts w:hint="eastAsia"/>
              </w:rPr>
              <w:t>具体的实验模块之间的逻辑如原理图所示。</w:t>
            </w:r>
            <w:r w:rsidR="00144E9A">
              <w:rPr>
                <w:rFonts w:hint="eastAsia"/>
              </w:rPr>
              <w:t>先是使能时钟将系统的时间分频，边沿检测电路来检测出时钟的上升沿，之后这两个信号作为计时器模块的输入。</w:t>
            </w:r>
            <w:r w:rsidR="002179A1">
              <w:rPr>
                <w:rFonts w:hint="eastAsia"/>
              </w:rPr>
              <w:t>计时器模块的输出作为两个</w:t>
            </w:r>
            <w:proofErr w:type="spellStart"/>
            <w:r w:rsidR="002179A1">
              <w:rPr>
                <w:rFonts w:hint="eastAsia"/>
              </w:rPr>
              <w:t>b</w:t>
            </w:r>
            <w:r w:rsidR="002179A1">
              <w:t>in_bcd</w:t>
            </w:r>
            <w:proofErr w:type="spellEnd"/>
            <w:r w:rsidR="002179A1">
              <w:rPr>
                <w:rFonts w:hint="eastAsia"/>
              </w:rPr>
              <w:t>模块的输入，输出十进制的时间。</w:t>
            </w:r>
          </w:p>
          <w:p w14:paraId="7D51CE93" w14:textId="77777777" w:rsidR="00E12A38" w:rsidRPr="00D7766E" w:rsidRDefault="00E12A38">
            <w:pPr>
              <w:rPr>
                <w:sz w:val="24"/>
              </w:rPr>
            </w:pPr>
          </w:p>
          <w:p w14:paraId="466ED477" w14:textId="77777777" w:rsidR="00E12A38" w:rsidRPr="00D7766E" w:rsidRDefault="00E12A38">
            <w:pPr>
              <w:rPr>
                <w:sz w:val="24"/>
              </w:rPr>
            </w:pPr>
          </w:p>
          <w:p w14:paraId="24D9A4D6" w14:textId="77777777" w:rsidR="00E12A38" w:rsidRPr="00D7766E" w:rsidRDefault="00E12A38">
            <w:pPr>
              <w:rPr>
                <w:sz w:val="24"/>
              </w:rPr>
            </w:pPr>
          </w:p>
          <w:p w14:paraId="4C9563C8" w14:textId="77777777" w:rsidR="00E12A38" w:rsidRPr="00D7766E" w:rsidRDefault="00E12A38">
            <w:pPr>
              <w:rPr>
                <w:sz w:val="24"/>
              </w:rPr>
            </w:pPr>
          </w:p>
          <w:p w14:paraId="1A21D8C9" w14:textId="77777777" w:rsidR="00E12A38" w:rsidRPr="00D7766E" w:rsidRDefault="00E12A38">
            <w:pPr>
              <w:rPr>
                <w:sz w:val="24"/>
              </w:rPr>
            </w:pPr>
          </w:p>
          <w:p w14:paraId="1F86446E" w14:textId="77777777" w:rsidR="00E12A38" w:rsidRPr="00D7766E" w:rsidRDefault="00E12A38">
            <w:pPr>
              <w:rPr>
                <w:sz w:val="24"/>
              </w:rPr>
            </w:pPr>
          </w:p>
          <w:p w14:paraId="7CFBE648" w14:textId="77777777" w:rsidR="00D7766E" w:rsidRPr="00D7766E" w:rsidRDefault="00D7766E">
            <w:pPr>
              <w:rPr>
                <w:sz w:val="24"/>
              </w:rPr>
            </w:pPr>
          </w:p>
          <w:p w14:paraId="66BE4C71" w14:textId="77777777" w:rsidR="00D7766E" w:rsidRPr="00D7766E" w:rsidRDefault="00D7766E">
            <w:pPr>
              <w:rPr>
                <w:sz w:val="24"/>
              </w:rPr>
            </w:pPr>
          </w:p>
          <w:p w14:paraId="2D8787A8" w14:textId="77777777" w:rsidR="00E12A38" w:rsidRPr="00D7766E" w:rsidRDefault="00E12A38">
            <w:pPr>
              <w:rPr>
                <w:sz w:val="24"/>
              </w:rPr>
            </w:pPr>
          </w:p>
          <w:p w14:paraId="436C147E" w14:textId="77777777" w:rsidR="009A2791" w:rsidRPr="00D7766E" w:rsidRDefault="009A2791">
            <w:pPr>
              <w:rPr>
                <w:sz w:val="24"/>
              </w:rPr>
            </w:pPr>
          </w:p>
          <w:p w14:paraId="245B0529" w14:textId="77777777" w:rsidR="00D7766E" w:rsidRPr="00D7766E" w:rsidRDefault="00D7766E">
            <w:pPr>
              <w:rPr>
                <w:sz w:val="24"/>
              </w:rPr>
            </w:pPr>
          </w:p>
          <w:p w14:paraId="52E1B223" w14:textId="77777777" w:rsidR="00D7766E" w:rsidRDefault="00D7766E"/>
          <w:p w14:paraId="377BC40E" w14:textId="77777777" w:rsidR="00D7766E" w:rsidRDefault="00D7766E"/>
          <w:p w14:paraId="221D10AC" w14:textId="77777777" w:rsidR="00D7766E" w:rsidRDefault="00D7766E"/>
          <w:p w14:paraId="50156A2E" w14:textId="77777777" w:rsidR="00D7766E" w:rsidRDefault="00D7766E"/>
          <w:p w14:paraId="60973C6D" w14:textId="77777777" w:rsidR="00D7766E" w:rsidRDefault="00D7766E"/>
          <w:p w14:paraId="24F61A02" w14:textId="77777777" w:rsidR="00D7766E" w:rsidRDefault="00D7766E"/>
          <w:p w14:paraId="10509499" w14:textId="77777777" w:rsidR="00D7766E" w:rsidRDefault="00D7766E"/>
          <w:p w14:paraId="7E616B33" w14:textId="77777777" w:rsidR="00D7766E" w:rsidRDefault="00D7766E"/>
          <w:p w14:paraId="7A5A7783" w14:textId="77777777" w:rsidR="00D7766E" w:rsidRDefault="00D7766E"/>
          <w:p w14:paraId="7BA7E3AF" w14:textId="77777777" w:rsidR="00D7766E" w:rsidRDefault="00D7766E"/>
          <w:p w14:paraId="72D69D98" w14:textId="77777777" w:rsidR="00D7766E" w:rsidRDefault="00D7766E"/>
          <w:p w14:paraId="2E68B526" w14:textId="77777777" w:rsidR="00D7766E" w:rsidRDefault="00D7766E"/>
          <w:p w14:paraId="01FA400F" w14:textId="77777777" w:rsidR="00D7766E" w:rsidRDefault="00D7766E"/>
          <w:p w14:paraId="78783D56" w14:textId="77777777" w:rsidR="00D7766E" w:rsidRDefault="00D7766E"/>
          <w:p w14:paraId="37D60DCC" w14:textId="77777777" w:rsidR="00D7766E" w:rsidRDefault="00D7766E"/>
          <w:p w14:paraId="29DC17C3" w14:textId="77777777" w:rsidR="00D7766E" w:rsidRDefault="00D7766E"/>
          <w:p w14:paraId="7B8866B5" w14:textId="77777777" w:rsidR="00D7766E" w:rsidRDefault="00D7766E"/>
          <w:p w14:paraId="3AD929E9" w14:textId="77777777" w:rsidR="00D7766E" w:rsidRDefault="00D7766E"/>
          <w:p w14:paraId="285382FE" w14:textId="77777777" w:rsidR="00D7766E" w:rsidRDefault="00D7766E"/>
          <w:p w14:paraId="26D513DB" w14:textId="77777777" w:rsidR="00D7766E" w:rsidRDefault="00D7766E"/>
          <w:p w14:paraId="57677A45" w14:textId="77777777" w:rsidR="00D7766E" w:rsidRDefault="00D7766E"/>
          <w:p w14:paraId="37CA8E5F" w14:textId="77777777" w:rsidR="00D7766E" w:rsidRDefault="00D7766E"/>
          <w:p w14:paraId="70C49C2A" w14:textId="77777777" w:rsidR="00D7766E" w:rsidRDefault="00D7766E"/>
          <w:p w14:paraId="41A7E64D" w14:textId="77777777" w:rsidR="00D7766E" w:rsidRDefault="00D7766E"/>
          <w:p w14:paraId="613AF94E" w14:textId="77777777" w:rsidR="007B74A7" w:rsidRDefault="009A2791">
            <w:pPr>
              <w:jc w:val="center"/>
              <w:rPr>
                <w:sz w:val="24"/>
              </w:rPr>
            </w:pPr>
            <w:r>
              <w:rPr>
                <w:rFonts w:hint="eastAsia"/>
              </w:rPr>
              <w:t xml:space="preserve">                                                         </w:t>
            </w:r>
            <w:r w:rsidRPr="00F5339E">
              <w:rPr>
                <w:rFonts w:hint="eastAsia"/>
                <w:sz w:val="24"/>
              </w:rPr>
              <w:t xml:space="preserve">     </w:t>
            </w:r>
          </w:p>
          <w:p w14:paraId="2E7AFD4E" w14:textId="77777777" w:rsidR="009A2791" w:rsidRPr="007D78CD" w:rsidRDefault="007B74A7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           </w:t>
            </w:r>
            <w:r w:rsidR="009A2791" w:rsidRPr="00F5339E">
              <w:rPr>
                <w:rFonts w:hint="eastAsia"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 xml:space="preserve"> </w:t>
            </w:r>
            <w:r w:rsidR="009A2791" w:rsidRPr="007D78CD">
              <w:rPr>
                <w:rFonts w:hint="eastAsia"/>
                <w:b/>
                <w:sz w:val="24"/>
              </w:rPr>
              <w:t>教师签字：</w:t>
            </w:r>
          </w:p>
          <w:p w14:paraId="3F545641" w14:textId="77777777" w:rsidR="007B74A7" w:rsidRPr="007D78CD" w:rsidRDefault="007B74A7">
            <w:pPr>
              <w:jc w:val="right"/>
              <w:rPr>
                <w:b/>
                <w:sz w:val="24"/>
              </w:rPr>
            </w:pPr>
          </w:p>
          <w:p w14:paraId="217DC8F1" w14:textId="77777777" w:rsidR="009A2791" w:rsidRDefault="009A2791">
            <w:pPr>
              <w:jc w:val="right"/>
            </w:pP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年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月</w:t>
            </w:r>
            <w:r w:rsidRPr="007D78CD">
              <w:rPr>
                <w:rFonts w:hint="eastAsia"/>
                <w:b/>
                <w:sz w:val="24"/>
              </w:rPr>
              <w:t xml:space="preserve">  </w:t>
            </w:r>
            <w:r w:rsidRPr="007D78CD">
              <w:rPr>
                <w:rFonts w:hint="eastAsia"/>
                <w:b/>
                <w:sz w:val="24"/>
              </w:rPr>
              <w:t>日</w:t>
            </w:r>
          </w:p>
        </w:tc>
      </w:tr>
      <w:tr w:rsidR="00F13D8D" w14:paraId="08D6797D" w14:textId="77777777">
        <w:trPr>
          <w:trHeight w:val="10549"/>
        </w:trPr>
        <w:tc>
          <w:tcPr>
            <w:tcW w:w="9828" w:type="dxa"/>
          </w:tcPr>
          <w:p w14:paraId="1DD4B537" w14:textId="068ECE60" w:rsidR="00F66161" w:rsidRPr="00F66161" w:rsidRDefault="00F66161" w:rsidP="00F66161">
            <w:pPr>
              <w:rPr>
                <w:sz w:val="28"/>
                <w:szCs w:val="28"/>
                <w:u w:val="single"/>
              </w:rPr>
            </w:pPr>
            <w:r>
              <w:rPr>
                <w:rFonts w:hint="eastAsia"/>
                <w:sz w:val="28"/>
                <w:szCs w:val="28"/>
              </w:rPr>
              <w:t>实验项目名称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r w:rsidR="00734C1F">
              <w:rPr>
                <w:rFonts w:hint="eastAsia"/>
                <w:sz w:val="28"/>
                <w:szCs w:val="28"/>
                <w:u w:val="single"/>
              </w:rPr>
              <w:t>分秒数字钟的设计和实现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  <w:p w14:paraId="54B7E74A" w14:textId="2C0EB081" w:rsidR="00E01F1D" w:rsidRPr="00E01F1D" w:rsidRDefault="00F66161" w:rsidP="00E01F1D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实验目的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8436"/>
            </w:tblGrid>
            <w:tr w:rsidR="00E01F1D" w14:paraId="4871B9C9" w14:textId="77777777" w:rsidTr="002730E3">
              <w:trPr>
                <w:trHeight w:val="152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30D4D4" w14:textId="4ADD92EE" w:rsidR="00E01F1D" w:rsidRPr="00E01F1D" w:rsidRDefault="00E01F1D" w:rsidP="00E01F1D">
                  <w:pPr>
                    <w:pStyle w:val="Default"/>
                    <w:rPr>
                      <w:rFonts w:ascii="宋体" w:cs="宋体"/>
                    </w:rPr>
                  </w:pPr>
                  <w:r w:rsidRPr="00E01F1D">
                    <w:t xml:space="preserve">1. </w:t>
                  </w:r>
                  <w:r w:rsidRPr="00E01F1D">
                    <w:rPr>
                      <w:rFonts w:ascii="宋体" w:cs="宋体" w:hint="eastAsia"/>
                    </w:rPr>
                    <w:t>掌握基于</w:t>
                  </w:r>
                  <w:proofErr w:type="spellStart"/>
                  <w:r w:rsidRPr="00E01F1D">
                    <w:t>SystemVerilog</w:t>
                  </w:r>
                  <w:proofErr w:type="spellEnd"/>
                  <w:r w:rsidRPr="00E01F1D">
                    <w:t xml:space="preserve"> HDL </w:t>
                  </w:r>
                  <w:r w:rsidRPr="00E01F1D">
                    <w:rPr>
                      <w:rFonts w:ascii="宋体" w:cs="宋体" w:hint="eastAsia"/>
                    </w:rPr>
                    <w:t>的时序逻辑电路建模方法；</w:t>
                  </w:r>
                </w:p>
                <w:p w14:paraId="2261A5C7" w14:textId="77777777" w:rsidR="00E01F1D" w:rsidRPr="00E01F1D" w:rsidRDefault="00E01F1D" w:rsidP="00E01F1D">
                  <w:pPr>
                    <w:pStyle w:val="Default"/>
                    <w:rPr>
                      <w:rFonts w:ascii="宋体" w:cs="宋体"/>
                    </w:rPr>
                  </w:pPr>
                  <w:r w:rsidRPr="00E01F1D">
                    <w:t xml:space="preserve">2. </w:t>
                  </w:r>
                  <w:r w:rsidRPr="00E01F1D">
                    <w:rPr>
                      <w:rFonts w:ascii="宋体" w:cs="宋体" w:hint="eastAsia"/>
                    </w:rPr>
                    <w:t>掌握计数器设计方法，并能够使用计数器设计使能时钟（用于时钟分频）；</w:t>
                  </w:r>
                </w:p>
                <w:p w14:paraId="17219831" w14:textId="77777777" w:rsidR="00E01F1D" w:rsidRPr="00E01F1D" w:rsidRDefault="00E01F1D" w:rsidP="00E01F1D">
                  <w:pPr>
                    <w:pStyle w:val="Default"/>
                    <w:rPr>
                      <w:rFonts w:ascii="宋体" w:cs="宋体"/>
                    </w:rPr>
                  </w:pPr>
                  <w:r w:rsidRPr="00E01F1D">
                    <w:t xml:space="preserve">3. </w:t>
                  </w:r>
                  <w:r w:rsidRPr="00E01F1D">
                    <w:rPr>
                      <w:rFonts w:ascii="宋体" w:cs="宋体" w:hint="eastAsia"/>
                    </w:rPr>
                    <w:t>掌握移位寄存器设计方法，并能够利用移位寄存器设计边沿检测电路；</w:t>
                  </w:r>
                </w:p>
                <w:p w14:paraId="7ED83B8E" w14:textId="77777777" w:rsidR="00E01F1D" w:rsidRDefault="00E01F1D" w:rsidP="00E01F1D">
                  <w:pPr>
                    <w:pStyle w:val="Default"/>
                    <w:rPr>
                      <w:rFonts w:ascii="宋体" w:cs="宋体"/>
                      <w:sz w:val="23"/>
                      <w:szCs w:val="23"/>
                    </w:rPr>
                  </w:pPr>
                  <w:r w:rsidRPr="00E01F1D">
                    <w:t xml:space="preserve">4. </w:t>
                  </w:r>
                  <w:r w:rsidRPr="00E01F1D">
                    <w:rPr>
                      <w:rFonts w:ascii="宋体" w:cs="宋体" w:hint="eastAsia"/>
                    </w:rPr>
                    <w:t>掌握</w:t>
                  </w:r>
                  <w:r w:rsidRPr="00E01F1D">
                    <w:t xml:space="preserve">7 </w:t>
                  </w:r>
                  <w:r w:rsidRPr="00E01F1D">
                    <w:rPr>
                      <w:rFonts w:ascii="宋体" w:cs="宋体" w:hint="eastAsia"/>
                    </w:rPr>
                    <w:t>段数码管的动态显示。</w:t>
                  </w:r>
                </w:p>
              </w:tc>
            </w:tr>
          </w:tbl>
          <w:p w14:paraId="0F0308BB" w14:textId="77777777" w:rsidR="00D7766E" w:rsidRPr="00F66161" w:rsidRDefault="00D7766E" w:rsidP="00F66161">
            <w:pPr>
              <w:rPr>
                <w:sz w:val="24"/>
              </w:rPr>
            </w:pPr>
          </w:p>
          <w:p w14:paraId="0272B0EC" w14:textId="77777777" w:rsidR="00D7766E" w:rsidRPr="008F6CA1" w:rsidRDefault="00F66161" w:rsidP="00D7766E">
            <w:pPr>
              <w:numPr>
                <w:ilvl w:val="0"/>
                <w:numId w:val="1"/>
              </w:numPr>
              <w:rPr>
                <w:b/>
                <w:sz w:val="28"/>
                <w:szCs w:val="28"/>
              </w:rPr>
            </w:pPr>
            <w:r w:rsidRPr="008F6CA1">
              <w:rPr>
                <w:rFonts w:hint="eastAsia"/>
                <w:b/>
                <w:sz w:val="28"/>
                <w:szCs w:val="28"/>
              </w:rPr>
              <w:t>实验内容</w:t>
            </w:r>
          </w:p>
          <w:p w14:paraId="3D997BAE" w14:textId="2CB9CCDA" w:rsidR="00D7766E" w:rsidRPr="00D7766E" w:rsidRDefault="00E01F1D" w:rsidP="005562C8">
            <w:pPr>
              <w:jc w:val="center"/>
              <w:rPr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1B37E45" wp14:editId="2B959C56">
                  <wp:extent cx="5120640" cy="1942691"/>
                  <wp:effectExtent l="0" t="0" r="381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5699" cy="2001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2A9DB3" w14:textId="0B22E1DD" w:rsidR="00D7766E" w:rsidRPr="00D7766E" w:rsidRDefault="005562C8" w:rsidP="005562C8">
            <w:pPr>
              <w:jc w:val="center"/>
              <w:rPr>
                <w:sz w:val="24"/>
              </w:rPr>
            </w:pPr>
            <w:r w:rsidRPr="005562C8">
              <w:rPr>
                <w:noProof/>
                <w:sz w:val="24"/>
              </w:rPr>
              <w:drawing>
                <wp:inline distT="0" distB="0" distL="0" distR="0" wp14:anchorId="543F95A7" wp14:editId="265D149E">
                  <wp:extent cx="5925109" cy="2281886"/>
                  <wp:effectExtent l="0" t="0" r="0" b="444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0265" cy="22992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1F0AD8D" w14:textId="2B20ED9E" w:rsidR="00D7766E" w:rsidRPr="00D7766E" w:rsidRDefault="00D7766E" w:rsidP="00D7766E">
            <w:pPr>
              <w:rPr>
                <w:sz w:val="24"/>
              </w:rPr>
            </w:pPr>
          </w:p>
          <w:p w14:paraId="793EC5AC" w14:textId="798D665A" w:rsidR="00D7766E" w:rsidRPr="00D7766E" w:rsidRDefault="00D7766E" w:rsidP="00D7766E">
            <w:pPr>
              <w:rPr>
                <w:sz w:val="24"/>
              </w:rPr>
            </w:pPr>
          </w:p>
          <w:p w14:paraId="78325450" w14:textId="6805BE05" w:rsidR="00D7766E" w:rsidRDefault="00F90042" w:rsidP="00F90042">
            <w:pPr>
              <w:jc w:val="center"/>
              <w:rPr>
                <w:sz w:val="24"/>
              </w:rPr>
            </w:pPr>
            <w:r w:rsidRPr="00F90042">
              <w:rPr>
                <w:noProof/>
                <w:sz w:val="24"/>
              </w:rPr>
              <w:lastRenderedPageBreak/>
              <w:drawing>
                <wp:inline distT="0" distB="0" distL="0" distR="0" wp14:anchorId="7B711E24" wp14:editId="41F7D348">
                  <wp:extent cx="5319312" cy="4116752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3563" cy="41200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D97294" w14:textId="77777777" w:rsidR="00D7766E" w:rsidRDefault="00D7766E" w:rsidP="00D7766E">
            <w:pPr>
              <w:rPr>
                <w:sz w:val="24"/>
              </w:rPr>
            </w:pPr>
          </w:p>
          <w:p w14:paraId="5A0D78CC" w14:textId="1A6F93A9" w:rsidR="00D7766E" w:rsidRDefault="00F90042" w:rsidP="00F90042">
            <w:pPr>
              <w:jc w:val="center"/>
              <w:rPr>
                <w:sz w:val="24"/>
              </w:rPr>
            </w:pPr>
            <w:r w:rsidRPr="00F90042">
              <w:rPr>
                <w:noProof/>
                <w:sz w:val="24"/>
              </w:rPr>
              <w:drawing>
                <wp:inline distT="0" distB="0" distL="0" distR="0" wp14:anchorId="3162E756" wp14:editId="41AA982D">
                  <wp:extent cx="5355941" cy="2065134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3165" cy="20756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E00C90" w14:textId="77777777" w:rsidR="00D7766E" w:rsidRDefault="00D7766E" w:rsidP="00D7766E">
            <w:pPr>
              <w:rPr>
                <w:sz w:val="24"/>
              </w:rPr>
            </w:pPr>
          </w:p>
          <w:p w14:paraId="1B4EE414" w14:textId="77777777" w:rsidR="00D7766E" w:rsidRDefault="00D7766E" w:rsidP="00D7766E">
            <w:pPr>
              <w:rPr>
                <w:sz w:val="24"/>
              </w:rPr>
            </w:pPr>
          </w:p>
          <w:p w14:paraId="3C909F18" w14:textId="77777777" w:rsidR="00D7766E" w:rsidRDefault="00D7766E" w:rsidP="00D7766E">
            <w:pPr>
              <w:rPr>
                <w:sz w:val="24"/>
              </w:rPr>
            </w:pPr>
          </w:p>
          <w:p w14:paraId="297A2CBE" w14:textId="489CD3EF" w:rsidR="00D7766E" w:rsidRDefault="00D7766E" w:rsidP="00D7766E">
            <w:pPr>
              <w:rPr>
                <w:sz w:val="24"/>
              </w:rPr>
            </w:pPr>
          </w:p>
          <w:p w14:paraId="437B4CA5" w14:textId="6C382118" w:rsidR="00F90042" w:rsidRDefault="00F90042" w:rsidP="00D7766E">
            <w:pPr>
              <w:rPr>
                <w:sz w:val="24"/>
              </w:rPr>
            </w:pPr>
          </w:p>
          <w:p w14:paraId="405A76AD" w14:textId="6987A67C" w:rsidR="00F90042" w:rsidRDefault="00F90042" w:rsidP="00D7766E">
            <w:pPr>
              <w:rPr>
                <w:sz w:val="24"/>
              </w:rPr>
            </w:pPr>
          </w:p>
          <w:p w14:paraId="140AC282" w14:textId="7BD4B86F" w:rsidR="00F90042" w:rsidRDefault="00F90042" w:rsidP="00D7766E">
            <w:pPr>
              <w:rPr>
                <w:sz w:val="24"/>
              </w:rPr>
            </w:pPr>
          </w:p>
          <w:p w14:paraId="2AB477E8" w14:textId="6868C33D" w:rsidR="00F90042" w:rsidRDefault="00F90042" w:rsidP="00D7766E">
            <w:pPr>
              <w:rPr>
                <w:sz w:val="24"/>
              </w:rPr>
            </w:pPr>
          </w:p>
          <w:p w14:paraId="1616F1B3" w14:textId="77777777" w:rsidR="00F90042" w:rsidRDefault="00F90042" w:rsidP="00D7766E">
            <w:pPr>
              <w:rPr>
                <w:sz w:val="24"/>
              </w:rPr>
            </w:pPr>
          </w:p>
          <w:p w14:paraId="6C929DCF" w14:textId="1FBA580A" w:rsidR="009C3540" w:rsidRDefault="009C3540" w:rsidP="007571AB">
            <w:pPr>
              <w:rPr>
                <w:b/>
                <w:sz w:val="28"/>
                <w:szCs w:val="28"/>
              </w:rPr>
            </w:pPr>
          </w:p>
          <w:p w14:paraId="2E9FA805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lastRenderedPageBreak/>
              <w:t xml:space="preserve">        else </w:t>
            </w:r>
            <w:proofErr w:type="gramStart"/>
            <w:r w:rsidRPr="009C3540">
              <w:rPr>
                <w:sz w:val="24"/>
              </w:rPr>
              <w:t>if(</w:t>
            </w:r>
            <w:proofErr w:type="spellStart"/>
            <w:proofErr w:type="gramEnd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== N-1) 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&lt;= 0;</w:t>
            </w:r>
          </w:p>
          <w:p w14:paraId="3DFD863B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else 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&lt;= </w:t>
            </w:r>
            <w:proofErr w:type="spellStart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+ 1;</w:t>
            </w:r>
          </w:p>
          <w:p w14:paraId="42136B09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end</w:t>
            </w:r>
          </w:p>
          <w:p w14:paraId="7DFE1DCB" w14:textId="77777777" w:rsidR="009C3540" w:rsidRPr="009C3540" w:rsidRDefault="009C3540" w:rsidP="009C3540">
            <w:pPr>
              <w:rPr>
                <w:sz w:val="24"/>
              </w:rPr>
            </w:pPr>
          </w:p>
          <w:p w14:paraId="18C9F9AC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</w:t>
            </w:r>
            <w:proofErr w:type="spellStart"/>
            <w:r w:rsidRPr="009C3540">
              <w:rPr>
                <w:sz w:val="24"/>
              </w:rPr>
              <w:t>always_ff</w:t>
            </w:r>
            <w:proofErr w:type="spellEnd"/>
            <w:proofErr w:type="gramStart"/>
            <w:r w:rsidRPr="009C3540">
              <w:rPr>
                <w:sz w:val="24"/>
              </w:rPr>
              <w:t>@(</w:t>
            </w:r>
            <w:proofErr w:type="gramEnd"/>
            <w:r w:rsidRPr="009C3540">
              <w:rPr>
                <w:sz w:val="24"/>
              </w:rPr>
              <w:t xml:space="preserve">posedge </w:t>
            </w:r>
            <w:proofErr w:type="spellStart"/>
            <w:r w:rsidRPr="009C3540">
              <w:rPr>
                <w:sz w:val="24"/>
              </w:rPr>
              <w:t>clk</w:t>
            </w:r>
            <w:proofErr w:type="spellEnd"/>
            <w:r w:rsidRPr="009C3540">
              <w:rPr>
                <w:sz w:val="24"/>
              </w:rPr>
              <w:t xml:space="preserve">) begin </w:t>
            </w:r>
          </w:p>
          <w:p w14:paraId="177BF7F4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if</w:t>
            </w:r>
            <w:proofErr w:type="gramStart"/>
            <w:r w:rsidRPr="009C3540">
              <w:rPr>
                <w:sz w:val="24"/>
              </w:rPr>
              <w:t>(!reset</w:t>
            </w:r>
            <w:proofErr w:type="gramEnd"/>
            <w:r w:rsidRPr="009C3540">
              <w:rPr>
                <w:sz w:val="24"/>
              </w:rPr>
              <w:t xml:space="preserve">) </w:t>
            </w:r>
            <w:proofErr w:type="spellStart"/>
            <w:r w:rsidRPr="009C3540">
              <w:rPr>
                <w:sz w:val="24"/>
              </w:rPr>
              <w:t>clkAfterEn</w:t>
            </w:r>
            <w:proofErr w:type="spellEnd"/>
            <w:r w:rsidRPr="009C3540">
              <w:rPr>
                <w:sz w:val="24"/>
              </w:rPr>
              <w:t xml:space="preserve"> &lt;= 1'b0;</w:t>
            </w:r>
          </w:p>
          <w:p w14:paraId="09E41586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else </w:t>
            </w:r>
            <w:proofErr w:type="gramStart"/>
            <w:r w:rsidRPr="009C3540">
              <w:rPr>
                <w:sz w:val="24"/>
              </w:rPr>
              <w:t>if(</w:t>
            </w:r>
            <w:proofErr w:type="spellStart"/>
            <w:proofErr w:type="gramEnd"/>
            <w:r w:rsidRPr="009C3540">
              <w:rPr>
                <w:sz w:val="24"/>
              </w:rPr>
              <w:t>r_cnt</w:t>
            </w:r>
            <w:proofErr w:type="spellEnd"/>
            <w:r w:rsidRPr="009C3540">
              <w:rPr>
                <w:sz w:val="24"/>
              </w:rPr>
              <w:t xml:space="preserve"> == N-1) </w:t>
            </w:r>
            <w:proofErr w:type="spellStart"/>
            <w:r w:rsidRPr="009C3540">
              <w:rPr>
                <w:sz w:val="24"/>
              </w:rPr>
              <w:t>clkAfterEn</w:t>
            </w:r>
            <w:proofErr w:type="spellEnd"/>
            <w:r w:rsidRPr="009C3540">
              <w:rPr>
                <w:sz w:val="24"/>
              </w:rPr>
              <w:t xml:space="preserve"> &lt;= 1'b1;</w:t>
            </w:r>
          </w:p>
          <w:p w14:paraId="0E1A6CE8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    else </w:t>
            </w:r>
            <w:proofErr w:type="spellStart"/>
            <w:r w:rsidRPr="009C3540">
              <w:rPr>
                <w:sz w:val="24"/>
              </w:rPr>
              <w:t>clkAfterEn</w:t>
            </w:r>
            <w:proofErr w:type="spellEnd"/>
            <w:r w:rsidRPr="009C3540">
              <w:rPr>
                <w:sz w:val="24"/>
              </w:rPr>
              <w:t xml:space="preserve"> &lt;= 1'b0;</w:t>
            </w:r>
          </w:p>
          <w:p w14:paraId="26D0AEBD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end</w:t>
            </w:r>
          </w:p>
          <w:p w14:paraId="2ECC53D1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</w:t>
            </w:r>
          </w:p>
          <w:p w14:paraId="6FB83384" w14:textId="77777777" w:rsidR="009C3540" w:rsidRPr="009C3540" w:rsidRDefault="009C3540" w:rsidP="009C3540">
            <w:pPr>
              <w:rPr>
                <w:sz w:val="24"/>
              </w:rPr>
            </w:pPr>
            <w:proofErr w:type="spellStart"/>
            <w:r w:rsidRPr="009C3540">
              <w:rPr>
                <w:sz w:val="24"/>
              </w:rPr>
              <w:t>endmodule</w:t>
            </w:r>
            <w:proofErr w:type="spellEnd"/>
          </w:p>
          <w:p w14:paraId="4AD0281C" w14:textId="089D50CF" w:rsidR="009C3540" w:rsidRDefault="009C3540" w:rsidP="007571AB">
            <w:pPr>
              <w:rPr>
                <w:b/>
                <w:sz w:val="28"/>
                <w:szCs w:val="28"/>
              </w:rPr>
            </w:pPr>
          </w:p>
          <w:p w14:paraId="1631C070" w14:textId="65119D14" w:rsidR="009C3540" w:rsidRDefault="009C3540" w:rsidP="007571A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Edge_detection</w:t>
            </w:r>
            <w:proofErr w:type="spellEnd"/>
          </w:p>
          <w:p w14:paraId="35171AAF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module </w:t>
            </w:r>
            <w:proofErr w:type="spellStart"/>
            <w:r w:rsidRPr="009C3540">
              <w:rPr>
                <w:bCs/>
                <w:sz w:val="24"/>
              </w:rPr>
              <w:t>Edge_detection</w:t>
            </w:r>
            <w:proofErr w:type="spellEnd"/>
            <w:r w:rsidRPr="009C3540">
              <w:rPr>
                <w:bCs/>
                <w:sz w:val="24"/>
              </w:rPr>
              <w:t xml:space="preserve"> (</w:t>
            </w:r>
          </w:p>
          <w:p w14:paraId="52678736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input </w:t>
            </w:r>
            <w:proofErr w:type="spellStart"/>
            <w:r w:rsidRPr="009C3540">
              <w:rPr>
                <w:bCs/>
                <w:sz w:val="24"/>
              </w:rPr>
              <w:t>clk</w:t>
            </w:r>
            <w:proofErr w:type="spellEnd"/>
            <w:r w:rsidRPr="009C3540">
              <w:rPr>
                <w:bCs/>
                <w:sz w:val="24"/>
              </w:rPr>
              <w:t>,</w:t>
            </w:r>
          </w:p>
          <w:p w14:paraId="68BB0213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input reset,</w:t>
            </w:r>
          </w:p>
          <w:p w14:paraId="694B7C79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input </w:t>
            </w:r>
            <w:proofErr w:type="spellStart"/>
            <w:r w:rsidRPr="009C3540">
              <w:rPr>
                <w:bCs/>
                <w:sz w:val="24"/>
              </w:rPr>
              <w:t>i_btn</w:t>
            </w:r>
            <w:proofErr w:type="spellEnd"/>
            <w:r w:rsidRPr="009C3540">
              <w:rPr>
                <w:bCs/>
                <w:sz w:val="24"/>
              </w:rPr>
              <w:t>,</w:t>
            </w:r>
          </w:p>
          <w:p w14:paraId="0FF32B8A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output logic </w:t>
            </w:r>
            <w:proofErr w:type="spellStart"/>
            <w:r w:rsidRPr="009C3540">
              <w:rPr>
                <w:bCs/>
                <w:sz w:val="24"/>
              </w:rPr>
              <w:t>pos_edge</w:t>
            </w:r>
            <w:proofErr w:type="spellEnd"/>
          </w:p>
          <w:p w14:paraId="7EDA1117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);</w:t>
            </w:r>
          </w:p>
          <w:p w14:paraId="0ECE95E5" w14:textId="77777777" w:rsidR="009C3540" w:rsidRPr="009C3540" w:rsidRDefault="009C3540" w:rsidP="009C3540">
            <w:pPr>
              <w:rPr>
                <w:bCs/>
                <w:sz w:val="24"/>
              </w:rPr>
            </w:pPr>
          </w:p>
          <w:p w14:paraId="26593375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logic q1;</w:t>
            </w:r>
          </w:p>
          <w:p w14:paraId="4717CAFF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logic q2;</w:t>
            </w:r>
          </w:p>
          <w:p w14:paraId="76D37B04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</w:t>
            </w:r>
            <w:proofErr w:type="spellStart"/>
            <w:r w:rsidRPr="009C3540">
              <w:rPr>
                <w:bCs/>
                <w:sz w:val="24"/>
              </w:rPr>
              <w:t>always_ff</w:t>
            </w:r>
            <w:proofErr w:type="spellEnd"/>
            <w:proofErr w:type="gramStart"/>
            <w:r w:rsidRPr="009C3540">
              <w:rPr>
                <w:bCs/>
                <w:sz w:val="24"/>
              </w:rPr>
              <w:t>@(</w:t>
            </w:r>
            <w:proofErr w:type="gramEnd"/>
            <w:r w:rsidRPr="009C3540">
              <w:rPr>
                <w:bCs/>
                <w:sz w:val="24"/>
              </w:rPr>
              <w:t xml:space="preserve">posedge </w:t>
            </w:r>
            <w:proofErr w:type="spellStart"/>
            <w:r w:rsidRPr="009C3540">
              <w:rPr>
                <w:bCs/>
                <w:sz w:val="24"/>
              </w:rPr>
              <w:t>clk</w:t>
            </w:r>
            <w:proofErr w:type="spellEnd"/>
            <w:r w:rsidRPr="009C3540">
              <w:rPr>
                <w:bCs/>
                <w:sz w:val="24"/>
              </w:rPr>
              <w:t>)</w:t>
            </w:r>
          </w:p>
          <w:p w14:paraId="2A233540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if(reset) begin </w:t>
            </w:r>
          </w:p>
          <w:p w14:paraId="23BEA833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    q1 &lt;= </w:t>
            </w:r>
            <w:proofErr w:type="spellStart"/>
            <w:r w:rsidRPr="009C3540">
              <w:rPr>
                <w:bCs/>
                <w:sz w:val="24"/>
              </w:rPr>
              <w:t>i_btn</w:t>
            </w:r>
            <w:proofErr w:type="spellEnd"/>
            <w:r w:rsidRPr="009C3540">
              <w:rPr>
                <w:bCs/>
                <w:sz w:val="24"/>
              </w:rPr>
              <w:t>;</w:t>
            </w:r>
          </w:p>
          <w:p w14:paraId="64477F19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    q2 &lt;= q1;</w:t>
            </w:r>
          </w:p>
          <w:p w14:paraId="25E3C25E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end</w:t>
            </w:r>
          </w:p>
          <w:p w14:paraId="2DA45349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else if</w:t>
            </w:r>
            <w:proofErr w:type="gramStart"/>
            <w:r w:rsidRPr="009C3540">
              <w:rPr>
                <w:bCs/>
                <w:sz w:val="24"/>
              </w:rPr>
              <w:t>(!reset</w:t>
            </w:r>
            <w:proofErr w:type="gramEnd"/>
            <w:r w:rsidRPr="009C3540">
              <w:rPr>
                <w:bCs/>
                <w:sz w:val="24"/>
              </w:rPr>
              <w:t xml:space="preserve">) begin </w:t>
            </w:r>
          </w:p>
          <w:p w14:paraId="141BE7C5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    q1 &lt;= 0;</w:t>
            </w:r>
          </w:p>
          <w:p w14:paraId="0D9738A7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    q2 &lt;= 0;</w:t>
            </w:r>
          </w:p>
          <w:p w14:paraId="7D65081A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end</w:t>
            </w:r>
          </w:p>
          <w:p w14:paraId="27F4B872" w14:textId="77777777" w:rsidR="009C3540" w:rsidRPr="009C3540" w:rsidRDefault="009C3540" w:rsidP="009C3540">
            <w:pPr>
              <w:rPr>
                <w:bCs/>
                <w:sz w:val="24"/>
              </w:rPr>
            </w:pPr>
          </w:p>
          <w:p w14:paraId="7254AF93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assign </w:t>
            </w:r>
            <w:proofErr w:type="spellStart"/>
            <w:r w:rsidRPr="009C3540">
              <w:rPr>
                <w:bCs/>
                <w:sz w:val="24"/>
              </w:rPr>
              <w:t>start_flag</w:t>
            </w:r>
            <w:proofErr w:type="spellEnd"/>
            <w:r w:rsidRPr="009C3540">
              <w:rPr>
                <w:bCs/>
                <w:sz w:val="24"/>
              </w:rPr>
              <w:t xml:space="preserve"> = (~q2) &amp; q1;</w:t>
            </w:r>
          </w:p>
          <w:p w14:paraId="6FC3F535" w14:textId="35E08327" w:rsidR="009C3540" w:rsidRPr="009C3540" w:rsidRDefault="009C3540" w:rsidP="009C3540">
            <w:pPr>
              <w:rPr>
                <w:bCs/>
                <w:sz w:val="24"/>
              </w:rPr>
            </w:pPr>
            <w:proofErr w:type="spellStart"/>
            <w:r w:rsidRPr="009C3540">
              <w:rPr>
                <w:bCs/>
                <w:sz w:val="24"/>
              </w:rPr>
              <w:t>endmodule</w:t>
            </w:r>
            <w:proofErr w:type="spellEnd"/>
          </w:p>
          <w:p w14:paraId="45D77D44" w14:textId="77777777" w:rsidR="009C3540" w:rsidRDefault="009C3540" w:rsidP="007571AB">
            <w:pPr>
              <w:rPr>
                <w:b/>
                <w:sz w:val="28"/>
                <w:szCs w:val="28"/>
              </w:rPr>
            </w:pPr>
          </w:p>
          <w:p w14:paraId="234012C5" w14:textId="0114469D" w:rsidR="009C3540" w:rsidRDefault="009C3540" w:rsidP="007571AB">
            <w:pPr>
              <w:rPr>
                <w:b/>
                <w:sz w:val="28"/>
                <w:szCs w:val="28"/>
              </w:rPr>
            </w:pPr>
          </w:p>
          <w:p w14:paraId="01E5A78A" w14:textId="62591CF1" w:rsidR="009C3540" w:rsidRDefault="009C3540" w:rsidP="007571AB">
            <w:pPr>
              <w:rPr>
                <w:b/>
                <w:sz w:val="28"/>
                <w:szCs w:val="28"/>
              </w:rPr>
            </w:pPr>
          </w:p>
          <w:p w14:paraId="0332E14D" w14:textId="77777777" w:rsidR="009C3540" w:rsidRDefault="009C3540" w:rsidP="007571AB">
            <w:pPr>
              <w:rPr>
                <w:b/>
                <w:sz w:val="28"/>
                <w:szCs w:val="28"/>
              </w:rPr>
            </w:pPr>
          </w:p>
          <w:p w14:paraId="61FF4FCA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lastRenderedPageBreak/>
              <w:t xml:space="preserve">        end</w:t>
            </w:r>
          </w:p>
          <w:p w14:paraId="1AA4D153" w14:textId="77777777" w:rsidR="009C3540" w:rsidRPr="009C3540" w:rsidRDefault="009C3540" w:rsidP="009C3540">
            <w:pPr>
              <w:rPr>
                <w:sz w:val="24"/>
              </w:rPr>
            </w:pPr>
            <w:r w:rsidRPr="009C3540">
              <w:rPr>
                <w:sz w:val="24"/>
              </w:rPr>
              <w:t xml:space="preserve">    end</w:t>
            </w:r>
          </w:p>
          <w:p w14:paraId="3FFF27EE" w14:textId="77777777" w:rsidR="009C3540" w:rsidRPr="009C3540" w:rsidRDefault="009C3540" w:rsidP="009C3540">
            <w:pPr>
              <w:rPr>
                <w:sz w:val="24"/>
              </w:rPr>
            </w:pPr>
          </w:p>
          <w:p w14:paraId="3AABB9F1" w14:textId="77777777" w:rsidR="009C3540" w:rsidRDefault="009C3540" w:rsidP="009C3540">
            <w:pPr>
              <w:rPr>
                <w:sz w:val="24"/>
              </w:rPr>
            </w:pPr>
            <w:proofErr w:type="spellStart"/>
            <w:r w:rsidRPr="009C3540">
              <w:rPr>
                <w:sz w:val="24"/>
              </w:rPr>
              <w:t>endmodule</w:t>
            </w:r>
            <w:proofErr w:type="spellEnd"/>
          </w:p>
          <w:p w14:paraId="7C54F31B" w14:textId="69091C47" w:rsidR="009C3540" w:rsidRDefault="009C3540" w:rsidP="007571AB">
            <w:pPr>
              <w:rPr>
                <w:b/>
                <w:sz w:val="28"/>
                <w:szCs w:val="28"/>
              </w:rPr>
            </w:pPr>
          </w:p>
          <w:p w14:paraId="1D8EC5CF" w14:textId="759C3D0B" w:rsidR="009C3540" w:rsidRPr="009C3540" w:rsidRDefault="009C3540" w:rsidP="007571AB">
            <w:pPr>
              <w:rPr>
                <w:b/>
                <w:sz w:val="32"/>
                <w:szCs w:val="32"/>
              </w:rPr>
            </w:pPr>
            <w:r w:rsidRPr="009C3540">
              <w:rPr>
                <w:b/>
                <w:sz w:val="32"/>
                <w:szCs w:val="32"/>
              </w:rPr>
              <w:t>Scan</w:t>
            </w:r>
          </w:p>
          <w:p w14:paraId="5EA5D1B8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module </w:t>
            </w:r>
            <w:proofErr w:type="gramStart"/>
            <w:r w:rsidRPr="009C3540">
              <w:rPr>
                <w:bCs/>
                <w:sz w:val="24"/>
              </w:rPr>
              <w:t>scan(</w:t>
            </w:r>
            <w:proofErr w:type="gramEnd"/>
          </w:p>
          <w:p w14:paraId="1A6B67D9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input </w:t>
            </w:r>
            <w:proofErr w:type="spellStart"/>
            <w:r w:rsidRPr="009C3540">
              <w:rPr>
                <w:bCs/>
                <w:sz w:val="24"/>
              </w:rPr>
              <w:t>clk</w:t>
            </w:r>
            <w:proofErr w:type="spellEnd"/>
            <w:r w:rsidRPr="009C3540">
              <w:rPr>
                <w:bCs/>
                <w:sz w:val="24"/>
              </w:rPr>
              <w:t>,</w:t>
            </w:r>
          </w:p>
          <w:p w14:paraId="257BA7CE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input reset,</w:t>
            </w:r>
          </w:p>
          <w:p w14:paraId="13E1579D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input </w:t>
            </w:r>
            <w:proofErr w:type="spellStart"/>
            <w:r w:rsidRPr="009C3540">
              <w:rPr>
                <w:bCs/>
                <w:sz w:val="24"/>
              </w:rPr>
              <w:t>en</w:t>
            </w:r>
            <w:proofErr w:type="spellEnd"/>
            <w:r w:rsidRPr="009C3540">
              <w:rPr>
                <w:bCs/>
                <w:sz w:val="24"/>
              </w:rPr>
              <w:t>,</w:t>
            </w:r>
          </w:p>
          <w:p w14:paraId="46EAEA57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input [</w:t>
            </w:r>
            <w:proofErr w:type="gramStart"/>
            <w:r w:rsidRPr="009C3540">
              <w:rPr>
                <w:bCs/>
                <w:sz w:val="24"/>
              </w:rPr>
              <w:t>7 :</w:t>
            </w:r>
            <w:proofErr w:type="gramEnd"/>
            <w:r w:rsidRPr="009C3540">
              <w:rPr>
                <w:bCs/>
                <w:sz w:val="24"/>
              </w:rPr>
              <w:t xml:space="preserve"> 0] min,</w:t>
            </w:r>
          </w:p>
          <w:p w14:paraId="3D2CF04F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input [</w:t>
            </w:r>
            <w:proofErr w:type="gramStart"/>
            <w:r w:rsidRPr="009C3540">
              <w:rPr>
                <w:bCs/>
                <w:sz w:val="24"/>
              </w:rPr>
              <w:t>7 :</w:t>
            </w:r>
            <w:proofErr w:type="gramEnd"/>
            <w:r w:rsidRPr="009C3540">
              <w:rPr>
                <w:bCs/>
                <w:sz w:val="24"/>
              </w:rPr>
              <w:t xml:space="preserve"> 0] sec,</w:t>
            </w:r>
          </w:p>
          <w:p w14:paraId="000BE556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output logic [</w:t>
            </w:r>
            <w:proofErr w:type="gramStart"/>
            <w:r w:rsidRPr="009C3540">
              <w:rPr>
                <w:bCs/>
                <w:sz w:val="24"/>
              </w:rPr>
              <w:t>3 :</w:t>
            </w:r>
            <w:proofErr w:type="gramEnd"/>
            <w:r w:rsidRPr="009C3540">
              <w:rPr>
                <w:bCs/>
                <w:sz w:val="24"/>
              </w:rPr>
              <w:t xml:space="preserve"> 0] </w:t>
            </w:r>
            <w:proofErr w:type="spellStart"/>
            <w:r w:rsidRPr="009C3540">
              <w:rPr>
                <w:bCs/>
                <w:sz w:val="24"/>
              </w:rPr>
              <w:t>decimalTime</w:t>
            </w:r>
            <w:proofErr w:type="spellEnd"/>
            <w:r w:rsidRPr="009C3540">
              <w:rPr>
                <w:bCs/>
                <w:sz w:val="24"/>
              </w:rPr>
              <w:t>,</w:t>
            </w:r>
          </w:p>
          <w:p w14:paraId="6369D787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output logic [</w:t>
            </w:r>
            <w:proofErr w:type="gramStart"/>
            <w:r w:rsidRPr="009C3540">
              <w:rPr>
                <w:bCs/>
                <w:sz w:val="24"/>
              </w:rPr>
              <w:t>3 :</w:t>
            </w:r>
            <w:proofErr w:type="gramEnd"/>
            <w:r w:rsidRPr="009C3540">
              <w:rPr>
                <w:bCs/>
                <w:sz w:val="24"/>
              </w:rPr>
              <w:t xml:space="preserve"> 0] an</w:t>
            </w:r>
          </w:p>
          <w:p w14:paraId="6E7E343A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);</w:t>
            </w:r>
          </w:p>
          <w:p w14:paraId="7AA688E8" w14:textId="77777777" w:rsidR="009C3540" w:rsidRPr="009C3540" w:rsidRDefault="009C3540" w:rsidP="009C3540">
            <w:pPr>
              <w:rPr>
                <w:bCs/>
                <w:sz w:val="24"/>
              </w:rPr>
            </w:pPr>
          </w:p>
          <w:p w14:paraId="61DF2597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</w:t>
            </w:r>
            <w:proofErr w:type="spellStart"/>
            <w:r w:rsidRPr="009C3540">
              <w:rPr>
                <w:bCs/>
                <w:sz w:val="24"/>
              </w:rPr>
              <w:t>always_ff</w:t>
            </w:r>
            <w:proofErr w:type="spellEnd"/>
            <w:proofErr w:type="gramStart"/>
            <w:r w:rsidRPr="009C3540">
              <w:rPr>
                <w:bCs/>
                <w:sz w:val="24"/>
              </w:rPr>
              <w:t>@(</w:t>
            </w:r>
            <w:proofErr w:type="gramEnd"/>
            <w:r w:rsidRPr="009C3540">
              <w:rPr>
                <w:bCs/>
                <w:sz w:val="24"/>
              </w:rPr>
              <w:t xml:space="preserve">posedge </w:t>
            </w:r>
            <w:proofErr w:type="spellStart"/>
            <w:r w:rsidRPr="009C3540">
              <w:rPr>
                <w:bCs/>
                <w:sz w:val="24"/>
              </w:rPr>
              <w:t>clk</w:t>
            </w:r>
            <w:proofErr w:type="spellEnd"/>
            <w:r w:rsidRPr="009C3540">
              <w:rPr>
                <w:bCs/>
                <w:sz w:val="24"/>
              </w:rPr>
              <w:t>)</w:t>
            </w:r>
          </w:p>
          <w:p w14:paraId="48B1EEB1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if</w:t>
            </w:r>
            <w:proofErr w:type="gramStart"/>
            <w:r w:rsidRPr="009C3540">
              <w:rPr>
                <w:bCs/>
                <w:sz w:val="24"/>
              </w:rPr>
              <w:t>(!reset</w:t>
            </w:r>
            <w:proofErr w:type="gramEnd"/>
            <w:r w:rsidRPr="009C3540">
              <w:rPr>
                <w:bCs/>
                <w:sz w:val="24"/>
              </w:rPr>
              <w:t xml:space="preserve">) </w:t>
            </w:r>
          </w:p>
          <w:p w14:paraId="6D1ED829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an &lt;= 4'd1;</w:t>
            </w:r>
          </w:p>
          <w:p w14:paraId="53579142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else </w:t>
            </w:r>
            <w:proofErr w:type="gramStart"/>
            <w:r w:rsidRPr="009C3540">
              <w:rPr>
                <w:bCs/>
                <w:sz w:val="24"/>
              </w:rPr>
              <w:t>if(</w:t>
            </w:r>
            <w:proofErr w:type="gramEnd"/>
            <w:r w:rsidRPr="009C3540">
              <w:rPr>
                <w:bCs/>
                <w:sz w:val="24"/>
              </w:rPr>
              <w:t xml:space="preserve">reset &amp;&amp; </w:t>
            </w:r>
            <w:proofErr w:type="spellStart"/>
            <w:r w:rsidRPr="009C3540">
              <w:rPr>
                <w:bCs/>
                <w:sz w:val="24"/>
              </w:rPr>
              <w:t>en</w:t>
            </w:r>
            <w:proofErr w:type="spellEnd"/>
            <w:r w:rsidRPr="009C3540">
              <w:rPr>
                <w:bCs/>
                <w:sz w:val="24"/>
              </w:rPr>
              <w:t xml:space="preserve">) </w:t>
            </w:r>
          </w:p>
          <w:p w14:paraId="616C6E43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an &lt;= {</w:t>
            </w:r>
            <w:proofErr w:type="gramStart"/>
            <w:r w:rsidRPr="009C3540">
              <w:rPr>
                <w:bCs/>
                <w:sz w:val="24"/>
              </w:rPr>
              <w:t>an[</w:t>
            </w:r>
            <w:proofErr w:type="gramEnd"/>
            <w:r w:rsidRPr="009C3540">
              <w:rPr>
                <w:bCs/>
                <w:sz w:val="24"/>
              </w:rPr>
              <w:t>2 : 0], an[3]};</w:t>
            </w:r>
          </w:p>
          <w:p w14:paraId="17CEDFA7" w14:textId="77777777" w:rsidR="009C3540" w:rsidRPr="009C3540" w:rsidRDefault="009C3540" w:rsidP="009C3540">
            <w:pPr>
              <w:rPr>
                <w:bCs/>
                <w:sz w:val="24"/>
              </w:rPr>
            </w:pPr>
          </w:p>
          <w:p w14:paraId="7666BEF0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</w:t>
            </w:r>
          </w:p>
          <w:p w14:paraId="5EB80302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always</w:t>
            </w:r>
            <w:proofErr w:type="gramStart"/>
            <w:r w:rsidRPr="009C3540">
              <w:rPr>
                <w:bCs/>
                <w:sz w:val="24"/>
              </w:rPr>
              <w:t>@(</w:t>
            </w:r>
            <w:proofErr w:type="gramEnd"/>
            <w:r w:rsidRPr="009C3540">
              <w:rPr>
                <w:bCs/>
                <w:sz w:val="24"/>
              </w:rPr>
              <w:t xml:space="preserve">*) begin </w:t>
            </w:r>
          </w:p>
          <w:p w14:paraId="54584D73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</w:t>
            </w:r>
            <w:proofErr w:type="gramStart"/>
            <w:r w:rsidRPr="009C3540">
              <w:rPr>
                <w:bCs/>
                <w:sz w:val="24"/>
              </w:rPr>
              <w:t>if(</w:t>
            </w:r>
            <w:proofErr w:type="gramEnd"/>
            <w:r w:rsidRPr="009C3540">
              <w:rPr>
                <w:bCs/>
                <w:sz w:val="24"/>
              </w:rPr>
              <w:t xml:space="preserve">an == 1) </w:t>
            </w:r>
            <w:proofErr w:type="spellStart"/>
            <w:r w:rsidRPr="009C3540">
              <w:rPr>
                <w:bCs/>
                <w:sz w:val="24"/>
              </w:rPr>
              <w:t>decimalTime</w:t>
            </w:r>
            <w:proofErr w:type="spellEnd"/>
            <w:r w:rsidRPr="009C3540">
              <w:rPr>
                <w:bCs/>
                <w:sz w:val="24"/>
              </w:rPr>
              <w:t xml:space="preserve"> = sec[3 : 0];</w:t>
            </w:r>
          </w:p>
          <w:p w14:paraId="5AA019EE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else </w:t>
            </w:r>
            <w:proofErr w:type="gramStart"/>
            <w:r w:rsidRPr="009C3540">
              <w:rPr>
                <w:bCs/>
                <w:sz w:val="24"/>
              </w:rPr>
              <w:t>if(</w:t>
            </w:r>
            <w:proofErr w:type="gramEnd"/>
            <w:r w:rsidRPr="009C3540">
              <w:rPr>
                <w:bCs/>
                <w:sz w:val="24"/>
              </w:rPr>
              <w:t xml:space="preserve">an == 2) </w:t>
            </w:r>
          </w:p>
          <w:p w14:paraId="4B0FA18B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    </w:t>
            </w:r>
            <w:proofErr w:type="spellStart"/>
            <w:r w:rsidRPr="009C3540">
              <w:rPr>
                <w:bCs/>
                <w:sz w:val="24"/>
              </w:rPr>
              <w:t>decimalTime</w:t>
            </w:r>
            <w:proofErr w:type="spellEnd"/>
            <w:r w:rsidRPr="009C3540">
              <w:rPr>
                <w:bCs/>
                <w:sz w:val="24"/>
              </w:rPr>
              <w:t xml:space="preserve"> = </w:t>
            </w:r>
            <w:proofErr w:type="gramStart"/>
            <w:r w:rsidRPr="009C3540">
              <w:rPr>
                <w:bCs/>
                <w:sz w:val="24"/>
              </w:rPr>
              <w:t>sec[</w:t>
            </w:r>
            <w:proofErr w:type="gramEnd"/>
            <w:r w:rsidRPr="009C3540">
              <w:rPr>
                <w:bCs/>
                <w:sz w:val="24"/>
              </w:rPr>
              <w:t>7 : 4];</w:t>
            </w:r>
          </w:p>
          <w:p w14:paraId="31B5226B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else </w:t>
            </w:r>
            <w:proofErr w:type="gramStart"/>
            <w:r w:rsidRPr="009C3540">
              <w:rPr>
                <w:bCs/>
                <w:sz w:val="24"/>
              </w:rPr>
              <w:t>if(</w:t>
            </w:r>
            <w:proofErr w:type="gramEnd"/>
            <w:r w:rsidRPr="009C3540">
              <w:rPr>
                <w:bCs/>
                <w:sz w:val="24"/>
              </w:rPr>
              <w:t xml:space="preserve">an == 4) </w:t>
            </w:r>
          </w:p>
          <w:p w14:paraId="0CF6434F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    </w:t>
            </w:r>
            <w:proofErr w:type="spellStart"/>
            <w:r w:rsidRPr="009C3540">
              <w:rPr>
                <w:bCs/>
                <w:sz w:val="24"/>
              </w:rPr>
              <w:t>decimalTime</w:t>
            </w:r>
            <w:proofErr w:type="spellEnd"/>
            <w:r w:rsidRPr="009C3540">
              <w:rPr>
                <w:bCs/>
                <w:sz w:val="24"/>
              </w:rPr>
              <w:t xml:space="preserve"> = </w:t>
            </w:r>
            <w:proofErr w:type="gramStart"/>
            <w:r w:rsidRPr="009C3540">
              <w:rPr>
                <w:bCs/>
                <w:sz w:val="24"/>
              </w:rPr>
              <w:t>min[</w:t>
            </w:r>
            <w:proofErr w:type="gramEnd"/>
            <w:r w:rsidRPr="009C3540">
              <w:rPr>
                <w:bCs/>
                <w:sz w:val="24"/>
              </w:rPr>
              <w:t>3 : 0];</w:t>
            </w:r>
          </w:p>
          <w:p w14:paraId="5E80D868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else </w:t>
            </w:r>
            <w:proofErr w:type="gramStart"/>
            <w:r w:rsidRPr="009C3540">
              <w:rPr>
                <w:bCs/>
                <w:sz w:val="24"/>
              </w:rPr>
              <w:t>if(</w:t>
            </w:r>
            <w:proofErr w:type="gramEnd"/>
            <w:r w:rsidRPr="009C3540">
              <w:rPr>
                <w:bCs/>
                <w:sz w:val="24"/>
              </w:rPr>
              <w:t xml:space="preserve">an == 8) </w:t>
            </w:r>
          </w:p>
          <w:p w14:paraId="0FFAFC27" w14:textId="77777777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        </w:t>
            </w:r>
            <w:proofErr w:type="spellStart"/>
            <w:r w:rsidRPr="009C3540">
              <w:rPr>
                <w:bCs/>
                <w:sz w:val="24"/>
              </w:rPr>
              <w:t>decimalTime</w:t>
            </w:r>
            <w:proofErr w:type="spellEnd"/>
            <w:r w:rsidRPr="009C3540">
              <w:rPr>
                <w:bCs/>
                <w:sz w:val="24"/>
              </w:rPr>
              <w:t xml:space="preserve"> = </w:t>
            </w:r>
            <w:proofErr w:type="gramStart"/>
            <w:r w:rsidRPr="009C3540">
              <w:rPr>
                <w:bCs/>
                <w:sz w:val="24"/>
              </w:rPr>
              <w:t>min[</w:t>
            </w:r>
            <w:proofErr w:type="gramEnd"/>
            <w:r w:rsidRPr="009C3540">
              <w:rPr>
                <w:bCs/>
                <w:sz w:val="24"/>
              </w:rPr>
              <w:t>7 : 4];</w:t>
            </w:r>
          </w:p>
          <w:p w14:paraId="0EC2D144" w14:textId="184004AE" w:rsidR="009C3540" w:rsidRPr="009C3540" w:rsidRDefault="009C3540" w:rsidP="009C3540">
            <w:pPr>
              <w:rPr>
                <w:bCs/>
                <w:sz w:val="24"/>
              </w:rPr>
            </w:pPr>
            <w:r w:rsidRPr="009C3540">
              <w:rPr>
                <w:bCs/>
                <w:sz w:val="24"/>
              </w:rPr>
              <w:t xml:space="preserve">    end</w:t>
            </w:r>
          </w:p>
          <w:p w14:paraId="6E26E8FF" w14:textId="62E2E39C" w:rsidR="009C3540" w:rsidRPr="009C3540" w:rsidRDefault="009C3540" w:rsidP="009C3540">
            <w:pPr>
              <w:rPr>
                <w:bCs/>
                <w:sz w:val="24"/>
              </w:rPr>
            </w:pPr>
            <w:proofErr w:type="spellStart"/>
            <w:r w:rsidRPr="009C3540">
              <w:rPr>
                <w:bCs/>
                <w:sz w:val="24"/>
              </w:rPr>
              <w:t>endmodule</w:t>
            </w:r>
            <w:proofErr w:type="spellEnd"/>
          </w:p>
          <w:p w14:paraId="0F5DDDF6" w14:textId="6818DDEE" w:rsidR="009C3540" w:rsidRDefault="009C3540" w:rsidP="007571AB">
            <w:pPr>
              <w:rPr>
                <w:b/>
                <w:sz w:val="28"/>
                <w:szCs w:val="28"/>
              </w:rPr>
            </w:pPr>
          </w:p>
          <w:p w14:paraId="1D06DFF6" w14:textId="2BCA9472" w:rsidR="008A55E5" w:rsidRDefault="008A55E5" w:rsidP="007571AB">
            <w:pPr>
              <w:rPr>
                <w:b/>
                <w:sz w:val="28"/>
                <w:szCs w:val="28"/>
              </w:rPr>
            </w:pPr>
          </w:p>
          <w:p w14:paraId="15AD961C" w14:textId="3F646898" w:rsidR="008A55E5" w:rsidRDefault="008A55E5" w:rsidP="007571AB">
            <w:pPr>
              <w:rPr>
                <w:b/>
                <w:sz w:val="28"/>
                <w:szCs w:val="28"/>
              </w:rPr>
            </w:pPr>
          </w:p>
          <w:p w14:paraId="0A0D6072" w14:textId="77777777" w:rsidR="008A55E5" w:rsidRDefault="008A55E5" w:rsidP="007571AB">
            <w:pPr>
              <w:rPr>
                <w:b/>
                <w:sz w:val="28"/>
                <w:szCs w:val="28"/>
              </w:rPr>
            </w:pPr>
          </w:p>
          <w:p w14:paraId="44B3C3E2" w14:textId="7A39B508" w:rsidR="004C0A24" w:rsidRDefault="004C0A24" w:rsidP="007571AB">
            <w:pPr>
              <w:rPr>
                <w:b/>
                <w:sz w:val="28"/>
                <w:szCs w:val="28"/>
              </w:rPr>
            </w:pPr>
          </w:p>
          <w:p w14:paraId="12E2E221" w14:textId="76F655B9" w:rsidR="00DC5B15" w:rsidRPr="00DC5B15" w:rsidRDefault="00DC5B15" w:rsidP="007571AB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clkAfterEn</w:t>
            </w:r>
            <w:proofErr w:type="spellEnd"/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clkAfterEn</w:t>
            </w:r>
            <w:proofErr w:type="spellEnd"/>
            <w:r w:rsidRPr="004C0A24">
              <w:rPr>
                <w:sz w:val="24"/>
              </w:rPr>
              <w:t>)</w:t>
            </w:r>
          </w:p>
          <w:p w14:paraId="6AFCD364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);</w:t>
            </w:r>
          </w:p>
          <w:p w14:paraId="0046A209" w14:textId="77777777" w:rsidR="004C0A24" w:rsidRPr="004C0A24" w:rsidRDefault="004C0A24" w:rsidP="004C0A24">
            <w:pPr>
              <w:rPr>
                <w:sz w:val="24"/>
              </w:rPr>
            </w:pPr>
          </w:p>
          <w:p w14:paraId="30C2ECBE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</w:t>
            </w:r>
            <w:proofErr w:type="spellStart"/>
            <w:r w:rsidRPr="004C0A24">
              <w:rPr>
                <w:sz w:val="24"/>
              </w:rPr>
              <w:t>Edge_detection</w:t>
            </w:r>
            <w:proofErr w:type="spellEnd"/>
            <w:r w:rsidRPr="004C0A24">
              <w:rPr>
                <w:sz w:val="24"/>
              </w:rPr>
              <w:t xml:space="preserve"> U1(</w:t>
            </w:r>
          </w:p>
          <w:p w14:paraId="4100F4B7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clk</w:t>
            </w:r>
            <w:proofErr w:type="spellEnd"/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sys_clk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5CB8E17A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.reset</w:t>
            </w:r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sys_rst_n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3BAEECB9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i</w:t>
            </w:r>
            <w:proofErr w:type="gramEnd"/>
            <w:r w:rsidRPr="004C0A24">
              <w:rPr>
                <w:sz w:val="24"/>
              </w:rPr>
              <w:t>_btn</w:t>
            </w:r>
            <w:proofErr w:type="spell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i_start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40BC4229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pos</w:t>
            </w:r>
            <w:proofErr w:type="gramEnd"/>
            <w:r w:rsidRPr="004C0A24">
              <w:rPr>
                <w:sz w:val="24"/>
              </w:rPr>
              <w:t>_edge</w:t>
            </w:r>
            <w:proofErr w:type="spellEnd"/>
            <w:r w:rsidRPr="004C0A24">
              <w:rPr>
                <w:sz w:val="24"/>
              </w:rPr>
              <w:t xml:space="preserve"> (work)</w:t>
            </w:r>
          </w:p>
          <w:p w14:paraId="1142E747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);</w:t>
            </w:r>
          </w:p>
          <w:p w14:paraId="4EAF541A" w14:textId="77777777" w:rsidR="004C0A24" w:rsidRPr="004C0A24" w:rsidRDefault="004C0A24" w:rsidP="004C0A24">
            <w:pPr>
              <w:rPr>
                <w:sz w:val="24"/>
              </w:rPr>
            </w:pPr>
          </w:p>
          <w:p w14:paraId="373A43F6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timer </w:t>
            </w:r>
            <w:proofErr w:type="gramStart"/>
            <w:r w:rsidRPr="004C0A24">
              <w:rPr>
                <w:sz w:val="24"/>
              </w:rPr>
              <w:t>U2(</w:t>
            </w:r>
            <w:proofErr w:type="gramEnd"/>
          </w:p>
          <w:p w14:paraId="514DF807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clk</w:t>
            </w:r>
            <w:proofErr w:type="spellEnd"/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sys_clk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3730FF35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.reset</w:t>
            </w:r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sys_rst_n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6DBB65D9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en</w:t>
            </w:r>
            <w:proofErr w:type="spellEnd"/>
            <w:proofErr w:type="gramEnd"/>
            <w:r w:rsidRPr="004C0A24">
              <w:rPr>
                <w:sz w:val="24"/>
              </w:rPr>
              <w:t xml:space="preserve"> (work),</w:t>
            </w:r>
          </w:p>
          <w:p w14:paraId="493F2E9E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.min</w:t>
            </w:r>
            <w:proofErr w:type="gramEnd"/>
            <w:r w:rsidRPr="004C0A24">
              <w:rPr>
                <w:sz w:val="24"/>
              </w:rPr>
              <w:t xml:space="preserve"> (min),</w:t>
            </w:r>
          </w:p>
          <w:p w14:paraId="17EC35BF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.sec (sec)</w:t>
            </w:r>
          </w:p>
          <w:p w14:paraId="55884DB3" w14:textId="7BC2FAA6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);</w:t>
            </w:r>
          </w:p>
          <w:p w14:paraId="6919C183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bin2bcd_0 U3(</w:t>
            </w:r>
          </w:p>
          <w:p w14:paraId="1C21B79A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.bin (min),</w:t>
            </w:r>
          </w:p>
          <w:p w14:paraId="548D4FD5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bcd</w:t>
            </w:r>
            <w:proofErr w:type="spellEnd"/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bcd_min</w:t>
            </w:r>
            <w:proofErr w:type="spellEnd"/>
            <w:r w:rsidRPr="004C0A24">
              <w:rPr>
                <w:sz w:val="24"/>
              </w:rPr>
              <w:t>)</w:t>
            </w:r>
          </w:p>
          <w:p w14:paraId="4C3C83C2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);</w:t>
            </w:r>
          </w:p>
          <w:p w14:paraId="48977A19" w14:textId="77777777" w:rsidR="004C0A24" w:rsidRPr="004C0A24" w:rsidRDefault="004C0A24" w:rsidP="004C0A24">
            <w:pPr>
              <w:rPr>
                <w:sz w:val="24"/>
              </w:rPr>
            </w:pPr>
          </w:p>
          <w:p w14:paraId="7633FC00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bin2bcd_0 U4(</w:t>
            </w:r>
          </w:p>
          <w:p w14:paraId="435793EC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.bin (sec),</w:t>
            </w:r>
          </w:p>
          <w:p w14:paraId="11D28B65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bcd</w:t>
            </w:r>
            <w:proofErr w:type="spellEnd"/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bcd_sec</w:t>
            </w:r>
            <w:proofErr w:type="spellEnd"/>
            <w:r w:rsidRPr="004C0A24">
              <w:rPr>
                <w:sz w:val="24"/>
              </w:rPr>
              <w:t>)</w:t>
            </w:r>
          </w:p>
          <w:p w14:paraId="553A602E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);</w:t>
            </w:r>
          </w:p>
          <w:p w14:paraId="3B88B148" w14:textId="77777777" w:rsidR="004C0A24" w:rsidRPr="004C0A24" w:rsidRDefault="004C0A24" w:rsidP="004C0A24">
            <w:pPr>
              <w:rPr>
                <w:sz w:val="24"/>
              </w:rPr>
            </w:pPr>
          </w:p>
          <w:p w14:paraId="0605F891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scan U5(</w:t>
            </w:r>
          </w:p>
          <w:p w14:paraId="2E1D8B40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clk</w:t>
            </w:r>
            <w:proofErr w:type="spellEnd"/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sys_clk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3E73CF0C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.reset</w:t>
            </w:r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sys_rst_n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7BDACD0F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en</w:t>
            </w:r>
            <w:proofErr w:type="spellEnd"/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clkAfterEn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13F9A027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.min</w:t>
            </w:r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bcd_min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6A81BAA1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.sec (</w:t>
            </w:r>
            <w:proofErr w:type="spellStart"/>
            <w:r w:rsidRPr="004C0A24">
              <w:rPr>
                <w:sz w:val="24"/>
              </w:rPr>
              <w:t>bcd_sec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0DE190C0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decimalTime</w:t>
            </w:r>
            <w:proofErr w:type="spellEnd"/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decimalTime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217ADC8F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.an (an)</w:t>
            </w:r>
          </w:p>
          <w:p w14:paraId="016C2661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);</w:t>
            </w:r>
          </w:p>
          <w:p w14:paraId="2D091535" w14:textId="77777777" w:rsidR="004C0A24" w:rsidRPr="004C0A24" w:rsidRDefault="004C0A24" w:rsidP="004C0A24">
            <w:pPr>
              <w:rPr>
                <w:sz w:val="24"/>
              </w:rPr>
            </w:pPr>
          </w:p>
          <w:p w14:paraId="507F4E0C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analyze2a_to_g U6(</w:t>
            </w:r>
          </w:p>
          <w:p w14:paraId="3EE205C1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.D</w:t>
            </w:r>
            <w:proofErr w:type="gram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decimalTime</w:t>
            </w:r>
            <w:proofErr w:type="spellEnd"/>
            <w:r w:rsidRPr="004C0A24">
              <w:rPr>
                <w:sz w:val="24"/>
              </w:rPr>
              <w:t>),</w:t>
            </w:r>
          </w:p>
          <w:p w14:paraId="000381C0" w14:textId="77777777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    </w:t>
            </w:r>
            <w:proofErr w:type="gramStart"/>
            <w:r w:rsidRPr="004C0A24">
              <w:rPr>
                <w:sz w:val="24"/>
              </w:rPr>
              <w:t>.</w:t>
            </w:r>
            <w:proofErr w:type="spellStart"/>
            <w:r w:rsidRPr="004C0A24">
              <w:rPr>
                <w:sz w:val="24"/>
              </w:rPr>
              <w:t>a</w:t>
            </w:r>
            <w:proofErr w:type="gramEnd"/>
            <w:r w:rsidRPr="004C0A24">
              <w:rPr>
                <w:sz w:val="24"/>
              </w:rPr>
              <w:t>_to_g</w:t>
            </w:r>
            <w:proofErr w:type="spellEnd"/>
            <w:r w:rsidRPr="004C0A24">
              <w:rPr>
                <w:sz w:val="24"/>
              </w:rPr>
              <w:t xml:space="preserve"> (</w:t>
            </w:r>
            <w:proofErr w:type="spellStart"/>
            <w:r w:rsidRPr="004C0A24">
              <w:rPr>
                <w:sz w:val="24"/>
              </w:rPr>
              <w:t>a_to_g</w:t>
            </w:r>
            <w:proofErr w:type="spellEnd"/>
            <w:r w:rsidRPr="004C0A24">
              <w:rPr>
                <w:sz w:val="24"/>
              </w:rPr>
              <w:t>)</w:t>
            </w:r>
          </w:p>
          <w:p w14:paraId="7B4D2764" w14:textId="1D5D19CD" w:rsidR="004C0A24" w:rsidRPr="004C0A24" w:rsidRDefault="004C0A24" w:rsidP="004C0A24">
            <w:pPr>
              <w:rPr>
                <w:sz w:val="24"/>
              </w:rPr>
            </w:pPr>
            <w:r w:rsidRPr="004C0A24">
              <w:rPr>
                <w:sz w:val="24"/>
              </w:rPr>
              <w:t xml:space="preserve">    );</w:t>
            </w:r>
          </w:p>
          <w:p w14:paraId="59ED32CE" w14:textId="77777777" w:rsidR="004C0A24" w:rsidRDefault="004C0A24" w:rsidP="004C0A24">
            <w:pPr>
              <w:rPr>
                <w:sz w:val="24"/>
              </w:rPr>
            </w:pPr>
            <w:proofErr w:type="spellStart"/>
            <w:r w:rsidRPr="004C0A24">
              <w:rPr>
                <w:sz w:val="24"/>
              </w:rPr>
              <w:t>endmodule</w:t>
            </w:r>
            <w:proofErr w:type="spellEnd"/>
          </w:p>
          <w:p w14:paraId="7E284C1C" w14:textId="77777777" w:rsidR="004C0A24" w:rsidRDefault="004C0A24" w:rsidP="007571AB">
            <w:pPr>
              <w:rPr>
                <w:b/>
                <w:sz w:val="28"/>
                <w:szCs w:val="28"/>
              </w:rPr>
            </w:pPr>
          </w:p>
          <w:p w14:paraId="0DAB3988" w14:textId="77777777" w:rsidR="004C0A24" w:rsidRDefault="004C0A24" w:rsidP="007571AB">
            <w:pPr>
              <w:rPr>
                <w:b/>
                <w:sz w:val="28"/>
                <w:szCs w:val="28"/>
              </w:rPr>
            </w:pPr>
          </w:p>
          <w:p w14:paraId="6A69A489" w14:textId="77777777" w:rsidR="007571AB" w:rsidRDefault="007571AB" w:rsidP="00A83CD8">
            <w:pPr>
              <w:rPr>
                <w:b/>
                <w:sz w:val="28"/>
                <w:szCs w:val="28"/>
              </w:rPr>
            </w:pPr>
          </w:p>
          <w:p w14:paraId="5661BD49" w14:textId="77777777" w:rsidR="007571AB" w:rsidRDefault="007571AB" w:rsidP="00A83CD8">
            <w:pPr>
              <w:rPr>
                <w:b/>
                <w:sz w:val="28"/>
                <w:szCs w:val="28"/>
              </w:rPr>
            </w:pPr>
          </w:p>
          <w:p w14:paraId="797FDC66" w14:textId="77777777" w:rsidR="007571AB" w:rsidRDefault="007571AB" w:rsidP="00A83CD8">
            <w:pPr>
              <w:rPr>
                <w:b/>
                <w:sz w:val="28"/>
                <w:szCs w:val="28"/>
              </w:rPr>
            </w:pPr>
          </w:p>
          <w:p w14:paraId="03466501" w14:textId="77777777" w:rsidR="00ED6047" w:rsidRPr="00ED6047" w:rsidRDefault="00ED6047" w:rsidP="00D7766E">
            <w:pPr>
              <w:rPr>
                <w:sz w:val="24"/>
              </w:rPr>
            </w:pPr>
          </w:p>
          <w:p w14:paraId="3E9D8E36" w14:textId="77777777" w:rsidR="00ED6047" w:rsidRPr="00ED6047" w:rsidRDefault="00ED6047" w:rsidP="00D7766E">
            <w:pPr>
              <w:rPr>
                <w:sz w:val="24"/>
              </w:rPr>
            </w:pPr>
          </w:p>
          <w:p w14:paraId="3D6585F6" w14:textId="77777777" w:rsidR="00ED6047" w:rsidRPr="00ED6047" w:rsidRDefault="00ED6047" w:rsidP="00D7766E">
            <w:pPr>
              <w:rPr>
                <w:sz w:val="24"/>
              </w:rPr>
            </w:pPr>
          </w:p>
          <w:p w14:paraId="7AD0FEC3" w14:textId="77777777" w:rsidR="00ED6047" w:rsidRPr="00ED6047" w:rsidRDefault="00ED6047" w:rsidP="00D7766E">
            <w:pPr>
              <w:rPr>
                <w:sz w:val="24"/>
              </w:rPr>
            </w:pPr>
          </w:p>
          <w:p w14:paraId="3ECA7B39" w14:textId="77777777" w:rsidR="00ED6047" w:rsidRPr="00ED6047" w:rsidRDefault="00ED6047" w:rsidP="00D7766E">
            <w:pPr>
              <w:rPr>
                <w:sz w:val="24"/>
              </w:rPr>
            </w:pPr>
          </w:p>
          <w:p w14:paraId="78E60143" w14:textId="77777777" w:rsidR="00ED6047" w:rsidRPr="00ED6047" w:rsidRDefault="00ED6047" w:rsidP="00D7766E">
            <w:pPr>
              <w:rPr>
                <w:sz w:val="24"/>
              </w:rPr>
            </w:pPr>
          </w:p>
          <w:p w14:paraId="2ACB5317" w14:textId="77777777" w:rsidR="00ED6047" w:rsidRPr="00ED6047" w:rsidRDefault="00ED6047" w:rsidP="00D7766E">
            <w:pPr>
              <w:rPr>
                <w:sz w:val="24"/>
              </w:rPr>
            </w:pPr>
          </w:p>
          <w:p w14:paraId="553F549F" w14:textId="77777777" w:rsidR="00ED6047" w:rsidRDefault="00ED6047" w:rsidP="00D7766E">
            <w:pPr>
              <w:rPr>
                <w:sz w:val="24"/>
              </w:rPr>
            </w:pPr>
          </w:p>
          <w:p w14:paraId="799E4B99" w14:textId="77777777" w:rsidR="00ED6047" w:rsidRDefault="00ED6047" w:rsidP="00D7766E">
            <w:pPr>
              <w:rPr>
                <w:sz w:val="24"/>
              </w:rPr>
            </w:pPr>
          </w:p>
          <w:p w14:paraId="48C725BE" w14:textId="77777777" w:rsidR="00ED6047" w:rsidRDefault="00ED6047" w:rsidP="00D7766E">
            <w:pPr>
              <w:rPr>
                <w:sz w:val="24"/>
              </w:rPr>
            </w:pPr>
          </w:p>
          <w:p w14:paraId="1AFFB8ED" w14:textId="77777777" w:rsidR="00ED6047" w:rsidRDefault="00ED6047" w:rsidP="00D7766E">
            <w:pPr>
              <w:rPr>
                <w:sz w:val="24"/>
              </w:rPr>
            </w:pPr>
          </w:p>
          <w:p w14:paraId="5F6619D6" w14:textId="77777777" w:rsidR="00ED6047" w:rsidRDefault="00ED6047" w:rsidP="00D7766E">
            <w:pPr>
              <w:rPr>
                <w:sz w:val="24"/>
              </w:rPr>
            </w:pPr>
          </w:p>
          <w:p w14:paraId="6AFA1A5B" w14:textId="77777777" w:rsidR="00ED6047" w:rsidRDefault="00ED6047" w:rsidP="00D7766E">
            <w:pPr>
              <w:rPr>
                <w:sz w:val="24"/>
              </w:rPr>
            </w:pPr>
          </w:p>
          <w:p w14:paraId="17D1F951" w14:textId="77777777" w:rsidR="00ED6047" w:rsidRDefault="00ED6047" w:rsidP="00D7766E">
            <w:pPr>
              <w:rPr>
                <w:sz w:val="24"/>
              </w:rPr>
            </w:pPr>
          </w:p>
          <w:p w14:paraId="6D564D66" w14:textId="77777777" w:rsidR="00ED6047" w:rsidRDefault="00ED6047" w:rsidP="00D7766E">
            <w:pPr>
              <w:rPr>
                <w:sz w:val="24"/>
              </w:rPr>
            </w:pPr>
          </w:p>
          <w:p w14:paraId="22E42C01" w14:textId="77777777" w:rsidR="00ED6047" w:rsidRPr="00ED6047" w:rsidRDefault="00ED6047" w:rsidP="00D7766E">
            <w:pPr>
              <w:rPr>
                <w:sz w:val="24"/>
              </w:rPr>
            </w:pPr>
          </w:p>
          <w:p w14:paraId="24CFD3A2" w14:textId="77777777" w:rsidR="00F1030B" w:rsidRDefault="00F1030B" w:rsidP="00D7766E">
            <w:pPr>
              <w:rPr>
                <w:sz w:val="28"/>
              </w:rPr>
            </w:pPr>
          </w:p>
          <w:p w14:paraId="53F6B8A1" w14:textId="77777777" w:rsidR="00F1030B" w:rsidRDefault="00F1030B" w:rsidP="00D7766E">
            <w:pPr>
              <w:rPr>
                <w:sz w:val="28"/>
              </w:rPr>
            </w:pPr>
          </w:p>
          <w:p w14:paraId="3B15DCF8" w14:textId="77777777" w:rsidR="00F1030B" w:rsidRDefault="00F1030B" w:rsidP="00D7766E">
            <w:pPr>
              <w:rPr>
                <w:sz w:val="28"/>
              </w:rPr>
            </w:pPr>
          </w:p>
          <w:p w14:paraId="50CADFD3" w14:textId="77777777" w:rsidR="00F1030B" w:rsidRDefault="00F1030B" w:rsidP="00D7766E">
            <w:pPr>
              <w:rPr>
                <w:sz w:val="28"/>
              </w:rPr>
            </w:pPr>
          </w:p>
          <w:p w14:paraId="11F9714E" w14:textId="77777777" w:rsidR="00F1030B" w:rsidRPr="00F1030B" w:rsidRDefault="00F1030B" w:rsidP="00D7766E">
            <w:pPr>
              <w:rPr>
                <w:sz w:val="28"/>
                <w:szCs w:val="28"/>
              </w:rPr>
            </w:pPr>
          </w:p>
        </w:tc>
        <w:tc>
          <w:tcPr>
            <w:tcW w:w="1260" w:type="dxa"/>
            <w:vMerge/>
            <w:tcBorders>
              <w:bottom w:val="nil"/>
            </w:tcBorders>
          </w:tcPr>
          <w:p w14:paraId="297C7409" w14:textId="77777777" w:rsidR="009A2791" w:rsidRDefault="009A2791"/>
        </w:tc>
        <w:tc>
          <w:tcPr>
            <w:tcW w:w="9900" w:type="dxa"/>
            <w:vMerge/>
          </w:tcPr>
          <w:p w14:paraId="267C47AD" w14:textId="77777777" w:rsidR="009A2791" w:rsidRDefault="009A2791"/>
        </w:tc>
      </w:tr>
    </w:tbl>
    <w:p w14:paraId="26FF6862" w14:textId="77777777" w:rsidR="00126694" w:rsidRDefault="00126694"/>
    <w:sectPr w:rsidR="00126694" w:rsidSect="008E70FB">
      <w:pgSz w:w="23814" w:h="16840" w:orient="landscape" w:code="8"/>
      <w:pgMar w:top="1701" w:right="1440" w:bottom="1361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A0B3B" w14:textId="77777777" w:rsidR="00FE65FE" w:rsidRDefault="00FE65FE" w:rsidP="00F1030B">
      <w:r>
        <w:separator/>
      </w:r>
    </w:p>
  </w:endnote>
  <w:endnote w:type="continuationSeparator" w:id="0">
    <w:p w14:paraId="03A2412D" w14:textId="77777777" w:rsidR="00FE65FE" w:rsidRDefault="00FE65FE" w:rsidP="00F103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701F7" w14:textId="77777777" w:rsidR="00FE65FE" w:rsidRDefault="00FE65FE" w:rsidP="00F1030B">
      <w:r>
        <w:separator/>
      </w:r>
    </w:p>
  </w:footnote>
  <w:footnote w:type="continuationSeparator" w:id="0">
    <w:p w14:paraId="72E8FCE1" w14:textId="77777777" w:rsidR="00FE65FE" w:rsidRDefault="00FE65FE" w:rsidP="00F103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96225A"/>
    <w:multiLevelType w:val="hybridMultilevel"/>
    <w:tmpl w:val="1350202A"/>
    <w:lvl w:ilvl="0" w:tplc="BC5CC35C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940"/>
    <w:rsid w:val="00056A01"/>
    <w:rsid w:val="000B34DB"/>
    <w:rsid w:val="000E4F74"/>
    <w:rsid w:val="000E7829"/>
    <w:rsid w:val="00106FAB"/>
    <w:rsid w:val="00126694"/>
    <w:rsid w:val="00144E9A"/>
    <w:rsid w:val="001719E8"/>
    <w:rsid w:val="001A1EA5"/>
    <w:rsid w:val="001B75F7"/>
    <w:rsid w:val="002179A1"/>
    <w:rsid w:val="002730E3"/>
    <w:rsid w:val="002C25D7"/>
    <w:rsid w:val="002D391B"/>
    <w:rsid w:val="002E2693"/>
    <w:rsid w:val="003A18D9"/>
    <w:rsid w:val="003C2BA1"/>
    <w:rsid w:val="003F455F"/>
    <w:rsid w:val="004019CC"/>
    <w:rsid w:val="00411054"/>
    <w:rsid w:val="004578E5"/>
    <w:rsid w:val="00466D8A"/>
    <w:rsid w:val="004917D3"/>
    <w:rsid w:val="004B20E4"/>
    <w:rsid w:val="004C0A24"/>
    <w:rsid w:val="004E322C"/>
    <w:rsid w:val="004E3F1E"/>
    <w:rsid w:val="00526FEA"/>
    <w:rsid w:val="00530FFE"/>
    <w:rsid w:val="005562C8"/>
    <w:rsid w:val="00561BD4"/>
    <w:rsid w:val="00586FA5"/>
    <w:rsid w:val="00590534"/>
    <w:rsid w:val="005A63DA"/>
    <w:rsid w:val="005B2AFF"/>
    <w:rsid w:val="005D0954"/>
    <w:rsid w:val="005D5C51"/>
    <w:rsid w:val="005F2C55"/>
    <w:rsid w:val="005F444A"/>
    <w:rsid w:val="00637AF1"/>
    <w:rsid w:val="007337D4"/>
    <w:rsid w:val="00734C1F"/>
    <w:rsid w:val="007571AB"/>
    <w:rsid w:val="00795390"/>
    <w:rsid w:val="007B74A7"/>
    <w:rsid w:val="007C08EA"/>
    <w:rsid w:val="007D78CD"/>
    <w:rsid w:val="007E52BD"/>
    <w:rsid w:val="007E7612"/>
    <w:rsid w:val="007F48B5"/>
    <w:rsid w:val="00806940"/>
    <w:rsid w:val="00890D1C"/>
    <w:rsid w:val="008A55E5"/>
    <w:rsid w:val="008E51AD"/>
    <w:rsid w:val="008E70FB"/>
    <w:rsid w:val="008F6CA1"/>
    <w:rsid w:val="0090568F"/>
    <w:rsid w:val="009645C8"/>
    <w:rsid w:val="00985B11"/>
    <w:rsid w:val="0099703F"/>
    <w:rsid w:val="009A2791"/>
    <w:rsid w:val="009A7B77"/>
    <w:rsid w:val="009B6F88"/>
    <w:rsid w:val="009C3540"/>
    <w:rsid w:val="00A25E42"/>
    <w:rsid w:val="00A83CD8"/>
    <w:rsid w:val="00AE291A"/>
    <w:rsid w:val="00AE44DB"/>
    <w:rsid w:val="00AE6FF2"/>
    <w:rsid w:val="00B13FFD"/>
    <w:rsid w:val="00B80DC1"/>
    <w:rsid w:val="00BA7D5C"/>
    <w:rsid w:val="00BF1CDF"/>
    <w:rsid w:val="00C23AAA"/>
    <w:rsid w:val="00CB59C0"/>
    <w:rsid w:val="00D50B9D"/>
    <w:rsid w:val="00D559C9"/>
    <w:rsid w:val="00D7766E"/>
    <w:rsid w:val="00D847F8"/>
    <w:rsid w:val="00DC5B15"/>
    <w:rsid w:val="00E01F1D"/>
    <w:rsid w:val="00E12A38"/>
    <w:rsid w:val="00E25D8C"/>
    <w:rsid w:val="00E750DF"/>
    <w:rsid w:val="00EB1C6F"/>
    <w:rsid w:val="00ED4FBD"/>
    <w:rsid w:val="00ED6047"/>
    <w:rsid w:val="00F1030B"/>
    <w:rsid w:val="00F13D8D"/>
    <w:rsid w:val="00F5339E"/>
    <w:rsid w:val="00F65385"/>
    <w:rsid w:val="00F66161"/>
    <w:rsid w:val="00F832FF"/>
    <w:rsid w:val="00F90042"/>
    <w:rsid w:val="00F90905"/>
    <w:rsid w:val="00FA71E8"/>
    <w:rsid w:val="00FB04F3"/>
    <w:rsid w:val="00FC28FF"/>
    <w:rsid w:val="00FE4938"/>
    <w:rsid w:val="00FE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208102"/>
  <w15:chartTrackingRefBased/>
  <w15:docId w15:val="{33FB0474-C7F3-4D6E-BE57-B711442F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F103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rsid w:val="00F1030B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F103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rsid w:val="00F1030B"/>
    <w:rPr>
      <w:kern w:val="2"/>
      <w:sz w:val="18"/>
      <w:szCs w:val="18"/>
    </w:rPr>
  </w:style>
  <w:style w:type="paragraph" w:customStyle="1" w:styleId="Default">
    <w:name w:val="Default"/>
    <w:rsid w:val="00411054"/>
    <w:pPr>
      <w:autoSpaceDE w:val="0"/>
      <w:autoSpaceDN w:val="0"/>
      <w:adjustRightInd w:val="0"/>
    </w:pPr>
    <w:rPr>
      <w:color w:val="00000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天津大学本科生实验报告专用纸</vt:lpstr>
    </vt:vector>
  </TitlesOfParts>
  <Company>tju</Company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天津大学本科生实验报告专用纸</dc:title>
  <dc:subject/>
  <dc:creator>shy</dc:creator>
  <cp:keywords/>
  <dc:description/>
  <cp:lastModifiedBy>Hasuer</cp:lastModifiedBy>
  <cp:revision>48</cp:revision>
  <cp:lastPrinted>2007-10-23T09:13:00Z</cp:lastPrinted>
  <dcterms:created xsi:type="dcterms:W3CDTF">2021-03-30T15:14:00Z</dcterms:created>
  <dcterms:modified xsi:type="dcterms:W3CDTF">2021-05-26T01:12:00Z</dcterms:modified>
</cp:coreProperties>
</file>