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57BF4A" w14:textId="77777777" w:rsidR="00461BC6" w:rsidRPr="00461BC6" w:rsidRDefault="00461BC6" w:rsidP="00461BC6">
      <w:r w:rsidRPr="00461BC6">
        <w:rPr>
          <w:rFonts w:hint="cs"/>
        </w:rPr>
        <w:t>Chinese</w:t>
      </w:r>
    </w:p>
    <w:p w14:paraId="2A526D20" w14:textId="77777777" w:rsidR="00461BC6" w:rsidRPr="00461BC6" w:rsidRDefault="00461BC6" w:rsidP="00461BC6">
      <w:r w:rsidRPr="00461BC6">
        <w:rPr>
          <w:rFonts w:hint="cs"/>
        </w:rPr>
        <w:t>Arts</w:t>
      </w:r>
    </w:p>
    <w:p w14:paraId="26B2CBF2" w14:textId="77777777" w:rsidR="004B145B" w:rsidRDefault="004B145B"/>
    <w:p w14:paraId="43814264" w14:textId="77777777" w:rsidR="00461BC6" w:rsidRPr="00461BC6" w:rsidRDefault="00461BC6" w:rsidP="00461BC6">
      <w:r w:rsidRPr="00461BC6">
        <w:rPr>
          <w:rFonts w:hint="cs"/>
        </w:rPr>
        <w:t>Calligraphy</w:t>
      </w:r>
    </w:p>
    <w:p w14:paraId="0B76AF1A" w14:textId="77777777" w:rsidR="00461BC6" w:rsidRPr="00461BC6" w:rsidRDefault="00461BC6" w:rsidP="00461BC6">
      <w:r w:rsidRPr="00461BC6">
        <w:rPr>
          <w:b/>
          <w:bCs/>
        </w:rPr>
        <w:t>The Seal Form (</w:t>
      </w:r>
      <w:r w:rsidRPr="00461BC6">
        <w:rPr>
          <w:rFonts w:hint="eastAsia"/>
          <w:b/>
          <w:bCs/>
        </w:rPr>
        <w:t>篆书</w:t>
      </w:r>
      <w:r w:rsidRPr="00461BC6">
        <w:rPr>
          <w:b/>
          <w:bCs/>
        </w:rPr>
        <w:t>)</w:t>
      </w:r>
    </w:p>
    <w:p w14:paraId="008971D9" w14:textId="22B17435" w:rsidR="00461BC6" w:rsidRPr="00461BC6" w:rsidRDefault="00461BC6" w:rsidP="00461BC6">
      <w:pPr>
        <w:numPr>
          <w:ilvl w:val="0"/>
          <w:numId w:val="1"/>
        </w:numPr>
      </w:pPr>
      <w:r w:rsidRPr="00461BC6">
        <w:t xml:space="preserve">with soft lines of strokes and upright rectangular shape </w:t>
      </w:r>
    </w:p>
    <w:p w14:paraId="33E14921" w14:textId="77777777" w:rsidR="00461BC6" w:rsidRPr="00461BC6" w:rsidRDefault="00461BC6" w:rsidP="00461BC6">
      <w:pPr>
        <w:numPr>
          <w:ilvl w:val="0"/>
          <w:numId w:val="2"/>
        </w:numPr>
      </w:pPr>
      <w:r w:rsidRPr="00461BC6">
        <w:t xml:space="preserve"> close to pictography (</w:t>
      </w:r>
      <w:r w:rsidRPr="00461BC6">
        <w:rPr>
          <w:rFonts w:hint="eastAsia"/>
        </w:rPr>
        <w:t>象形文字</w:t>
      </w:r>
      <w:r w:rsidRPr="00461BC6">
        <w:t xml:space="preserve">) </w:t>
      </w:r>
    </w:p>
    <w:p w14:paraId="1AD76ED4" w14:textId="1D3B704E" w:rsidR="00461BC6" w:rsidRPr="00461BC6" w:rsidRDefault="00461BC6" w:rsidP="00461BC6">
      <w:pPr>
        <w:numPr>
          <w:ilvl w:val="0"/>
          <w:numId w:val="2"/>
        </w:numPr>
      </w:pPr>
      <w:r w:rsidRPr="00461BC6">
        <w:t xml:space="preserve"> has a balanced and symmetrical (</w:t>
      </w:r>
      <w:r w:rsidRPr="00461BC6">
        <w:rPr>
          <w:rFonts w:hint="eastAsia"/>
        </w:rPr>
        <w:t>对称的</w:t>
      </w:r>
      <w:r w:rsidRPr="00461BC6">
        <w:t xml:space="preserve">) pattern. </w:t>
      </w:r>
    </w:p>
    <w:p w14:paraId="76033AB3" w14:textId="51D597F2" w:rsidR="00461BC6" w:rsidRDefault="00461BC6">
      <w:r w:rsidRPr="00461BC6">
        <w:drawing>
          <wp:inline distT="0" distB="0" distL="0" distR="0" wp14:anchorId="0A3309C4" wp14:editId="270401EA">
            <wp:extent cx="1185335" cy="1407160"/>
            <wp:effectExtent l="0" t="0" r="0" b="2540"/>
            <wp:docPr id="19" name="Picture 8" descr="200862164140419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8" descr="20086216414041970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087" cy="14104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6C6C77" w14:textId="77777777" w:rsidR="00461BC6" w:rsidRPr="00461BC6" w:rsidRDefault="00461BC6" w:rsidP="00461BC6">
      <w:r w:rsidRPr="00461BC6">
        <w:rPr>
          <w:b/>
          <w:bCs/>
        </w:rPr>
        <w:t>The Official Form (</w:t>
      </w:r>
      <w:r w:rsidRPr="00461BC6">
        <w:rPr>
          <w:rFonts w:hint="eastAsia"/>
          <w:b/>
          <w:bCs/>
        </w:rPr>
        <w:t>隶书</w:t>
      </w:r>
      <w:r w:rsidRPr="00461BC6">
        <w:rPr>
          <w:b/>
          <w:bCs/>
        </w:rPr>
        <w:t>)</w:t>
      </w:r>
    </w:p>
    <w:p w14:paraId="316D6758" w14:textId="50F4F362" w:rsidR="00461BC6" w:rsidRPr="00461BC6" w:rsidRDefault="00461BC6" w:rsidP="00461BC6">
      <w:pPr>
        <w:numPr>
          <w:ilvl w:val="0"/>
          <w:numId w:val="3"/>
        </w:numPr>
      </w:pPr>
      <w:r w:rsidRPr="00461BC6">
        <w:t xml:space="preserve">turning point in the evolution of Chinese scripts </w:t>
      </w:r>
    </w:p>
    <w:p w14:paraId="4D225C28" w14:textId="77777777" w:rsidR="00461BC6" w:rsidRPr="00461BC6" w:rsidRDefault="00461BC6" w:rsidP="00461BC6">
      <w:pPr>
        <w:numPr>
          <w:ilvl w:val="0"/>
          <w:numId w:val="4"/>
        </w:numPr>
      </w:pPr>
      <w:r w:rsidRPr="00461BC6">
        <w:t xml:space="preserve"> foundation of the later script forms </w:t>
      </w:r>
    </w:p>
    <w:p w14:paraId="5B202C4B" w14:textId="3A8F93C2" w:rsidR="00461BC6" w:rsidRPr="00461BC6" w:rsidRDefault="00461BC6" w:rsidP="00461BC6">
      <w:pPr>
        <w:numPr>
          <w:ilvl w:val="0"/>
          <w:numId w:val="4"/>
        </w:numPr>
      </w:pPr>
      <w:r w:rsidRPr="00461BC6">
        <w:t xml:space="preserve"> turned the remaining curved and round strokes of the seal form into linear (</w:t>
      </w:r>
      <w:r w:rsidRPr="00461BC6">
        <w:rPr>
          <w:rFonts w:hint="eastAsia"/>
        </w:rPr>
        <w:t>直线的</w:t>
      </w:r>
      <w:r w:rsidRPr="00461BC6">
        <w:t>) and flat square (</w:t>
      </w:r>
      <w:r w:rsidRPr="00461BC6">
        <w:rPr>
          <w:rFonts w:hint="eastAsia"/>
        </w:rPr>
        <w:t>扁方形</w:t>
      </w:r>
      <w:r w:rsidRPr="00461BC6">
        <w:t xml:space="preserve">) shapes. </w:t>
      </w:r>
    </w:p>
    <w:p w14:paraId="6961F8FC" w14:textId="0421DD37" w:rsidR="00461BC6" w:rsidRDefault="00461BC6">
      <w:r w:rsidRPr="00461BC6">
        <w:drawing>
          <wp:inline distT="0" distB="0" distL="0" distR="0" wp14:anchorId="22303E5B" wp14:editId="5CBF48A1">
            <wp:extent cx="1640000" cy="1666240"/>
            <wp:effectExtent l="0" t="0" r="0" b="0"/>
            <wp:docPr id="13" name="Picture 1032" descr="CD002429-0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32" descr="CD002429-069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231" cy="16705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9425AF" w14:textId="77777777" w:rsidR="00461BC6" w:rsidRPr="00461BC6" w:rsidRDefault="00461BC6" w:rsidP="00461BC6">
      <w:r w:rsidRPr="00461BC6">
        <w:rPr>
          <w:b/>
          <w:bCs/>
        </w:rPr>
        <w:t>The Cursive Form (</w:t>
      </w:r>
      <w:r w:rsidRPr="00461BC6">
        <w:rPr>
          <w:rFonts w:hint="eastAsia"/>
          <w:b/>
          <w:bCs/>
        </w:rPr>
        <w:t>草书</w:t>
      </w:r>
      <w:r w:rsidRPr="00461BC6">
        <w:rPr>
          <w:b/>
          <w:bCs/>
        </w:rPr>
        <w:t>)</w:t>
      </w:r>
    </w:p>
    <w:p w14:paraId="7428920A" w14:textId="424898C8" w:rsidR="00461BC6" w:rsidRPr="00461BC6" w:rsidRDefault="00461BC6" w:rsidP="00461BC6">
      <w:pPr>
        <w:numPr>
          <w:ilvl w:val="0"/>
          <w:numId w:val="5"/>
        </w:numPr>
      </w:pPr>
      <w:r w:rsidRPr="00461BC6">
        <w:t xml:space="preserve">smooth and lively with strokes flowing and characters linking together </w:t>
      </w:r>
    </w:p>
    <w:p w14:paraId="383F723D" w14:textId="15E384CB" w:rsidR="00461BC6" w:rsidRPr="00461BC6" w:rsidRDefault="00461BC6" w:rsidP="00461BC6">
      <w:pPr>
        <w:numPr>
          <w:ilvl w:val="0"/>
          <w:numId w:val="6"/>
        </w:numPr>
      </w:pPr>
      <w:r w:rsidRPr="00461BC6">
        <w:t xml:space="preserve"> often joined, with the last stroke of one merging into the initial stroke of the next. </w:t>
      </w:r>
    </w:p>
    <w:p w14:paraId="750E72F0" w14:textId="77777777" w:rsidR="00461BC6" w:rsidRPr="00461BC6" w:rsidRDefault="00461BC6" w:rsidP="00461BC6">
      <w:pPr>
        <w:numPr>
          <w:ilvl w:val="0"/>
          <w:numId w:val="7"/>
        </w:numPr>
      </w:pPr>
      <w:r w:rsidRPr="00461BC6">
        <w:t xml:space="preserve"> executed freely and rapidly</w:t>
      </w:r>
    </w:p>
    <w:p w14:paraId="465C46CA" w14:textId="77777777" w:rsidR="00461BC6" w:rsidRPr="00461BC6" w:rsidRDefault="00461BC6" w:rsidP="00461BC6">
      <w:pPr>
        <w:numPr>
          <w:ilvl w:val="0"/>
          <w:numId w:val="7"/>
        </w:numPr>
      </w:pPr>
      <w:r w:rsidRPr="00461BC6">
        <w:t xml:space="preserve"> appear exaggerated (</w:t>
      </w:r>
      <w:r w:rsidRPr="00461BC6">
        <w:rPr>
          <w:rFonts w:hint="eastAsia"/>
        </w:rPr>
        <w:t>夸张的</w:t>
      </w:r>
      <w:r w:rsidRPr="00461BC6">
        <w:t xml:space="preserve">) </w:t>
      </w:r>
    </w:p>
    <w:p w14:paraId="396E65FF" w14:textId="5033F334" w:rsidR="00461BC6" w:rsidRDefault="00461BC6">
      <w:r w:rsidRPr="00461BC6">
        <w:lastRenderedPageBreak/>
        <w:drawing>
          <wp:inline distT="0" distB="0" distL="0" distR="0" wp14:anchorId="7405FE16" wp14:editId="45764F28">
            <wp:extent cx="2280920" cy="2141855"/>
            <wp:effectExtent l="0" t="0" r="5080" b="0"/>
            <wp:docPr id="18" name="Picture 1032" descr="18266_200709092251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032" descr="18266_2007090922513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920" cy="214185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5C44B614" w14:textId="77777777" w:rsidR="00461BC6" w:rsidRPr="00461BC6" w:rsidRDefault="00461BC6" w:rsidP="00461BC6">
      <w:r w:rsidRPr="00461BC6">
        <w:rPr>
          <w:b/>
          <w:bCs/>
        </w:rPr>
        <w:t>The Running Form (</w:t>
      </w:r>
      <w:r w:rsidRPr="00461BC6">
        <w:rPr>
          <w:rFonts w:hint="eastAsia"/>
          <w:b/>
          <w:bCs/>
        </w:rPr>
        <w:t>行书</w:t>
      </w:r>
      <w:r w:rsidRPr="00461BC6">
        <w:rPr>
          <w:b/>
          <w:bCs/>
        </w:rPr>
        <w:t>)</w:t>
      </w:r>
    </w:p>
    <w:p w14:paraId="10617C31" w14:textId="54FA3C99" w:rsidR="00461BC6" w:rsidRPr="00461BC6" w:rsidRDefault="00461BC6" w:rsidP="00461BC6">
      <w:pPr>
        <w:numPr>
          <w:ilvl w:val="0"/>
          <w:numId w:val="8"/>
        </w:numPr>
      </w:pPr>
      <w:r w:rsidRPr="00461BC6">
        <w:t xml:space="preserve">somewhere between the regular and the cursive forms </w:t>
      </w:r>
    </w:p>
    <w:p w14:paraId="06E625BE" w14:textId="77777777" w:rsidR="00461BC6" w:rsidRPr="00461BC6" w:rsidRDefault="00461BC6" w:rsidP="00461BC6">
      <w:pPr>
        <w:numPr>
          <w:ilvl w:val="0"/>
          <w:numId w:val="9"/>
        </w:numPr>
      </w:pPr>
      <w:r w:rsidRPr="00461BC6">
        <w:t xml:space="preserve"> allows simpler and faster writing </w:t>
      </w:r>
    </w:p>
    <w:p w14:paraId="50B988D6" w14:textId="77777777" w:rsidR="00461BC6" w:rsidRDefault="00461BC6" w:rsidP="00461BC6">
      <w:pPr>
        <w:numPr>
          <w:ilvl w:val="0"/>
          <w:numId w:val="9"/>
        </w:numPr>
      </w:pPr>
      <w:r w:rsidRPr="00461BC6">
        <w:t xml:space="preserve"> can be classified into the running regular form (</w:t>
      </w:r>
      <w:r w:rsidRPr="00461BC6">
        <w:rPr>
          <w:rFonts w:hint="eastAsia"/>
        </w:rPr>
        <w:t>行楷</w:t>
      </w:r>
      <w:r w:rsidRPr="00461BC6">
        <w:t>) and the running cursive form (</w:t>
      </w:r>
      <w:r w:rsidRPr="00461BC6">
        <w:rPr>
          <w:rFonts w:hint="eastAsia"/>
        </w:rPr>
        <w:t>行草</w:t>
      </w:r>
      <w:r w:rsidRPr="00461BC6">
        <w:t>)</w:t>
      </w:r>
    </w:p>
    <w:p w14:paraId="3AE89F1F" w14:textId="5202F0F8" w:rsidR="00461BC6" w:rsidRPr="00461BC6" w:rsidRDefault="00461BC6" w:rsidP="00461BC6">
      <w:pPr>
        <w:ind w:left="360"/>
      </w:pPr>
      <w:r w:rsidRPr="00461BC6">
        <w:drawing>
          <wp:inline distT="0" distB="0" distL="0" distR="0" wp14:anchorId="55E345B1" wp14:editId="0AF56AD9">
            <wp:extent cx="2392680" cy="2246630"/>
            <wp:effectExtent l="0" t="0" r="7620" b="1270"/>
            <wp:docPr id="2117443328" name="Picture 8" descr="CD003094-0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8" descr="CD003094-05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224663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2D4A7CDF" w14:textId="77777777" w:rsidR="00461BC6" w:rsidRPr="00461BC6" w:rsidRDefault="00461BC6" w:rsidP="00461BC6">
      <w:r w:rsidRPr="00461BC6">
        <w:rPr>
          <w:b/>
          <w:bCs/>
        </w:rPr>
        <w:t>Four Great Regular Script Masters</w:t>
      </w:r>
    </w:p>
    <w:p w14:paraId="763607E1" w14:textId="77777777" w:rsidR="00461BC6" w:rsidRPr="00461BC6" w:rsidRDefault="00461BC6" w:rsidP="00461BC6">
      <w:r w:rsidRPr="00461BC6">
        <w:t>Ouyang Xun</w:t>
      </w:r>
    </w:p>
    <w:p w14:paraId="6894B21C" w14:textId="77777777" w:rsidR="00461BC6" w:rsidRPr="00461BC6" w:rsidRDefault="00461BC6" w:rsidP="00461BC6">
      <w:r w:rsidRPr="00461BC6">
        <w:t>Yan Zhenqing</w:t>
      </w:r>
    </w:p>
    <w:p w14:paraId="65CFA856" w14:textId="77777777" w:rsidR="00461BC6" w:rsidRPr="00461BC6" w:rsidRDefault="00461BC6" w:rsidP="00461BC6">
      <w:r w:rsidRPr="00461BC6">
        <w:t>Liu Gongquan</w:t>
      </w:r>
    </w:p>
    <w:p w14:paraId="168C4D74" w14:textId="77777777" w:rsidR="00461BC6" w:rsidRPr="00461BC6" w:rsidRDefault="00461BC6" w:rsidP="00461BC6">
      <w:r w:rsidRPr="00461BC6">
        <w:t>Zhao Mengfu</w:t>
      </w:r>
    </w:p>
    <w:p w14:paraId="76BBC83E" w14:textId="77777777" w:rsidR="00461BC6" w:rsidRDefault="00461BC6" w:rsidP="00461BC6"/>
    <w:p w14:paraId="66B60809" w14:textId="33BB9711" w:rsidR="00461BC6" w:rsidRDefault="00461BC6" w:rsidP="00461BC6">
      <w:pPr>
        <w:rPr>
          <w:b/>
          <w:bCs/>
        </w:rPr>
      </w:pPr>
      <w:r w:rsidRPr="00461BC6">
        <w:rPr>
          <w:b/>
          <w:bCs/>
        </w:rPr>
        <w:t>Painting</w:t>
      </w:r>
    </w:p>
    <w:p w14:paraId="50CE594D" w14:textId="77777777" w:rsidR="00461BC6" w:rsidRPr="00461BC6" w:rsidRDefault="00461BC6" w:rsidP="00461BC6">
      <w:r w:rsidRPr="00461BC6">
        <w:t>Outline</w:t>
      </w:r>
    </w:p>
    <w:p w14:paraId="3C8601C0" w14:textId="77777777" w:rsidR="00461BC6" w:rsidRPr="00461BC6" w:rsidRDefault="00461BC6" w:rsidP="00461BC6">
      <w:pPr>
        <w:numPr>
          <w:ilvl w:val="0"/>
          <w:numId w:val="10"/>
        </w:numPr>
      </w:pPr>
      <w:r w:rsidRPr="00461BC6">
        <w:t xml:space="preserve">said to have the same origin as calligraphy </w:t>
      </w:r>
    </w:p>
    <w:p w14:paraId="7BFDF458" w14:textId="77777777" w:rsidR="00461BC6" w:rsidRPr="00461BC6" w:rsidRDefault="00461BC6" w:rsidP="00461BC6">
      <w:pPr>
        <w:numPr>
          <w:ilvl w:val="0"/>
          <w:numId w:val="10"/>
        </w:numPr>
      </w:pPr>
      <w:r w:rsidRPr="00461BC6">
        <w:t xml:space="preserve"> traditional Chinese painting --- ink-wash painting can be </w:t>
      </w:r>
    </w:p>
    <w:p w14:paraId="5893CCC1" w14:textId="77777777" w:rsidR="00461BC6" w:rsidRPr="00461BC6" w:rsidRDefault="00461BC6" w:rsidP="00461BC6">
      <w:r w:rsidRPr="00461BC6">
        <w:t xml:space="preserve">   traced back to the Tang dynasty </w:t>
      </w:r>
    </w:p>
    <w:p w14:paraId="3922DA76" w14:textId="77777777" w:rsidR="00461BC6" w:rsidRPr="00461BC6" w:rsidRDefault="00461BC6" w:rsidP="00461BC6">
      <w:pPr>
        <w:numPr>
          <w:ilvl w:val="0"/>
          <w:numId w:val="11"/>
        </w:numPr>
      </w:pPr>
      <w:r w:rsidRPr="00461BC6">
        <w:t xml:space="preserve"> achieve an artistic unison by combining fine art, poetry,        </w:t>
      </w:r>
    </w:p>
    <w:p w14:paraId="0923AC40" w14:textId="77777777" w:rsidR="00461BC6" w:rsidRPr="00461BC6" w:rsidRDefault="00461BC6" w:rsidP="00461BC6">
      <w:r w:rsidRPr="00461BC6">
        <w:t xml:space="preserve">   calligraphy, and seal engraving </w:t>
      </w:r>
    </w:p>
    <w:p w14:paraId="1EB76763" w14:textId="77777777" w:rsidR="00461BC6" w:rsidRPr="00461BC6" w:rsidRDefault="00461BC6" w:rsidP="00461BC6">
      <w:r w:rsidRPr="00461BC6">
        <w:rPr>
          <w:b/>
          <w:bCs/>
          <w:i/>
          <w:iCs/>
        </w:rPr>
        <w:t>Hui</w:t>
      </w:r>
      <w:r w:rsidRPr="00461BC6">
        <w:rPr>
          <w:b/>
          <w:bCs/>
        </w:rPr>
        <w:t xml:space="preserve"> ink stick </w:t>
      </w:r>
    </w:p>
    <w:p w14:paraId="33A93056" w14:textId="77777777" w:rsidR="00461BC6" w:rsidRPr="00461BC6" w:rsidRDefault="00461BC6" w:rsidP="00461BC6">
      <w:pPr>
        <w:numPr>
          <w:ilvl w:val="0"/>
          <w:numId w:val="12"/>
        </w:numPr>
      </w:pPr>
      <w:r w:rsidRPr="00461BC6">
        <w:t>produced in Huizhou, Anhui province</w:t>
      </w:r>
    </w:p>
    <w:p w14:paraId="7CB021EA" w14:textId="77777777" w:rsidR="00461BC6" w:rsidRPr="00461BC6" w:rsidRDefault="00461BC6" w:rsidP="00461BC6">
      <w:pPr>
        <w:numPr>
          <w:ilvl w:val="0"/>
          <w:numId w:val="12"/>
        </w:numPr>
      </w:pPr>
      <w:r w:rsidRPr="00461BC6">
        <w:t xml:space="preserve">made from the ash of burnt green pine and mixed with glue </w:t>
      </w:r>
    </w:p>
    <w:p w14:paraId="0C120393" w14:textId="77777777" w:rsidR="00461BC6" w:rsidRPr="00461BC6" w:rsidRDefault="00461BC6" w:rsidP="00461BC6">
      <w:pPr>
        <w:numPr>
          <w:ilvl w:val="0"/>
          <w:numId w:val="12"/>
        </w:numPr>
      </w:pPr>
      <w:r w:rsidRPr="00461BC6">
        <w:lastRenderedPageBreak/>
        <w:t xml:space="preserve">the writing will not easily fade  </w:t>
      </w:r>
    </w:p>
    <w:p w14:paraId="6D52BEA6" w14:textId="3186BEA3" w:rsidR="00461BC6" w:rsidRDefault="00461BC6" w:rsidP="00461BC6"/>
    <w:p w14:paraId="03977665" w14:textId="77777777" w:rsidR="00461BC6" w:rsidRPr="00461BC6" w:rsidRDefault="00461BC6" w:rsidP="00461BC6">
      <w:r w:rsidRPr="00461BC6">
        <w:rPr>
          <w:b/>
          <w:bCs/>
          <w:i/>
          <w:iCs/>
        </w:rPr>
        <w:t>Xuan</w:t>
      </w:r>
      <w:r w:rsidRPr="00461BC6">
        <w:rPr>
          <w:b/>
          <w:bCs/>
        </w:rPr>
        <w:t xml:space="preserve"> paper </w:t>
      </w:r>
    </w:p>
    <w:p w14:paraId="3BCAD106" w14:textId="77777777" w:rsidR="00461BC6" w:rsidRPr="00461BC6" w:rsidRDefault="00461BC6" w:rsidP="00461BC6">
      <w:pPr>
        <w:numPr>
          <w:ilvl w:val="0"/>
          <w:numId w:val="13"/>
        </w:numPr>
      </w:pPr>
      <w:r w:rsidRPr="00461BC6">
        <w:t xml:space="preserve">originally produced in Jing county under the jurisdiction of Xuanzhou </w:t>
      </w:r>
    </w:p>
    <w:p w14:paraId="6EC1B03D" w14:textId="77777777" w:rsidR="00461BC6" w:rsidRPr="00461BC6" w:rsidRDefault="00461BC6" w:rsidP="00461BC6">
      <w:pPr>
        <w:numPr>
          <w:ilvl w:val="0"/>
          <w:numId w:val="13"/>
        </w:numPr>
      </w:pPr>
      <w:r w:rsidRPr="00461BC6">
        <w:t xml:space="preserve">snow-white, durable, absorbent and moth-proof </w:t>
      </w:r>
    </w:p>
    <w:p w14:paraId="179304EE" w14:textId="77777777" w:rsidR="00461BC6" w:rsidRPr="00461BC6" w:rsidRDefault="00461BC6" w:rsidP="00461BC6">
      <w:pPr>
        <w:numPr>
          <w:ilvl w:val="0"/>
          <w:numId w:val="13"/>
        </w:numPr>
      </w:pPr>
      <w:r w:rsidRPr="00461BC6">
        <w:t xml:space="preserve">principle type of paper for traditional Chinese calligraphy and painting </w:t>
      </w:r>
    </w:p>
    <w:p w14:paraId="7BBD2219" w14:textId="77777777" w:rsidR="00461BC6" w:rsidRDefault="00461BC6" w:rsidP="00461BC6"/>
    <w:p w14:paraId="7FC89ABA" w14:textId="77777777" w:rsidR="00461BC6" w:rsidRPr="00461BC6" w:rsidRDefault="00461BC6" w:rsidP="00461BC6">
      <w:r w:rsidRPr="00461BC6">
        <w:rPr>
          <w:b/>
          <w:bCs/>
          <w:i/>
          <w:iCs/>
        </w:rPr>
        <w:t>Duan</w:t>
      </w:r>
      <w:r w:rsidRPr="00461BC6">
        <w:rPr>
          <w:b/>
          <w:bCs/>
        </w:rPr>
        <w:t xml:space="preserve"> ink slab  </w:t>
      </w:r>
    </w:p>
    <w:p w14:paraId="743D20C6" w14:textId="77777777" w:rsidR="00461BC6" w:rsidRPr="00461BC6" w:rsidRDefault="00461BC6" w:rsidP="00461BC6">
      <w:pPr>
        <w:numPr>
          <w:ilvl w:val="0"/>
          <w:numId w:val="14"/>
        </w:numPr>
      </w:pPr>
      <w:r w:rsidRPr="00461BC6">
        <w:t xml:space="preserve">first introduced in Duanzhou, Guangdong </w:t>
      </w:r>
    </w:p>
    <w:p w14:paraId="681F4CBB" w14:textId="77777777" w:rsidR="00461BC6" w:rsidRPr="00461BC6" w:rsidRDefault="00461BC6" w:rsidP="00461BC6">
      <w:pPr>
        <w:numPr>
          <w:ilvl w:val="0"/>
          <w:numId w:val="14"/>
        </w:numPr>
      </w:pPr>
      <w:r w:rsidRPr="00461BC6">
        <w:t xml:space="preserve">fine, solid and glossy </w:t>
      </w:r>
    </w:p>
    <w:p w14:paraId="13CF8511" w14:textId="77777777" w:rsidR="00461BC6" w:rsidRPr="00461BC6" w:rsidRDefault="00461BC6" w:rsidP="00461BC6">
      <w:pPr>
        <w:numPr>
          <w:ilvl w:val="0"/>
          <w:numId w:val="14"/>
        </w:numPr>
      </w:pPr>
      <w:r w:rsidRPr="00461BC6">
        <w:t xml:space="preserve">ink prepared in it doesn’t dry </w:t>
      </w:r>
    </w:p>
    <w:p w14:paraId="1B309C91" w14:textId="77777777" w:rsidR="00461BC6" w:rsidRPr="00461BC6" w:rsidRDefault="00461BC6" w:rsidP="00461BC6">
      <w:pPr>
        <w:numPr>
          <w:ilvl w:val="0"/>
          <w:numId w:val="14"/>
        </w:numPr>
      </w:pPr>
      <w:r w:rsidRPr="00461BC6">
        <w:t xml:space="preserve">in various shapes and designs, also served as fine desk ornaments </w:t>
      </w:r>
    </w:p>
    <w:p w14:paraId="79F4C00D" w14:textId="77777777" w:rsidR="00461BC6" w:rsidRDefault="00461BC6" w:rsidP="00461BC6"/>
    <w:p w14:paraId="6319EF3C" w14:textId="77777777" w:rsidR="00461BC6" w:rsidRPr="00461BC6" w:rsidRDefault="00461BC6" w:rsidP="00461BC6">
      <w:r w:rsidRPr="00461BC6">
        <w:rPr>
          <w:b/>
          <w:bCs/>
        </w:rPr>
        <w:t>Traditional Operas</w:t>
      </w:r>
    </w:p>
    <w:p w14:paraId="4FC2976F" w14:textId="77777777" w:rsidR="00461BC6" w:rsidRPr="00461BC6" w:rsidRDefault="00461BC6" w:rsidP="00461BC6">
      <w:pPr>
        <w:numPr>
          <w:ilvl w:val="0"/>
          <w:numId w:val="15"/>
        </w:numPr>
      </w:pPr>
      <w:r w:rsidRPr="00461BC6">
        <w:t xml:space="preserve">  </w:t>
      </w:r>
      <w:r w:rsidRPr="00461BC6">
        <w:rPr>
          <w:b/>
          <w:bCs/>
        </w:rPr>
        <w:t>Beijing Opera</w:t>
      </w:r>
    </w:p>
    <w:p w14:paraId="773851EA" w14:textId="77777777" w:rsidR="00461BC6" w:rsidRPr="00461BC6" w:rsidRDefault="00461BC6" w:rsidP="00461BC6">
      <w:pPr>
        <w:numPr>
          <w:ilvl w:val="0"/>
          <w:numId w:val="15"/>
        </w:numPr>
      </w:pPr>
      <w:r w:rsidRPr="00461BC6">
        <w:t xml:space="preserve">  Other Major Traditional Chinese Operas (</w:t>
      </w:r>
      <w:r w:rsidRPr="00461BC6">
        <w:rPr>
          <w:i/>
          <w:iCs/>
        </w:rPr>
        <w:t>Kungqu</w:t>
      </w:r>
      <w:r w:rsidRPr="00461BC6">
        <w:t xml:space="preserve">  Opera, Henan Opera, Sichuan Opera, Shaoxing Opera, </w:t>
      </w:r>
      <w:r w:rsidRPr="00461BC6">
        <w:rPr>
          <w:i/>
          <w:iCs/>
        </w:rPr>
        <w:t>Huangmei</w:t>
      </w:r>
      <w:r w:rsidRPr="00461BC6">
        <w:t xml:space="preserve"> Opera)</w:t>
      </w:r>
    </w:p>
    <w:p w14:paraId="1D723E74" w14:textId="77777777" w:rsidR="00461BC6" w:rsidRDefault="00461BC6" w:rsidP="00461BC6"/>
    <w:p w14:paraId="44063EB7" w14:textId="77777777" w:rsidR="00461BC6" w:rsidRPr="00461BC6" w:rsidRDefault="00461BC6" w:rsidP="00461BC6">
      <w:r w:rsidRPr="00461BC6">
        <w:rPr>
          <w:b/>
          <w:bCs/>
        </w:rPr>
        <w:t>Beijing Opera</w:t>
      </w:r>
    </w:p>
    <w:p w14:paraId="3829ED9E" w14:textId="6861172C" w:rsidR="00461BC6" w:rsidRPr="00461BC6" w:rsidRDefault="00461BC6" w:rsidP="00461BC6">
      <w:pPr>
        <w:numPr>
          <w:ilvl w:val="0"/>
          <w:numId w:val="16"/>
        </w:numPr>
      </w:pPr>
      <w:r w:rsidRPr="00461BC6">
        <w:t xml:space="preserve">originally  a form of local theatre, then a national opera of China </w:t>
      </w:r>
    </w:p>
    <w:p w14:paraId="13497ABD" w14:textId="1492C904" w:rsidR="00461BC6" w:rsidRPr="00461BC6" w:rsidRDefault="00461BC6" w:rsidP="00461BC6">
      <w:pPr>
        <w:numPr>
          <w:ilvl w:val="0"/>
          <w:numId w:val="17"/>
        </w:numPr>
      </w:pPr>
      <w:r w:rsidRPr="00461BC6">
        <w:t xml:space="preserve"> the four basic skills include singing, recitation, acting and acrobatic  fighting </w:t>
      </w:r>
    </w:p>
    <w:p w14:paraId="7907AF3D" w14:textId="16BF744A" w:rsidR="00461BC6" w:rsidRPr="00461BC6" w:rsidRDefault="00461BC6" w:rsidP="00461BC6">
      <w:pPr>
        <w:numPr>
          <w:ilvl w:val="0"/>
          <w:numId w:val="18"/>
        </w:numPr>
      </w:pPr>
      <w:r w:rsidRPr="00461BC6">
        <w:t xml:space="preserve"> the four major roles include </w:t>
      </w:r>
      <w:r w:rsidRPr="00461BC6">
        <w:rPr>
          <w:i/>
          <w:iCs/>
        </w:rPr>
        <w:t>sheng</w:t>
      </w:r>
      <w:r w:rsidRPr="00461BC6">
        <w:t xml:space="preserve">, </w:t>
      </w:r>
      <w:r w:rsidRPr="00461BC6">
        <w:rPr>
          <w:i/>
          <w:iCs/>
        </w:rPr>
        <w:t>dan</w:t>
      </w:r>
      <w:r w:rsidRPr="00461BC6">
        <w:t xml:space="preserve">, </w:t>
      </w:r>
      <w:r w:rsidRPr="00461BC6">
        <w:rPr>
          <w:i/>
          <w:iCs/>
        </w:rPr>
        <w:t>jing</w:t>
      </w:r>
      <w:r w:rsidRPr="00461BC6">
        <w:t xml:space="preserve"> and </w:t>
      </w:r>
      <w:r w:rsidRPr="00461BC6">
        <w:rPr>
          <w:i/>
          <w:iCs/>
        </w:rPr>
        <w:t>chou</w:t>
      </w:r>
      <w:r w:rsidRPr="00461BC6">
        <w:t xml:space="preserve"> </w:t>
      </w:r>
    </w:p>
    <w:p w14:paraId="7DE4B189" w14:textId="1E72056F" w:rsidR="00461BC6" w:rsidRDefault="00461BC6" w:rsidP="00461BC6">
      <w:pPr>
        <w:numPr>
          <w:ilvl w:val="0"/>
          <w:numId w:val="19"/>
        </w:numPr>
      </w:pPr>
      <w:r w:rsidRPr="00461BC6">
        <w:t xml:space="preserve"> has distinguished facial make-up and costume</w:t>
      </w:r>
    </w:p>
    <w:p w14:paraId="1F1B7E7C" w14:textId="77777777" w:rsidR="00461BC6" w:rsidRDefault="00461BC6" w:rsidP="00461BC6"/>
    <w:p w14:paraId="7035382B" w14:textId="77777777" w:rsidR="00461BC6" w:rsidRPr="00461BC6" w:rsidRDefault="00461BC6" w:rsidP="00461BC6">
      <w:r w:rsidRPr="00461BC6">
        <w:rPr>
          <w:b/>
          <w:bCs/>
          <w:i/>
          <w:iCs/>
        </w:rPr>
        <w:t>Sheng</w:t>
      </w:r>
      <w:r w:rsidRPr="00461BC6">
        <w:rPr>
          <w:b/>
          <w:bCs/>
        </w:rPr>
        <w:t xml:space="preserve">, </w:t>
      </w:r>
      <w:r w:rsidRPr="00461BC6">
        <w:rPr>
          <w:b/>
          <w:bCs/>
          <w:i/>
          <w:iCs/>
        </w:rPr>
        <w:t>Dan</w:t>
      </w:r>
      <w:r w:rsidRPr="00461BC6">
        <w:rPr>
          <w:b/>
          <w:bCs/>
        </w:rPr>
        <w:t xml:space="preserve">, </w:t>
      </w:r>
      <w:r w:rsidRPr="00461BC6">
        <w:rPr>
          <w:b/>
          <w:bCs/>
          <w:i/>
          <w:iCs/>
        </w:rPr>
        <w:t>Jing</w:t>
      </w:r>
      <w:r w:rsidRPr="00461BC6">
        <w:rPr>
          <w:b/>
          <w:bCs/>
        </w:rPr>
        <w:t xml:space="preserve"> and </w:t>
      </w:r>
      <w:r w:rsidRPr="00461BC6">
        <w:rPr>
          <w:b/>
          <w:bCs/>
          <w:i/>
          <w:iCs/>
        </w:rPr>
        <w:t>Chou</w:t>
      </w:r>
    </w:p>
    <w:p w14:paraId="36346A17" w14:textId="359FCCDB" w:rsidR="00461BC6" w:rsidRPr="00461BC6" w:rsidRDefault="00461BC6" w:rsidP="00461BC6">
      <w:pPr>
        <w:numPr>
          <w:ilvl w:val="0"/>
          <w:numId w:val="20"/>
        </w:numPr>
      </w:pPr>
      <w:r w:rsidRPr="00461BC6">
        <w:t xml:space="preserve">the four roles include </w:t>
      </w:r>
      <w:r w:rsidRPr="00461BC6">
        <w:rPr>
          <w:i/>
          <w:iCs/>
        </w:rPr>
        <w:t>sheng</w:t>
      </w:r>
      <w:r w:rsidRPr="00461BC6">
        <w:t xml:space="preserve"> (male), </w:t>
      </w:r>
      <w:r w:rsidRPr="00461BC6">
        <w:rPr>
          <w:i/>
          <w:iCs/>
        </w:rPr>
        <w:t>dan</w:t>
      </w:r>
      <w:r w:rsidRPr="00461BC6">
        <w:t xml:space="preserve"> (female), </w:t>
      </w:r>
      <w:r w:rsidRPr="00461BC6">
        <w:rPr>
          <w:i/>
          <w:iCs/>
        </w:rPr>
        <w:t xml:space="preserve">jing </w:t>
      </w:r>
      <w:r w:rsidRPr="00461BC6">
        <w:t xml:space="preserve">(male with a  painted face) and </w:t>
      </w:r>
      <w:r w:rsidRPr="00461BC6">
        <w:rPr>
          <w:i/>
          <w:iCs/>
        </w:rPr>
        <w:t>chou</w:t>
      </w:r>
      <w:r w:rsidRPr="00461BC6">
        <w:t xml:space="preserve">(clown) </w:t>
      </w:r>
    </w:p>
    <w:p w14:paraId="3BFA7253" w14:textId="27FB61BE" w:rsidR="00461BC6" w:rsidRPr="00461BC6" w:rsidRDefault="00461BC6" w:rsidP="00461BC6">
      <w:pPr>
        <w:numPr>
          <w:ilvl w:val="0"/>
          <w:numId w:val="21"/>
        </w:numPr>
      </w:pPr>
      <w:r w:rsidRPr="00461BC6">
        <w:t xml:space="preserve"> classified according to sex, age, disposition, profession, and social  status </w:t>
      </w:r>
    </w:p>
    <w:p w14:paraId="563CCBAB" w14:textId="3B7F7E3F" w:rsidR="00461BC6" w:rsidRDefault="00461BC6" w:rsidP="00461BC6"/>
    <w:p w14:paraId="24684F4F" w14:textId="77777777" w:rsidR="00461BC6" w:rsidRPr="00461BC6" w:rsidRDefault="00461BC6" w:rsidP="00461BC6">
      <w:r w:rsidRPr="00461BC6">
        <w:rPr>
          <w:b/>
          <w:bCs/>
          <w:i/>
          <w:iCs/>
        </w:rPr>
        <w:t xml:space="preserve">Sheng </w:t>
      </w:r>
    </w:p>
    <w:p w14:paraId="31DD300B" w14:textId="77777777" w:rsidR="00461BC6" w:rsidRPr="00461BC6" w:rsidRDefault="00461BC6" w:rsidP="00461BC6">
      <w:pPr>
        <w:numPr>
          <w:ilvl w:val="0"/>
          <w:numId w:val="22"/>
        </w:numPr>
      </w:pPr>
      <w:r w:rsidRPr="00461BC6">
        <w:t xml:space="preserve">generally positive </w:t>
      </w:r>
    </w:p>
    <w:p w14:paraId="17BA322D" w14:textId="129D145B" w:rsidR="00461BC6" w:rsidRPr="00461BC6" w:rsidRDefault="00461BC6" w:rsidP="00461BC6">
      <w:pPr>
        <w:numPr>
          <w:ilvl w:val="0"/>
          <w:numId w:val="22"/>
        </w:numPr>
      </w:pPr>
      <w:r w:rsidRPr="00461BC6">
        <w:t xml:space="preserve"> can be divided into </w:t>
      </w:r>
      <w:r w:rsidRPr="00461BC6">
        <w:rPr>
          <w:i/>
          <w:iCs/>
        </w:rPr>
        <w:t>laosheng (</w:t>
      </w:r>
      <w:r w:rsidRPr="00461BC6">
        <w:rPr>
          <w:rFonts w:hint="eastAsia"/>
        </w:rPr>
        <w:t>老生</w:t>
      </w:r>
      <w:r w:rsidRPr="00461BC6">
        <w:t>: elderly men</w:t>
      </w:r>
      <w:r w:rsidRPr="00461BC6">
        <w:rPr>
          <w:i/>
          <w:iCs/>
        </w:rPr>
        <w:t>)</w:t>
      </w:r>
      <w:r w:rsidRPr="00461BC6">
        <w:t xml:space="preserve">, </w:t>
      </w:r>
      <w:r w:rsidRPr="00461BC6">
        <w:rPr>
          <w:i/>
          <w:iCs/>
        </w:rPr>
        <w:t>wusheng (</w:t>
      </w:r>
      <w:r w:rsidRPr="00461BC6">
        <w:rPr>
          <w:rFonts w:hint="eastAsia"/>
        </w:rPr>
        <w:t>武生</w:t>
      </w:r>
      <w:r w:rsidRPr="00461BC6">
        <w:t>: military men</w:t>
      </w:r>
      <w:r w:rsidRPr="00461BC6">
        <w:rPr>
          <w:i/>
          <w:iCs/>
        </w:rPr>
        <w:t>)</w:t>
      </w:r>
      <w:r w:rsidRPr="00461BC6">
        <w:t xml:space="preserve">, </w:t>
      </w:r>
      <w:r w:rsidRPr="00461BC6">
        <w:rPr>
          <w:i/>
          <w:iCs/>
        </w:rPr>
        <w:t>xiaosheng (</w:t>
      </w:r>
      <w:r w:rsidRPr="00461BC6">
        <w:rPr>
          <w:rFonts w:hint="eastAsia"/>
        </w:rPr>
        <w:t>小生</w:t>
      </w:r>
      <w:r w:rsidRPr="00461BC6">
        <w:t>: young men</w:t>
      </w:r>
      <w:r w:rsidRPr="00461BC6">
        <w:rPr>
          <w:i/>
          <w:iCs/>
        </w:rPr>
        <w:t>)</w:t>
      </w:r>
      <w:r w:rsidRPr="00461BC6">
        <w:t xml:space="preserve">, and </w:t>
      </w:r>
      <w:r w:rsidRPr="00461BC6">
        <w:rPr>
          <w:i/>
          <w:iCs/>
        </w:rPr>
        <w:t>wawasheng (</w:t>
      </w:r>
      <w:r w:rsidRPr="00461BC6">
        <w:rPr>
          <w:rFonts w:hint="eastAsia"/>
        </w:rPr>
        <w:t>娃娃生</w:t>
      </w:r>
      <w:r w:rsidRPr="00461BC6">
        <w:t>: children</w:t>
      </w:r>
      <w:r w:rsidRPr="00461BC6">
        <w:rPr>
          <w:i/>
          <w:iCs/>
        </w:rPr>
        <w:t>)</w:t>
      </w:r>
    </w:p>
    <w:p w14:paraId="2F9E1E9B" w14:textId="77777777" w:rsidR="00461BC6" w:rsidRDefault="00461BC6" w:rsidP="00461BC6"/>
    <w:p w14:paraId="2108DE88" w14:textId="77777777" w:rsidR="00461BC6" w:rsidRPr="00461BC6" w:rsidRDefault="00461BC6" w:rsidP="00461BC6">
      <w:r w:rsidRPr="00461BC6">
        <w:rPr>
          <w:b/>
          <w:bCs/>
          <w:i/>
          <w:iCs/>
        </w:rPr>
        <w:t>Dan</w:t>
      </w:r>
    </w:p>
    <w:p w14:paraId="43CA9F3B" w14:textId="77777777" w:rsidR="00461BC6" w:rsidRPr="00461BC6" w:rsidRDefault="00461BC6" w:rsidP="00461BC6">
      <w:pPr>
        <w:numPr>
          <w:ilvl w:val="0"/>
          <w:numId w:val="23"/>
        </w:numPr>
      </w:pPr>
      <w:r w:rsidRPr="00461BC6">
        <w:t xml:space="preserve">refers to various female roles </w:t>
      </w:r>
    </w:p>
    <w:p w14:paraId="72DF3332" w14:textId="5E66BAED" w:rsidR="00461BC6" w:rsidRPr="00461BC6" w:rsidRDefault="00461BC6" w:rsidP="00461BC6">
      <w:pPr>
        <w:numPr>
          <w:ilvl w:val="0"/>
          <w:numId w:val="23"/>
        </w:numPr>
      </w:pPr>
      <w:r w:rsidRPr="00461BC6">
        <w:rPr>
          <w:i/>
          <w:iCs/>
        </w:rPr>
        <w:t xml:space="preserve"> </w:t>
      </w:r>
      <w:r w:rsidRPr="00461BC6">
        <w:t>includes</w:t>
      </w:r>
      <w:r w:rsidRPr="00461BC6">
        <w:rPr>
          <w:i/>
          <w:iCs/>
        </w:rPr>
        <w:t xml:space="preserve"> laodan </w:t>
      </w:r>
      <w:r w:rsidRPr="00461BC6">
        <w:t>(</w:t>
      </w:r>
      <w:r w:rsidRPr="00461BC6">
        <w:rPr>
          <w:rFonts w:hint="eastAsia"/>
        </w:rPr>
        <w:t>老旦</w:t>
      </w:r>
      <w:r w:rsidRPr="00461BC6">
        <w:t>)</w:t>
      </w:r>
      <w:r w:rsidRPr="00461BC6">
        <w:rPr>
          <w:i/>
          <w:iCs/>
        </w:rPr>
        <w:t>, qingyi (</w:t>
      </w:r>
      <w:r w:rsidRPr="00461BC6">
        <w:rPr>
          <w:rFonts w:hint="eastAsia"/>
        </w:rPr>
        <w:t>青衣</w:t>
      </w:r>
      <w:r w:rsidRPr="00461BC6">
        <w:t>)</w:t>
      </w:r>
      <w:r w:rsidRPr="00461BC6">
        <w:rPr>
          <w:i/>
          <w:iCs/>
        </w:rPr>
        <w:t>, huadan</w:t>
      </w:r>
      <w:r w:rsidRPr="00461BC6">
        <w:t>(</w:t>
      </w:r>
      <w:r w:rsidRPr="00461BC6">
        <w:rPr>
          <w:rFonts w:hint="eastAsia"/>
        </w:rPr>
        <w:t>花旦</w:t>
      </w:r>
      <w:r w:rsidRPr="00461BC6">
        <w:t>)</w:t>
      </w:r>
      <w:r w:rsidRPr="00461BC6">
        <w:rPr>
          <w:i/>
          <w:iCs/>
        </w:rPr>
        <w:t>, wudan</w:t>
      </w:r>
      <w:r w:rsidRPr="00461BC6">
        <w:t>(</w:t>
      </w:r>
      <w:r w:rsidRPr="00461BC6">
        <w:rPr>
          <w:rFonts w:hint="eastAsia"/>
        </w:rPr>
        <w:t>武旦</w:t>
      </w:r>
      <w:r w:rsidRPr="00461BC6">
        <w:t xml:space="preserve">) </w:t>
      </w:r>
      <w:r w:rsidRPr="00461BC6">
        <w:rPr>
          <w:i/>
          <w:iCs/>
        </w:rPr>
        <w:t xml:space="preserve">and caidan </w:t>
      </w:r>
      <w:r w:rsidRPr="00461BC6">
        <w:t>(</w:t>
      </w:r>
      <w:r w:rsidRPr="00461BC6">
        <w:rPr>
          <w:rFonts w:hint="eastAsia"/>
        </w:rPr>
        <w:t>彩旦</w:t>
      </w:r>
      <w:r w:rsidRPr="00461BC6">
        <w:t>)</w:t>
      </w:r>
    </w:p>
    <w:p w14:paraId="41FCE3C3" w14:textId="77777777" w:rsidR="00461BC6" w:rsidRDefault="00461BC6" w:rsidP="00461BC6"/>
    <w:p w14:paraId="74AF291D" w14:textId="77777777" w:rsidR="00461BC6" w:rsidRPr="00461BC6" w:rsidRDefault="00461BC6" w:rsidP="00461BC6">
      <w:r w:rsidRPr="00461BC6">
        <w:rPr>
          <w:b/>
          <w:bCs/>
          <w:i/>
          <w:iCs/>
        </w:rPr>
        <w:t>Jing</w:t>
      </w:r>
    </w:p>
    <w:p w14:paraId="384D5BE1" w14:textId="77777777" w:rsidR="00461BC6" w:rsidRPr="00461BC6" w:rsidRDefault="00461BC6" w:rsidP="00461BC6">
      <w:pPr>
        <w:numPr>
          <w:ilvl w:val="0"/>
          <w:numId w:val="24"/>
        </w:numPr>
      </w:pPr>
      <w:r w:rsidRPr="00461BC6">
        <w:t xml:space="preserve">male with painted face </w:t>
      </w:r>
    </w:p>
    <w:p w14:paraId="0ACA9E55" w14:textId="77777777" w:rsidR="00461BC6" w:rsidRPr="00461BC6" w:rsidRDefault="00461BC6" w:rsidP="00461BC6">
      <w:pPr>
        <w:numPr>
          <w:ilvl w:val="0"/>
          <w:numId w:val="24"/>
        </w:numPr>
      </w:pPr>
      <w:r w:rsidRPr="00461BC6">
        <w:t xml:space="preserve"> also known as </w:t>
      </w:r>
      <w:r w:rsidRPr="00461BC6">
        <w:rPr>
          <w:i/>
          <w:iCs/>
        </w:rPr>
        <w:t>hualian</w:t>
      </w:r>
      <w:r w:rsidRPr="00461BC6">
        <w:t xml:space="preserve"> (</w:t>
      </w:r>
      <w:r w:rsidRPr="00461BC6">
        <w:rPr>
          <w:rFonts w:hint="eastAsia"/>
        </w:rPr>
        <w:t>花脸</w:t>
      </w:r>
      <w:r w:rsidRPr="00461BC6">
        <w:t>)</w:t>
      </w:r>
    </w:p>
    <w:p w14:paraId="1A28E352" w14:textId="77777777" w:rsidR="00461BC6" w:rsidRPr="00461BC6" w:rsidRDefault="00461BC6" w:rsidP="00461BC6">
      <w:pPr>
        <w:numPr>
          <w:ilvl w:val="0"/>
          <w:numId w:val="24"/>
        </w:numPr>
      </w:pPr>
      <w:r w:rsidRPr="00461BC6">
        <w:t xml:space="preserve"> romantic and exaggerated role  </w:t>
      </w:r>
    </w:p>
    <w:p w14:paraId="40A09868" w14:textId="696AD1F2" w:rsidR="00461BC6" w:rsidRPr="00461BC6" w:rsidRDefault="00461BC6" w:rsidP="00461BC6">
      <w:pPr>
        <w:numPr>
          <w:ilvl w:val="0"/>
          <w:numId w:val="24"/>
        </w:numPr>
      </w:pPr>
      <w:r w:rsidRPr="00461BC6">
        <w:t xml:space="preserve"> classified into zhengjing (</w:t>
      </w:r>
      <w:r w:rsidRPr="00461BC6">
        <w:rPr>
          <w:rFonts w:hint="eastAsia"/>
        </w:rPr>
        <w:t>正净</w:t>
      </w:r>
      <w:r w:rsidRPr="00461BC6">
        <w:t>: primary face-painted role), fujing (</w:t>
      </w:r>
    </w:p>
    <w:p w14:paraId="4C8A7211" w14:textId="0397CE60" w:rsidR="00461BC6" w:rsidRPr="00461BC6" w:rsidRDefault="00461BC6" w:rsidP="00461BC6">
      <w:r w:rsidRPr="00461BC6">
        <w:t xml:space="preserve">   </w:t>
      </w:r>
      <w:r w:rsidRPr="00461BC6">
        <w:rPr>
          <w:rFonts w:hint="eastAsia"/>
        </w:rPr>
        <w:t>副净</w:t>
      </w:r>
      <w:r w:rsidRPr="00461BC6">
        <w:t>: secondary face-painted role),  and wujing(</w:t>
      </w:r>
      <w:r w:rsidRPr="00461BC6">
        <w:rPr>
          <w:rFonts w:hint="eastAsia"/>
        </w:rPr>
        <w:t>武净</w:t>
      </w:r>
      <w:r w:rsidRPr="00461BC6">
        <w:t xml:space="preserve">: military face-painted role) </w:t>
      </w:r>
    </w:p>
    <w:p w14:paraId="69E309CF" w14:textId="77777777" w:rsidR="00461BC6" w:rsidRDefault="00461BC6" w:rsidP="00461BC6"/>
    <w:p w14:paraId="0DFE5433" w14:textId="77777777" w:rsidR="00461BC6" w:rsidRPr="00461BC6" w:rsidRDefault="00461BC6" w:rsidP="00461BC6">
      <w:r w:rsidRPr="00461BC6">
        <w:rPr>
          <w:b/>
          <w:bCs/>
          <w:i/>
          <w:iCs/>
        </w:rPr>
        <w:t>Chou</w:t>
      </w:r>
    </w:p>
    <w:p w14:paraId="3B8AF15E" w14:textId="7AD58A8D" w:rsidR="00461BC6" w:rsidRPr="00461BC6" w:rsidRDefault="00461BC6" w:rsidP="00461BC6">
      <w:pPr>
        <w:numPr>
          <w:ilvl w:val="0"/>
          <w:numId w:val="25"/>
        </w:numPr>
      </w:pPr>
      <w:r w:rsidRPr="00461BC6">
        <w:t xml:space="preserve">sharp-witted, clever, humorous, honest and kind men </w:t>
      </w:r>
    </w:p>
    <w:p w14:paraId="6C8AF2B0" w14:textId="065D992A" w:rsidR="00461BC6" w:rsidRPr="00461BC6" w:rsidRDefault="00461BC6" w:rsidP="00461BC6">
      <w:pPr>
        <w:numPr>
          <w:ilvl w:val="0"/>
          <w:numId w:val="26"/>
        </w:numPr>
      </w:pPr>
      <w:r w:rsidRPr="00461BC6">
        <w:t xml:space="preserve"> classified into wenchou(</w:t>
      </w:r>
      <w:r w:rsidRPr="00461BC6">
        <w:rPr>
          <w:rFonts w:hint="eastAsia"/>
        </w:rPr>
        <w:t>文丑</w:t>
      </w:r>
      <w:r w:rsidRPr="00461BC6">
        <w:t>: comic civilian role) and wuchou (</w:t>
      </w:r>
      <w:r w:rsidRPr="00461BC6">
        <w:rPr>
          <w:rFonts w:hint="eastAsia"/>
        </w:rPr>
        <w:t>武丑</w:t>
      </w:r>
      <w:r w:rsidRPr="00461BC6">
        <w:t xml:space="preserve">: acrobatic-fighting comic role) </w:t>
      </w:r>
    </w:p>
    <w:p w14:paraId="0DE9C7FC" w14:textId="77777777" w:rsidR="00461BC6" w:rsidRDefault="00461BC6" w:rsidP="00461BC6"/>
    <w:p w14:paraId="60CA8CF4" w14:textId="77777777" w:rsidR="00461BC6" w:rsidRPr="00461BC6" w:rsidRDefault="00461BC6" w:rsidP="00461BC6">
      <w:r w:rsidRPr="00461BC6">
        <w:rPr>
          <w:b/>
          <w:bCs/>
        </w:rPr>
        <w:t>Facial Make-up and Costume in Beijing Opera</w:t>
      </w:r>
    </w:p>
    <w:p w14:paraId="519F32C6" w14:textId="77777777" w:rsidR="00461BC6" w:rsidRPr="00461BC6" w:rsidRDefault="00461BC6" w:rsidP="00461BC6">
      <w:pPr>
        <w:numPr>
          <w:ilvl w:val="0"/>
          <w:numId w:val="27"/>
        </w:numPr>
      </w:pPr>
      <w:r w:rsidRPr="00461BC6">
        <w:t xml:space="preserve">different types of make-up are consistent with the </w:t>
      </w:r>
    </w:p>
    <w:p w14:paraId="636BA786" w14:textId="77777777" w:rsidR="00461BC6" w:rsidRPr="00461BC6" w:rsidRDefault="00461BC6" w:rsidP="00461BC6">
      <w:r w:rsidRPr="00461BC6">
        <w:t xml:space="preserve">  characters they perform </w:t>
      </w:r>
    </w:p>
    <w:p w14:paraId="3406B877" w14:textId="77777777" w:rsidR="00461BC6" w:rsidRPr="00461BC6" w:rsidRDefault="00461BC6" w:rsidP="00461BC6">
      <w:pPr>
        <w:numPr>
          <w:ilvl w:val="0"/>
          <w:numId w:val="28"/>
        </w:numPr>
      </w:pPr>
      <w:r w:rsidRPr="00461BC6">
        <w:t xml:space="preserve"> to understand the color and the pattern and lines </w:t>
      </w:r>
    </w:p>
    <w:p w14:paraId="00DF7F95" w14:textId="77777777" w:rsidR="00461BC6" w:rsidRPr="00461BC6" w:rsidRDefault="00461BC6" w:rsidP="00461BC6">
      <w:r w:rsidRPr="00461BC6">
        <w:t xml:space="preserve">  drawn on the face are the two ways to distinguish a  </w:t>
      </w:r>
    </w:p>
    <w:p w14:paraId="192E1C25" w14:textId="77777777" w:rsidR="00461BC6" w:rsidRPr="00461BC6" w:rsidRDefault="00461BC6" w:rsidP="00461BC6">
      <w:r w:rsidRPr="00461BC6">
        <w:t xml:space="preserve">  character’s role or personality </w:t>
      </w:r>
    </w:p>
    <w:p w14:paraId="18FA86F2" w14:textId="77777777" w:rsidR="00461BC6" w:rsidRPr="00461BC6" w:rsidRDefault="00461BC6" w:rsidP="00461BC6">
      <w:pPr>
        <w:numPr>
          <w:ilvl w:val="0"/>
          <w:numId w:val="29"/>
        </w:numPr>
      </w:pPr>
      <w:r w:rsidRPr="00461BC6">
        <w:t xml:space="preserve">  different colors and forms of costume can be found </w:t>
      </w:r>
    </w:p>
    <w:p w14:paraId="5E17A62D" w14:textId="77777777" w:rsidR="00461BC6" w:rsidRPr="00461BC6" w:rsidRDefault="00461BC6" w:rsidP="00461BC6">
      <w:r w:rsidRPr="00461BC6">
        <w:t xml:space="preserve">   for different characters </w:t>
      </w:r>
    </w:p>
    <w:p w14:paraId="04633765" w14:textId="77777777" w:rsidR="00461BC6" w:rsidRDefault="00461BC6" w:rsidP="00461BC6"/>
    <w:p w14:paraId="1F9C6779" w14:textId="77777777" w:rsidR="00461BC6" w:rsidRPr="00461BC6" w:rsidRDefault="00461BC6" w:rsidP="00461BC6">
      <w:r w:rsidRPr="00461BC6">
        <w:rPr>
          <w:b/>
          <w:bCs/>
        </w:rPr>
        <w:t>Other Major Traditional Chinese Operas (</w:t>
      </w:r>
      <w:r w:rsidRPr="00461BC6">
        <w:rPr>
          <w:b/>
          <w:bCs/>
          <w:i/>
          <w:iCs/>
        </w:rPr>
        <w:t>Kungqu</w:t>
      </w:r>
      <w:r w:rsidRPr="00461BC6">
        <w:rPr>
          <w:b/>
          <w:bCs/>
        </w:rPr>
        <w:t xml:space="preserve"> Opera, Henan Opera, Sichuan Opera, Shaoxing Opera, </w:t>
      </w:r>
      <w:r w:rsidRPr="00461BC6">
        <w:rPr>
          <w:b/>
          <w:bCs/>
          <w:i/>
          <w:iCs/>
        </w:rPr>
        <w:t>Huangmei</w:t>
      </w:r>
      <w:r w:rsidRPr="00461BC6">
        <w:rPr>
          <w:b/>
          <w:bCs/>
        </w:rPr>
        <w:t xml:space="preserve"> Opera)</w:t>
      </w:r>
    </w:p>
    <w:p w14:paraId="23A5776D" w14:textId="77777777" w:rsidR="00461BC6" w:rsidRDefault="00461BC6" w:rsidP="00461BC6"/>
    <w:p w14:paraId="7B8B35DA" w14:textId="77777777" w:rsidR="00461BC6" w:rsidRPr="00461BC6" w:rsidRDefault="00461BC6" w:rsidP="00461BC6">
      <w:r w:rsidRPr="00461BC6">
        <w:rPr>
          <w:b/>
          <w:bCs/>
          <w:i/>
          <w:iCs/>
        </w:rPr>
        <w:t xml:space="preserve">Kunqu </w:t>
      </w:r>
      <w:r w:rsidRPr="00461BC6">
        <w:rPr>
          <w:b/>
          <w:bCs/>
        </w:rPr>
        <w:t>Opera</w:t>
      </w:r>
    </w:p>
    <w:p w14:paraId="0EE2B6ED" w14:textId="77777777" w:rsidR="00461BC6" w:rsidRPr="00461BC6" w:rsidRDefault="00461BC6" w:rsidP="00461BC6">
      <w:pPr>
        <w:numPr>
          <w:ilvl w:val="0"/>
          <w:numId w:val="31"/>
        </w:numPr>
      </w:pPr>
      <w:r w:rsidRPr="00461BC6">
        <w:t xml:space="preserve">one of the oldest operatic forms </w:t>
      </w:r>
    </w:p>
    <w:p w14:paraId="7D5DE383" w14:textId="48D4DFA8" w:rsidR="00461BC6" w:rsidRPr="00461BC6" w:rsidRDefault="00461BC6" w:rsidP="00461BC6">
      <w:pPr>
        <w:numPr>
          <w:ilvl w:val="0"/>
          <w:numId w:val="31"/>
        </w:numPr>
      </w:pPr>
      <w:r w:rsidRPr="00461BC6">
        <w:t xml:space="preserve"> considered the mother of many other types of traditional opera  </w:t>
      </w:r>
    </w:p>
    <w:p w14:paraId="529AE6C6" w14:textId="39B9F471" w:rsidR="00461BC6" w:rsidRPr="00461BC6" w:rsidRDefault="00461BC6" w:rsidP="00461BC6">
      <w:pPr>
        <w:numPr>
          <w:ilvl w:val="0"/>
          <w:numId w:val="32"/>
        </w:numPr>
      </w:pPr>
      <w:r w:rsidRPr="00461BC6">
        <w:t xml:space="preserve"> put on the list of the Oral and Intangible Cultural Heritage by UNESCO </w:t>
      </w:r>
    </w:p>
    <w:p w14:paraId="027B3668" w14:textId="77777777" w:rsidR="00461BC6" w:rsidRDefault="00461BC6" w:rsidP="00461BC6"/>
    <w:p w14:paraId="4E27AE7B" w14:textId="77777777" w:rsidR="008F56D7" w:rsidRPr="008F56D7" w:rsidRDefault="008F56D7" w:rsidP="008F56D7">
      <w:r w:rsidRPr="008F56D7">
        <w:rPr>
          <w:b/>
          <w:bCs/>
        </w:rPr>
        <w:t>Henan Opera</w:t>
      </w:r>
    </w:p>
    <w:p w14:paraId="0A65EEEE" w14:textId="30B20A59" w:rsidR="008F56D7" w:rsidRPr="008F56D7" w:rsidRDefault="008F56D7" w:rsidP="008F56D7">
      <w:pPr>
        <w:numPr>
          <w:ilvl w:val="0"/>
          <w:numId w:val="33"/>
        </w:numPr>
      </w:pPr>
      <w:r w:rsidRPr="008F56D7">
        <w:t xml:space="preserve">one of the most influential Chinese local operas </w:t>
      </w:r>
    </w:p>
    <w:p w14:paraId="038BCA6D" w14:textId="77777777" w:rsidR="008F56D7" w:rsidRPr="008F56D7" w:rsidRDefault="008F56D7" w:rsidP="008F56D7">
      <w:pPr>
        <w:numPr>
          <w:ilvl w:val="0"/>
          <w:numId w:val="34"/>
        </w:numPr>
      </w:pPr>
      <w:r w:rsidRPr="008F56D7">
        <w:t xml:space="preserve"> also called Henan </w:t>
      </w:r>
      <w:r w:rsidRPr="008F56D7">
        <w:rPr>
          <w:i/>
          <w:iCs/>
        </w:rPr>
        <w:t xml:space="preserve">Bangzi </w:t>
      </w:r>
    </w:p>
    <w:p w14:paraId="75379C32" w14:textId="63C8575D" w:rsidR="008F56D7" w:rsidRPr="008F56D7" w:rsidRDefault="008F56D7" w:rsidP="008F56D7">
      <w:pPr>
        <w:numPr>
          <w:ilvl w:val="0"/>
          <w:numId w:val="34"/>
        </w:numPr>
      </w:pPr>
      <w:r w:rsidRPr="008F56D7">
        <w:rPr>
          <w:i/>
          <w:iCs/>
        </w:rPr>
        <w:t xml:space="preserve"> </w:t>
      </w:r>
      <w:r w:rsidRPr="008F56D7">
        <w:t>popular in the areas of the Yellow River and Huai River</w:t>
      </w:r>
    </w:p>
    <w:p w14:paraId="67DB1905" w14:textId="6078D70E" w:rsidR="008F56D7" w:rsidRPr="008F56D7" w:rsidRDefault="008F56D7" w:rsidP="008F56D7">
      <w:pPr>
        <w:numPr>
          <w:ilvl w:val="0"/>
          <w:numId w:val="35"/>
        </w:numPr>
      </w:pPr>
      <w:r w:rsidRPr="008F56D7">
        <w:t xml:space="preserve"> noted for demanding melodies, strong rhythms and intensive use of spoken language </w:t>
      </w:r>
    </w:p>
    <w:p w14:paraId="0670F40D" w14:textId="77777777" w:rsidR="008F56D7" w:rsidRDefault="008F56D7" w:rsidP="00461BC6"/>
    <w:p w14:paraId="29FE52B8" w14:textId="77777777" w:rsidR="008F56D7" w:rsidRPr="008F56D7" w:rsidRDefault="008F56D7" w:rsidP="008F56D7">
      <w:r w:rsidRPr="008F56D7">
        <w:rPr>
          <w:b/>
          <w:bCs/>
        </w:rPr>
        <w:t>Sichuan Opera</w:t>
      </w:r>
    </w:p>
    <w:p w14:paraId="34CF8D3A" w14:textId="77777777" w:rsidR="008F56D7" w:rsidRPr="008F56D7" w:rsidRDefault="008F56D7" w:rsidP="008F56D7">
      <w:pPr>
        <w:numPr>
          <w:ilvl w:val="0"/>
          <w:numId w:val="36"/>
        </w:numPr>
      </w:pPr>
      <w:r w:rsidRPr="008F56D7">
        <w:t xml:space="preserve">with a strong literary quality </w:t>
      </w:r>
    </w:p>
    <w:p w14:paraId="08F53A2D" w14:textId="466B93A9" w:rsidR="008F56D7" w:rsidRPr="008F56D7" w:rsidRDefault="008F56D7" w:rsidP="008F56D7">
      <w:pPr>
        <w:numPr>
          <w:ilvl w:val="0"/>
          <w:numId w:val="36"/>
        </w:numPr>
      </w:pPr>
      <w:r w:rsidRPr="008F56D7">
        <w:t xml:space="preserve"> full of wit, humour and lively dialogue with a pronounced local flavour </w:t>
      </w:r>
    </w:p>
    <w:p w14:paraId="2C8A7C68" w14:textId="487CB7C1" w:rsidR="008F56D7" w:rsidRPr="008F56D7" w:rsidRDefault="008F56D7" w:rsidP="008F56D7">
      <w:pPr>
        <w:numPr>
          <w:ilvl w:val="0"/>
          <w:numId w:val="37"/>
        </w:numPr>
      </w:pPr>
      <w:r w:rsidRPr="008F56D7">
        <w:t xml:space="preserve"> with unique system of stylised movement </w:t>
      </w:r>
    </w:p>
    <w:p w14:paraId="57D3685D" w14:textId="77777777" w:rsidR="008F56D7" w:rsidRPr="008F56D7" w:rsidRDefault="008F56D7" w:rsidP="008F56D7">
      <w:pPr>
        <w:numPr>
          <w:ilvl w:val="0"/>
          <w:numId w:val="38"/>
        </w:numPr>
      </w:pPr>
      <w:r w:rsidRPr="008F56D7">
        <w:t xml:space="preserve"> famous for “face changes (</w:t>
      </w:r>
      <w:r w:rsidRPr="008F56D7">
        <w:rPr>
          <w:rFonts w:hint="eastAsia"/>
        </w:rPr>
        <w:t>变脸</w:t>
      </w:r>
      <w:r w:rsidRPr="008F56D7">
        <w:t>)”</w:t>
      </w:r>
    </w:p>
    <w:p w14:paraId="0A526179" w14:textId="77777777" w:rsidR="008F56D7" w:rsidRDefault="008F56D7" w:rsidP="00461BC6"/>
    <w:p w14:paraId="60B6B6D6" w14:textId="77777777" w:rsidR="008F56D7" w:rsidRPr="008F56D7" w:rsidRDefault="008F56D7" w:rsidP="008F56D7">
      <w:r w:rsidRPr="008F56D7">
        <w:rPr>
          <w:b/>
          <w:bCs/>
        </w:rPr>
        <w:t xml:space="preserve">Shaoxing Opera </w:t>
      </w:r>
    </w:p>
    <w:p w14:paraId="3592D467" w14:textId="79ECBE52" w:rsidR="008F56D7" w:rsidRPr="008F56D7" w:rsidRDefault="008F56D7" w:rsidP="008F56D7">
      <w:pPr>
        <w:numPr>
          <w:ilvl w:val="0"/>
          <w:numId w:val="39"/>
        </w:numPr>
      </w:pPr>
      <w:r w:rsidRPr="008F56D7">
        <w:t xml:space="preserve">originated in Shengxian county, Zhejiang province </w:t>
      </w:r>
    </w:p>
    <w:p w14:paraId="5CEB3DE5" w14:textId="77777777" w:rsidR="008F56D7" w:rsidRPr="008F56D7" w:rsidRDefault="008F56D7" w:rsidP="008F56D7">
      <w:pPr>
        <w:numPr>
          <w:ilvl w:val="0"/>
          <w:numId w:val="40"/>
        </w:numPr>
      </w:pPr>
      <w:r w:rsidRPr="008F56D7">
        <w:t xml:space="preserve"> evokes sentimental emotions </w:t>
      </w:r>
    </w:p>
    <w:p w14:paraId="2279241C" w14:textId="52838A3C" w:rsidR="008F56D7" w:rsidRPr="008F56D7" w:rsidRDefault="008F56D7" w:rsidP="008F56D7">
      <w:pPr>
        <w:numPr>
          <w:ilvl w:val="0"/>
          <w:numId w:val="40"/>
        </w:numPr>
      </w:pPr>
      <w:r w:rsidRPr="008F56D7">
        <w:t xml:space="preserve"> with soft and gentle music and graceful acting style  </w:t>
      </w:r>
    </w:p>
    <w:p w14:paraId="3215C8A7" w14:textId="77777777" w:rsidR="008F56D7" w:rsidRDefault="008F56D7" w:rsidP="00461BC6"/>
    <w:p w14:paraId="0A823A52" w14:textId="77777777" w:rsidR="008F56D7" w:rsidRPr="008F56D7" w:rsidRDefault="008F56D7" w:rsidP="008F56D7">
      <w:r w:rsidRPr="008F56D7">
        <w:rPr>
          <w:b/>
          <w:bCs/>
          <w:i/>
          <w:iCs/>
        </w:rPr>
        <w:t>Huangmei</w:t>
      </w:r>
      <w:r w:rsidRPr="008F56D7">
        <w:rPr>
          <w:b/>
          <w:bCs/>
        </w:rPr>
        <w:t xml:space="preserve"> Opera</w:t>
      </w:r>
    </w:p>
    <w:p w14:paraId="5C046047" w14:textId="77777777" w:rsidR="008F56D7" w:rsidRPr="008F56D7" w:rsidRDefault="008F56D7" w:rsidP="008F56D7">
      <w:pPr>
        <w:numPr>
          <w:ilvl w:val="0"/>
          <w:numId w:val="41"/>
        </w:numPr>
      </w:pPr>
      <w:r w:rsidRPr="008F56D7">
        <w:t xml:space="preserve">local opera in Anhui province </w:t>
      </w:r>
    </w:p>
    <w:p w14:paraId="0A4B8454" w14:textId="5A5E9886" w:rsidR="008F56D7" w:rsidRPr="008F56D7" w:rsidRDefault="008F56D7" w:rsidP="008F56D7">
      <w:pPr>
        <w:numPr>
          <w:ilvl w:val="0"/>
          <w:numId w:val="41"/>
        </w:numPr>
      </w:pPr>
      <w:r w:rsidRPr="008F56D7">
        <w:t xml:space="preserve"> easy to understand as it uses simple words and literary traditions </w:t>
      </w:r>
    </w:p>
    <w:p w14:paraId="038FE6A0" w14:textId="052898EC" w:rsidR="008F56D7" w:rsidRPr="008F56D7" w:rsidRDefault="008F56D7" w:rsidP="008F56D7">
      <w:pPr>
        <w:numPr>
          <w:ilvl w:val="0"/>
          <w:numId w:val="42"/>
        </w:numPr>
      </w:pPr>
      <w:r w:rsidRPr="008F56D7">
        <w:lastRenderedPageBreak/>
        <w:t xml:space="preserve"> mixed with northern and southern Anhui dialects  </w:t>
      </w:r>
    </w:p>
    <w:p w14:paraId="0C1394CC" w14:textId="77777777" w:rsidR="008F56D7" w:rsidRDefault="008F56D7" w:rsidP="00461BC6"/>
    <w:p w14:paraId="2AD62D6C" w14:textId="77777777" w:rsidR="008F56D7" w:rsidRPr="008F56D7" w:rsidRDefault="008F56D7" w:rsidP="008F56D7">
      <w:r w:rsidRPr="008F56D7">
        <w:rPr>
          <w:rFonts w:hint="cs"/>
        </w:rPr>
        <w:t>Folk Performing Arts</w:t>
      </w:r>
    </w:p>
    <w:p w14:paraId="5561A7BF" w14:textId="77777777" w:rsidR="008F56D7" w:rsidRPr="008F56D7" w:rsidRDefault="008F56D7" w:rsidP="008F56D7">
      <w:r w:rsidRPr="008F56D7">
        <w:t>Acrobatics</w:t>
      </w:r>
    </w:p>
    <w:p w14:paraId="2C78E8EE" w14:textId="0C581381" w:rsidR="008F56D7" w:rsidRPr="008F56D7" w:rsidRDefault="008F56D7" w:rsidP="008F56D7">
      <w:pPr>
        <w:numPr>
          <w:ilvl w:val="0"/>
          <w:numId w:val="43"/>
        </w:numPr>
      </w:pPr>
      <w:r w:rsidRPr="008F56D7">
        <w:t>has been in existence for over 2000 years</w:t>
      </w:r>
    </w:p>
    <w:p w14:paraId="7607D1D2" w14:textId="05B316E9" w:rsidR="008F56D7" w:rsidRPr="008F56D7" w:rsidRDefault="008F56D7" w:rsidP="008F56D7">
      <w:pPr>
        <w:numPr>
          <w:ilvl w:val="0"/>
          <w:numId w:val="44"/>
        </w:numPr>
      </w:pPr>
      <w:r w:rsidRPr="008F56D7">
        <w:t xml:space="preserve"> Chinese acrobatics enjoy fame around the world and play a dominant role </w:t>
      </w:r>
    </w:p>
    <w:p w14:paraId="0AAFB3B9" w14:textId="77777777" w:rsidR="008F56D7" w:rsidRDefault="008F56D7" w:rsidP="00461BC6"/>
    <w:p w14:paraId="1DE66DB6" w14:textId="77777777" w:rsidR="008F56D7" w:rsidRPr="008F56D7" w:rsidRDefault="008F56D7" w:rsidP="008F56D7">
      <w:r w:rsidRPr="008F56D7">
        <w:rPr>
          <w:b/>
          <w:bCs/>
          <w:i/>
          <w:iCs/>
        </w:rPr>
        <w:t>Quyi</w:t>
      </w:r>
    </w:p>
    <w:p w14:paraId="66E5CB21" w14:textId="77777777" w:rsidR="008F56D7" w:rsidRPr="008F56D7" w:rsidRDefault="008F56D7" w:rsidP="008F56D7">
      <w:r w:rsidRPr="008F56D7">
        <w:rPr>
          <w:b/>
          <w:bCs/>
        </w:rPr>
        <w:t>Crosstalk</w:t>
      </w:r>
    </w:p>
    <w:p w14:paraId="4D091AD8" w14:textId="77777777" w:rsidR="008F56D7" w:rsidRPr="008F56D7" w:rsidRDefault="008F56D7" w:rsidP="008F56D7">
      <w:pPr>
        <w:numPr>
          <w:ilvl w:val="0"/>
          <w:numId w:val="45"/>
        </w:numPr>
      </w:pPr>
      <w:r w:rsidRPr="008F56D7">
        <w:t>characterized by talking, imitation, fun-making, and singing</w:t>
      </w:r>
    </w:p>
    <w:p w14:paraId="7157B099" w14:textId="77777777" w:rsidR="008F56D7" w:rsidRPr="008F56D7" w:rsidRDefault="008F56D7" w:rsidP="008F56D7">
      <w:pPr>
        <w:numPr>
          <w:ilvl w:val="0"/>
          <w:numId w:val="45"/>
        </w:numPr>
      </w:pPr>
      <w:r w:rsidRPr="008F56D7">
        <w:t xml:space="preserve"> with satire as its main purpose </w:t>
      </w:r>
    </w:p>
    <w:p w14:paraId="4C1EDF82" w14:textId="77777777" w:rsidR="008F56D7" w:rsidRPr="008F56D7" w:rsidRDefault="008F56D7" w:rsidP="008F56D7">
      <w:pPr>
        <w:numPr>
          <w:ilvl w:val="0"/>
          <w:numId w:val="45"/>
        </w:numPr>
      </w:pPr>
      <w:r w:rsidRPr="008F56D7">
        <w:t xml:space="preserve"> classified into three types: comic monologue, comic </w:t>
      </w:r>
    </w:p>
    <w:p w14:paraId="577156DE" w14:textId="77777777" w:rsidR="008F56D7" w:rsidRPr="008F56D7" w:rsidRDefault="008F56D7" w:rsidP="008F56D7">
      <w:r w:rsidRPr="008F56D7">
        <w:t xml:space="preserve">   dialogue, and group crosstalk </w:t>
      </w:r>
    </w:p>
    <w:p w14:paraId="12DAE26C" w14:textId="77777777" w:rsidR="008F56D7" w:rsidRPr="008F56D7" w:rsidRDefault="008F56D7" w:rsidP="008F56D7">
      <w:r w:rsidRPr="008F56D7">
        <w:rPr>
          <w:b/>
          <w:bCs/>
        </w:rPr>
        <w:t>Clapper talk</w:t>
      </w:r>
    </w:p>
    <w:p w14:paraId="563C5A2F" w14:textId="77777777" w:rsidR="008F56D7" w:rsidRPr="008F56D7" w:rsidRDefault="008F56D7" w:rsidP="008F56D7">
      <w:pPr>
        <w:numPr>
          <w:ilvl w:val="0"/>
          <w:numId w:val="46"/>
        </w:numPr>
      </w:pPr>
      <w:r w:rsidRPr="008F56D7">
        <w:t xml:space="preserve">the comic rhymes or monologues are delivered with </w:t>
      </w:r>
    </w:p>
    <w:p w14:paraId="645C8F0B" w14:textId="77777777" w:rsidR="008F56D7" w:rsidRPr="008F56D7" w:rsidRDefault="008F56D7" w:rsidP="008F56D7">
      <w:r w:rsidRPr="008F56D7">
        <w:t xml:space="preserve">  the accompany of bamboo clappers</w:t>
      </w:r>
    </w:p>
    <w:p w14:paraId="1FB7EF8F" w14:textId="77777777" w:rsidR="008F56D7" w:rsidRPr="008F56D7" w:rsidRDefault="008F56D7" w:rsidP="008F56D7">
      <w:r w:rsidRPr="008F56D7">
        <w:rPr>
          <w:b/>
          <w:bCs/>
          <w:i/>
          <w:iCs/>
        </w:rPr>
        <w:t>Pingshu</w:t>
      </w:r>
    </w:p>
    <w:p w14:paraId="4C9E701A" w14:textId="77777777" w:rsidR="008F56D7" w:rsidRPr="008F56D7" w:rsidRDefault="008F56D7" w:rsidP="008F56D7">
      <w:pPr>
        <w:numPr>
          <w:ilvl w:val="0"/>
          <w:numId w:val="47"/>
        </w:numPr>
      </w:pPr>
      <w:r w:rsidRPr="008F56D7">
        <w:t xml:space="preserve">the comic rhymes or monologues are delivered with  </w:t>
      </w:r>
    </w:p>
    <w:p w14:paraId="753F6863" w14:textId="77777777" w:rsidR="008F56D7" w:rsidRPr="008F56D7" w:rsidRDefault="008F56D7" w:rsidP="008F56D7">
      <w:r w:rsidRPr="008F56D7">
        <w:t xml:space="preserve">  the accompany of bamboo clappers </w:t>
      </w:r>
    </w:p>
    <w:p w14:paraId="4FDC88A6" w14:textId="77777777" w:rsidR="008F56D7" w:rsidRPr="008F56D7" w:rsidRDefault="008F56D7" w:rsidP="008F56D7">
      <w:r w:rsidRPr="008F56D7">
        <w:rPr>
          <w:b/>
          <w:bCs/>
          <w:i/>
          <w:iCs/>
        </w:rPr>
        <w:t>Short play</w:t>
      </w:r>
    </w:p>
    <w:p w14:paraId="21D05232" w14:textId="77777777" w:rsidR="008F56D7" w:rsidRPr="008F56D7" w:rsidRDefault="008F56D7" w:rsidP="008F56D7">
      <w:pPr>
        <w:numPr>
          <w:ilvl w:val="0"/>
          <w:numId w:val="48"/>
        </w:numPr>
      </w:pPr>
      <w:r w:rsidRPr="008F56D7">
        <w:t xml:space="preserve">about 15 minutes in length  </w:t>
      </w:r>
    </w:p>
    <w:p w14:paraId="4FEDFD83" w14:textId="77777777" w:rsidR="008F56D7" w:rsidRPr="008F56D7" w:rsidRDefault="008F56D7" w:rsidP="008F56D7">
      <w:pPr>
        <w:numPr>
          <w:ilvl w:val="0"/>
          <w:numId w:val="48"/>
        </w:numPr>
      </w:pPr>
      <w:r w:rsidRPr="008F56D7">
        <w:t xml:space="preserve"> short, light comedies in the </w:t>
      </w:r>
      <w:r w:rsidRPr="008F56D7">
        <w:rPr>
          <w:i/>
          <w:iCs/>
        </w:rPr>
        <w:t>Huaju (spoken drama)</w:t>
      </w:r>
      <w:r w:rsidRPr="008F56D7">
        <w:t xml:space="preserve"> style </w:t>
      </w:r>
    </w:p>
    <w:p w14:paraId="78237104" w14:textId="77777777" w:rsidR="008F56D7" w:rsidRPr="008F56D7" w:rsidRDefault="008F56D7" w:rsidP="008F56D7">
      <w:pPr>
        <w:numPr>
          <w:ilvl w:val="0"/>
          <w:numId w:val="48"/>
        </w:numPr>
      </w:pPr>
      <w:r w:rsidRPr="008F56D7">
        <w:t xml:space="preserve"> popular on China’s Spring Festival Gala Show for </w:t>
      </w:r>
    </w:p>
    <w:p w14:paraId="02B38BE9" w14:textId="77777777" w:rsidR="008F56D7" w:rsidRPr="008F56D7" w:rsidRDefault="008F56D7" w:rsidP="008F56D7">
      <w:r w:rsidRPr="008F56D7">
        <w:t xml:space="preserve">  decades  </w:t>
      </w:r>
    </w:p>
    <w:p w14:paraId="3377B43C" w14:textId="77777777" w:rsidR="008F56D7" w:rsidRDefault="008F56D7" w:rsidP="00461BC6"/>
    <w:p w14:paraId="2E351C71" w14:textId="77777777" w:rsidR="008F56D7" w:rsidRPr="008F56D7" w:rsidRDefault="008F56D7" w:rsidP="008F56D7">
      <w:r w:rsidRPr="008F56D7">
        <w:rPr>
          <w:b/>
          <w:bCs/>
        </w:rPr>
        <w:t>Puppet Play</w:t>
      </w:r>
    </w:p>
    <w:p w14:paraId="4B7A8D0A" w14:textId="77777777" w:rsidR="008F56D7" w:rsidRPr="008F56D7" w:rsidRDefault="008F56D7" w:rsidP="008F56D7">
      <w:pPr>
        <w:numPr>
          <w:ilvl w:val="0"/>
          <w:numId w:val="49"/>
        </w:numPr>
      </w:pPr>
      <w:r w:rsidRPr="008F56D7">
        <w:t xml:space="preserve">with a long history of over 2000 years </w:t>
      </w:r>
    </w:p>
    <w:p w14:paraId="7EFFD318" w14:textId="1D10880F" w:rsidR="008F56D7" w:rsidRPr="008F56D7" w:rsidRDefault="008F56D7" w:rsidP="008F56D7">
      <w:pPr>
        <w:numPr>
          <w:ilvl w:val="0"/>
          <w:numId w:val="49"/>
        </w:numPr>
      </w:pPr>
      <w:r w:rsidRPr="008F56D7">
        <w:t xml:space="preserve"> combines elements of singing, dancing, painting, and sculpture </w:t>
      </w:r>
    </w:p>
    <w:p w14:paraId="68629E61" w14:textId="7CAAE88A" w:rsidR="008F56D7" w:rsidRPr="008F56D7" w:rsidRDefault="008F56D7" w:rsidP="008F56D7">
      <w:pPr>
        <w:numPr>
          <w:ilvl w:val="0"/>
          <w:numId w:val="50"/>
        </w:numPr>
      </w:pPr>
      <w:r w:rsidRPr="008F56D7">
        <w:t xml:space="preserve"> the puppets were moved by the actors using sticks and strings </w:t>
      </w:r>
    </w:p>
    <w:p w14:paraId="2B167273" w14:textId="15E5FDD7" w:rsidR="008F56D7" w:rsidRPr="008F56D7" w:rsidRDefault="008F56D7" w:rsidP="008F56D7">
      <w:pPr>
        <w:numPr>
          <w:ilvl w:val="0"/>
          <w:numId w:val="51"/>
        </w:numPr>
      </w:pPr>
      <w:r w:rsidRPr="008F56D7">
        <w:t xml:space="preserve"> usually accompanied by tunes from local operas </w:t>
      </w:r>
    </w:p>
    <w:p w14:paraId="15C2D19C" w14:textId="77777777" w:rsidR="008F56D7" w:rsidRPr="008F56D7" w:rsidRDefault="008F56D7" w:rsidP="008F56D7">
      <w:r w:rsidRPr="008F56D7">
        <w:rPr>
          <w:b/>
          <w:bCs/>
        </w:rPr>
        <w:t>Shadow Play</w:t>
      </w:r>
    </w:p>
    <w:p w14:paraId="2A525D8D" w14:textId="7A1E91F0" w:rsidR="008F56D7" w:rsidRPr="008F56D7" w:rsidRDefault="008F56D7" w:rsidP="008F56D7">
      <w:pPr>
        <w:numPr>
          <w:ilvl w:val="0"/>
          <w:numId w:val="52"/>
        </w:numPr>
      </w:pPr>
      <w:r w:rsidRPr="008F56D7">
        <w:t xml:space="preserve">the figures are reflected on a screen by lantern light </w:t>
      </w:r>
    </w:p>
    <w:p w14:paraId="69548127" w14:textId="0F2A684C" w:rsidR="008F56D7" w:rsidRPr="008F56D7" w:rsidRDefault="008F56D7" w:rsidP="008F56D7">
      <w:pPr>
        <w:numPr>
          <w:ilvl w:val="0"/>
          <w:numId w:val="53"/>
        </w:numPr>
      </w:pPr>
      <w:r w:rsidRPr="008F56D7">
        <w:t xml:space="preserve"> the shadow puppets are valuable folk handicrafts </w:t>
      </w:r>
    </w:p>
    <w:p w14:paraId="101E8BC5" w14:textId="389AADA1" w:rsidR="008F56D7" w:rsidRPr="008F56D7" w:rsidRDefault="008F56D7" w:rsidP="008F56D7">
      <w:pPr>
        <w:numPr>
          <w:ilvl w:val="0"/>
          <w:numId w:val="54"/>
        </w:numPr>
      </w:pPr>
      <w:r w:rsidRPr="008F56D7">
        <w:t xml:space="preserve"> collected by many museums and enthusiasts  </w:t>
      </w:r>
    </w:p>
    <w:p w14:paraId="209650DC" w14:textId="77777777" w:rsidR="008F56D7" w:rsidRDefault="008F56D7" w:rsidP="00461BC6"/>
    <w:p w14:paraId="37BBF7A9" w14:textId="77777777" w:rsidR="008F56D7" w:rsidRPr="008F56D7" w:rsidRDefault="008F56D7" w:rsidP="008F56D7">
      <w:r w:rsidRPr="008F56D7">
        <w:rPr>
          <w:rFonts w:hint="cs"/>
        </w:rPr>
        <w:t>Traditional Musical Instruments</w:t>
      </w:r>
    </w:p>
    <w:p w14:paraId="44D7D70F" w14:textId="77777777" w:rsidR="008F56D7" w:rsidRPr="008F56D7" w:rsidRDefault="008F56D7" w:rsidP="008F56D7">
      <w:r w:rsidRPr="008F56D7">
        <w:rPr>
          <w:b/>
          <w:bCs/>
        </w:rPr>
        <w:t xml:space="preserve">Drum </w:t>
      </w:r>
    </w:p>
    <w:p w14:paraId="026A4DBE" w14:textId="77777777" w:rsidR="008F56D7" w:rsidRPr="008F56D7" w:rsidRDefault="008F56D7" w:rsidP="008F56D7">
      <w:pPr>
        <w:numPr>
          <w:ilvl w:val="0"/>
          <w:numId w:val="55"/>
        </w:numPr>
      </w:pPr>
      <w:r w:rsidRPr="008F56D7">
        <w:t xml:space="preserve">a hollow cylinder or </w:t>
      </w:r>
    </w:p>
    <w:p w14:paraId="43351B89" w14:textId="77777777" w:rsidR="008F56D7" w:rsidRPr="008F56D7" w:rsidRDefault="008F56D7" w:rsidP="008F56D7">
      <w:r w:rsidRPr="008F56D7">
        <w:t xml:space="preserve">  hemisphere </w:t>
      </w:r>
    </w:p>
    <w:p w14:paraId="676E225F" w14:textId="77777777" w:rsidR="008F56D7" w:rsidRPr="008F56D7" w:rsidRDefault="008F56D7" w:rsidP="008F56D7">
      <w:pPr>
        <w:numPr>
          <w:ilvl w:val="0"/>
          <w:numId w:val="56"/>
        </w:numPr>
      </w:pPr>
      <w:r w:rsidRPr="008F56D7">
        <w:t xml:space="preserve">played by beating the </w:t>
      </w:r>
    </w:p>
    <w:p w14:paraId="072991EC" w14:textId="77777777" w:rsidR="008F56D7" w:rsidRPr="008F56D7" w:rsidRDefault="008F56D7" w:rsidP="008F56D7">
      <w:r w:rsidRPr="008F56D7">
        <w:t xml:space="preserve">  membrane with hands </w:t>
      </w:r>
    </w:p>
    <w:p w14:paraId="60CFC46D" w14:textId="77777777" w:rsidR="008F56D7" w:rsidRPr="008F56D7" w:rsidRDefault="008F56D7" w:rsidP="008F56D7">
      <w:r w:rsidRPr="008F56D7">
        <w:t xml:space="preserve">  or sticks </w:t>
      </w:r>
    </w:p>
    <w:p w14:paraId="055A7244" w14:textId="04D35E34" w:rsidR="008F56D7" w:rsidRDefault="008F56D7" w:rsidP="00461BC6">
      <w:pPr>
        <w:rPr>
          <w:b/>
          <w:bCs/>
        </w:rPr>
      </w:pPr>
      <w:r w:rsidRPr="008F56D7">
        <w:rPr>
          <w:b/>
          <w:bCs/>
        </w:rPr>
        <w:t>Gong</w:t>
      </w:r>
    </w:p>
    <w:p w14:paraId="20569A66" w14:textId="77777777" w:rsidR="008F56D7" w:rsidRPr="008F56D7" w:rsidRDefault="008F56D7" w:rsidP="008F56D7">
      <w:pPr>
        <w:numPr>
          <w:ilvl w:val="0"/>
          <w:numId w:val="57"/>
        </w:numPr>
      </w:pPr>
      <w:r w:rsidRPr="008F56D7">
        <w:t xml:space="preserve">made of copper </w:t>
      </w:r>
    </w:p>
    <w:p w14:paraId="356E0037" w14:textId="77777777" w:rsidR="008F56D7" w:rsidRPr="008F56D7" w:rsidRDefault="008F56D7" w:rsidP="008F56D7">
      <w:pPr>
        <w:numPr>
          <w:ilvl w:val="0"/>
          <w:numId w:val="57"/>
        </w:numPr>
      </w:pPr>
      <w:r w:rsidRPr="008F56D7">
        <w:lastRenderedPageBreak/>
        <w:t xml:space="preserve"> in the shape of a disk </w:t>
      </w:r>
    </w:p>
    <w:p w14:paraId="3AA0DBDA" w14:textId="298DBA89" w:rsidR="008F56D7" w:rsidRPr="008F56D7" w:rsidRDefault="008F56D7" w:rsidP="008F56D7">
      <w:pPr>
        <w:numPr>
          <w:ilvl w:val="0"/>
          <w:numId w:val="57"/>
        </w:numPr>
      </w:pPr>
      <w:r w:rsidRPr="008F56D7">
        <w:t xml:space="preserve"> beaten with a wooden hammer</w:t>
      </w:r>
    </w:p>
    <w:p w14:paraId="246BE2DF" w14:textId="77777777" w:rsidR="008F56D7" w:rsidRPr="008F56D7" w:rsidRDefault="008F56D7" w:rsidP="008F56D7">
      <w:r w:rsidRPr="008F56D7">
        <w:rPr>
          <w:b/>
          <w:bCs/>
        </w:rPr>
        <w:t xml:space="preserve">ceremonial horn </w:t>
      </w:r>
    </w:p>
    <w:p w14:paraId="6128D7E2" w14:textId="77777777" w:rsidR="008F56D7" w:rsidRPr="008F56D7" w:rsidRDefault="008F56D7" w:rsidP="008F56D7">
      <w:pPr>
        <w:numPr>
          <w:ilvl w:val="0"/>
          <w:numId w:val="58"/>
        </w:numPr>
      </w:pPr>
      <w:r w:rsidRPr="008F56D7">
        <w:t xml:space="preserve">a woodwind instrument </w:t>
      </w:r>
    </w:p>
    <w:p w14:paraId="4455AB41" w14:textId="71857B7C" w:rsidR="008F56D7" w:rsidRPr="008F56D7" w:rsidRDefault="008F56D7" w:rsidP="008F56D7">
      <w:pPr>
        <w:numPr>
          <w:ilvl w:val="0"/>
          <w:numId w:val="58"/>
        </w:numPr>
      </w:pPr>
      <w:r w:rsidRPr="008F56D7">
        <w:t xml:space="preserve"> mouthpiece made of brass, body made of wood </w:t>
      </w:r>
    </w:p>
    <w:p w14:paraId="2597C571" w14:textId="77777777" w:rsidR="008F56D7" w:rsidRPr="008F56D7" w:rsidRDefault="008F56D7" w:rsidP="008F56D7">
      <w:pPr>
        <w:numPr>
          <w:ilvl w:val="0"/>
          <w:numId w:val="59"/>
        </w:numPr>
      </w:pPr>
      <w:r w:rsidRPr="008F56D7">
        <w:t xml:space="preserve"> produce resonant sounds </w:t>
      </w:r>
    </w:p>
    <w:p w14:paraId="4A7E37F2" w14:textId="77777777" w:rsidR="008F56D7" w:rsidRPr="008F56D7" w:rsidRDefault="008F56D7" w:rsidP="008F56D7">
      <w:pPr>
        <w:numPr>
          <w:ilvl w:val="0"/>
          <w:numId w:val="59"/>
        </w:numPr>
      </w:pPr>
      <w:r w:rsidRPr="008F56D7">
        <w:t xml:space="preserve"> can be played in bands or as a </w:t>
      </w:r>
    </w:p>
    <w:p w14:paraId="67352C15" w14:textId="77777777" w:rsidR="008F56D7" w:rsidRPr="008F56D7" w:rsidRDefault="008F56D7" w:rsidP="008F56D7">
      <w:r w:rsidRPr="008F56D7">
        <w:t xml:space="preserve">   solo instrument</w:t>
      </w:r>
    </w:p>
    <w:p w14:paraId="498E8DE2" w14:textId="77777777" w:rsidR="008F56D7" w:rsidRPr="008F56D7" w:rsidRDefault="008F56D7" w:rsidP="008F56D7">
      <w:r w:rsidRPr="008F56D7">
        <w:rPr>
          <w:b/>
          <w:bCs/>
        </w:rPr>
        <w:t>bamboo flute</w:t>
      </w:r>
    </w:p>
    <w:p w14:paraId="452C7666" w14:textId="77777777" w:rsidR="008F56D7" w:rsidRPr="008F56D7" w:rsidRDefault="008F56D7" w:rsidP="008F56D7">
      <w:pPr>
        <w:numPr>
          <w:ilvl w:val="0"/>
          <w:numId w:val="60"/>
        </w:numPr>
      </w:pPr>
      <w:r w:rsidRPr="008F56D7">
        <w:t xml:space="preserve">made of bamboo </w:t>
      </w:r>
    </w:p>
    <w:p w14:paraId="3902C297" w14:textId="7CBC4F2D" w:rsidR="008F56D7" w:rsidRPr="008F56D7" w:rsidRDefault="008F56D7" w:rsidP="008F56D7">
      <w:pPr>
        <w:numPr>
          <w:ilvl w:val="0"/>
          <w:numId w:val="60"/>
        </w:numPr>
      </w:pPr>
      <w:r w:rsidRPr="008F56D7">
        <w:t xml:space="preserve"> with a row of holes, bamboo membrane and a sound- adjusting hole </w:t>
      </w:r>
    </w:p>
    <w:p w14:paraId="39EFF4FF" w14:textId="77777777" w:rsidR="008F56D7" w:rsidRPr="008F56D7" w:rsidRDefault="008F56D7" w:rsidP="008F56D7">
      <w:pPr>
        <w:numPr>
          <w:ilvl w:val="0"/>
          <w:numId w:val="61"/>
        </w:numPr>
      </w:pPr>
      <w:r w:rsidRPr="008F56D7">
        <w:t xml:space="preserve"> played horizontally </w:t>
      </w:r>
    </w:p>
    <w:p w14:paraId="3ECABE32" w14:textId="36B4753A" w:rsidR="008F56D7" w:rsidRPr="008F56D7" w:rsidRDefault="008F56D7" w:rsidP="008F56D7">
      <w:pPr>
        <w:numPr>
          <w:ilvl w:val="0"/>
          <w:numId w:val="61"/>
        </w:numPr>
      </w:pPr>
      <w:r w:rsidRPr="008F56D7">
        <w:t xml:space="preserve"> the vertical bamboo flue is called </w:t>
      </w:r>
      <w:r w:rsidRPr="008F56D7">
        <w:rPr>
          <w:i/>
          <w:iCs/>
        </w:rPr>
        <w:t>xiao</w:t>
      </w:r>
    </w:p>
    <w:p w14:paraId="4D93AEA4" w14:textId="77777777" w:rsidR="008F56D7" w:rsidRDefault="008F56D7" w:rsidP="008F56D7">
      <w:pPr>
        <w:rPr>
          <w:rFonts w:hint="eastAsia"/>
        </w:rPr>
      </w:pPr>
    </w:p>
    <w:p w14:paraId="0D1D3F2A" w14:textId="77777777" w:rsidR="008F56D7" w:rsidRPr="008F56D7" w:rsidRDefault="008F56D7" w:rsidP="008F56D7">
      <w:pPr>
        <w:rPr>
          <w:rFonts w:hint="eastAsia"/>
        </w:rPr>
      </w:pPr>
    </w:p>
    <w:sectPr w:rsidR="008F56D7" w:rsidRPr="008F56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C639C"/>
    <w:multiLevelType w:val="hybridMultilevel"/>
    <w:tmpl w:val="408216C8"/>
    <w:lvl w:ilvl="0" w:tplc="656C66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F0C5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92D2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24DE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4E66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D6BF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A483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827D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7E9B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793C1D"/>
    <w:multiLevelType w:val="hybridMultilevel"/>
    <w:tmpl w:val="C9402178"/>
    <w:lvl w:ilvl="0" w:tplc="4AB6BA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B4BF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6EDD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7E6E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7226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D436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781F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ECE4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C40F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5FD59D1"/>
    <w:multiLevelType w:val="hybridMultilevel"/>
    <w:tmpl w:val="FDAEC74C"/>
    <w:lvl w:ilvl="0" w:tplc="46C6A0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0A3F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78F2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5EFB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D6A3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0892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48D6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4247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34A5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6F17542"/>
    <w:multiLevelType w:val="hybridMultilevel"/>
    <w:tmpl w:val="6E508512"/>
    <w:lvl w:ilvl="0" w:tplc="959E72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F888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1E1B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DC96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1EE9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94B0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1694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C296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0EFF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74814E3"/>
    <w:multiLevelType w:val="hybridMultilevel"/>
    <w:tmpl w:val="E7BA6C8E"/>
    <w:lvl w:ilvl="0" w:tplc="EB34DB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B062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243F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F4DE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D875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2854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D0D6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4EED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0CB8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A771EE2"/>
    <w:multiLevelType w:val="hybridMultilevel"/>
    <w:tmpl w:val="F7CE3A10"/>
    <w:lvl w:ilvl="0" w:tplc="0622A9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5066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1200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79012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5E38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EECF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7C17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FA9F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4696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A97681F"/>
    <w:multiLevelType w:val="hybridMultilevel"/>
    <w:tmpl w:val="5A2E219E"/>
    <w:lvl w:ilvl="0" w:tplc="F08CA9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9063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C642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029C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2E34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9297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BE13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1CE1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54F9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D6F04F9"/>
    <w:multiLevelType w:val="hybridMultilevel"/>
    <w:tmpl w:val="D10A224C"/>
    <w:lvl w:ilvl="0" w:tplc="403247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8C8C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DAF7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56FC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A034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CE90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1E0B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8C20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72BA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2964B37"/>
    <w:multiLevelType w:val="hybridMultilevel"/>
    <w:tmpl w:val="87068964"/>
    <w:lvl w:ilvl="0" w:tplc="558E80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B43E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2A88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4CF9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668D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2C24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7440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FE8A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4E97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49009F4"/>
    <w:multiLevelType w:val="hybridMultilevel"/>
    <w:tmpl w:val="F11C6E56"/>
    <w:lvl w:ilvl="0" w:tplc="4F7816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74A4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EA46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DAA5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9C6E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D68D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981B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5C83C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1C4A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5563DFB"/>
    <w:multiLevelType w:val="hybridMultilevel"/>
    <w:tmpl w:val="14766086"/>
    <w:lvl w:ilvl="0" w:tplc="54607C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E0E21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044E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2687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9C9E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7CBB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10E2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363C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8C20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5934DDE"/>
    <w:multiLevelType w:val="hybridMultilevel"/>
    <w:tmpl w:val="067C3812"/>
    <w:lvl w:ilvl="0" w:tplc="9782CED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6050F0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49A071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70CD0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C00D16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958614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954193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A25C7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1BCC6A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3554F4"/>
    <w:multiLevelType w:val="hybridMultilevel"/>
    <w:tmpl w:val="BB66E8F6"/>
    <w:lvl w:ilvl="0" w:tplc="A4887B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CA82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60A2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9AA13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F672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BA7A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2CB2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10D7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A877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1CB86E1D"/>
    <w:multiLevelType w:val="hybridMultilevel"/>
    <w:tmpl w:val="2FF2A20A"/>
    <w:lvl w:ilvl="0" w:tplc="E1E6BF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C46A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94C3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88E2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7E2F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4C70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F16A5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E896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C02A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1D58738E"/>
    <w:multiLevelType w:val="hybridMultilevel"/>
    <w:tmpl w:val="CFAEBDD4"/>
    <w:lvl w:ilvl="0" w:tplc="F1FE2C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50AC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94BF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F00D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A2FD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C43E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A69A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549D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4286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22A00828"/>
    <w:multiLevelType w:val="hybridMultilevel"/>
    <w:tmpl w:val="43F09A96"/>
    <w:lvl w:ilvl="0" w:tplc="E668DDF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62EE680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0ECB3C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B8C0E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CBCCE1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04A03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0E8BC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F22381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85620B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877182"/>
    <w:multiLevelType w:val="hybridMultilevel"/>
    <w:tmpl w:val="BC4AF782"/>
    <w:lvl w:ilvl="0" w:tplc="B81201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8A3C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F4D7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786F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AA7D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94CF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B08A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D46D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2622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264A137C"/>
    <w:multiLevelType w:val="hybridMultilevel"/>
    <w:tmpl w:val="54C470A6"/>
    <w:lvl w:ilvl="0" w:tplc="15BC4C5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5F0956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DEA1EB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204EB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CCE81D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F2264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14E11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3F474C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304B7A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5616CA"/>
    <w:multiLevelType w:val="hybridMultilevel"/>
    <w:tmpl w:val="FAF05C5E"/>
    <w:lvl w:ilvl="0" w:tplc="DD8CBE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44B2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E02C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D6657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52D2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5C81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4E25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9AFC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AC75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28D93636"/>
    <w:multiLevelType w:val="hybridMultilevel"/>
    <w:tmpl w:val="C2942400"/>
    <w:lvl w:ilvl="0" w:tplc="744C16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78F4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A4F1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CAC2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AACEC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84C3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82E5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E0A6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D4CE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294B63EA"/>
    <w:multiLevelType w:val="hybridMultilevel"/>
    <w:tmpl w:val="C386702E"/>
    <w:lvl w:ilvl="0" w:tplc="1662F1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0087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76DA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6AC1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EA86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9E88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CC30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C26A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621E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2B7E2BA2"/>
    <w:multiLevelType w:val="hybridMultilevel"/>
    <w:tmpl w:val="3790F93A"/>
    <w:lvl w:ilvl="0" w:tplc="C588A0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2247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2692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4079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C285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462A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B453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180D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60F9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2EA7097D"/>
    <w:multiLevelType w:val="hybridMultilevel"/>
    <w:tmpl w:val="8090AE22"/>
    <w:lvl w:ilvl="0" w:tplc="D22445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BEF4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7A73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98BD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2635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7E3A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66EE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34A5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E4EE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32D4323A"/>
    <w:multiLevelType w:val="hybridMultilevel"/>
    <w:tmpl w:val="27BCD5A2"/>
    <w:lvl w:ilvl="0" w:tplc="406AB6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90FF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B85C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A817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D409D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2400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8C7A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E43C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0213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344D370D"/>
    <w:multiLevelType w:val="hybridMultilevel"/>
    <w:tmpl w:val="4DC4C654"/>
    <w:lvl w:ilvl="0" w:tplc="2488E4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5E2E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8009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4EE8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CF0D6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2A52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560E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2669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FCDA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349B4B2A"/>
    <w:multiLevelType w:val="hybridMultilevel"/>
    <w:tmpl w:val="9FAE74D8"/>
    <w:lvl w:ilvl="0" w:tplc="053C30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C448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AA55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322E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2844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E2B0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0A75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4678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B89E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34BD7B37"/>
    <w:multiLevelType w:val="hybridMultilevel"/>
    <w:tmpl w:val="72C0CAEC"/>
    <w:lvl w:ilvl="0" w:tplc="5AD864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7CEF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CCCA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4C09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AA07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DA26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24C7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0886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FE95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380564DF"/>
    <w:multiLevelType w:val="hybridMultilevel"/>
    <w:tmpl w:val="0F326854"/>
    <w:lvl w:ilvl="0" w:tplc="C26645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D0D8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84D6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C441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F002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E855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F458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A887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A000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3C217CA2"/>
    <w:multiLevelType w:val="hybridMultilevel"/>
    <w:tmpl w:val="3A204B18"/>
    <w:lvl w:ilvl="0" w:tplc="382082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504E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CCC8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FEAA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704A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DEBB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F69E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1E5E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F2CE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40217F07"/>
    <w:multiLevelType w:val="hybridMultilevel"/>
    <w:tmpl w:val="0AC47CCA"/>
    <w:lvl w:ilvl="0" w:tplc="D00A90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3263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3C68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CE0B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E09D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9618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8633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A2D1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4A67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404B4408"/>
    <w:multiLevelType w:val="hybridMultilevel"/>
    <w:tmpl w:val="3130590A"/>
    <w:lvl w:ilvl="0" w:tplc="4FB09C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0E0B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1281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366C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6C36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AE47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7274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0C1B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50ED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41DB33C5"/>
    <w:multiLevelType w:val="hybridMultilevel"/>
    <w:tmpl w:val="732E4C32"/>
    <w:lvl w:ilvl="0" w:tplc="8CE259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0CF6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F4AB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181B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9841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C4AD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444B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7E7D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06CF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439C7017"/>
    <w:multiLevelType w:val="hybridMultilevel"/>
    <w:tmpl w:val="D3224952"/>
    <w:lvl w:ilvl="0" w:tplc="29502A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46B4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9C40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7C37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563F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D0A8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1640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9076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5C45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43DB6D52"/>
    <w:multiLevelType w:val="hybridMultilevel"/>
    <w:tmpl w:val="6128D398"/>
    <w:lvl w:ilvl="0" w:tplc="2738D1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4466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A0A4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5CA7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5454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D27D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A604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DEE0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2888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441655A5"/>
    <w:multiLevelType w:val="hybridMultilevel"/>
    <w:tmpl w:val="B15A5002"/>
    <w:lvl w:ilvl="0" w:tplc="EE921D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58EF6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623D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3A09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4A39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9A85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EEA6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DC5A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402B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48885F8A"/>
    <w:multiLevelType w:val="hybridMultilevel"/>
    <w:tmpl w:val="04B4DCC2"/>
    <w:lvl w:ilvl="0" w:tplc="C06439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F4224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B0E6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3CA7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1296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D62A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E634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FE2C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3E0A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4A1079B5"/>
    <w:multiLevelType w:val="hybridMultilevel"/>
    <w:tmpl w:val="B9C8D40A"/>
    <w:lvl w:ilvl="0" w:tplc="41E08E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26C6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1040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976D5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B4B4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8A47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E63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B1ED1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5EA7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4D700164"/>
    <w:multiLevelType w:val="hybridMultilevel"/>
    <w:tmpl w:val="2886F290"/>
    <w:lvl w:ilvl="0" w:tplc="1068AE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F664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0260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C810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7CBC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B62E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10C3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0469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7084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4E3055DC"/>
    <w:multiLevelType w:val="hybridMultilevel"/>
    <w:tmpl w:val="473667C2"/>
    <w:lvl w:ilvl="0" w:tplc="17265E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56C3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02A6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624E8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53282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D8A6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16DE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3675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847C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4E4500D5"/>
    <w:multiLevelType w:val="hybridMultilevel"/>
    <w:tmpl w:val="0E9CEDC8"/>
    <w:lvl w:ilvl="0" w:tplc="A02A0D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BADC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807C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3E61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D4D3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3E5F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D433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067F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C6B7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54143F3B"/>
    <w:multiLevelType w:val="hybridMultilevel"/>
    <w:tmpl w:val="14681D40"/>
    <w:lvl w:ilvl="0" w:tplc="755E18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A29F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FCD5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E2B9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40E9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86C9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F8DA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0FACB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0632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555F5F4C"/>
    <w:multiLevelType w:val="hybridMultilevel"/>
    <w:tmpl w:val="7C86C376"/>
    <w:lvl w:ilvl="0" w:tplc="182810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B485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CC28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EA85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66A8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E64A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689C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4495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58E4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561F3235"/>
    <w:multiLevelType w:val="hybridMultilevel"/>
    <w:tmpl w:val="B69E72AA"/>
    <w:lvl w:ilvl="0" w:tplc="76F4D2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8818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0C17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F842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B42D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98CA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22A2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64E1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6030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5DC35B2F"/>
    <w:multiLevelType w:val="hybridMultilevel"/>
    <w:tmpl w:val="B306722C"/>
    <w:lvl w:ilvl="0" w:tplc="9D184A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221C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C2DB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1A25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5C9C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4A04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6A8E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68C1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461F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5F383949"/>
    <w:multiLevelType w:val="hybridMultilevel"/>
    <w:tmpl w:val="AC6067C0"/>
    <w:lvl w:ilvl="0" w:tplc="CDDABA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009B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5EE4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C8A4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F866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ACC7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48E0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CEC0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CEA3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5" w15:restartNumberingAfterBreak="0">
    <w:nsid w:val="5F882C61"/>
    <w:multiLevelType w:val="hybridMultilevel"/>
    <w:tmpl w:val="9EF25672"/>
    <w:lvl w:ilvl="0" w:tplc="EB6A01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F664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A473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0EB3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14AF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7A95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4E56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B286B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6887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62D70F1B"/>
    <w:multiLevelType w:val="hybridMultilevel"/>
    <w:tmpl w:val="619E4CFE"/>
    <w:lvl w:ilvl="0" w:tplc="39CA55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08EF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36A4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7834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6C8F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8A5D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A60B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6CB2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2086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63865237"/>
    <w:multiLevelType w:val="hybridMultilevel"/>
    <w:tmpl w:val="80024836"/>
    <w:lvl w:ilvl="0" w:tplc="B6869FA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26A940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FA49F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9A7E5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178763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2BA4C6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3448F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1C1C7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68645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3AD4025"/>
    <w:multiLevelType w:val="hybridMultilevel"/>
    <w:tmpl w:val="F988677C"/>
    <w:lvl w:ilvl="0" w:tplc="7E54FD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EA0D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E011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5AAE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0C1A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207A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3E8B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EE4A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90A1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9" w15:restartNumberingAfterBreak="0">
    <w:nsid w:val="64490A3D"/>
    <w:multiLevelType w:val="hybridMultilevel"/>
    <w:tmpl w:val="F49A6F7A"/>
    <w:lvl w:ilvl="0" w:tplc="F86A8A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E481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FC06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CE30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48F9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1243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3449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5ED3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209B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0" w15:restartNumberingAfterBreak="0">
    <w:nsid w:val="692F721D"/>
    <w:multiLevelType w:val="hybridMultilevel"/>
    <w:tmpl w:val="46DCED6E"/>
    <w:lvl w:ilvl="0" w:tplc="336AE4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88EA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4862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B29D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CE00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0C77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5EC5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708B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86E0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1" w15:restartNumberingAfterBreak="0">
    <w:nsid w:val="6A82522C"/>
    <w:multiLevelType w:val="hybridMultilevel"/>
    <w:tmpl w:val="4888D5D4"/>
    <w:lvl w:ilvl="0" w:tplc="C0F8A0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5A74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0ACC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AE4F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44A9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E284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EB42D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F8A0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2E36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" w15:restartNumberingAfterBreak="0">
    <w:nsid w:val="6AEF1B52"/>
    <w:multiLevelType w:val="hybridMultilevel"/>
    <w:tmpl w:val="98BE52EC"/>
    <w:lvl w:ilvl="0" w:tplc="A5BCB9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78A6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3C0F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DEE5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B254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10A6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0EA9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F4AF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B86E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3" w15:restartNumberingAfterBreak="0">
    <w:nsid w:val="7010695C"/>
    <w:multiLevelType w:val="hybridMultilevel"/>
    <w:tmpl w:val="69B0F206"/>
    <w:lvl w:ilvl="0" w:tplc="84DA15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9A03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EE8B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A8F5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8008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4CAC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16D1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2EB2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B6D0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4" w15:restartNumberingAfterBreak="0">
    <w:nsid w:val="73AA1188"/>
    <w:multiLevelType w:val="hybridMultilevel"/>
    <w:tmpl w:val="79AC21BC"/>
    <w:lvl w:ilvl="0" w:tplc="A1E698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E077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088B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7CFB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1076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0A41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62D5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0A48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58ED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5" w15:restartNumberingAfterBreak="0">
    <w:nsid w:val="73B53C69"/>
    <w:multiLevelType w:val="hybridMultilevel"/>
    <w:tmpl w:val="88663572"/>
    <w:lvl w:ilvl="0" w:tplc="AC8605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ECEC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6A0FE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74263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701C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2246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64A5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42A4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C437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6" w15:restartNumberingAfterBreak="0">
    <w:nsid w:val="76F319FC"/>
    <w:multiLevelType w:val="hybridMultilevel"/>
    <w:tmpl w:val="093A59E0"/>
    <w:lvl w:ilvl="0" w:tplc="74A0AE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3883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982C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985F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D0C2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DC76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1CE9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E2E4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6C46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7" w15:restartNumberingAfterBreak="0">
    <w:nsid w:val="778877DB"/>
    <w:multiLevelType w:val="hybridMultilevel"/>
    <w:tmpl w:val="A3D6D164"/>
    <w:lvl w:ilvl="0" w:tplc="929253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6C90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D475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C0C2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34A0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209F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46F6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FE68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9CE0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8" w15:restartNumberingAfterBreak="0">
    <w:nsid w:val="77AD7161"/>
    <w:multiLevelType w:val="hybridMultilevel"/>
    <w:tmpl w:val="EDF694C0"/>
    <w:lvl w:ilvl="0" w:tplc="FC0E35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3428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2EC7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28F0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0814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92BB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B021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3EF8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3043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9" w15:restartNumberingAfterBreak="0">
    <w:nsid w:val="7A6D065A"/>
    <w:multiLevelType w:val="hybridMultilevel"/>
    <w:tmpl w:val="9F9809FA"/>
    <w:lvl w:ilvl="0" w:tplc="02CCA2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5A97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D859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A205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A047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BA11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A2F7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D273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02C35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0" w15:restartNumberingAfterBreak="0">
    <w:nsid w:val="7DD7723B"/>
    <w:multiLevelType w:val="hybridMultilevel"/>
    <w:tmpl w:val="22A69944"/>
    <w:lvl w:ilvl="0" w:tplc="4142D1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2AAE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88F4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843A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30D6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388D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BA7A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04B4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8414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897470831">
    <w:abstractNumId w:val="44"/>
  </w:num>
  <w:num w:numId="2" w16cid:durableId="1405057739">
    <w:abstractNumId w:val="23"/>
  </w:num>
  <w:num w:numId="3" w16cid:durableId="629169310">
    <w:abstractNumId w:val="55"/>
  </w:num>
  <w:num w:numId="4" w16cid:durableId="641233626">
    <w:abstractNumId w:val="13"/>
  </w:num>
  <w:num w:numId="5" w16cid:durableId="1309896010">
    <w:abstractNumId w:val="29"/>
  </w:num>
  <w:num w:numId="6" w16cid:durableId="103967996">
    <w:abstractNumId w:val="51"/>
  </w:num>
  <w:num w:numId="7" w16cid:durableId="1659923331">
    <w:abstractNumId w:val="12"/>
  </w:num>
  <w:num w:numId="8" w16cid:durableId="238223400">
    <w:abstractNumId w:val="34"/>
  </w:num>
  <w:num w:numId="9" w16cid:durableId="625550275">
    <w:abstractNumId w:val="18"/>
  </w:num>
  <w:num w:numId="10" w16cid:durableId="1732461604">
    <w:abstractNumId w:val="15"/>
  </w:num>
  <w:num w:numId="11" w16cid:durableId="1989893692">
    <w:abstractNumId w:val="47"/>
  </w:num>
  <w:num w:numId="12" w16cid:durableId="940920104">
    <w:abstractNumId w:val="59"/>
  </w:num>
  <w:num w:numId="13" w16cid:durableId="1528906623">
    <w:abstractNumId w:val="33"/>
  </w:num>
  <w:num w:numId="14" w16cid:durableId="1259682814">
    <w:abstractNumId w:val="19"/>
  </w:num>
  <w:num w:numId="15" w16cid:durableId="1633318355">
    <w:abstractNumId w:val="17"/>
  </w:num>
  <w:num w:numId="16" w16cid:durableId="961690238">
    <w:abstractNumId w:val="8"/>
  </w:num>
  <w:num w:numId="17" w16cid:durableId="1730031957">
    <w:abstractNumId w:val="31"/>
  </w:num>
  <w:num w:numId="18" w16cid:durableId="1672172778">
    <w:abstractNumId w:val="28"/>
  </w:num>
  <w:num w:numId="19" w16cid:durableId="497579157">
    <w:abstractNumId w:val="9"/>
  </w:num>
  <w:num w:numId="20" w16cid:durableId="1473056735">
    <w:abstractNumId w:val="10"/>
  </w:num>
  <w:num w:numId="21" w16cid:durableId="590745278">
    <w:abstractNumId w:val="53"/>
  </w:num>
  <w:num w:numId="22" w16cid:durableId="2046055204">
    <w:abstractNumId w:val="46"/>
  </w:num>
  <w:num w:numId="23" w16cid:durableId="352650123">
    <w:abstractNumId w:val="20"/>
  </w:num>
  <w:num w:numId="24" w16cid:durableId="143351406">
    <w:abstractNumId w:val="57"/>
  </w:num>
  <w:num w:numId="25" w16cid:durableId="392893926">
    <w:abstractNumId w:val="37"/>
  </w:num>
  <w:num w:numId="26" w16cid:durableId="444740262">
    <w:abstractNumId w:val="2"/>
  </w:num>
  <w:num w:numId="27" w16cid:durableId="610939492">
    <w:abstractNumId w:val="5"/>
  </w:num>
  <w:num w:numId="28" w16cid:durableId="335497089">
    <w:abstractNumId w:val="22"/>
  </w:num>
  <w:num w:numId="29" w16cid:durableId="727344754">
    <w:abstractNumId w:val="16"/>
  </w:num>
  <w:num w:numId="30" w16cid:durableId="1295520274">
    <w:abstractNumId w:val="11"/>
  </w:num>
  <w:num w:numId="31" w16cid:durableId="1441879766">
    <w:abstractNumId w:val="3"/>
  </w:num>
  <w:num w:numId="32" w16cid:durableId="1764111661">
    <w:abstractNumId w:val="7"/>
  </w:num>
  <w:num w:numId="33" w16cid:durableId="1179125280">
    <w:abstractNumId w:val="43"/>
  </w:num>
  <w:num w:numId="34" w16cid:durableId="2119565375">
    <w:abstractNumId w:val="38"/>
  </w:num>
  <w:num w:numId="35" w16cid:durableId="1491939794">
    <w:abstractNumId w:val="42"/>
  </w:num>
  <w:num w:numId="36" w16cid:durableId="1199702033">
    <w:abstractNumId w:val="40"/>
  </w:num>
  <w:num w:numId="37" w16cid:durableId="1779369632">
    <w:abstractNumId w:val="49"/>
  </w:num>
  <w:num w:numId="38" w16cid:durableId="1415665025">
    <w:abstractNumId w:val="39"/>
  </w:num>
  <w:num w:numId="39" w16cid:durableId="459302330">
    <w:abstractNumId w:val="36"/>
  </w:num>
  <w:num w:numId="40" w16cid:durableId="440997509">
    <w:abstractNumId w:val="52"/>
  </w:num>
  <w:num w:numId="41" w16cid:durableId="992218633">
    <w:abstractNumId w:val="4"/>
  </w:num>
  <w:num w:numId="42" w16cid:durableId="483352193">
    <w:abstractNumId w:val="14"/>
  </w:num>
  <w:num w:numId="43" w16cid:durableId="1521158409">
    <w:abstractNumId w:val="21"/>
  </w:num>
  <w:num w:numId="44" w16cid:durableId="768820138">
    <w:abstractNumId w:val="27"/>
  </w:num>
  <w:num w:numId="45" w16cid:durableId="1598247543">
    <w:abstractNumId w:val="41"/>
  </w:num>
  <w:num w:numId="46" w16cid:durableId="2133789452">
    <w:abstractNumId w:val="54"/>
  </w:num>
  <w:num w:numId="47" w16cid:durableId="484785290">
    <w:abstractNumId w:val="35"/>
  </w:num>
  <w:num w:numId="48" w16cid:durableId="356085640">
    <w:abstractNumId w:val="24"/>
  </w:num>
  <w:num w:numId="49" w16cid:durableId="1963732378">
    <w:abstractNumId w:val="48"/>
  </w:num>
  <w:num w:numId="50" w16cid:durableId="819346946">
    <w:abstractNumId w:val="6"/>
  </w:num>
  <w:num w:numId="51" w16cid:durableId="670641536">
    <w:abstractNumId w:val="32"/>
  </w:num>
  <w:num w:numId="52" w16cid:durableId="242959899">
    <w:abstractNumId w:val="56"/>
  </w:num>
  <w:num w:numId="53" w16cid:durableId="1892616901">
    <w:abstractNumId w:val="30"/>
  </w:num>
  <w:num w:numId="54" w16cid:durableId="821625918">
    <w:abstractNumId w:val="60"/>
  </w:num>
  <w:num w:numId="55" w16cid:durableId="1327173002">
    <w:abstractNumId w:val="58"/>
  </w:num>
  <w:num w:numId="56" w16cid:durableId="384254466">
    <w:abstractNumId w:val="25"/>
  </w:num>
  <w:num w:numId="57" w16cid:durableId="1818182982">
    <w:abstractNumId w:val="1"/>
  </w:num>
  <w:num w:numId="58" w16cid:durableId="2109042608">
    <w:abstractNumId w:val="45"/>
  </w:num>
  <w:num w:numId="59" w16cid:durableId="1524779810">
    <w:abstractNumId w:val="50"/>
  </w:num>
  <w:num w:numId="60" w16cid:durableId="1816214752">
    <w:abstractNumId w:val="26"/>
  </w:num>
  <w:num w:numId="61" w16cid:durableId="387146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45B"/>
    <w:rsid w:val="001B18E0"/>
    <w:rsid w:val="00461BC6"/>
    <w:rsid w:val="004B145B"/>
    <w:rsid w:val="008F5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372E6"/>
  <w15:chartTrackingRefBased/>
  <w15:docId w15:val="{B3430A2F-7691-48C2-B8ED-AE9E11CD2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1BC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3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83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28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61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1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24826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7058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56629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7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8411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8016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4540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6006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5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1869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6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631056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0296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00937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6576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51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4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7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905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2 1</dc:creator>
  <cp:keywords/>
  <dc:description/>
  <cp:lastModifiedBy>2 1</cp:lastModifiedBy>
  <cp:revision>2</cp:revision>
  <dcterms:created xsi:type="dcterms:W3CDTF">2024-06-11T09:55:00Z</dcterms:created>
  <dcterms:modified xsi:type="dcterms:W3CDTF">2024-06-11T10:13:00Z</dcterms:modified>
</cp:coreProperties>
</file>