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4F311" w14:textId="77777777" w:rsidR="009F6B15" w:rsidRPr="009F6B15" w:rsidRDefault="009F6B15" w:rsidP="009F6B15">
      <w:r w:rsidRPr="009F6B15">
        <w:rPr>
          <w:rFonts w:hint="cs"/>
        </w:rPr>
        <w:t>Chapter 9 Costume &amp; Adornment</w:t>
      </w:r>
    </w:p>
    <w:p w14:paraId="3D605B69" w14:textId="77777777" w:rsidR="00BA7719" w:rsidRDefault="00BA7719"/>
    <w:p w14:paraId="4794F1E7" w14:textId="77777777" w:rsidR="009F6B15" w:rsidRDefault="009F6B15" w:rsidP="009F6B15">
      <w:r w:rsidRPr="009F6B15">
        <w:rPr>
          <w:rFonts w:hint="cs"/>
        </w:rPr>
        <w:t>Development of Chinese Costume</w:t>
      </w:r>
    </w:p>
    <w:p w14:paraId="02601C17" w14:textId="77777777" w:rsidR="009F6B15" w:rsidRDefault="009F6B15" w:rsidP="009F6B15"/>
    <w:p w14:paraId="491EDABF" w14:textId="38111504" w:rsidR="009F6B15" w:rsidRPr="009F6B15" w:rsidRDefault="009F6B15" w:rsidP="009F6B15">
      <w:r w:rsidRPr="009F6B15">
        <w:t>Origin of Chinese Costume</w:t>
      </w:r>
    </w:p>
    <w:p w14:paraId="5ECC2699" w14:textId="77777777" w:rsidR="009F6B15" w:rsidRPr="009F6B15" w:rsidRDefault="009F6B15" w:rsidP="009F6B15">
      <w:pPr>
        <w:numPr>
          <w:ilvl w:val="0"/>
          <w:numId w:val="1"/>
        </w:numPr>
      </w:pPr>
      <w:r w:rsidRPr="009F6B15">
        <w:t xml:space="preserve">people covered themselves with natural materials like leaves, grasses and animal furs </w:t>
      </w:r>
    </w:p>
    <w:p w14:paraId="58F1A41B" w14:textId="77777777" w:rsidR="009F6B15" w:rsidRPr="009F6B15" w:rsidRDefault="009F6B15" w:rsidP="009F6B15">
      <w:pPr>
        <w:numPr>
          <w:ilvl w:val="0"/>
          <w:numId w:val="1"/>
        </w:numPr>
      </w:pPr>
      <w:r w:rsidRPr="009F6B15">
        <w:t xml:space="preserve"> with the invention of sewing, better clothes are made possible </w:t>
      </w:r>
    </w:p>
    <w:p w14:paraId="4931888F" w14:textId="77777777" w:rsidR="009F6B15" w:rsidRPr="009F6B15" w:rsidRDefault="009F6B15" w:rsidP="009F6B15">
      <w:pPr>
        <w:numPr>
          <w:ilvl w:val="0"/>
          <w:numId w:val="1"/>
        </w:numPr>
      </w:pPr>
      <w:r w:rsidRPr="009F6B15">
        <w:t xml:space="preserve"> assists in people’s adaptability, resulting in the expansion of territories and the increase in productivity </w:t>
      </w:r>
    </w:p>
    <w:p w14:paraId="34AC9E40" w14:textId="2F9CB370" w:rsidR="009F6B15" w:rsidRDefault="009F6B15">
      <w:r w:rsidRPr="009F6B15">
        <w:drawing>
          <wp:inline distT="0" distB="0" distL="0" distR="0" wp14:anchorId="299C9453" wp14:editId="37148783">
            <wp:extent cx="677232" cy="789940"/>
            <wp:effectExtent l="266700" t="209550" r="237490" b="219710"/>
            <wp:docPr id="15" name="Picture 7" descr="200771116345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 descr="20077111634536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50" cy="79730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FDBB60C" w14:textId="77777777" w:rsidR="009F6B15" w:rsidRPr="009F6B15" w:rsidRDefault="009F6B15" w:rsidP="009F6B15">
      <w:r w:rsidRPr="009F6B15">
        <w:t xml:space="preserve">Clothes in Zhou dynasty </w:t>
      </w:r>
    </w:p>
    <w:p w14:paraId="023BF95B" w14:textId="77777777" w:rsidR="009F6B15" w:rsidRPr="009F6B15" w:rsidRDefault="009F6B15" w:rsidP="009F6B15">
      <w:pPr>
        <w:numPr>
          <w:ilvl w:val="0"/>
          <w:numId w:val="2"/>
        </w:numPr>
      </w:pPr>
      <w:r w:rsidRPr="009F6B15">
        <w:t xml:space="preserve">rules of clothes etiquette started in the Zhou dynasty  </w:t>
      </w:r>
    </w:p>
    <w:p w14:paraId="51D9DB0B" w14:textId="77777777" w:rsidR="009F6B15" w:rsidRPr="009F6B15" w:rsidRDefault="009F6B15" w:rsidP="009F6B15">
      <w:pPr>
        <w:numPr>
          <w:ilvl w:val="0"/>
          <w:numId w:val="2"/>
        </w:numPr>
      </w:pPr>
      <w:r w:rsidRPr="009F6B15">
        <w:t xml:space="preserve"> sacrificial attire, court attire, army uniform, mourning attire and wedding attire are classified </w:t>
      </w:r>
    </w:p>
    <w:p w14:paraId="696E3AA4" w14:textId="2B9B36C5" w:rsidR="009F6B15" w:rsidRDefault="009F6B15">
      <w:r w:rsidRPr="009F6B15">
        <w:drawing>
          <wp:inline distT="0" distB="0" distL="0" distR="0" wp14:anchorId="7C91001A" wp14:editId="61BDDA2F">
            <wp:extent cx="2400869" cy="2357454"/>
            <wp:effectExtent l="0" t="0" r="0" b="5080"/>
            <wp:docPr id="14" name="Picture 7" descr="e3e3da8dc9cbca0ab21bba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 descr="e3e3da8dc9cbca0ab21bbad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869" cy="23574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578D507" w14:textId="77777777" w:rsidR="009F6B15" w:rsidRPr="009F6B15" w:rsidRDefault="009F6B15" w:rsidP="009F6B15">
      <w:r w:rsidRPr="009F6B15">
        <w:t>Clothes in Spring and Autumn and Warring States</w:t>
      </w:r>
    </w:p>
    <w:p w14:paraId="05447A4A" w14:textId="77777777" w:rsidR="009F6B15" w:rsidRPr="009F6B15" w:rsidRDefault="009F6B15" w:rsidP="009F6B15">
      <w:pPr>
        <w:numPr>
          <w:ilvl w:val="0"/>
          <w:numId w:val="3"/>
        </w:numPr>
      </w:pPr>
      <w:r w:rsidRPr="009F6B15">
        <w:t xml:space="preserve">in different styles </w:t>
      </w:r>
    </w:p>
    <w:p w14:paraId="2F14207B" w14:textId="77777777" w:rsidR="009F6B15" w:rsidRPr="009F6B15" w:rsidRDefault="009F6B15" w:rsidP="009F6B15">
      <w:pPr>
        <w:numPr>
          <w:ilvl w:val="0"/>
          <w:numId w:val="3"/>
        </w:numPr>
      </w:pPr>
      <w:r w:rsidRPr="009F6B15">
        <w:t xml:space="preserve"> different states use different styles of clothes to display </w:t>
      </w:r>
      <w:proofErr w:type="gramStart"/>
      <w:r w:rsidRPr="009F6B15">
        <w:t>their</w:t>
      </w:r>
      <w:proofErr w:type="gramEnd"/>
      <w:r w:rsidRPr="009F6B15">
        <w:t xml:space="preserve"> </w:t>
      </w:r>
    </w:p>
    <w:p w14:paraId="322EDFFB" w14:textId="77777777" w:rsidR="009F6B15" w:rsidRPr="009F6B15" w:rsidRDefault="009F6B15" w:rsidP="009F6B15">
      <w:r w:rsidRPr="009F6B15">
        <w:t xml:space="preserve">  state identity </w:t>
      </w:r>
    </w:p>
    <w:p w14:paraId="3521F2FC" w14:textId="6CF7EA30" w:rsidR="009F6B15" w:rsidRDefault="009F6B15">
      <w:r w:rsidRPr="009F6B15">
        <w:lastRenderedPageBreak/>
        <w:drawing>
          <wp:inline distT="0" distB="0" distL="0" distR="0" wp14:anchorId="7DE02267" wp14:editId="1A94CA13">
            <wp:extent cx="2164695" cy="2396667"/>
            <wp:effectExtent l="152400" t="152400" r="236220" b="232410"/>
            <wp:docPr id="414807226" name="Picture 8" descr="2006013104p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2006013104p0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695" cy="2396667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37FB9FB" w14:textId="77777777" w:rsidR="009F6B15" w:rsidRPr="009F6B15" w:rsidRDefault="009F6B15" w:rsidP="009F6B15">
      <w:r w:rsidRPr="009F6B15">
        <w:t>Clothes in Qin and Han Dynasties</w:t>
      </w:r>
    </w:p>
    <w:p w14:paraId="2074514B" w14:textId="77777777" w:rsidR="009F6B15" w:rsidRPr="009F6B15" w:rsidRDefault="009F6B15" w:rsidP="009F6B15">
      <w:pPr>
        <w:numPr>
          <w:ilvl w:val="0"/>
          <w:numId w:val="4"/>
        </w:numPr>
      </w:pPr>
      <w:r w:rsidRPr="009F6B15">
        <w:t xml:space="preserve">style of clothes is changed dramatically </w:t>
      </w:r>
    </w:p>
    <w:p w14:paraId="295F7D1E" w14:textId="77777777" w:rsidR="009F6B15" w:rsidRPr="009F6B15" w:rsidRDefault="009F6B15" w:rsidP="009F6B15">
      <w:pPr>
        <w:numPr>
          <w:ilvl w:val="0"/>
          <w:numId w:val="4"/>
        </w:numPr>
      </w:pPr>
      <w:r w:rsidRPr="009F6B15">
        <w:t xml:space="preserve"> mostly in black in Qin dynasty </w:t>
      </w:r>
    </w:p>
    <w:p w14:paraId="4F4FBDB1" w14:textId="77777777" w:rsidR="009F6B15" w:rsidRPr="009F6B15" w:rsidRDefault="009F6B15" w:rsidP="009F6B15">
      <w:pPr>
        <w:numPr>
          <w:ilvl w:val="0"/>
          <w:numId w:val="4"/>
        </w:numPr>
      </w:pPr>
      <w:r w:rsidRPr="009F6B15">
        <w:t xml:space="preserve"> mostly in red in Han dynasty</w:t>
      </w:r>
    </w:p>
    <w:p w14:paraId="0D937041" w14:textId="16688279" w:rsidR="009F6B15" w:rsidRDefault="009F6B15" w:rsidP="009F6B15">
      <w:r w:rsidRPr="009F6B15">
        <w:drawing>
          <wp:inline distT="0" distB="0" distL="0" distR="0" wp14:anchorId="42621D12" wp14:editId="49020F75">
            <wp:extent cx="2143140" cy="2143140"/>
            <wp:effectExtent l="0" t="0" r="9525" b="9525"/>
            <wp:docPr id="59394" name="Picture 2" descr="http://s6.sinaimg.cn/middle/86ae6abegbdff941f4e55&amp;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4" name="Picture 2" descr="http://s6.sinaimg.cn/middle/86ae6abegbdff941f4e55&amp;69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40" cy="214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FAFC9" w14:textId="77777777" w:rsidR="009F6B15" w:rsidRPr="009F6B15" w:rsidRDefault="009F6B15" w:rsidP="009F6B15">
      <w:r w:rsidRPr="009F6B15">
        <w:t>Clothes in Wei, Jin, and Southern and Northern dynasties</w:t>
      </w:r>
    </w:p>
    <w:p w14:paraId="42327E8E" w14:textId="77777777" w:rsidR="009F6B15" w:rsidRPr="009F6B15" w:rsidRDefault="009F6B15" w:rsidP="009F6B15">
      <w:pPr>
        <w:numPr>
          <w:ilvl w:val="0"/>
          <w:numId w:val="5"/>
        </w:numPr>
      </w:pPr>
      <w:r w:rsidRPr="009F6B15">
        <w:t xml:space="preserve">classified into two categories: the folk costume and the official costume </w:t>
      </w:r>
    </w:p>
    <w:p w14:paraId="262DE76D" w14:textId="77777777" w:rsidR="009F6B15" w:rsidRPr="009F6B15" w:rsidRDefault="009F6B15" w:rsidP="009F6B15">
      <w:pPr>
        <w:numPr>
          <w:ilvl w:val="0"/>
          <w:numId w:val="5"/>
        </w:numPr>
      </w:pPr>
      <w:r w:rsidRPr="009F6B15">
        <w:t xml:space="preserve"> folk costume: close-fitting, round-collared and vented </w:t>
      </w:r>
    </w:p>
    <w:p w14:paraId="4A141245" w14:textId="77777777" w:rsidR="009F6B15" w:rsidRPr="009F6B15" w:rsidRDefault="009F6B15" w:rsidP="009F6B15">
      <w:pPr>
        <w:numPr>
          <w:ilvl w:val="0"/>
          <w:numId w:val="5"/>
        </w:numPr>
      </w:pPr>
      <w:r w:rsidRPr="009F6B15">
        <w:t xml:space="preserve"> official costume: in formal style</w:t>
      </w:r>
    </w:p>
    <w:p w14:paraId="6010CCDB" w14:textId="127659D0" w:rsidR="009F6B15" w:rsidRDefault="009F6B15" w:rsidP="009F6B15">
      <w:r w:rsidRPr="009F6B15">
        <w:lastRenderedPageBreak/>
        <w:drawing>
          <wp:inline distT="0" distB="0" distL="0" distR="0" wp14:anchorId="61603A1B" wp14:editId="43A20AD4">
            <wp:extent cx="2085963" cy="2262650"/>
            <wp:effectExtent l="0" t="0" r="0" b="4445"/>
            <wp:docPr id="1112121957" name="Picture 8" descr="711948-017-emb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711948-017-emb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63" cy="22626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3E6F1F1" w14:textId="77777777" w:rsidR="009F6B15" w:rsidRPr="009F6B15" w:rsidRDefault="009F6B15" w:rsidP="009F6B15">
      <w:r w:rsidRPr="009F6B15">
        <w:t>Clothes in Tang Dynasty</w:t>
      </w:r>
    </w:p>
    <w:p w14:paraId="51D79F3D" w14:textId="77777777" w:rsidR="009F6B15" w:rsidRPr="009F6B15" w:rsidRDefault="009F6B15" w:rsidP="009F6B15">
      <w:pPr>
        <w:numPr>
          <w:ilvl w:val="0"/>
          <w:numId w:val="6"/>
        </w:numPr>
      </w:pPr>
      <w:r w:rsidRPr="009F6B15">
        <w:t xml:space="preserve">the styles became more varied as the society was more </w:t>
      </w:r>
    </w:p>
    <w:p w14:paraId="5804C472" w14:textId="77777777" w:rsidR="009F6B15" w:rsidRPr="009F6B15" w:rsidRDefault="009F6B15" w:rsidP="009F6B15">
      <w:r w:rsidRPr="009F6B15">
        <w:t xml:space="preserve">  open to the outside world</w:t>
      </w:r>
    </w:p>
    <w:p w14:paraId="49F128B9" w14:textId="77777777" w:rsidR="009F6B15" w:rsidRPr="009F6B15" w:rsidRDefault="009F6B15" w:rsidP="009F6B15">
      <w:pPr>
        <w:numPr>
          <w:ilvl w:val="0"/>
          <w:numId w:val="7"/>
        </w:numPr>
      </w:pPr>
      <w:r w:rsidRPr="009F6B15">
        <w:t xml:space="preserve"> women didn’t have to abide by the traditional dress code</w:t>
      </w:r>
    </w:p>
    <w:p w14:paraId="43B41CD8" w14:textId="77777777" w:rsidR="009F6B15" w:rsidRPr="009F6B15" w:rsidRDefault="009F6B15" w:rsidP="009F6B15">
      <w:pPr>
        <w:numPr>
          <w:ilvl w:val="0"/>
          <w:numId w:val="7"/>
        </w:numPr>
      </w:pPr>
      <w:r w:rsidRPr="009F6B15">
        <w:t xml:space="preserve"> parts of their bodies can be exposed </w:t>
      </w:r>
    </w:p>
    <w:p w14:paraId="0745CFFA" w14:textId="0865BB05" w:rsidR="009F6B15" w:rsidRDefault="009F6B15" w:rsidP="009F6B15">
      <w:r w:rsidRPr="009F6B15">
        <w:drawing>
          <wp:inline distT="0" distB="0" distL="0" distR="0" wp14:anchorId="41C47613" wp14:editId="28F286C7">
            <wp:extent cx="2086925" cy="2357434"/>
            <wp:effectExtent l="0" t="0" r="8890" b="5080"/>
            <wp:docPr id="1460155777" name="Picture 8" descr="tupia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 descr="tupian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925" cy="2357434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9C7B927" w14:textId="77777777" w:rsidR="009F6B15" w:rsidRPr="009F6B15" w:rsidRDefault="009F6B15" w:rsidP="009F6B15">
      <w:r w:rsidRPr="009F6B15">
        <w:t>Clothes in Song Dynasty</w:t>
      </w:r>
    </w:p>
    <w:p w14:paraId="448530D6" w14:textId="77777777" w:rsidR="009F6B15" w:rsidRPr="009F6B15" w:rsidRDefault="009F6B15" w:rsidP="009F6B15">
      <w:pPr>
        <w:numPr>
          <w:ilvl w:val="0"/>
          <w:numId w:val="8"/>
        </w:numPr>
      </w:pPr>
      <w:r w:rsidRPr="009F6B15">
        <w:t xml:space="preserve">simple and natural </w:t>
      </w:r>
    </w:p>
    <w:p w14:paraId="44AF4E8B" w14:textId="77777777" w:rsidR="009F6B15" w:rsidRPr="009F6B15" w:rsidRDefault="009F6B15" w:rsidP="009F6B15">
      <w:pPr>
        <w:numPr>
          <w:ilvl w:val="0"/>
          <w:numId w:val="8"/>
        </w:numPr>
      </w:pPr>
      <w:r w:rsidRPr="009F6B15">
        <w:t xml:space="preserve"> during the period, casual wear appeared </w:t>
      </w:r>
    </w:p>
    <w:p w14:paraId="14650B4E" w14:textId="77777777" w:rsidR="009F6B15" w:rsidRPr="009F6B15" w:rsidRDefault="009F6B15" w:rsidP="009F6B15">
      <w:pPr>
        <w:numPr>
          <w:ilvl w:val="0"/>
          <w:numId w:val="8"/>
        </w:numPr>
      </w:pPr>
      <w:r w:rsidRPr="009F6B15">
        <w:t xml:space="preserve"> fashionable for women to bind their feet </w:t>
      </w:r>
    </w:p>
    <w:p w14:paraId="036F7CE4" w14:textId="77777777" w:rsidR="009F6B15" w:rsidRPr="009F6B15" w:rsidRDefault="009F6B15" w:rsidP="009F6B15">
      <w:pPr>
        <w:numPr>
          <w:ilvl w:val="0"/>
          <w:numId w:val="8"/>
        </w:numPr>
      </w:pPr>
      <w:r w:rsidRPr="009F6B15">
        <w:t xml:space="preserve"> foot binding didn’t die out until in the early 20</w:t>
      </w:r>
      <w:r w:rsidRPr="009F6B15">
        <w:rPr>
          <w:vertAlign w:val="superscript"/>
        </w:rPr>
        <w:t>th</w:t>
      </w:r>
      <w:r w:rsidRPr="009F6B15">
        <w:t xml:space="preserve"> century</w:t>
      </w:r>
    </w:p>
    <w:p w14:paraId="3D126493" w14:textId="41026C5B" w:rsidR="009F6B15" w:rsidRDefault="009F6B15" w:rsidP="009F6B15">
      <w:r w:rsidRPr="009F6B15">
        <w:lastRenderedPageBreak/>
        <w:drawing>
          <wp:inline distT="0" distB="0" distL="0" distR="0" wp14:anchorId="1503AEB6" wp14:editId="495232D1">
            <wp:extent cx="1949285" cy="2205319"/>
            <wp:effectExtent l="190500" t="190500" r="184785" b="195580"/>
            <wp:docPr id="1907280173" name="Picture 8" descr="121652008113946_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 descr="121652008113946_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285" cy="22053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4D9ACF19" w14:textId="77777777" w:rsidR="009F6B15" w:rsidRPr="009F6B15" w:rsidRDefault="009F6B15" w:rsidP="009F6B15">
      <w:r w:rsidRPr="009F6B15">
        <w:t>Clothes in Yuan Dynasty</w:t>
      </w:r>
    </w:p>
    <w:p w14:paraId="234CA847" w14:textId="77777777" w:rsidR="009F6B15" w:rsidRPr="009F6B15" w:rsidRDefault="009F6B15" w:rsidP="009F6B15">
      <w:pPr>
        <w:numPr>
          <w:ilvl w:val="0"/>
          <w:numId w:val="9"/>
        </w:numPr>
      </w:pPr>
      <w:r w:rsidRPr="009F6B15">
        <w:t xml:space="preserve">simple and unadorned </w:t>
      </w:r>
    </w:p>
    <w:p w14:paraId="4EE06DA8" w14:textId="77777777" w:rsidR="009F6B15" w:rsidRPr="009F6B15" w:rsidRDefault="009F6B15" w:rsidP="009F6B15">
      <w:pPr>
        <w:numPr>
          <w:ilvl w:val="0"/>
          <w:numId w:val="9"/>
        </w:numPr>
      </w:pPr>
      <w:r w:rsidRPr="009F6B15">
        <w:t xml:space="preserve"> combines Mongolian and Han influences</w:t>
      </w:r>
    </w:p>
    <w:p w14:paraId="28A09870" w14:textId="4FCCFDDE" w:rsidR="009F6B15" w:rsidRDefault="009F6B15" w:rsidP="009F6B15">
      <w:r w:rsidRPr="009F6B15">
        <w:drawing>
          <wp:inline distT="0" distB="0" distL="0" distR="0" wp14:anchorId="06340E89" wp14:editId="161E4BEE">
            <wp:extent cx="1571636" cy="2499233"/>
            <wp:effectExtent l="0" t="0" r="0" b="0"/>
            <wp:docPr id="1579019556" name="Picture 10" descr="20061225223651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 descr="2006122522365129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36" cy="249923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374B444C" w14:textId="77777777" w:rsidR="009F6B15" w:rsidRPr="009F6B15" w:rsidRDefault="009F6B15" w:rsidP="009F6B15">
      <w:r w:rsidRPr="009F6B15">
        <w:t xml:space="preserve">Clothes in Ming </w:t>
      </w:r>
      <w:proofErr w:type="spellStart"/>
      <w:r w:rsidRPr="009F6B15">
        <w:t>Dyansty</w:t>
      </w:r>
      <w:proofErr w:type="spellEnd"/>
    </w:p>
    <w:p w14:paraId="3579DF83" w14:textId="77777777" w:rsidR="009F6B15" w:rsidRPr="009F6B15" w:rsidRDefault="009F6B15" w:rsidP="009F6B15">
      <w:pPr>
        <w:numPr>
          <w:ilvl w:val="0"/>
          <w:numId w:val="10"/>
        </w:numPr>
      </w:pPr>
      <w:r w:rsidRPr="009F6B15">
        <w:t xml:space="preserve">buttons in the front replaced the band knots that had been in use for several </w:t>
      </w:r>
      <w:proofErr w:type="spellStart"/>
      <w:proofErr w:type="gramStart"/>
      <w:r w:rsidRPr="009F6B15">
        <w:t>thousands</w:t>
      </w:r>
      <w:proofErr w:type="spellEnd"/>
      <w:proofErr w:type="gramEnd"/>
      <w:r w:rsidRPr="009F6B15">
        <w:t xml:space="preserve"> years </w:t>
      </w:r>
    </w:p>
    <w:p w14:paraId="1F807763" w14:textId="77777777" w:rsidR="009F6B15" w:rsidRPr="009F6B15" w:rsidRDefault="009F6B15" w:rsidP="009F6B15">
      <w:pPr>
        <w:numPr>
          <w:ilvl w:val="0"/>
          <w:numId w:val="10"/>
        </w:numPr>
      </w:pPr>
      <w:r w:rsidRPr="009F6B15">
        <w:t xml:space="preserve"> decorated with various striking adornments made of gold, jade, pearl, </w:t>
      </w:r>
      <w:proofErr w:type="spellStart"/>
      <w:r w:rsidRPr="009F6B15">
        <w:t>etc</w:t>
      </w:r>
      <w:proofErr w:type="spellEnd"/>
      <w:r w:rsidRPr="009F6B15">
        <w:t xml:space="preserve"> </w:t>
      </w:r>
    </w:p>
    <w:p w14:paraId="68030C9D" w14:textId="7B8B0303" w:rsidR="009F6B15" w:rsidRDefault="009F6B15" w:rsidP="009F6B15">
      <w:r w:rsidRPr="009F6B15">
        <w:lastRenderedPageBreak/>
        <w:drawing>
          <wp:inline distT="0" distB="0" distL="0" distR="0" wp14:anchorId="1EFF88CC" wp14:editId="4C2FB394">
            <wp:extent cx="2741613" cy="3041650"/>
            <wp:effectExtent l="0" t="0" r="1905" b="6350"/>
            <wp:docPr id="20" name="Picture 10" descr="W02008022352459018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0" descr="W0200802235245901873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613" cy="304165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7ED75D33" w14:textId="77777777" w:rsidR="009F6B15" w:rsidRPr="009F6B15" w:rsidRDefault="009F6B15" w:rsidP="009F6B15">
      <w:r w:rsidRPr="009F6B15">
        <w:t>Clothes in Qing Dynasty</w:t>
      </w:r>
    </w:p>
    <w:p w14:paraId="0BF46E34" w14:textId="77777777" w:rsidR="009F6B15" w:rsidRPr="009F6B15" w:rsidRDefault="009F6B15" w:rsidP="009F6B15">
      <w:pPr>
        <w:numPr>
          <w:ilvl w:val="0"/>
          <w:numId w:val="11"/>
        </w:numPr>
      </w:pPr>
      <w:r w:rsidRPr="009F6B15">
        <w:t xml:space="preserve">there was no limitation to one style and natural beauty </w:t>
      </w:r>
    </w:p>
    <w:p w14:paraId="3B34768A" w14:textId="77777777" w:rsidR="009F6B15" w:rsidRPr="009F6B15" w:rsidRDefault="009F6B15" w:rsidP="009F6B15">
      <w:r w:rsidRPr="009F6B15">
        <w:t xml:space="preserve">  was advocated </w:t>
      </w:r>
    </w:p>
    <w:p w14:paraId="66B46811" w14:textId="77777777" w:rsidR="009F6B15" w:rsidRPr="009F6B15" w:rsidRDefault="009F6B15" w:rsidP="009F6B15">
      <w:pPr>
        <w:numPr>
          <w:ilvl w:val="0"/>
          <w:numId w:val="12"/>
        </w:numPr>
      </w:pPr>
      <w:r w:rsidRPr="009F6B15">
        <w:t xml:space="preserve"> elegant and poised </w:t>
      </w:r>
    </w:p>
    <w:p w14:paraId="32094F82" w14:textId="77777777" w:rsidR="009F6B15" w:rsidRPr="009F6B15" w:rsidRDefault="009F6B15" w:rsidP="009F6B15">
      <w:pPr>
        <w:numPr>
          <w:ilvl w:val="0"/>
          <w:numId w:val="12"/>
        </w:numPr>
      </w:pPr>
      <w:r w:rsidRPr="009F6B15">
        <w:t xml:space="preserve"> people’s status is reflected in their clothes </w:t>
      </w:r>
    </w:p>
    <w:p w14:paraId="6FDA1386" w14:textId="1F85D878" w:rsidR="009F6B15" w:rsidRDefault="009F6B15" w:rsidP="009F6B15">
      <w:r w:rsidRPr="009F6B15">
        <w:drawing>
          <wp:inline distT="0" distB="0" distL="0" distR="0" wp14:anchorId="6CCE44E3" wp14:editId="4035BBBD">
            <wp:extent cx="2311710" cy="2124072"/>
            <wp:effectExtent l="0" t="0" r="0" b="0"/>
            <wp:docPr id="60418" name="Picture 2" descr="http://www.lishiti.com/uploads/allimg/120519/121U03243_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8" name="Picture 2" descr="http://www.lishiti.com/uploads/allimg/120519/121U03243_9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710" cy="212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D853B1" w14:textId="77777777" w:rsidR="009F6B15" w:rsidRPr="009F6B15" w:rsidRDefault="009F6B15" w:rsidP="009F6B15">
      <w:r w:rsidRPr="009F6B15">
        <w:t>Clothes in Modern Day</w:t>
      </w:r>
    </w:p>
    <w:p w14:paraId="57799641" w14:textId="77777777" w:rsidR="009F6B15" w:rsidRPr="009F6B15" w:rsidRDefault="009F6B15" w:rsidP="009F6B15">
      <w:pPr>
        <w:numPr>
          <w:ilvl w:val="0"/>
          <w:numId w:val="13"/>
        </w:numPr>
      </w:pPr>
      <w:r w:rsidRPr="009F6B15">
        <w:t xml:space="preserve">influenced by Western costumes </w:t>
      </w:r>
    </w:p>
    <w:p w14:paraId="6E861E71" w14:textId="77777777" w:rsidR="009F6B15" w:rsidRPr="009F6B15" w:rsidRDefault="009F6B15" w:rsidP="009F6B15">
      <w:pPr>
        <w:numPr>
          <w:ilvl w:val="0"/>
          <w:numId w:val="13"/>
        </w:numPr>
      </w:pPr>
      <w:r w:rsidRPr="009F6B15">
        <w:t xml:space="preserve"> traditional elements are added into modern clothes  </w:t>
      </w:r>
    </w:p>
    <w:p w14:paraId="3285D252" w14:textId="45E55FE3" w:rsidR="009F6B15" w:rsidRDefault="009F6B15" w:rsidP="009F6B15">
      <w:r w:rsidRPr="009F6B15">
        <w:lastRenderedPageBreak/>
        <w:drawing>
          <wp:inline distT="0" distB="0" distL="0" distR="0" wp14:anchorId="0B9C57A4" wp14:editId="07DAEFB2">
            <wp:extent cx="1814503" cy="2509951"/>
            <wp:effectExtent l="0" t="0" r="0" b="5080"/>
            <wp:docPr id="24578" name="Picture 2" descr="步行,时尚,长发,快乐,舞台_d9e66e099_青年时尚女人_创意图片_Getty Images Ch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8" name="Picture 2" descr="步行,时尚,长发,快乐,舞台_d9e66e099_青年时尚女人_创意图片_Getty Images Chin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03" cy="25099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66C1B" w14:textId="77777777" w:rsidR="009F6B15" w:rsidRPr="009F6B15" w:rsidRDefault="009F6B15" w:rsidP="009F6B15">
      <w:r w:rsidRPr="009F6B15">
        <w:rPr>
          <w:b/>
          <w:bCs/>
        </w:rPr>
        <w:t xml:space="preserve">Distinct Features of Chinese Costume </w:t>
      </w:r>
    </w:p>
    <w:p w14:paraId="641D088D" w14:textId="77777777" w:rsidR="009F6B15" w:rsidRPr="009F6B15" w:rsidRDefault="009F6B15" w:rsidP="009F6B15">
      <w:r w:rsidRPr="009F6B15">
        <w:t>Silk and the Silk Road</w:t>
      </w:r>
    </w:p>
    <w:p w14:paraId="53AE54F8" w14:textId="77777777" w:rsidR="009F6B15" w:rsidRPr="009F6B15" w:rsidRDefault="009F6B15" w:rsidP="009F6B15">
      <w:pPr>
        <w:numPr>
          <w:ilvl w:val="0"/>
          <w:numId w:val="14"/>
        </w:numPr>
      </w:pPr>
      <w:r w:rsidRPr="009F6B15">
        <w:t>Suzhou generally recognized home of Chinese silk</w:t>
      </w:r>
    </w:p>
    <w:p w14:paraId="61FEA12F" w14:textId="77777777" w:rsidR="009F6B15" w:rsidRPr="009F6B15" w:rsidRDefault="009F6B15" w:rsidP="009F6B15">
      <w:pPr>
        <w:numPr>
          <w:ilvl w:val="0"/>
          <w:numId w:val="14"/>
        </w:numPr>
      </w:pPr>
      <w:r w:rsidRPr="009F6B15">
        <w:t xml:space="preserve"> The Silk Road, starting from the </w:t>
      </w:r>
      <w:proofErr w:type="spellStart"/>
      <w:r w:rsidRPr="009F6B15">
        <w:t>Weishui</w:t>
      </w:r>
      <w:proofErr w:type="spellEnd"/>
      <w:r w:rsidRPr="009F6B15">
        <w:t xml:space="preserve"> Valley and ending on </w:t>
      </w:r>
    </w:p>
    <w:p w14:paraId="720B1FAD" w14:textId="45D7268F" w:rsidR="009F6B15" w:rsidRPr="009F6B15" w:rsidRDefault="009F6B15" w:rsidP="009F6B15">
      <w:r w:rsidRPr="009F6B15">
        <w:t xml:space="preserve">  the east coast of the Mediterranean, introduced silk to the world</w:t>
      </w:r>
    </w:p>
    <w:p w14:paraId="0939C5A1" w14:textId="77777777" w:rsidR="009F6B15" w:rsidRDefault="009F6B15" w:rsidP="009F6B15"/>
    <w:p w14:paraId="547F83BE" w14:textId="315E4996" w:rsidR="009F6B15" w:rsidRPr="009F6B15" w:rsidRDefault="009F6B15" w:rsidP="009F6B15">
      <w:r w:rsidRPr="009F6B15">
        <w:t>Silk Road Economic Belt</w:t>
      </w:r>
    </w:p>
    <w:p w14:paraId="6320A172" w14:textId="77777777" w:rsidR="009F6B15" w:rsidRPr="009F6B15" w:rsidRDefault="009F6B15" w:rsidP="009F6B15">
      <w:pPr>
        <w:numPr>
          <w:ilvl w:val="0"/>
          <w:numId w:val="15"/>
        </w:numPr>
      </w:pPr>
      <w:r w:rsidRPr="009F6B15">
        <w:t xml:space="preserve">based on the concept of the old silk road  </w:t>
      </w:r>
    </w:p>
    <w:p w14:paraId="75DE70D2" w14:textId="77777777" w:rsidR="009F6B15" w:rsidRPr="009F6B15" w:rsidRDefault="009F6B15" w:rsidP="009F6B15">
      <w:pPr>
        <w:numPr>
          <w:ilvl w:val="0"/>
          <w:numId w:val="15"/>
        </w:numPr>
      </w:pPr>
      <w:r w:rsidRPr="009F6B15">
        <w:t xml:space="preserve"> linking China with Central and Western Asia, as well as Europe</w:t>
      </w:r>
    </w:p>
    <w:p w14:paraId="719B2365" w14:textId="77777777" w:rsidR="009F6B15" w:rsidRPr="009F6B15" w:rsidRDefault="009F6B15" w:rsidP="009F6B15">
      <w:pPr>
        <w:numPr>
          <w:ilvl w:val="0"/>
          <w:numId w:val="15"/>
        </w:numPr>
      </w:pPr>
      <w:r w:rsidRPr="009F6B15">
        <w:t xml:space="preserve"> regarded as the longest and most prospective economic belt </w:t>
      </w:r>
    </w:p>
    <w:p w14:paraId="67A9C450" w14:textId="77777777" w:rsidR="009F6B15" w:rsidRPr="009F6B15" w:rsidRDefault="009F6B15" w:rsidP="009F6B15">
      <w:pPr>
        <w:numPr>
          <w:ilvl w:val="0"/>
          <w:numId w:val="15"/>
        </w:numPr>
      </w:pPr>
      <w:r w:rsidRPr="009F6B15">
        <w:t xml:space="preserve"> boosts regional trade and economic development </w:t>
      </w:r>
    </w:p>
    <w:p w14:paraId="6E0F021F" w14:textId="12B6A87B" w:rsidR="009F6B15" w:rsidRDefault="009F6B15" w:rsidP="009F6B15"/>
    <w:p w14:paraId="4B2F7FF1" w14:textId="77777777" w:rsidR="009F6B15" w:rsidRPr="009F6B15" w:rsidRDefault="009F6B15" w:rsidP="009F6B15">
      <w:r w:rsidRPr="009F6B15">
        <w:t>Embroidery</w:t>
      </w:r>
    </w:p>
    <w:p w14:paraId="31DF695C" w14:textId="77777777" w:rsidR="009F6B15" w:rsidRPr="009F6B15" w:rsidRDefault="009F6B15" w:rsidP="009F6B15">
      <w:pPr>
        <w:numPr>
          <w:ilvl w:val="0"/>
          <w:numId w:val="16"/>
        </w:numPr>
      </w:pPr>
      <w:r w:rsidRPr="009F6B15">
        <w:t xml:space="preserve">traditional Chinese handicraft </w:t>
      </w:r>
    </w:p>
    <w:p w14:paraId="62D9BD78" w14:textId="77777777" w:rsidR="009F6B15" w:rsidRPr="009F6B15" w:rsidRDefault="009F6B15" w:rsidP="009F6B15">
      <w:pPr>
        <w:numPr>
          <w:ilvl w:val="0"/>
          <w:numId w:val="16"/>
        </w:numPr>
      </w:pPr>
      <w:r w:rsidRPr="009F6B15">
        <w:t xml:space="preserve"> features flowers, birds, scenery on silk or other cloth with </w:t>
      </w:r>
    </w:p>
    <w:p w14:paraId="564696A2" w14:textId="77777777" w:rsidR="009F6B15" w:rsidRPr="009F6B15" w:rsidRDefault="009F6B15" w:rsidP="009F6B15">
      <w:r w:rsidRPr="009F6B15">
        <w:t xml:space="preserve">  threads </w:t>
      </w:r>
    </w:p>
    <w:p w14:paraId="6D0DB039" w14:textId="77777777" w:rsidR="009F6B15" w:rsidRPr="009F6B15" w:rsidRDefault="009F6B15" w:rsidP="009F6B15">
      <w:pPr>
        <w:numPr>
          <w:ilvl w:val="0"/>
          <w:numId w:val="17"/>
        </w:numPr>
      </w:pPr>
      <w:r w:rsidRPr="009F6B15">
        <w:t xml:space="preserve"> with regional and ethnic characteristics </w:t>
      </w:r>
    </w:p>
    <w:p w14:paraId="412E5FB6" w14:textId="77777777" w:rsidR="009F6B15" w:rsidRPr="009F6B15" w:rsidRDefault="009F6B15" w:rsidP="009F6B15">
      <w:pPr>
        <w:numPr>
          <w:ilvl w:val="0"/>
          <w:numId w:val="17"/>
        </w:numPr>
      </w:pPr>
      <w:r w:rsidRPr="009F6B15">
        <w:t xml:space="preserve"> four most famous types: Sichuan embroidery, Suzhou </w:t>
      </w:r>
    </w:p>
    <w:p w14:paraId="2B1A9D43" w14:textId="77777777" w:rsidR="009F6B15" w:rsidRPr="009F6B15" w:rsidRDefault="009F6B15" w:rsidP="009F6B15">
      <w:r w:rsidRPr="009F6B15">
        <w:t xml:space="preserve">  embroidery, Hunan embroidery, and Guangdong embroidery </w:t>
      </w:r>
    </w:p>
    <w:p w14:paraId="4EC8285E" w14:textId="77777777" w:rsidR="009F6B15" w:rsidRDefault="009F6B15" w:rsidP="009F6B15"/>
    <w:p w14:paraId="36539F11" w14:textId="77777777" w:rsidR="009F6B15" w:rsidRPr="009F6B15" w:rsidRDefault="009F6B15" w:rsidP="009F6B15">
      <w:r w:rsidRPr="009F6B15">
        <w:t>Batik</w:t>
      </w:r>
    </w:p>
    <w:p w14:paraId="1EA8F41F" w14:textId="77777777" w:rsidR="009F6B15" w:rsidRPr="009F6B15" w:rsidRDefault="009F6B15" w:rsidP="009F6B15">
      <w:pPr>
        <w:numPr>
          <w:ilvl w:val="0"/>
          <w:numId w:val="18"/>
        </w:numPr>
        <w:tabs>
          <w:tab w:val="left" w:pos="992"/>
        </w:tabs>
      </w:pPr>
      <w:r w:rsidRPr="009F6B15">
        <w:t xml:space="preserve">also known as wax printing </w:t>
      </w:r>
    </w:p>
    <w:p w14:paraId="52AA1CA8" w14:textId="77777777" w:rsidR="009F6B15" w:rsidRPr="009F6B15" w:rsidRDefault="009F6B15" w:rsidP="009F6B15">
      <w:pPr>
        <w:numPr>
          <w:ilvl w:val="0"/>
          <w:numId w:val="18"/>
        </w:numPr>
        <w:tabs>
          <w:tab w:val="left" w:pos="992"/>
        </w:tabs>
      </w:pPr>
      <w:r w:rsidRPr="009F6B15">
        <w:t xml:space="preserve">popular among the Buyi, Miao and some other ethnic minority </w:t>
      </w:r>
    </w:p>
    <w:p w14:paraId="631A393D" w14:textId="77777777" w:rsidR="009F6B15" w:rsidRPr="009F6B15" w:rsidRDefault="009F6B15" w:rsidP="009F6B15">
      <w:pPr>
        <w:tabs>
          <w:tab w:val="left" w:pos="992"/>
        </w:tabs>
      </w:pPr>
      <w:r w:rsidRPr="009F6B15">
        <w:t xml:space="preserve">  groups </w:t>
      </w:r>
    </w:p>
    <w:p w14:paraId="0012BBB2" w14:textId="77777777" w:rsidR="009F6B15" w:rsidRPr="009F6B15" w:rsidRDefault="009F6B15" w:rsidP="009F6B15">
      <w:pPr>
        <w:numPr>
          <w:ilvl w:val="0"/>
          <w:numId w:val="19"/>
        </w:numPr>
        <w:tabs>
          <w:tab w:val="left" w:pos="992"/>
        </w:tabs>
      </w:pPr>
      <w:r w:rsidRPr="009F6B15">
        <w:t xml:space="preserve"> can be made into garments, scarves, kerchiefs, bags, table </w:t>
      </w:r>
    </w:p>
    <w:p w14:paraId="69B749AB" w14:textId="77777777" w:rsidR="009F6B15" w:rsidRPr="009F6B15" w:rsidRDefault="009F6B15" w:rsidP="009F6B15">
      <w:pPr>
        <w:tabs>
          <w:tab w:val="left" w:pos="992"/>
        </w:tabs>
      </w:pPr>
      <w:r w:rsidRPr="009F6B15">
        <w:t xml:space="preserve">  cloths, bedspreads, curtains, and other decorative items </w:t>
      </w:r>
    </w:p>
    <w:p w14:paraId="3C25E79D" w14:textId="77777777" w:rsidR="009F6B15" w:rsidRPr="009F6B15" w:rsidRDefault="009F6B15" w:rsidP="009F6B15">
      <w:pPr>
        <w:tabs>
          <w:tab w:val="left" w:pos="992"/>
        </w:tabs>
      </w:pPr>
      <w:r w:rsidRPr="009F6B15">
        <w:rPr>
          <w:b/>
          <w:bCs/>
        </w:rPr>
        <w:t>Typical Chinese Costumes</w:t>
      </w:r>
    </w:p>
    <w:p w14:paraId="46A33ABC" w14:textId="77777777" w:rsidR="009F6B15" w:rsidRPr="009F6B15" w:rsidRDefault="009F6B15" w:rsidP="009F6B15">
      <w:pPr>
        <w:tabs>
          <w:tab w:val="left" w:pos="992"/>
        </w:tabs>
      </w:pPr>
      <w:r w:rsidRPr="009F6B15">
        <w:t>Chinese Tunic Suit</w:t>
      </w:r>
    </w:p>
    <w:p w14:paraId="35D52055" w14:textId="77777777" w:rsidR="009F6B15" w:rsidRPr="009F6B15" w:rsidRDefault="009F6B15" w:rsidP="009F6B15">
      <w:pPr>
        <w:numPr>
          <w:ilvl w:val="0"/>
          <w:numId w:val="20"/>
        </w:numPr>
        <w:tabs>
          <w:tab w:val="left" w:pos="992"/>
        </w:tabs>
      </w:pPr>
      <w:r w:rsidRPr="009F6B15">
        <w:t xml:space="preserve">a uniform that Dr. Sun Yat-sen liked to wear and </w:t>
      </w:r>
    </w:p>
    <w:p w14:paraId="4C463FDC" w14:textId="77777777" w:rsidR="009F6B15" w:rsidRPr="009F6B15" w:rsidRDefault="009F6B15" w:rsidP="009F6B15">
      <w:pPr>
        <w:tabs>
          <w:tab w:val="left" w:pos="992"/>
        </w:tabs>
      </w:pPr>
      <w:r w:rsidRPr="009F6B15">
        <w:t xml:space="preserve">  recommended to the people of the country to wear </w:t>
      </w:r>
    </w:p>
    <w:p w14:paraId="3E0CB2BD" w14:textId="77777777" w:rsidR="009F6B15" w:rsidRPr="009F6B15" w:rsidRDefault="009F6B15" w:rsidP="009F6B15">
      <w:pPr>
        <w:numPr>
          <w:ilvl w:val="0"/>
          <w:numId w:val="21"/>
        </w:numPr>
        <w:tabs>
          <w:tab w:val="left" w:pos="992"/>
        </w:tabs>
      </w:pPr>
      <w:r w:rsidRPr="009F6B15">
        <w:t xml:space="preserve"> with four pockets and a turndown collar, secured with five </w:t>
      </w:r>
    </w:p>
    <w:p w14:paraId="0831D202" w14:textId="77777777" w:rsidR="009F6B15" w:rsidRPr="009F6B15" w:rsidRDefault="009F6B15" w:rsidP="009F6B15">
      <w:pPr>
        <w:tabs>
          <w:tab w:val="left" w:pos="992"/>
        </w:tabs>
      </w:pPr>
      <w:r w:rsidRPr="009F6B15">
        <w:lastRenderedPageBreak/>
        <w:t xml:space="preserve">  central buttons </w:t>
      </w:r>
    </w:p>
    <w:p w14:paraId="7F50D135" w14:textId="1AF26F42" w:rsidR="009F6B15" w:rsidRPr="009F6B15" w:rsidRDefault="009F6B15" w:rsidP="009F6B15">
      <w:pPr>
        <w:tabs>
          <w:tab w:val="left" w:pos="992"/>
        </w:tabs>
        <w:rPr>
          <w:rFonts w:hint="eastAsia"/>
        </w:rPr>
      </w:pPr>
    </w:p>
    <w:sectPr w:rsidR="009F6B15" w:rsidRPr="009F6B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D5661D" w14:textId="77777777" w:rsidR="009D1F99" w:rsidRDefault="009D1F99" w:rsidP="009F6B15">
      <w:r>
        <w:separator/>
      </w:r>
    </w:p>
  </w:endnote>
  <w:endnote w:type="continuationSeparator" w:id="0">
    <w:p w14:paraId="78B5BF26" w14:textId="77777777" w:rsidR="009D1F99" w:rsidRDefault="009D1F99" w:rsidP="009F6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3E0727" w14:textId="77777777" w:rsidR="009D1F99" w:rsidRDefault="009D1F99" w:rsidP="009F6B15">
      <w:r>
        <w:separator/>
      </w:r>
    </w:p>
  </w:footnote>
  <w:footnote w:type="continuationSeparator" w:id="0">
    <w:p w14:paraId="3CCBB442" w14:textId="77777777" w:rsidR="009D1F99" w:rsidRDefault="009D1F99" w:rsidP="009F6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E793E"/>
    <w:multiLevelType w:val="hybridMultilevel"/>
    <w:tmpl w:val="3C480058"/>
    <w:lvl w:ilvl="0" w:tplc="7B2CEA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4CF5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DE6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72B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EE0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1A1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0AED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6CE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94F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6B92498"/>
    <w:multiLevelType w:val="hybridMultilevel"/>
    <w:tmpl w:val="3A567734"/>
    <w:lvl w:ilvl="0" w:tplc="97A8B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7446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5402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40A4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3C4C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EC77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A2D9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7C4C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08EF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F642DA"/>
    <w:multiLevelType w:val="hybridMultilevel"/>
    <w:tmpl w:val="EDE8908C"/>
    <w:lvl w:ilvl="0" w:tplc="C2C245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483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D6FA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183F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4C7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8EA6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32F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6C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3887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CD7CC7"/>
    <w:multiLevelType w:val="hybridMultilevel"/>
    <w:tmpl w:val="7E723ACA"/>
    <w:lvl w:ilvl="0" w:tplc="B24811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4C23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B08C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AA4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8E0B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2EA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5A96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236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228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EB7D56"/>
    <w:multiLevelType w:val="hybridMultilevel"/>
    <w:tmpl w:val="540CACBE"/>
    <w:lvl w:ilvl="0" w:tplc="6A56C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062E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04A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6076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A418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8AA3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EA87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44A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481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8F7493"/>
    <w:multiLevelType w:val="hybridMultilevel"/>
    <w:tmpl w:val="E7A894F4"/>
    <w:lvl w:ilvl="0" w:tplc="E954FE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A414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FCCD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B6E0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AA52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48F7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4FE6E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1AFB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6B9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1323437"/>
    <w:multiLevelType w:val="hybridMultilevel"/>
    <w:tmpl w:val="AC1C41B6"/>
    <w:lvl w:ilvl="0" w:tplc="2F146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B2DA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DED9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E8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CD8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A032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84C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C6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F04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54A36D4"/>
    <w:multiLevelType w:val="hybridMultilevel"/>
    <w:tmpl w:val="20CECB78"/>
    <w:lvl w:ilvl="0" w:tplc="366C51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2A83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C47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7EC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6C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2E6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565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3EE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686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77D2F64"/>
    <w:multiLevelType w:val="hybridMultilevel"/>
    <w:tmpl w:val="927AEFB6"/>
    <w:lvl w:ilvl="0" w:tplc="BCA20D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D06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5400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360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7CE1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42B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01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902D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2637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0F614B"/>
    <w:multiLevelType w:val="hybridMultilevel"/>
    <w:tmpl w:val="68866034"/>
    <w:lvl w:ilvl="0" w:tplc="002AA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3A7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AA7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9A13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0A4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F4D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4819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CAF6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C2F7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D8628F8"/>
    <w:multiLevelType w:val="hybridMultilevel"/>
    <w:tmpl w:val="E8464F78"/>
    <w:lvl w:ilvl="0" w:tplc="251628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1C94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FCA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B4D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C2F3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4EAA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E637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1A30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B286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D9B5F8D"/>
    <w:multiLevelType w:val="hybridMultilevel"/>
    <w:tmpl w:val="CCA8C3EA"/>
    <w:lvl w:ilvl="0" w:tplc="9FB455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80BE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9ED2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8CA4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843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40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3269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6AE8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AE7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35D3809"/>
    <w:multiLevelType w:val="hybridMultilevel"/>
    <w:tmpl w:val="EEA28642"/>
    <w:lvl w:ilvl="0" w:tplc="F97475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F6B8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14DF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546F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38E1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344B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3A49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00DF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24F8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9DB4441"/>
    <w:multiLevelType w:val="hybridMultilevel"/>
    <w:tmpl w:val="7F6E4686"/>
    <w:lvl w:ilvl="0" w:tplc="079EAE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B2F9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36D8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C032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AA6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8663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C8B6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03A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380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EC83CC8"/>
    <w:multiLevelType w:val="hybridMultilevel"/>
    <w:tmpl w:val="1818C2BA"/>
    <w:lvl w:ilvl="0" w:tplc="02282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02E9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067B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BC0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F8E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6E7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045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542E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6E3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4541C80"/>
    <w:multiLevelType w:val="hybridMultilevel"/>
    <w:tmpl w:val="095ECB8A"/>
    <w:lvl w:ilvl="0" w:tplc="E9DC4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6267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F040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2A0A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6082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964C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3C5F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0CEF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F09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2A25EF3"/>
    <w:multiLevelType w:val="hybridMultilevel"/>
    <w:tmpl w:val="CBD07A76"/>
    <w:lvl w:ilvl="0" w:tplc="6C0ED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5011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8CD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DE4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2E0B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8C26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4C7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822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6E9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C0E5081"/>
    <w:multiLevelType w:val="hybridMultilevel"/>
    <w:tmpl w:val="579C7410"/>
    <w:lvl w:ilvl="0" w:tplc="09D0B0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8C288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E4B3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82F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7213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6ABB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C4F2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1CFD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9A7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36C36DE"/>
    <w:multiLevelType w:val="hybridMultilevel"/>
    <w:tmpl w:val="51F0BFEE"/>
    <w:lvl w:ilvl="0" w:tplc="B02E79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5AA8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962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8E37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1823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649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FCC6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DA9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CEDF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79EB7B37"/>
    <w:multiLevelType w:val="hybridMultilevel"/>
    <w:tmpl w:val="A4B08D98"/>
    <w:lvl w:ilvl="0" w:tplc="AC5AA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A68A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C67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457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1296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DA7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6845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46A0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22A3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AC765E3"/>
    <w:multiLevelType w:val="hybridMultilevel"/>
    <w:tmpl w:val="0DACFA86"/>
    <w:lvl w:ilvl="0" w:tplc="85F8E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8E9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C444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0C87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8607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86D5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56B6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F6D9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0E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72096278">
    <w:abstractNumId w:val="1"/>
  </w:num>
  <w:num w:numId="2" w16cid:durableId="1411002504">
    <w:abstractNumId w:val="8"/>
  </w:num>
  <w:num w:numId="3" w16cid:durableId="1440296445">
    <w:abstractNumId w:val="19"/>
  </w:num>
  <w:num w:numId="4" w16cid:durableId="1396389569">
    <w:abstractNumId w:val="7"/>
  </w:num>
  <w:num w:numId="5" w16cid:durableId="1510022979">
    <w:abstractNumId w:val="20"/>
  </w:num>
  <w:num w:numId="6" w16cid:durableId="1628006432">
    <w:abstractNumId w:val="3"/>
  </w:num>
  <w:num w:numId="7" w16cid:durableId="382367843">
    <w:abstractNumId w:val="4"/>
  </w:num>
  <w:num w:numId="8" w16cid:durableId="1452244738">
    <w:abstractNumId w:val="5"/>
  </w:num>
  <w:num w:numId="9" w16cid:durableId="526405773">
    <w:abstractNumId w:val="11"/>
  </w:num>
  <w:num w:numId="10" w16cid:durableId="328826105">
    <w:abstractNumId w:val="10"/>
  </w:num>
  <w:num w:numId="11" w16cid:durableId="2029527761">
    <w:abstractNumId w:val="0"/>
  </w:num>
  <w:num w:numId="12" w16cid:durableId="261039726">
    <w:abstractNumId w:val="18"/>
  </w:num>
  <w:num w:numId="13" w16cid:durableId="1670329501">
    <w:abstractNumId w:val="2"/>
  </w:num>
  <w:num w:numId="14" w16cid:durableId="1659573761">
    <w:abstractNumId w:val="14"/>
  </w:num>
  <w:num w:numId="15" w16cid:durableId="1397509969">
    <w:abstractNumId w:val="9"/>
  </w:num>
  <w:num w:numId="16" w16cid:durableId="1523856997">
    <w:abstractNumId w:val="17"/>
  </w:num>
  <w:num w:numId="17" w16cid:durableId="771516475">
    <w:abstractNumId w:val="13"/>
  </w:num>
  <w:num w:numId="18" w16cid:durableId="546064150">
    <w:abstractNumId w:val="6"/>
  </w:num>
  <w:num w:numId="19" w16cid:durableId="217405022">
    <w:abstractNumId w:val="12"/>
  </w:num>
  <w:num w:numId="20" w16cid:durableId="298461606">
    <w:abstractNumId w:val="15"/>
  </w:num>
  <w:num w:numId="21" w16cid:durableId="1710736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19"/>
    <w:rsid w:val="001B18E0"/>
    <w:rsid w:val="009D1F99"/>
    <w:rsid w:val="009F6B15"/>
    <w:rsid w:val="00BA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2BBCC5"/>
  <w15:chartTrackingRefBased/>
  <w15:docId w15:val="{47441735-6778-4382-828D-11972FBFA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6B1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6B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6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6B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</cp:revision>
  <dcterms:created xsi:type="dcterms:W3CDTF">2024-06-11T10:14:00Z</dcterms:created>
  <dcterms:modified xsi:type="dcterms:W3CDTF">2024-06-11T10:22:00Z</dcterms:modified>
</cp:coreProperties>
</file>