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0D8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 KNN和K-Means的具体做法可见第4章课件。</w:t>
      </w:r>
    </w:p>
    <w:p w14:paraId="52EAEB98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6096000" cy="3429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684163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6096000" cy="3429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B19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 贝叶斯分类：用一个例子来说明：</w:t>
      </w:r>
    </w:p>
    <w:p w14:paraId="7017B8F6">
      <w:pPr>
        <w:ind w:firstLine="211" w:firstLineChars="100"/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下表中的实例显示出如何根据天气、温度、湿度、风力来判断是否打网球。现有一个天气预报状况为：</w:t>
      </w:r>
    </w:p>
    <w:p w14:paraId="746018BE">
      <w:pPr>
        <w:ind w:firstLine="632" w:firstLineChars="300"/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Z=（天气=“晴”，温度=“高”，湿度=“小”，风力=“无”）</w:t>
      </w:r>
    </w:p>
    <w:p w14:paraId="52981AF9">
      <w:pPr>
        <w:ind w:firstLine="211" w:firstLineChars="100"/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试采用贝叶斯分类方法判断在Z情况下是否打网球。</w:t>
      </w:r>
    </w:p>
    <w:tbl>
      <w:tblPr>
        <w:tblStyle w:val="4"/>
        <w:tblW w:w="0" w:type="auto"/>
        <w:tblInd w:w="3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653"/>
        <w:gridCol w:w="653"/>
        <w:gridCol w:w="653"/>
        <w:gridCol w:w="688"/>
        <w:gridCol w:w="715"/>
      </w:tblGrid>
      <w:tr w14:paraId="04ED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6821E7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样本id</w:t>
            </w:r>
          </w:p>
        </w:tc>
        <w:tc>
          <w:tcPr>
            <w:tcW w:w="653" w:type="dxa"/>
          </w:tcPr>
          <w:p w14:paraId="1DA7A9B3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天气</w:t>
            </w:r>
          </w:p>
        </w:tc>
        <w:tc>
          <w:tcPr>
            <w:tcW w:w="653" w:type="dxa"/>
          </w:tcPr>
          <w:p w14:paraId="51518B2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温度</w:t>
            </w:r>
          </w:p>
        </w:tc>
        <w:tc>
          <w:tcPr>
            <w:tcW w:w="653" w:type="dxa"/>
          </w:tcPr>
          <w:p w14:paraId="7D2D3D6D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湿度</w:t>
            </w:r>
          </w:p>
        </w:tc>
        <w:tc>
          <w:tcPr>
            <w:tcW w:w="688" w:type="dxa"/>
          </w:tcPr>
          <w:p w14:paraId="3154E89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风力</w:t>
            </w:r>
          </w:p>
        </w:tc>
        <w:tc>
          <w:tcPr>
            <w:tcW w:w="715" w:type="dxa"/>
          </w:tcPr>
          <w:p w14:paraId="0E7C941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类别</w:t>
            </w:r>
          </w:p>
        </w:tc>
      </w:tr>
      <w:tr w14:paraId="3B3A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0145724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X1</w:t>
            </w:r>
          </w:p>
        </w:tc>
        <w:tc>
          <w:tcPr>
            <w:tcW w:w="653" w:type="dxa"/>
          </w:tcPr>
          <w:p w14:paraId="561BD7E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晴</w:t>
            </w:r>
          </w:p>
        </w:tc>
        <w:tc>
          <w:tcPr>
            <w:tcW w:w="653" w:type="dxa"/>
          </w:tcPr>
          <w:p w14:paraId="20D5CDC4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高</w:t>
            </w:r>
          </w:p>
        </w:tc>
        <w:tc>
          <w:tcPr>
            <w:tcW w:w="653" w:type="dxa"/>
          </w:tcPr>
          <w:p w14:paraId="5367CE5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6B82F442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4B5457F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否</w:t>
            </w:r>
          </w:p>
        </w:tc>
      </w:tr>
      <w:tr w14:paraId="6693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4C86E8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X2</w:t>
            </w:r>
          </w:p>
        </w:tc>
        <w:tc>
          <w:tcPr>
            <w:tcW w:w="653" w:type="dxa"/>
          </w:tcPr>
          <w:p w14:paraId="441F0DA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晴</w:t>
            </w:r>
          </w:p>
        </w:tc>
        <w:tc>
          <w:tcPr>
            <w:tcW w:w="653" w:type="dxa"/>
          </w:tcPr>
          <w:p w14:paraId="07442A8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高</w:t>
            </w:r>
          </w:p>
        </w:tc>
        <w:tc>
          <w:tcPr>
            <w:tcW w:w="653" w:type="dxa"/>
          </w:tcPr>
          <w:p w14:paraId="14F5691C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54417D27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52D09BC9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否</w:t>
            </w:r>
          </w:p>
        </w:tc>
      </w:tr>
      <w:tr w14:paraId="5165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BBB4BD7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X3</w:t>
            </w:r>
          </w:p>
        </w:tc>
        <w:tc>
          <w:tcPr>
            <w:tcW w:w="653" w:type="dxa"/>
          </w:tcPr>
          <w:p w14:paraId="1C645E37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云</w:t>
            </w:r>
          </w:p>
        </w:tc>
        <w:tc>
          <w:tcPr>
            <w:tcW w:w="653" w:type="dxa"/>
          </w:tcPr>
          <w:p w14:paraId="3F5A3FDC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高</w:t>
            </w:r>
          </w:p>
        </w:tc>
        <w:tc>
          <w:tcPr>
            <w:tcW w:w="653" w:type="dxa"/>
          </w:tcPr>
          <w:p w14:paraId="22F1CA26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5B41670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56A752B3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12B4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980EDF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X4</w:t>
            </w:r>
          </w:p>
        </w:tc>
        <w:tc>
          <w:tcPr>
            <w:tcW w:w="653" w:type="dxa"/>
          </w:tcPr>
          <w:p w14:paraId="1FA72E8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雨</w:t>
            </w:r>
          </w:p>
        </w:tc>
        <w:tc>
          <w:tcPr>
            <w:tcW w:w="653" w:type="dxa"/>
          </w:tcPr>
          <w:p w14:paraId="0EAD7AB2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中</w:t>
            </w:r>
          </w:p>
        </w:tc>
        <w:tc>
          <w:tcPr>
            <w:tcW w:w="653" w:type="dxa"/>
          </w:tcPr>
          <w:p w14:paraId="4901450E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00BDC85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6402F1C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10C9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723EF07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X5</w:t>
            </w:r>
          </w:p>
        </w:tc>
        <w:tc>
          <w:tcPr>
            <w:tcW w:w="653" w:type="dxa"/>
          </w:tcPr>
          <w:p w14:paraId="59CFEFFE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雨</w:t>
            </w:r>
          </w:p>
        </w:tc>
        <w:tc>
          <w:tcPr>
            <w:tcW w:w="653" w:type="dxa"/>
          </w:tcPr>
          <w:p w14:paraId="128B3601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低</w:t>
            </w:r>
          </w:p>
        </w:tc>
        <w:tc>
          <w:tcPr>
            <w:tcW w:w="653" w:type="dxa"/>
          </w:tcPr>
          <w:p w14:paraId="6ABF833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7BA6A31E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453D45B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03B5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C1748ED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X6</w:t>
            </w:r>
          </w:p>
        </w:tc>
        <w:tc>
          <w:tcPr>
            <w:tcW w:w="653" w:type="dxa"/>
          </w:tcPr>
          <w:p w14:paraId="12A581C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雨</w:t>
            </w:r>
          </w:p>
        </w:tc>
        <w:tc>
          <w:tcPr>
            <w:tcW w:w="653" w:type="dxa"/>
          </w:tcPr>
          <w:p w14:paraId="6AC8F246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低</w:t>
            </w:r>
          </w:p>
        </w:tc>
        <w:tc>
          <w:tcPr>
            <w:tcW w:w="653" w:type="dxa"/>
          </w:tcPr>
          <w:p w14:paraId="17B54A7E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4764930C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有</w:t>
            </w:r>
          </w:p>
        </w:tc>
        <w:tc>
          <w:tcPr>
            <w:tcW w:w="715" w:type="dxa"/>
          </w:tcPr>
          <w:p w14:paraId="270F6605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否</w:t>
            </w:r>
          </w:p>
        </w:tc>
      </w:tr>
      <w:tr w14:paraId="2A82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F874E71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X7</w:t>
            </w:r>
          </w:p>
        </w:tc>
        <w:tc>
          <w:tcPr>
            <w:tcW w:w="653" w:type="dxa"/>
          </w:tcPr>
          <w:p w14:paraId="777B3C0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云</w:t>
            </w:r>
          </w:p>
        </w:tc>
        <w:tc>
          <w:tcPr>
            <w:tcW w:w="653" w:type="dxa"/>
          </w:tcPr>
          <w:p w14:paraId="67F65D86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低</w:t>
            </w:r>
          </w:p>
        </w:tc>
        <w:tc>
          <w:tcPr>
            <w:tcW w:w="653" w:type="dxa"/>
          </w:tcPr>
          <w:p w14:paraId="49296499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08D7162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有</w:t>
            </w:r>
          </w:p>
        </w:tc>
        <w:tc>
          <w:tcPr>
            <w:tcW w:w="715" w:type="dxa"/>
          </w:tcPr>
          <w:p w14:paraId="1BBD788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3802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F5A0E24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X8</w:t>
            </w:r>
          </w:p>
        </w:tc>
        <w:tc>
          <w:tcPr>
            <w:tcW w:w="653" w:type="dxa"/>
          </w:tcPr>
          <w:p w14:paraId="3E69391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晴</w:t>
            </w:r>
          </w:p>
        </w:tc>
        <w:tc>
          <w:tcPr>
            <w:tcW w:w="653" w:type="dxa"/>
          </w:tcPr>
          <w:p w14:paraId="1608F7C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中</w:t>
            </w:r>
          </w:p>
        </w:tc>
        <w:tc>
          <w:tcPr>
            <w:tcW w:w="653" w:type="dxa"/>
          </w:tcPr>
          <w:p w14:paraId="6635C6F5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68F0773D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7A8F3C0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否</w:t>
            </w:r>
          </w:p>
        </w:tc>
      </w:tr>
      <w:tr w14:paraId="5F4E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8EB5ED1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X9</w:t>
            </w:r>
          </w:p>
        </w:tc>
        <w:tc>
          <w:tcPr>
            <w:tcW w:w="653" w:type="dxa"/>
          </w:tcPr>
          <w:p w14:paraId="5051A95E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晴</w:t>
            </w:r>
          </w:p>
        </w:tc>
        <w:tc>
          <w:tcPr>
            <w:tcW w:w="653" w:type="dxa"/>
          </w:tcPr>
          <w:p w14:paraId="58047B8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低</w:t>
            </w:r>
          </w:p>
        </w:tc>
        <w:tc>
          <w:tcPr>
            <w:tcW w:w="653" w:type="dxa"/>
          </w:tcPr>
          <w:p w14:paraId="57EF7D9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0091E51D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22008B90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5A65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FF0AD1C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X10</w:t>
            </w:r>
          </w:p>
        </w:tc>
        <w:tc>
          <w:tcPr>
            <w:tcW w:w="653" w:type="dxa"/>
          </w:tcPr>
          <w:p w14:paraId="1C85C099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雨</w:t>
            </w:r>
          </w:p>
        </w:tc>
        <w:tc>
          <w:tcPr>
            <w:tcW w:w="653" w:type="dxa"/>
          </w:tcPr>
          <w:p w14:paraId="1BAD7559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中</w:t>
            </w:r>
          </w:p>
        </w:tc>
        <w:tc>
          <w:tcPr>
            <w:tcW w:w="653" w:type="dxa"/>
          </w:tcPr>
          <w:p w14:paraId="675ECA15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325ECD8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56E74F49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4A661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8F711B6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X11</w:t>
            </w:r>
          </w:p>
        </w:tc>
        <w:tc>
          <w:tcPr>
            <w:tcW w:w="653" w:type="dxa"/>
          </w:tcPr>
          <w:p w14:paraId="4EF7E829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晴</w:t>
            </w:r>
          </w:p>
        </w:tc>
        <w:tc>
          <w:tcPr>
            <w:tcW w:w="653" w:type="dxa"/>
          </w:tcPr>
          <w:p w14:paraId="7F62DB8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中</w:t>
            </w:r>
          </w:p>
        </w:tc>
        <w:tc>
          <w:tcPr>
            <w:tcW w:w="653" w:type="dxa"/>
          </w:tcPr>
          <w:p w14:paraId="15686E31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07B70B8B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有</w:t>
            </w:r>
          </w:p>
        </w:tc>
        <w:tc>
          <w:tcPr>
            <w:tcW w:w="715" w:type="dxa"/>
          </w:tcPr>
          <w:p w14:paraId="3E694E7C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3397D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2DEA152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X12</w:t>
            </w:r>
          </w:p>
        </w:tc>
        <w:tc>
          <w:tcPr>
            <w:tcW w:w="653" w:type="dxa"/>
          </w:tcPr>
          <w:p w14:paraId="2A2222DD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云</w:t>
            </w:r>
          </w:p>
        </w:tc>
        <w:tc>
          <w:tcPr>
            <w:tcW w:w="653" w:type="dxa"/>
          </w:tcPr>
          <w:p w14:paraId="335F47D6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中</w:t>
            </w:r>
          </w:p>
        </w:tc>
        <w:tc>
          <w:tcPr>
            <w:tcW w:w="653" w:type="dxa"/>
          </w:tcPr>
          <w:p w14:paraId="6FCE9DF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1127633C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有</w:t>
            </w:r>
          </w:p>
        </w:tc>
        <w:tc>
          <w:tcPr>
            <w:tcW w:w="715" w:type="dxa"/>
          </w:tcPr>
          <w:p w14:paraId="5AD00C6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6246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A1B952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X13</w:t>
            </w:r>
          </w:p>
        </w:tc>
        <w:tc>
          <w:tcPr>
            <w:tcW w:w="653" w:type="dxa"/>
          </w:tcPr>
          <w:p w14:paraId="70E0E804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云</w:t>
            </w:r>
          </w:p>
        </w:tc>
        <w:tc>
          <w:tcPr>
            <w:tcW w:w="653" w:type="dxa"/>
          </w:tcPr>
          <w:p w14:paraId="000C4E8F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高</w:t>
            </w:r>
          </w:p>
        </w:tc>
        <w:tc>
          <w:tcPr>
            <w:tcW w:w="653" w:type="dxa"/>
          </w:tcPr>
          <w:p w14:paraId="7D9F5551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小</w:t>
            </w:r>
          </w:p>
        </w:tc>
        <w:tc>
          <w:tcPr>
            <w:tcW w:w="688" w:type="dxa"/>
          </w:tcPr>
          <w:p w14:paraId="6E42089E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无</w:t>
            </w:r>
          </w:p>
        </w:tc>
        <w:tc>
          <w:tcPr>
            <w:tcW w:w="715" w:type="dxa"/>
          </w:tcPr>
          <w:p w14:paraId="7FD6DA81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是</w:t>
            </w:r>
          </w:p>
        </w:tc>
      </w:tr>
      <w:tr w14:paraId="3CF8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0FF2093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X14</w:t>
            </w:r>
          </w:p>
        </w:tc>
        <w:tc>
          <w:tcPr>
            <w:tcW w:w="653" w:type="dxa"/>
          </w:tcPr>
          <w:p w14:paraId="10FD84C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雨</w:t>
            </w:r>
          </w:p>
        </w:tc>
        <w:tc>
          <w:tcPr>
            <w:tcW w:w="653" w:type="dxa"/>
          </w:tcPr>
          <w:p w14:paraId="0ABFEB8A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中</w:t>
            </w:r>
          </w:p>
        </w:tc>
        <w:tc>
          <w:tcPr>
            <w:tcW w:w="653" w:type="dxa"/>
          </w:tcPr>
          <w:p w14:paraId="044E1087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大</w:t>
            </w:r>
          </w:p>
        </w:tc>
        <w:tc>
          <w:tcPr>
            <w:tcW w:w="688" w:type="dxa"/>
          </w:tcPr>
          <w:p w14:paraId="171C5538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有</w:t>
            </w:r>
          </w:p>
        </w:tc>
        <w:tc>
          <w:tcPr>
            <w:tcW w:w="715" w:type="dxa"/>
          </w:tcPr>
          <w:p w14:paraId="668C31A2">
            <w:pPr>
              <w:jc w:val="center"/>
              <w:rPr>
                <w:rFonts w:hint="default" w:asciiTheme="minorEastAsia" w:hAnsiTheme="minorEastAsia" w:cs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vertAlign w:val="baseline"/>
                <w:lang w:val="en-US" w:eastAsia="zh-CN"/>
              </w:rPr>
              <w:t>否</w:t>
            </w:r>
          </w:p>
        </w:tc>
      </w:tr>
    </w:tbl>
    <w:p w14:paraId="478A1209">
      <w:pPr>
        <w:ind w:firstLine="211" w:firstLineChars="100"/>
        <w:rPr>
          <w:rFonts w:hint="default" w:asciiTheme="minorEastAsia" w:hAnsiTheme="minorEastAsia" w:cstheme="minorEastAsia"/>
          <w:b/>
          <w:bCs/>
          <w:lang w:val="en-US" w:eastAsia="zh-CN"/>
        </w:rPr>
      </w:pPr>
    </w:p>
    <w:p w14:paraId="7AFB7513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根据题意，共14个实例，分为两个类，分别假设为C1和C2，且有：</w:t>
      </w:r>
    </w:p>
    <w:p w14:paraId="78544108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C1=C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vertAlign w:val="subscript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={X3,X4,X5,X7,X9,X10,X11,X12,X13}，数量为9    </w:t>
      </w:r>
    </w:p>
    <w:p w14:paraId="7E438D3D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C2=C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vertAlign w:val="subscript"/>
          <w:lang w:val="en-US" w:eastAsia="zh-CN"/>
        </w:rPr>
        <w:t>否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={X1,X2,X6,X8,X14}，数量为5</w:t>
      </w:r>
    </w:p>
    <w:p w14:paraId="51EC52B5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故有：P(C1)=9/14,    P(C2)=5/14</w:t>
      </w:r>
    </w:p>
    <w:p w14:paraId="072AA789">
      <w:pPr>
        <w:rPr>
          <w:rFonts w:hint="default" w:ascii="华文新魏" w:hAnsi="华文新魏" w:eastAsia="华文新魏" w:cs="华文新魏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原理：Z已经发生了，现在要看Z发生的情况下，Z属于C1类的概率（即P(C1/Z)）与Z属于C2类的概率（即P(C2/Z)）哪个大，就判断Z属于那个类。</w:t>
      </w:r>
    </w:p>
    <w:p w14:paraId="629E188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如上所述，需要比较P(C1/Z)和P(C2/Z)这两个值的大小。</w:t>
      </w:r>
    </w:p>
    <w:p w14:paraId="521375F2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0E205A45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根据贝叶斯公式：P(C1/Z)=</w:t>
      </w:r>
      <m:oMath>
        <m:r>
          <m:rPr>
            <m:sty m:val="b"/>
          </m:rPr>
          <w:rPr>
            <w:rFonts w:hint="default" w:ascii="Cambria Math" w:hAnsi="宋体" w:eastAsia="宋体" w:cs="宋体"/>
            <w:caps w:val="0"/>
            <w:color w:val="404040"/>
            <w:spacing w:val="0"/>
            <w:sz w:val="21"/>
            <w:szCs w:val="21"/>
            <w:shd w:val="clear" w:fill="FFFFFF"/>
            <w:lang w:val="en-US" w:eastAsia="zh-CN"/>
          </w:rPr>
          <m:t xml:space="preserve"> </m:t>
        </m:r>
        <m:f>
          <m:fPr>
            <m:ctrlPr>
              <w:rPr>
                <w:rFonts w:hint="eastAsia" w:ascii="Cambria Math" w:hAnsi="Cambria Math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fPr>
          <m:num>
            <m:r>
              <m:rPr>
                <m:sty m:val="b"/>
              </m:rPr>
              <w:rPr>
                <w:rFonts w:hint="default" w:ascii="Cambria Math" w:hAnsi="Cambria Math" w:eastAsia="宋体" w:cs="宋体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m:t>p(Z/C1)P(C1)</m:t>
            </m:r>
            <m:ctrlPr>
              <w:rPr>
                <w:rFonts w:hint="eastAsia" w:ascii="Cambria Math" w:hAnsi="Cambria Math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num>
          <m:den>
            <m:r>
              <m:rPr>
                <m:sty m:val="b"/>
              </m:rPr>
              <w:rPr>
                <w:rFonts w:hint="default" w:ascii="Cambria Math" w:hAnsi="Cambria Math" w:eastAsia="宋体" w:cs="宋体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m:t>P(Z)</m:t>
            </m:r>
            <m:ctrlPr>
              <w:rPr>
                <w:rFonts w:hint="default" w:ascii="Cambria Math" w:hAnsi="Cambria Math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，P(C2/Z)=</w:t>
      </w:r>
      <m:oMath>
        <m:f>
          <m:fPr>
            <m:ctrlPr>
              <w:rPr>
                <w:rFonts w:hint="eastAsia" w:ascii="Cambria Math" w:hAnsi="Cambria Math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fPr>
          <m:num>
            <m:r>
              <m:rPr>
                <m:sty m:val="b"/>
              </m:rPr>
              <w:rPr>
                <w:rFonts w:hint="default" w:ascii="Cambria Math" w:hAnsi="Cambria Math" w:eastAsia="宋体" w:cs="宋体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m:t>p(Z/C2)P(C2)</m:t>
            </m:r>
            <m:ctrlPr>
              <w:rPr>
                <w:rFonts w:hint="eastAsia" w:ascii="Cambria Math" w:hAnsi="Cambria Math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num>
          <m:den>
            <m:r>
              <m:rPr>
                <m:sty m:val="b"/>
              </m:rPr>
              <w:rPr>
                <w:rFonts w:hint="default" w:ascii="Cambria Math" w:hAnsi="Cambria Math" w:eastAsia="宋体" w:cs="宋体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  <m:t>P(Z)</m:t>
            </m:r>
            <m:ctrlPr>
              <w:rPr>
                <w:rFonts w:hint="default" w:ascii="Cambria Math" w:hAnsi="Cambria Math" w:eastAsia="宋体" w:cs="宋体"/>
                <w:b/>
                <w:bCs/>
                <w:i w:val="0"/>
                <w:iCs w:val="0"/>
                <w:caps w:val="0"/>
                <w:color w:val="404040"/>
                <w:spacing w:val="0"/>
                <w:sz w:val="21"/>
                <w:szCs w:val="21"/>
                <w:shd w:val="clear" w:fill="FFFFFF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，其中P(Z)为常数，且对个公式两者都有，故可去掉。这样，只需比较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P(Z/C1)P(C1)与P(Z/C2)P(C2)这两个值的大小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184D4B0F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768527D9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先计算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P(Z/C1)P(C1)</w:t>
      </w:r>
    </w:p>
    <w:p w14:paraId="6082DEAE">
      <w:pPr>
        <w:ind w:firstLine="422" w:firstLineChars="200"/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P(Z/C1)P(C1) = 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天气=晴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/C1)*P(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温度=高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/C1)*P(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湿度=小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/C1)*P(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风力=无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/C1)*P(C1)</w:t>
      </w:r>
    </w:p>
    <w:p w14:paraId="34326331">
      <w:pP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               = (2/9)*(2/9)*(6/9)*(6/9)*(9/14)=0.014</w:t>
      </w:r>
    </w:p>
    <w:p w14:paraId="6BE174DE">
      <w:pPr>
        <w:rPr>
          <w:rFonts w:hint="eastAsia" w:ascii="华文新魏" w:hAnsi="华文新魏" w:eastAsia="华文新魏" w:cs="华文新魏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（注意，只有“天气”、“温度”、“湿度”、“风力”这4个属性的取值相互无关时，上式才成立。</w:t>
      </w:r>
    </w:p>
    <w:p w14:paraId="7AD33788">
      <w:pPr>
        <w:rPr>
          <w:rFonts w:hint="eastAsia" w:ascii="华文新魏" w:hAnsi="华文新魏" w:eastAsia="华文新魏" w:cs="华文新魏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P(“天气=晴”/C1)就是“是”这个类（共9个样本）中“天气为晴”的样本（共2个）的概率，即2/9。其余类推。）</w:t>
      </w:r>
    </w:p>
    <w:p w14:paraId="5B5B9395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p w14:paraId="334C041E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再计算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P(Z/C2)P(C2)</w:t>
      </w:r>
    </w:p>
    <w:p w14:paraId="150D8773">
      <w:pPr>
        <w:ind w:firstLine="422" w:firstLineChars="200"/>
        <w:rPr>
          <w:rFonts w:hint="default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P(Z/C2)P(C2) = 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天气=晴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/C2)*P(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温度=高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/C2)*P(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湿度=小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/C2)*P(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风力=无</w:t>
      </w:r>
      <w: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/C2)*P(C2)</w:t>
      </w:r>
    </w:p>
    <w:p w14:paraId="69989424">
      <w:pP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                     = (3/5)*(2/5)*(1/5)*(3/5)*(5/14)=0.010</w:t>
      </w:r>
    </w:p>
    <w:p w14:paraId="0F5F79C4">
      <w:pPr>
        <w:numPr>
          <w:ilvl w:val="0"/>
          <w:numId w:val="0"/>
        </w:numP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最后比较：</w:t>
      </w:r>
    </w:p>
    <w:p w14:paraId="7D20EEC9">
      <w:pPr>
        <w:numPr>
          <w:ilvl w:val="0"/>
          <w:numId w:val="0"/>
        </w:numPr>
        <w:rPr>
          <w:rFonts w:hint="default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因为0.014 &gt; 0.010，即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P(C1/Z)&gt;P(C1/Z)，</w:t>
      </w:r>
      <w:r>
        <w:rPr>
          <w:rFonts w:hint="eastAsia" w:hAnsi="Cambria Math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所以分类为“是”，结论时天气Z适合打网球。</w:t>
      </w:r>
    </w:p>
    <w:sectPr>
      <w:pgSz w:w="11906" w:h="16838"/>
      <w:pgMar w:top="873" w:right="669" w:bottom="873" w:left="66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0ZmM3NzM2M2MzNjY4OGU3MWVlODFhMGQ0MTAxM2IifQ=="/>
  </w:docVars>
  <w:rsids>
    <w:rsidRoot w:val="00000000"/>
    <w:rsid w:val="00757B9E"/>
    <w:rsid w:val="011E715B"/>
    <w:rsid w:val="012F7254"/>
    <w:rsid w:val="03DF02BC"/>
    <w:rsid w:val="05865C3A"/>
    <w:rsid w:val="061A48A1"/>
    <w:rsid w:val="06AA4F47"/>
    <w:rsid w:val="084470D4"/>
    <w:rsid w:val="08452C3C"/>
    <w:rsid w:val="0D147914"/>
    <w:rsid w:val="0E28142E"/>
    <w:rsid w:val="0E5E6AFD"/>
    <w:rsid w:val="0F4721C0"/>
    <w:rsid w:val="0F82787F"/>
    <w:rsid w:val="0FAB3E08"/>
    <w:rsid w:val="10C735BF"/>
    <w:rsid w:val="116B1032"/>
    <w:rsid w:val="11AB1E93"/>
    <w:rsid w:val="139354AA"/>
    <w:rsid w:val="14447B5C"/>
    <w:rsid w:val="14575AC5"/>
    <w:rsid w:val="14974D2F"/>
    <w:rsid w:val="1A5A354D"/>
    <w:rsid w:val="1FCD2595"/>
    <w:rsid w:val="22E26EBD"/>
    <w:rsid w:val="23750FDF"/>
    <w:rsid w:val="23E46C65"/>
    <w:rsid w:val="26C50D54"/>
    <w:rsid w:val="27412505"/>
    <w:rsid w:val="277929C5"/>
    <w:rsid w:val="284B72B3"/>
    <w:rsid w:val="28B15989"/>
    <w:rsid w:val="29981756"/>
    <w:rsid w:val="2C9C6082"/>
    <w:rsid w:val="2EA668F1"/>
    <w:rsid w:val="30B579BF"/>
    <w:rsid w:val="30ED53AB"/>
    <w:rsid w:val="3267615D"/>
    <w:rsid w:val="33A103E9"/>
    <w:rsid w:val="341804E9"/>
    <w:rsid w:val="358D6DA2"/>
    <w:rsid w:val="35931E3C"/>
    <w:rsid w:val="35C237E2"/>
    <w:rsid w:val="365F6732"/>
    <w:rsid w:val="36A06A1C"/>
    <w:rsid w:val="36B5678E"/>
    <w:rsid w:val="37DF5322"/>
    <w:rsid w:val="3AC50A89"/>
    <w:rsid w:val="3B500382"/>
    <w:rsid w:val="3ED61F1B"/>
    <w:rsid w:val="3FD866A0"/>
    <w:rsid w:val="4106480E"/>
    <w:rsid w:val="41314F18"/>
    <w:rsid w:val="42AE24C0"/>
    <w:rsid w:val="45027CC2"/>
    <w:rsid w:val="46B1257F"/>
    <w:rsid w:val="46CD6437"/>
    <w:rsid w:val="472B091F"/>
    <w:rsid w:val="483F59EB"/>
    <w:rsid w:val="49FB15AD"/>
    <w:rsid w:val="4A6944D4"/>
    <w:rsid w:val="4BAB2612"/>
    <w:rsid w:val="4DA370C6"/>
    <w:rsid w:val="4F32741C"/>
    <w:rsid w:val="540E1011"/>
    <w:rsid w:val="574910AF"/>
    <w:rsid w:val="587F3058"/>
    <w:rsid w:val="5CE91322"/>
    <w:rsid w:val="5DDF4CCB"/>
    <w:rsid w:val="5DEC604F"/>
    <w:rsid w:val="603E2F01"/>
    <w:rsid w:val="60842171"/>
    <w:rsid w:val="60B92ACF"/>
    <w:rsid w:val="60E833E3"/>
    <w:rsid w:val="6180579C"/>
    <w:rsid w:val="6271157C"/>
    <w:rsid w:val="62DC2572"/>
    <w:rsid w:val="63F2485C"/>
    <w:rsid w:val="65A82309"/>
    <w:rsid w:val="67FE6915"/>
    <w:rsid w:val="6DB70237"/>
    <w:rsid w:val="6DE0707C"/>
    <w:rsid w:val="70A24132"/>
    <w:rsid w:val="7170022C"/>
    <w:rsid w:val="71BB183F"/>
    <w:rsid w:val="72275320"/>
    <w:rsid w:val="723C3CA1"/>
    <w:rsid w:val="74155721"/>
    <w:rsid w:val="751C3136"/>
    <w:rsid w:val="75774810"/>
    <w:rsid w:val="759A3976"/>
    <w:rsid w:val="78395A66"/>
    <w:rsid w:val="7899124A"/>
    <w:rsid w:val="790557DC"/>
    <w:rsid w:val="7A9444AE"/>
    <w:rsid w:val="7D3A72B6"/>
    <w:rsid w:val="7D3E02D8"/>
    <w:rsid w:val="7E37015A"/>
    <w:rsid w:val="7F5D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632</Words>
  <Characters>1017</Characters>
  <Lines>0</Lines>
  <Paragraphs>0</Paragraphs>
  <TotalTime>26</TotalTime>
  <ScaleCrop>false</ScaleCrop>
  <LinksUpToDate>false</LinksUpToDate>
  <CharactersWithSpaces>1080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2023-12-01T13:50:00Z</dcterms:created>
  <dc:creator>86135</dc:creator>
  <cp:lastModifiedBy>沈瑚双</cp:lastModifiedBy>
  <dcterms:modified xsi:type="dcterms:W3CDTF">2026-01-11T15:01:29Z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07076759E0AE47CA9139337DE16E120E_13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