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E52F9">
      <w:r>
        <w:drawing>
          <wp:inline distT="0" distB="0" distL="114300" distR="114300">
            <wp:extent cx="5266690" cy="12909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209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7DA6"/>
    <w:p w14:paraId="4EE8B1A5">
      <w:r>
        <w:drawing>
          <wp:inline distT="0" distB="0" distL="114300" distR="114300">
            <wp:extent cx="5260975" cy="250825"/>
            <wp:effectExtent l="0" t="0" r="1206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9110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71A1"/>
    <w:p w14:paraId="63BEF472">
      <w:r>
        <w:drawing>
          <wp:inline distT="0" distB="0" distL="114300" distR="114300">
            <wp:extent cx="5268595" cy="371475"/>
            <wp:effectExtent l="0" t="0" r="444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966470"/>
            <wp:effectExtent l="0" t="0" r="139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AB6F"/>
    <w:p w14:paraId="3626475F">
      <w:r>
        <w:drawing>
          <wp:inline distT="0" distB="0" distL="114300" distR="114300">
            <wp:extent cx="5264785" cy="245110"/>
            <wp:effectExtent l="0" t="0" r="825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9812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5A82"/>
    <w:p w14:paraId="7D971A84">
      <w:r>
        <w:drawing>
          <wp:inline distT="0" distB="0" distL="114300" distR="114300">
            <wp:extent cx="5267960" cy="240665"/>
            <wp:effectExtent l="0" t="0" r="508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3EA2">
      <w:r>
        <w:drawing>
          <wp:inline distT="0" distB="0" distL="114300" distR="114300">
            <wp:extent cx="3905250" cy="342900"/>
            <wp:effectExtent l="0" t="0" r="1143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EF9B"/>
    <w:p w14:paraId="539E48EE">
      <w:r>
        <w:drawing>
          <wp:inline distT="0" distB="0" distL="114300" distR="114300">
            <wp:extent cx="5268595" cy="316865"/>
            <wp:effectExtent l="0" t="0" r="444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ED17">
      <w:r>
        <w:drawing>
          <wp:inline distT="0" distB="0" distL="114300" distR="114300">
            <wp:extent cx="5270500" cy="624205"/>
            <wp:effectExtent l="0" t="0" r="254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4A8C"/>
    <w:p w14:paraId="43147A25">
      <w:r>
        <w:drawing>
          <wp:inline distT="0" distB="0" distL="114300" distR="114300">
            <wp:extent cx="5264150" cy="24384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D956">
      <w:r>
        <w:drawing>
          <wp:inline distT="0" distB="0" distL="114300" distR="114300">
            <wp:extent cx="5274310" cy="1883410"/>
            <wp:effectExtent l="0" t="0" r="1397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9C65"/>
    <w:p w14:paraId="0C871235">
      <w:r>
        <w:drawing>
          <wp:inline distT="0" distB="0" distL="114300" distR="114300">
            <wp:extent cx="5265420" cy="1022350"/>
            <wp:effectExtent l="0" t="0" r="762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932815"/>
            <wp:effectExtent l="0" t="0" r="6350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F468C"/>
    <w:rsid w:val="149B3F31"/>
    <w:rsid w:val="246A7D54"/>
    <w:rsid w:val="274612B7"/>
    <w:rsid w:val="2D724F7A"/>
    <w:rsid w:val="306B5F21"/>
    <w:rsid w:val="3484512F"/>
    <w:rsid w:val="4F6505B0"/>
    <w:rsid w:val="54555CC4"/>
    <w:rsid w:val="589642D8"/>
    <w:rsid w:val="6ACB3360"/>
    <w:rsid w:val="6E251E30"/>
    <w:rsid w:val="7688562D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2025-11-29T18:25:22Z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