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什么是马克思主义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马克思主义的三个组成部分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马克思主义的直接理论来源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~基本特征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大学生学习~，如何学好马克思主义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唯物论：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哲学的基本问题是什么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唯物主义经历了三个发展阶段，哪三个？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运动和静止的关系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物质和意识的辩证关系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意识具有哪些反作用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辩证法：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事物是普遍联系的，实物也是永恒发展的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事物的实质是什么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新生事物为什么具有~~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三大规律（对立统一......）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矛盾的两个基本属性，什么是~/~，二者辩证关系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矛盾普遍性特殊性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唯物辩证法的否定观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事物要经过两次否定三个阶段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原因和结果是~的~范畴，原因关系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根本来源于什么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实践对认识的决定性作用79，实践决定认识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认识两大过程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三种形式，感觉知觉表象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感性认识，起始环节，直接性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理性认识，认识的高级阶段，但不是说比感性认识重要，概念判断推理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抽象性，间接性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理性依赖于~，~有待于发展和深化于~，相互渗透相互包含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唯物史观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两大发现，不知道会吃亏，俩都要知道，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可能是最后一题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社会存在与社会意识的关系问题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社会存在三个组成部分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起决定性作用的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为什么是决定力量（首先其次最后）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社会物质发展条件，社会意识，不同的层次，社会意识形态（有哪些），非社会意识形态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社会存在和社会意识，社会意识有自己特点，不是和社会存在同步的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社会基本矛盾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生产力基本要素有什么（劳动资料：指的是劳动工具等，劳动对象：生产工具</w:t>
      </w:r>
      <w:r>
        <w:rPr>
          <w:rFonts w:hint="eastAsia"/>
          <w:b/>
          <w:bCs/>
          <w:lang w:val="en-US" w:eastAsia="zh-CN"/>
        </w:rPr>
        <w:t>和什么呢？</w:t>
      </w:r>
      <w:r>
        <w:rPr>
          <w:rFonts w:hint="eastAsia"/>
          <w:b w:val="0"/>
          <w:bCs w:val="0"/>
          <w:lang w:val="en-US" w:eastAsia="zh-CN"/>
        </w:rPr>
        <w:t>有一个表格）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科学技术是不是生产力的基本要素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生产关系（三个基本要素）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关系，经济基础和上层建筑（137页经济和政治）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人民群众的概念是什么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人民群众起的决定性作用，怎么样起的决定性作用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政治经济学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商品是用来交换~，商品什么两因素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劳动二重性，什么二重性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抽象劳动决定了商品的什么价值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具体劳动是使用价值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货币，价值尺度指的是什么，流通手段是什么，支付手段是什么（与流通手段不容易区分）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价值规律的主要内容是什么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~的表现形式是什么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以私有制为基础的商品经济的基本矛盾是什么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资本主义的发展: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资本主义的原始积累指的是什么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资本主义的原始积累两个途径哪两个？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208页不变资本（用小写字母c），可变资本（）有一个计算题：剩余价值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209页剩余价值/可变资本：表示资本家对平民的剥削程度（209页）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经济全球化：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252页经济全球化表现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279页空想社会主义经历了三个阶段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280页有哪些代表人物，鼻祖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未来社会的方法论原则有哪些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共产主义社会的基本特征是什么（三个大的标题）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346页如何来把握共产主义远大理想与中国特色社会主义的理想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iNGQxM2M3N2Y4ODJjMjg0YTFkZDA5NDY4MzNlODcifQ=="/>
  </w:docVars>
  <w:rsids>
    <w:rsidRoot w:val="00000000"/>
    <w:rsid w:val="00512CA5"/>
    <w:rsid w:val="00AB7A64"/>
    <w:rsid w:val="01707DAD"/>
    <w:rsid w:val="0315108D"/>
    <w:rsid w:val="05E7509A"/>
    <w:rsid w:val="06A0494E"/>
    <w:rsid w:val="099308FC"/>
    <w:rsid w:val="09AC796D"/>
    <w:rsid w:val="0BA8707A"/>
    <w:rsid w:val="0D693D57"/>
    <w:rsid w:val="0E5B209C"/>
    <w:rsid w:val="0FF24D67"/>
    <w:rsid w:val="10DD29DD"/>
    <w:rsid w:val="11605597"/>
    <w:rsid w:val="121A7807"/>
    <w:rsid w:val="13B0739C"/>
    <w:rsid w:val="176E63E7"/>
    <w:rsid w:val="1A344924"/>
    <w:rsid w:val="224213C4"/>
    <w:rsid w:val="24704C84"/>
    <w:rsid w:val="24B403E6"/>
    <w:rsid w:val="2528066A"/>
    <w:rsid w:val="27D50D9F"/>
    <w:rsid w:val="2ED7466C"/>
    <w:rsid w:val="327318E0"/>
    <w:rsid w:val="33EE329D"/>
    <w:rsid w:val="345B6AD0"/>
    <w:rsid w:val="349C74B5"/>
    <w:rsid w:val="37C56EC8"/>
    <w:rsid w:val="38653A79"/>
    <w:rsid w:val="398B5429"/>
    <w:rsid w:val="3B28348C"/>
    <w:rsid w:val="3F1E7621"/>
    <w:rsid w:val="40A84E4B"/>
    <w:rsid w:val="43A10F2E"/>
    <w:rsid w:val="4426270A"/>
    <w:rsid w:val="44451DD2"/>
    <w:rsid w:val="469E1D67"/>
    <w:rsid w:val="48B73797"/>
    <w:rsid w:val="490208FF"/>
    <w:rsid w:val="4B944949"/>
    <w:rsid w:val="4D3B0EF1"/>
    <w:rsid w:val="50285069"/>
    <w:rsid w:val="562B4EF2"/>
    <w:rsid w:val="575079DA"/>
    <w:rsid w:val="578D66F1"/>
    <w:rsid w:val="5ACE03F2"/>
    <w:rsid w:val="5AD7744D"/>
    <w:rsid w:val="5D1F6F04"/>
    <w:rsid w:val="609E3461"/>
    <w:rsid w:val="61631A6C"/>
    <w:rsid w:val="62E02EB7"/>
    <w:rsid w:val="62E16861"/>
    <w:rsid w:val="678B58B0"/>
    <w:rsid w:val="67A14275"/>
    <w:rsid w:val="69BC630B"/>
    <w:rsid w:val="6A384ADA"/>
    <w:rsid w:val="6B2843DB"/>
    <w:rsid w:val="6BB25CB0"/>
    <w:rsid w:val="6E7C72A4"/>
    <w:rsid w:val="724F7D2D"/>
    <w:rsid w:val="72CA13E6"/>
    <w:rsid w:val="74396324"/>
    <w:rsid w:val="77D42B27"/>
    <w:rsid w:val="7C4A39BD"/>
    <w:rsid w:val="7D0270B5"/>
    <w:rsid w:val="7D165317"/>
    <w:rsid w:val="7F08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972</Words>
  <Characters>997</Characters>
  <Lines>0</Lines>
  <Paragraphs>0</Paragraphs>
  <TotalTime>4</TotalTime>
  <ScaleCrop>false</ScaleCrop>
  <LinksUpToDate>false</LinksUpToDate>
  <CharactersWithSpaces>997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2023-06-07T06:33:00Z</dcterms:created>
  <dc:creator>周永哲</dc:creator>
  <cp:lastModifiedBy>从前</cp:lastModifiedBy>
  <dcterms:modified xsi:type="dcterms:W3CDTF">2023-06-07T08:33:25Z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E520C57D25F343B8B5DBDE9376CC4DC2_12</vt:lpwstr>
  </property>
</Properties>
</file>