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EC1D" w14:textId="7D86E811" w:rsidR="00AD1955" w:rsidRPr="00955AA5" w:rsidRDefault="006C3CBB" w:rsidP="006C3CBB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955AA5">
        <w:rPr>
          <w:b/>
          <w:bCs/>
          <w:sz w:val="48"/>
          <w:szCs w:val="48"/>
          <w:u w:val="single"/>
          <w:lang w:val="en-US"/>
        </w:rPr>
        <w:t>Assignment-1</w:t>
      </w:r>
    </w:p>
    <w:p w14:paraId="505369E7" w14:textId="462F90CB" w:rsidR="00955AA5" w:rsidRPr="00955AA5" w:rsidRDefault="00955AA5" w:rsidP="00955AA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55AA5">
        <w:rPr>
          <w:b/>
          <w:bCs/>
          <w:sz w:val="32"/>
          <w:szCs w:val="32"/>
          <w:lang w:val="en-US"/>
        </w:rPr>
        <w:t>What is software? What is software engineering?</w:t>
      </w:r>
    </w:p>
    <w:p w14:paraId="0C37CA65" w14:textId="7425058A" w:rsidR="00955AA5" w:rsidRDefault="00955AA5" w:rsidP="00955AA5">
      <w:pPr>
        <w:pStyle w:val="ListParagraph"/>
        <w:rPr>
          <w:sz w:val="28"/>
          <w:szCs w:val="28"/>
          <w:lang w:val="en-US"/>
        </w:rPr>
      </w:pPr>
      <w:r w:rsidRPr="00955AA5">
        <w:rPr>
          <w:sz w:val="28"/>
          <w:szCs w:val="28"/>
          <w:lang w:val="en-US"/>
        </w:rPr>
        <w:t>Software refers to a collection of programs, data, and instructions that enable a computer to perform specific tasks or functions. It includes both application software (such as word processors, games, and web browsers) and system software (such as operating systems and device drivers).</w:t>
      </w:r>
    </w:p>
    <w:p w14:paraId="5A22A036" w14:textId="5EEB1239" w:rsidR="00955AA5" w:rsidRDefault="00955AA5" w:rsidP="00955AA5">
      <w:pPr>
        <w:pStyle w:val="ListParagraph"/>
        <w:rPr>
          <w:sz w:val="28"/>
          <w:szCs w:val="28"/>
          <w:lang w:val="en-US"/>
        </w:rPr>
      </w:pPr>
      <w:r w:rsidRPr="00955AA5">
        <w:rPr>
          <w:sz w:val="28"/>
          <w:szCs w:val="28"/>
          <w:lang w:val="en-US"/>
        </w:rPr>
        <w:t>Software engineering is the systematic approach to designing, developing, testing, and maintaining software. It involves using engineering principles to create reliable, efficient, and high-quality software systems.</w:t>
      </w:r>
    </w:p>
    <w:p w14:paraId="6A1E3D54" w14:textId="23E69B57" w:rsidR="006245B4" w:rsidRDefault="006245B4" w:rsidP="006245B4">
      <w:pPr>
        <w:pStyle w:val="ListParagraph"/>
        <w:rPr>
          <w:sz w:val="28"/>
          <w:szCs w:val="28"/>
          <w:lang w:val="en-US"/>
        </w:rPr>
      </w:pPr>
    </w:p>
    <w:p w14:paraId="3520AA28" w14:textId="0C7F46D0" w:rsidR="006245B4" w:rsidRDefault="006245B4" w:rsidP="006245B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Explain the types of software.</w:t>
      </w:r>
    </w:p>
    <w:p w14:paraId="7CD9D421" w14:textId="6B088F30" w:rsidR="006245B4" w:rsidRDefault="006245B4" w:rsidP="006245B4">
      <w:pPr>
        <w:pStyle w:val="ListParagraph"/>
        <w:rPr>
          <w:bCs/>
          <w:sz w:val="28"/>
          <w:szCs w:val="28"/>
          <w:lang w:val="en-US"/>
        </w:rPr>
      </w:pPr>
      <w:r w:rsidRPr="006245B4">
        <w:rPr>
          <w:b/>
          <w:sz w:val="28"/>
          <w:szCs w:val="28"/>
          <w:lang w:val="en-US"/>
        </w:rPr>
        <w:t>System Software:</w:t>
      </w:r>
      <w:r w:rsidRPr="006245B4">
        <w:rPr>
          <w:bCs/>
          <w:sz w:val="28"/>
          <w:szCs w:val="28"/>
          <w:lang w:val="en-US"/>
        </w:rPr>
        <w:t xml:space="preserve"> This includes operating systems, device drivers, and utility programs that manage and control computer hardware.</w:t>
      </w:r>
    </w:p>
    <w:p w14:paraId="412F87C4" w14:textId="48DDDE46" w:rsidR="00496362" w:rsidRDefault="00496362" w:rsidP="006245B4">
      <w:pPr>
        <w:pStyle w:val="ListParagraph"/>
        <w:rPr>
          <w:bCs/>
          <w:sz w:val="28"/>
          <w:szCs w:val="28"/>
          <w:lang w:val="en-US"/>
        </w:rPr>
      </w:pPr>
      <w:r w:rsidRPr="00496362">
        <w:rPr>
          <w:b/>
          <w:sz w:val="28"/>
          <w:szCs w:val="28"/>
          <w:lang w:val="en-US"/>
        </w:rPr>
        <w:t>Application Software:</w:t>
      </w:r>
      <w:r w:rsidRPr="00496362">
        <w:rPr>
          <w:bCs/>
          <w:sz w:val="28"/>
          <w:szCs w:val="28"/>
          <w:lang w:val="en-US"/>
        </w:rPr>
        <w:t xml:space="preserve"> These are programs designed to perform specific tasks for users, such as word processors, spreadsheets, web browsers, and games.</w:t>
      </w:r>
    </w:p>
    <w:p w14:paraId="0311A993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/>
          <w:sz w:val="28"/>
          <w:szCs w:val="28"/>
          <w:lang w:val="en-US"/>
        </w:rPr>
        <w:t>Middleware:</w:t>
      </w:r>
      <w:r w:rsidRPr="002F0F92">
        <w:rPr>
          <w:bCs/>
          <w:sz w:val="28"/>
          <w:szCs w:val="28"/>
          <w:lang w:val="en-US"/>
        </w:rPr>
        <w:t xml:space="preserve"> Software that acts as a bridge between application software and system software, often used in networking and distributed systems.</w:t>
      </w:r>
    </w:p>
    <w:p w14:paraId="57A30E92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/>
          <w:sz w:val="28"/>
          <w:szCs w:val="28"/>
          <w:lang w:val="en-US"/>
        </w:rPr>
        <w:t>Embedded Software:</w:t>
      </w:r>
      <w:r w:rsidRPr="002F0F92">
        <w:rPr>
          <w:bCs/>
          <w:sz w:val="28"/>
          <w:szCs w:val="28"/>
          <w:lang w:val="en-US"/>
        </w:rPr>
        <w:t xml:space="preserve"> Software that is embedded within devices or systems, such as firmware in electronic devices.</w:t>
      </w:r>
    </w:p>
    <w:p w14:paraId="2572CA4A" w14:textId="77777777" w:rsid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Cs/>
          <w:sz w:val="28"/>
          <w:szCs w:val="28"/>
          <w:lang w:val="en-US"/>
        </w:rPr>
        <w:t>Programming Software: Tools used by developers to write, debug, and test software code.</w:t>
      </w:r>
    </w:p>
    <w:p w14:paraId="377A9030" w14:textId="77777777" w:rsidR="00BA377A" w:rsidRPr="002F0F92" w:rsidRDefault="00BA377A" w:rsidP="002F0F92">
      <w:pPr>
        <w:pStyle w:val="ListParagraph"/>
        <w:rPr>
          <w:bCs/>
          <w:sz w:val="28"/>
          <w:szCs w:val="28"/>
          <w:lang w:val="en-US"/>
        </w:rPr>
      </w:pPr>
    </w:p>
    <w:p w14:paraId="3FC73BCB" w14:textId="527F98FB" w:rsidR="002F0F92" w:rsidRPr="002F0F92" w:rsidRDefault="002F0F92" w:rsidP="002F0F92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2F0F92">
        <w:rPr>
          <w:b/>
          <w:sz w:val="32"/>
          <w:szCs w:val="32"/>
          <w:lang w:val="en-US"/>
        </w:rPr>
        <w:t xml:space="preserve"> What is SDLC? Explain each phase of SDLC</w:t>
      </w:r>
    </w:p>
    <w:p w14:paraId="567A0FA0" w14:textId="77777777" w:rsid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Cs/>
          <w:sz w:val="28"/>
          <w:szCs w:val="28"/>
          <w:lang w:val="en-US"/>
        </w:rPr>
        <w:t>SDLC stands for Software Development Life Cycle. It's a structured process used to design, develop, and maintain software.</w:t>
      </w:r>
    </w:p>
    <w:p w14:paraId="16438296" w14:textId="56CB75FB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Cs/>
          <w:sz w:val="28"/>
          <w:szCs w:val="28"/>
          <w:lang w:val="en-US"/>
        </w:rPr>
        <w:t>The phases are:</w:t>
      </w:r>
    </w:p>
    <w:p w14:paraId="36F5832B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/>
          <w:sz w:val="28"/>
          <w:szCs w:val="28"/>
          <w:lang w:val="en-US"/>
        </w:rPr>
        <w:t>Requirements Analysis:</w:t>
      </w:r>
      <w:r w:rsidRPr="002F0F92">
        <w:rPr>
          <w:bCs/>
          <w:sz w:val="28"/>
          <w:szCs w:val="28"/>
          <w:lang w:val="en-US"/>
        </w:rPr>
        <w:t xml:space="preserve"> Gather and analyze requirements from stakeholders.</w:t>
      </w:r>
    </w:p>
    <w:p w14:paraId="03B5D7D3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/>
          <w:sz w:val="28"/>
          <w:szCs w:val="28"/>
          <w:lang w:val="en-US"/>
        </w:rPr>
        <w:t>System Design:</w:t>
      </w:r>
      <w:r w:rsidRPr="002F0F92">
        <w:rPr>
          <w:bCs/>
          <w:sz w:val="28"/>
          <w:szCs w:val="28"/>
          <w:lang w:val="en-US"/>
        </w:rPr>
        <w:t xml:space="preserve"> Create a high-level design of the software's architecture.</w:t>
      </w:r>
    </w:p>
    <w:p w14:paraId="72256CE7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Cs/>
          <w:sz w:val="28"/>
          <w:szCs w:val="28"/>
          <w:lang w:val="en-US"/>
        </w:rPr>
        <w:t>Implementation: Develop the actual code based on the design.</w:t>
      </w:r>
    </w:p>
    <w:p w14:paraId="20CFBD0D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/>
          <w:sz w:val="28"/>
          <w:szCs w:val="28"/>
          <w:lang w:val="en-US"/>
        </w:rPr>
        <w:t>Testing:</w:t>
      </w:r>
      <w:r w:rsidRPr="002F0F92">
        <w:rPr>
          <w:bCs/>
          <w:sz w:val="28"/>
          <w:szCs w:val="28"/>
          <w:lang w:val="en-US"/>
        </w:rPr>
        <w:t xml:space="preserve"> Thoroughly test the software to identify and fix bugs.</w:t>
      </w:r>
    </w:p>
    <w:p w14:paraId="5C945B2F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/>
          <w:sz w:val="28"/>
          <w:szCs w:val="28"/>
          <w:lang w:val="en-US"/>
        </w:rPr>
        <w:t>Deployment:</w:t>
      </w:r>
      <w:r w:rsidRPr="002F0F92">
        <w:rPr>
          <w:bCs/>
          <w:sz w:val="28"/>
          <w:szCs w:val="28"/>
          <w:lang w:val="en-US"/>
        </w:rPr>
        <w:t xml:space="preserve"> Install and release the software for users.</w:t>
      </w:r>
    </w:p>
    <w:p w14:paraId="427B1482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/>
          <w:sz w:val="28"/>
          <w:szCs w:val="28"/>
          <w:lang w:val="en-US"/>
        </w:rPr>
        <w:lastRenderedPageBreak/>
        <w:t>Maintenance:</w:t>
      </w:r>
      <w:r w:rsidRPr="002F0F92">
        <w:rPr>
          <w:bCs/>
          <w:sz w:val="28"/>
          <w:szCs w:val="28"/>
          <w:lang w:val="en-US"/>
        </w:rPr>
        <w:t xml:space="preserve"> Regularly update and improve the software based on user feedback and changing requirements.</w:t>
      </w:r>
    </w:p>
    <w:p w14:paraId="06CE916D" w14:textId="1887688E" w:rsidR="002F0F92" w:rsidRPr="002F0F92" w:rsidRDefault="002F0F92" w:rsidP="002F0F92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2F0F92">
        <w:rPr>
          <w:b/>
          <w:sz w:val="32"/>
          <w:szCs w:val="32"/>
          <w:lang w:val="en-US"/>
        </w:rPr>
        <w:t xml:space="preserve"> What is DFD? Create a DFD diagram on Flipkart</w:t>
      </w:r>
    </w:p>
    <w:p w14:paraId="3DADC00A" w14:textId="44B95116" w:rsid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Cs/>
          <w:sz w:val="28"/>
          <w:szCs w:val="28"/>
          <w:lang w:val="en-US"/>
        </w:rPr>
        <w:t>DFD stands for Data Flow Diagram. It's a graphical representation of how data flows within a system</w:t>
      </w:r>
      <w:r w:rsidR="00364950">
        <w:rPr>
          <w:bCs/>
          <w:sz w:val="28"/>
          <w:szCs w:val="28"/>
          <w:lang w:val="en-US"/>
        </w:rPr>
        <w:t>.</w:t>
      </w:r>
    </w:p>
    <w:p w14:paraId="61FCA9DB" w14:textId="001A85D5" w:rsidR="00287217" w:rsidRDefault="00287217" w:rsidP="00287217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DFD:</w:t>
      </w:r>
    </w:p>
    <w:p w14:paraId="2C7D679D" w14:textId="47028BEE" w:rsidR="00287217" w:rsidRDefault="00287217" w:rsidP="002F0F92">
      <w:pPr>
        <w:pStyle w:val="ListParagrap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47BF0ADE" wp14:editId="18EEFCC4">
            <wp:extent cx="5731510" cy="4655820"/>
            <wp:effectExtent l="0" t="0" r="2540" b="0"/>
            <wp:docPr id="175041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13413" name="Picture 17504134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5D5" w14:textId="0481E3D3" w:rsidR="001F782B" w:rsidRPr="002F0F92" w:rsidRDefault="001F782B" w:rsidP="001F782B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4DAD1760" w14:textId="77777777" w:rsidR="002F0F92" w:rsidRPr="002F0F92" w:rsidRDefault="002F0F92" w:rsidP="002F0F92">
      <w:pPr>
        <w:pStyle w:val="ListParagraph"/>
        <w:rPr>
          <w:bCs/>
          <w:sz w:val="28"/>
          <w:szCs w:val="28"/>
          <w:lang w:val="en-US"/>
        </w:rPr>
      </w:pPr>
    </w:p>
    <w:p w14:paraId="04668C41" w14:textId="0B676481" w:rsidR="002F0F92" w:rsidRPr="000370BC" w:rsidRDefault="000370BC" w:rsidP="000370B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0370BC">
        <w:rPr>
          <w:b/>
          <w:sz w:val="32"/>
          <w:szCs w:val="32"/>
          <w:lang w:val="en-US"/>
        </w:rPr>
        <w:t xml:space="preserve"> </w:t>
      </w:r>
      <w:r w:rsidR="002F0F92" w:rsidRPr="000370BC">
        <w:rPr>
          <w:b/>
          <w:sz w:val="32"/>
          <w:szCs w:val="32"/>
          <w:lang w:val="en-US"/>
        </w:rPr>
        <w:t>What is Flow chart? Create a flowchart to make addition of two numbers</w:t>
      </w:r>
    </w:p>
    <w:p w14:paraId="54A70F8D" w14:textId="14689947" w:rsidR="00287217" w:rsidRDefault="002F0F92" w:rsidP="002F0F92">
      <w:pPr>
        <w:pStyle w:val="ListParagraph"/>
        <w:rPr>
          <w:bCs/>
          <w:sz w:val="28"/>
          <w:szCs w:val="28"/>
          <w:lang w:val="en-US"/>
        </w:rPr>
      </w:pPr>
      <w:r w:rsidRPr="002F0F92">
        <w:rPr>
          <w:bCs/>
          <w:sz w:val="28"/>
          <w:szCs w:val="28"/>
          <w:lang w:val="en-US"/>
        </w:rPr>
        <w:t>A flowchart is a graphical representation of a process or algorithm using symbols and arrows to show the flow of steps.</w:t>
      </w:r>
    </w:p>
    <w:p w14:paraId="51E9A9B5" w14:textId="5B71FCD3" w:rsidR="00364950" w:rsidRDefault="001F782B" w:rsidP="00C7675D">
      <w:pPr>
        <w:pStyle w:val="ListParagraph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3EFD1A5F" wp14:editId="3CE27CB8">
            <wp:extent cx="1599565" cy="4602537"/>
            <wp:effectExtent l="0" t="0" r="635" b="7620"/>
            <wp:docPr id="1639772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72191" name="Picture 16397721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409" cy="46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141E" w14:textId="0D2B7C77" w:rsidR="00F6000F" w:rsidRDefault="00F6000F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58529A4A" w14:textId="77F82209" w:rsidR="00F6000F" w:rsidRPr="00123CA9" w:rsidRDefault="00723799" w:rsidP="00723799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123CA9">
        <w:rPr>
          <w:b/>
          <w:sz w:val="32"/>
          <w:szCs w:val="32"/>
          <w:lang w:val="en-US"/>
        </w:rPr>
        <w:lastRenderedPageBreak/>
        <w:t>What is Use case Diagram? Create a use-case on bill payment on Paytm.</w:t>
      </w:r>
    </w:p>
    <w:p w14:paraId="32B866E0" w14:textId="1DD9BED1" w:rsidR="00123CA9" w:rsidRDefault="00123CA9" w:rsidP="00123CA9">
      <w:pPr>
        <w:pStyle w:val="ListParagraph"/>
        <w:rPr>
          <w:bCs/>
          <w:sz w:val="28"/>
          <w:szCs w:val="28"/>
          <w:lang w:val="en-US"/>
        </w:rPr>
      </w:pPr>
      <w:r w:rsidRPr="00123CA9">
        <w:rPr>
          <w:bCs/>
          <w:sz w:val="28"/>
          <w:szCs w:val="28"/>
          <w:lang w:val="en-US"/>
        </w:rPr>
        <w:t>A use case diagram visually represents interactions between users and a system.</w:t>
      </w:r>
    </w:p>
    <w:p w14:paraId="2D588812" w14:textId="51A78F81" w:rsidR="00EE09CE" w:rsidRPr="00EE09CE" w:rsidRDefault="00EE09CE" w:rsidP="00123CA9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 Case Diagram:</w:t>
      </w:r>
    </w:p>
    <w:p w14:paraId="017F0F6A" w14:textId="7FAE24CA" w:rsidR="00225D82" w:rsidRPr="00123CA9" w:rsidRDefault="00225D82" w:rsidP="00123CA9">
      <w:pPr>
        <w:pStyle w:val="ListParagraph"/>
        <w:rPr>
          <w:bCs/>
          <w:sz w:val="28"/>
          <w:szCs w:val="28"/>
          <w:lang w:val="en-US"/>
        </w:rPr>
      </w:pPr>
      <w:r w:rsidRPr="00225D82">
        <w:rPr>
          <w:bCs/>
          <w:noProof/>
          <w:sz w:val="28"/>
          <w:szCs w:val="28"/>
          <w:lang w:val="en-US"/>
        </w:rPr>
        <w:drawing>
          <wp:inline distT="0" distB="0" distL="0" distR="0" wp14:anchorId="56C66413" wp14:editId="13FA0F23">
            <wp:extent cx="4099915" cy="3962743"/>
            <wp:effectExtent l="0" t="0" r="0" b="0"/>
            <wp:docPr id="115208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84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82" w:rsidRPr="0012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B39E4"/>
    <w:multiLevelType w:val="hybridMultilevel"/>
    <w:tmpl w:val="BB2E4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48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BB"/>
    <w:rsid w:val="00017770"/>
    <w:rsid w:val="000370BC"/>
    <w:rsid w:val="00123CA9"/>
    <w:rsid w:val="00133FC9"/>
    <w:rsid w:val="001F782B"/>
    <w:rsid w:val="00225D82"/>
    <w:rsid w:val="00287217"/>
    <w:rsid w:val="002F0F92"/>
    <w:rsid w:val="00364950"/>
    <w:rsid w:val="00496362"/>
    <w:rsid w:val="006245B4"/>
    <w:rsid w:val="006C3CBB"/>
    <w:rsid w:val="00723799"/>
    <w:rsid w:val="00850FB5"/>
    <w:rsid w:val="00955AA5"/>
    <w:rsid w:val="00AD1955"/>
    <w:rsid w:val="00B76F0B"/>
    <w:rsid w:val="00BA377A"/>
    <w:rsid w:val="00C43673"/>
    <w:rsid w:val="00C7675D"/>
    <w:rsid w:val="00CE5950"/>
    <w:rsid w:val="00D03E99"/>
    <w:rsid w:val="00EE09CE"/>
    <w:rsid w:val="00F6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1116"/>
  <w15:chartTrackingRefBased/>
  <w15:docId w15:val="{5AC8E690-90FC-4234-B380-782D7E52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Panchal</dc:creator>
  <cp:keywords/>
  <dc:description/>
  <cp:lastModifiedBy>hasyagelot37@gmail.com</cp:lastModifiedBy>
  <cp:revision>18</cp:revision>
  <dcterms:created xsi:type="dcterms:W3CDTF">2023-08-24T03:55:00Z</dcterms:created>
  <dcterms:modified xsi:type="dcterms:W3CDTF">2023-09-09T15:03:00Z</dcterms:modified>
</cp:coreProperties>
</file>