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22EE2" w14:textId="06DEC00C" w:rsidR="007B2780" w:rsidRDefault="007B2780">
      <w:proofErr w:type="spellStart"/>
      <w:r>
        <w:t>Acouting</w:t>
      </w:r>
      <w:proofErr w:type="spellEnd"/>
      <w:r>
        <w:t xml:space="preserve"> </w:t>
      </w:r>
      <w:r>
        <w:t xml:space="preserve">7 </w:t>
      </w:r>
    </w:p>
    <w:p w14:paraId="3428728E" w14:textId="76433DE3" w:rsidR="007B2780" w:rsidRDefault="007B2780">
      <w:proofErr w:type="spellStart"/>
      <w:r>
        <w:t>Tecnhical</w:t>
      </w:r>
      <w:proofErr w:type="spellEnd"/>
      <w:r>
        <w:t xml:space="preserve"> </w:t>
      </w:r>
      <w:r>
        <w:t xml:space="preserve">20 </w:t>
      </w:r>
    </w:p>
    <w:p w14:paraId="61EDAD74" w14:textId="73CA829A" w:rsidR="007B2780" w:rsidRDefault="007B2780">
      <w:r>
        <w:t xml:space="preserve">Public Relation </w:t>
      </w:r>
      <w:r>
        <w:t xml:space="preserve">18 </w:t>
      </w:r>
    </w:p>
    <w:p w14:paraId="0BB39CEF" w14:textId="7A171227" w:rsidR="00CF290C" w:rsidRDefault="007B2780">
      <w:r>
        <w:t xml:space="preserve">Marketing </w:t>
      </w:r>
      <w:r>
        <w:t>32</w:t>
      </w:r>
    </w:p>
    <w:p w14:paraId="62204BD1" w14:textId="74A8EF45" w:rsidR="007B2780" w:rsidRDefault="007B2780">
      <w:r>
        <w:t>RG</w:t>
      </w:r>
      <w:proofErr w:type="gramStart"/>
      <w:r>
        <w:t>1 :</w:t>
      </w:r>
      <w:proofErr w:type="gramEnd"/>
      <w:r w:rsidR="005F07D7">
        <w:t xml:space="preserve"> 2</w:t>
      </w:r>
    </w:p>
    <w:p w14:paraId="01F62591" w14:textId="0B13F082" w:rsidR="007B2780" w:rsidRDefault="007B2780">
      <w:r>
        <w:t>RG</w:t>
      </w:r>
      <w:proofErr w:type="gramStart"/>
      <w:r>
        <w:t>2 :</w:t>
      </w:r>
      <w:proofErr w:type="gramEnd"/>
      <w:r w:rsidR="005F07D7">
        <w:t xml:space="preserve"> 2</w:t>
      </w:r>
    </w:p>
    <w:p w14:paraId="196A0331" w14:textId="19EA193D" w:rsidR="007B2780" w:rsidRDefault="007B2780">
      <w:r>
        <w:tab/>
      </w:r>
      <w:r>
        <w:tab/>
      </w:r>
      <w:r>
        <w:tab/>
      </w:r>
      <w:r>
        <w:tab/>
        <w:t>192.168.10.0/24</w:t>
      </w:r>
    </w:p>
    <w:p w14:paraId="7FB8526C" w14:textId="11DFBF30" w:rsidR="007B2780" w:rsidRDefault="007B2780" w:rsidP="007B2780">
      <w:r>
        <w:t>Marketing 32</w:t>
      </w:r>
      <w:r>
        <w:t xml:space="preserve"> (/26)</w:t>
      </w:r>
    </w:p>
    <w:p w14:paraId="445F5FD9" w14:textId="53AA1015" w:rsidR="007B2780" w:rsidRDefault="007B2780" w:rsidP="007B2780">
      <w:pPr>
        <w:ind w:firstLine="720"/>
      </w:pPr>
      <w:proofErr w:type="spellStart"/>
      <w:proofErr w:type="gramStart"/>
      <w:r>
        <w:t>Subnetmask</w:t>
      </w:r>
      <w:proofErr w:type="spellEnd"/>
      <w:r>
        <w:t xml:space="preserve"> :</w:t>
      </w:r>
      <w:proofErr w:type="gramEnd"/>
      <w:r>
        <w:t xml:space="preserve"> 255.255.255.</w:t>
      </w:r>
      <w:r>
        <w:t>192</w:t>
      </w:r>
    </w:p>
    <w:p w14:paraId="19ECD336" w14:textId="156DA6E3" w:rsidR="007B2780" w:rsidRDefault="007B2780" w:rsidP="007B2780">
      <w:r>
        <w:tab/>
        <w:t>256-</w:t>
      </w:r>
      <w:proofErr w:type="gramStart"/>
      <w:r>
        <w:t>192 :</w:t>
      </w:r>
      <w:proofErr w:type="gramEnd"/>
      <w:r>
        <w:t xml:space="preserve"> 64</w:t>
      </w:r>
    </w:p>
    <w:p w14:paraId="2D6F8E1E" w14:textId="1CFF461C" w:rsidR="007B2780" w:rsidRDefault="007B2780" w:rsidP="007B2780">
      <w:r>
        <w:tab/>
        <w:t>Network</w:t>
      </w:r>
      <w:r>
        <w:t xml:space="preserve">      </w:t>
      </w:r>
      <w:proofErr w:type="gramStart"/>
      <w:r>
        <w:t xml:space="preserve">  </w:t>
      </w:r>
      <w:r>
        <w:t>:</w:t>
      </w:r>
      <w:proofErr w:type="gramEnd"/>
      <w:r>
        <w:t xml:space="preserve"> 192.168.10.</w:t>
      </w:r>
      <w:r>
        <w:t>0</w:t>
      </w:r>
    </w:p>
    <w:p w14:paraId="2BABE406" w14:textId="0116CC82" w:rsidR="007B2780" w:rsidRDefault="007B2780" w:rsidP="007B2780">
      <w:r>
        <w:tab/>
        <w:t xml:space="preserve">Ip range       </w:t>
      </w:r>
      <w:proofErr w:type="gramStart"/>
      <w:r>
        <w:t xml:space="preserve">  :</w:t>
      </w:r>
      <w:proofErr w:type="gramEnd"/>
      <w:r>
        <w:t xml:space="preserve"> 192.168.10.</w:t>
      </w:r>
      <w:r>
        <w:t>1 – 192.168.10.62</w:t>
      </w:r>
    </w:p>
    <w:p w14:paraId="7C578CD2" w14:textId="2114A2B8" w:rsidR="007B2780" w:rsidRDefault="007B2780" w:rsidP="007B2780">
      <w:r>
        <w:tab/>
        <w:t xml:space="preserve">Ip </w:t>
      </w:r>
      <w:proofErr w:type="gramStart"/>
      <w:r>
        <w:t>Broadcast :</w:t>
      </w:r>
      <w:proofErr w:type="gramEnd"/>
      <w:r>
        <w:t xml:space="preserve"> 192.168.10.</w:t>
      </w:r>
      <w:r>
        <w:t>63</w:t>
      </w:r>
    </w:p>
    <w:p w14:paraId="09E82D8E" w14:textId="6C57EDD5" w:rsidR="007B2780" w:rsidRDefault="007B2780" w:rsidP="007B2780">
      <w:proofErr w:type="spellStart"/>
      <w:r>
        <w:t>Tecnhical</w:t>
      </w:r>
      <w:proofErr w:type="spellEnd"/>
      <w:r>
        <w:t xml:space="preserve"> 20 </w:t>
      </w:r>
      <w:r>
        <w:t>(/27)</w:t>
      </w:r>
    </w:p>
    <w:p w14:paraId="7E813983" w14:textId="78F84472" w:rsidR="007B2780" w:rsidRDefault="007B2780" w:rsidP="007B2780">
      <w:pPr>
        <w:ind w:firstLine="720"/>
      </w:pPr>
      <w:proofErr w:type="spellStart"/>
      <w:proofErr w:type="gramStart"/>
      <w:r>
        <w:t>Subnetmask</w:t>
      </w:r>
      <w:proofErr w:type="spellEnd"/>
      <w:r>
        <w:t xml:space="preserve"> :</w:t>
      </w:r>
      <w:proofErr w:type="gramEnd"/>
      <w:r>
        <w:t xml:space="preserve"> 255.255.255.</w:t>
      </w:r>
      <w:r>
        <w:t>224</w:t>
      </w:r>
    </w:p>
    <w:p w14:paraId="3E885153" w14:textId="4E06C867" w:rsidR="007B2780" w:rsidRDefault="007B2780" w:rsidP="007B2780">
      <w:r>
        <w:tab/>
        <w:t>256-</w:t>
      </w:r>
      <w:proofErr w:type="gramStart"/>
      <w:r>
        <w:t>224 :</w:t>
      </w:r>
      <w:proofErr w:type="gramEnd"/>
      <w:r>
        <w:t xml:space="preserve"> 32</w:t>
      </w:r>
    </w:p>
    <w:p w14:paraId="0EA4A503" w14:textId="10598774" w:rsidR="007B2780" w:rsidRDefault="007B2780" w:rsidP="007B2780">
      <w:r>
        <w:tab/>
        <w:t xml:space="preserve">Network      </w:t>
      </w:r>
      <w:proofErr w:type="gramStart"/>
      <w:r>
        <w:t xml:space="preserve">  :</w:t>
      </w:r>
      <w:proofErr w:type="gramEnd"/>
      <w:r>
        <w:t xml:space="preserve"> 192.168.10.</w:t>
      </w:r>
      <w:r>
        <w:t>64</w:t>
      </w:r>
    </w:p>
    <w:p w14:paraId="5D5B1EFB" w14:textId="27AF24E6" w:rsidR="007B2780" w:rsidRDefault="007B2780" w:rsidP="007B2780">
      <w:r>
        <w:tab/>
        <w:t xml:space="preserve">Ip range       </w:t>
      </w:r>
      <w:proofErr w:type="gramStart"/>
      <w:r>
        <w:t xml:space="preserve">  :</w:t>
      </w:r>
      <w:proofErr w:type="gramEnd"/>
      <w:r>
        <w:t xml:space="preserve"> 192.168.10.</w:t>
      </w:r>
      <w:r>
        <w:t>65 – 192.168.10.94</w:t>
      </w:r>
    </w:p>
    <w:p w14:paraId="0BC07A8C" w14:textId="47D5F75C" w:rsidR="007B2780" w:rsidRDefault="007B2780" w:rsidP="007B2780">
      <w:r>
        <w:tab/>
        <w:t xml:space="preserve">Ip </w:t>
      </w:r>
      <w:proofErr w:type="gramStart"/>
      <w:r>
        <w:t>Broadcast :</w:t>
      </w:r>
      <w:proofErr w:type="gramEnd"/>
      <w:r>
        <w:t xml:space="preserve"> 192.168.10.</w:t>
      </w:r>
      <w:r>
        <w:t>95</w:t>
      </w:r>
    </w:p>
    <w:p w14:paraId="61690EA1" w14:textId="34151650" w:rsidR="007B2780" w:rsidRDefault="007B2780" w:rsidP="007B2780">
      <w:r>
        <w:t xml:space="preserve">Public Relation 18 </w:t>
      </w:r>
      <w:r>
        <w:t>(/27)</w:t>
      </w:r>
    </w:p>
    <w:p w14:paraId="5BB3B634" w14:textId="77777777" w:rsidR="007B2780" w:rsidRDefault="007B2780" w:rsidP="007B2780">
      <w:pPr>
        <w:ind w:firstLine="720"/>
      </w:pPr>
      <w:proofErr w:type="spellStart"/>
      <w:proofErr w:type="gramStart"/>
      <w:r>
        <w:t>Subnetmask</w:t>
      </w:r>
      <w:proofErr w:type="spellEnd"/>
      <w:r>
        <w:t xml:space="preserve"> :</w:t>
      </w:r>
      <w:proofErr w:type="gramEnd"/>
      <w:r>
        <w:t xml:space="preserve"> 255.255.255.224</w:t>
      </w:r>
    </w:p>
    <w:p w14:paraId="1861CBA6" w14:textId="77777777" w:rsidR="007B2780" w:rsidRDefault="007B2780" w:rsidP="007B2780">
      <w:r>
        <w:tab/>
        <w:t>256-</w:t>
      </w:r>
      <w:proofErr w:type="gramStart"/>
      <w:r>
        <w:t>224 :</w:t>
      </w:r>
      <w:proofErr w:type="gramEnd"/>
      <w:r>
        <w:t xml:space="preserve"> 32</w:t>
      </w:r>
    </w:p>
    <w:p w14:paraId="7ACE6236" w14:textId="05E53381" w:rsidR="007B2780" w:rsidRDefault="007B2780" w:rsidP="007B2780">
      <w:r>
        <w:tab/>
        <w:t xml:space="preserve">Network      </w:t>
      </w:r>
      <w:proofErr w:type="gramStart"/>
      <w:r>
        <w:t xml:space="preserve">  :</w:t>
      </w:r>
      <w:proofErr w:type="gramEnd"/>
      <w:r>
        <w:t xml:space="preserve"> 192.168.10.</w:t>
      </w:r>
      <w:r>
        <w:t>96</w:t>
      </w:r>
    </w:p>
    <w:p w14:paraId="5A9AB9B0" w14:textId="6FADF8D9" w:rsidR="007B2780" w:rsidRDefault="007B2780" w:rsidP="007B2780">
      <w:r>
        <w:tab/>
        <w:t xml:space="preserve">Ip range       </w:t>
      </w:r>
      <w:proofErr w:type="gramStart"/>
      <w:r>
        <w:t xml:space="preserve">  :</w:t>
      </w:r>
      <w:proofErr w:type="gramEnd"/>
      <w:r>
        <w:t xml:space="preserve"> 192.168.10.</w:t>
      </w:r>
      <w:r>
        <w:t>97 – 192.168.10.126</w:t>
      </w:r>
    </w:p>
    <w:p w14:paraId="7CD26961" w14:textId="3C08A0E5" w:rsidR="007B2780" w:rsidRDefault="007B2780" w:rsidP="007B2780">
      <w:r>
        <w:tab/>
        <w:t xml:space="preserve">Ip </w:t>
      </w:r>
      <w:proofErr w:type="gramStart"/>
      <w:r>
        <w:t>Broadcast :</w:t>
      </w:r>
      <w:proofErr w:type="gramEnd"/>
      <w:r>
        <w:t xml:space="preserve"> 192.168.10.</w:t>
      </w:r>
      <w:r>
        <w:t>127</w:t>
      </w:r>
    </w:p>
    <w:p w14:paraId="2FD5259E" w14:textId="4AA6A989" w:rsidR="007B2780" w:rsidRDefault="007B2780" w:rsidP="007B2780">
      <w:proofErr w:type="spellStart"/>
      <w:r>
        <w:t>Acouting</w:t>
      </w:r>
      <w:proofErr w:type="spellEnd"/>
      <w:r>
        <w:t xml:space="preserve"> 7</w:t>
      </w:r>
      <w:r>
        <w:t xml:space="preserve"> (/28)</w:t>
      </w:r>
    </w:p>
    <w:p w14:paraId="210169DD" w14:textId="2D5CA984" w:rsidR="007B2780" w:rsidRDefault="007B2780" w:rsidP="007B2780">
      <w:pPr>
        <w:ind w:firstLine="720"/>
      </w:pPr>
      <w:proofErr w:type="spellStart"/>
      <w:proofErr w:type="gramStart"/>
      <w:r>
        <w:t>Subnetmask</w:t>
      </w:r>
      <w:proofErr w:type="spellEnd"/>
      <w:r>
        <w:t xml:space="preserve"> :</w:t>
      </w:r>
      <w:proofErr w:type="gramEnd"/>
      <w:r>
        <w:t xml:space="preserve"> 255.255.255.</w:t>
      </w:r>
      <w:r>
        <w:t>240</w:t>
      </w:r>
    </w:p>
    <w:p w14:paraId="4E4717F4" w14:textId="1505AC25" w:rsidR="007B2780" w:rsidRDefault="007B2780" w:rsidP="007B2780">
      <w:r>
        <w:tab/>
        <w:t>256-</w:t>
      </w:r>
      <w:proofErr w:type="gramStart"/>
      <w:r>
        <w:t>240 :</w:t>
      </w:r>
      <w:proofErr w:type="gramEnd"/>
      <w:r>
        <w:t xml:space="preserve"> 16</w:t>
      </w:r>
    </w:p>
    <w:p w14:paraId="186ECF39" w14:textId="695D6283" w:rsidR="007B2780" w:rsidRDefault="007B2780" w:rsidP="007B2780">
      <w:r>
        <w:tab/>
        <w:t xml:space="preserve">Network      </w:t>
      </w:r>
      <w:proofErr w:type="gramStart"/>
      <w:r>
        <w:t xml:space="preserve">  :</w:t>
      </w:r>
      <w:proofErr w:type="gramEnd"/>
      <w:r>
        <w:t xml:space="preserve"> 192.168.10.</w:t>
      </w:r>
      <w:r>
        <w:t>128</w:t>
      </w:r>
    </w:p>
    <w:p w14:paraId="6E10808A" w14:textId="2A221F4A" w:rsidR="007B2780" w:rsidRDefault="007B2780" w:rsidP="007B2780">
      <w:r>
        <w:lastRenderedPageBreak/>
        <w:tab/>
        <w:t xml:space="preserve">Ip range       </w:t>
      </w:r>
      <w:proofErr w:type="gramStart"/>
      <w:r>
        <w:t xml:space="preserve">  :</w:t>
      </w:r>
      <w:proofErr w:type="gramEnd"/>
      <w:r>
        <w:t xml:space="preserve"> 192.168.10.</w:t>
      </w:r>
      <w:r>
        <w:t>129 – 192.168.10.142</w:t>
      </w:r>
    </w:p>
    <w:p w14:paraId="0A202F3D" w14:textId="0991F79C" w:rsidR="007B2780" w:rsidRDefault="007B2780" w:rsidP="007B2780">
      <w:r>
        <w:tab/>
        <w:t xml:space="preserve">Ip </w:t>
      </w:r>
      <w:proofErr w:type="gramStart"/>
      <w:r>
        <w:t>Broadcast :</w:t>
      </w:r>
      <w:proofErr w:type="gramEnd"/>
      <w:r>
        <w:t xml:space="preserve"> 192.168.10.</w:t>
      </w:r>
      <w:r>
        <w:t>143</w:t>
      </w:r>
    </w:p>
    <w:p w14:paraId="5FCB911E" w14:textId="17D949B7" w:rsidR="005F07D7" w:rsidRDefault="005F07D7" w:rsidP="005F07D7">
      <w:r>
        <w:t>RG</w:t>
      </w:r>
      <w:proofErr w:type="gramStart"/>
      <w:r>
        <w:t>1 :</w:t>
      </w:r>
      <w:proofErr w:type="gramEnd"/>
      <w:r>
        <w:t xml:space="preserve"> 2</w:t>
      </w:r>
      <w:r>
        <w:t xml:space="preserve"> (/30)</w:t>
      </w:r>
    </w:p>
    <w:p w14:paraId="3EC23722" w14:textId="702599FD" w:rsidR="005F07D7" w:rsidRDefault="005F07D7" w:rsidP="005F07D7">
      <w:pPr>
        <w:ind w:firstLine="720"/>
      </w:pPr>
      <w:proofErr w:type="spellStart"/>
      <w:proofErr w:type="gramStart"/>
      <w:r>
        <w:t>Subnetmask</w:t>
      </w:r>
      <w:proofErr w:type="spellEnd"/>
      <w:r>
        <w:t xml:space="preserve"> :</w:t>
      </w:r>
      <w:proofErr w:type="gramEnd"/>
      <w:r>
        <w:t xml:space="preserve"> 255.255.255.</w:t>
      </w:r>
      <w:r>
        <w:t>252</w:t>
      </w:r>
    </w:p>
    <w:p w14:paraId="3BC9EA02" w14:textId="6415E88A" w:rsidR="005F07D7" w:rsidRDefault="005F07D7" w:rsidP="005F07D7">
      <w:r>
        <w:tab/>
        <w:t>256</w:t>
      </w:r>
      <w:r>
        <w:t>-</w:t>
      </w:r>
      <w:proofErr w:type="gramStart"/>
      <w:r>
        <w:t>252 :</w:t>
      </w:r>
      <w:proofErr w:type="gramEnd"/>
      <w:r>
        <w:t xml:space="preserve"> 4</w:t>
      </w:r>
    </w:p>
    <w:p w14:paraId="4C231802" w14:textId="56DA7A6E" w:rsidR="005F07D7" w:rsidRDefault="005F07D7" w:rsidP="005F07D7">
      <w:r>
        <w:tab/>
        <w:t xml:space="preserve">Network      </w:t>
      </w:r>
      <w:proofErr w:type="gramStart"/>
      <w:r>
        <w:t xml:space="preserve">  :</w:t>
      </w:r>
      <w:proofErr w:type="gramEnd"/>
      <w:r>
        <w:t xml:space="preserve"> 192.168.10.</w:t>
      </w:r>
      <w:r>
        <w:t>144</w:t>
      </w:r>
    </w:p>
    <w:p w14:paraId="795CD0ED" w14:textId="706FB346" w:rsidR="005F07D7" w:rsidRDefault="005F07D7" w:rsidP="005F07D7">
      <w:r>
        <w:tab/>
        <w:t xml:space="preserve">Ip range       </w:t>
      </w:r>
      <w:proofErr w:type="gramStart"/>
      <w:r>
        <w:t xml:space="preserve">  :</w:t>
      </w:r>
      <w:proofErr w:type="gramEnd"/>
      <w:r>
        <w:t xml:space="preserve"> 192.168.10.</w:t>
      </w:r>
      <w:r>
        <w:t>145 – 192.168.10.146</w:t>
      </w:r>
    </w:p>
    <w:p w14:paraId="78C809E2" w14:textId="0CEF7BE4" w:rsidR="005F07D7" w:rsidRDefault="005F07D7" w:rsidP="005F07D7">
      <w:r>
        <w:tab/>
        <w:t xml:space="preserve">Ip </w:t>
      </w:r>
      <w:proofErr w:type="gramStart"/>
      <w:r>
        <w:t>Broadcast :</w:t>
      </w:r>
      <w:proofErr w:type="gramEnd"/>
      <w:r>
        <w:t xml:space="preserve"> 192.168.10.1</w:t>
      </w:r>
      <w:r>
        <w:t>47</w:t>
      </w:r>
    </w:p>
    <w:p w14:paraId="008FEA31" w14:textId="306C1DDB" w:rsidR="005F07D7" w:rsidRDefault="005F07D7" w:rsidP="005F07D7"/>
    <w:p w14:paraId="1F8B0A3C" w14:textId="5801065F" w:rsidR="005F07D7" w:rsidRDefault="005F07D7" w:rsidP="005F07D7">
      <w:r>
        <w:t>RG</w:t>
      </w:r>
      <w:proofErr w:type="gramStart"/>
      <w:r>
        <w:t>2 :</w:t>
      </w:r>
      <w:proofErr w:type="gramEnd"/>
      <w:r>
        <w:t xml:space="preserve"> 2</w:t>
      </w:r>
      <w:r>
        <w:t xml:space="preserve"> </w:t>
      </w:r>
      <w:r>
        <w:t>(/30)</w:t>
      </w:r>
    </w:p>
    <w:p w14:paraId="0083700C" w14:textId="77777777" w:rsidR="005F07D7" w:rsidRDefault="005F07D7" w:rsidP="005F07D7">
      <w:pPr>
        <w:ind w:firstLine="720"/>
      </w:pPr>
      <w:proofErr w:type="spellStart"/>
      <w:proofErr w:type="gramStart"/>
      <w:r>
        <w:t>Subnetmask</w:t>
      </w:r>
      <w:proofErr w:type="spellEnd"/>
      <w:r>
        <w:t xml:space="preserve"> :</w:t>
      </w:r>
      <w:proofErr w:type="gramEnd"/>
      <w:r>
        <w:t xml:space="preserve"> 255.255.255.252</w:t>
      </w:r>
    </w:p>
    <w:p w14:paraId="4D6E2485" w14:textId="77777777" w:rsidR="005F07D7" w:rsidRDefault="005F07D7" w:rsidP="005F07D7">
      <w:r>
        <w:tab/>
        <w:t>256-</w:t>
      </w:r>
      <w:proofErr w:type="gramStart"/>
      <w:r>
        <w:t>252 :</w:t>
      </w:r>
      <w:proofErr w:type="gramEnd"/>
      <w:r>
        <w:t xml:space="preserve"> 4</w:t>
      </w:r>
    </w:p>
    <w:p w14:paraId="157BE9F2" w14:textId="7DCB563D" w:rsidR="005F07D7" w:rsidRDefault="005F07D7" w:rsidP="005F07D7">
      <w:r>
        <w:tab/>
        <w:t xml:space="preserve">Network      </w:t>
      </w:r>
      <w:proofErr w:type="gramStart"/>
      <w:r>
        <w:t xml:space="preserve">  :</w:t>
      </w:r>
      <w:proofErr w:type="gramEnd"/>
      <w:r>
        <w:t xml:space="preserve"> 192.168.10.</w:t>
      </w:r>
      <w:r>
        <w:t>148</w:t>
      </w:r>
    </w:p>
    <w:p w14:paraId="4DCAAFDF" w14:textId="65566167" w:rsidR="005F07D7" w:rsidRDefault="005F07D7" w:rsidP="005F07D7">
      <w:r>
        <w:tab/>
        <w:t xml:space="preserve">Ip range       </w:t>
      </w:r>
      <w:proofErr w:type="gramStart"/>
      <w:r>
        <w:t xml:space="preserve">  :</w:t>
      </w:r>
      <w:proofErr w:type="gramEnd"/>
      <w:r>
        <w:t xml:space="preserve"> 192.168.10.</w:t>
      </w:r>
      <w:r>
        <w:t>149</w:t>
      </w:r>
      <w:r>
        <w:t xml:space="preserve"> – 192.168.10.</w:t>
      </w:r>
      <w:r>
        <w:t>150</w:t>
      </w:r>
    </w:p>
    <w:p w14:paraId="73C9D85F" w14:textId="568C8680" w:rsidR="005F07D7" w:rsidRDefault="005F07D7" w:rsidP="005F07D7">
      <w:r>
        <w:tab/>
        <w:t xml:space="preserve">Ip </w:t>
      </w:r>
      <w:proofErr w:type="gramStart"/>
      <w:r>
        <w:t>Broadcast :</w:t>
      </w:r>
      <w:proofErr w:type="gramEnd"/>
      <w:r>
        <w:t xml:space="preserve"> 192.168.10.</w:t>
      </w:r>
      <w:r>
        <w:t>151</w:t>
      </w:r>
    </w:p>
    <w:p w14:paraId="14FB1C90" w14:textId="77777777" w:rsidR="005F07D7" w:rsidRDefault="005F07D7" w:rsidP="005F07D7"/>
    <w:p w14:paraId="3FD4BFB6" w14:textId="77777777" w:rsidR="005F07D7" w:rsidRDefault="005F07D7" w:rsidP="007B2780"/>
    <w:p w14:paraId="3211354D" w14:textId="77777777" w:rsidR="007B2780" w:rsidRDefault="007B2780" w:rsidP="007B2780"/>
    <w:p w14:paraId="767F7051" w14:textId="77777777" w:rsidR="007B2780" w:rsidRDefault="007B2780" w:rsidP="007B2780"/>
    <w:p w14:paraId="044BF23A" w14:textId="722A0DE5" w:rsidR="007B2780" w:rsidRDefault="007B2780" w:rsidP="007B2780"/>
    <w:p w14:paraId="2FB33AEC" w14:textId="77777777" w:rsidR="007B2780" w:rsidRDefault="007B2780" w:rsidP="007B2780"/>
    <w:p w14:paraId="63744CEF" w14:textId="77777777" w:rsidR="007B2780" w:rsidRDefault="007B2780"/>
    <w:p w14:paraId="389F069A" w14:textId="77777777" w:rsidR="007B2780" w:rsidRDefault="007B2780"/>
    <w:sectPr w:rsidR="007B2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80"/>
    <w:rsid w:val="005F07D7"/>
    <w:rsid w:val="007B2780"/>
    <w:rsid w:val="00B14979"/>
    <w:rsid w:val="00CF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40C8"/>
  <w15:chartTrackingRefBased/>
  <w15:docId w15:val="{5107EA64-8363-45A1-BEB6-74BFE8808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JOFANTUS FERDY MALAIONI</dc:creator>
  <cp:keywords/>
  <dc:description/>
  <cp:lastModifiedBy>JOFANTUS FERDY MALAIONI</cp:lastModifiedBy>
  <cp:revision>1</cp:revision>
  <dcterms:created xsi:type="dcterms:W3CDTF">2021-06-15T00:54:00Z</dcterms:created>
  <dcterms:modified xsi:type="dcterms:W3CDTF">2021-06-15T01:22:00Z</dcterms:modified>
</cp:coreProperties>
</file>