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6997"/>
      </w:tblGrid>
      <w:tr w:rsidR="00E10421" w:rsidRPr="00073D74" w14:paraId="5FBB7AF4" w14:textId="77777777" w:rsidTr="00073D74">
        <w:trPr>
          <w:trHeight w:val="268"/>
        </w:trPr>
        <w:tc>
          <w:tcPr>
            <w:tcW w:w="2163" w:type="dxa"/>
          </w:tcPr>
          <w:p w14:paraId="68E00B2F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6997" w:type="dxa"/>
          </w:tcPr>
          <w:p w14:paraId="761A0840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UWI1B2</w:t>
            </w:r>
          </w:p>
        </w:tc>
      </w:tr>
      <w:tr w:rsidR="00E10421" w:rsidRPr="00073D74" w14:paraId="5568F697" w14:textId="77777777" w:rsidTr="00073D74">
        <w:trPr>
          <w:trHeight w:val="268"/>
        </w:trPr>
        <w:tc>
          <w:tcPr>
            <w:tcW w:w="2163" w:type="dxa"/>
          </w:tcPr>
          <w:p w14:paraId="3668DEA6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6997" w:type="dxa"/>
          </w:tcPr>
          <w:p w14:paraId="70325161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E10421" w:rsidRPr="00073D74" w14:paraId="61C45E1A" w14:textId="77777777" w:rsidTr="00073D74">
        <w:trPr>
          <w:trHeight w:val="268"/>
        </w:trPr>
        <w:tc>
          <w:tcPr>
            <w:tcW w:w="2163" w:type="dxa"/>
          </w:tcPr>
          <w:p w14:paraId="36C8DE8A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6997" w:type="dxa"/>
          </w:tcPr>
          <w:p w14:paraId="530E2C3F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10421" w:rsidRPr="00073D74" w14:paraId="1E93AC80" w14:textId="77777777" w:rsidTr="00073D74">
        <w:trPr>
          <w:trHeight w:val="268"/>
        </w:trPr>
        <w:tc>
          <w:tcPr>
            <w:tcW w:w="2163" w:type="dxa"/>
          </w:tcPr>
          <w:p w14:paraId="455AF6E4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997" w:type="dxa"/>
          </w:tcPr>
          <w:p w14:paraId="4DBE74CD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E10421" w:rsidRPr="00073D74" w14:paraId="2961409A" w14:textId="77777777" w:rsidTr="00073D74">
        <w:trPr>
          <w:trHeight w:val="268"/>
        </w:trPr>
        <w:tc>
          <w:tcPr>
            <w:tcW w:w="2163" w:type="dxa"/>
          </w:tcPr>
          <w:p w14:paraId="224D5DAE" w14:textId="77777777" w:rsidR="00E10421" w:rsidRPr="00073D74" w:rsidRDefault="009C65C1" w:rsidP="00073D74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</w:p>
        </w:tc>
        <w:tc>
          <w:tcPr>
            <w:tcW w:w="6997" w:type="dxa"/>
          </w:tcPr>
          <w:p w14:paraId="0D0F9203" w14:textId="77777777" w:rsidR="00E10421" w:rsidRPr="00073D74" w:rsidRDefault="00E10421" w:rsidP="00073D7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421" w:rsidRPr="00073D74" w14:paraId="004B550C" w14:textId="77777777">
        <w:trPr>
          <w:trHeight w:val="1636"/>
        </w:trPr>
        <w:tc>
          <w:tcPr>
            <w:tcW w:w="9160" w:type="dxa"/>
            <w:gridSpan w:val="2"/>
          </w:tcPr>
          <w:p w14:paraId="12F820AD" w14:textId="57F58906" w:rsidR="00E10421" w:rsidRPr="00073D74" w:rsidRDefault="00073D74" w:rsidP="00073D7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M. Hasyim Abdillah P. </w:t>
            </w:r>
          </w:p>
          <w:p w14:paraId="6DA9E7E5" w14:textId="46891C30" w:rsidR="00073D74" w:rsidRPr="00073D74" w:rsidRDefault="00073D74" w:rsidP="00073D7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1101191095</w:t>
            </w:r>
          </w:p>
          <w:p w14:paraId="75ED4AD0" w14:textId="6C7B9D94" w:rsidR="00073D74" w:rsidRDefault="00073D74" w:rsidP="00073D7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TT-43-11</w:t>
            </w:r>
          </w:p>
          <w:p w14:paraId="5D5928BB" w14:textId="77777777" w:rsidR="00073D74" w:rsidRPr="00073D74" w:rsidRDefault="00073D74" w:rsidP="00073D7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A4053" w14:textId="5EFC4724" w:rsidR="00E10421" w:rsidRDefault="00073D74" w:rsidP="00073D74">
            <w:pPr>
              <w:pStyle w:val="TableParagraph"/>
              <w:spacing w:before="8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420D38" w14:textId="11B51F3A" w:rsidR="00073D74" w:rsidRPr="00073D74" w:rsidRDefault="00073D74" w:rsidP="00073D74">
            <w:pPr>
              <w:pStyle w:val="TableParagraph"/>
              <w:spacing w:before="8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Cyber Crime</w:t>
            </w:r>
          </w:p>
          <w:p w14:paraId="013E163E" w14:textId="77777777" w:rsidR="00073D74" w:rsidRDefault="00073D74" w:rsidP="00073D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206A8" w14:textId="407C726A" w:rsidR="00073D74" w:rsidRPr="00073D74" w:rsidRDefault="00073D74" w:rsidP="00073D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Research Question:</w:t>
            </w:r>
          </w:p>
          <w:p w14:paraId="762637A4" w14:textId="77777777" w:rsidR="00073D74" w:rsidRPr="00073D74" w:rsidRDefault="00073D74" w:rsidP="00073D7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cyber (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cyber crime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  <w:p w14:paraId="33317BE6" w14:textId="77777777" w:rsidR="00073D74" w:rsidRPr="00073D74" w:rsidRDefault="00073D74" w:rsidP="00073D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C6B00FF" w14:textId="77777777" w:rsidR="00073D74" w:rsidRPr="00073D74" w:rsidRDefault="00073D74" w:rsidP="00073D7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6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? YA</w:t>
            </w:r>
          </w:p>
          <w:p w14:paraId="0011F355" w14:textId="77777777" w:rsidR="00073D74" w:rsidRPr="00073D74" w:rsidRDefault="00073D74" w:rsidP="00073D7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6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? YA</w:t>
            </w:r>
          </w:p>
          <w:p w14:paraId="4BB0BC4D" w14:textId="77777777" w:rsidR="00073D74" w:rsidRPr="00073D74" w:rsidRDefault="00073D74" w:rsidP="00073D7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6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? YA</w:t>
            </w:r>
          </w:p>
          <w:p w14:paraId="5634A732" w14:textId="77777777" w:rsidR="00073D74" w:rsidRPr="00073D74" w:rsidRDefault="00073D74" w:rsidP="00073D74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after="16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073D74">
              <w:rPr>
                <w:rFonts w:ascii="Times New Roman" w:hAnsi="Times New Roman" w:cs="Times New Roman"/>
                <w:sz w:val="24"/>
                <w:szCs w:val="24"/>
              </w:rPr>
              <w:t>? YA</w:t>
            </w:r>
          </w:p>
          <w:p w14:paraId="285281D3" w14:textId="4D50B950" w:rsidR="00E10421" w:rsidRPr="00073D74" w:rsidRDefault="00E10421" w:rsidP="00073D74">
            <w:pPr>
              <w:pStyle w:val="TableParagraph"/>
              <w:spacing w:line="360" w:lineRule="auto"/>
              <w:ind w:righ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0A5538" w14:textId="77777777" w:rsidR="009C65C1" w:rsidRPr="00073D74" w:rsidRDefault="009C65C1" w:rsidP="00073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65C1" w:rsidRPr="00073D74">
      <w:type w:val="continuous"/>
      <w:pgSz w:w="11910" w:h="16840"/>
      <w:pgMar w:top="142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036F"/>
    <w:multiLevelType w:val="hybridMultilevel"/>
    <w:tmpl w:val="D99CF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74FBE"/>
    <w:multiLevelType w:val="hybridMultilevel"/>
    <w:tmpl w:val="972CD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421"/>
    <w:rsid w:val="00073D74"/>
    <w:rsid w:val="009C65C1"/>
    <w:rsid w:val="00E1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0843A"/>
  <w15:docId w15:val="{3069EE89-42BF-41D3-8E44-3BA37A20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 Herdiani</dc:creator>
  <cp:lastModifiedBy>Muhammad Hasyim Abdillah Pronosumarto</cp:lastModifiedBy>
  <cp:revision>2</cp:revision>
  <dcterms:created xsi:type="dcterms:W3CDTF">2021-10-10T12:20:00Z</dcterms:created>
  <dcterms:modified xsi:type="dcterms:W3CDTF">2021-10-10T12:23:00Z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