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D6C5" w14:textId="77777777" w:rsidR="00982C46" w:rsidRDefault="00982C46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MK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TT-42-G4</w:t>
      </w:r>
    </w:p>
    <w:p w14:paraId="08B64D10" w14:textId="77777777" w:rsidR="00982C46" w:rsidRPr="00982C46" w:rsidRDefault="00982C46">
      <w:pPr>
        <w:rPr>
          <w:lang w:val="en-US"/>
        </w:rPr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1</w:t>
      </w:r>
    </w:p>
    <w:p w14:paraId="54B71E47" w14:textId="77777777" w:rsidR="00982C46" w:rsidRDefault="00982C4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M. Hasyim Abdillah P.</w:t>
      </w:r>
    </w:p>
    <w:p w14:paraId="10115DDE" w14:textId="77777777" w:rsidR="00982C46" w:rsidRPr="00982C46" w:rsidRDefault="00982C4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1101191095</w:t>
      </w:r>
    </w:p>
    <w:p w14:paraId="054AB97C" w14:textId="77777777" w:rsidR="00982C46" w:rsidRDefault="00982C46" w:rsidP="00982C46">
      <w:pPr>
        <w:rPr>
          <w:lang w:val="en-US"/>
        </w:rPr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2</w:t>
      </w:r>
    </w:p>
    <w:p w14:paraId="1EBA877E" w14:textId="77777777" w:rsidR="00982C46" w:rsidRPr="00982C46" w:rsidRDefault="00982C46" w:rsidP="00982C46">
      <w:r>
        <w:rPr>
          <w:lang w:val="en-US"/>
        </w:rPr>
        <w:t>Nama</w:t>
      </w:r>
      <w:r>
        <w:rPr>
          <w:lang w:val="en-US"/>
        </w:rPr>
        <w:tab/>
        <w:t>:</w:t>
      </w:r>
      <w:r w:rsidRPr="00982C46">
        <w:t xml:space="preserve"> Vionalisa Oktavia Kusuma Ningrum</w:t>
      </w:r>
    </w:p>
    <w:p w14:paraId="74EC9E26" w14:textId="692CF80E" w:rsidR="00982C46" w:rsidRPr="00982C46" w:rsidRDefault="00982C46" w:rsidP="00982C4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110119</w:t>
      </w:r>
      <w:r w:rsidR="00AA58A1">
        <w:rPr>
          <w:lang w:val="en-US"/>
        </w:rPr>
        <w:t>4068</w:t>
      </w:r>
      <w:bookmarkStart w:id="0" w:name="_GoBack"/>
      <w:bookmarkEnd w:id="0"/>
    </w:p>
    <w:sectPr w:rsidR="00982C46" w:rsidRPr="0098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46"/>
    <w:rsid w:val="000F27DE"/>
    <w:rsid w:val="008C40BB"/>
    <w:rsid w:val="00982C46"/>
    <w:rsid w:val="00A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A0A57"/>
  <w15:chartTrackingRefBased/>
  <w15:docId w15:val="{A01C26D8-2A4B-4A67-8115-83D7ED90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2021-09-24T08:11:00Z</dcterms:created>
  <dcterms:modified xsi:type="dcterms:W3CDTF">2021-10-09T12:43:00Z</dcterms:modified>
</cp:coreProperties>
</file>