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68D14" w14:textId="786279A5" w:rsidR="00324F5B" w:rsidRPr="00C65F78" w:rsidRDefault="00324F5B" w:rsidP="00C65F78">
      <w:pPr>
        <w:rPr>
          <w:b/>
          <w:noProof/>
        </w:rPr>
      </w:pPr>
      <w:bookmarkStart w:id="0" w:name="_GoBack"/>
      <w:bookmarkEnd w:id="0"/>
      <w:r w:rsidRPr="00C65F78">
        <w:rPr>
          <w:b/>
          <w:noProof/>
        </w:rPr>
        <w:t>Implementasikan UML class diagram dalam program untuk class Truk</w:t>
      </w:r>
    </w:p>
    <w:p w14:paraId="07412F92" w14:textId="74E19C09" w:rsidR="00FE7F0D" w:rsidRDefault="00324F5B" w:rsidP="00324F5B">
      <w:pPr>
        <w:jc w:val="center"/>
      </w:pPr>
      <w:r>
        <w:rPr>
          <w:noProof/>
        </w:rPr>
        <w:drawing>
          <wp:inline distT="0" distB="0" distL="0" distR="0" wp14:anchorId="09991BFA" wp14:editId="51D301D6">
            <wp:extent cx="483870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F118" w14:textId="0D977458" w:rsidR="00324F5B" w:rsidRDefault="00324F5B" w:rsidP="00324F5B">
      <w:pPr>
        <w:jc w:val="both"/>
      </w:pPr>
      <w:proofErr w:type="spellStart"/>
      <w:r>
        <w:t>Transformasikan</w:t>
      </w:r>
      <w:proofErr w:type="spellEnd"/>
      <w:r>
        <w:t xml:space="preserve"> class diagram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program! </w:t>
      </w:r>
      <w:proofErr w:type="spellStart"/>
      <w:r>
        <w:t>Tulislah</w:t>
      </w:r>
      <w:proofErr w:type="spellEnd"/>
      <w:r>
        <w:t xml:space="preserve"> listing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pengetasan</w:t>
      </w:r>
      <w:proofErr w:type="spellEnd"/>
      <w:r>
        <w:t>!</w:t>
      </w:r>
    </w:p>
    <w:p w14:paraId="06570F17" w14:textId="0F54DA82" w:rsidR="00324F5B" w:rsidRDefault="00324F5B" w:rsidP="00324F5B">
      <w:pPr>
        <w:jc w:val="both"/>
      </w:pPr>
      <w:r>
        <w:rPr>
          <w:noProof/>
        </w:rPr>
        <w:drawing>
          <wp:inline distT="0" distB="0" distL="0" distR="0" wp14:anchorId="744889B8" wp14:editId="1DD85580">
            <wp:extent cx="41433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59E2" w14:textId="4A9C2D1B" w:rsidR="00324F5B" w:rsidRDefault="00324F5B" w:rsidP="00324F5B">
      <w:pPr>
        <w:jc w:val="both"/>
      </w:pPr>
      <w:r>
        <w:rPr>
          <w:noProof/>
        </w:rPr>
        <w:lastRenderedPageBreak/>
        <w:drawing>
          <wp:inline distT="0" distB="0" distL="0" distR="0" wp14:anchorId="647B417E" wp14:editId="678C730F">
            <wp:extent cx="40005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85440"/>
    <w:multiLevelType w:val="hybridMultilevel"/>
    <w:tmpl w:val="E17E58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5B"/>
    <w:rsid w:val="00324F5B"/>
    <w:rsid w:val="00C65F78"/>
    <w:rsid w:val="00FE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6754E"/>
  <w15:chartTrackingRefBased/>
  <w15:docId w15:val="{39221767-4939-47B9-8424-E7553740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1F3F816DE4E44B75B5828EA9B961F" ma:contentTypeVersion="4" ma:contentTypeDescription="Create a new document." ma:contentTypeScope="" ma:versionID="fa50a535c9b774fd5226a655327f76a3">
  <xsd:schema xmlns:xsd="http://www.w3.org/2001/XMLSchema" xmlns:xs="http://www.w3.org/2001/XMLSchema" xmlns:p="http://schemas.microsoft.com/office/2006/metadata/properties" xmlns:ns2="4d01be04-e7c3-46a9-9a4b-67cfed977d13" targetNamespace="http://schemas.microsoft.com/office/2006/metadata/properties" ma:root="true" ma:fieldsID="c633262fd2676615b0b3e9fb47d6b457" ns2:_="">
    <xsd:import namespace="4d01be04-e7c3-46a9-9a4b-67cfed977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1be04-e7c3-46a9-9a4b-67cfed977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76C63-10FE-469F-BFC1-6C23E06A4313}"/>
</file>

<file path=customXml/itemProps2.xml><?xml version="1.0" encoding="utf-8"?>
<ds:datastoreItem xmlns:ds="http://schemas.openxmlformats.org/officeDocument/2006/customXml" ds:itemID="{E11C672B-6292-46D3-B74E-F85169DB3A10}"/>
</file>

<file path=customXml/itemProps3.xml><?xml version="1.0" encoding="utf-8"?>
<ds:datastoreItem xmlns:ds="http://schemas.openxmlformats.org/officeDocument/2006/customXml" ds:itemID="{DD74E2DD-37AE-4B3C-B855-8BE0CF7F91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Irawan</dc:creator>
  <cp:keywords/>
  <dc:description/>
  <cp:lastModifiedBy>Arif Irawan</cp:lastModifiedBy>
  <cp:revision>2</cp:revision>
  <dcterms:created xsi:type="dcterms:W3CDTF">2019-01-22T13:34:00Z</dcterms:created>
  <dcterms:modified xsi:type="dcterms:W3CDTF">2019-01-22T13:40:00Z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0x0101005791F3F816DE4E44B75B5828EA9B961F</vt:lpwstr>
  </property>
</Properties>
</file>