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7DFBBF6" w14:textId="77777777" w:rsidR="00256E03" w:rsidRDefault="00256E03"/>
    <w:sectPr w:rsidR="00256E03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178DA"/>
    <w:rsid w:val="00256E03"/>
    <w:rsid w:val="008178D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029386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EXECCMD" wne:name="Project.ThisDocument.ExecCmd" wne:bEncrypt="00" wne:cmg="56"/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Peter Riexinger</dc:creator>
  <cp:keywords/>
  <dc:description/>
  <cp:lastModifiedBy>Peter Riexinger</cp:lastModifiedBy>
  <cp:revision>1</cp:revision>
  <dcterms:created xsi:type="dcterms:W3CDTF">2022-04-06T21:06:00Z</dcterms:created>
  <dcterms:modified xsi:type="dcterms:W3CDTF">2022-04-06T21:07:00Z</dcterms:modified>
</cp:coreProperties>
</file>