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40D8" w:rsidRPr="001A5D21" w:rsidRDefault="00EC2653" w:rsidP="0049216C">
      <w:pPr>
        <w:ind w:left="-180" w:firstLine="180"/>
        <w:jc w:val="center"/>
        <w:rPr>
          <w:rFonts w:asciiTheme="majorHAnsi" w:hAnsiTheme="majorHAnsi" w:cstheme="majorHAnsi"/>
          <w:b/>
          <w:sz w:val="28"/>
          <w:szCs w:val="28"/>
        </w:rPr>
      </w:pPr>
      <w:r w:rsidRPr="001A5D21">
        <w:rPr>
          <w:rFonts w:asciiTheme="majorHAnsi" w:hAnsiTheme="majorHAnsi" w:cstheme="majorHAnsi"/>
          <w:b/>
          <w:sz w:val="28"/>
          <w:szCs w:val="28"/>
        </w:rPr>
        <w:t>Sharjah Architecture Triennial Edition 1</w:t>
      </w:r>
    </w:p>
    <w:p w:rsidR="003140D8" w:rsidRPr="001A5D21" w:rsidRDefault="00EC2653" w:rsidP="0049216C">
      <w:pPr>
        <w:jc w:val="center"/>
        <w:rPr>
          <w:rFonts w:asciiTheme="majorHAnsi" w:hAnsiTheme="majorHAnsi" w:cstheme="majorHAnsi"/>
          <w:b/>
          <w:i/>
          <w:sz w:val="28"/>
          <w:szCs w:val="28"/>
        </w:rPr>
      </w:pPr>
      <w:r w:rsidRPr="001A5D21">
        <w:rPr>
          <w:rFonts w:asciiTheme="majorHAnsi" w:hAnsiTheme="majorHAnsi" w:cstheme="majorHAnsi"/>
          <w:b/>
          <w:i/>
          <w:sz w:val="28"/>
          <w:szCs w:val="28"/>
        </w:rPr>
        <w:t>Rights of Future Generations</w:t>
      </w:r>
    </w:p>
    <w:p w:rsidR="00053093" w:rsidRPr="001A5D21" w:rsidRDefault="00EC2653" w:rsidP="001A5D21">
      <w:pPr>
        <w:jc w:val="center"/>
        <w:rPr>
          <w:rFonts w:asciiTheme="majorHAnsi" w:hAnsiTheme="majorHAnsi" w:cstheme="majorHAnsi"/>
          <w:b/>
          <w:sz w:val="28"/>
          <w:szCs w:val="28"/>
        </w:rPr>
      </w:pPr>
      <w:r w:rsidRPr="001A5D21">
        <w:rPr>
          <w:rFonts w:asciiTheme="majorHAnsi" w:hAnsiTheme="majorHAnsi" w:cstheme="majorHAnsi"/>
          <w:b/>
          <w:i/>
          <w:sz w:val="28"/>
          <w:szCs w:val="28"/>
        </w:rPr>
        <w:t xml:space="preserve"> </w:t>
      </w:r>
      <w:r w:rsidRPr="001A5D21">
        <w:rPr>
          <w:rFonts w:asciiTheme="majorHAnsi" w:hAnsiTheme="majorHAnsi" w:cstheme="majorHAnsi"/>
          <w:b/>
          <w:sz w:val="28"/>
          <w:szCs w:val="28"/>
        </w:rPr>
        <w:t>Curated by Adrian Lahoud</w:t>
      </w:r>
    </w:p>
    <w:p w:rsidR="001A5D21" w:rsidRDefault="001A5D21" w:rsidP="0049216C">
      <w:pPr>
        <w:jc w:val="center"/>
        <w:rPr>
          <w:rFonts w:asciiTheme="majorHAnsi" w:hAnsiTheme="majorHAnsi" w:cstheme="majorHAnsi"/>
        </w:rPr>
      </w:pPr>
    </w:p>
    <w:p w:rsidR="003140D8" w:rsidRPr="001A5D21" w:rsidRDefault="00EC2653" w:rsidP="0049216C">
      <w:pPr>
        <w:jc w:val="center"/>
        <w:rPr>
          <w:rFonts w:asciiTheme="majorHAnsi" w:hAnsiTheme="majorHAnsi" w:cstheme="majorHAnsi"/>
        </w:rPr>
      </w:pPr>
      <w:r w:rsidRPr="001A5D21">
        <w:rPr>
          <w:rFonts w:asciiTheme="majorHAnsi" w:hAnsiTheme="majorHAnsi" w:cstheme="majorHAnsi"/>
        </w:rPr>
        <w:t>Opening Programme</w:t>
      </w:r>
    </w:p>
    <w:p w:rsidR="003140D8" w:rsidRPr="001A5D21" w:rsidRDefault="00EC2653" w:rsidP="0049216C">
      <w:pPr>
        <w:jc w:val="center"/>
        <w:rPr>
          <w:rFonts w:asciiTheme="majorHAnsi" w:hAnsiTheme="majorHAnsi" w:cstheme="majorHAnsi"/>
        </w:rPr>
      </w:pPr>
      <w:r w:rsidRPr="001A5D21">
        <w:rPr>
          <w:rFonts w:asciiTheme="majorHAnsi" w:hAnsiTheme="majorHAnsi" w:cstheme="majorHAnsi"/>
        </w:rPr>
        <w:t>November 9-12, 2019</w:t>
      </w:r>
    </w:p>
    <w:tbl>
      <w:tblPr>
        <w:tblStyle w:val="a"/>
        <w:tblW w:w="9995" w:type="dxa"/>
        <w:tblInd w:w="-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150"/>
        <w:gridCol w:w="4843"/>
        <w:gridCol w:w="22"/>
      </w:tblGrid>
      <w:tr w:rsidR="00C1226B" w:rsidTr="00C1226B">
        <w:trPr>
          <w:gridAfter w:val="1"/>
          <w:wAfter w:w="22" w:type="dxa"/>
          <w:trHeight w:val="700"/>
        </w:trPr>
        <w:tc>
          <w:tcPr>
            <w:tcW w:w="99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140D8" w:rsidRDefault="003140D8" w:rsidP="0049216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:rsidR="00053093" w:rsidRDefault="00053093" w:rsidP="0049216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:rsidR="001A5D21" w:rsidRDefault="001A5D21" w:rsidP="0049216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:rsidR="003140D8" w:rsidRPr="001A5D21" w:rsidRDefault="00EC2653" w:rsidP="0049216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A5D21">
              <w:rPr>
                <w:rFonts w:ascii="Calibri" w:eastAsia="Calibri" w:hAnsi="Calibri" w:cs="Calibri"/>
                <w:b/>
                <w:sz w:val="22"/>
                <w:szCs w:val="22"/>
              </w:rPr>
              <w:t>DAY 1: November 9, 2019</w:t>
            </w:r>
          </w:p>
          <w:p w:rsidR="003140D8" w:rsidRPr="001A5D21" w:rsidRDefault="00EC2653" w:rsidP="0049216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bookmarkStart w:id="0" w:name="_gjdgxs" w:colFirst="0" w:colLast="0"/>
            <w:bookmarkEnd w:id="0"/>
            <w:r w:rsidRPr="001A5D21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Devotional Practices </w:t>
            </w:r>
          </w:p>
          <w:p w:rsidR="003140D8" w:rsidRPr="001A5D21" w:rsidRDefault="00EC2653" w:rsidP="0049216C">
            <w:pPr>
              <w:rPr>
                <w:rFonts w:ascii="Calibri" w:eastAsia="Calibri" w:hAnsi="Calibri" w:cs="Calibri"/>
                <w:i/>
                <w:sz w:val="22"/>
                <w:szCs w:val="22"/>
              </w:rPr>
            </w:pPr>
            <w:r w:rsidRPr="001A5D21">
              <w:rPr>
                <w:rFonts w:ascii="Calibri" w:eastAsia="Calibri" w:hAnsi="Calibri" w:cs="Calibri"/>
                <w:sz w:val="22"/>
                <w:szCs w:val="22"/>
              </w:rPr>
              <w:t>Venues:</w:t>
            </w:r>
            <w:r w:rsidRPr="001A5D21">
              <w:rPr>
                <w:rFonts w:ascii="Calibri" w:eastAsia="Calibri" w:hAnsi="Calibri" w:cs="Calibri"/>
                <w:i/>
                <w:sz w:val="22"/>
                <w:szCs w:val="22"/>
              </w:rPr>
              <w:t xml:space="preserve"> Old </w:t>
            </w:r>
            <w:proofErr w:type="spellStart"/>
            <w:r w:rsidRPr="001A5D21">
              <w:rPr>
                <w:rFonts w:ascii="Calibri" w:eastAsia="Calibri" w:hAnsi="Calibri" w:cs="Calibri"/>
                <w:i/>
                <w:sz w:val="22"/>
                <w:szCs w:val="22"/>
              </w:rPr>
              <w:t>Souq</w:t>
            </w:r>
            <w:proofErr w:type="spellEnd"/>
            <w:r w:rsidRPr="001A5D21">
              <w:rPr>
                <w:rFonts w:ascii="Calibri" w:eastAsia="Calibri" w:hAnsi="Calibri" w:cs="Calibri"/>
                <w:i/>
                <w:sz w:val="22"/>
                <w:szCs w:val="22"/>
              </w:rPr>
              <w:t xml:space="preserve"> Al </w:t>
            </w:r>
            <w:proofErr w:type="spellStart"/>
            <w:r w:rsidRPr="001A5D21">
              <w:rPr>
                <w:rFonts w:ascii="Calibri" w:eastAsia="Calibri" w:hAnsi="Calibri" w:cs="Calibri"/>
                <w:i/>
                <w:sz w:val="22"/>
                <w:szCs w:val="22"/>
              </w:rPr>
              <w:t>Jubail</w:t>
            </w:r>
            <w:proofErr w:type="spellEnd"/>
            <w:r w:rsidRPr="001A5D21">
              <w:rPr>
                <w:rFonts w:ascii="Calibri" w:eastAsia="Calibri" w:hAnsi="Calibri" w:cs="Calibri"/>
                <w:i/>
                <w:sz w:val="22"/>
                <w:szCs w:val="22"/>
              </w:rPr>
              <w:t xml:space="preserve"> Fruit &amp; Vegetable Market , Platform and Al-</w:t>
            </w:r>
            <w:proofErr w:type="spellStart"/>
            <w:r w:rsidRPr="001A5D21">
              <w:rPr>
                <w:rFonts w:ascii="Calibri" w:eastAsia="Calibri" w:hAnsi="Calibri" w:cs="Calibri"/>
                <w:i/>
                <w:sz w:val="22"/>
                <w:szCs w:val="22"/>
              </w:rPr>
              <w:t>Qasimiyah</w:t>
            </w:r>
            <w:proofErr w:type="spellEnd"/>
            <w:r w:rsidRPr="001A5D21">
              <w:rPr>
                <w:rFonts w:ascii="Calibri" w:eastAsia="Calibri" w:hAnsi="Calibri" w:cs="Calibri"/>
                <w:i/>
                <w:sz w:val="22"/>
                <w:szCs w:val="22"/>
              </w:rPr>
              <w:t xml:space="preserve"> School Building </w:t>
            </w:r>
          </w:p>
          <w:p w:rsidR="00923CCC" w:rsidRDefault="00923CCC" w:rsidP="0049216C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  <w:p w:rsidR="001A5D21" w:rsidRDefault="001A5D21" w:rsidP="0049216C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</w:tr>
      <w:tr w:rsidR="00C1226B" w:rsidTr="00C1226B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ind w:right="3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11:00-12:00</w:t>
            </w:r>
          </w:p>
          <w:p w:rsidR="003140D8" w:rsidRDefault="003140D8" w:rsidP="0049216C">
            <w:pPr>
              <w:ind w:right="36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ind w:right="360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Procession to Old </w:t>
            </w:r>
            <w:proofErr w:type="spell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Souq</w:t>
            </w:r>
            <w:proofErr w:type="spell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Al </w:t>
            </w:r>
            <w:proofErr w:type="spell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Jubail</w:t>
            </w:r>
            <w:proofErr w:type="spell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Fruit &amp; Vegetable Market</w:t>
            </w:r>
          </w:p>
          <w:p w:rsidR="003140D8" w:rsidRDefault="003140D8" w:rsidP="0049216C">
            <w:pPr>
              <w:ind w:right="36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8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ind w:right="360"/>
              <w:rPr>
                <w:rFonts w:ascii="Calibri" w:eastAsia="Calibri" w:hAnsi="Calibri" w:cs="Calibri"/>
                <w:i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The model dhow and flags carried from the Sharjah Creek port to Nidhi Mahajan’s installation </w:t>
            </w:r>
          </w:p>
        </w:tc>
      </w:tr>
      <w:tr w:rsidR="00C1226B" w:rsidTr="00C1226B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ind w:right="3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12:00-13:00</w:t>
            </w:r>
            <w:r>
              <w:rPr>
                <w:rFonts w:ascii="Calibri" w:eastAsia="Calibri" w:hAnsi="Calibri" w:cs="Calibri"/>
                <w:sz w:val="18"/>
                <w:szCs w:val="18"/>
              </w:rPr>
              <w:tab/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ind w:right="360"/>
              <w:rPr>
                <w:rFonts w:ascii="Calibri" w:eastAsia="Calibri" w:hAnsi="Calibri" w:cs="Calibri"/>
                <w:b/>
                <w:i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i/>
                <w:sz w:val="18"/>
                <w:szCs w:val="18"/>
              </w:rPr>
              <w:t>Lunch</w:t>
            </w:r>
          </w:p>
          <w:p w:rsidR="003140D8" w:rsidRDefault="00EC2653" w:rsidP="0049216C">
            <w:pPr>
              <w:ind w:right="360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Old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Souq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Al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Jubail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Fruit &amp; Vegetable Market</w:t>
            </w:r>
          </w:p>
          <w:p w:rsidR="003140D8" w:rsidRDefault="003140D8" w:rsidP="0049216C">
            <w:pPr>
              <w:ind w:right="36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8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ind w:right="360"/>
              <w:rPr>
                <w:rFonts w:ascii="Calibri" w:eastAsia="Calibri" w:hAnsi="Calibri" w:cs="Calibri"/>
                <w:i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sz w:val="18"/>
                <w:szCs w:val="18"/>
              </w:rPr>
              <w:t>Local Sharjah food vendor stalls provided</w:t>
            </w:r>
          </w:p>
          <w:p w:rsidR="003140D8" w:rsidRDefault="003140D8" w:rsidP="0049216C">
            <w:pPr>
              <w:ind w:right="360"/>
              <w:rPr>
                <w:rFonts w:ascii="Calibri" w:eastAsia="Calibri" w:hAnsi="Calibri" w:cs="Calibri"/>
                <w:sz w:val="18"/>
                <w:szCs w:val="18"/>
              </w:rPr>
            </w:pPr>
          </w:p>
          <w:p w:rsidR="003140D8" w:rsidRDefault="003140D8" w:rsidP="0049216C">
            <w:pPr>
              <w:ind w:right="360"/>
              <w:rPr>
                <w:rFonts w:ascii="Calibri" w:eastAsia="Calibri" w:hAnsi="Calibri" w:cs="Calibri"/>
                <w:i/>
                <w:sz w:val="18"/>
                <w:szCs w:val="18"/>
              </w:rPr>
            </w:pPr>
          </w:p>
        </w:tc>
      </w:tr>
      <w:tr w:rsidR="00C1226B" w:rsidTr="00C1226B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ind w:right="3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13:00-13:30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ind w:right="360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Procession to Platform</w:t>
            </w:r>
          </w:p>
          <w:p w:rsidR="003140D8" w:rsidRDefault="003140D8" w:rsidP="0049216C">
            <w:pPr>
              <w:ind w:right="36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8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ind w:right="3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Led by music performers Al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Ahly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Thikr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Jamaah</w:t>
            </w:r>
            <w:proofErr w:type="spellEnd"/>
          </w:p>
          <w:p w:rsidR="003140D8" w:rsidRDefault="003140D8" w:rsidP="0049216C">
            <w:pPr>
              <w:ind w:right="36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C1226B" w:rsidTr="00C1226B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ind w:right="360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13:30-15:00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ind w:right="360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Forum 1: </w:t>
            </w:r>
          </w:p>
          <w:p w:rsidR="003140D8" w:rsidRDefault="00EC2653" w:rsidP="0049216C">
            <w:pPr>
              <w:ind w:right="360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i/>
                <w:sz w:val="18"/>
                <w:szCs w:val="18"/>
              </w:rPr>
              <w:t>Repetition and Recital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</w:p>
          <w:p w:rsidR="003140D8" w:rsidRDefault="00EC2653" w:rsidP="0049216C">
            <w:pPr>
              <w:ind w:right="360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Platform</w:t>
            </w:r>
          </w:p>
        </w:tc>
        <w:tc>
          <w:tcPr>
            <w:tcW w:w="48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40D8" w:rsidRDefault="003140D8" w:rsidP="0049216C">
            <w:pPr>
              <w:ind w:right="360"/>
              <w:rPr>
                <w:rFonts w:ascii="Calibri" w:eastAsia="Calibri" w:hAnsi="Calibri" w:cs="Calibri"/>
                <w:i/>
                <w:sz w:val="18"/>
                <w:szCs w:val="18"/>
              </w:rPr>
            </w:pPr>
          </w:p>
          <w:p w:rsidR="003140D8" w:rsidRDefault="00EC2653" w:rsidP="0049216C">
            <w:pPr>
              <w:ind w:right="3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Speakers: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Nidhi Mahajan, Samaneh Moafi, Hamed Khosravi, Roozbeh Elias-Azar,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Nazgol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Ansarinia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Abir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Saksouk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Pier Vittorio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Aureli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Martino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Tattara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(Dogma)</w:t>
            </w:r>
          </w:p>
          <w:p w:rsidR="003140D8" w:rsidRDefault="00EC2653" w:rsidP="0049216C">
            <w:pPr>
              <w:ind w:right="360"/>
              <w:rPr>
                <w:rFonts w:ascii="Calibri" w:eastAsia="Calibri" w:hAnsi="Calibri" w:cs="Calibri"/>
                <w:sz w:val="18"/>
                <w:szCs w:val="18"/>
                <w:highlight w:val="yellow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Moderator: Paulo Tavares</w:t>
            </w:r>
          </w:p>
          <w:p w:rsidR="003140D8" w:rsidRDefault="003140D8" w:rsidP="0049216C">
            <w:pPr>
              <w:ind w:right="360"/>
              <w:rPr>
                <w:rFonts w:ascii="Calibri" w:eastAsia="Calibri" w:hAnsi="Calibri" w:cs="Calibri"/>
                <w:i/>
                <w:sz w:val="18"/>
                <w:szCs w:val="18"/>
              </w:rPr>
            </w:pPr>
          </w:p>
        </w:tc>
      </w:tr>
      <w:tr w:rsidR="00C1226B" w:rsidTr="00C1226B">
        <w:trPr>
          <w:trHeight w:val="40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ind w:right="3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15:30-16:00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ind w:right="360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Procession to Al-</w:t>
            </w:r>
            <w:proofErr w:type="spell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Qasimiyah</w:t>
            </w:r>
            <w:proofErr w:type="spell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School</w:t>
            </w:r>
          </w:p>
          <w:p w:rsidR="00BA05C1" w:rsidRDefault="00BA05C1" w:rsidP="0049216C">
            <w:pPr>
              <w:ind w:right="360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bookmarkStart w:id="1" w:name="_GoBack"/>
            <w:bookmarkEnd w:id="1"/>
          </w:p>
        </w:tc>
        <w:tc>
          <w:tcPr>
            <w:tcW w:w="48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ind w:right="360"/>
              <w:rPr>
                <w:rFonts w:ascii="Calibri" w:eastAsia="Calibri" w:hAnsi="Calibri" w:cs="Calibri"/>
                <w:i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Led by musicians </w:t>
            </w:r>
            <w:r w:rsidRPr="003F4EE9">
              <w:rPr>
                <w:rFonts w:ascii="Calibri" w:eastAsia="Calibri" w:hAnsi="Calibri" w:cs="Calibri"/>
                <w:i/>
                <w:sz w:val="18"/>
                <w:szCs w:val="18"/>
              </w:rPr>
              <w:t xml:space="preserve">Al </w:t>
            </w:r>
            <w:proofErr w:type="spellStart"/>
            <w:r w:rsidRPr="003F4EE9">
              <w:rPr>
                <w:rFonts w:ascii="Calibri" w:eastAsia="Calibri" w:hAnsi="Calibri" w:cs="Calibri"/>
                <w:i/>
                <w:sz w:val="18"/>
                <w:szCs w:val="18"/>
              </w:rPr>
              <w:t>Ahly</w:t>
            </w:r>
            <w:proofErr w:type="spellEnd"/>
            <w:r w:rsidRPr="003F4EE9">
              <w:rPr>
                <w:rFonts w:ascii="Calibri" w:eastAsia="Calibri" w:hAnsi="Calibri" w:cs="Calibri"/>
                <w:i/>
                <w:sz w:val="18"/>
                <w:szCs w:val="18"/>
              </w:rPr>
              <w:t xml:space="preserve"> </w:t>
            </w:r>
            <w:proofErr w:type="spellStart"/>
            <w:r w:rsidRPr="003F4EE9">
              <w:rPr>
                <w:rFonts w:ascii="Calibri" w:eastAsia="Calibri" w:hAnsi="Calibri" w:cs="Calibri"/>
                <w:i/>
                <w:sz w:val="18"/>
                <w:szCs w:val="18"/>
              </w:rPr>
              <w:t>Thikr</w:t>
            </w:r>
            <w:proofErr w:type="spellEnd"/>
            <w:r w:rsidRPr="003F4EE9">
              <w:rPr>
                <w:rFonts w:ascii="Calibri" w:eastAsia="Calibri" w:hAnsi="Calibri" w:cs="Calibri"/>
                <w:i/>
                <w:sz w:val="18"/>
                <w:szCs w:val="18"/>
              </w:rPr>
              <w:t xml:space="preserve"> </w:t>
            </w:r>
            <w:proofErr w:type="spellStart"/>
            <w:r w:rsidRPr="003F4EE9">
              <w:rPr>
                <w:rFonts w:ascii="Calibri" w:eastAsia="Calibri" w:hAnsi="Calibri" w:cs="Calibri"/>
                <w:i/>
                <w:sz w:val="18"/>
                <w:szCs w:val="18"/>
              </w:rPr>
              <w:t>Jamaah</w:t>
            </w:r>
            <w:proofErr w:type="spellEnd"/>
            <w:r>
              <w:rPr>
                <w:rFonts w:ascii="Calibri" w:eastAsia="Calibri" w:hAnsi="Calibri" w:cs="Calibri"/>
                <w:i/>
                <w:sz w:val="18"/>
                <w:szCs w:val="18"/>
              </w:rPr>
              <w:t xml:space="preserve"> </w:t>
            </w:r>
          </w:p>
          <w:p w:rsidR="003140D8" w:rsidRDefault="003140D8" w:rsidP="0049216C">
            <w:pPr>
              <w:ind w:right="360"/>
              <w:rPr>
                <w:rFonts w:ascii="Calibri" w:eastAsia="Calibri" w:hAnsi="Calibri" w:cs="Calibri"/>
                <w:i/>
                <w:sz w:val="18"/>
                <w:szCs w:val="18"/>
              </w:rPr>
            </w:pPr>
          </w:p>
        </w:tc>
      </w:tr>
      <w:tr w:rsidR="00C1226B" w:rsidTr="00C1226B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ind w:right="3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16:00-16:40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ind w:right="360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Lecture</w:t>
            </w:r>
          </w:p>
        </w:tc>
        <w:tc>
          <w:tcPr>
            <w:tcW w:w="48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ind w:right="3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Tariq Ali</w:t>
            </w:r>
          </w:p>
        </w:tc>
      </w:tr>
      <w:tr w:rsidR="00C1226B" w:rsidTr="00C1226B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3140D8" w:rsidP="0049216C">
            <w:pPr>
              <w:ind w:right="36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3140D8" w:rsidP="0049216C">
            <w:pPr>
              <w:ind w:right="360"/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</w:tc>
        <w:tc>
          <w:tcPr>
            <w:tcW w:w="48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40D8" w:rsidRDefault="003140D8" w:rsidP="0049216C">
            <w:pPr>
              <w:ind w:right="36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C1226B" w:rsidTr="00C1226B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ind w:right="3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17:00-17:30 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ind w:right="360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Music </w:t>
            </w:r>
          </w:p>
          <w:p w:rsidR="003140D8" w:rsidRDefault="00EC2653" w:rsidP="0049216C">
            <w:pPr>
              <w:ind w:right="360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Al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Qasimiyah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School</w:t>
            </w:r>
          </w:p>
          <w:p w:rsidR="003140D8" w:rsidRDefault="003140D8" w:rsidP="0049216C">
            <w:pPr>
              <w:ind w:right="36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8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ind w:right="3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sz w:val="18"/>
                <w:szCs w:val="18"/>
              </w:rPr>
              <w:t xml:space="preserve">Gamelan </w:t>
            </w:r>
            <w:proofErr w:type="spellStart"/>
            <w:r>
              <w:rPr>
                <w:rFonts w:ascii="Calibri" w:eastAsia="Calibri" w:hAnsi="Calibri" w:cs="Calibri"/>
                <w:i/>
                <w:sz w:val="18"/>
                <w:szCs w:val="18"/>
              </w:rPr>
              <w:t>Salukat</w:t>
            </w:r>
            <w:proofErr w:type="spellEnd"/>
            <w:r>
              <w:rPr>
                <w:rFonts w:ascii="Calibri" w:eastAsia="Calibri" w:hAnsi="Calibri" w:cs="Calibri"/>
                <w:i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performance</w:t>
            </w:r>
          </w:p>
          <w:p w:rsidR="003140D8" w:rsidRDefault="003140D8" w:rsidP="0049216C">
            <w:pPr>
              <w:ind w:right="360"/>
              <w:rPr>
                <w:rFonts w:ascii="Calibri" w:eastAsia="Calibri" w:hAnsi="Calibri" w:cs="Calibri"/>
                <w:i/>
                <w:sz w:val="18"/>
                <w:szCs w:val="18"/>
              </w:rPr>
            </w:pPr>
          </w:p>
        </w:tc>
      </w:tr>
      <w:tr w:rsidR="00C1226B" w:rsidTr="00C1226B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ind w:right="360"/>
              <w:rPr>
                <w:rFonts w:ascii="Calibri" w:eastAsia="Calibri" w:hAnsi="Calibri" w:cs="Calibri"/>
                <w:sz w:val="18"/>
                <w:szCs w:val="18"/>
                <w:highlight w:val="white"/>
              </w:rPr>
            </w:pPr>
            <w:r>
              <w:rPr>
                <w:rFonts w:ascii="Calibri" w:eastAsia="Calibri" w:hAnsi="Calibri" w:cs="Calibri"/>
                <w:sz w:val="18"/>
                <w:szCs w:val="18"/>
                <w:highlight w:val="white"/>
              </w:rPr>
              <w:t>17:30-19:30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ind w:right="360"/>
              <w:rPr>
                <w:rFonts w:ascii="Calibri" w:eastAsia="Calibri" w:hAnsi="Calibri" w:cs="Calibri"/>
                <w:b/>
                <w:i/>
                <w:sz w:val="18"/>
                <w:szCs w:val="18"/>
                <w:highlight w:val="white"/>
              </w:rPr>
            </w:pPr>
            <w:r>
              <w:rPr>
                <w:rFonts w:ascii="Calibri" w:eastAsia="Calibri" w:hAnsi="Calibri" w:cs="Calibri"/>
                <w:b/>
                <w:i/>
                <w:sz w:val="18"/>
                <w:szCs w:val="18"/>
                <w:highlight w:val="white"/>
              </w:rPr>
              <w:t>Dinner</w:t>
            </w:r>
          </w:p>
          <w:p w:rsidR="003140D8" w:rsidRDefault="00EC2653" w:rsidP="0049216C">
            <w:pPr>
              <w:ind w:right="360"/>
              <w:rPr>
                <w:rFonts w:ascii="Calibri" w:eastAsia="Calibri" w:hAnsi="Calibri" w:cs="Calibri"/>
                <w:b/>
                <w:i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Al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Qasimiyah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School</w:t>
            </w:r>
            <w:r>
              <w:rPr>
                <w:rFonts w:ascii="Calibri" w:eastAsia="Calibri" w:hAnsi="Calibri" w:cs="Calibri"/>
                <w:b/>
                <w:i/>
                <w:sz w:val="18"/>
                <w:szCs w:val="18"/>
              </w:rPr>
              <w:t xml:space="preserve"> </w:t>
            </w:r>
          </w:p>
          <w:p w:rsidR="003140D8" w:rsidRDefault="003140D8" w:rsidP="0049216C">
            <w:pPr>
              <w:ind w:right="360"/>
              <w:rPr>
                <w:rFonts w:ascii="Calibri" w:eastAsia="Calibri" w:hAnsi="Calibri" w:cs="Calibri"/>
                <w:b/>
                <w:sz w:val="18"/>
                <w:szCs w:val="18"/>
                <w:highlight w:val="white"/>
              </w:rPr>
            </w:pPr>
          </w:p>
        </w:tc>
        <w:tc>
          <w:tcPr>
            <w:tcW w:w="48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ind w:right="360"/>
              <w:rPr>
                <w:rFonts w:ascii="Calibri" w:eastAsia="Calibri" w:hAnsi="Calibri" w:cs="Calibri"/>
                <w:i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sz w:val="18"/>
                <w:szCs w:val="18"/>
              </w:rPr>
              <w:t>Local Sharjah food vendor stalls provided</w:t>
            </w:r>
          </w:p>
          <w:p w:rsidR="003140D8" w:rsidRDefault="003140D8" w:rsidP="0049216C">
            <w:pPr>
              <w:ind w:right="360"/>
              <w:rPr>
                <w:rFonts w:ascii="Calibri" w:eastAsia="Calibri" w:hAnsi="Calibri" w:cs="Calibri"/>
                <w:i/>
                <w:sz w:val="18"/>
                <w:szCs w:val="18"/>
              </w:rPr>
            </w:pPr>
          </w:p>
        </w:tc>
      </w:tr>
      <w:tr w:rsidR="00C1226B" w:rsidTr="00C1226B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ind w:right="3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21:00-late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ind w:right="360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Music </w:t>
            </w:r>
          </w:p>
          <w:p w:rsidR="003140D8" w:rsidRDefault="00EC2653" w:rsidP="0049216C">
            <w:pPr>
              <w:ind w:right="3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Al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Qasimiyah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School</w:t>
            </w:r>
          </w:p>
        </w:tc>
        <w:tc>
          <w:tcPr>
            <w:tcW w:w="48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ind w:right="360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i/>
                <w:sz w:val="18"/>
                <w:szCs w:val="18"/>
              </w:rPr>
              <w:t>Mazaher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performance</w:t>
            </w:r>
          </w:p>
        </w:tc>
      </w:tr>
    </w:tbl>
    <w:p w:rsidR="00053093" w:rsidRDefault="00053093" w:rsidP="0049216C">
      <w:pPr>
        <w:pStyle w:val="NormalWeb"/>
        <w:spacing w:before="0" w:beforeAutospacing="0" w:after="0" w:afterAutospacing="0"/>
        <w:ind w:left="-90" w:right="360" w:firstLine="90"/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923CCC" w:rsidRPr="001A5D21" w:rsidRDefault="00053093" w:rsidP="0049216C">
      <w:pPr>
        <w:ind w:left="-180" w:right="360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br w:type="page"/>
      </w:r>
      <w:r w:rsidR="008E7B7D" w:rsidRPr="001A5D21"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DAY 2: November 10, 2019 </w:t>
      </w:r>
    </w:p>
    <w:p w:rsidR="00923CCC" w:rsidRPr="001A5D21" w:rsidRDefault="008E7B7D" w:rsidP="0049216C">
      <w:pPr>
        <w:ind w:left="-180" w:right="360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1A5D21">
        <w:rPr>
          <w:rFonts w:ascii="Calibri" w:hAnsi="Calibri" w:cs="Calibri"/>
          <w:b/>
          <w:bCs/>
          <w:color w:val="000000"/>
          <w:sz w:val="22"/>
          <w:szCs w:val="22"/>
        </w:rPr>
        <w:t>Signs and Transmission</w:t>
      </w:r>
    </w:p>
    <w:p w:rsidR="00053093" w:rsidRPr="001A5D21" w:rsidRDefault="008E7B7D" w:rsidP="0049216C">
      <w:pPr>
        <w:ind w:left="-180" w:right="360"/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</w:pPr>
      <w:r w:rsidRPr="001A5D21">
        <w:rPr>
          <w:rFonts w:ascii="Calibri" w:hAnsi="Calibri" w:cs="Calibri"/>
          <w:i/>
          <w:iCs/>
          <w:color w:val="000000"/>
          <w:sz w:val="22"/>
          <w:szCs w:val="22"/>
        </w:rPr>
        <w:t xml:space="preserve">Venues: Al </w:t>
      </w:r>
      <w:proofErr w:type="spellStart"/>
      <w:r w:rsidRPr="001A5D21">
        <w:rPr>
          <w:rFonts w:ascii="Calibri" w:hAnsi="Calibri" w:cs="Calibri"/>
          <w:i/>
          <w:iCs/>
          <w:color w:val="000000"/>
          <w:sz w:val="22"/>
          <w:szCs w:val="22"/>
        </w:rPr>
        <w:t>Qasimiyah</w:t>
      </w:r>
      <w:proofErr w:type="spellEnd"/>
      <w:r w:rsidRPr="001A5D21">
        <w:rPr>
          <w:rFonts w:ascii="Calibri" w:hAnsi="Calibri" w:cs="Calibri"/>
          <w:i/>
          <w:iCs/>
          <w:color w:val="000000"/>
          <w:sz w:val="22"/>
          <w:szCs w:val="22"/>
        </w:rPr>
        <w:t xml:space="preserve"> School and Old </w:t>
      </w:r>
      <w:proofErr w:type="spellStart"/>
      <w:r w:rsidRPr="001A5D21">
        <w:rPr>
          <w:rFonts w:ascii="Calibri" w:hAnsi="Calibri" w:cs="Calibri"/>
          <w:i/>
          <w:iCs/>
          <w:color w:val="000000"/>
          <w:sz w:val="22"/>
          <w:szCs w:val="22"/>
        </w:rPr>
        <w:t>Souq</w:t>
      </w:r>
      <w:proofErr w:type="spellEnd"/>
      <w:r w:rsidRPr="001A5D21">
        <w:rPr>
          <w:rFonts w:ascii="Calibri" w:hAnsi="Calibri" w:cs="Calibri"/>
          <w:i/>
          <w:iCs/>
          <w:color w:val="000000"/>
          <w:sz w:val="22"/>
          <w:szCs w:val="22"/>
        </w:rPr>
        <w:t xml:space="preserve"> Al </w:t>
      </w:r>
      <w:proofErr w:type="spellStart"/>
      <w:r w:rsidRPr="001A5D21">
        <w:rPr>
          <w:rFonts w:ascii="Calibri" w:hAnsi="Calibri" w:cs="Calibri"/>
          <w:i/>
          <w:iCs/>
          <w:color w:val="000000"/>
          <w:sz w:val="22"/>
          <w:szCs w:val="22"/>
        </w:rPr>
        <w:t>Jubail</w:t>
      </w:r>
      <w:proofErr w:type="spellEnd"/>
      <w:r w:rsidRPr="001A5D21">
        <w:rPr>
          <w:rFonts w:ascii="Calibri" w:hAnsi="Calibri" w:cs="Calibri"/>
          <w:i/>
          <w:iCs/>
          <w:color w:val="000000"/>
          <w:sz w:val="22"/>
          <w:szCs w:val="22"/>
        </w:rPr>
        <w:t xml:space="preserve"> Fruit &amp; Vegetable Market</w:t>
      </w:r>
    </w:p>
    <w:p w:rsidR="00923CCC" w:rsidRDefault="00923CCC" w:rsidP="0049216C"/>
    <w:p w:rsidR="001A5D21" w:rsidRDefault="001A5D21" w:rsidP="0049216C"/>
    <w:tbl>
      <w:tblPr>
        <w:tblStyle w:val="a0"/>
        <w:tblW w:w="9635" w:type="dxa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5"/>
        <w:gridCol w:w="1890"/>
        <w:gridCol w:w="3240"/>
        <w:gridCol w:w="3690"/>
        <w:gridCol w:w="540"/>
        <w:gridCol w:w="90"/>
      </w:tblGrid>
      <w:tr w:rsidR="00923CCC" w:rsidTr="0049216C">
        <w:tc>
          <w:tcPr>
            <w:tcW w:w="20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40D8" w:rsidRDefault="00923CCC" w:rsidP="0049216C">
            <w:pPr>
              <w:ind w:left="-104"/>
              <w:rPr>
                <w:rFonts w:ascii="Calibri" w:eastAsia="Calibri" w:hAnsi="Calibri" w:cs="Calibri"/>
                <w:sz w:val="18"/>
                <w:szCs w:val="18"/>
                <w:highlight w:val="white"/>
              </w:rPr>
            </w:pPr>
            <w:r>
              <w:rPr>
                <w:rFonts w:ascii="Calibri" w:eastAsia="Calibri" w:hAnsi="Calibri" w:cs="Calibri"/>
                <w:sz w:val="18"/>
                <w:szCs w:val="18"/>
                <w:highlight w:val="white"/>
              </w:rPr>
              <w:t xml:space="preserve">   </w:t>
            </w:r>
            <w:r w:rsidR="00EC2653">
              <w:rPr>
                <w:rFonts w:ascii="Calibri" w:eastAsia="Calibri" w:hAnsi="Calibri" w:cs="Calibri"/>
                <w:sz w:val="18"/>
                <w:szCs w:val="18"/>
                <w:highlight w:val="white"/>
              </w:rPr>
              <w:t xml:space="preserve">09:00-10:00 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b/>
                <w:sz w:val="18"/>
                <w:szCs w:val="18"/>
                <w:highlight w:val="white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  <w:highlight w:val="white"/>
              </w:rPr>
              <w:t>Press Conference</w:t>
            </w:r>
          </w:p>
          <w:p w:rsidR="003140D8" w:rsidRDefault="00EC2653" w:rsidP="0049216C">
            <w:pPr>
              <w:rPr>
                <w:rFonts w:ascii="Calibri" w:eastAsia="Calibri" w:hAnsi="Calibri" w:cs="Calibri"/>
                <w:b/>
                <w:sz w:val="18"/>
                <w:szCs w:val="18"/>
                <w:highlight w:val="white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Al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Qasimiyah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School</w:t>
            </w:r>
          </w:p>
        </w:tc>
        <w:tc>
          <w:tcPr>
            <w:tcW w:w="43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Adrian Lahoud and Sharjah Architecture Triennial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board members </w:t>
            </w:r>
          </w:p>
          <w:p w:rsidR="003140D8" w:rsidRDefault="003140D8" w:rsidP="0049216C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</w:tc>
      </w:tr>
      <w:tr w:rsidR="00923CCC" w:rsidTr="0049216C">
        <w:tc>
          <w:tcPr>
            <w:tcW w:w="20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ind w:left="-104" w:firstLine="10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10:00-11:00</w:t>
            </w:r>
          </w:p>
          <w:p w:rsidR="003140D8" w:rsidRDefault="003140D8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Atacama Press Conference </w:t>
            </w:r>
          </w:p>
          <w:p w:rsidR="003140D8" w:rsidRDefault="00EC2653" w:rsidP="0049216C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Al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Qasimiyah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School</w:t>
            </w:r>
          </w:p>
          <w:p w:rsidR="003140D8" w:rsidRDefault="003140D8" w:rsidP="0049216C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</w:tc>
        <w:tc>
          <w:tcPr>
            <w:tcW w:w="43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Mauricio Hidalgo from the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Huatacondo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community in Chile, Alonso Barros, and Gonzalo Pimentel on loan of Atacama geoglyphs</w:t>
            </w:r>
          </w:p>
          <w:p w:rsidR="003140D8" w:rsidRDefault="003140D8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923CCC" w:rsidTr="0049216C">
        <w:tc>
          <w:tcPr>
            <w:tcW w:w="20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11:00-12:00 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Forum 2 </w:t>
            </w:r>
          </w:p>
          <w:p w:rsidR="003140D8" w:rsidRDefault="00EC2653" w:rsidP="0049216C">
            <w:pPr>
              <w:rPr>
                <w:rFonts w:ascii="Calibri" w:eastAsia="Calibri" w:hAnsi="Calibri" w:cs="Calibri"/>
                <w:b/>
                <w:i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i/>
                <w:sz w:val="18"/>
                <w:szCs w:val="18"/>
              </w:rPr>
              <w:t>Biospheres of War</w:t>
            </w:r>
          </w:p>
          <w:p w:rsidR="003140D8" w:rsidRDefault="00EC2653" w:rsidP="0049216C">
            <w:pPr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Al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Qasimiyah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School</w:t>
            </w:r>
          </w:p>
          <w:p w:rsidR="003140D8" w:rsidRDefault="003140D8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3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Speakers: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Jasbir Puar, Francesco Sebregondi,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Ghassan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Abu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Sitta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Jehan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Bseiso. </w:t>
            </w:r>
          </w:p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  <w:highlight w:val="yellow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Moderator: Helga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Tawil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Souri</w:t>
            </w:r>
            <w:proofErr w:type="spellEnd"/>
          </w:p>
          <w:p w:rsidR="003140D8" w:rsidRDefault="003140D8" w:rsidP="0049216C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</w:tc>
      </w:tr>
      <w:tr w:rsidR="00923CCC" w:rsidTr="0049216C">
        <w:tc>
          <w:tcPr>
            <w:tcW w:w="20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12:00-13:00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Lunch</w:t>
            </w:r>
          </w:p>
          <w:p w:rsidR="003140D8" w:rsidRDefault="00EC2653" w:rsidP="0049216C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Al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Qasimiyah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School</w:t>
            </w:r>
          </w:p>
        </w:tc>
        <w:tc>
          <w:tcPr>
            <w:tcW w:w="43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i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sz w:val="18"/>
                <w:szCs w:val="18"/>
              </w:rPr>
              <w:t>Local Sharjah food vendor stalls provided</w:t>
            </w:r>
          </w:p>
          <w:p w:rsidR="003140D8" w:rsidRDefault="003140D8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923CCC" w:rsidTr="0049216C">
        <w:tc>
          <w:tcPr>
            <w:tcW w:w="20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40D8" w:rsidRDefault="003140D8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3140D8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3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140D8" w:rsidRDefault="003140D8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923CCC" w:rsidTr="0049216C">
        <w:tc>
          <w:tcPr>
            <w:tcW w:w="20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13:00-14:00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Forum 3</w:t>
            </w:r>
          </w:p>
          <w:p w:rsidR="003140D8" w:rsidRDefault="00EC2653" w:rsidP="0049216C">
            <w:pPr>
              <w:rPr>
                <w:rFonts w:ascii="Calibri" w:eastAsia="Calibri" w:hAnsi="Calibri" w:cs="Calibri"/>
                <w:b/>
                <w:i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i/>
                <w:sz w:val="18"/>
                <w:szCs w:val="18"/>
              </w:rPr>
              <w:t>Micro-Resistances</w:t>
            </w:r>
          </w:p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  <w:highlight w:val="yellow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Al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Qasimiyah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School</w:t>
            </w:r>
          </w:p>
        </w:tc>
        <w:tc>
          <w:tcPr>
            <w:tcW w:w="43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Speakers: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 Marwa Arsanios, Nicole Wolf,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Samanta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Arango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Mercy Vera, María Estela Barco, Zoe Beau , Julia Bar-Tal. </w:t>
            </w:r>
          </w:p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  <w:highlight w:val="yellow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Moderator: Sonia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Vaz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Borges</w:t>
            </w:r>
          </w:p>
          <w:p w:rsidR="003140D8" w:rsidRDefault="003140D8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923CCC" w:rsidTr="0049216C">
        <w:tc>
          <w:tcPr>
            <w:tcW w:w="20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14:20-15:00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Lecture Performance </w:t>
            </w:r>
          </w:p>
          <w:p w:rsidR="003140D8" w:rsidRDefault="00EC2653" w:rsidP="0049216C">
            <w:pPr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Al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Qasimiyah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School</w:t>
            </w:r>
          </w:p>
          <w:p w:rsidR="003140D8" w:rsidRDefault="003140D8" w:rsidP="0049216C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</w:tc>
        <w:tc>
          <w:tcPr>
            <w:tcW w:w="43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sz w:val="18"/>
                <w:szCs w:val="18"/>
              </w:rPr>
              <w:t>Syria Revolution Media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by Stefan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Tarnowski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:rsidR="003140D8" w:rsidRDefault="003140D8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923CCC" w:rsidTr="0049216C">
        <w:tc>
          <w:tcPr>
            <w:tcW w:w="20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15:30-16:30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Forum 4</w:t>
            </w:r>
          </w:p>
          <w:p w:rsidR="003140D8" w:rsidRDefault="00EC2653" w:rsidP="0049216C">
            <w:pPr>
              <w:rPr>
                <w:rFonts w:ascii="Calibri" w:eastAsia="Calibri" w:hAnsi="Calibri" w:cs="Calibri"/>
                <w:b/>
                <w:i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i/>
                <w:sz w:val="18"/>
                <w:szCs w:val="18"/>
              </w:rPr>
              <w:t>Signal</w:t>
            </w:r>
          </w:p>
          <w:p w:rsidR="003140D8" w:rsidRDefault="00EC2653" w:rsidP="0049216C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Al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Qasimiyah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School</w:t>
            </w:r>
          </w:p>
        </w:tc>
        <w:tc>
          <w:tcPr>
            <w:tcW w:w="43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Speakers: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 Jamon Van Den Hoek, Felicity D. Scott, Mark Wasiuta, Greg Thomas,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Fatou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Kandé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Senghor, Dima Srouji, Adam Jasper.</w:t>
            </w:r>
          </w:p>
          <w:p w:rsidR="003140D8" w:rsidRDefault="00EC2653" w:rsidP="0049216C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Moderator: José Esparza Chong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Cuy</w:t>
            </w:r>
            <w:proofErr w:type="spellEnd"/>
          </w:p>
          <w:p w:rsidR="003140D8" w:rsidRDefault="003140D8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923CCC" w:rsidTr="0049216C">
        <w:tc>
          <w:tcPr>
            <w:tcW w:w="20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17:00-17:30  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Music </w:t>
            </w:r>
          </w:p>
        </w:tc>
        <w:tc>
          <w:tcPr>
            <w:tcW w:w="43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140D8" w:rsidRDefault="0049216C" w:rsidP="0049216C">
            <w:pPr>
              <w:ind w:right="-4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Pe</w:t>
            </w:r>
            <w:r w:rsidR="00EC2653">
              <w:rPr>
                <w:rFonts w:ascii="Calibri" w:eastAsia="Calibri" w:hAnsi="Calibri" w:cs="Calibri"/>
                <w:sz w:val="18"/>
                <w:szCs w:val="18"/>
              </w:rPr>
              <w:t xml:space="preserve">rformance by </w:t>
            </w:r>
            <w:r w:rsidR="00EC2653" w:rsidRPr="003F4EE9">
              <w:rPr>
                <w:rFonts w:ascii="Calibri" w:eastAsia="Calibri" w:hAnsi="Calibri" w:cs="Calibri"/>
                <w:i/>
                <w:sz w:val="18"/>
                <w:szCs w:val="18"/>
              </w:rPr>
              <w:t xml:space="preserve">Gamelan </w:t>
            </w:r>
            <w:proofErr w:type="spellStart"/>
            <w:r w:rsidR="00EC2653" w:rsidRPr="003F4EE9">
              <w:rPr>
                <w:rFonts w:ascii="Calibri" w:eastAsia="Calibri" w:hAnsi="Calibri" w:cs="Calibri"/>
                <w:i/>
                <w:sz w:val="18"/>
                <w:szCs w:val="18"/>
              </w:rPr>
              <w:t>Salukat</w:t>
            </w:r>
            <w:proofErr w:type="spellEnd"/>
            <w:r w:rsidR="00EC2653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:rsidR="003140D8" w:rsidRDefault="003140D8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923CCC" w:rsidTr="0049216C">
        <w:tc>
          <w:tcPr>
            <w:tcW w:w="20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18:00-19:00 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Lecture Performance</w:t>
            </w:r>
          </w:p>
          <w:p w:rsidR="003140D8" w:rsidRDefault="00EC2653" w:rsidP="0049216C">
            <w:pPr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Africa Hall</w:t>
            </w:r>
          </w:p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43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i/>
                <w:sz w:val="18"/>
                <w:szCs w:val="18"/>
              </w:rPr>
              <w:t>Natq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by Lawrence Abu Hamdan</w:t>
            </w:r>
          </w:p>
          <w:p w:rsidR="003140D8" w:rsidRDefault="003140D8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923CCC" w:rsidTr="0049216C">
        <w:tc>
          <w:tcPr>
            <w:tcW w:w="20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19:30-21:00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1) Performance</w:t>
            </w:r>
          </w:p>
          <w:p w:rsidR="003140D8" w:rsidRDefault="00EC2653" w:rsidP="0049216C">
            <w:pPr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Al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Qasimiyah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School</w:t>
            </w:r>
          </w:p>
        </w:tc>
        <w:tc>
          <w:tcPr>
            <w:tcW w:w="43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sz w:val="18"/>
                <w:szCs w:val="18"/>
              </w:rPr>
              <w:t xml:space="preserve">In 50 Years Or </w:t>
            </w:r>
            <w:proofErr w:type="gramStart"/>
            <w:r>
              <w:rPr>
                <w:rFonts w:ascii="Calibri" w:eastAsia="Calibri" w:hAnsi="Calibri" w:cs="Calibri"/>
                <w:i/>
                <w:sz w:val="18"/>
                <w:szCs w:val="18"/>
              </w:rPr>
              <w:t>So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sz w:val="18"/>
                <w:szCs w:val="18"/>
                <w:highlight w:val="white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  <w:highlight w:val="white"/>
              </w:rPr>
              <w:t xml:space="preserve">Part II and III) by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HaRaKa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Platform/Adham Hafez Company</w:t>
            </w:r>
          </w:p>
          <w:p w:rsidR="003140D8" w:rsidRDefault="003140D8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923CCC" w:rsidTr="0049216C">
        <w:tc>
          <w:tcPr>
            <w:tcW w:w="20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40D8" w:rsidRDefault="003140D8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2) Screening</w:t>
            </w:r>
          </w:p>
          <w:p w:rsidR="003140D8" w:rsidRDefault="00EC2653" w:rsidP="0049216C">
            <w:pPr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Location TBC</w:t>
            </w:r>
          </w:p>
        </w:tc>
        <w:tc>
          <w:tcPr>
            <w:tcW w:w="43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F452D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sz w:val="18"/>
                <w:szCs w:val="18"/>
              </w:rPr>
              <w:t>Last Evenings on Earth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film screening by Godofredo Pereira </w:t>
            </w:r>
          </w:p>
          <w:p w:rsidR="00053093" w:rsidRDefault="0005309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923CCC" w:rsidTr="0049216C">
        <w:trPr>
          <w:trHeight w:val="220"/>
        </w:trPr>
        <w:tc>
          <w:tcPr>
            <w:tcW w:w="20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21:30-02:00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3140D8" w:rsidRPr="00923CCC" w:rsidRDefault="00923CCC" w:rsidP="0049216C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1) </w:t>
            </w:r>
            <w:r w:rsidR="00EC2653" w:rsidRPr="00923CCC">
              <w:rPr>
                <w:rFonts w:ascii="Calibri" w:eastAsia="Calibri" w:hAnsi="Calibri" w:cs="Calibri"/>
                <w:b/>
                <w:sz w:val="18"/>
                <w:szCs w:val="18"/>
              </w:rPr>
              <w:t>Dinner</w:t>
            </w:r>
          </w:p>
          <w:p w:rsidR="003140D8" w:rsidRDefault="00EC2653" w:rsidP="0049216C">
            <w:pPr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Old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Souq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Al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Jubail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Fruit &amp; Vegetable Market</w:t>
            </w:r>
          </w:p>
        </w:tc>
        <w:tc>
          <w:tcPr>
            <w:tcW w:w="43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i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sz w:val="18"/>
                <w:szCs w:val="18"/>
              </w:rPr>
              <w:t>Local Sharjah food vendor stalls provided</w:t>
            </w:r>
          </w:p>
          <w:p w:rsidR="003140D8" w:rsidRDefault="003140D8" w:rsidP="0049216C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</w:tc>
      </w:tr>
      <w:tr w:rsidR="00923CCC" w:rsidTr="0049216C">
        <w:tc>
          <w:tcPr>
            <w:tcW w:w="20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40D8" w:rsidRDefault="003140D8" w:rsidP="0049216C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49216C" w:rsidRDefault="0049216C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3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140D8" w:rsidRDefault="003140D8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923CCC" w:rsidTr="0049216C">
        <w:tc>
          <w:tcPr>
            <w:tcW w:w="20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40D8" w:rsidRDefault="003140D8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1A5D21" w:rsidRDefault="001A5D21" w:rsidP="0049216C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  <w:p w:rsidR="003140D8" w:rsidRDefault="00EC2653" w:rsidP="0049216C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lastRenderedPageBreak/>
              <w:t xml:space="preserve">2) Music </w:t>
            </w:r>
          </w:p>
          <w:p w:rsidR="003140D8" w:rsidRDefault="00EC2653" w:rsidP="0049216C">
            <w:pPr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Old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Souq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Al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Jubail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Fruit &amp; Vegetable Market</w:t>
            </w:r>
          </w:p>
        </w:tc>
        <w:tc>
          <w:tcPr>
            <w:tcW w:w="43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Performances by:</w:t>
            </w:r>
          </w:p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21:30-22:10- El Houma</w:t>
            </w:r>
          </w:p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22:10-23:00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Shabjdeed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+ Al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Nather</w:t>
            </w:r>
            <w:proofErr w:type="spellEnd"/>
          </w:p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23:00-23:45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Shabmouri</w:t>
            </w:r>
            <w:proofErr w:type="spellEnd"/>
          </w:p>
          <w:p w:rsidR="008E7B7D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23:45 - 02:00 DJ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Kampire</w:t>
            </w:r>
            <w:proofErr w:type="spellEnd"/>
          </w:p>
          <w:p w:rsidR="00923CCC" w:rsidRDefault="00923CCC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  <w:p w:rsidR="00923CCC" w:rsidRDefault="00923CCC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  <w:p w:rsidR="00923CCC" w:rsidRDefault="00923CCC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923CCC" w:rsidTr="0049216C">
        <w:trPr>
          <w:gridBefore w:val="1"/>
          <w:wBefore w:w="185" w:type="dxa"/>
        </w:trPr>
        <w:tc>
          <w:tcPr>
            <w:tcW w:w="945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E7B7D" w:rsidRPr="001A5D21" w:rsidRDefault="008E7B7D" w:rsidP="0049216C">
            <w:pPr>
              <w:pStyle w:val="NormalWeb"/>
              <w:spacing w:before="0" w:beforeAutospacing="0" w:after="0" w:afterAutospacing="0"/>
              <w:ind w:right="-284"/>
              <w:rPr>
                <w:sz w:val="22"/>
                <w:szCs w:val="22"/>
              </w:rPr>
            </w:pPr>
            <w:r w:rsidRPr="001A5D2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DAY 3: November 11, 2019 </w:t>
            </w:r>
          </w:p>
          <w:p w:rsidR="008E7B7D" w:rsidRPr="001A5D21" w:rsidRDefault="008E7B7D" w:rsidP="0049216C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1A5D2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Forms of Afterlife </w:t>
            </w:r>
          </w:p>
          <w:p w:rsidR="008E7B7D" w:rsidRPr="001A5D21" w:rsidRDefault="008E7B7D" w:rsidP="0049216C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1A5D21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Venues: </w:t>
            </w:r>
            <w:r w:rsidR="001A5D21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Al</w:t>
            </w:r>
            <w:r w:rsidRPr="001A5D21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A5D21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Muraija</w:t>
            </w:r>
            <w:proofErr w:type="spellEnd"/>
            <w:r w:rsidRPr="001A5D21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Art Spaces and </w:t>
            </w:r>
            <w:proofErr w:type="spellStart"/>
            <w:r w:rsidRPr="001A5D21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Mleiha</w:t>
            </w:r>
            <w:proofErr w:type="spellEnd"/>
            <w:r w:rsidRPr="001A5D21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Fort</w:t>
            </w:r>
          </w:p>
          <w:p w:rsidR="008E7B7D" w:rsidRDefault="008E7B7D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  <w:p w:rsidR="00923CCC" w:rsidRDefault="00923CCC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923CCC" w:rsidTr="00923CCC">
        <w:trPr>
          <w:gridBefore w:val="1"/>
          <w:gridAfter w:val="1"/>
          <w:wBefore w:w="185" w:type="dxa"/>
          <w:wAfter w:w="90" w:type="dxa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3140D8" w:rsidRPr="008F452D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8F452D">
              <w:rPr>
                <w:rFonts w:ascii="Calibri" w:eastAsia="Calibri" w:hAnsi="Calibri" w:cs="Calibri"/>
                <w:sz w:val="18"/>
                <w:szCs w:val="18"/>
              </w:rPr>
              <w:t xml:space="preserve">10:00-10:40 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1A5D21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Ngurrara</w:t>
            </w:r>
            <w:proofErr w:type="spell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Canvas II Awakening Ceremony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Gallery 5, Al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Muraijah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r w:rsidR="001A5D21">
              <w:rPr>
                <w:rFonts w:ascii="Calibri" w:eastAsia="Calibri" w:hAnsi="Calibri" w:cs="Calibri"/>
                <w:sz w:val="16"/>
                <w:szCs w:val="16"/>
              </w:rPr>
              <w:t>Art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Spaces</w:t>
            </w:r>
          </w:p>
          <w:p w:rsidR="003140D8" w:rsidRDefault="003140D8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2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40D8" w:rsidRDefault="003140D8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923CCC" w:rsidTr="00923CCC">
        <w:trPr>
          <w:gridBefore w:val="1"/>
          <w:gridAfter w:val="1"/>
          <w:wBefore w:w="185" w:type="dxa"/>
          <w:wAfter w:w="90" w:type="dxa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3140D8" w:rsidRPr="008F452D" w:rsidRDefault="00EC2653" w:rsidP="0049216C">
            <w:pPr>
              <w:rPr>
                <w:rFonts w:ascii="Calibri" w:eastAsia="Calibri" w:hAnsi="Calibri" w:cs="Calibri"/>
                <w:i/>
                <w:sz w:val="18"/>
                <w:szCs w:val="18"/>
              </w:rPr>
            </w:pPr>
            <w:r w:rsidRPr="008F452D">
              <w:rPr>
                <w:rFonts w:ascii="Calibri" w:eastAsia="Calibri" w:hAnsi="Calibri" w:cs="Calibri"/>
                <w:sz w:val="18"/>
                <w:szCs w:val="18"/>
              </w:rPr>
              <w:t xml:space="preserve">11:00-12:00 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Forum 5</w:t>
            </w:r>
          </w:p>
          <w:p w:rsidR="003140D8" w:rsidRDefault="00EC2653" w:rsidP="0049216C">
            <w:pPr>
              <w:rPr>
                <w:rFonts w:ascii="Calibri" w:eastAsia="Calibri" w:hAnsi="Calibri" w:cs="Calibri"/>
                <w:i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i/>
                <w:sz w:val="18"/>
                <w:szCs w:val="18"/>
              </w:rPr>
              <w:t>The World as Green Archipelago,</w:t>
            </w:r>
            <w:r>
              <w:rPr>
                <w:rFonts w:ascii="Calibri" w:eastAsia="Calibri" w:hAnsi="Calibri" w:cs="Calibri"/>
                <w:i/>
                <w:sz w:val="18"/>
                <w:szCs w:val="18"/>
              </w:rPr>
              <w:t xml:space="preserve"> </w:t>
            </w:r>
          </w:p>
          <w:p w:rsidR="003140D8" w:rsidRDefault="00EC2653" w:rsidP="0049216C">
            <w:pPr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Mirage City Cinema, Al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Muraijah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r w:rsidR="001A5D21">
              <w:rPr>
                <w:rFonts w:ascii="Calibri" w:eastAsia="Calibri" w:hAnsi="Calibri" w:cs="Calibri"/>
                <w:sz w:val="16"/>
                <w:szCs w:val="16"/>
              </w:rPr>
              <w:t>Art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Spaces</w:t>
            </w:r>
            <w:r>
              <w:rPr>
                <w:rFonts w:ascii="Calibri" w:eastAsia="Calibri" w:hAnsi="Calibri" w:cs="Calibri"/>
                <w:i/>
                <w:sz w:val="16"/>
                <w:szCs w:val="16"/>
              </w:rPr>
              <w:t xml:space="preserve"> 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Speakers: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Ngarralja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Tommy May,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Raraj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David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Chuguna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Eva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Nargoodah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Japeth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Rangi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Wally Clancy, Roseanne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Chiguna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Patsy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McGinty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Shannon Shaw, Thomas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Nnarda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Murungkurr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Terry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Murrray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Michael McMahon,  Karen Dayman, Belinda Cook, Tuan Andrew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Ngyuen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, John Carty</w:t>
            </w:r>
          </w:p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Moderator: Adrian Lahoud</w:t>
            </w:r>
          </w:p>
          <w:p w:rsidR="003140D8" w:rsidRDefault="003140D8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923CCC" w:rsidTr="00923CCC">
        <w:trPr>
          <w:gridBefore w:val="1"/>
          <w:gridAfter w:val="1"/>
          <w:wBefore w:w="185" w:type="dxa"/>
          <w:wAfter w:w="90" w:type="dxa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3140D8" w:rsidRPr="008F452D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8F452D">
              <w:rPr>
                <w:rFonts w:ascii="Calibri" w:eastAsia="Calibri" w:hAnsi="Calibri" w:cs="Calibri"/>
                <w:sz w:val="18"/>
                <w:szCs w:val="18"/>
              </w:rPr>
              <w:t>12:00-13:00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b/>
                <w:i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i/>
                <w:sz w:val="18"/>
                <w:szCs w:val="18"/>
              </w:rPr>
              <w:t xml:space="preserve">Lunch </w:t>
            </w:r>
          </w:p>
          <w:p w:rsidR="003140D8" w:rsidRDefault="003140D8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2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i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sz w:val="18"/>
                <w:szCs w:val="18"/>
              </w:rPr>
              <w:t>Local Sharjah food vendor stalls provided</w:t>
            </w:r>
          </w:p>
          <w:p w:rsidR="003140D8" w:rsidRDefault="003140D8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923CCC" w:rsidTr="00923CCC">
        <w:trPr>
          <w:gridBefore w:val="1"/>
          <w:gridAfter w:val="1"/>
          <w:wBefore w:w="185" w:type="dxa"/>
          <w:wAfter w:w="90" w:type="dxa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3140D8" w:rsidRPr="008F452D" w:rsidRDefault="00EC2653" w:rsidP="0049216C">
            <w:pPr>
              <w:rPr>
                <w:rFonts w:ascii="Calibri" w:eastAsia="Calibri" w:hAnsi="Calibri" w:cs="Calibri"/>
                <w:b/>
                <w:sz w:val="18"/>
                <w:szCs w:val="18"/>
                <w:u w:val="single"/>
              </w:rPr>
            </w:pPr>
            <w:r w:rsidRPr="008F452D">
              <w:rPr>
                <w:rFonts w:ascii="Calibri" w:eastAsia="Calibri" w:hAnsi="Calibri" w:cs="Calibri"/>
                <w:sz w:val="18"/>
                <w:szCs w:val="18"/>
              </w:rPr>
              <w:t xml:space="preserve">13:00-14:30  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Forum 6</w:t>
            </w:r>
          </w:p>
          <w:p w:rsidR="003140D8" w:rsidRDefault="00EC2653" w:rsidP="0049216C">
            <w:pPr>
              <w:rPr>
                <w:rFonts w:ascii="Calibri" w:eastAsia="Calibri" w:hAnsi="Calibri" w:cs="Calibri"/>
                <w:b/>
                <w:i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i/>
                <w:sz w:val="18"/>
                <w:szCs w:val="18"/>
              </w:rPr>
              <w:t>Forms of Afterlife</w:t>
            </w:r>
          </w:p>
          <w:p w:rsidR="00923CCC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Mirage City Cinema, </w:t>
            </w:r>
            <w:r w:rsidR="001A5D21">
              <w:rPr>
                <w:rFonts w:ascii="Calibri" w:eastAsia="Calibri" w:hAnsi="Calibri" w:cs="Calibri"/>
                <w:sz w:val="16"/>
                <w:szCs w:val="16"/>
              </w:rPr>
              <w:t xml:space="preserve">Al </w:t>
            </w:r>
            <w:proofErr w:type="spellStart"/>
            <w:r w:rsidR="001A5D21">
              <w:rPr>
                <w:rFonts w:ascii="Calibri" w:eastAsia="Calibri" w:hAnsi="Calibri" w:cs="Calibri"/>
                <w:sz w:val="16"/>
                <w:szCs w:val="16"/>
              </w:rPr>
              <w:t>Muraijah</w:t>
            </w:r>
            <w:proofErr w:type="spellEnd"/>
            <w:r w:rsidR="001A5D21">
              <w:rPr>
                <w:rFonts w:ascii="Calibri" w:eastAsia="Calibri" w:hAnsi="Calibri" w:cs="Calibri"/>
                <w:sz w:val="16"/>
                <w:szCs w:val="16"/>
              </w:rPr>
              <w:t xml:space="preserve"> Art Spaces</w:t>
            </w:r>
            <w:r w:rsidR="001A5D21">
              <w:rPr>
                <w:rFonts w:ascii="Calibri" w:eastAsia="Calibri" w:hAnsi="Calibri" w:cs="Calibri"/>
                <w:i/>
                <w:sz w:val="16"/>
                <w:szCs w:val="16"/>
              </w:rPr>
              <w:t xml:space="preserve"> 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Speakers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: Denise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Fereira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 Silva,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Anjalika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Sagar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and Kodwo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Eshun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(The Otolith Group), Salah Hassan, </w:t>
            </w:r>
          </w:p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Moderator: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Sepake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Angiama</w:t>
            </w:r>
            <w:proofErr w:type="spellEnd"/>
          </w:p>
          <w:p w:rsidR="003140D8" w:rsidRDefault="003140D8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923CCC" w:rsidTr="00923CCC">
        <w:trPr>
          <w:gridBefore w:val="1"/>
          <w:gridAfter w:val="1"/>
          <w:wBefore w:w="185" w:type="dxa"/>
          <w:wAfter w:w="90" w:type="dxa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3F4EE9" w:rsidRPr="008F452D" w:rsidRDefault="003F4EE9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8F452D">
              <w:rPr>
                <w:rFonts w:ascii="Calibri" w:eastAsia="Calibri" w:hAnsi="Calibri" w:cs="Calibri"/>
                <w:sz w:val="18"/>
                <w:szCs w:val="18"/>
              </w:rPr>
              <w:t>14:30-15:30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3F4EE9" w:rsidRDefault="003F4EE9" w:rsidP="0049216C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Publication Launch:</w:t>
            </w:r>
            <w:r>
              <w:rPr>
                <w:rFonts w:ascii="Calibri" w:eastAsia="Calibri" w:hAnsi="Calibri" w:cs="Calibri"/>
                <w:b/>
                <w:i/>
                <w:sz w:val="18"/>
                <w:szCs w:val="18"/>
              </w:rPr>
              <w:t xml:space="preserve"> Conditions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</w:t>
            </w:r>
          </w:p>
          <w:p w:rsidR="003F4EE9" w:rsidRPr="001A5D21" w:rsidRDefault="003F4EE9" w:rsidP="0049216C">
            <w:pPr>
              <w:rPr>
                <w:rFonts w:ascii="Calibri" w:eastAsia="Calibri" w:hAnsi="Calibri" w:cs="Calibri"/>
                <w:sz w:val="16"/>
                <w:szCs w:val="16"/>
              </w:rPr>
            </w:pPr>
            <w:r w:rsidRPr="001A5D21">
              <w:rPr>
                <w:rFonts w:ascii="Calibri" w:eastAsia="Calibri" w:hAnsi="Calibri" w:cs="Calibri"/>
                <w:sz w:val="16"/>
                <w:szCs w:val="16"/>
              </w:rPr>
              <w:t>Al-</w:t>
            </w:r>
            <w:proofErr w:type="spellStart"/>
            <w:r w:rsidRPr="001A5D21">
              <w:rPr>
                <w:rFonts w:ascii="Calibri" w:eastAsia="Calibri" w:hAnsi="Calibri" w:cs="Calibri"/>
                <w:sz w:val="16"/>
                <w:szCs w:val="16"/>
              </w:rPr>
              <w:t>Qasimiyah</w:t>
            </w:r>
            <w:proofErr w:type="spellEnd"/>
            <w:r w:rsidRPr="001A5D21">
              <w:rPr>
                <w:rFonts w:ascii="Calibri" w:eastAsia="Calibri" w:hAnsi="Calibri" w:cs="Calibri"/>
                <w:sz w:val="16"/>
                <w:szCs w:val="16"/>
              </w:rPr>
              <w:t xml:space="preserve"> School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F4EE9" w:rsidRDefault="003F4EE9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Speakers: </w:t>
            </w:r>
            <w:r>
              <w:rPr>
                <w:rFonts w:ascii="Calibri" w:eastAsia="Calibri" w:hAnsi="Calibri" w:cs="Calibri"/>
                <w:i/>
                <w:sz w:val="18"/>
                <w:szCs w:val="18"/>
              </w:rPr>
              <w:t xml:space="preserve">Conditions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editors, Adrian Lahoud and Andrea Bagnato with Ala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Younis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Maha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Maamoun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Kayfa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ta)</w:t>
            </w:r>
          </w:p>
          <w:p w:rsidR="003F4EE9" w:rsidRDefault="003F4EE9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923CCC" w:rsidTr="00923CCC">
        <w:trPr>
          <w:gridBefore w:val="1"/>
          <w:gridAfter w:val="1"/>
          <w:wBefore w:w="185" w:type="dxa"/>
          <w:wAfter w:w="90" w:type="dxa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3140D8" w:rsidRPr="008F452D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8F452D">
              <w:rPr>
                <w:rFonts w:ascii="Calibri" w:eastAsia="Calibri" w:hAnsi="Calibri" w:cs="Calibri"/>
                <w:sz w:val="18"/>
                <w:szCs w:val="18"/>
              </w:rPr>
              <w:t>15:30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Buses depart to </w:t>
            </w:r>
            <w:proofErr w:type="spell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Mleiha</w:t>
            </w:r>
            <w:proofErr w:type="spell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Fort </w:t>
            </w:r>
          </w:p>
          <w:p w:rsidR="003140D8" w:rsidRDefault="003140D8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2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Buses leave from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from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SAF, The SAT venues of Market &amp; School and selected hotels </w:t>
            </w:r>
          </w:p>
          <w:p w:rsidR="003140D8" w:rsidRDefault="003140D8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923CCC" w:rsidTr="00923CCC">
        <w:trPr>
          <w:gridBefore w:val="1"/>
          <w:gridAfter w:val="1"/>
          <w:wBefore w:w="185" w:type="dxa"/>
          <w:wAfter w:w="90" w:type="dxa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3140D8" w:rsidRPr="008F452D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8F452D">
              <w:rPr>
                <w:rFonts w:ascii="Calibri" w:eastAsia="Calibri" w:hAnsi="Calibri" w:cs="Calibri"/>
                <w:sz w:val="18"/>
                <w:szCs w:val="18"/>
              </w:rPr>
              <w:t xml:space="preserve">17:00-18:00 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Music</w:t>
            </w:r>
          </w:p>
          <w:p w:rsidR="003140D8" w:rsidRDefault="00EC2653" w:rsidP="0049216C">
            <w:pPr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Mleiha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Fort</w:t>
            </w:r>
          </w:p>
          <w:p w:rsidR="0049216C" w:rsidRPr="008E7B7D" w:rsidRDefault="0049216C" w:rsidP="0049216C">
            <w:pPr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Performance by Nicolas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Jaar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:rsidR="003140D8" w:rsidRDefault="003140D8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923CCC" w:rsidTr="00923CCC">
        <w:trPr>
          <w:gridBefore w:val="1"/>
          <w:gridAfter w:val="1"/>
          <w:wBefore w:w="185" w:type="dxa"/>
          <w:wAfter w:w="90" w:type="dxa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3140D8" w:rsidRPr="008F452D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8F452D">
              <w:rPr>
                <w:rFonts w:ascii="Calibri" w:eastAsia="Calibri" w:hAnsi="Calibri" w:cs="Calibri"/>
                <w:sz w:val="18"/>
                <w:szCs w:val="18"/>
              </w:rPr>
              <w:t xml:space="preserve">18:00-19:20 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Screening</w:t>
            </w:r>
          </w:p>
          <w:p w:rsidR="003140D8" w:rsidRDefault="00EC2653" w:rsidP="0049216C">
            <w:pPr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Mleiha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Fort</w:t>
            </w:r>
          </w:p>
          <w:p w:rsidR="003140D8" w:rsidRDefault="003140D8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2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sz w:val="18"/>
                <w:szCs w:val="18"/>
              </w:rPr>
              <w:t>O Horizon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by The Otolith Group</w:t>
            </w:r>
          </w:p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</w:tc>
      </w:tr>
      <w:tr w:rsidR="00923CCC" w:rsidTr="00923CCC">
        <w:trPr>
          <w:gridBefore w:val="1"/>
          <w:gridAfter w:val="1"/>
          <w:wBefore w:w="185" w:type="dxa"/>
          <w:wAfter w:w="90" w:type="dxa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3140D8" w:rsidRPr="008F452D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8F452D">
              <w:rPr>
                <w:rFonts w:ascii="Calibri" w:eastAsia="Calibri" w:hAnsi="Calibri" w:cs="Calibri"/>
                <w:sz w:val="18"/>
                <w:szCs w:val="18"/>
              </w:rPr>
              <w:t xml:space="preserve">19:30-20:10 </w:t>
            </w:r>
            <w:r w:rsidRPr="008F452D">
              <w:rPr>
                <w:rFonts w:ascii="Calibri" w:eastAsia="Calibri" w:hAnsi="Calibri" w:cs="Calibri"/>
                <w:sz w:val="18"/>
                <w:szCs w:val="18"/>
              </w:rPr>
              <w:tab/>
            </w:r>
            <w:r w:rsidRPr="008F452D">
              <w:rPr>
                <w:rFonts w:ascii="Calibri" w:eastAsia="Calibri" w:hAnsi="Calibri" w:cs="Calibri"/>
                <w:sz w:val="18"/>
                <w:szCs w:val="18"/>
              </w:rPr>
              <w:tab/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Lecture Performance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:rsidR="003140D8" w:rsidRDefault="00EC2653" w:rsidP="0049216C">
            <w:pPr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Mleiha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Fort</w:t>
            </w:r>
          </w:p>
          <w:p w:rsidR="003140D8" w:rsidRDefault="003140D8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2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sz w:val="18"/>
                <w:szCs w:val="18"/>
              </w:rPr>
              <w:t>Caring for the Dead: The Afterlives of Bodies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by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Godofredo Pereira </w:t>
            </w:r>
          </w:p>
          <w:p w:rsidR="003140D8" w:rsidRDefault="003140D8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923CCC" w:rsidTr="00923CCC">
        <w:trPr>
          <w:gridBefore w:val="1"/>
          <w:gridAfter w:val="1"/>
          <w:wBefore w:w="185" w:type="dxa"/>
          <w:wAfter w:w="90" w:type="dxa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3140D8" w:rsidRPr="008F452D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8F452D">
              <w:rPr>
                <w:rFonts w:ascii="Calibri" w:eastAsia="Calibri" w:hAnsi="Calibri" w:cs="Calibri"/>
                <w:sz w:val="18"/>
                <w:szCs w:val="18"/>
              </w:rPr>
              <w:t>20:10-21:10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b/>
                <w:i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i/>
                <w:sz w:val="18"/>
                <w:szCs w:val="18"/>
              </w:rPr>
              <w:t>Dinner</w:t>
            </w:r>
          </w:p>
          <w:p w:rsidR="003140D8" w:rsidRDefault="00EC2653" w:rsidP="0049216C">
            <w:pPr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Mleiha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Fort</w:t>
            </w:r>
          </w:p>
          <w:p w:rsidR="003140D8" w:rsidRDefault="003140D8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2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40D8" w:rsidRDefault="003140D8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923CCC" w:rsidTr="00923CCC">
        <w:trPr>
          <w:gridBefore w:val="1"/>
          <w:gridAfter w:val="1"/>
          <w:wBefore w:w="185" w:type="dxa"/>
          <w:wAfter w:w="90" w:type="dxa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3140D8" w:rsidRPr="008F452D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8F452D">
              <w:rPr>
                <w:rFonts w:ascii="Calibri" w:eastAsia="Calibri" w:hAnsi="Calibri" w:cs="Calibri"/>
                <w:sz w:val="18"/>
                <w:szCs w:val="18"/>
              </w:rPr>
              <w:lastRenderedPageBreak/>
              <w:t>21:10-00:30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Buses start departing  to Sharjah city </w:t>
            </w:r>
          </w:p>
          <w:p w:rsidR="003140D8" w:rsidRDefault="003140D8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2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(throughout the evening)</w:t>
            </w:r>
          </w:p>
          <w:p w:rsidR="003140D8" w:rsidRDefault="003140D8" w:rsidP="0049216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923CCC" w:rsidTr="00923CCC">
        <w:trPr>
          <w:gridBefore w:val="1"/>
          <w:gridAfter w:val="1"/>
          <w:wBefore w:w="185" w:type="dxa"/>
          <w:wAfter w:w="90" w:type="dxa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3140D8" w:rsidRPr="008F452D" w:rsidRDefault="00EC2653" w:rsidP="0049216C">
            <w:pPr>
              <w:tabs>
                <w:tab w:val="left" w:pos="2749"/>
              </w:tabs>
              <w:rPr>
                <w:rFonts w:ascii="Calibri" w:eastAsia="Calibri" w:hAnsi="Calibri" w:cs="Calibri"/>
                <w:sz w:val="18"/>
                <w:szCs w:val="18"/>
              </w:rPr>
            </w:pPr>
            <w:r w:rsidRPr="008F452D">
              <w:rPr>
                <w:rFonts w:ascii="Calibri" w:eastAsia="Calibri" w:hAnsi="Calibri" w:cs="Calibri"/>
                <w:sz w:val="18"/>
                <w:szCs w:val="18"/>
              </w:rPr>
              <w:t>21:30-00:30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tabs>
                <w:tab w:val="left" w:pos="2749"/>
              </w:tabs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Music</w:t>
            </w:r>
          </w:p>
          <w:p w:rsidR="003140D8" w:rsidRDefault="00EC2653" w:rsidP="0049216C">
            <w:pPr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Mleiha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Fort</w:t>
            </w:r>
          </w:p>
          <w:p w:rsidR="003140D8" w:rsidRDefault="003140D8" w:rsidP="0049216C">
            <w:pPr>
              <w:tabs>
                <w:tab w:val="left" w:pos="2749"/>
              </w:tabs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</w:tc>
        <w:tc>
          <w:tcPr>
            <w:tcW w:w="42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40D8" w:rsidRDefault="00EC2653" w:rsidP="0049216C">
            <w:pPr>
              <w:tabs>
                <w:tab w:val="left" w:pos="2749"/>
              </w:tabs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Performances by:</w:t>
            </w:r>
          </w:p>
          <w:p w:rsidR="003140D8" w:rsidRDefault="00EC2653" w:rsidP="0049216C">
            <w:pPr>
              <w:tabs>
                <w:tab w:val="left" w:pos="2749"/>
              </w:tabs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21:30-22:30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Nabihah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Iqbal </w:t>
            </w:r>
          </w:p>
          <w:p w:rsidR="003140D8" w:rsidRDefault="00EC2653" w:rsidP="0049216C">
            <w:pPr>
              <w:tabs>
                <w:tab w:val="left" w:pos="2749"/>
              </w:tabs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23:00-00:00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Slikback</w:t>
            </w:r>
            <w:proofErr w:type="spellEnd"/>
          </w:p>
        </w:tc>
      </w:tr>
      <w:tr w:rsidR="00923CCC" w:rsidTr="00923CCC">
        <w:trPr>
          <w:gridBefore w:val="1"/>
          <w:gridAfter w:val="2"/>
          <w:wBefore w:w="185" w:type="dxa"/>
          <w:wAfter w:w="630" w:type="dxa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8E7B7D" w:rsidRPr="008F452D" w:rsidRDefault="008E7B7D" w:rsidP="0049216C">
            <w:pPr>
              <w:tabs>
                <w:tab w:val="left" w:pos="2749"/>
              </w:tabs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8E7B7D" w:rsidRDefault="008E7B7D" w:rsidP="0049216C">
            <w:pPr>
              <w:tabs>
                <w:tab w:val="left" w:pos="2749"/>
              </w:tabs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</w:tcPr>
          <w:p w:rsidR="008E7B7D" w:rsidRDefault="008E7B7D" w:rsidP="0049216C">
            <w:pPr>
              <w:tabs>
                <w:tab w:val="left" w:pos="2749"/>
              </w:tabs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</w:tbl>
    <w:p w:rsidR="008E7B7D" w:rsidRDefault="008E7B7D" w:rsidP="0049216C"/>
    <w:tbl>
      <w:tblPr>
        <w:tblW w:w="0" w:type="auto"/>
        <w:tblInd w:w="-2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3150"/>
        <w:gridCol w:w="4140"/>
      </w:tblGrid>
      <w:tr w:rsidR="008E7B7D" w:rsidTr="00923CCC">
        <w:trPr>
          <w:trHeight w:val="1197"/>
        </w:trPr>
        <w:tc>
          <w:tcPr>
            <w:tcW w:w="936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7B7D" w:rsidRPr="001A5D21" w:rsidRDefault="008E7B7D" w:rsidP="0049216C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1A5D2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DAY 4: 12th of November</w:t>
            </w:r>
          </w:p>
          <w:p w:rsidR="008E7B7D" w:rsidRPr="001A5D21" w:rsidRDefault="008E7B7D" w:rsidP="0049216C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1A5D2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Rights of Future Generations Working Group </w:t>
            </w:r>
          </w:p>
          <w:p w:rsidR="008E7B7D" w:rsidRDefault="008E7B7D" w:rsidP="004921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1A5D21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Venues: Africa Hall &amp; Al </w:t>
            </w:r>
            <w:proofErr w:type="spellStart"/>
            <w:r w:rsidRPr="001A5D21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Qasimiyah</w:t>
            </w:r>
            <w:proofErr w:type="spellEnd"/>
            <w:r w:rsidRPr="001A5D21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School</w:t>
            </w:r>
            <w:r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 </w:t>
            </w:r>
          </w:p>
          <w:p w:rsidR="003B7DB0" w:rsidRDefault="003B7DB0" w:rsidP="0049216C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</w:p>
          <w:p w:rsidR="008E7B7D" w:rsidRDefault="008E7B7D" w:rsidP="0049216C"/>
        </w:tc>
      </w:tr>
      <w:tr w:rsidR="008F452D" w:rsidTr="00923CCC">
        <w:tc>
          <w:tcPr>
            <w:tcW w:w="20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7B7D" w:rsidRDefault="008E7B7D" w:rsidP="0049216C">
            <w:pPr>
              <w:pStyle w:val="NormalWeb"/>
              <w:spacing w:before="0" w:beforeAutospacing="0" w:after="0" w:afterAutospacing="0"/>
              <w:ind w:right="90"/>
              <w:rPr>
                <w:rFonts w:ascii="Calibri" w:hAnsi="Calibri" w:cs="Calibri"/>
                <w:color w:val="000000"/>
                <w:sz w:val="21"/>
                <w:szCs w:val="21"/>
              </w:rPr>
            </w:pPr>
          </w:p>
          <w:p w:rsidR="008E7B7D" w:rsidRPr="008F452D" w:rsidRDefault="008E7B7D" w:rsidP="0049216C">
            <w:pPr>
              <w:pStyle w:val="NormalWeb"/>
              <w:spacing w:before="0" w:beforeAutospacing="0" w:after="0" w:afterAutospacing="0"/>
              <w:ind w:right="90"/>
              <w:rPr>
                <w:sz w:val="18"/>
                <w:szCs w:val="18"/>
              </w:rPr>
            </w:pPr>
            <w:r w:rsidRPr="008F452D">
              <w:rPr>
                <w:rFonts w:ascii="Calibri" w:hAnsi="Calibri" w:cs="Calibri"/>
                <w:color w:val="000000"/>
                <w:sz w:val="18"/>
                <w:szCs w:val="18"/>
              </w:rPr>
              <w:t>10:00-12:00pm</w:t>
            </w:r>
          </w:p>
        </w:tc>
        <w:tc>
          <w:tcPr>
            <w:tcW w:w="31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7B7D" w:rsidRDefault="008E7B7D" w:rsidP="0049216C">
            <w:pPr>
              <w:pStyle w:val="NormalWeb"/>
              <w:spacing w:before="0" w:beforeAutospacing="0" w:after="0" w:afterAutospacing="0"/>
              <w:ind w:right="9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  <w:p w:rsidR="008E7B7D" w:rsidRDefault="008E7B7D" w:rsidP="0049216C">
            <w:pPr>
              <w:pStyle w:val="NormalWeb"/>
              <w:spacing w:before="0" w:beforeAutospacing="0" w:after="0" w:afterAutospacing="0"/>
              <w:ind w:right="90"/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RFGen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Working Group </w:t>
            </w:r>
          </w:p>
          <w:p w:rsidR="008E7B7D" w:rsidRDefault="008E7B7D" w:rsidP="0049216C">
            <w:pPr>
              <w:pStyle w:val="NormalWeb"/>
              <w:spacing w:before="0" w:beforeAutospacing="0" w:after="0" w:afterAutospacing="0"/>
              <w:ind w:right="90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Session 1</w:t>
            </w:r>
          </w:p>
          <w:p w:rsidR="008E7B7D" w:rsidRDefault="008E7B7D" w:rsidP="0049216C">
            <w:pPr>
              <w:pStyle w:val="NormalWeb"/>
              <w:spacing w:before="0" w:beforeAutospacing="0" w:after="0" w:afterAutospacing="0"/>
              <w:ind w:right="90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Africa Hall</w:t>
            </w:r>
          </w:p>
        </w:tc>
        <w:tc>
          <w:tcPr>
            <w:tcW w:w="4140" w:type="dxa"/>
            <w:tcBorders>
              <w:lef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7B7D" w:rsidRDefault="008E7B7D" w:rsidP="0049216C">
            <w:pPr>
              <w:pStyle w:val="NormalWeb"/>
              <w:spacing w:before="0" w:beforeAutospacing="0" w:after="0" w:afterAutospacing="0"/>
              <w:ind w:right="90"/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</w:p>
          <w:p w:rsidR="00923CCC" w:rsidRDefault="008E7B7D" w:rsidP="0049216C">
            <w:pPr>
              <w:pStyle w:val="NormalWeb"/>
              <w:spacing w:before="0" w:beforeAutospacing="0" w:after="0" w:afterAutospacing="0"/>
              <w:ind w:right="90"/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 xml:space="preserve">10:00-10:30 </w:t>
            </w:r>
          </w:p>
          <w:p w:rsidR="008E7B7D" w:rsidRDefault="008E7B7D" w:rsidP="0049216C">
            <w:pPr>
              <w:pStyle w:val="NormalWeb"/>
              <w:spacing w:before="0" w:beforeAutospacing="0" w:after="0" w:afterAutospacing="0"/>
              <w:ind w:right="90"/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 xml:space="preserve">H. H. Sheikh Dr. Sultan Al Qasimi, </w:t>
            </w:r>
            <w:r>
              <w:rPr>
                <w:rFonts w:ascii="Calibri" w:hAnsi="Calibri" w:cs="Calibri"/>
                <w:color w:val="222222"/>
                <w:sz w:val="18"/>
                <w:szCs w:val="18"/>
                <w:shd w:val="clear" w:color="auto" w:fill="FFFFFF"/>
              </w:rPr>
              <w:t>Ruler of the Emirate of Sharjah and member of the Federal Supreme Council of the UAE</w:t>
            </w:r>
          </w:p>
          <w:p w:rsidR="008E7B7D" w:rsidRDefault="008E7B7D" w:rsidP="0049216C">
            <w:pPr>
              <w:ind w:right="90"/>
            </w:pPr>
          </w:p>
          <w:p w:rsidR="00923CCC" w:rsidRDefault="008E7B7D" w:rsidP="0049216C">
            <w:pPr>
              <w:pStyle w:val="NormalWeb"/>
              <w:spacing w:before="0" w:beforeAutospacing="0" w:after="0" w:afterAutospacing="0"/>
              <w:ind w:right="90"/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 xml:space="preserve">10:30-11:10 </w:t>
            </w:r>
          </w:p>
          <w:p w:rsidR="008E7B7D" w:rsidRDefault="008E7B7D" w:rsidP="0049216C">
            <w:pPr>
              <w:pStyle w:val="NormalWeb"/>
              <w:spacing w:before="0" w:beforeAutospacing="0" w:after="0" w:afterAutospacing="0"/>
              <w:ind w:right="90"/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Dilma Rousseff, P</w:t>
            </w:r>
            <w:r>
              <w:rPr>
                <w:rFonts w:ascii="Calibri" w:hAnsi="Calibri" w:cs="Calibri"/>
                <w:color w:val="545454"/>
                <w:sz w:val="18"/>
                <w:szCs w:val="18"/>
                <w:shd w:val="clear" w:color="auto" w:fill="FFFFFF"/>
              </w:rPr>
              <w:t>resident of Brazil (2011-16)</w:t>
            </w:r>
          </w:p>
          <w:p w:rsidR="008E7B7D" w:rsidRDefault="008E7B7D" w:rsidP="0049216C">
            <w:pPr>
              <w:pStyle w:val="NormalWeb"/>
              <w:spacing w:before="0" w:beforeAutospacing="0" w:after="0" w:afterAutospacing="0"/>
              <w:ind w:right="90"/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 </w:t>
            </w:r>
          </w:p>
          <w:p w:rsidR="00923CCC" w:rsidRDefault="008E7B7D" w:rsidP="0049216C">
            <w:pPr>
              <w:pStyle w:val="NormalWeb"/>
              <w:spacing w:before="0" w:beforeAutospacing="0" w:after="0" w:afterAutospacing="0"/>
              <w:ind w:right="90"/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 xml:space="preserve">11:10-11:50 </w:t>
            </w:r>
          </w:p>
          <w:p w:rsidR="008E7B7D" w:rsidRDefault="008E7B7D" w:rsidP="0049216C">
            <w:pPr>
              <w:pStyle w:val="NormalWeb"/>
              <w:spacing w:before="0" w:beforeAutospacing="0" w:after="0" w:afterAutospacing="0"/>
              <w:ind w:right="90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Thabo Mbeki, President of South Africa (1999-2008)</w:t>
            </w:r>
          </w:p>
          <w:p w:rsidR="008E7B7D" w:rsidRDefault="008E7B7D" w:rsidP="0049216C">
            <w:pPr>
              <w:ind w:right="90"/>
            </w:pPr>
          </w:p>
          <w:p w:rsidR="00923CCC" w:rsidRDefault="008E7B7D" w:rsidP="0049216C">
            <w:pPr>
              <w:pStyle w:val="NormalWeb"/>
              <w:spacing w:before="0" w:beforeAutospacing="0" w:after="0" w:afterAutospacing="0"/>
              <w:ind w:right="90"/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 xml:space="preserve">11:50-12:00 </w:t>
            </w:r>
          </w:p>
          <w:p w:rsidR="008E7B7D" w:rsidRDefault="008E7B7D" w:rsidP="0049216C">
            <w:pPr>
              <w:pStyle w:val="NormalWeb"/>
              <w:spacing w:before="0" w:beforeAutospacing="0" w:after="0" w:afterAutospacing="0"/>
              <w:ind w:right="90"/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 xml:space="preserve">Desmond Tutu, Archbishop of </w:t>
            </w:r>
            <w:proofErr w:type="spellStart"/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Capetown</w:t>
            </w:r>
            <w:proofErr w:type="spellEnd"/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 xml:space="preserve"> (1986-96) and Recipient of the 1984 Nobel Peace Prize)</w:t>
            </w:r>
          </w:p>
          <w:p w:rsidR="008E7B7D" w:rsidRDefault="008E7B7D" w:rsidP="0049216C">
            <w:pPr>
              <w:pStyle w:val="NormalWeb"/>
              <w:spacing w:before="0" w:beforeAutospacing="0" w:after="0" w:afterAutospacing="0"/>
              <w:ind w:right="90"/>
            </w:pPr>
            <w:r w:rsidRPr="00923CCC">
              <w:rPr>
                <w:rFonts w:ascii="Calibri" w:hAnsi="Calibri" w:cs="Calibri"/>
                <w:i/>
                <w:color w:val="000000"/>
                <w:sz w:val="18"/>
                <w:szCs w:val="18"/>
                <w:shd w:val="clear" w:color="auto" w:fill="FFFFFF"/>
              </w:rPr>
              <w:t>Pre-recorded video message 10min</w:t>
            </w: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.</w:t>
            </w:r>
          </w:p>
        </w:tc>
      </w:tr>
      <w:tr w:rsidR="003B7DB0" w:rsidTr="00923CCC">
        <w:tc>
          <w:tcPr>
            <w:tcW w:w="20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0002" w:rsidRDefault="000B0002" w:rsidP="0049216C">
            <w:pPr>
              <w:pStyle w:val="NormalWeb"/>
              <w:spacing w:before="0" w:beforeAutospacing="0" w:after="0" w:afterAutospacing="0"/>
              <w:ind w:right="90"/>
              <w:rPr>
                <w:rFonts w:ascii="Calibri" w:hAnsi="Calibri" w:cs="Calibri"/>
                <w:color w:val="000000"/>
                <w:sz w:val="21"/>
                <w:szCs w:val="21"/>
              </w:rPr>
            </w:pPr>
          </w:p>
          <w:p w:rsidR="008E7B7D" w:rsidRPr="008F452D" w:rsidRDefault="008E7B7D" w:rsidP="0049216C">
            <w:pPr>
              <w:pStyle w:val="NormalWeb"/>
              <w:spacing w:before="0" w:beforeAutospacing="0" w:after="0" w:afterAutospacing="0"/>
              <w:ind w:right="90"/>
              <w:rPr>
                <w:sz w:val="18"/>
                <w:szCs w:val="18"/>
              </w:rPr>
            </w:pPr>
            <w:r w:rsidRPr="008F452D">
              <w:rPr>
                <w:rFonts w:ascii="Calibri" w:hAnsi="Calibri" w:cs="Calibri"/>
                <w:color w:val="000000"/>
                <w:sz w:val="18"/>
                <w:szCs w:val="18"/>
              </w:rPr>
              <w:t>12:20-13:20</w:t>
            </w:r>
          </w:p>
        </w:tc>
        <w:tc>
          <w:tcPr>
            <w:tcW w:w="31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0002" w:rsidRDefault="000B0002" w:rsidP="0049216C">
            <w:pPr>
              <w:pStyle w:val="NormalWeb"/>
              <w:spacing w:before="0" w:beforeAutospacing="0" w:after="0" w:afterAutospacing="0"/>
              <w:ind w:right="90"/>
              <w:rPr>
                <w:rFonts w:ascii="Calibri" w:hAnsi="Calibri" w:cs="Calibri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  <w:p w:rsidR="008E7B7D" w:rsidRDefault="008E7B7D" w:rsidP="0049216C">
            <w:pPr>
              <w:pStyle w:val="NormalWeb"/>
              <w:spacing w:before="0" w:beforeAutospacing="0" w:after="0" w:afterAutospacing="0"/>
              <w:ind w:right="90"/>
            </w:pPr>
            <w:r>
              <w:rPr>
                <w:rFonts w:ascii="Calibri" w:hAnsi="Calibri" w:cs="Calibri"/>
                <w:b/>
                <w:bCs/>
                <w:i/>
                <w:iCs/>
                <w:color w:val="000000"/>
                <w:sz w:val="18"/>
                <w:szCs w:val="18"/>
              </w:rPr>
              <w:t>Lunch</w:t>
            </w:r>
          </w:p>
          <w:p w:rsidR="008E7B7D" w:rsidRDefault="008E7B7D" w:rsidP="0049216C">
            <w:pPr>
              <w:pStyle w:val="NormalWeb"/>
              <w:spacing w:before="0" w:beforeAutospacing="0" w:after="0" w:afterAutospacing="0"/>
              <w:ind w:right="90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Al </w:t>
            </w: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Qasimiyah</w:t>
            </w:r>
            <w:proofErr w:type="spell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School</w:t>
            </w:r>
          </w:p>
        </w:tc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7B7D" w:rsidRDefault="008E7B7D" w:rsidP="0049216C">
            <w:pPr>
              <w:spacing w:after="240"/>
              <w:ind w:right="90"/>
            </w:pPr>
          </w:p>
        </w:tc>
      </w:tr>
      <w:tr w:rsidR="003B7DB0" w:rsidTr="00923CCC">
        <w:tc>
          <w:tcPr>
            <w:tcW w:w="20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0002" w:rsidRPr="008F452D" w:rsidRDefault="000B0002" w:rsidP="0049216C">
            <w:pPr>
              <w:pStyle w:val="NormalWeb"/>
              <w:spacing w:before="0" w:beforeAutospacing="0" w:after="0" w:afterAutospacing="0"/>
              <w:ind w:right="9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  <w:p w:rsidR="008E7B7D" w:rsidRPr="008F452D" w:rsidRDefault="008E7B7D" w:rsidP="0049216C">
            <w:pPr>
              <w:pStyle w:val="NormalWeb"/>
              <w:spacing w:before="0" w:beforeAutospacing="0" w:after="0" w:afterAutospacing="0"/>
              <w:ind w:right="90"/>
              <w:rPr>
                <w:sz w:val="18"/>
                <w:szCs w:val="18"/>
              </w:rPr>
            </w:pPr>
            <w:r w:rsidRPr="008F452D">
              <w:rPr>
                <w:rFonts w:ascii="Calibri" w:hAnsi="Calibri" w:cs="Calibri"/>
                <w:color w:val="000000"/>
                <w:sz w:val="18"/>
                <w:szCs w:val="18"/>
              </w:rPr>
              <w:t>13:30-14:05 </w:t>
            </w:r>
          </w:p>
        </w:tc>
        <w:tc>
          <w:tcPr>
            <w:tcW w:w="31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0002" w:rsidRDefault="000B0002" w:rsidP="0049216C">
            <w:pPr>
              <w:pStyle w:val="NormalWeb"/>
              <w:spacing w:before="0" w:beforeAutospacing="0" w:after="0" w:afterAutospacing="0"/>
              <w:ind w:right="9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  <w:p w:rsidR="008E7B7D" w:rsidRDefault="008E7B7D" w:rsidP="0049216C">
            <w:pPr>
              <w:pStyle w:val="NormalWeb"/>
              <w:spacing w:before="0" w:beforeAutospacing="0" w:after="0" w:afterAutospacing="0"/>
              <w:ind w:right="90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Performance</w:t>
            </w:r>
          </w:p>
          <w:p w:rsidR="008E7B7D" w:rsidRDefault="008E7B7D" w:rsidP="0049216C">
            <w:pPr>
              <w:pStyle w:val="NormalWeb"/>
              <w:spacing w:before="0" w:beforeAutospacing="0" w:after="0" w:afterAutospacing="0"/>
              <w:ind w:right="90"/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Al </w:t>
            </w: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Qasimiyah</w:t>
            </w:r>
            <w:proofErr w:type="spell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School</w:t>
            </w:r>
          </w:p>
        </w:tc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0002" w:rsidRDefault="000B0002" w:rsidP="0049216C">
            <w:pPr>
              <w:pStyle w:val="NormalWeb"/>
              <w:spacing w:before="0" w:beforeAutospacing="0" w:after="0" w:afterAutospacing="0"/>
              <w:ind w:right="90"/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</w:pPr>
          </w:p>
          <w:p w:rsidR="008E7B7D" w:rsidRDefault="008E7B7D" w:rsidP="0049216C">
            <w:pPr>
              <w:pStyle w:val="NormalWeb"/>
              <w:spacing w:before="0" w:beforeAutospacing="0" w:after="0" w:afterAutospacing="0"/>
              <w:ind w:right="90"/>
            </w:pPr>
            <w:proofErr w:type="spellStart"/>
            <w:r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Corbeaux</w:t>
            </w:r>
            <w:proofErr w:type="spellEnd"/>
            <w:r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by </w:t>
            </w:r>
            <w:proofErr w:type="spell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>Bouchra</w:t>
            </w:r>
            <w:proofErr w:type="spellEnd"/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>Ouizguen</w:t>
            </w:r>
            <w:proofErr w:type="spellEnd"/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3B7DB0" w:rsidTr="00923CCC">
        <w:tc>
          <w:tcPr>
            <w:tcW w:w="20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53093" w:rsidRDefault="00053093" w:rsidP="0049216C">
            <w:pPr>
              <w:pStyle w:val="NormalWeb"/>
              <w:spacing w:before="0" w:beforeAutospacing="0" w:after="0" w:afterAutospacing="0"/>
              <w:ind w:right="9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  <w:p w:rsidR="008E7B7D" w:rsidRPr="008F452D" w:rsidRDefault="008E7B7D" w:rsidP="0049216C">
            <w:pPr>
              <w:pStyle w:val="NormalWeb"/>
              <w:spacing w:before="0" w:beforeAutospacing="0" w:after="0" w:afterAutospacing="0"/>
              <w:ind w:right="90"/>
              <w:rPr>
                <w:sz w:val="18"/>
                <w:szCs w:val="18"/>
              </w:rPr>
            </w:pPr>
            <w:r w:rsidRPr="008F452D">
              <w:rPr>
                <w:rFonts w:ascii="Calibri" w:hAnsi="Calibri" w:cs="Calibri"/>
                <w:color w:val="000000"/>
                <w:sz w:val="18"/>
                <w:szCs w:val="18"/>
              </w:rPr>
              <w:t>18:00-20:00</w:t>
            </w:r>
          </w:p>
          <w:p w:rsidR="008E7B7D" w:rsidRPr="008F452D" w:rsidRDefault="008E7B7D" w:rsidP="0049216C">
            <w:pPr>
              <w:ind w:right="90"/>
              <w:rPr>
                <w:sz w:val="18"/>
                <w:szCs w:val="18"/>
              </w:rPr>
            </w:pPr>
          </w:p>
        </w:tc>
        <w:tc>
          <w:tcPr>
            <w:tcW w:w="31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53093" w:rsidRDefault="00053093" w:rsidP="0049216C">
            <w:pPr>
              <w:pStyle w:val="NormalWeb"/>
              <w:spacing w:before="0" w:beforeAutospacing="0" w:after="0" w:afterAutospacing="0"/>
              <w:ind w:right="90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  <w:p w:rsidR="008E7B7D" w:rsidRDefault="008E7B7D" w:rsidP="0049216C">
            <w:pPr>
              <w:pStyle w:val="NormalWeb"/>
              <w:spacing w:before="0" w:beforeAutospacing="0" w:after="0" w:afterAutospacing="0"/>
              <w:ind w:right="90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Music </w:t>
            </w:r>
          </w:p>
          <w:p w:rsidR="008E7B7D" w:rsidRDefault="008E7B7D" w:rsidP="0049216C">
            <w:pPr>
              <w:pStyle w:val="NormalWeb"/>
              <w:spacing w:before="0" w:beforeAutospacing="0" w:after="0" w:afterAutospacing="0"/>
              <w:ind w:right="9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Africa Hall</w:t>
            </w:r>
          </w:p>
          <w:p w:rsidR="00053093" w:rsidRDefault="00053093" w:rsidP="0049216C">
            <w:pPr>
              <w:pStyle w:val="NormalWeb"/>
              <w:spacing w:before="0" w:beforeAutospacing="0" w:after="0" w:afterAutospacing="0"/>
              <w:ind w:right="90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  <w:p w:rsidR="008E7B7D" w:rsidRDefault="008E7B7D" w:rsidP="0049216C">
            <w:pPr>
              <w:ind w:right="90"/>
            </w:pPr>
          </w:p>
        </w:tc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53093" w:rsidRDefault="00053093" w:rsidP="0049216C">
            <w:pPr>
              <w:pStyle w:val="NormalWeb"/>
              <w:spacing w:before="0" w:beforeAutospacing="0" w:after="0" w:afterAutospacing="0"/>
              <w:ind w:right="9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  <w:p w:rsidR="008E7B7D" w:rsidRDefault="008E7B7D" w:rsidP="0049216C">
            <w:pPr>
              <w:pStyle w:val="NormalWeb"/>
              <w:spacing w:before="0" w:beforeAutospacing="0" w:after="0" w:afterAutospacing="0"/>
              <w:ind w:right="90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Performance by Abdullah Ibrahim</w:t>
            </w:r>
          </w:p>
        </w:tc>
      </w:tr>
      <w:tr w:rsidR="003B7DB0" w:rsidTr="00923CCC">
        <w:tc>
          <w:tcPr>
            <w:tcW w:w="20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7B7D" w:rsidRPr="008F452D" w:rsidRDefault="008E7B7D" w:rsidP="0049216C">
            <w:pPr>
              <w:pStyle w:val="NormalWeb"/>
              <w:spacing w:before="0" w:beforeAutospacing="0" w:after="0" w:afterAutospacing="0"/>
              <w:ind w:right="90"/>
              <w:rPr>
                <w:sz w:val="18"/>
                <w:szCs w:val="18"/>
              </w:rPr>
            </w:pPr>
            <w:r w:rsidRPr="008F452D">
              <w:rPr>
                <w:rFonts w:ascii="Calibri" w:hAnsi="Calibri" w:cs="Calibri"/>
                <w:color w:val="000000"/>
                <w:sz w:val="18"/>
                <w:szCs w:val="18"/>
              </w:rPr>
              <w:t>20:00-22:00 </w:t>
            </w:r>
          </w:p>
        </w:tc>
        <w:tc>
          <w:tcPr>
            <w:tcW w:w="31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7B7D" w:rsidRDefault="008E7B7D" w:rsidP="0049216C">
            <w:pPr>
              <w:pStyle w:val="NormalWeb"/>
              <w:spacing w:before="0" w:beforeAutospacing="0" w:after="0" w:afterAutospacing="0"/>
              <w:ind w:right="90"/>
            </w:pPr>
            <w:r>
              <w:rPr>
                <w:rFonts w:ascii="Calibri" w:hAnsi="Calibri" w:cs="Calibri"/>
                <w:b/>
                <w:bCs/>
                <w:i/>
                <w:iCs/>
                <w:color w:val="000000"/>
                <w:sz w:val="18"/>
                <w:szCs w:val="18"/>
              </w:rPr>
              <w:t>Dinner</w:t>
            </w:r>
          </w:p>
          <w:p w:rsidR="008E7B7D" w:rsidRDefault="008E7B7D" w:rsidP="0049216C">
            <w:pPr>
              <w:pStyle w:val="NormalWeb"/>
              <w:spacing w:before="0" w:beforeAutospacing="0" w:after="0" w:afterAutospacing="0"/>
              <w:ind w:right="90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(TBD)</w:t>
            </w:r>
          </w:p>
          <w:p w:rsidR="00053093" w:rsidRDefault="00053093" w:rsidP="0049216C">
            <w:pPr>
              <w:pStyle w:val="NormalWeb"/>
              <w:spacing w:before="0" w:beforeAutospacing="0" w:after="0" w:afterAutospacing="0"/>
              <w:ind w:right="90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  <w:p w:rsidR="008E7B7D" w:rsidRDefault="008E7B7D" w:rsidP="0049216C">
            <w:pPr>
              <w:ind w:right="90"/>
            </w:pPr>
          </w:p>
        </w:tc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7B7D" w:rsidRDefault="008E7B7D" w:rsidP="0049216C">
            <w:pPr>
              <w:ind w:right="90"/>
            </w:pPr>
          </w:p>
        </w:tc>
      </w:tr>
      <w:tr w:rsidR="003B7DB0" w:rsidTr="00923CCC">
        <w:trPr>
          <w:trHeight w:val="400"/>
        </w:trPr>
        <w:tc>
          <w:tcPr>
            <w:tcW w:w="20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7B7D" w:rsidRPr="008F452D" w:rsidRDefault="008E7B7D" w:rsidP="0049216C">
            <w:pPr>
              <w:pStyle w:val="NormalWeb"/>
              <w:spacing w:before="0" w:beforeAutospacing="0" w:after="0" w:afterAutospacing="0"/>
              <w:ind w:right="90"/>
              <w:rPr>
                <w:sz w:val="18"/>
                <w:szCs w:val="18"/>
              </w:rPr>
            </w:pPr>
            <w:r w:rsidRPr="008F452D">
              <w:rPr>
                <w:rFonts w:ascii="Calibri" w:hAnsi="Calibri" w:cs="Calibri"/>
                <w:color w:val="000000"/>
                <w:sz w:val="18"/>
                <w:szCs w:val="18"/>
              </w:rPr>
              <w:t>22:00 -Late </w:t>
            </w:r>
          </w:p>
        </w:tc>
        <w:tc>
          <w:tcPr>
            <w:tcW w:w="31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7B7D" w:rsidRDefault="008E7B7D" w:rsidP="0049216C">
            <w:pPr>
              <w:pStyle w:val="NormalWeb"/>
              <w:spacing w:before="0" w:beforeAutospacing="0" w:after="0" w:afterAutospacing="0"/>
              <w:ind w:right="90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Closing Performances</w:t>
            </w:r>
          </w:p>
          <w:p w:rsidR="008E7B7D" w:rsidRDefault="008E7B7D" w:rsidP="0049216C">
            <w:pPr>
              <w:pStyle w:val="NormalWeb"/>
              <w:spacing w:before="0" w:beforeAutospacing="0" w:after="0" w:afterAutospacing="0"/>
              <w:ind w:right="90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(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TBD)</w:t>
            </w:r>
          </w:p>
        </w:tc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7B7D" w:rsidRDefault="008E7B7D" w:rsidP="0049216C">
            <w:pPr>
              <w:pStyle w:val="NormalWeb"/>
              <w:spacing w:before="0" w:beforeAutospacing="0" w:after="0" w:afterAutospacing="0"/>
              <w:ind w:right="90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22:00 - 22:40 ZULI </w:t>
            </w:r>
          </w:p>
          <w:p w:rsidR="008E7B7D" w:rsidRDefault="008E7B7D" w:rsidP="0049216C">
            <w:pPr>
              <w:pStyle w:val="NormalWeb"/>
              <w:spacing w:before="0" w:beforeAutospacing="0" w:after="0" w:afterAutospacing="0"/>
              <w:ind w:right="90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23:00 - 02:00 </w:t>
            </w:r>
            <w:proofErr w:type="spell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>Kelman</w:t>
            </w:r>
            <w:proofErr w:type="spellEnd"/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Duran</w:t>
            </w:r>
          </w:p>
        </w:tc>
      </w:tr>
    </w:tbl>
    <w:p w:rsidR="008E7B7D" w:rsidRDefault="008E7B7D" w:rsidP="0049216C">
      <w:pPr>
        <w:ind w:right="90"/>
      </w:pPr>
    </w:p>
    <w:sectPr w:rsidR="008E7B7D" w:rsidSect="00923CC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3024" w:right="1091" w:bottom="1728" w:left="1728" w:header="706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787A" w:rsidRDefault="0076787A">
      <w:r>
        <w:separator/>
      </w:r>
    </w:p>
  </w:endnote>
  <w:endnote w:type="continuationSeparator" w:id="0">
    <w:p w:rsidR="0076787A" w:rsidRDefault="00767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40D8" w:rsidRDefault="003140D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40D8" w:rsidRDefault="003140D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i/>
        <w:color w:val="000000"/>
        <w:sz w:val="20"/>
        <w:szCs w:val="20"/>
      </w:rPr>
    </w:pPr>
  </w:p>
  <w:p w:rsidR="003140D8" w:rsidRDefault="00EC265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 w:val="20"/>
        <w:szCs w:val="20"/>
      </w:rPr>
    </w:pPr>
    <w:r>
      <w:rPr>
        <w:i/>
        <w:color w:val="000000"/>
        <w:sz w:val="20"/>
        <w:szCs w:val="20"/>
      </w:rPr>
      <w:t xml:space="preserve">The </w:t>
    </w:r>
    <w:r>
      <w:rPr>
        <w:i/>
        <w:sz w:val="20"/>
        <w:szCs w:val="20"/>
      </w:rPr>
      <w:t>s</w:t>
    </w:r>
    <w:r>
      <w:rPr>
        <w:i/>
        <w:color w:val="000000"/>
        <w:sz w:val="20"/>
        <w:szCs w:val="20"/>
      </w:rPr>
      <w:t xml:space="preserve">chedule </w:t>
    </w:r>
    <w:r>
      <w:rPr>
        <w:i/>
        <w:sz w:val="20"/>
        <w:szCs w:val="20"/>
      </w:rPr>
      <w:t>is subject to change before the opening of the Triennial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40D8" w:rsidRDefault="00EC2653">
    <w:pPr>
      <w:tabs>
        <w:tab w:val="center" w:pos="4680"/>
        <w:tab w:val="right" w:pos="9360"/>
      </w:tabs>
      <w:jc w:val="center"/>
      <w:rPr>
        <w:sz w:val="20"/>
        <w:szCs w:val="20"/>
      </w:rPr>
    </w:pPr>
    <w:r>
      <w:rPr>
        <w:i/>
        <w:sz w:val="20"/>
        <w:szCs w:val="20"/>
      </w:rPr>
      <w:t>This schedule is subject to change up</w:t>
    </w:r>
  </w:p>
  <w:p w:rsidR="003140D8" w:rsidRDefault="003140D8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787A" w:rsidRDefault="0076787A">
      <w:r>
        <w:separator/>
      </w:r>
    </w:p>
  </w:footnote>
  <w:footnote w:type="continuationSeparator" w:id="0">
    <w:p w:rsidR="0076787A" w:rsidRDefault="007678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40D8" w:rsidRDefault="003140D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40D8" w:rsidRDefault="00EC265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lang w:val="en-US"/>
      </w:rPr>
      <w:drawing>
        <wp:anchor distT="0" distB="0" distL="0" distR="0" simplePos="0" relativeHeight="251658240" behindDoc="0" locked="0" layoutInCell="1" hidden="0" allowOverlap="1" wp14:anchorId="15E0B66D" wp14:editId="68C3372E">
          <wp:simplePos x="0" y="0"/>
          <wp:positionH relativeFrom="column">
            <wp:posOffset>-914398</wp:posOffset>
          </wp:positionH>
          <wp:positionV relativeFrom="paragraph">
            <wp:posOffset>0</wp:posOffset>
          </wp:positionV>
          <wp:extent cx="7560000" cy="2139967"/>
          <wp:effectExtent l="0" t="0" r="0" b="0"/>
          <wp:wrapSquare wrapText="bothSides" distT="0" distB="0" distL="0" distR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213996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40D8" w:rsidRDefault="00EC265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hidden="0" allowOverlap="1" wp14:anchorId="2428D9C5" wp14:editId="4E373049">
          <wp:simplePos x="0" y="0"/>
          <wp:positionH relativeFrom="column">
            <wp:posOffset>-914398</wp:posOffset>
          </wp:positionH>
          <wp:positionV relativeFrom="paragraph">
            <wp:posOffset>0</wp:posOffset>
          </wp:positionV>
          <wp:extent cx="7560000" cy="2139967"/>
          <wp:effectExtent l="0" t="0" r="0" b="0"/>
          <wp:wrapSquare wrapText="bothSides" distT="0" distB="0" distL="0" distR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213996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C7576"/>
    <w:multiLevelType w:val="hybridMultilevel"/>
    <w:tmpl w:val="D89A29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C7B63"/>
    <w:multiLevelType w:val="hybridMultilevel"/>
    <w:tmpl w:val="11068F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0D8"/>
    <w:rsid w:val="00053093"/>
    <w:rsid w:val="000B0002"/>
    <w:rsid w:val="001A5D21"/>
    <w:rsid w:val="003140D8"/>
    <w:rsid w:val="003B7DB0"/>
    <w:rsid w:val="003F4EE9"/>
    <w:rsid w:val="0049216C"/>
    <w:rsid w:val="005A7D69"/>
    <w:rsid w:val="006E3F66"/>
    <w:rsid w:val="0076787A"/>
    <w:rsid w:val="008E7B7D"/>
    <w:rsid w:val="008F452D"/>
    <w:rsid w:val="00923CCC"/>
    <w:rsid w:val="00BA05C1"/>
    <w:rsid w:val="00C1226B"/>
    <w:rsid w:val="00CA2A2F"/>
    <w:rsid w:val="00EC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30443"/>
  <w15:docId w15:val="{A78C3DAC-8FA9-F64E-BCFD-D33793845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Calibri" w:eastAsia="Calibri" w:hAnsi="Calibri" w:cs="Calibri"/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rFonts w:ascii="Calibri" w:eastAsia="Calibri" w:hAnsi="Calibri" w:cs="Calibri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Calibri" w:eastAsia="Calibri" w:hAnsi="Calibri" w:cs="Calibri"/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8E7B7D"/>
    <w:pPr>
      <w:spacing w:before="100" w:beforeAutospacing="1" w:after="100" w:afterAutospacing="1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0530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22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478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828</Words>
  <Characters>4722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Anum</dc:creator>
  <cp:lastModifiedBy>Windows User</cp:lastModifiedBy>
  <cp:revision>2</cp:revision>
  <cp:lastPrinted>2019-10-20T08:12:00Z</cp:lastPrinted>
  <dcterms:created xsi:type="dcterms:W3CDTF">2019-10-20T11:41:00Z</dcterms:created>
  <dcterms:modified xsi:type="dcterms:W3CDTF">2019-10-20T11:41:00Z</dcterms:modified>
</cp:coreProperties>
</file>