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CA99" w14:textId="65E7A71A" w:rsidR="00021621" w:rsidRPr="00EB4BA2" w:rsidRDefault="00CA7354" w:rsidP="00EB4B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sz w:val="28"/>
          <w:szCs w:val="28"/>
        </w:rPr>
        <w:t>Отчет 3 день</w:t>
      </w:r>
    </w:p>
    <w:p w14:paraId="56B93EDB" w14:textId="77777777" w:rsidR="00CA7354" w:rsidRPr="00EB4BA2" w:rsidRDefault="00CA7354" w:rsidP="00EB4BA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89B1C" wp14:editId="5BD8B665">
            <wp:extent cx="2153920" cy="47897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585" cy="47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703A" w14:textId="2526922F" w:rsidR="00CA7354" w:rsidRPr="00EB4BA2" w:rsidRDefault="00CA7354" w:rsidP="00EB4BA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B4BA2" w:rsidRPr="00EB4BA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загрузил базу</w:t>
      </w:r>
    </w:p>
    <w:p w14:paraId="20ACD361" w14:textId="77777777" w:rsidR="00CA7354" w:rsidRPr="00EB4BA2" w:rsidRDefault="00CA7354" w:rsidP="00EB4BA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6270D" w14:textId="77777777" w:rsidR="00CA7354" w:rsidRPr="00EB4BA2" w:rsidRDefault="00CA7354" w:rsidP="00EB4BA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19DD8" wp14:editId="60525DF5">
            <wp:extent cx="2301875" cy="2301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B630" w14:textId="3BE1789B" w:rsidR="00CA7354" w:rsidRPr="00EB4BA2" w:rsidRDefault="00CA7354" w:rsidP="00EB4BA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B4BA2" w:rsidRPr="00EB4BA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создал 2 регастра сведения, обработку для уведомлений и перечисление</w:t>
      </w:r>
    </w:p>
    <w:p w14:paraId="1FFE825F" w14:textId="77777777" w:rsidR="00EB4BA2" w:rsidRPr="00EB4BA2" w:rsidRDefault="00EB4BA2" w:rsidP="00EB4BA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CAB20" w14:textId="77777777" w:rsidR="00EB4BA2" w:rsidRPr="00EB4BA2" w:rsidRDefault="00EB4BA2" w:rsidP="00EB4BA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869773" wp14:editId="50855338">
            <wp:extent cx="5940425" cy="5025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CA14" w14:textId="33AB7B59" w:rsidR="00EB4BA2" w:rsidRPr="00EB4BA2" w:rsidRDefault="00EB4BA2" w:rsidP="00EB4BA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4BA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Канбан доска</w:t>
      </w:r>
    </w:p>
    <w:p w14:paraId="34D8887F" w14:textId="77777777" w:rsidR="00EB4BA2" w:rsidRPr="00EB4BA2" w:rsidRDefault="00EB4BA2" w:rsidP="00EB4BA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6112A8" w14:textId="77777777" w:rsidR="00EB4BA2" w:rsidRPr="00EB4BA2" w:rsidRDefault="00EB4BA2" w:rsidP="00EB4BA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A297B7" wp14:editId="41C662EC">
            <wp:extent cx="5940425" cy="26244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9AA0" w14:textId="0F686E86" w:rsidR="00EB4BA2" w:rsidRDefault="00EB4BA2" w:rsidP="00EB4BA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B4BA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4B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Настройки уведомлений доски</w:t>
      </w:r>
    </w:p>
    <w:p w14:paraId="0348EE68" w14:textId="77777777" w:rsidR="00EB4BA2" w:rsidRDefault="00EB4BA2" w:rsidP="00EB4BA2"/>
    <w:p w14:paraId="2D8AB2B9" w14:textId="77777777" w:rsidR="00EB4BA2" w:rsidRPr="00EB4BA2" w:rsidRDefault="00EB4BA2" w:rsidP="00EB4B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B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</w:t>
      </w:r>
    </w:p>
    <w:p w14:paraId="3CF71C9A" w14:textId="77777777" w:rsidR="00EB4BA2" w:rsidRPr="00EB4BA2" w:rsidRDefault="00EB4BA2" w:rsidP="00EB4BA2">
      <w:pPr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b/>
          <w:bCs/>
          <w:sz w:val="28"/>
          <w:szCs w:val="28"/>
        </w:rPr>
        <w:t>Разработан механизм автоматических уведомлений для Канбан-досок:</w:t>
      </w:r>
    </w:p>
    <w:p w14:paraId="6F111F07" w14:textId="7A72BB81" w:rsidR="00EB4BA2" w:rsidRPr="00EB4BA2" w:rsidRDefault="00EB4BA2" w:rsidP="00EB4B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sz w:val="28"/>
          <w:szCs w:val="28"/>
        </w:rPr>
        <w:t>Администратор проекта настраивает для каждого проекта максимальные сроки нахождения задачи в статусах «Анализ» и «Разработка»</w:t>
      </w:r>
    </w:p>
    <w:p w14:paraId="7EE03CA3" w14:textId="1D8AA934" w:rsidR="00EB4BA2" w:rsidRPr="00EB4BA2" w:rsidRDefault="00EB4BA2" w:rsidP="00EB4B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sz w:val="28"/>
          <w:szCs w:val="28"/>
        </w:rPr>
        <w:t>Ежедневно в 10:00 система проверяет все задачи</w:t>
      </w:r>
    </w:p>
    <w:p w14:paraId="7B832509" w14:textId="26CCDD54" w:rsidR="00EB4BA2" w:rsidRPr="00EB4BA2" w:rsidRDefault="00EB4BA2" w:rsidP="00EB4B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sz w:val="28"/>
          <w:szCs w:val="28"/>
        </w:rPr>
        <w:t>При превышении срока ответственный руководитель получает уведомление</w:t>
      </w:r>
    </w:p>
    <w:p w14:paraId="7130B2CB" w14:textId="4E3220D3" w:rsidR="00EB4BA2" w:rsidRPr="00EB4BA2" w:rsidRDefault="00EB4BA2" w:rsidP="00EB4B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sz w:val="28"/>
          <w:szCs w:val="28"/>
        </w:rPr>
        <w:t>Уведомление отправляется однократно (без дублей)</w:t>
      </w:r>
    </w:p>
    <w:p w14:paraId="7447FE91" w14:textId="59A27BFF" w:rsidR="00EB4BA2" w:rsidRPr="00EB4BA2" w:rsidRDefault="00EB4BA2" w:rsidP="00EB4B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4BA2">
        <w:rPr>
          <w:rFonts w:ascii="Times New Roman" w:hAnsi="Times New Roman" w:cs="Times New Roman"/>
          <w:sz w:val="28"/>
          <w:szCs w:val="28"/>
        </w:rPr>
        <w:t>Из уведомления можно перейти прямо в карточку задачи</w:t>
      </w:r>
    </w:p>
    <w:p w14:paraId="2753FFD2" w14:textId="77777777" w:rsidR="00EB4BA2" w:rsidRPr="00EB4BA2" w:rsidRDefault="00EB4BA2" w:rsidP="00EB4BA2">
      <w:pPr>
        <w:rPr>
          <w:rFonts w:ascii="Times New Roman" w:hAnsi="Times New Roman" w:cs="Times New Roman"/>
          <w:sz w:val="28"/>
          <w:szCs w:val="28"/>
        </w:rPr>
      </w:pPr>
    </w:p>
    <w:sectPr w:rsidR="00EB4BA2" w:rsidRPr="00EB4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A667B"/>
    <w:multiLevelType w:val="multilevel"/>
    <w:tmpl w:val="786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62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54"/>
    <w:rsid w:val="00021621"/>
    <w:rsid w:val="003E1AE7"/>
    <w:rsid w:val="005601F7"/>
    <w:rsid w:val="006159F0"/>
    <w:rsid w:val="00A504BE"/>
    <w:rsid w:val="00CA7354"/>
    <w:rsid w:val="00DA10C4"/>
    <w:rsid w:val="00E95FDA"/>
    <w:rsid w:val="00EB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C6CF9"/>
  <w15:chartTrackingRefBased/>
  <w15:docId w15:val="{26A99D3A-2357-42EC-9A7C-0DA5CD86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3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3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3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3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735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A73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1</cp:revision>
  <dcterms:created xsi:type="dcterms:W3CDTF">2026-04-26T09:37:00Z</dcterms:created>
  <dcterms:modified xsi:type="dcterms:W3CDTF">2026-04-26T09:54:00Z</dcterms:modified>
</cp:coreProperties>
</file>