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028E" w14:textId="5C91D349" w:rsidR="00021621" w:rsidRDefault="00E63445" w:rsidP="00E63445">
      <w:pPr>
        <w:jc w:val="center"/>
      </w:pPr>
      <w:r>
        <w:t>Отчет 5 день</w:t>
      </w:r>
    </w:p>
    <w:p w14:paraId="14826EC9" w14:textId="7F98391F" w:rsidR="00E63445" w:rsidRPr="00E63445" w:rsidRDefault="00E63445" w:rsidP="00E634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445">
        <w:rPr>
          <w:rFonts w:ascii="Times New Roman" w:hAnsi="Times New Roman" w:cs="Times New Roman"/>
          <w:b/>
          <w:bCs/>
          <w:sz w:val="28"/>
          <w:szCs w:val="28"/>
        </w:rPr>
        <w:t>Автоматизированное и ручное тестирование</w:t>
      </w:r>
    </w:p>
    <w:p w14:paraId="58B863D1" w14:textId="630CC68A" w:rsidR="00E63445" w:rsidRPr="00E63445" w:rsidRDefault="00E63445" w:rsidP="00E63445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445">
        <w:rPr>
          <w:rFonts w:ascii="Times New Roman" w:hAnsi="Times New Roman" w:cs="Times New Roman"/>
          <w:b/>
          <w:bCs/>
          <w:sz w:val="28"/>
          <w:szCs w:val="28"/>
        </w:rPr>
        <w:t>Автоматизированное тестирование</w:t>
      </w:r>
    </w:p>
    <w:p w14:paraId="17BBEB96" w14:textId="77777777" w:rsidR="00E63445" w:rsidRPr="00E63445" w:rsidRDefault="00E63445" w:rsidP="00E6344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63445">
        <w:rPr>
          <w:rFonts w:ascii="Times New Roman" w:hAnsi="Times New Roman" w:cs="Times New Roman"/>
          <w:sz w:val="28"/>
          <w:szCs w:val="28"/>
        </w:rPr>
        <w:t xml:space="preserve"> </w:t>
      </w:r>
      <w:r w:rsidRPr="00E63445">
        <w:rPr>
          <w:rFonts w:ascii="Times New Roman" w:hAnsi="Times New Roman" w:cs="Times New Roman"/>
          <w:sz w:val="28"/>
          <w:szCs w:val="28"/>
        </w:rPr>
        <w:tab/>
      </w:r>
      <w:r w:rsidRPr="00E634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BC648" wp14:editId="2BDA8451">
            <wp:extent cx="2422525" cy="247561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484" cy="24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95D7" w14:textId="3B77DEB6" w:rsidR="00E63445" w:rsidRPr="00E63445" w:rsidRDefault="00E63445" w:rsidP="00E63445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Автоматизированные тесты</w:t>
      </w:r>
    </w:p>
    <w:p w14:paraId="58CAA81F" w14:textId="701A0102" w:rsidR="00E63445" w:rsidRPr="00E63445" w:rsidRDefault="00E63445" w:rsidP="00E63445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E6344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Ручное тестирование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63445" w:rsidRPr="00ED7335" w14:paraId="5B15ED20" w14:textId="77777777" w:rsidTr="00365AD1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A08693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proofErr w:type="spellStart"/>
            <w:r w:rsidRPr="00ED7335">
              <w:rPr>
                <w:rFonts w:ascii="Times New Roman"/>
                <w:b/>
                <w:color w:val="FFFFFF"/>
              </w:rPr>
              <w:t>TestCase</w:t>
            </w:r>
            <w:proofErr w:type="spellEnd"/>
            <w:r w:rsidRPr="00ED7335">
              <w:rPr>
                <w:rFonts w:ascii="Times New Roman"/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57A30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 w:rsidRPr="00ED7335">
              <w:rPr>
                <w:rFonts w:ascii="Times New Roman"/>
              </w:rPr>
              <w:t>1</w:t>
            </w:r>
          </w:p>
        </w:tc>
      </w:tr>
      <w:tr w:rsidR="00E63445" w:rsidRPr="00ED7335" w14:paraId="685C9C01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36DD8E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r w:rsidRPr="00ED7335">
              <w:rPr>
                <w:rFonts w:ascii="Times New Roman"/>
                <w:b/>
                <w:color w:val="FFFFFF"/>
              </w:rPr>
              <w:t>Приоритет</w:t>
            </w:r>
            <w:r w:rsidRPr="00ED7335">
              <w:rPr>
                <w:rFonts w:ascii="Times New Roman"/>
                <w:b/>
                <w:color w:val="FFFFFF"/>
              </w:rPr>
              <w:t xml:space="preserve"> </w:t>
            </w:r>
            <w:r w:rsidRPr="00ED7335">
              <w:rPr>
                <w:rFonts w:ascii="Times New Roman"/>
                <w:b/>
                <w:color w:val="FFFFFF"/>
              </w:rPr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DE973C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Высокий</w:t>
            </w:r>
          </w:p>
        </w:tc>
      </w:tr>
      <w:tr w:rsidR="00E63445" w:rsidRPr="00ED7335" w14:paraId="47DE738C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D9CFF1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Название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0B3AE0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Проверка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списка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партнёров</w:t>
            </w:r>
          </w:p>
        </w:tc>
      </w:tr>
      <w:tr w:rsidR="00E63445" w:rsidRPr="00ED7335" w14:paraId="2E393B85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03A95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Резюме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841C29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что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запуске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приложения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список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партнёров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загружается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корректно</w:t>
            </w:r>
          </w:p>
        </w:tc>
      </w:tr>
      <w:tr w:rsidR="00E63445" w:rsidRPr="00ED7335" w14:paraId="40AE8895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AD2313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Шаги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276DDC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 xml:space="preserve">1. </w:t>
            </w:r>
            <w:r w:rsidRPr="00ED7335">
              <w:rPr>
                <w:rFonts w:ascii="Times New Roman"/>
                <w:color w:val="0F1115"/>
              </w:rPr>
              <w:t>Запустить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приложение </w:t>
            </w:r>
            <w:proofErr w:type="spellStart"/>
            <w:r w:rsidRPr="00ED7335">
              <w:rPr>
                <w:rStyle w:val="HTML"/>
                <w:rFonts w:ascii="Times New Roman" w:eastAsiaTheme="majorEastAsia" w:hAnsi="Times New Roman" w:cs="Times New Roman"/>
                <w:color w:val="0F1115"/>
                <w:shd w:val="clear" w:color="auto" w:fill="EBEEF2"/>
              </w:rPr>
              <w:t>Master_floor</w:t>
            </w:r>
            <w:proofErr w:type="spellEnd"/>
            <w:r w:rsidRPr="00ED7335">
              <w:rPr>
                <w:rFonts w:ascii="Times New Roman"/>
                <w:color w:val="0F1115"/>
              </w:rPr>
              <w:br/>
              <w:t xml:space="preserve">2. </w:t>
            </w:r>
            <w:r w:rsidRPr="00ED7335">
              <w:rPr>
                <w:rFonts w:ascii="Times New Roman"/>
                <w:color w:val="0F1115"/>
              </w:rPr>
              <w:t>Дождаться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загрузки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главного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окна</w:t>
            </w:r>
            <w:r w:rsidRPr="00ED7335">
              <w:rPr>
                <w:rFonts w:ascii="Times New Roman"/>
                <w:color w:val="0F1115"/>
              </w:rPr>
              <w:br/>
              <w:t xml:space="preserve">3. </w:t>
            </w: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наличие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таблице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партнёров</w:t>
            </w:r>
          </w:p>
        </w:tc>
      </w:tr>
      <w:tr w:rsidR="00E63445" w:rsidRPr="00ED7335" w14:paraId="205B5A1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BA990B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Данные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8DF77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База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существующими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партнёрами</w:t>
            </w:r>
          </w:p>
        </w:tc>
      </w:tr>
      <w:tr w:rsidR="00E63445" w:rsidRPr="00ED7335" w14:paraId="279C9F46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9CD8C2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Ожидаемый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347C97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Таблица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партнёров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содержит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хотя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бы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одну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запись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видны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колонки</w:t>
            </w:r>
            <w:r w:rsidRPr="00ED7335">
              <w:rPr>
                <w:rFonts w:ascii="Times New Roman"/>
                <w:color w:val="0F1115"/>
              </w:rPr>
              <w:t xml:space="preserve">: </w:t>
            </w:r>
            <w:r w:rsidRPr="00ED7335">
              <w:rPr>
                <w:rFonts w:ascii="Times New Roman"/>
                <w:color w:val="0F1115"/>
              </w:rPr>
              <w:t>Тип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Наименование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Директор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Телефон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Рейтинг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Скидка</w:t>
            </w:r>
          </w:p>
        </w:tc>
      </w:tr>
      <w:tr w:rsidR="00E63445" w:rsidRPr="00ED7335" w14:paraId="6A3A197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9701FE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Фактический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3444A4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Таблица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заполнена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данными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все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колонки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отображаются</w:t>
            </w:r>
          </w:p>
        </w:tc>
      </w:tr>
      <w:tr w:rsidR="00E63445" w:rsidRPr="00ED7335" w14:paraId="0503453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F02540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D1F07B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Приложение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запущено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база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доступна</w:t>
            </w:r>
          </w:p>
        </w:tc>
      </w:tr>
      <w:tr w:rsidR="00E63445" w:rsidRPr="00ED7335" w14:paraId="70A6AB5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8276F0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19C4FB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Приложение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готово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дальнейшим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действиям</w:t>
            </w:r>
          </w:p>
        </w:tc>
      </w:tr>
      <w:tr w:rsidR="00E63445" w:rsidRPr="00ED7335" w14:paraId="0A344346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07565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Статус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87EA4C" w14:textId="77777777" w:rsidR="00E63445" w:rsidRPr="00ED7335" w:rsidRDefault="00E63445" w:rsidP="00365AD1">
            <w:pPr>
              <w:rPr>
                <w:rFonts w:ascii="Times New Roman"/>
                <w:lang w:val="en-US"/>
              </w:rPr>
            </w:pPr>
            <w:proofErr w:type="spellStart"/>
            <w:r w:rsidRPr="00ED7335">
              <w:rPr>
                <w:rFonts w:ascii="Times New Roman"/>
                <w:color w:val="0F1115"/>
              </w:rPr>
              <w:t>Pass</w:t>
            </w:r>
            <w:proofErr w:type="spellEnd"/>
          </w:p>
        </w:tc>
      </w:tr>
      <w:tr w:rsidR="00E63445" w:rsidRPr="00ED7335" w14:paraId="32C14B30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20589DB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865D9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Данные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загружаются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корректно</w:t>
            </w:r>
          </w:p>
        </w:tc>
      </w:tr>
    </w:tbl>
    <w:p w14:paraId="3C6E487B" w14:textId="77777777" w:rsidR="00E63445" w:rsidRPr="00ED7335" w:rsidRDefault="00E63445" w:rsidP="00E63445">
      <w:pPr>
        <w:rPr>
          <w:rFonts w:ascii="Times New Roman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63445" w:rsidRPr="00ED7335" w14:paraId="6BB9A231" w14:textId="77777777" w:rsidTr="00365AD1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DF5A91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proofErr w:type="spellStart"/>
            <w:r w:rsidRPr="00ED7335">
              <w:rPr>
                <w:rFonts w:ascii="Times New Roman"/>
                <w:b/>
                <w:color w:val="FFFFFF"/>
              </w:rPr>
              <w:t>TestCase</w:t>
            </w:r>
            <w:proofErr w:type="spellEnd"/>
            <w:r w:rsidRPr="00ED7335">
              <w:rPr>
                <w:rFonts w:ascii="Times New Roman"/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A25C3F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 w:rsidRPr="00ED7335">
              <w:rPr>
                <w:rFonts w:ascii="Times New Roman"/>
              </w:rPr>
              <w:t>2</w:t>
            </w:r>
          </w:p>
        </w:tc>
      </w:tr>
      <w:tr w:rsidR="00E63445" w:rsidRPr="00ED7335" w14:paraId="532F45A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9032AD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r w:rsidRPr="00ED7335">
              <w:rPr>
                <w:rFonts w:ascii="Times New Roman"/>
                <w:b/>
                <w:color w:val="FFFFFF"/>
              </w:rPr>
              <w:t>Приоритет</w:t>
            </w:r>
            <w:r w:rsidRPr="00ED7335">
              <w:rPr>
                <w:rFonts w:ascii="Times New Roman"/>
                <w:b/>
                <w:color w:val="FFFFFF"/>
              </w:rPr>
              <w:t xml:space="preserve"> </w:t>
            </w:r>
            <w:r w:rsidRPr="00ED7335">
              <w:rPr>
                <w:rFonts w:ascii="Times New Roman"/>
                <w:b/>
                <w:color w:val="FFFFFF"/>
              </w:rPr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F500DE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Высокий</w:t>
            </w:r>
          </w:p>
        </w:tc>
      </w:tr>
      <w:tr w:rsidR="00E63445" w:rsidRPr="00ED7335" w14:paraId="5C6629DE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90CF98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Название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78DA93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Проверка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добавления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нового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партнёра</w:t>
            </w:r>
          </w:p>
        </w:tc>
      </w:tr>
      <w:tr w:rsidR="00E63445" w:rsidRPr="00ED7335" w14:paraId="0B54A90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611C23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Резюме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815988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Проверить</w:t>
            </w:r>
            <w:r w:rsidRPr="00ED7335">
              <w:rPr>
                <w:rFonts w:ascii="Times New Roman"/>
                <w:color w:val="000000" w:themeColor="text1"/>
              </w:rPr>
              <w:t xml:space="preserve">, </w:t>
            </w:r>
            <w:r w:rsidRPr="00ED7335">
              <w:rPr>
                <w:rFonts w:ascii="Times New Roman"/>
                <w:color w:val="000000" w:themeColor="text1"/>
              </w:rPr>
              <w:t>что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при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нажатии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кнопки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«Добавить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партнёра»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заполнении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всех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полей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новый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успешно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сохраняется</w:t>
            </w:r>
          </w:p>
        </w:tc>
      </w:tr>
      <w:tr w:rsidR="00E63445" w:rsidRPr="00ED7335" w14:paraId="3B1DF7F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E607C0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Шаги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C43B27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 xml:space="preserve">1. </w:t>
            </w:r>
            <w:r w:rsidRPr="00ED7335">
              <w:rPr>
                <w:rFonts w:ascii="Times New Roman"/>
                <w:color w:val="000000" w:themeColor="text1"/>
              </w:rPr>
              <w:t>Нажать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кнопку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«Добавить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партнёра»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2. </w:t>
            </w:r>
            <w:r w:rsidRPr="00ED7335">
              <w:rPr>
                <w:rFonts w:ascii="Times New Roman"/>
                <w:color w:val="000000" w:themeColor="text1"/>
              </w:rPr>
              <w:t>Выбрать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тип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партнёра</w:t>
            </w:r>
            <w:r w:rsidRPr="00ED7335">
              <w:rPr>
                <w:rFonts w:ascii="Times New Roman"/>
                <w:color w:val="000000" w:themeColor="text1"/>
              </w:rPr>
              <w:t xml:space="preserve">: </w:t>
            </w:r>
            <w:r w:rsidRPr="00ED7335">
              <w:rPr>
                <w:rFonts w:ascii="Times New Roman"/>
                <w:color w:val="000000" w:themeColor="text1"/>
              </w:rPr>
              <w:t>«ЗАО»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3. </w:t>
            </w:r>
            <w:r w:rsidRPr="00ED7335">
              <w:rPr>
                <w:rFonts w:ascii="Times New Roman"/>
                <w:color w:val="000000" w:themeColor="text1"/>
              </w:rPr>
              <w:t>Ввести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наименование</w:t>
            </w:r>
            <w:r w:rsidRPr="00ED7335">
              <w:rPr>
                <w:rFonts w:ascii="Times New Roman"/>
                <w:color w:val="000000" w:themeColor="text1"/>
              </w:rPr>
              <w:t xml:space="preserve">: </w:t>
            </w:r>
            <w:r w:rsidRPr="00ED7335">
              <w:rPr>
                <w:rFonts w:ascii="Times New Roman"/>
                <w:color w:val="000000" w:themeColor="text1"/>
              </w:rPr>
              <w:t>«Тестовая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компания»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4. </w:t>
            </w:r>
            <w:r w:rsidRPr="00ED7335">
              <w:rPr>
                <w:rFonts w:ascii="Times New Roman"/>
                <w:color w:val="000000" w:themeColor="text1"/>
              </w:rPr>
              <w:t>Ввести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директора</w:t>
            </w:r>
            <w:r w:rsidRPr="00ED7335">
              <w:rPr>
                <w:rFonts w:ascii="Times New Roman"/>
                <w:color w:val="000000" w:themeColor="text1"/>
              </w:rPr>
              <w:t xml:space="preserve">: </w:t>
            </w:r>
            <w:r w:rsidRPr="00ED7335">
              <w:rPr>
                <w:rFonts w:ascii="Times New Roman"/>
                <w:color w:val="000000" w:themeColor="text1"/>
              </w:rPr>
              <w:t>«Иванов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И</w:t>
            </w:r>
            <w:r w:rsidRPr="00ED7335">
              <w:rPr>
                <w:rFonts w:ascii="Times New Roman"/>
                <w:color w:val="000000" w:themeColor="text1"/>
              </w:rPr>
              <w:t>.</w:t>
            </w:r>
            <w:r w:rsidRPr="00ED7335">
              <w:rPr>
                <w:rFonts w:ascii="Times New Roman"/>
                <w:color w:val="000000" w:themeColor="text1"/>
              </w:rPr>
              <w:t>И</w:t>
            </w:r>
            <w:r w:rsidRPr="00ED7335">
              <w:rPr>
                <w:rFonts w:ascii="Times New Roman"/>
                <w:color w:val="000000" w:themeColor="text1"/>
              </w:rPr>
              <w:t>.</w:t>
            </w:r>
            <w:r w:rsidRPr="00ED7335">
              <w:rPr>
                <w:rFonts w:ascii="Times New Roman"/>
                <w:color w:val="000000" w:themeColor="text1"/>
              </w:rPr>
              <w:t>»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5. </w:t>
            </w:r>
            <w:r w:rsidRPr="00ED7335">
              <w:rPr>
                <w:rFonts w:ascii="Times New Roman"/>
                <w:color w:val="000000" w:themeColor="text1"/>
              </w:rPr>
              <w:t>Ввести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телефон</w:t>
            </w:r>
            <w:r w:rsidRPr="00ED7335">
              <w:rPr>
                <w:rFonts w:ascii="Times New Roman"/>
                <w:color w:val="000000" w:themeColor="text1"/>
              </w:rPr>
              <w:t xml:space="preserve">: </w:t>
            </w:r>
            <w:r w:rsidRPr="00ED7335">
              <w:rPr>
                <w:rFonts w:ascii="Times New Roman"/>
                <w:color w:val="000000" w:themeColor="text1"/>
              </w:rPr>
              <w:t>«</w:t>
            </w:r>
            <w:r w:rsidRPr="00ED7335">
              <w:rPr>
                <w:rFonts w:ascii="Times New Roman"/>
                <w:color w:val="000000" w:themeColor="text1"/>
              </w:rPr>
              <w:t>123-456-789</w:t>
            </w:r>
            <w:r w:rsidRPr="00ED7335">
              <w:rPr>
                <w:rFonts w:ascii="Times New Roman"/>
                <w:color w:val="000000" w:themeColor="text1"/>
              </w:rPr>
              <w:t>»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6. </w:t>
            </w:r>
            <w:r w:rsidRPr="00ED7335">
              <w:rPr>
                <w:rFonts w:ascii="Times New Roman"/>
                <w:color w:val="000000" w:themeColor="text1"/>
              </w:rPr>
              <w:t>Выбрать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рейтинг</w:t>
            </w:r>
            <w:r w:rsidRPr="00ED7335">
              <w:rPr>
                <w:rFonts w:ascii="Times New Roman"/>
                <w:color w:val="000000" w:themeColor="text1"/>
              </w:rPr>
              <w:t>: 50</w:t>
            </w:r>
            <w:r w:rsidRPr="00ED7335">
              <w:rPr>
                <w:rFonts w:ascii="Times New Roman"/>
                <w:color w:val="000000" w:themeColor="text1"/>
              </w:rPr>
              <w:br/>
              <w:t xml:space="preserve">7. </w:t>
            </w:r>
            <w:r w:rsidRPr="00ED7335">
              <w:rPr>
                <w:rFonts w:ascii="Times New Roman"/>
                <w:color w:val="000000" w:themeColor="text1"/>
              </w:rPr>
              <w:t>Нажать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«Сохранить»</w:t>
            </w:r>
          </w:p>
        </w:tc>
      </w:tr>
      <w:tr w:rsidR="00E63445" w:rsidRPr="00ED7335" w14:paraId="44D7C186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BDE24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Данные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9E455D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Наименование</w:t>
            </w:r>
            <w:r w:rsidRPr="00ED7335">
              <w:rPr>
                <w:rFonts w:ascii="Times New Roman"/>
                <w:color w:val="000000" w:themeColor="text1"/>
              </w:rPr>
              <w:t xml:space="preserve"> = </w:t>
            </w:r>
            <w:r w:rsidRPr="00ED7335">
              <w:rPr>
                <w:rFonts w:ascii="Times New Roman"/>
                <w:color w:val="000000" w:themeColor="text1"/>
              </w:rPr>
              <w:t>«Тестовая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компания»</w:t>
            </w:r>
            <w:r w:rsidRPr="00ED7335">
              <w:rPr>
                <w:rFonts w:ascii="Times New Roman"/>
                <w:color w:val="000000" w:themeColor="text1"/>
              </w:rPr>
              <w:t xml:space="preserve">, </w:t>
            </w:r>
            <w:r w:rsidRPr="00ED7335">
              <w:rPr>
                <w:rFonts w:ascii="Times New Roman"/>
                <w:color w:val="000000" w:themeColor="text1"/>
              </w:rPr>
              <w:t>Директор</w:t>
            </w:r>
            <w:r w:rsidRPr="00ED7335">
              <w:rPr>
                <w:rFonts w:ascii="Times New Roman"/>
                <w:color w:val="000000" w:themeColor="text1"/>
              </w:rPr>
              <w:t xml:space="preserve"> = </w:t>
            </w:r>
            <w:r w:rsidRPr="00ED7335">
              <w:rPr>
                <w:rFonts w:ascii="Times New Roman"/>
                <w:color w:val="000000" w:themeColor="text1"/>
              </w:rPr>
              <w:t>«Иванов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И</w:t>
            </w:r>
            <w:r w:rsidRPr="00ED7335">
              <w:rPr>
                <w:rFonts w:ascii="Times New Roman"/>
                <w:color w:val="000000" w:themeColor="text1"/>
              </w:rPr>
              <w:t>.</w:t>
            </w:r>
            <w:r w:rsidRPr="00ED7335">
              <w:rPr>
                <w:rFonts w:ascii="Times New Roman"/>
                <w:color w:val="000000" w:themeColor="text1"/>
              </w:rPr>
              <w:t>И</w:t>
            </w:r>
            <w:r w:rsidRPr="00ED7335">
              <w:rPr>
                <w:rFonts w:ascii="Times New Roman"/>
                <w:color w:val="000000" w:themeColor="text1"/>
              </w:rPr>
              <w:t>.</w:t>
            </w:r>
            <w:r w:rsidRPr="00ED7335">
              <w:rPr>
                <w:rFonts w:ascii="Times New Roman"/>
                <w:color w:val="000000" w:themeColor="text1"/>
              </w:rPr>
              <w:t>»</w:t>
            </w:r>
            <w:r w:rsidRPr="00ED7335">
              <w:rPr>
                <w:rFonts w:ascii="Times New Roman"/>
                <w:color w:val="000000" w:themeColor="text1"/>
              </w:rPr>
              <w:t xml:space="preserve">, </w:t>
            </w:r>
            <w:r w:rsidRPr="00ED7335">
              <w:rPr>
                <w:rFonts w:ascii="Times New Roman"/>
                <w:color w:val="000000" w:themeColor="text1"/>
              </w:rPr>
              <w:t>Телефон</w:t>
            </w:r>
            <w:r w:rsidRPr="00ED7335">
              <w:rPr>
                <w:rFonts w:ascii="Times New Roman"/>
                <w:color w:val="000000" w:themeColor="text1"/>
              </w:rPr>
              <w:t xml:space="preserve"> = </w:t>
            </w:r>
            <w:r w:rsidRPr="00ED7335">
              <w:rPr>
                <w:rFonts w:ascii="Times New Roman"/>
                <w:color w:val="000000" w:themeColor="text1"/>
              </w:rPr>
              <w:t>«</w:t>
            </w:r>
            <w:r w:rsidRPr="00ED7335">
              <w:rPr>
                <w:rFonts w:ascii="Times New Roman"/>
                <w:color w:val="000000" w:themeColor="text1"/>
              </w:rPr>
              <w:t>123-456-789</w:t>
            </w:r>
            <w:r w:rsidRPr="00ED7335">
              <w:rPr>
                <w:rFonts w:ascii="Times New Roman"/>
                <w:color w:val="000000" w:themeColor="text1"/>
              </w:rPr>
              <w:t>»</w:t>
            </w:r>
          </w:p>
        </w:tc>
      </w:tr>
      <w:tr w:rsidR="00E63445" w:rsidRPr="00ED7335" w14:paraId="32348CC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28091F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Ожидаемый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F2C321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Партнёр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добавлен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в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базу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данных</w:t>
            </w:r>
            <w:r w:rsidRPr="00ED7335">
              <w:rPr>
                <w:rFonts w:ascii="Times New Roman"/>
                <w:color w:val="000000" w:themeColor="text1"/>
              </w:rPr>
              <w:t xml:space="preserve">, </w:t>
            </w:r>
            <w:r w:rsidRPr="00ED7335">
              <w:rPr>
                <w:rFonts w:ascii="Times New Roman"/>
                <w:color w:val="000000" w:themeColor="text1"/>
              </w:rPr>
              <w:t>появляется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в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общем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списке</w:t>
            </w:r>
          </w:p>
        </w:tc>
      </w:tr>
      <w:tr w:rsidR="00E63445" w:rsidRPr="00ED7335" w14:paraId="4B81EE21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0A56B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Фактический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AD4D7A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Партнёр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отображается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в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таблице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после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сохранения</w:t>
            </w:r>
          </w:p>
        </w:tc>
      </w:tr>
      <w:tr w:rsidR="00E63445" w:rsidRPr="00ED7335" w14:paraId="0592818B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99334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518CC7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Приложение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запущено</w:t>
            </w:r>
            <w:r w:rsidRPr="00ED7335">
              <w:rPr>
                <w:rFonts w:ascii="Times New Roman"/>
                <w:color w:val="000000" w:themeColor="text1"/>
              </w:rPr>
              <w:t xml:space="preserve">, </w:t>
            </w:r>
            <w:r w:rsidRPr="00ED7335">
              <w:rPr>
                <w:rFonts w:ascii="Times New Roman"/>
                <w:color w:val="000000" w:themeColor="text1"/>
              </w:rPr>
              <w:t>форма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добавления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открыта</w:t>
            </w:r>
          </w:p>
        </w:tc>
      </w:tr>
      <w:tr w:rsidR="00E63445" w:rsidRPr="00ED7335" w14:paraId="162EE26C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805D67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8C2331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Тестовый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партнёр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удалён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после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теста</w:t>
            </w:r>
          </w:p>
        </w:tc>
      </w:tr>
      <w:tr w:rsidR="00E63445" w:rsidRPr="00ED7335" w14:paraId="4845E5F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B117FC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Статус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F1F4B6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  <w:lang w:val="en-US"/>
              </w:rPr>
            </w:pPr>
            <w:proofErr w:type="spellStart"/>
            <w:r w:rsidRPr="00ED7335">
              <w:rPr>
                <w:rFonts w:ascii="Times New Roman"/>
                <w:color w:val="000000" w:themeColor="text1"/>
              </w:rPr>
              <w:t>Pass</w:t>
            </w:r>
            <w:proofErr w:type="spellEnd"/>
          </w:p>
        </w:tc>
      </w:tr>
      <w:tr w:rsidR="00E63445" w:rsidRPr="00ED7335" w14:paraId="18E6B37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C9464F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F2139A" w14:textId="77777777" w:rsidR="00E63445" w:rsidRPr="00ED7335" w:rsidRDefault="00E63445" w:rsidP="00365AD1">
            <w:pPr>
              <w:rPr>
                <w:rFonts w:ascii="Times New Roman"/>
                <w:color w:val="000000" w:themeColor="text1"/>
              </w:rPr>
            </w:pPr>
            <w:r w:rsidRPr="00ED7335">
              <w:rPr>
                <w:rFonts w:ascii="Times New Roman"/>
                <w:color w:val="000000" w:themeColor="text1"/>
              </w:rPr>
              <w:t>Добавление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работает</w:t>
            </w:r>
            <w:r w:rsidRPr="00ED7335">
              <w:rPr>
                <w:rFonts w:ascii="Times New Roman"/>
                <w:color w:val="000000" w:themeColor="text1"/>
              </w:rPr>
              <w:t xml:space="preserve"> </w:t>
            </w:r>
            <w:r w:rsidRPr="00ED7335">
              <w:rPr>
                <w:rFonts w:ascii="Times New Roman"/>
                <w:color w:val="000000" w:themeColor="text1"/>
              </w:rPr>
              <w:t>корректно</w:t>
            </w:r>
          </w:p>
        </w:tc>
      </w:tr>
    </w:tbl>
    <w:p w14:paraId="657ECE3D" w14:textId="77777777" w:rsidR="00E63445" w:rsidRPr="00ED7335" w:rsidRDefault="00E63445" w:rsidP="00E6344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63445" w:rsidRPr="00ED7335" w14:paraId="246E8698" w14:textId="77777777" w:rsidTr="00365AD1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BAF258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proofErr w:type="spellStart"/>
            <w:r w:rsidRPr="00ED7335">
              <w:rPr>
                <w:rFonts w:ascii="Times New Roman"/>
                <w:b/>
                <w:color w:val="FFFFFF"/>
              </w:rPr>
              <w:t>TestCase</w:t>
            </w:r>
            <w:proofErr w:type="spellEnd"/>
            <w:r w:rsidRPr="00ED7335">
              <w:rPr>
                <w:rFonts w:ascii="Times New Roman"/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F0014C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 w:rsidRPr="00ED7335">
              <w:rPr>
                <w:rFonts w:ascii="Times New Roman"/>
              </w:rPr>
              <w:t>3</w:t>
            </w:r>
          </w:p>
        </w:tc>
      </w:tr>
      <w:tr w:rsidR="00E63445" w:rsidRPr="00ED7335" w14:paraId="3BCA121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2E41B9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r w:rsidRPr="00ED7335">
              <w:rPr>
                <w:rFonts w:ascii="Times New Roman"/>
                <w:b/>
                <w:color w:val="FFFFFF"/>
              </w:rPr>
              <w:t>Приоритет</w:t>
            </w:r>
            <w:r w:rsidRPr="00ED7335">
              <w:rPr>
                <w:rFonts w:ascii="Times New Roman"/>
                <w:b/>
                <w:color w:val="FFFFFF"/>
              </w:rPr>
              <w:t xml:space="preserve"> </w:t>
            </w:r>
            <w:r w:rsidRPr="00ED7335">
              <w:rPr>
                <w:rFonts w:ascii="Times New Roman"/>
                <w:b/>
                <w:color w:val="FFFFFF"/>
              </w:rPr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9C1B23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Средний</w:t>
            </w:r>
          </w:p>
        </w:tc>
      </w:tr>
      <w:tr w:rsidR="00E63445" w:rsidRPr="00ED7335" w14:paraId="7FA80E6F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25BAE0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Название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7F0323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Проверка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редактирования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</w:p>
        </w:tc>
      </w:tr>
      <w:tr w:rsidR="00E63445" w:rsidRPr="00ED7335" w14:paraId="61E49FD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3EA56B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Резюме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5CE5B2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что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двойном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клике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строке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можно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изменить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его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изменения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сохраняются</w:t>
            </w:r>
          </w:p>
        </w:tc>
      </w:tr>
      <w:tr w:rsidR="00E63445" w:rsidRPr="00ED7335" w14:paraId="2821990C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D44A68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Шаги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3728B5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 xml:space="preserve">1. </w:t>
            </w:r>
            <w:r w:rsidRPr="00ED7335">
              <w:rPr>
                <w:rFonts w:ascii="Times New Roman"/>
                <w:color w:val="0F1115"/>
              </w:rPr>
              <w:t>Выбрать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любого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таблице</w:t>
            </w:r>
            <w:r w:rsidRPr="00ED7335">
              <w:rPr>
                <w:rFonts w:ascii="Times New Roman"/>
                <w:color w:val="0F1115"/>
              </w:rPr>
              <w:br/>
              <w:t xml:space="preserve">2. </w:t>
            </w:r>
            <w:r w:rsidRPr="00ED7335">
              <w:rPr>
                <w:rFonts w:ascii="Times New Roman"/>
                <w:color w:val="0F1115"/>
              </w:rPr>
              <w:t>Дважды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кликнуть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строке</w:t>
            </w:r>
            <w:r w:rsidRPr="00ED7335">
              <w:rPr>
                <w:rFonts w:ascii="Times New Roman"/>
                <w:color w:val="0F1115"/>
              </w:rPr>
              <w:br/>
              <w:t xml:space="preserve">3. </w:t>
            </w:r>
            <w:r w:rsidRPr="00ED7335">
              <w:rPr>
                <w:rFonts w:ascii="Times New Roman"/>
                <w:color w:val="0F1115"/>
              </w:rPr>
              <w:t>Изменить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наименование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«Обновлённая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компания»</w:t>
            </w:r>
            <w:r w:rsidRPr="00ED7335">
              <w:rPr>
                <w:rFonts w:ascii="Times New Roman"/>
                <w:color w:val="0F1115"/>
              </w:rPr>
              <w:br/>
            </w:r>
            <w:r w:rsidRPr="00ED7335">
              <w:rPr>
                <w:rFonts w:ascii="Times New Roman"/>
                <w:color w:val="0F1115"/>
              </w:rPr>
              <w:lastRenderedPageBreak/>
              <w:t xml:space="preserve">4. </w:t>
            </w:r>
            <w:r w:rsidRPr="00ED7335">
              <w:rPr>
                <w:rFonts w:ascii="Times New Roman"/>
                <w:color w:val="0F1115"/>
              </w:rPr>
              <w:t>Изменить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директора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«Петров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</w:t>
            </w:r>
            <w:r w:rsidRPr="00ED7335">
              <w:rPr>
                <w:rFonts w:ascii="Times New Roman"/>
                <w:color w:val="0F1115"/>
              </w:rPr>
              <w:t>.</w:t>
            </w:r>
            <w:r w:rsidRPr="00ED7335">
              <w:rPr>
                <w:rFonts w:ascii="Times New Roman"/>
                <w:color w:val="0F1115"/>
              </w:rPr>
              <w:t>П</w:t>
            </w:r>
            <w:r w:rsidRPr="00ED7335">
              <w:rPr>
                <w:rFonts w:ascii="Times New Roman"/>
                <w:color w:val="0F1115"/>
              </w:rPr>
              <w:t>.</w:t>
            </w:r>
            <w:r w:rsidRPr="00ED7335">
              <w:rPr>
                <w:rFonts w:ascii="Times New Roman"/>
                <w:color w:val="0F1115"/>
              </w:rPr>
              <w:t>»</w:t>
            </w:r>
            <w:r w:rsidRPr="00ED7335">
              <w:rPr>
                <w:rFonts w:ascii="Times New Roman"/>
                <w:color w:val="0F1115"/>
              </w:rPr>
              <w:br/>
              <w:t xml:space="preserve">5. </w:t>
            </w:r>
            <w:r w:rsidRPr="00ED7335">
              <w:rPr>
                <w:rFonts w:ascii="Times New Roman"/>
                <w:color w:val="0F1115"/>
              </w:rPr>
              <w:t>Нажать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«Сохранить»</w:t>
            </w:r>
          </w:p>
        </w:tc>
      </w:tr>
      <w:tr w:rsidR="00E63445" w:rsidRPr="00ED7335" w14:paraId="44A9930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F92D6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lastRenderedPageBreak/>
              <w:t>Данные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4FFD00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Новое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наименование</w:t>
            </w:r>
            <w:r w:rsidRPr="00ED7335">
              <w:rPr>
                <w:rFonts w:ascii="Times New Roman"/>
                <w:color w:val="0F1115"/>
              </w:rPr>
              <w:t xml:space="preserve"> = </w:t>
            </w:r>
            <w:r w:rsidRPr="00ED7335">
              <w:rPr>
                <w:rFonts w:ascii="Times New Roman"/>
                <w:color w:val="0F1115"/>
              </w:rPr>
              <w:t>«Обновлённая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компания»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Директор</w:t>
            </w:r>
            <w:r w:rsidRPr="00ED7335">
              <w:rPr>
                <w:rFonts w:ascii="Times New Roman"/>
                <w:color w:val="0F1115"/>
              </w:rPr>
              <w:t xml:space="preserve"> = </w:t>
            </w:r>
            <w:r w:rsidRPr="00ED7335">
              <w:rPr>
                <w:rFonts w:ascii="Times New Roman"/>
                <w:color w:val="0F1115"/>
              </w:rPr>
              <w:t>«Петров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</w:t>
            </w:r>
            <w:r w:rsidRPr="00ED7335">
              <w:rPr>
                <w:rFonts w:ascii="Times New Roman"/>
                <w:color w:val="0F1115"/>
              </w:rPr>
              <w:t>.</w:t>
            </w:r>
            <w:r w:rsidRPr="00ED7335">
              <w:rPr>
                <w:rFonts w:ascii="Times New Roman"/>
                <w:color w:val="0F1115"/>
              </w:rPr>
              <w:t>П</w:t>
            </w:r>
            <w:r w:rsidRPr="00ED7335">
              <w:rPr>
                <w:rFonts w:ascii="Times New Roman"/>
                <w:color w:val="0F1115"/>
              </w:rPr>
              <w:t>.</w:t>
            </w:r>
            <w:r w:rsidRPr="00ED7335">
              <w:rPr>
                <w:rFonts w:ascii="Times New Roman"/>
                <w:color w:val="0F1115"/>
              </w:rPr>
              <w:t>»</w:t>
            </w:r>
          </w:p>
        </w:tc>
      </w:tr>
      <w:tr w:rsidR="00E63445" w:rsidRPr="00ED7335" w14:paraId="40BB206F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7A964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Ожидаемый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E45C70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Данные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обновлены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базе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таблице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отображаются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новые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значения</w:t>
            </w:r>
          </w:p>
        </w:tc>
      </w:tr>
      <w:tr w:rsidR="00E63445" w:rsidRPr="00ED7335" w14:paraId="1EB1DCB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D823CE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Фактический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E27BBD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Таблица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обновлена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изменения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сохранены</w:t>
            </w:r>
          </w:p>
        </w:tc>
      </w:tr>
      <w:tr w:rsidR="00E63445" w:rsidRPr="00ED7335" w14:paraId="0267885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6C8D1B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6E029F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Выбран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существующий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форма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редактирования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открыта</w:t>
            </w:r>
          </w:p>
        </w:tc>
      </w:tr>
      <w:tr w:rsidR="00E63445" w:rsidRPr="00ED7335" w14:paraId="68559138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E6781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9A5903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Данные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восстановлены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после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теста</w:t>
            </w:r>
          </w:p>
        </w:tc>
      </w:tr>
      <w:tr w:rsidR="00E63445" w:rsidRPr="00ED7335" w14:paraId="060B780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B0F5F9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Статус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D9291F" w14:textId="77777777" w:rsidR="00E63445" w:rsidRPr="00ED7335" w:rsidRDefault="00E63445" w:rsidP="00365AD1">
            <w:pPr>
              <w:rPr>
                <w:rFonts w:ascii="Times New Roman"/>
                <w:lang w:val="en-US"/>
              </w:rPr>
            </w:pPr>
            <w:proofErr w:type="spellStart"/>
            <w:r w:rsidRPr="00ED7335">
              <w:rPr>
                <w:rFonts w:ascii="Times New Roman"/>
                <w:color w:val="0F1115"/>
              </w:rPr>
              <w:t>Pass</w:t>
            </w:r>
            <w:proofErr w:type="spellEnd"/>
          </w:p>
        </w:tc>
      </w:tr>
      <w:tr w:rsidR="00E63445" w:rsidRPr="00ED7335" w14:paraId="0153D60D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108A8B8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3D5E34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Редактирование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работает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корректно</w:t>
            </w:r>
          </w:p>
        </w:tc>
      </w:tr>
    </w:tbl>
    <w:p w14:paraId="0847518C" w14:textId="77777777" w:rsidR="00E63445" w:rsidRPr="00ED7335" w:rsidRDefault="00E63445" w:rsidP="00E6344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63445" w:rsidRPr="00ED7335" w14:paraId="0C624242" w14:textId="77777777" w:rsidTr="00365AD1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100A67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proofErr w:type="spellStart"/>
            <w:r w:rsidRPr="00ED7335">
              <w:rPr>
                <w:rFonts w:ascii="Times New Roman"/>
                <w:b/>
                <w:color w:val="FFFFFF"/>
              </w:rPr>
              <w:t>TestCase</w:t>
            </w:r>
            <w:proofErr w:type="spellEnd"/>
            <w:r w:rsidRPr="00ED7335">
              <w:rPr>
                <w:rFonts w:ascii="Times New Roman"/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6BECA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 w:rsidRPr="00ED7335">
              <w:rPr>
                <w:rFonts w:ascii="Times New Roman"/>
              </w:rPr>
              <w:t>4</w:t>
            </w:r>
          </w:p>
        </w:tc>
      </w:tr>
      <w:tr w:rsidR="00E63445" w:rsidRPr="00ED7335" w14:paraId="70F67DE8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94A4AC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r w:rsidRPr="00ED7335">
              <w:rPr>
                <w:rFonts w:ascii="Times New Roman"/>
                <w:b/>
                <w:color w:val="FFFFFF"/>
              </w:rPr>
              <w:t>Приоритет</w:t>
            </w:r>
            <w:r w:rsidRPr="00ED7335">
              <w:rPr>
                <w:rFonts w:ascii="Times New Roman"/>
                <w:b/>
                <w:color w:val="FFFFFF"/>
              </w:rPr>
              <w:t xml:space="preserve"> </w:t>
            </w:r>
            <w:r w:rsidRPr="00ED7335">
              <w:rPr>
                <w:rFonts w:ascii="Times New Roman"/>
                <w:b/>
                <w:color w:val="FFFFFF"/>
              </w:rPr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7E2FA4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Высокий</w:t>
            </w:r>
          </w:p>
        </w:tc>
      </w:tr>
      <w:tr w:rsidR="00E63445" w:rsidRPr="00ED7335" w14:paraId="15E861B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490ED7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Название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CB14C2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Проверка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удаления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</w:p>
        </w:tc>
      </w:tr>
      <w:tr w:rsidR="00E63445" w:rsidRPr="00ED7335" w14:paraId="2237BE97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F8B00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Резюме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859F28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что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нажатии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кнопки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«Удалить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партнёра»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выбранная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запись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удаляется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из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базы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</w:p>
        </w:tc>
      </w:tr>
      <w:tr w:rsidR="00E63445" w:rsidRPr="00ED7335" w14:paraId="725425A5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97607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Шаги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5CF5F1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 xml:space="preserve">1. </w:t>
            </w:r>
            <w:r w:rsidRPr="00ED7335">
              <w:rPr>
                <w:rFonts w:ascii="Times New Roman"/>
                <w:color w:val="0F1115"/>
              </w:rPr>
              <w:t>Выбрать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тестового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таблице</w:t>
            </w:r>
            <w:r w:rsidRPr="00ED7335">
              <w:rPr>
                <w:rFonts w:ascii="Times New Roman"/>
                <w:color w:val="0F1115"/>
              </w:rPr>
              <w:br/>
              <w:t xml:space="preserve">2. </w:t>
            </w:r>
            <w:r w:rsidRPr="00ED7335">
              <w:rPr>
                <w:rFonts w:ascii="Times New Roman"/>
                <w:color w:val="0F1115"/>
              </w:rPr>
              <w:t>Нажать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кнопку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«Удалить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партнёра»</w:t>
            </w:r>
            <w:r w:rsidRPr="00ED7335">
              <w:rPr>
                <w:rFonts w:ascii="Times New Roman"/>
                <w:color w:val="0F1115"/>
              </w:rPr>
              <w:br/>
              <w:t xml:space="preserve">3. </w:t>
            </w:r>
            <w:r w:rsidRPr="00ED7335">
              <w:rPr>
                <w:rFonts w:ascii="Times New Roman"/>
                <w:color w:val="0F1115"/>
              </w:rPr>
              <w:t>Подтвердить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удаление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диалоговом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окне</w:t>
            </w:r>
          </w:p>
        </w:tc>
      </w:tr>
      <w:tr w:rsidR="00E63445" w:rsidRPr="00ED7335" w14:paraId="4CA1B9C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3517F7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Данные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E51D4D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Выбран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тестовый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</w:t>
            </w:r>
          </w:p>
        </w:tc>
      </w:tr>
      <w:tr w:rsidR="00E63445" w:rsidRPr="00ED7335" w14:paraId="7FC8019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61314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Ожидаемый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AD5CA4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Партнёр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исчезает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из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таблицы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не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после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обновления</w:t>
            </w:r>
          </w:p>
        </w:tc>
      </w:tr>
      <w:tr w:rsidR="00E63445" w:rsidRPr="00ED7335" w14:paraId="0432492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F16A4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Фактический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87D639" w14:textId="77777777" w:rsidR="00E63445" w:rsidRPr="00ED7335" w:rsidRDefault="00E63445" w:rsidP="00365AD1">
            <w:pPr>
              <w:rPr>
                <w:rFonts w:ascii="Times New Roman"/>
                <w:lang w:val="en-US"/>
              </w:rPr>
            </w:pPr>
            <w:r w:rsidRPr="00ED7335">
              <w:rPr>
                <w:rFonts w:ascii="Times New Roman"/>
                <w:color w:val="0F1115"/>
              </w:rPr>
              <w:t>Партнёр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удалён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таблица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обновлена</w:t>
            </w:r>
          </w:p>
        </w:tc>
      </w:tr>
      <w:tr w:rsidR="00E63445" w:rsidRPr="00ED7335" w14:paraId="420EA0C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2C83EE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CE0E7C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Выбран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существующий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</w:t>
            </w:r>
          </w:p>
        </w:tc>
      </w:tr>
      <w:tr w:rsidR="00E63445" w:rsidRPr="00ED7335" w14:paraId="5C8B215A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3A1A1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08394D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База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очищена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тестовых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</w:p>
        </w:tc>
      </w:tr>
      <w:tr w:rsidR="00E63445" w:rsidRPr="00ED7335" w14:paraId="7BB2EEC6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8B667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Статус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E7BFB8" w14:textId="77777777" w:rsidR="00E63445" w:rsidRPr="00ED7335" w:rsidRDefault="00E63445" w:rsidP="00365AD1">
            <w:pPr>
              <w:rPr>
                <w:rFonts w:ascii="Times New Roman"/>
                <w:lang w:val="en-US"/>
              </w:rPr>
            </w:pPr>
            <w:proofErr w:type="spellStart"/>
            <w:r w:rsidRPr="00ED7335">
              <w:rPr>
                <w:rFonts w:ascii="Times New Roman"/>
                <w:color w:val="0F1115"/>
              </w:rPr>
              <w:t>Pass</w:t>
            </w:r>
            <w:proofErr w:type="spellEnd"/>
          </w:p>
        </w:tc>
      </w:tr>
      <w:tr w:rsidR="00E63445" w:rsidRPr="00ED7335" w14:paraId="2CE1E60A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A7F2894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4478FB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Удаление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работает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корректно</w:t>
            </w:r>
          </w:p>
        </w:tc>
      </w:tr>
    </w:tbl>
    <w:p w14:paraId="7142D197" w14:textId="77777777" w:rsidR="00E63445" w:rsidRPr="00ED7335" w:rsidRDefault="00E63445" w:rsidP="00E63445">
      <w:pPr>
        <w:rPr>
          <w:rFonts w:ascii="Times New Roman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63445" w:rsidRPr="00ED7335" w14:paraId="03078D80" w14:textId="77777777" w:rsidTr="00365AD1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6F8465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proofErr w:type="spellStart"/>
            <w:r w:rsidRPr="00ED7335">
              <w:rPr>
                <w:rFonts w:ascii="Times New Roman"/>
                <w:b/>
                <w:color w:val="FFFFFF"/>
              </w:rPr>
              <w:t>TestCase</w:t>
            </w:r>
            <w:proofErr w:type="spellEnd"/>
            <w:r w:rsidRPr="00ED7335">
              <w:rPr>
                <w:rFonts w:ascii="Times New Roman"/>
                <w:b/>
                <w:color w:val="FFFFFF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36D7F4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 w:rsidRPr="00ED7335">
              <w:rPr>
                <w:rFonts w:ascii="Times New Roman"/>
              </w:rPr>
              <w:t>5</w:t>
            </w:r>
          </w:p>
        </w:tc>
      </w:tr>
      <w:tr w:rsidR="00E63445" w:rsidRPr="00ED7335" w14:paraId="4B6E5F7C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CC23AB" w14:textId="77777777" w:rsidR="00E63445" w:rsidRPr="00ED7335" w:rsidRDefault="00E63445" w:rsidP="00365AD1">
            <w:pPr>
              <w:ind w:firstLine="241"/>
              <w:rPr>
                <w:rFonts w:ascii="Times New Roman"/>
              </w:rPr>
            </w:pPr>
            <w:r w:rsidRPr="00ED7335">
              <w:rPr>
                <w:rFonts w:ascii="Times New Roman"/>
                <w:b/>
                <w:color w:val="FFFFFF"/>
              </w:rPr>
              <w:lastRenderedPageBreak/>
              <w:t>Приоритет</w:t>
            </w:r>
            <w:r w:rsidRPr="00ED7335">
              <w:rPr>
                <w:rFonts w:ascii="Times New Roman"/>
                <w:b/>
                <w:color w:val="FFFFFF"/>
              </w:rPr>
              <w:t xml:space="preserve"> </w:t>
            </w:r>
            <w:r w:rsidRPr="00ED7335">
              <w:rPr>
                <w:rFonts w:ascii="Times New Roman"/>
                <w:b/>
                <w:color w:val="FFFFFF"/>
              </w:rPr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812B7E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</w:rPr>
              <w:t> </w:t>
            </w:r>
            <w:r>
              <w:rPr>
                <w:rFonts w:ascii="Times New Roman"/>
              </w:rPr>
              <w:t>Средний</w:t>
            </w:r>
          </w:p>
        </w:tc>
      </w:tr>
      <w:tr w:rsidR="00E63445" w:rsidRPr="00ED7335" w14:paraId="67E705D8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51E24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Название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637E0A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Проверка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отображения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истории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</w:t>
            </w:r>
          </w:p>
        </w:tc>
      </w:tr>
      <w:tr w:rsidR="00E63445" w:rsidRPr="00ED7335" w14:paraId="230F3B9F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D822DC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Резюме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BE214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что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нажатии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кнопки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«История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покупок»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для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выбранного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список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его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</w:t>
            </w:r>
          </w:p>
        </w:tc>
      </w:tr>
      <w:tr w:rsidR="00E63445" w:rsidRPr="00ED7335" w14:paraId="731BB63C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6EF74A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Шаги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11920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 xml:space="preserve">1. </w:t>
            </w:r>
            <w:r w:rsidRPr="00ED7335">
              <w:rPr>
                <w:rFonts w:ascii="Times New Roman"/>
                <w:color w:val="0F1115"/>
              </w:rPr>
              <w:t>Выбрать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существующими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покупками</w:t>
            </w:r>
            <w:r w:rsidRPr="00ED7335">
              <w:rPr>
                <w:rFonts w:ascii="Times New Roman"/>
                <w:color w:val="0F1115"/>
              </w:rPr>
              <w:br/>
              <w:t xml:space="preserve">2. </w:t>
            </w:r>
            <w:r w:rsidRPr="00ED7335">
              <w:rPr>
                <w:rFonts w:ascii="Times New Roman"/>
                <w:color w:val="0F1115"/>
              </w:rPr>
              <w:t>Нажать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кнопку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«История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покупок»</w:t>
            </w:r>
            <w:r w:rsidRPr="00ED7335">
              <w:rPr>
                <w:rFonts w:ascii="Times New Roman"/>
                <w:color w:val="0F1115"/>
              </w:rPr>
              <w:br/>
              <w:t xml:space="preserve">3. </w:t>
            </w:r>
            <w:r w:rsidRPr="00ED7335">
              <w:rPr>
                <w:rFonts w:ascii="Times New Roman"/>
                <w:color w:val="0F1115"/>
              </w:rPr>
              <w:t>Проверить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содержимое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открывшегося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окна</w:t>
            </w:r>
          </w:p>
        </w:tc>
      </w:tr>
      <w:tr w:rsidR="00E63445" w:rsidRPr="00ED7335" w14:paraId="22FE1FE9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2B15A2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Данные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E9A8D0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Выбран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</w:t>
            </w:r>
            <w:r w:rsidRPr="00ED7335">
              <w:rPr>
                <w:rFonts w:ascii="Times New Roman"/>
                <w:color w:val="0F1115"/>
              </w:rPr>
              <w:t xml:space="preserve"> ID = 1 (</w:t>
            </w:r>
            <w:r w:rsidRPr="00ED7335">
              <w:rPr>
                <w:rFonts w:ascii="Times New Roman"/>
                <w:color w:val="0F1115"/>
              </w:rPr>
              <w:t>База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отдыха</w:t>
            </w:r>
            <w:r w:rsidRPr="00ED7335">
              <w:rPr>
                <w:rFonts w:ascii="Times New Roman"/>
                <w:color w:val="0F1115"/>
              </w:rPr>
              <w:t xml:space="preserve"> "</w:t>
            </w:r>
            <w:r w:rsidRPr="00ED7335">
              <w:rPr>
                <w:rFonts w:ascii="Times New Roman"/>
                <w:color w:val="0F1115"/>
              </w:rPr>
              <w:t>Березки</w:t>
            </w:r>
            <w:r w:rsidRPr="00ED7335">
              <w:rPr>
                <w:rFonts w:ascii="Times New Roman"/>
                <w:color w:val="0F1115"/>
              </w:rPr>
              <w:t>")</w:t>
            </w:r>
          </w:p>
        </w:tc>
      </w:tr>
      <w:tr w:rsidR="00E63445" w:rsidRPr="00ED7335" w14:paraId="0E2258B3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1AFA2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Ожидаемый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FB48BD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Открывается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окно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историей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</w:t>
            </w:r>
            <w:r w:rsidRPr="00ED7335">
              <w:rPr>
                <w:rFonts w:ascii="Times New Roman"/>
                <w:color w:val="0F1115"/>
              </w:rPr>
              <w:t xml:space="preserve">: </w:t>
            </w:r>
            <w:r w:rsidRPr="00ED7335">
              <w:rPr>
                <w:rFonts w:ascii="Times New Roman"/>
                <w:color w:val="0F1115"/>
              </w:rPr>
              <w:t>список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продукции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количества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даты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продаж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общая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сумма</w:t>
            </w:r>
          </w:p>
        </w:tc>
      </w:tr>
      <w:tr w:rsidR="00E63445" w:rsidRPr="00ED7335" w14:paraId="4D0E6D74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B17CEE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Фактический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 xml:space="preserve"> </w:t>
            </w:r>
            <w:r w:rsidRPr="00ED7335">
              <w:rPr>
                <w:rStyle w:val="ad"/>
                <w:rFonts w:ascii="Times New Roman"/>
                <w:color w:val="FFFFFF" w:themeColor="background1"/>
              </w:rPr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128F40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История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отображается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сумма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посчитана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верно</w:t>
            </w:r>
          </w:p>
        </w:tc>
      </w:tr>
      <w:tr w:rsidR="00E63445" w:rsidRPr="00ED7335" w14:paraId="44DF5165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D89E7D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90D243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Выбран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партнёр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покупками</w:t>
            </w:r>
            <w:r w:rsidRPr="00ED7335">
              <w:rPr>
                <w:rFonts w:ascii="Times New Roman"/>
                <w:color w:val="0F1115"/>
              </w:rPr>
              <w:t xml:space="preserve">, </w:t>
            </w:r>
            <w:r w:rsidRPr="00ED7335">
              <w:rPr>
                <w:rFonts w:ascii="Times New Roman"/>
                <w:color w:val="0F1115"/>
              </w:rPr>
              <w:t>база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данных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содержит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записи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в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proofErr w:type="spellStart"/>
            <w:r w:rsidRPr="00ED7335">
              <w:rPr>
                <w:rFonts w:ascii="Times New Roman"/>
                <w:color w:val="0F1115"/>
              </w:rPr>
              <w:t>Partners_product</w:t>
            </w:r>
            <w:proofErr w:type="spellEnd"/>
          </w:p>
        </w:tc>
      </w:tr>
      <w:tr w:rsidR="00E63445" w:rsidRPr="00ED7335" w14:paraId="3EE8BBB1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426FAD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C30D78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Окно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истории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закрыто</w:t>
            </w:r>
          </w:p>
        </w:tc>
      </w:tr>
      <w:tr w:rsidR="00E63445" w:rsidRPr="00ED7335" w14:paraId="0FCF6022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753BF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Статус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8A0ADC" w14:textId="77777777" w:rsidR="00E63445" w:rsidRPr="00ED7335" w:rsidRDefault="00E63445" w:rsidP="00365AD1">
            <w:pPr>
              <w:rPr>
                <w:rFonts w:ascii="Times New Roman"/>
                <w:lang w:val="en-US"/>
              </w:rPr>
            </w:pPr>
            <w:proofErr w:type="spellStart"/>
            <w:r w:rsidRPr="00ED7335">
              <w:rPr>
                <w:rFonts w:ascii="Times New Roman"/>
                <w:color w:val="0F1115"/>
              </w:rPr>
              <w:t>Pass</w:t>
            </w:r>
            <w:proofErr w:type="spellEnd"/>
          </w:p>
        </w:tc>
      </w:tr>
      <w:tr w:rsidR="00E63445" w:rsidRPr="00ED7335" w14:paraId="04823F81" w14:textId="77777777" w:rsidTr="00365AD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1A7BEE6" w14:textId="77777777" w:rsidR="00E63445" w:rsidRPr="00ED7335" w:rsidRDefault="00E63445" w:rsidP="00365AD1">
            <w:pPr>
              <w:ind w:firstLine="241"/>
              <w:rPr>
                <w:rFonts w:ascii="Times New Roman"/>
                <w:color w:val="FFFFFF" w:themeColor="background1"/>
              </w:rPr>
            </w:pPr>
            <w:r w:rsidRPr="00ED7335">
              <w:rPr>
                <w:rStyle w:val="ad"/>
                <w:rFonts w:ascii="Times New Roman"/>
                <w:color w:val="FFFFFF" w:themeColor="background1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5344C6" w14:textId="77777777" w:rsidR="00E63445" w:rsidRPr="00ED7335" w:rsidRDefault="00E63445" w:rsidP="00365AD1">
            <w:pPr>
              <w:rPr>
                <w:rFonts w:ascii="Times New Roman"/>
              </w:rPr>
            </w:pPr>
            <w:r w:rsidRPr="00ED7335">
              <w:rPr>
                <w:rFonts w:ascii="Times New Roman"/>
                <w:color w:val="0F1115"/>
              </w:rPr>
              <w:t>История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покупок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отображается</w:t>
            </w:r>
            <w:r w:rsidRPr="00ED7335">
              <w:rPr>
                <w:rFonts w:ascii="Times New Roman"/>
                <w:color w:val="0F1115"/>
              </w:rPr>
              <w:t xml:space="preserve"> </w:t>
            </w:r>
            <w:r w:rsidRPr="00ED7335">
              <w:rPr>
                <w:rFonts w:ascii="Times New Roman"/>
                <w:color w:val="0F1115"/>
              </w:rPr>
              <w:t>корректно</w:t>
            </w:r>
          </w:p>
        </w:tc>
      </w:tr>
    </w:tbl>
    <w:p w14:paraId="13CAF24F" w14:textId="77777777" w:rsidR="00E63445" w:rsidRPr="00ED7335" w:rsidRDefault="00E63445" w:rsidP="00E63445">
      <w:pPr>
        <w:rPr>
          <w:rFonts w:ascii="Times New Roman"/>
        </w:rPr>
      </w:pPr>
    </w:p>
    <w:p w14:paraId="4A1030FD" w14:textId="51C517CD" w:rsidR="00E63445" w:rsidRPr="00E63445" w:rsidRDefault="00E63445" w:rsidP="00E634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3445">
        <w:rPr>
          <w:rFonts w:ascii="Times New Roman" w:hAnsi="Times New Roman" w:cs="Times New Roman"/>
          <w:b/>
          <w:bCs/>
          <w:sz w:val="28"/>
          <w:szCs w:val="28"/>
        </w:rPr>
        <w:t>Блок схема работы программного модуля</w:t>
      </w:r>
    </w:p>
    <w:p w14:paraId="2496CC12" w14:textId="77777777" w:rsidR="00E63445" w:rsidRDefault="00E63445" w:rsidP="00E63445">
      <w:pPr>
        <w:keepNext/>
        <w:jc w:val="center"/>
      </w:pPr>
      <w:r>
        <w:rPr>
          <w:noProof/>
        </w:rPr>
        <w:drawing>
          <wp:inline distT="0" distB="0" distL="0" distR="0" wp14:anchorId="32812BBF" wp14:editId="5F5180E7">
            <wp:extent cx="5940425" cy="2680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55B6" w14:textId="110CC236" w:rsidR="00E63445" w:rsidRPr="00E63445" w:rsidRDefault="00E63445" w:rsidP="00E63445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634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 схема</w:t>
      </w:r>
    </w:p>
    <w:p w14:paraId="42BAFD28" w14:textId="77777777" w:rsidR="00E63445" w:rsidRDefault="00E63445"/>
    <w:p w14:paraId="0B2E509A" w14:textId="58CD594B" w:rsidR="00E63445" w:rsidRPr="00161BF4" w:rsidRDefault="00161BF4" w:rsidP="00E63445">
      <w:pPr>
        <w:pStyle w:val="a7"/>
        <w:numPr>
          <w:ilvl w:val="0"/>
          <w:numId w:val="1"/>
        </w:numPr>
      </w:pPr>
      <w:r>
        <w:t xml:space="preserve">Установка </w:t>
      </w:r>
      <w:r>
        <w:rPr>
          <w:lang w:val="en-US"/>
        </w:rPr>
        <w:t>Open media</w:t>
      </w:r>
    </w:p>
    <w:p w14:paraId="0066F343" w14:textId="77777777" w:rsidR="002F6C08" w:rsidRPr="002F6C08" w:rsidRDefault="00161BF4" w:rsidP="002F6C08">
      <w:pPr>
        <w:pStyle w:val="a7"/>
        <w:keepNext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A44A80" wp14:editId="562C38E8">
            <wp:extent cx="5940425" cy="3258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3AA7" w14:textId="03FFA55A" w:rsidR="00161BF4" w:rsidRP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Авторизация на сервере</w:t>
      </w:r>
    </w:p>
    <w:p w14:paraId="6BDCC48F" w14:textId="77777777" w:rsidR="002F6C08" w:rsidRDefault="002F6C08" w:rsidP="002F6C08"/>
    <w:p w14:paraId="7C70FE39" w14:textId="45DF1315" w:rsidR="002F6C08" w:rsidRDefault="002F6C08" w:rsidP="002F6C08">
      <w:pPr>
        <w:pStyle w:val="a7"/>
        <w:numPr>
          <w:ilvl w:val="0"/>
          <w:numId w:val="1"/>
        </w:numPr>
      </w:pPr>
      <w:r>
        <w:t>Загрузка файлов в ОС</w:t>
      </w:r>
    </w:p>
    <w:p w14:paraId="55C70EDB" w14:textId="77777777" w:rsidR="002F6C08" w:rsidRPr="002F6C08" w:rsidRDefault="002F6C08" w:rsidP="002F6C08">
      <w:pPr>
        <w:pStyle w:val="a7"/>
        <w:keepNext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79CD1" wp14:editId="23C0DAB5">
            <wp:extent cx="5940425" cy="21056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C57" w14:textId="42706C76" w:rsid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Загруженные файлы в сетевую папку через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SBM</w:t>
      </w:r>
    </w:p>
    <w:p w14:paraId="4657BFA8" w14:textId="77777777" w:rsidR="002F6C08" w:rsidRDefault="002F6C08" w:rsidP="002F6C08"/>
    <w:p w14:paraId="29B26BCA" w14:textId="3DFCB9FD" w:rsidR="002F6C08" w:rsidRDefault="002F6C08" w:rsidP="002F6C08">
      <w:pPr>
        <w:pStyle w:val="a7"/>
        <w:numPr>
          <w:ilvl w:val="0"/>
          <w:numId w:val="1"/>
        </w:numPr>
      </w:pPr>
      <w:r>
        <w:t>Разработка руководства установки ОС</w:t>
      </w:r>
    </w:p>
    <w:p w14:paraId="67AE3A0D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4B60D9" wp14:editId="4ACF24F8">
            <wp:extent cx="2919046" cy="26731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098" cy="26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FE34" w14:textId="4070C0DA" w:rsid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установки</w:t>
      </w:r>
    </w:p>
    <w:p w14:paraId="2CCAB377" w14:textId="77777777" w:rsidR="002F6C08" w:rsidRPr="002F6C08" w:rsidRDefault="002F6C08" w:rsidP="002F6C08"/>
    <w:p w14:paraId="071611E3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A2A85" wp14:editId="71CDDD6C">
            <wp:extent cx="2904534" cy="2567354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175" cy="258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EAF5" w14:textId="16F16F5C" w:rsidR="002F6C08" w:rsidRP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Выбираем нужный язык</w:t>
      </w:r>
    </w:p>
    <w:p w14:paraId="4661AFC3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B45F6A" wp14:editId="7FBD1DA0">
            <wp:extent cx="2891272" cy="255563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936" cy="25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7937" w14:textId="516B4F71" w:rsid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устанавливаем имя </w:t>
      </w:r>
      <w:proofErr w:type="spellStart"/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пк</w:t>
      </w:r>
      <w:proofErr w:type="spellEnd"/>
    </w:p>
    <w:p w14:paraId="5E3827D8" w14:textId="77777777" w:rsidR="002F6C08" w:rsidRPr="002F6C08" w:rsidRDefault="002F6C08" w:rsidP="002F6C08"/>
    <w:p w14:paraId="3B2E1676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268535" wp14:editId="01D0F309">
            <wp:extent cx="2911165" cy="257321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45" cy="25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265F" w14:textId="1F32E93B" w:rsidR="002F6C08" w:rsidRP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Процесс установки</w:t>
      </w:r>
    </w:p>
    <w:p w14:paraId="61AD9A33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085D43" wp14:editId="03EEA7A4">
            <wp:extent cx="2977481" cy="26318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26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D9DC" w14:textId="106DCF5B" w:rsid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Указываем нужный диск</w:t>
      </w:r>
    </w:p>
    <w:p w14:paraId="3A278ED1" w14:textId="77777777" w:rsidR="002F6C08" w:rsidRPr="002F6C08" w:rsidRDefault="002F6C08" w:rsidP="002F6C08"/>
    <w:p w14:paraId="1FBD4334" w14:textId="77777777" w:rsidR="002F6C08" w:rsidRPr="002F6C08" w:rsidRDefault="002F6C08" w:rsidP="002F6C08">
      <w:pPr>
        <w:keepNext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F6C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A1EFF4" wp14:editId="607F5861">
            <wp:extent cx="2995246" cy="264753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4580" cy="26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B479" w14:textId="57678D44" w:rsidR="002F6C08" w:rsidRPr="002F6C08" w:rsidRDefault="002F6C08" w:rsidP="002F6C0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6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6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Перезагрузка системы после установки</w:t>
      </w:r>
    </w:p>
    <w:p w14:paraId="42C2E6C3" w14:textId="77777777" w:rsidR="002F6C08" w:rsidRDefault="002F6C08" w:rsidP="002F6C08"/>
    <w:p w14:paraId="58DAFE19" w14:textId="6152A1EB" w:rsidR="002F6C08" w:rsidRPr="009A14C7" w:rsidRDefault="009A14C7" w:rsidP="002F6C08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A14C7">
        <w:rPr>
          <w:rFonts w:ascii="Times New Roman" w:hAnsi="Times New Roman" w:cs="Times New Roman"/>
        </w:rPr>
        <w:t>Сравнение гостевых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22"/>
        <w:gridCol w:w="1639"/>
        <w:gridCol w:w="1848"/>
        <w:gridCol w:w="1679"/>
        <w:gridCol w:w="1442"/>
      </w:tblGrid>
      <w:tr w:rsidR="009A14C7" w:rsidRPr="009A14C7" w14:paraId="73FD4A6F" w14:textId="77777777" w:rsidTr="009A14C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7EAE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1A2B8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C2797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proofErr w:type="spellStart"/>
            <w:r w:rsidRPr="009A14C7">
              <w:rPr>
                <w:rFonts w:ascii="Times New Roman" w:hAnsi="Times New Roman" w:cs="Times New Roman"/>
              </w:rPr>
              <w:t>CentOS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8EE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proofErr w:type="spellStart"/>
            <w:r w:rsidRPr="009A14C7">
              <w:rPr>
                <w:rFonts w:ascii="Times New Roman" w:hAnsi="Times New Roman" w:cs="Times New Roman"/>
              </w:rPr>
              <w:t>RedOS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96A7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50DF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Linux (обобщённо)</w:t>
            </w:r>
          </w:p>
        </w:tc>
      </w:tr>
      <w:tr w:rsidR="009A14C7" w:rsidRPr="009A14C7" w14:paraId="68CAC7E2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72D8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Семейство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9F50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proofErr w:type="spellStart"/>
            <w:r w:rsidRPr="009A14C7">
              <w:rPr>
                <w:rFonts w:ascii="Times New Roman" w:hAnsi="Times New Roman" w:cs="Times New Roman"/>
              </w:rPr>
              <w:t>Debian-based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878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RHEL-</w:t>
            </w:r>
            <w:proofErr w:type="spellStart"/>
            <w:r w:rsidRPr="009A14C7">
              <w:rPr>
                <w:rFonts w:ascii="Times New Roman" w:hAnsi="Times New Roman" w:cs="Times New Roman"/>
              </w:rPr>
              <w:t>based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C447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RHEL-</w:t>
            </w:r>
            <w:proofErr w:type="spellStart"/>
            <w:r w:rsidRPr="009A14C7">
              <w:rPr>
                <w:rFonts w:ascii="Times New Roman" w:hAnsi="Times New Roman" w:cs="Times New Roman"/>
              </w:rPr>
              <w:t>based</w:t>
            </w:r>
            <w:proofErr w:type="spellEnd"/>
            <w:r w:rsidRPr="009A14C7">
              <w:rPr>
                <w:rFonts w:ascii="Times New Roman" w:hAnsi="Times New Roman" w:cs="Times New Roman"/>
              </w:rPr>
              <w:t xml:space="preserve"> (российская)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9709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Windows 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FF36F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  <w:lang w:val="en-US"/>
              </w:rPr>
            </w:pPr>
            <w:r w:rsidRPr="009A14C7">
              <w:rPr>
                <w:rFonts w:ascii="Times New Roman" w:hAnsi="Times New Roman" w:cs="Times New Roman"/>
              </w:rPr>
              <w:t>Разное</w:t>
            </w:r>
            <w:r w:rsidRPr="009A14C7">
              <w:rPr>
                <w:rFonts w:ascii="Times New Roman" w:hAnsi="Times New Roman" w:cs="Times New Roman"/>
                <w:lang w:val="en-US"/>
              </w:rPr>
              <w:t xml:space="preserve"> (Arch, Alpine, </w:t>
            </w:r>
            <w:r w:rsidRPr="009A14C7">
              <w:rPr>
                <w:rFonts w:ascii="Times New Roman" w:hAnsi="Times New Roman" w:cs="Times New Roman"/>
                <w:lang w:val="en-US"/>
              </w:rPr>
              <w:lastRenderedPageBreak/>
              <w:t xml:space="preserve">openSUSE </w:t>
            </w:r>
            <w:r w:rsidRPr="009A14C7">
              <w:rPr>
                <w:rFonts w:ascii="Times New Roman" w:hAnsi="Times New Roman" w:cs="Times New Roman"/>
              </w:rPr>
              <w:t>и</w:t>
            </w:r>
            <w:r w:rsidRPr="009A14C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A14C7">
              <w:rPr>
                <w:rFonts w:ascii="Times New Roman" w:hAnsi="Times New Roman" w:cs="Times New Roman"/>
              </w:rPr>
              <w:t>др</w:t>
            </w:r>
            <w:proofErr w:type="spellEnd"/>
            <w:r w:rsidRPr="009A14C7">
              <w:rPr>
                <w:rFonts w:ascii="Times New Roman" w:hAnsi="Times New Roman" w:cs="Times New Roman"/>
                <w:lang w:val="en-US"/>
              </w:rPr>
              <w:t>.)</w:t>
            </w:r>
          </w:p>
        </w:tc>
      </w:tr>
      <w:tr w:rsidR="009A14C7" w:rsidRPr="009A14C7" w14:paraId="668A236C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22C9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lastRenderedPageBreak/>
              <w:t>Свежесть пакетов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5242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Очень свежие (стабильные версии)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94A1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Консервативные, редкие обновления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B87C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Консервативные (безопасность)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3846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 графику 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BD5C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Зависит от дистрибутива</w:t>
            </w:r>
          </w:p>
        </w:tc>
      </w:tr>
      <w:tr w:rsidR="009A14C7" w:rsidRPr="009A14C7" w14:paraId="00F1F8D1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DE7E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7611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 xml:space="preserve">Бесплатная (сообщество, </w:t>
            </w:r>
            <w:proofErr w:type="spellStart"/>
            <w:r w:rsidRPr="009A14C7">
              <w:rPr>
                <w:rFonts w:ascii="Times New Roman" w:hAnsi="Times New Roman" w:cs="Times New Roman"/>
              </w:rPr>
              <w:t>Canonical</w:t>
            </w:r>
            <w:proofErr w:type="spellEnd"/>
            <w:r w:rsidRPr="009A14C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75266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Бесплатная (сообщество, Red Hat до EOL)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064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Коммерческая (в РФ, импортозамещение)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5306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Платная (лицензия)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CD69D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Разная (бесплатная или коммерческая)</w:t>
            </w:r>
          </w:p>
        </w:tc>
      </w:tr>
      <w:tr w:rsidR="009A14C7" w:rsidRPr="009A14C7" w14:paraId="785C482B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30ABE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Размер на диске (гость)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0A4A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7BA6E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3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1055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8F2E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20–40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ACC1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500 МБ (Alpine) до 10+ ГБ</w:t>
            </w:r>
          </w:p>
        </w:tc>
      </w:tr>
      <w:tr w:rsidR="009A14C7" w:rsidRPr="009A14C7" w14:paraId="5E5735F2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99495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Минимальная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CE74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0611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906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03555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DD44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256 МБ – 4 ГБ</w:t>
            </w:r>
          </w:p>
        </w:tc>
      </w:tr>
      <w:tr w:rsidR="009A14C7" w:rsidRPr="009A14C7" w14:paraId="41321C2F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D6040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Рекомендуемая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6133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B539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0216D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F24A5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8+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A3D0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2–4 ГБ</w:t>
            </w:r>
          </w:p>
        </w:tc>
      </w:tr>
      <w:tr w:rsidR="009A14C7" w:rsidRPr="009A14C7" w14:paraId="46BD8037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04B3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Удобство для новичка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127C2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Очень удобно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2A6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Средне (требует знаний)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B4F45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Средне (документация на русском)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E268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Удобно (привычный интерфейс)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68F89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Зависит от дистрибутива</w:t>
            </w:r>
          </w:p>
        </w:tc>
      </w:tr>
      <w:tr w:rsidR="009A14C7" w:rsidRPr="009A14C7" w14:paraId="7F4C239A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CAB26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Серверная нагрузка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C399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828D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Низкая (минимум лишнего)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71704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CC59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E2848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низкой до высокой</w:t>
            </w:r>
          </w:p>
        </w:tc>
      </w:tr>
      <w:tr w:rsidR="009A14C7" w:rsidRPr="009A14C7" w14:paraId="5D3458BF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EB5CC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lastRenderedPageBreak/>
              <w:t>Графический интерфейс (GUI)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077D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 xml:space="preserve">GNOME, KDE, </w:t>
            </w:r>
            <w:proofErr w:type="spellStart"/>
            <w:r w:rsidRPr="009A14C7">
              <w:rPr>
                <w:rFonts w:ascii="Times New Roman" w:hAnsi="Times New Roman" w:cs="Times New Roman"/>
              </w:rPr>
              <w:t>Xfce</w:t>
            </w:r>
            <w:proofErr w:type="spellEnd"/>
            <w:r w:rsidRPr="009A14C7">
              <w:rPr>
                <w:rFonts w:ascii="Times New Roman" w:hAnsi="Times New Roman" w:cs="Times New Roman"/>
              </w:rPr>
              <w:t xml:space="preserve"> по выбору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F89D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GNOME (можно без 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6D57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ГНУ/Линукс (собственный)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4EF7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Полноценный Windows Explorer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2196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Есть или нет опционально</w:t>
            </w:r>
          </w:p>
        </w:tc>
      </w:tr>
      <w:tr w:rsidR="009A14C7" w:rsidRPr="009A14C7" w14:paraId="72E3F3C3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D8EBF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Лицензия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1CCA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GPL / свободная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3E55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GPL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31A0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Проприетарная (бесплатно для госорганов)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8C6E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Проприетарная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358D6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Разная</w:t>
            </w:r>
          </w:p>
        </w:tc>
      </w:tr>
      <w:tr w:rsidR="009A14C7" w:rsidRPr="009A14C7" w14:paraId="15A9AABA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80DE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A14C7">
              <w:rPr>
                <w:rFonts w:ascii="Times New Roman" w:hAnsi="Times New Roman" w:cs="Times New Roman"/>
              </w:rPr>
              <w:t>Docker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9666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Отличная (нативная)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5810C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99D4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2638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Через WSL2 (с ограничениями)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01C4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Обычно хорошая</w:t>
            </w:r>
          </w:p>
        </w:tc>
      </w:tr>
      <w:tr w:rsidR="009A14C7" w:rsidRPr="009A14C7" w14:paraId="26A2273E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520D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Использование в РФ (санкции)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38435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A3AB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Ограничено (Red Hat ушёл)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BCBA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Рекомендована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EABC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Проблемы с лицензированием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80CDC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Работает</w:t>
            </w:r>
          </w:p>
        </w:tc>
      </w:tr>
      <w:tr w:rsidR="009A14C7" w:rsidRPr="009A14C7" w14:paraId="2B895718" w14:textId="77777777" w:rsidTr="009A14C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4EC4" w14:textId="77777777" w:rsidR="009A14C7" w:rsidRPr="009A14C7" w:rsidRDefault="009A14C7" w:rsidP="009A14C7">
            <w:pPr>
              <w:ind w:left="132"/>
              <w:rPr>
                <w:rFonts w:ascii="Times New Roman" w:hAnsi="Times New Roman" w:cs="Times New Roman"/>
              </w:rPr>
            </w:pPr>
            <w:proofErr w:type="spellStart"/>
            <w:r w:rsidRPr="009A14C7">
              <w:rPr>
                <w:rFonts w:ascii="Times New Roman" w:hAnsi="Times New Roman" w:cs="Times New Roman"/>
              </w:rPr>
              <w:t>VirtualBox</w:t>
            </w:r>
            <w:proofErr w:type="spellEnd"/>
            <w:r w:rsidRPr="009A1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4C7">
              <w:rPr>
                <w:rFonts w:ascii="Times New Roman" w:hAnsi="Times New Roman" w:cs="Times New Roman"/>
              </w:rPr>
              <w:t>Guest</w:t>
            </w:r>
            <w:proofErr w:type="spellEnd"/>
            <w:r w:rsidRPr="009A1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4C7">
              <w:rPr>
                <w:rFonts w:ascii="Times New Roman" w:hAnsi="Times New Roman" w:cs="Times New Roman"/>
              </w:rPr>
              <w:t>Additions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757D" w14:textId="77777777" w:rsidR="009A14C7" w:rsidRPr="009A14C7" w:rsidRDefault="009A14C7" w:rsidP="009A14C7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36C6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EECC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C9AC" w14:textId="77777777" w:rsidR="009A14C7" w:rsidRPr="009A14C7" w:rsidRDefault="009A14C7" w:rsidP="009A14C7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Полная 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9A2DB" w14:textId="77777777" w:rsidR="009A14C7" w:rsidRPr="009A14C7" w:rsidRDefault="009A14C7" w:rsidP="009C2FE2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Обычно ставится</w:t>
            </w:r>
          </w:p>
        </w:tc>
      </w:tr>
    </w:tbl>
    <w:p w14:paraId="2966ACED" w14:textId="77777777" w:rsidR="009A14C7" w:rsidRPr="009A14C7" w:rsidRDefault="009A14C7" w:rsidP="009A14C7">
      <w:pPr>
        <w:rPr>
          <w:rFonts w:ascii="Times New Roman" w:hAnsi="Times New Roman" w:cs="Times New Roman"/>
        </w:rPr>
      </w:pPr>
    </w:p>
    <w:p w14:paraId="457A058C" w14:textId="22F65E4B" w:rsidR="009A14C7" w:rsidRDefault="009A14C7" w:rsidP="009A14C7">
      <w:p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8A667E" w14:textId="77777777" w:rsidR="009A14C7" w:rsidRPr="009A14C7" w:rsidRDefault="009A14C7" w:rsidP="009A14C7">
      <w:p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По результатам пятого дня выполнены следующие задачи:</w:t>
      </w:r>
    </w:p>
    <w:p w14:paraId="448AC87D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Проведено автоматизированное и ручное тестирование приложения «</w:t>
      </w:r>
      <w:proofErr w:type="spellStart"/>
      <w:r w:rsidRPr="009A14C7">
        <w:rPr>
          <w:rFonts w:ascii="Times New Roman" w:hAnsi="Times New Roman" w:cs="Times New Roman"/>
          <w:sz w:val="28"/>
          <w:szCs w:val="28"/>
        </w:rPr>
        <w:t>Master_floor</w:t>
      </w:r>
      <w:proofErr w:type="spellEnd"/>
      <w:r w:rsidRPr="009A14C7">
        <w:rPr>
          <w:rFonts w:ascii="Times New Roman" w:hAnsi="Times New Roman" w:cs="Times New Roman"/>
          <w:sz w:val="28"/>
          <w:szCs w:val="28"/>
        </w:rPr>
        <w:t>», все тесты пройдены успешно;</w:t>
      </w:r>
    </w:p>
    <w:p w14:paraId="1B3A3FA6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Разработана блок-схема логики работы приложения;</w:t>
      </w:r>
    </w:p>
    <w:p w14:paraId="24A88DC9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 xml:space="preserve">Выполнена установка и первичная настройка </w:t>
      </w:r>
      <w:proofErr w:type="spellStart"/>
      <w:r w:rsidRPr="009A14C7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9A14C7">
        <w:rPr>
          <w:rFonts w:ascii="Times New Roman" w:hAnsi="Times New Roman" w:cs="Times New Roman"/>
          <w:sz w:val="28"/>
          <w:szCs w:val="28"/>
        </w:rPr>
        <w:t>;</w:t>
      </w:r>
    </w:p>
    <w:p w14:paraId="7154209F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Настроен доступ к сетевым папкам по SMB, выполнена загрузка файлов;</w:t>
      </w:r>
    </w:p>
    <w:p w14:paraId="43747457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lastRenderedPageBreak/>
        <w:t>Создано руководство по установке ОС с иллюстрациями;</w:t>
      </w:r>
    </w:p>
    <w:p w14:paraId="659FFBC1" w14:textId="77777777" w:rsidR="009A14C7" w:rsidRPr="009A14C7" w:rsidRDefault="009A14C7" w:rsidP="009A14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14C7">
        <w:rPr>
          <w:rFonts w:ascii="Times New Roman" w:hAnsi="Times New Roman" w:cs="Times New Roman"/>
          <w:sz w:val="28"/>
          <w:szCs w:val="28"/>
        </w:rPr>
        <w:t>Проведён сравнительный анализ гостевых операционных систем.</w:t>
      </w:r>
    </w:p>
    <w:p w14:paraId="7B58D178" w14:textId="77777777" w:rsidR="009A14C7" w:rsidRPr="009A14C7" w:rsidRDefault="009A14C7" w:rsidP="009A14C7">
      <w:pPr>
        <w:rPr>
          <w:rFonts w:ascii="Times New Roman" w:hAnsi="Times New Roman" w:cs="Times New Roman"/>
          <w:sz w:val="28"/>
          <w:szCs w:val="28"/>
        </w:rPr>
      </w:pPr>
    </w:p>
    <w:sectPr w:rsidR="009A14C7" w:rsidRPr="009A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82743"/>
    <w:multiLevelType w:val="multilevel"/>
    <w:tmpl w:val="E416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313C7"/>
    <w:multiLevelType w:val="hybridMultilevel"/>
    <w:tmpl w:val="11EE5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213956">
    <w:abstractNumId w:val="1"/>
  </w:num>
  <w:num w:numId="2" w16cid:durableId="59717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45"/>
    <w:rsid w:val="00021621"/>
    <w:rsid w:val="00161BF4"/>
    <w:rsid w:val="002F6C08"/>
    <w:rsid w:val="003162A7"/>
    <w:rsid w:val="003E1AE7"/>
    <w:rsid w:val="006159F0"/>
    <w:rsid w:val="009A14C7"/>
    <w:rsid w:val="009C2FE2"/>
    <w:rsid w:val="00A504BE"/>
    <w:rsid w:val="00DA10C4"/>
    <w:rsid w:val="00E63445"/>
    <w:rsid w:val="00E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143F"/>
  <w15:chartTrackingRefBased/>
  <w15:docId w15:val="{7300B8DA-5C8A-4685-AC6F-EDC5EBDC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4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4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4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4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3445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63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E63445"/>
    <w:rPr>
      <w:b/>
      <w:bCs/>
    </w:rPr>
  </w:style>
  <w:style w:type="character" w:styleId="HTML">
    <w:name w:val="HTML Code"/>
    <w:basedOn w:val="a0"/>
    <w:uiPriority w:val="99"/>
    <w:semiHidden/>
    <w:unhideWhenUsed/>
    <w:rsid w:val="00E634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2</cp:revision>
  <dcterms:created xsi:type="dcterms:W3CDTF">2026-04-27T05:55:00Z</dcterms:created>
  <dcterms:modified xsi:type="dcterms:W3CDTF">2026-04-27T07:49:00Z</dcterms:modified>
</cp:coreProperties>
</file>