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810E" w14:textId="60910451" w:rsidR="00021621" w:rsidRPr="00B407EF" w:rsidRDefault="0001775E" w:rsidP="00B407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407EF">
        <w:rPr>
          <w:rFonts w:ascii="Times New Roman" w:hAnsi="Times New Roman" w:cs="Times New Roman"/>
          <w:sz w:val="28"/>
          <w:szCs w:val="28"/>
        </w:rPr>
        <w:t>Отчет 4 день</w:t>
      </w:r>
    </w:p>
    <w:p w14:paraId="077A8484" w14:textId="15FB6B4C" w:rsidR="0001775E" w:rsidRPr="00B407EF" w:rsidRDefault="000177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EF">
        <w:rPr>
          <w:rFonts w:ascii="Times New Roman" w:hAnsi="Times New Roman" w:cs="Times New Roman"/>
          <w:sz w:val="28"/>
          <w:szCs w:val="28"/>
        </w:rPr>
        <w:t>Гитлаб</w:t>
      </w:r>
      <w:proofErr w:type="spellEnd"/>
      <w:r w:rsidRPr="00B407EF">
        <w:rPr>
          <w:rFonts w:ascii="Times New Roman" w:hAnsi="Times New Roman" w:cs="Times New Roman"/>
          <w:sz w:val="28"/>
          <w:szCs w:val="28"/>
        </w:rPr>
        <w:t xml:space="preserve"> не работает</w:t>
      </w:r>
    </w:p>
    <w:sectPr w:rsidR="0001775E" w:rsidRPr="00B40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5E"/>
    <w:rsid w:val="0001775E"/>
    <w:rsid w:val="00021621"/>
    <w:rsid w:val="003E1AE7"/>
    <w:rsid w:val="006159F0"/>
    <w:rsid w:val="00810925"/>
    <w:rsid w:val="00A504BE"/>
    <w:rsid w:val="00B407EF"/>
    <w:rsid w:val="00DA10C4"/>
    <w:rsid w:val="00E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EC43"/>
  <w15:chartTrackingRefBased/>
  <w15:docId w15:val="{53D4D850-FCEA-429F-BE09-437A6C1D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7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7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7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7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7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2</cp:revision>
  <dcterms:created xsi:type="dcterms:W3CDTF">2026-04-27T07:54:00Z</dcterms:created>
  <dcterms:modified xsi:type="dcterms:W3CDTF">2026-04-27T07:54:00Z</dcterms:modified>
</cp:coreProperties>
</file>