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8CEA3" w14:textId="117159D0" w:rsidR="00021621" w:rsidRPr="00155D1D" w:rsidRDefault="00060A49" w:rsidP="00060A49">
      <w:pPr>
        <w:jc w:val="center"/>
        <w:rPr>
          <w:rFonts w:ascii="Times New Roman" w:hAnsi="Times New Roman" w:cs="Times New Roman"/>
          <w:sz w:val="28"/>
          <w:szCs w:val="28"/>
        </w:rPr>
      </w:pPr>
      <w:r w:rsidRPr="00155D1D">
        <w:rPr>
          <w:rFonts w:ascii="Times New Roman" w:hAnsi="Times New Roman" w:cs="Times New Roman"/>
          <w:sz w:val="28"/>
          <w:szCs w:val="28"/>
        </w:rPr>
        <w:t>Отчет 7 день</w:t>
      </w:r>
    </w:p>
    <w:p w14:paraId="51BF9013" w14:textId="77777777" w:rsidR="00155D1D" w:rsidRPr="00155D1D" w:rsidRDefault="00060A49" w:rsidP="00155D1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55D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E41E1C" wp14:editId="7F6491F0">
            <wp:extent cx="4238625" cy="38122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5157" cy="381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DF43" w14:textId="4566D01D" w:rsidR="00060A49" w:rsidRPr="00155D1D" w:rsidRDefault="00155D1D" w:rsidP="00155D1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55D1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Установка 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WordPress 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на 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Open Server</w:t>
      </w:r>
    </w:p>
    <w:p w14:paraId="36304F74" w14:textId="77777777" w:rsidR="00060A49" w:rsidRPr="00155D1D" w:rsidRDefault="00060A49" w:rsidP="00060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5A439A" w14:textId="77777777" w:rsidR="00155D1D" w:rsidRPr="00155D1D" w:rsidRDefault="00060A49" w:rsidP="00155D1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55D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154676" wp14:editId="50091A59">
            <wp:extent cx="4289425" cy="23645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0306" cy="237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18A5" w14:textId="41B30EB8" w:rsidR="00060A49" w:rsidRPr="00155D1D" w:rsidRDefault="00155D1D" w:rsidP="00155D1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55D1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Завершение установки</w:t>
      </w:r>
    </w:p>
    <w:p w14:paraId="0064DF03" w14:textId="77777777" w:rsidR="005E0CFE" w:rsidRPr="00155D1D" w:rsidRDefault="005E0CFE" w:rsidP="00060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C07A14" w14:textId="77777777" w:rsidR="00155D1D" w:rsidRPr="00155D1D" w:rsidRDefault="005E0CFE" w:rsidP="00155D1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55D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A707D3" wp14:editId="08F358B7">
            <wp:extent cx="5940425" cy="19030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937F" w14:textId="36BEF9BD" w:rsidR="005E0CFE" w:rsidRPr="00155D1D" w:rsidRDefault="00155D1D" w:rsidP="00155D1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55D1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Созданые</w:t>
      </w:r>
      <w:proofErr w:type="spellEnd"/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странички по сайту колледжа</w:t>
      </w:r>
    </w:p>
    <w:p w14:paraId="4535DA5D" w14:textId="77777777" w:rsidR="005E0CFE" w:rsidRPr="00155D1D" w:rsidRDefault="005E0CFE" w:rsidP="00060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123EA6" w14:textId="77777777" w:rsidR="00155D1D" w:rsidRPr="00155D1D" w:rsidRDefault="005E0CFE" w:rsidP="00155D1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55D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EFF5B" wp14:editId="383F815D">
            <wp:extent cx="5940425" cy="3169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69BA" w14:textId="74A8CADC" w:rsidR="005E0CFE" w:rsidRPr="00155D1D" w:rsidRDefault="00155D1D" w:rsidP="00155D1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55D1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Итоговая структура (1)</w:t>
      </w:r>
    </w:p>
    <w:p w14:paraId="36BB51B9" w14:textId="77777777" w:rsidR="005E0CFE" w:rsidRPr="00155D1D" w:rsidRDefault="005E0CFE" w:rsidP="00060A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7129D" w14:textId="77777777" w:rsidR="00155D1D" w:rsidRPr="00155D1D" w:rsidRDefault="005E0CFE" w:rsidP="00155D1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155D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C43CDF" wp14:editId="2548B33A">
            <wp:extent cx="5940425" cy="32200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6716" w14:textId="75632C49" w:rsidR="005E0CFE" w:rsidRDefault="00155D1D" w:rsidP="00155D1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55D1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55D1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Итоговая структура (2)</w:t>
      </w:r>
    </w:p>
    <w:p w14:paraId="56B1CF65" w14:textId="77777777" w:rsidR="009E50E7" w:rsidRDefault="009E50E7" w:rsidP="009E50E7"/>
    <w:p w14:paraId="173828D5" w14:textId="77777777" w:rsidR="009E50E7" w:rsidRPr="009E50E7" w:rsidRDefault="009E50E7" w:rsidP="009E5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0E7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60833CE2" w14:textId="20FAC4EC" w:rsidR="009E50E7" w:rsidRPr="009E50E7" w:rsidRDefault="009E50E7" w:rsidP="009E50E7">
      <w:pPr>
        <w:rPr>
          <w:rFonts w:ascii="Times New Roman" w:hAnsi="Times New Roman" w:cs="Times New Roman"/>
          <w:sz w:val="28"/>
          <w:szCs w:val="28"/>
        </w:rPr>
      </w:pPr>
      <w:r w:rsidRPr="009E50E7">
        <w:rPr>
          <w:rFonts w:ascii="Times New Roman" w:hAnsi="Times New Roman" w:cs="Times New Roman"/>
          <w:sz w:val="28"/>
          <w:szCs w:val="28"/>
        </w:rPr>
        <w:t xml:space="preserve">За </w:t>
      </w:r>
      <w:r w:rsidRPr="0024140B">
        <w:rPr>
          <w:rFonts w:ascii="Times New Roman" w:hAnsi="Times New Roman" w:cs="Times New Roman"/>
          <w:sz w:val="28"/>
          <w:szCs w:val="28"/>
        </w:rPr>
        <w:t>седьмой</w:t>
      </w:r>
      <w:r w:rsidRPr="009E50E7">
        <w:rPr>
          <w:rFonts w:ascii="Times New Roman" w:hAnsi="Times New Roman" w:cs="Times New Roman"/>
          <w:sz w:val="28"/>
          <w:szCs w:val="28"/>
        </w:rPr>
        <w:t xml:space="preserve"> день выполнены следующие работы:</w:t>
      </w:r>
    </w:p>
    <w:p w14:paraId="59C059AD" w14:textId="55AEB4AC" w:rsidR="009E50E7" w:rsidRPr="009E50E7" w:rsidRDefault="009E50E7" w:rsidP="009E50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50E7">
        <w:rPr>
          <w:rFonts w:ascii="Times New Roman" w:hAnsi="Times New Roman" w:cs="Times New Roman"/>
          <w:b/>
          <w:bCs/>
          <w:sz w:val="28"/>
          <w:szCs w:val="28"/>
        </w:rPr>
        <w:t>Развёрнут локальный веб-сервер</w:t>
      </w:r>
      <w:r w:rsidRPr="009E50E7">
        <w:rPr>
          <w:rFonts w:ascii="Times New Roman" w:hAnsi="Times New Roman" w:cs="Times New Roman"/>
          <w:sz w:val="28"/>
          <w:szCs w:val="28"/>
        </w:rPr>
        <w:t xml:space="preserve"> (аналог Open Server </w:t>
      </w:r>
      <w:proofErr w:type="spellStart"/>
      <w:r w:rsidRPr="009E50E7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9E50E7">
        <w:rPr>
          <w:rFonts w:ascii="Times New Roman" w:hAnsi="Times New Roman" w:cs="Times New Roman"/>
          <w:sz w:val="28"/>
          <w:szCs w:val="28"/>
        </w:rPr>
        <w:t>) на базе LAMP (Apache, MySQL, PHP).</w:t>
      </w:r>
    </w:p>
    <w:p w14:paraId="433D317E" w14:textId="44CD8956" w:rsidR="009E50E7" w:rsidRPr="009E50E7" w:rsidRDefault="009E50E7" w:rsidP="009E50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50E7">
        <w:rPr>
          <w:rFonts w:ascii="Times New Roman" w:hAnsi="Times New Roman" w:cs="Times New Roman"/>
          <w:b/>
          <w:bCs/>
          <w:sz w:val="28"/>
          <w:szCs w:val="28"/>
        </w:rPr>
        <w:t xml:space="preserve">Установлен </w:t>
      </w:r>
      <w:proofErr w:type="spellStart"/>
      <w:r w:rsidRPr="009E50E7">
        <w:rPr>
          <w:rFonts w:ascii="Times New Roman" w:hAnsi="Times New Roman" w:cs="Times New Roman"/>
          <w:b/>
          <w:bCs/>
          <w:sz w:val="28"/>
          <w:szCs w:val="28"/>
        </w:rPr>
        <w:t>WordPress</w:t>
      </w:r>
      <w:proofErr w:type="spellEnd"/>
      <w:r w:rsidRPr="009E50E7">
        <w:rPr>
          <w:rFonts w:ascii="Times New Roman" w:hAnsi="Times New Roman" w:cs="Times New Roman"/>
          <w:sz w:val="28"/>
          <w:szCs w:val="28"/>
        </w:rPr>
        <w:t> — настроены база данных, пользователи, постоянные ссылки.</w:t>
      </w:r>
    </w:p>
    <w:p w14:paraId="1DA07AFA" w14:textId="4030EEF9" w:rsidR="009E50E7" w:rsidRPr="009E50E7" w:rsidRDefault="009E50E7" w:rsidP="009E50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50E7">
        <w:rPr>
          <w:rFonts w:ascii="Times New Roman" w:hAnsi="Times New Roman" w:cs="Times New Roman"/>
          <w:b/>
          <w:bCs/>
          <w:sz w:val="28"/>
          <w:szCs w:val="28"/>
        </w:rPr>
        <w:t>Создан полноценный сайт колледжа</w:t>
      </w:r>
      <w:r w:rsidRPr="009E50E7">
        <w:rPr>
          <w:rFonts w:ascii="Times New Roman" w:hAnsi="Times New Roman" w:cs="Times New Roman"/>
          <w:sz w:val="28"/>
          <w:szCs w:val="28"/>
        </w:rPr>
        <w:t> из 8 страниц с единым стилем оформления.</w:t>
      </w:r>
    </w:p>
    <w:p w14:paraId="309A983F" w14:textId="06FED1AA" w:rsidR="009E50E7" w:rsidRPr="009E50E7" w:rsidRDefault="009E50E7" w:rsidP="009E50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50E7">
        <w:rPr>
          <w:rFonts w:ascii="Times New Roman" w:hAnsi="Times New Roman" w:cs="Times New Roman"/>
          <w:b/>
          <w:bCs/>
          <w:sz w:val="28"/>
          <w:szCs w:val="28"/>
        </w:rPr>
        <w:t>Настроена навигация</w:t>
      </w:r>
      <w:r w:rsidRPr="009E50E7">
        <w:rPr>
          <w:rFonts w:ascii="Times New Roman" w:hAnsi="Times New Roman" w:cs="Times New Roman"/>
          <w:sz w:val="28"/>
          <w:szCs w:val="28"/>
        </w:rPr>
        <w:t> — меню работает, все страницы связаны между собой корректными ссылками.</w:t>
      </w:r>
    </w:p>
    <w:p w14:paraId="35CF710B" w14:textId="2FE482C3" w:rsidR="009E50E7" w:rsidRPr="009E50E7" w:rsidRDefault="009E50E7" w:rsidP="009E50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50E7">
        <w:rPr>
          <w:rFonts w:ascii="Times New Roman" w:hAnsi="Times New Roman" w:cs="Times New Roman"/>
          <w:b/>
          <w:bCs/>
          <w:sz w:val="28"/>
          <w:szCs w:val="28"/>
        </w:rPr>
        <w:t>Вёрстка улучшена</w:t>
      </w:r>
      <w:r w:rsidRPr="009E50E7">
        <w:rPr>
          <w:rFonts w:ascii="Times New Roman" w:hAnsi="Times New Roman" w:cs="Times New Roman"/>
          <w:sz w:val="28"/>
          <w:szCs w:val="28"/>
        </w:rPr>
        <w:t> — главная страница имеет современную сетку из трёх колонок, адаптивный дизайн.</w:t>
      </w:r>
    </w:p>
    <w:p w14:paraId="64504402" w14:textId="77777777" w:rsidR="009E50E7" w:rsidRPr="009E50E7" w:rsidRDefault="009E50E7" w:rsidP="009E50E7"/>
    <w:sectPr w:rsidR="009E50E7" w:rsidRPr="009E5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123B59"/>
    <w:multiLevelType w:val="multilevel"/>
    <w:tmpl w:val="1D3A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18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49"/>
    <w:rsid w:val="00021621"/>
    <w:rsid w:val="00060A49"/>
    <w:rsid w:val="00155D1D"/>
    <w:rsid w:val="0024140B"/>
    <w:rsid w:val="00282EED"/>
    <w:rsid w:val="003E1AE7"/>
    <w:rsid w:val="005E0CFE"/>
    <w:rsid w:val="006159F0"/>
    <w:rsid w:val="009E50E7"/>
    <w:rsid w:val="00A504BE"/>
    <w:rsid w:val="00DA10C4"/>
    <w:rsid w:val="00E9086F"/>
    <w:rsid w:val="00E9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7AE21"/>
  <w15:chartTrackingRefBased/>
  <w15:docId w15:val="{7A5F7B82-3194-4B03-B78D-8D96B916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A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A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A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A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A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A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A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A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A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A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0A49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55D1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6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Жданов</dc:creator>
  <cp:keywords/>
  <dc:description/>
  <cp:lastModifiedBy>Данил Жданов</cp:lastModifiedBy>
  <cp:revision>5</cp:revision>
  <dcterms:created xsi:type="dcterms:W3CDTF">2026-04-29T05:53:00Z</dcterms:created>
  <dcterms:modified xsi:type="dcterms:W3CDTF">2026-04-29T08:56:00Z</dcterms:modified>
</cp:coreProperties>
</file>