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CBC28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游戏简介</w:t>
      </w:r>
    </w:p>
    <w:p w14:paraId="3770129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路径回溯是一款锻炼记忆力和空间认知能力的益智游戏。玩家需要观察机器人在网格中移动的路径，然后凭记忆复现完整路径。</w:t>
      </w:r>
    </w:p>
    <w:p w14:paraId="6A4AF3F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游戏规则</w:t>
      </w:r>
    </w:p>
    <w:p w14:paraId="5C1F129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基本玩法</w:t>
      </w:r>
    </w:p>
    <w:p w14:paraId="1404F1B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360" w:leftChars="0"/>
        <w:textAlignment w:val="auto"/>
      </w:pPr>
      <w:r>
        <w:rPr>
          <w:rStyle w:val="8"/>
        </w:rPr>
        <w:t>观察阶段</w:t>
      </w:r>
      <w:r>
        <w:t>：机器人会在网格中按照预设路径移动，玩家需要仔细观察并记住路径</w:t>
      </w:r>
    </w:p>
    <w:p w14:paraId="48CB71F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360" w:leftChars="0"/>
        <w:textAlignment w:val="auto"/>
      </w:pPr>
      <w:r>
        <w:rPr>
          <w:rStyle w:val="8"/>
        </w:rPr>
        <w:t>复现阶段</w:t>
      </w:r>
      <w:r>
        <w:t>：观察结束后，玩家需要控制机器人按照刚才看到的路径移动</w:t>
      </w:r>
    </w:p>
    <w:p w14:paraId="4A77618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360" w:leftChars="0"/>
        <w:textAlignment w:val="auto"/>
      </w:pPr>
      <w:r>
        <w:rPr>
          <w:rStyle w:val="8"/>
        </w:rPr>
        <w:t>得分机制</w:t>
      </w:r>
      <w:r>
        <w:t xml:space="preserve">： </w:t>
      </w:r>
    </w:p>
    <w:p w14:paraId="3A7D27A7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1440" w:hanging="360"/>
        <w:textAlignment w:val="auto"/>
      </w:pPr>
      <w:r>
        <w:t>正确复现路径：获得基础分数 + 时间奖励</w:t>
      </w:r>
    </w:p>
    <w:p w14:paraId="2C7B9EC8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1440" w:hanging="360"/>
        <w:textAlignment w:val="auto"/>
      </w:pPr>
      <w:r>
        <w:t>错误复现：扣除惩罚分数，重新观察路径</w:t>
      </w:r>
    </w:p>
    <w:p w14:paraId="7D8E1DE5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1440" w:hanging="360"/>
        <w:textAlignment w:val="auto"/>
      </w:pPr>
      <w:r>
        <w:t>每成功一次，关卡难度提升</w:t>
      </w:r>
    </w:p>
    <w:p w14:paraId="24482C5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网格元素说明</w:t>
      </w:r>
    </w:p>
    <w:p w14:paraId="445E4C9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rPr>
          <w:rStyle w:val="8"/>
        </w:rPr>
        <w:t>蓝色格子</w:t>
      </w:r>
      <w:r>
        <w:t>：起点</w:t>
      </w:r>
    </w:p>
    <w:p w14:paraId="5E09CAF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rPr>
          <w:rStyle w:val="8"/>
        </w:rPr>
        <w:t>红色格子</w:t>
      </w:r>
      <w:r>
        <w:t>：终点</w:t>
      </w:r>
    </w:p>
    <w:p w14:paraId="1C9E70E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rPr>
          <w:rStyle w:val="8"/>
        </w:rPr>
        <w:t>橙色格子</w:t>
      </w:r>
      <w:r>
        <w:t>：正在展示的路径</w:t>
      </w:r>
    </w:p>
    <w:p w14:paraId="1646D94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rPr>
          <w:rStyle w:val="8"/>
        </w:rPr>
        <w:t>绿色格子</w:t>
      </w:r>
      <w:r>
        <w:t>：玩家正确的移动路径</w:t>
      </w:r>
    </w:p>
    <w:p w14:paraId="24010B1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rPr>
          <w:rStyle w:val="8"/>
        </w:rPr>
        <w:t>灰色格子</w:t>
      </w:r>
      <w:r>
        <w:t>：障碍物（困难模式）</w:t>
      </w:r>
    </w:p>
    <w:p w14:paraId="1BC2938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rPr>
          <w:rStyle w:val="8"/>
        </w:rPr>
        <w:t>机器人</w:t>
      </w:r>
      <w:r>
        <w:t>：当前位置指示器</w:t>
      </w:r>
    </w:p>
    <w:p w14:paraId="50B983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游戏设置</w:t>
      </w:r>
    </w:p>
    <w:p w14:paraId="12BF14B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可调整参数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995"/>
      </w:tblGrid>
      <w:tr w14:paraId="7C19E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36E8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/>
            <w:vAlign w:val="center"/>
          </w:tcPr>
          <w:p w14:paraId="08F94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947E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26F2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游戏时长</w:t>
            </w:r>
          </w:p>
        </w:tc>
        <w:tc>
          <w:tcPr>
            <w:tcW w:w="0" w:type="auto"/>
            <w:shd w:val="clear"/>
            <w:vAlign w:val="center"/>
          </w:tcPr>
          <w:p w14:paraId="5B4828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单局游戏总时间</w:t>
            </w:r>
          </w:p>
        </w:tc>
      </w:tr>
      <w:tr w14:paraId="317D1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C735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难度等级</w:t>
            </w:r>
          </w:p>
        </w:tc>
        <w:tc>
          <w:tcPr>
            <w:tcW w:w="0" w:type="auto"/>
            <w:shd w:val="clear"/>
            <w:vAlign w:val="center"/>
          </w:tcPr>
          <w:p w14:paraId="6A7859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简单/中等/困难</w:t>
            </w:r>
          </w:p>
        </w:tc>
      </w:tr>
      <w:tr w14:paraId="74710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A7B1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路径长度</w:t>
            </w:r>
          </w:p>
        </w:tc>
        <w:tc>
          <w:tcPr>
            <w:tcW w:w="0" w:type="auto"/>
            <w:shd w:val="clear"/>
            <w:vAlign w:val="center"/>
          </w:tcPr>
          <w:p w14:paraId="64802E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需要记忆的步数</w:t>
            </w:r>
          </w:p>
        </w:tc>
      </w:tr>
      <w:tr w14:paraId="06384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4A7F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显示时间</w:t>
            </w:r>
          </w:p>
        </w:tc>
        <w:tc>
          <w:tcPr>
            <w:tcW w:w="0" w:type="auto"/>
            <w:shd w:val="clear"/>
            <w:vAlign w:val="center"/>
          </w:tcPr>
          <w:p w14:paraId="7042450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路径展示的总时长</w:t>
            </w:r>
          </w:p>
        </w:tc>
      </w:tr>
      <w:tr w14:paraId="2782F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BA35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正确奖励分数</w:t>
            </w:r>
          </w:p>
        </w:tc>
        <w:tc>
          <w:tcPr>
            <w:tcW w:w="0" w:type="auto"/>
            <w:shd w:val="clear"/>
            <w:vAlign w:val="center"/>
          </w:tcPr>
          <w:p w14:paraId="19D53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成功后获得的分数</w:t>
            </w:r>
          </w:p>
        </w:tc>
      </w:tr>
      <w:tr w14:paraId="3863F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2E30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错误扣除分数</w:t>
            </w:r>
          </w:p>
        </w:tc>
        <w:tc>
          <w:tcPr>
            <w:tcW w:w="0" w:type="auto"/>
            <w:shd w:val="clear"/>
            <w:vAlign w:val="center"/>
          </w:tcPr>
          <w:p w14:paraId="16522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失败后扣除的分数</w:t>
            </w:r>
          </w:p>
        </w:tc>
      </w:tr>
    </w:tbl>
    <w:p w14:paraId="7688F2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难度对比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1024"/>
        <w:gridCol w:w="1024"/>
        <w:gridCol w:w="1024"/>
        <w:gridCol w:w="798"/>
      </w:tblGrid>
      <w:tr w14:paraId="531EC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D2F3F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难度</w:t>
            </w:r>
          </w:p>
        </w:tc>
        <w:tc>
          <w:tcPr>
            <w:tcW w:w="0" w:type="auto"/>
            <w:shd w:val="clear"/>
            <w:vAlign w:val="center"/>
          </w:tcPr>
          <w:p w14:paraId="4B6FFA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网格大小</w:t>
            </w:r>
          </w:p>
        </w:tc>
        <w:tc>
          <w:tcPr>
            <w:tcW w:w="0" w:type="auto"/>
            <w:shd w:val="clear"/>
            <w:vAlign w:val="center"/>
          </w:tcPr>
          <w:p w14:paraId="013714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路径长度</w:t>
            </w:r>
          </w:p>
        </w:tc>
        <w:tc>
          <w:tcPr>
            <w:tcW w:w="0" w:type="auto"/>
            <w:shd w:val="clear"/>
            <w:vAlign w:val="center"/>
          </w:tcPr>
          <w:p w14:paraId="7C2676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显示时间</w:t>
            </w:r>
          </w:p>
        </w:tc>
        <w:tc>
          <w:tcPr>
            <w:tcW w:w="0" w:type="auto"/>
            <w:shd w:val="clear"/>
            <w:vAlign w:val="center"/>
          </w:tcPr>
          <w:p w14:paraId="0CCABF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center"/>
              <w:textAlignment w:val="auto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障碍物</w:t>
            </w:r>
          </w:p>
        </w:tc>
      </w:tr>
      <w:tr w14:paraId="583E9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5F0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</w:t>
            </w:r>
          </w:p>
        </w:tc>
        <w:tc>
          <w:tcPr>
            <w:tcW w:w="0" w:type="auto"/>
            <w:shd w:val="clear"/>
            <w:vAlign w:val="center"/>
          </w:tcPr>
          <w:p w14:paraId="4264C6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5×5</w:t>
            </w:r>
          </w:p>
        </w:tc>
        <w:tc>
          <w:tcPr>
            <w:tcW w:w="0" w:type="auto"/>
            <w:shd w:val="clear"/>
            <w:vAlign w:val="center"/>
          </w:tcPr>
          <w:p w14:paraId="18DCDF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5步</w:t>
            </w:r>
          </w:p>
        </w:tc>
        <w:tc>
          <w:tcPr>
            <w:tcW w:w="0" w:type="auto"/>
            <w:shd w:val="clear"/>
            <w:vAlign w:val="center"/>
          </w:tcPr>
          <w:p w14:paraId="72F622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4秒</w:t>
            </w:r>
          </w:p>
        </w:tc>
        <w:tc>
          <w:tcPr>
            <w:tcW w:w="0" w:type="auto"/>
            <w:shd w:val="clear"/>
            <w:vAlign w:val="center"/>
          </w:tcPr>
          <w:p w14:paraId="6A49A1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1D68F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03EF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vAlign w:val="center"/>
          </w:tcPr>
          <w:p w14:paraId="3B401C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6×6</w:t>
            </w:r>
          </w:p>
        </w:tc>
        <w:tc>
          <w:tcPr>
            <w:tcW w:w="0" w:type="auto"/>
            <w:shd w:val="clear"/>
            <w:vAlign w:val="center"/>
          </w:tcPr>
          <w:p w14:paraId="6124CD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7步</w:t>
            </w:r>
          </w:p>
        </w:tc>
        <w:tc>
          <w:tcPr>
            <w:tcW w:w="0" w:type="auto"/>
            <w:shd w:val="clear"/>
            <w:vAlign w:val="center"/>
          </w:tcPr>
          <w:p w14:paraId="069C0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3秒</w:t>
            </w:r>
          </w:p>
        </w:tc>
        <w:tc>
          <w:tcPr>
            <w:tcW w:w="0" w:type="auto"/>
            <w:shd w:val="clear"/>
            <w:vAlign w:val="center"/>
          </w:tcPr>
          <w:p w14:paraId="3D5CB5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2B6CC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A700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困难</w:t>
            </w:r>
          </w:p>
        </w:tc>
        <w:tc>
          <w:tcPr>
            <w:tcW w:w="0" w:type="auto"/>
            <w:shd w:val="clear"/>
            <w:vAlign w:val="center"/>
          </w:tcPr>
          <w:p w14:paraId="515C07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8×8</w:t>
            </w:r>
          </w:p>
        </w:tc>
        <w:tc>
          <w:tcPr>
            <w:tcW w:w="0" w:type="auto"/>
            <w:shd w:val="clear"/>
            <w:vAlign w:val="center"/>
          </w:tcPr>
          <w:p w14:paraId="1D098D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10步</w:t>
            </w:r>
          </w:p>
        </w:tc>
        <w:tc>
          <w:tcPr>
            <w:tcW w:w="0" w:type="auto"/>
            <w:shd w:val="clear"/>
            <w:vAlign w:val="center"/>
          </w:tcPr>
          <w:p w14:paraId="4F2EDC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2秒</w:t>
            </w:r>
          </w:p>
        </w:tc>
        <w:tc>
          <w:tcPr>
            <w:tcW w:w="0" w:type="auto"/>
            <w:shd w:val="clear"/>
            <w:vAlign w:val="center"/>
          </w:tcPr>
          <w:p w14:paraId="42DF1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tLeast"/>
              <w:jc w:val="left"/>
              <w:textAlignment w:val="auto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</w:t>
            </w:r>
          </w:p>
        </w:tc>
      </w:tr>
    </w:tbl>
    <w:p w14:paraId="1D81729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操作方式</w:t>
      </w:r>
    </w:p>
    <w:p w14:paraId="31F7898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方式一：键盘操作</w:t>
      </w:r>
    </w:p>
    <w:p w14:paraId="312A3FC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t>方向键上：向上移动</w:t>
      </w:r>
    </w:p>
    <w:p w14:paraId="5E5682B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t>方向键下：向下移动</w:t>
      </w:r>
    </w:p>
    <w:p w14:paraId="77824A90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t>方向键左：向左移动</w:t>
      </w:r>
    </w:p>
    <w:p w14:paraId="7552C13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bookmarkStart w:id="0" w:name="_GoBack"/>
      <w:bookmarkEnd w:id="0"/>
      <w:r>
        <w:t>方向键右：向右移动</w:t>
      </w:r>
    </w:p>
    <w:p w14:paraId="4593B52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方式二：鼠标点击</w:t>
      </w:r>
    </w:p>
    <w:p w14:paraId="26E8CC6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t>点击相邻的格子即可移动</w:t>
      </w:r>
    </w:p>
    <w:p w14:paraId="3CCCBA3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t>注意：只能移动到相邻的格子（上下左右），不能斜向移动</w:t>
      </w:r>
    </w:p>
    <w:p w14:paraId="7A79498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方式三：屏幕按钮</w:t>
      </w:r>
    </w:p>
    <w:p w14:paraId="4181F2E4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t>使用游戏界面中的方向按钮进行移动</w:t>
      </w:r>
    </w:p>
    <w:p w14:paraId="4BDB88E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t>适合触屏设备使用</w:t>
      </w:r>
    </w:p>
    <w:p w14:paraId="462F6BC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统计信息</w:t>
      </w:r>
    </w:p>
    <w:p w14:paraId="0F3040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  <w:r>
        <w:t>游戏会实时显示以下数据：</w:t>
      </w:r>
    </w:p>
    <w:p w14:paraId="4739239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rPr>
          <w:rStyle w:val="8"/>
        </w:rPr>
        <w:t>得分</w:t>
      </w:r>
      <w:r>
        <w:t>：当前累计分数</w:t>
      </w:r>
    </w:p>
    <w:p w14:paraId="68DAD2C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rPr>
          <w:rStyle w:val="8"/>
        </w:rPr>
        <w:t>关卡</w:t>
      </w:r>
      <w:r>
        <w:t>：当前所在关卡（每成功一次+1）</w:t>
      </w:r>
    </w:p>
    <w:p w14:paraId="6F17B99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rPr>
          <w:rStyle w:val="8"/>
        </w:rPr>
        <w:t>准确率</w:t>
      </w:r>
      <w:r>
        <w:t>：成功次数/总尝试次数</w:t>
      </w:r>
    </w:p>
    <w:p w14:paraId="7426C62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720" w:hanging="360"/>
        <w:textAlignment w:val="auto"/>
      </w:pPr>
      <w:r>
        <w:rPr>
          <w:rStyle w:val="8"/>
        </w:rPr>
        <w:t>时间</w:t>
      </w:r>
      <w:r>
        <w:t>：剩余游戏时间</w:t>
      </w:r>
    </w:p>
    <w:p w14:paraId="1B266C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tLeast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AAEF68"/>
    <w:multiLevelType w:val="multilevel"/>
    <w:tmpl w:val="8FAAE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192D63"/>
    <w:multiLevelType w:val="multilevel"/>
    <w:tmpl w:val="92192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6ECE59"/>
    <w:multiLevelType w:val="multilevel"/>
    <w:tmpl w:val="B36EC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16A88C1"/>
    <w:multiLevelType w:val="multilevel"/>
    <w:tmpl w:val="116A88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DFBB755"/>
    <w:multiLevelType w:val="multilevel"/>
    <w:tmpl w:val="6DFBB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A8253EC"/>
    <w:multiLevelType w:val="multilevel"/>
    <w:tmpl w:val="7A825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EC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2025-11-17T10:30:50Z</dcterms:created>
  <dc:creator>hu</dc:creator>
  <cp:lastModifiedBy>胡一凡</cp:lastModifiedBy>
  <dcterms:modified xsi:type="dcterms:W3CDTF">2025-11-17T10:33:49Z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KSOTemplateDocerSaveRecord">
    <vt:lpwstr>eyJoZGlkIjoiNjExMzM5OGEwYzc1N2QxNGZkMDVhZTE5ODJlZWJmY2IiLCJ1c2VySWQiOiIxNzIzNzEwNjIwIn0=</vt:lpwstr>
  </property>
  <property fmtid="{D5CDD505-2E9C-101B-9397-08002B2CF9AE}" pid="4" name="ICV">
    <vt:lpwstr>69CE5C146DD9425F8CA4DDE28986A769_12</vt:lpwstr>
  </property>
</Properties>
</file>