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89F1A">
      <w:pPr>
        <w:pStyle w:val="3"/>
        <w:keepNext w:val="0"/>
        <w:keepLines w:val="0"/>
        <w:widowControl/>
        <w:suppressLineNumbers w:val="0"/>
      </w:pPr>
      <w:r>
        <w:t xml:space="preserve">游戏简介 </w:t>
      </w:r>
    </w:p>
    <w:p w14:paraId="715568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颜色匹配大师是一款考验玩家颜色识别能力的益智游戏。玩家需要在众多相似的颜色中快速找出与目标颜色完全相同的色块，锻炼颜色辨别能力和反应速度。 </w:t>
      </w:r>
    </w:p>
    <w:p w14:paraId="11FB22FA">
      <w:pPr>
        <w:pStyle w:val="3"/>
        <w:keepNext w:val="0"/>
        <w:keepLines w:val="0"/>
        <w:widowControl/>
        <w:suppressLineNumbers w:val="0"/>
      </w:pPr>
      <w:r>
        <w:t xml:space="preserve">游戏规则 </w:t>
      </w:r>
    </w:p>
    <w:p w14:paraId="7471C649">
      <w:pPr>
        <w:pStyle w:val="4"/>
        <w:keepNext w:val="0"/>
        <w:keepLines w:val="0"/>
        <w:widowControl/>
        <w:suppressLineNumbers w:val="0"/>
      </w:pPr>
      <w:r>
        <w:t xml:space="preserve">基本玩法 </w:t>
      </w:r>
    </w:p>
    <w:p w14:paraId="3C42F0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观察阶段</w:t>
      </w:r>
      <w:r>
        <w:t xml:space="preserve">：游戏会显示一个目标颜色，玩家需要记住这个颜色 </w:t>
      </w:r>
    </w:p>
    <w:p w14:paraId="187BE9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匹配阶段</w:t>
      </w:r>
      <w:r>
        <w:t xml:space="preserve">：在颜色网格中找出与目标颜色完全相同的色块 </w:t>
      </w:r>
    </w:p>
    <w:p w14:paraId="4D7E4C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点击选择</w:t>
      </w:r>
      <w:r>
        <w:t xml:space="preserve">：点击你认为正确的颜色块进行验证 </w:t>
      </w:r>
    </w:p>
    <w:p w14:paraId="40228044">
      <w:pPr>
        <w:pStyle w:val="4"/>
        <w:keepNext w:val="0"/>
        <w:keepLines w:val="0"/>
        <w:widowControl/>
        <w:suppressLineNumbers w:val="0"/>
      </w:pPr>
      <w:r>
        <w:t xml:space="preserve">得分机制 </w:t>
      </w:r>
    </w:p>
    <w:p w14:paraId="395E22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正确匹配</w:t>
      </w:r>
      <w:r>
        <w:t xml:space="preserve">：获得基础分数+连击奖励 </w:t>
      </w:r>
    </w:p>
    <w:p w14:paraId="262692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错误选择</w:t>
      </w:r>
      <w:r>
        <w:t xml:space="preserve">：扣除时间惩罚，连击数重置 </w:t>
      </w:r>
    </w:p>
    <w:p w14:paraId="292F90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时间奖励</w:t>
      </w:r>
      <w:r>
        <w:t xml:space="preserve">：快速完成匹配可获得额外时间奖励 </w:t>
      </w:r>
    </w:p>
    <w:p w14:paraId="2C80A2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连击加成</w:t>
      </w:r>
      <w:r>
        <w:t xml:space="preserve">：连续正确选择可获得连击倍数加分 </w:t>
      </w:r>
    </w:p>
    <w:p w14:paraId="0B8ECE7F">
      <w:pPr>
        <w:pStyle w:val="3"/>
        <w:keepNext w:val="0"/>
        <w:keepLines w:val="0"/>
        <w:widowControl/>
        <w:suppressLineNumbers w:val="0"/>
      </w:pPr>
      <w:r>
        <w:t xml:space="preserve">游戏元素说明 </w:t>
      </w:r>
    </w:p>
    <w:p w14:paraId="7C3F1D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目标颜色显示区</w:t>
      </w:r>
      <w:r>
        <w:t xml:space="preserve">：顶部显示需要匹配的目标颜色 </w:t>
      </w:r>
    </w:p>
    <w:p w14:paraId="1E657B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颜色网格</w:t>
      </w:r>
      <w:r>
        <w:t xml:space="preserve">：包含多个颜色块的游戏区域 </w:t>
      </w:r>
    </w:p>
    <w:p w14:paraId="7645EF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正确色块</w:t>
      </w:r>
      <w:r>
        <w:t xml:space="preserve">：与目标颜色完全相同的色块（通常有多个） </w:t>
      </w:r>
    </w:p>
    <w:p w14:paraId="2524AE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相似色块</w:t>
      </w:r>
      <w:r>
        <w:t xml:space="preserve">：与目标颜色相似但不相同的干扰色块 </w:t>
      </w:r>
    </w:p>
    <w:p w14:paraId="39FA91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计时条</w:t>
      </w:r>
      <w:r>
        <w:t xml:space="preserve">：显示当前回合剩余时间 </w:t>
      </w:r>
    </w:p>
    <w:p w14:paraId="652DCFFC">
      <w:pPr>
        <w:pStyle w:val="3"/>
        <w:keepNext w:val="0"/>
        <w:keepLines w:val="0"/>
        <w:widowControl/>
        <w:suppressLineNumbers w:val="0"/>
      </w:pPr>
      <w:r>
        <w:t xml:space="preserve">游戏设置 </w:t>
      </w:r>
    </w:p>
    <w:p w14:paraId="0CB328EB">
      <w:pPr>
        <w:pStyle w:val="4"/>
        <w:keepNext w:val="0"/>
        <w:keepLines w:val="0"/>
        <w:widowControl/>
        <w:suppressLineNumbers w:val="0"/>
      </w:pPr>
      <w:r>
        <w:t xml:space="preserve">可调整参数 </w:t>
      </w:r>
    </w:p>
    <w:tbl>
      <w:tblPr>
        <w:tblW w:w="0" w:type="auto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5"/>
        <w:gridCol w:w="2365"/>
      </w:tblGrid>
      <w:tr w14:paraId="5DFC968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3FFFC9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19A5B8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053C52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3A91773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游戏时长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2602404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单局游戏总时间（秒）</w:t>
            </w:r>
          </w:p>
        </w:tc>
      </w:tr>
      <w:tr w14:paraId="5DE0693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5C3BC45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难度等级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4F762DD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简单/中等/困难</w:t>
            </w:r>
          </w:p>
        </w:tc>
      </w:tr>
      <w:tr w14:paraId="729009B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23C62D0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每回合时间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18A86A5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颜色匹配的时间限制（毫秒）</w:t>
            </w:r>
          </w:p>
        </w:tc>
      </w:tr>
      <w:tr w14:paraId="3EF4580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209CD00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奖励时间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6FFAE67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正确匹配后增加的时间（毫秒）</w:t>
            </w:r>
          </w:p>
        </w:tc>
      </w:tr>
      <w:tr w14:paraId="5EC6BC5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7E5A8BA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惩罚时间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338F184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错误选择后减少的时间（毫秒）</w:t>
            </w:r>
          </w:p>
        </w:tc>
      </w:tr>
      <w:tr w14:paraId="5320655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242DD7D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连击加分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0D7B79E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是否启用连击倍数奖励</w:t>
            </w:r>
          </w:p>
        </w:tc>
      </w:tr>
    </w:tbl>
    <w:p w14:paraId="7D905B23">
      <w:pPr>
        <w:pStyle w:val="4"/>
        <w:keepNext w:val="0"/>
        <w:keepLines w:val="0"/>
        <w:widowControl/>
        <w:suppressLineNumbers w:val="0"/>
      </w:pPr>
      <w:r>
        <w:t xml:space="preserve">难度对比 </w:t>
      </w:r>
    </w:p>
    <w:tbl>
      <w:tblPr>
        <w:tblW w:w="0" w:type="auto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7"/>
        <w:gridCol w:w="1045"/>
        <w:gridCol w:w="929"/>
        <w:gridCol w:w="1089"/>
      </w:tblGrid>
      <w:tr w14:paraId="755DDD7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7E7C67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难度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517686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网格大小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742FF5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颜色相似度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1DB4E7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初始回合时间</w:t>
            </w:r>
          </w:p>
        </w:tc>
      </w:tr>
      <w:tr w14:paraId="3EC4759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429D7FC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简单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5945BD5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4×4 (16格)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1AD7C7C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50%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5FEBF71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5秒</w:t>
            </w:r>
          </w:p>
        </w:tc>
      </w:tr>
      <w:tr w14:paraId="259A2A5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56DB3DF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6F4A65A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5×5 (25格)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0E5EDEE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31C5C3D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5秒</w:t>
            </w:r>
          </w:p>
        </w:tc>
      </w:tr>
      <w:tr w14:paraId="3CF3169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1F2F6BD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困难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615116B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6×6 (36格)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7993D64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0" w:type="dxa"/>
              <w:bottom w:w="100" w:type="dxa"/>
              <w:right w:w="120" w:type="dxa"/>
            </w:tcMar>
            <w:vAlign w:val="center"/>
          </w:tcPr>
          <w:p w14:paraId="0282267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5秒</w:t>
            </w:r>
          </w:p>
        </w:tc>
      </w:tr>
    </w:tbl>
    <w:p w14:paraId="65ACAA08">
      <w:pPr>
        <w:pStyle w:val="3"/>
        <w:keepNext w:val="0"/>
        <w:keepLines w:val="0"/>
        <w:widowControl/>
        <w:suppressLineNumbers w:val="0"/>
      </w:pPr>
      <w:r>
        <w:t xml:space="preserve">操作方式 </w:t>
      </w:r>
    </w:p>
    <w:p w14:paraId="69E104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鼠标点击</w:t>
      </w:r>
      <w:r>
        <w:t xml:space="preserve">：直接点击颜色块进行选择 </w:t>
      </w:r>
    </w:p>
    <w:p w14:paraId="5A847B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触屏设备</w:t>
      </w:r>
      <w:r>
        <w:t xml:space="preserve">：支持触摸操作，点击颜色块即可 </w:t>
      </w:r>
    </w:p>
    <w:p w14:paraId="60384AB8">
      <w:pPr>
        <w:pStyle w:val="3"/>
        <w:keepNext w:val="0"/>
        <w:keepLines w:val="0"/>
        <w:widowControl/>
        <w:suppressLineNumbers w:val="0"/>
      </w:pPr>
      <w:r>
        <w:t xml:space="preserve">统计信息 </w:t>
      </w:r>
    </w:p>
    <w:p w14:paraId="00C8D8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游戏会实时显示以下数据： </w:t>
      </w:r>
    </w:p>
    <w:p w14:paraId="6CE0FF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得分</w:t>
      </w:r>
      <w:r>
        <w:t xml:space="preserve">：当前累计分数 </w:t>
      </w:r>
    </w:p>
    <w:p w14:paraId="71DE2C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关卡</w:t>
      </w:r>
      <w:r>
        <w:t xml:space="preserve">：当前所在关卡（每成功一轮+1） </w:t>
      </w:r>
    </w:p>
    <w:p w14:paraId="0A084F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连击</w:t>
      </w:r>
      <w:r>
        <w:t xml:space="preserve">：当前连续正确次数 </w:t>
      </w:r>
    </w:p>
    <w:p w14:paraId="048635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准确率</w:t>
      </w:r>
      <w:r>
        <w:t xml:space="preserve">：正确次数/总尝试次数 </w:t>
      </w:r>
    </w:p>
    <w:p w14:paraId="21BEE0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总时间</w:t>
      </w:r>
      <w:r>
        <w:t xml:space="preserve">：剩余游戏时间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FDEDA4"/>
    <w:multiLevelType w:val="multilevel"/>
    <w:tmpl w:val="A1FDE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66B300B"/>
    <w:multiLevelType w:val="multilevel"/>
    <w:tmpl w:val="D66B3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0249D0C"/>
    <w:multiLevelType w:val="multilevel"/>
    <w:tmpl w:val="40249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AB800BA"/>
    <w:multiLevelType w:val="multilevel"/>
    <w:tmpl w:val="4AB800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B8B5317"/>
    <w:multiLevelType w:val="multilevel"/>
    <w:tmpl w:val="7B8B53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1468DD"/>
    <w:rsid w:val="3863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2025-11-17T10:52:03Z</dcterms:created>
  <dc:creator>hu</dc:creator>
  <cp:lastModifiedBy>胡一凡</cp:lastModifiedBy>
  <dcterms:modified xsi:type="dcterms:W3CDTF">2025-11-17T10:52:43Z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KSOTemplateDocerSaveRecord">
    <vt:lpwstr>eyJoZGlkIjoiNjExMzM5OGEwYzc1N2QxNGZkMDVhZTE5ODJlZWJmY2IiLCJ1c2VySWQiOiIxNzIzNzEwNjIwIn0=</vt:lpwstr>
  </property>
  <property fmtid="{D5CDD505-2E9C-101B-9397-08002B2CF9AE}" pid="4" name="ICV">
    <vt:lpwstr>F931874A98854FCBA23CE4DCB45B26CF_12</vt:lpwstr>
  </property>
</Properties>
</file>