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online Grocery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Categories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Our 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0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Order Your Daily groceries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#Free Delivery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Fish &amp; Meat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Vegetables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Medicine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Baby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Office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Beauty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Gardening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Popular Product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Apple</w:t>
      </w:r>
      <w:r w:rsidDel="00000000" w:rsidR="00000000" w:rsidRPr="00000000">
        <w:rPr>
          <w:rtl w:val="0"/>
        </w:rPr>
        <w:t xml:space="preserve"> 1 KG ₱50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Add To Cart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Onion</w:t>
      </w:r>
      <w:r w:rsidDel="00000000" w:rsidR="00000000" w:rsidRPr="00000000">
        <w:rPr>
          <w:rtl w:val="0"/>
        </w:rPr>
        <w:t xml:space="preserve"> 1 KG ₱70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Add To Cart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Potato</w:t>
      </w:r>
      <w:r w:rsidDel="00000000" w:rsidR="00000000" w:rsidRPr="00000000">
        <w:rPr>
          <w:rtl w:val="0"/>
        </w:rPr>
        <w:t xml:space="preserve"> 1 KG ₱120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Add To Cart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online Grocery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Popular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Category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Vegetables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Phone: 09389682082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Email: justinpaulbasilio@gmail.com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