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811" w:tblpYSpec="" w:topFromText="0" w:vertAnchor="page"/>
        <w:tblW w:w="9810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8"/>
        <w:gridCol w:w="3125"/>
        <w:gridCol w:w="4227"/>
        <w:gridCol w:w="1789"/>
      </w:tblGrid>
      <w:tr>
        <w:trPr>
          <w:trHeight w:val="705" w:hRule="atLeast"/>
        </w:trPr>
        <w:tc>
          <w:tcPr>
            <w:tcW w:w="9809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Story: MGP56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Redefinir status do projeto. </w:t>
            </w:r>
          </w:p>
        </w:tc>
      </w:tr>
      <w:tr>
        <w:trPr>
          <w:trHeight w:val="61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rPr>
          <w:trHeight w:val="1028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criar um novo plano de negócios, mas não terminar de preenchê-lo.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“Em elaboração”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submeter um plano de negócios para a pré-avaliação.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“Submetido”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32"/>
                <w:szCs w:val="32"/>
                <w:shd w:fill="FFFF00" w:val="clear"/>
              </w:rPr>
            </w:pPr>
            <w:bookmarkStart w:id="0" w:name="__DdeLink__179_1985840233"/>
            <w:bookmarkEnd w:id="0"/>
            <w:r>
              <w:rPr>
                <w:color w:val="FF0000"/>
                <w:sz w:val="32"/>
                <w:szCs w:val="32"/>
                <w:shd w:fill="FFFF00" w:val="clear"/>
              </w:rPr>
              <w:t>Reprovado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aprovado.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“Aceito para avaliação”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reprovado.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“Reprovado”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precisa de melhorias.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“Necessita melhoria”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realizar alterações em um plano de negócios com status “Necessita melhoria”, mas não termina as alterações.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“Necessita melhoria”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realizar alterações em um plano de negócios com status “Necessita melhoria” e submeter para nova avaliação.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“Re-submetido”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bookmarkStart w:id="1" w:name="__DdeLink__243_1091924158"/>
            <w:bookmarkEnd w:id="1"/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visualizar lista de planos à serem pré-avaliados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recém submetido pelo empreendedor é exibido como “Submetido”;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re-submetido pelo empreendedor é exibido como “Re-submetido”;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que teve sua pré-avaliação iniciada e não terminada é exibido como “Em pré-avaliação”;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que está sendo pré-avaliado no momento é exibido como “Sendo Avaliado”;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não terminar.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que  teve sua pré-avaliação iniciada e não terminada é exibido como “Em pré-avaliação”;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shd w:fill="FFFF00" w:val="clear"/>
              </w:rPr>
            </w:pPr>
            <w:r>
              <w:rPr>
                <w:color w:val="FF0000"/>
                <w:shd w:fill="FFFF00" w:val="clear"/>
              </w:rPr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aprovar o plano de negócios.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“Aceito para avaliação”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shd w:fill="FFFF00" w:val="clear"/>
              </w:rPr>
            </w:pPr>
            <w:r>
              <w:rPr>
                <w:color w:val="FF0000"/>
                <w:shd w:fill="FFFF00" w:val="clear"/>
              </w:rPr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reprovar o plano de negócios.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“Reprovado”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shd w:fill="FFFF00" w:val="clear"/>
              </w:rPr>
            </w:pPr>
            <w:r>
              <w:rPr>
                <w:color w:val="FF0000"/>
                <w:shd w:fill="FFFF00" w:val="clear"/>
              </w:rPr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avaliar como um plano de negócios que precisa de melhorias.</w:t>
            </w:r>
          </w:p>
        </w:tc>
        <w:tc>
          <w:tcPr>
            <w:tcW w:w="42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“Em</w:t>
            </w:r>
            <w:bookmarkStart w:id="2" w:name="_GoBack"/>
            <w:bookmarkEnd w:id="2"/>
            <w:r>
              <w:rPr/>
              <w:t xml:space="preserve"> melhoria”</w:t>
            </w:r>
          </w:p>
        </w:tc>
        <w:tc>
          <w:tcPr>
            <w:tcW w:w="17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shd w:fill="FFFF00" w:val="clear"/>
              </w:rPr>
            </w:pPr>
            <w:r>
              <w:rPr>
                <w:color w:val="FF0000"/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e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1e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41e9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Application>LibreOffice/4.4.1.2$Windows_x86 LibreOffice_project/45e2de17089c24a1fa810c8f975a7171ba4cd432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2016-04-11T18:45:00Z</dcterms:created>
  <dc:creator>Ana</dc:creator>
  <dc:language>pt-BR</dc:language>
  <dcterms:modified xsi:type="dcterms:W3CDTF">2016-04-14T14:42:33Z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