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88"/>
      </w:tblGrid>
      <w:tr w:rsidR="00901917" w:rsidRPr="006A2D57"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6A2D5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>ID User Story : 06 - Submeter pré-avaliação.</w:t>
            </w:r>
            <w:r w:rsidR="006A2D57"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11/04 Segunda Avaliaç</w:t>
            </w:r>
            <w:r w:rsidR="006A2D57">
              <w:rPr>
                <w:rFonts w:ascii="Calibri" w:eastAsia="Calibri" w:hAnsi="Calibri" w:cs="Calibri"/>
                <w:b/>
                <w:sz w:val="30"/>
                <w:lang w:val="pt-BR"/>
              </w:rPr>
              <w:t>ão</w:t>
            </w:r>
          </w:p>
        </w:tc>
      </w:tr>
      <w:tr w:rsidR="00901917" w:rsidRPr="006A2D57"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entrada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6D8" w:rsidRPr="004F7DA8" w:rsidRDefault="00B5381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Pr="004F7DA8" w:rsidRDefault="00EF46D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comentários seleciona "Realizar Ajustes" e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B5381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265D92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comentários, entra na aba "Avaliar", seleciona uma das opções, apaga as observações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5B0DA2" w:rsidP="005B0DA2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usu</w:t>
            </w:r>
            <w:r w:rsidR="003C7C80" w:rsidRPr="005B0DA2">
              <w:rPr>
                <w:rFonts w:ascii="Calibri" w:eastAsia="Calibri" w:hAnsi="Calibri" w:cs="Calibri"/>
                <w:lang w:val="pt-BR"/>
              </w:rPr>
              <w:t>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  <w:bookmarkStart w:id="0" w:name="_GoBack"/>
        <w:bookmarkEnd w:id="0"/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C62794">
              <w:rPr>
                <w:rFonts w:ascii="Calibri" w:eastAsia="Calibri" w:hAnsi="Calibri" w:cs="Calibri"/>
                <w:b/>
                <w:lang w:val="pt-BR"/>
              </w:rPr>
              <w:t xml:space="preserve">bservação e sai 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da avaliação do projeto. Depois entrar no mesmo projeto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 xml:space="preserve">  </w:t>
            </w:r>
          </w:p>
        </w:tc>
      </w:tr>
      <w:tr w:rsidR="0029034F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4F7DA8" w:rsidRDefault="00C6279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Pr="004F7DA8" w:rsidRDefault="00394232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3C7C80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65D92"/>
    <w:rsid w:val="0029034F"/>
    <w:rsid w:val="00394232"/>
    <w:rsid w:val="003C7C80"/>
    <w:rsid w:val="004F7DA8"/>
    <w:rsid w:val="005B0DA2"/>
    <w:rsid w:val="006A2D57"/>
    <w:rsid w:val="006A419B"/>
    <w:rsid w:val="00901917"/>
    <w:rsid w:val="00B53814"/>
    <w:rsid w:val="00C463E3"/>
    <w:rsid w:val="00C62794"/>
    <w:rsid w:val="00E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Souza</cp:lastModifiedBy>
  <cp:revision>7</cp:revision>
  <dcterms:created xsi:type="dcterms:W3CDTF">2016-03-31T19:53:00Z</dcterms:created>
  <dcterms:modified xsi:type="dcterms:W3CDTF">2016-04-11T21:02:00Z</dcterms:modified>
</cp:coreProperties>
</file>